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4"/>
        <w:gridCol w:w="1340"/>
        <w:gridCol w:w="640"/>
        <w:gridCol w:w="761"/>
        <w:gridCol w:w="829"/>
        <w:gridCol w:w="1018"/>
        <w:gridCol w:w="1469"/>
        <w:gridCol w:w="841"/>
        <w:gridCol w:w="1021"/>
        <w:gridCol w:w="1386"/>
      </w:tblGrid>
      <w:tr w:rsidR="005E09EA" w:rsidRPr="000B6EAA" w:rsidTr="00FE034C">
        <w:trPr>
          <w:trHeight w:val="621"/>
        </w:trPr>
        <w:tc>
          <w:tcPr>
            <w:tcW w:w="98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EA" w:rsidRPr="00A52496" w:rsidRDefault="005E09EA" w:rsidP="000B6E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J27"/>
            <w:r w:rsidRPr="00A524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lục I</w:t>
            </w:r>
          </w:p>
          <w:bookmarkEnd w:id="0"/>
          <w:p w:rsidR="005E09EA" w:rsidRDefault="005E09EA" w:rsidP="005E09E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LƯỢNG DỰ TRỮ HÀNG HÓA BÌNH ỔN GIÁ TRONG 1 THÁNG TRÊN TỔNG SỐ DÂN</w:t>
            </w:r>
            <w:r w:rsidRPr="00A524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52496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A5249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Kèm theo Kế hoạch số 240/KH-UBND ngày 10 tháng 10 năm 2023 của UBND tỉnh Đồng Nai)</w:t>
            </w:r>
          </w:p>
          <w:p w:rsidR="00A52496" w:rsidRDefault="00A52496" w:rsidP="005E0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52496" w:rsidRPr="005E09EA" w:rsidRDefault="00A52496" w:rsidP="005E0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Nhóm hàng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Đơn vị tính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Nhu cầu trong 1 tháng/ người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Giá/đvt  (đồng)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dân số</w:t>
            </w: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(3.310.862 người)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dự trữ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hàng hóa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Thành Tiền (đồng)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Tỷ lệ dự</w:t>
            </w: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trữ so nhu cầu</w:t>
            </w: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(%)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hàng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Thành tiền </w:t>
            </w: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>(đồng)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III=I*DS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IV=III*II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VI=III*V%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VII=VI*II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Gạo tẻ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22.844.948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456.898.956.000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571.124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11.422.473.900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Thịt heo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4.469.664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536.359.644.000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446.966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53.635.964.400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Thịt gà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4.966.293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248.314.650.000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248.315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12.415.732.500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Trứng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39.730.344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119.191.032.000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2.979.775.800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Thủy hải sản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4.635.207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927.041.360.000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115.880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23.176.034.000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Rau củ quả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6.290.638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220.172.323.000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157.266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5.504.308.075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Mì gói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Gói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49.662.930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248.314.650.000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1.241.573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6.207.866.250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Thực phẩm chế biến đóng hộp (từ heo, bò, gà, cá)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3.310.862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331.086.200.000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82.772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8.277.155.000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Muối ăn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2.317.603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11.588.017.000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57.940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289.700.425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Đường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2.317.603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69.528.102.000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69.528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2.085.843.060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Bột ngọt - Bột nêm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69.528.102.000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24.831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1.738.202.550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Dầu ăn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1.324.345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59.595.516.000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33.109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1.489.887.900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Nước mắm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69.528.102.000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24.831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1.738.202.550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Nước tương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19.865.172.000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24.831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496.629.300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Nước đóng chai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198.651.720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1.986.517.200.000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4.966.293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49.662.930.000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Khẩu trang vải kháng khuẩn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Chiếc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19.865.172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695.281.020.000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496.629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17.382.025.500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Nước sát khuẩn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210.000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662.172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139.056.204.000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16.554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3.476.405.100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Giấy vệ sinh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5E09EA" w:rsidP="00FE034C">
            <w:pPr>
              <w:spacing w:before="20" w:after="2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Cuộn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13.243.448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66.217.240.000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331.086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1.655.431.000</w:t>
            </w:r>
          </w:p>
        </w:tc>
      </w:tr>
      <w:tr w:rsidR="000B6EAA" w:rsidRPr="000B6EAA" w:rsidTr="00FE034C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EAA" w:rsidRPr="000B6EAA" w:rsidRDefault="000B6EAA" w:rsidP="00FE034C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EAA" w:rsidRPr="000B6EAA" w:rsidRDefault="000B6EAA" w:rsidP="00D17718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EAA" w:rsidRPr="000B6EAA" w:rsidRDefault="000B6EAA" w:rsidP="00FE034C">
            <w:pPr>
              <w:spacing w:before="20" w:after="2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6.274.083.490.000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EAA" w:rsidRPr="000B6EAA" w:rsidRDefault="000B6EAA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203.634.567.310</w:t>
            </w:r>
          </w:p>
        </w:tc>
      </w:tr>
      <w:tr w:rsidR="00A52496" w:rsidRPr="000B6EAA" w:rsidTr="00F31C1C">
        <w:trPr>
          <w:trHeight w:val="1035"/>
        </w:trPr>
        <w:tc>
          <w:tcPr>
            <w:tcW w:w="986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24D" w:rsidRDefault="00A52496" w:rsidP="00A52496">
            <w:pPr>
              <w:spacing w:before="12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- Giá 01 đơn vị tính được tham khảo giá trị trung bình từ báo giá hàng ngày tại các chợ hạng 1 trên địa bàn tỉnh, báo giá của Công t</w:t>
            </w:r>
            <w:r w:rsidR="00B6224D">
              <w:rPr>
                <w:rFonts w:eastAsia="Times New Roman" w:cs="Times New Roman"/>
                <w:color w:val="000000"/>
                <w:sz w:val="18"/>
                <w:szCs w:val="18"/>
              </w:rPr>
              <w:t>y TNHH MTV Siêu thị Co.op Mart;</w:t>
            </w:r>
          </w:p>
          <w:p w:rsidR="00A52496" w:rsidRPr="000B6EAA" w:rsidRDefault="00A52496" w:rsidP="00A52496">
            <w:pPr>
              <w:spacing w:before="12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B6EAA">
              <w:rPr>
                <w:rFonts w:eastAsia="Times New Roman" w:cs="Times New Roman"/>
                <w:color w:val="000000"/>
                <w:sz w:val="18"/>
                <w:szCs w:val="18"/>
              </w:rPr>
              <w:t>- Định mức hàng hóa cho 01 người được xác định theo tháp dinh dưỡng của Viện Dinh dưỡng Bộ Y tế và kết quả khảo sát mức sống dân cư năm 2022 (viết gọn là KSMS 2022) của Tổng cục Thống kê.</w:t>
            </w:r>
          </w:p>
        </w:tc>
      </w:tr>
    </w:tbl>
    <w:p w:rsidR="00F43081" w:rsidRDefault="00F43081"/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tbl>
      <w:tblPr>
        <w:tblW w:w="9879" w:type="dxa"/>
        <w:tblInd w:w="-32" w:type="dxa"/>
        <w:tblLook w:val="04A0" w:firstRow="1" w:lastRow="0" w:firstColumn="1" w:lastColumn="0" w:noHBand="0" w:noVBand="1"/>
      </w:tblPr>
      <w:tblGrid>
        <w:gridCol w:w="595"/>
        <w:gridCol w:w="1360"/>
        <w:gridCol w:w="608"/>
        <w:gridCol w:w="818"/>
        <w:gridCol w:w="870"/>
        <w:gridCol w:w="1002"/>
        <w:gridCol w:w="1542"/>
        <w:gridCol w:w="740"/>
        <w:gridCol w:w="1027"/>
        <w:gridCol w:w="1317"/>
      </w:tblGrid>
      <w:tr w:rsidR="005E09EA" w:rsidRPr="007962C1" w:rsidTr="00FE034C">
        <w:trPr>
          <w:trHeight w:val="621"/>
        </w:trPr>
        <w:tc>
          <w:tcPr>
            <w:tcW w:w="98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9EA" w:rsidRPr="00A52496" w:rsidRDefault="005E09EA" w:rsidP="007962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Phụ lục II</w:t>
            </w:r>
          </w:p>
          <w:p w:rsidR="005E09EA" w:rsidRPr="00A52496" w:rsidRDefault="005E09EA" w:rsidP="007962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 DỰ TRỮ HÀNG HÓA TRONG 1 THÁNG TẾT TRÊN TỔNG SỐ DÂN</w:t>
            </w:r>
          </w:p>
          <w:p w:rsidR="005E09EA" w:rsidRDefault="005E09EA" w:rsidP="007962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52496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A5249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Kèm theo Kế hoạch số 240/KH-UBND ngày 10 tháng 10 năm 2023 của UBND tỉnh Đồng Nai)</w:t>
            </w:r>
          </w:p>
          <w:p w:rsidR="00D17718" w:rsidRDefault="00D17718" w:rsidP="007962C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093A5F" w:rsidRPr="007962C1" w:rsidRDefault="00093A5F" w:rsidP="007962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Nhóm hàng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093A5F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Đ</w:t>
            </w:r>
            <w:r w:rsidR="007962C1"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ơn vị tính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Nhu cầu trong 1 tháng/ người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Giá/đvt  (đồng)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dân số</w:t>
            </w: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(3.310.862 người)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dự trữ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hàng hóa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Thành Tiền (đồng)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Tỷ lệ dự</w:t>
            </w: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trữ so nhu cầu</w:t>
            </w: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 (%)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Lượng hàng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Thành tiền </w:t>
            </w: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>(đồng)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III=I*DS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IV=III*II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VI=III*V%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VII=VI*II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Gạo tẻ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68.534.843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1.370.696.868.000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1.713.371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34.267.421.700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Thịt heo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13.408.991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1.609.078.932.000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1.340.899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160.907.893.200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Thịt gà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14.898.879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744.943.950.000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sz w:val="18"/>
                <w:szCs w:val="18"/>
              </w:rPr>
              <w:t>5,0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744.944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37.247.197.500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Trứng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119.191.032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357.573.096.000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2.979.776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8.939.327.400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Thủy hải sản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13.905.620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2.781.124.080.000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347.641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69.528.102.000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Rau củ quả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18.871.913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660.516.969.000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471.798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16.512.924.225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Mì gói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Gói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148.988.790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744.943.950.000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3.724.720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18.623.598.750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Thực phẩm chế biến đóng hộp (từ heo, bò, gà, cá)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9.932.586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993.258.600.000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248.315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24.831.465.000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Muối ăn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6.952.810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34.764.051.000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173.820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869.101.275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Đường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6.952.810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208.584.306.000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208.584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6.257.529.180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Bột ngọt - Bột nêm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2.979.776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208.584.306.000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74.494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5.214.607.650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Dầu ăn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3.973.034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178.786.548.000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99.326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4.469.663.700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Nước mắm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2.979.776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208.584.306.000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74.494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5.214.607.650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Nước tương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2.979.776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59.595.516.000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74.494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1.489.887.900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Nước đóng chai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595.955.160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5.959.551.600.000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14.898.879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148.988.790.000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Khẩu trang vải kháng khuẩn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Chiếc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59.595.516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2.085.843.060.000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1.489.888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52.146.076.500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Nước sát khuẩn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210.000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1.986.517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417.168.612.000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49.663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10.429.215.300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Giấy vệ sinh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Cuộn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39.730.344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198.651.720.000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4.966.293.000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Bánh kẹo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3.310.862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165.543.100.000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82.772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4.138.577.500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Xăng dầu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Lit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99.325.860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2.483.146.500.000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2.483.147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62.078.662.500</w:t>
            </w:r>
          </w:p>
        </w:tc>
      </w:tr>
      <w:tr w:rsidR="007962C1" w:rsidRPr="007962C1" w:rsidTr="00FE034C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C1" w:rsidRPr="007962C1" w:rsidRDefault="007962C1" w:rsidP="00D17718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21.470.940.070.000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C1" w:rsidRPr="007962C1" w:rsidRDefault="007962C1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677.120.941.930</w:t>
            </w:r>
          </w:p>
        </w:tc>
      </w:tr>
      <w:tr w:rsidR="00A52496" w:rsidRPr="007962C1" w:rsidTr="00B86995">
        <w:trPr>
          <w:trHeight w:val="1242"/>
        </w:trPr>
        <w:tc>
          <w:tcPr>
            <w:tcW w:w="987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96" w:rsidRPr="007962C1" w:rsidRDefault="00A52496" w:rsidP="00A52496">
            <w:pPr>
              <w:spacing w:before="120"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Ghi chú: Dự trữ tháng Tết = Dự trữ tháng bình thường x 3</w:t>
            </w:r>
          </w:p>
          <w:p w:rsidR="00A52496" w:rsidRDefault="00A52496" w:rsidP="00A52496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- Giá 01 đơn vị tính được tham khảo giá trị trung bình từ báo giá hàng ngày tại các chợ hạng 1 trên địa bàn tỉnh, báo giá của Công t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 TNHH MTV Siêu thị Co.op Mart;</w:t>
            </w:r>
          </w:p>
          <w:p w:rsidR="00A52496" w:rsidRPr="007962C1" w:rsidRDefault="00A52496" w:rsidP="00A52496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962C1">
              <w:rPr>
                <w:rFonts w:eastAsia="Times New Roman" w:cs="Times New Roman"/>
                <w:color w:val="000000"/>
                <w:sz w:val="18"/>
                <w:szCs w:val="18"/>
              </w:rPr>
              <w:t>- Định mức hàng hóa cho 01 người được xác định theo tháp dinh dưỡng của Viện Dinh dưỡng Bộ Y tế và kết quả khảo sát mức sống dân cư năm 2022 (viết gọn là KSMS 2022) của Tổng cục Thống kê.</w:t>
            </w:r>
          </w:p>
        </w:tc>
      </w:tr>
    </w:tbl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p w:rsidR="007962C1" w:rsidRDefault="007962C1"/>
    <w:tbl>
      <w:tblPr>
        <w:tblW w:w="10002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572"/>
        <w:gridCol w:w="1318"/>
        <w:gridCol w:w="666"/>
        <w:gridCol w:w="756"/>
        <w:gridCol w:w="882"/>
        <w:gridCol w:w="1050"/>
        <w:gridCol w:w="1136"/>
        <w:gridCol w:w="753"/>
        <w:gridCol w:w="1385"/>
        <w:gridCol w:w="1484"/>
      </w:tblGrid>
      <w:tr w:rsidR="00A665F9" w:rsidRPr="00A665F9" w:rsidTr="00B6224D">
        <w:trPr>
          <w:trHeight w:val="25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D45C2" w:rsidRPr="00A665F9" w:rsidTr="00BF547F">
        <w:trPr>
          <w:trHeight w:val="900"/>
        </w:trPr>
        <w:tc>
          <w:tcPr>
            <w:tcW w:w="100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45C2" w:rsidRDefault="001D45C2" w:rsidP="001D45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2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Phụ lụ</w:t>
            </w:r>
            <w:bookmarkStart w:id="1" w:name="_GoBack"/>
            <w:bookmarkEnd w:id="1"/>
            <w:r w:rsidRPr="00B622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 III</w:t>
            </w:r>
            <w:r w:rsidRPr="00B622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BẢNG TỔNG HỢP HÀNG HÓA DỰ TRỮ ỨNG PHÓ VỚI CÁC TÌNH HUỐNG</w:t>
            </w:r>
          </w:p>
          <w:p w:rsidR="001D45C2" w:rsidRPr="00B6224D" w:rsidRDefault="001D45C2" w:rsidP="001D45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24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THIÊN TAI, DỊCH BỆNH CHO TOÀN TỈNH ĐỒNG NAI (3.310.862 người)</w:t>
            </w:r>
          </w:p>
          <w:p w:rsidR="001D45C2" w:rsidRPr="00A665F9" w:rsidRDefault="001D45C2" w:rsidP="001D45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24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B6224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Kèm theo Kế hoạch số 240/KH-UBND ngày 10 tháng 10 năm 2023 của UBND tỉnh Đồng Nai)</w:t>
            </w:r>
          </w:p>
        </w:tc>
      </w:tr>
      <w:tr w:rsidR="00A665F9" w:rsidRPr="00A665F9" w:rsidTr="00B6224D">
        <w:trPr>
          <w:trHeight w:val="353"/>
        </w:trPr>
        <w:tc>
          <w:tcPr>
            <w:tcW w:w="100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5F9" w:rsidRPr="00A665F9" w:rsidRDefault="00A665F9" w:rsidP="00A665F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Nhóm hàng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093A5F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Đ</w:t>
            </w:r>
            <w:r w:rsidR="00A665F9"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ơn vị tính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Định mức 01 người/ngày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nhu cầu toàn tỉnh trong 01 ngày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nhu cầu toàn tỉnh trong 01 tháng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Dự ước nhu cầu BOG trong mùa dịch (30% dân số)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Giá 01 đơn vị tính </w:t>
            </w: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>(VNĐ)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giá trị nhu cầu BOG trong nửa tháng</w:t>
            </w: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>(VNĐ)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Tổng giá trị nhu cầu BOG trong 01 tháng </w:t>
            </w: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br/>
              <w:t>(VNĐ)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II=I*DS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III=II*30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IV=III*30%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VI=IV*V/2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VII=IV*V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Gạo tẻ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761.498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22.844.948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6.853.484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68.534.843.400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137.069.686.800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Thịt heo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148.989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4.469.664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1.340.899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80.453.946.600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160.907.893.200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Thịt gà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165.543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4.966.293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1.489.888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37.247.197.500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74.494.395.000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Trứng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Quả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1.324.345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39.730.344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11.919.103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17.878.654.800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35.757.309.600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Thủy hải sản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154.507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4.635.207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1.390.562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139.056.204.000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278.112.408.000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Rau củ quả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209.688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6.290.638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1.887.191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33.025.848.450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66.051.696.900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Mì tôm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Gói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1.655.431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49.662.930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14.898.879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37.247.197.500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74.494.395.000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Thực phẩm chế biến đóng hộp (từ heo, bò, gà, cá)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110.362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3.310.862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49.662.930.000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99.325.860.000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Muối ăn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77.253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2.317.603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695.281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1.738.202.550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3.476.405.100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Đường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77.253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2.317.603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695.281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10.429.215.300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20.858.430.600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Bột ngọt - Bột nêm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33.109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297.978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10.429.215.300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20.858.430.600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Dầu ăn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44.145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1.324.345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397.303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8.939.327.400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17.878.654.800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Nước mắm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33.109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297.978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10.429.215.300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20.858.430.600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Nước tương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33.109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993.259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297.978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2.979.775.800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5.959.551.600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Nước đóng chai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6.621.724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198.651.720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59.595.516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297.977.580.000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595.955.160.000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Khẩu trang vải kháng khuẩn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Chiếc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662.172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19.865.172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5.959.552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104.292.153.000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208.584.306.000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Nước sát khuẩn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Lít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22.072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662.172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198.652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210.000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20.858.430.600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41.716.861.200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sz w:val="18"/>
                <w:szCs w:val="18"/>
              </w:rPr>
              <w:t>Giấy vệ sinh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5E09EA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Cuộn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441.448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13.243.448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3.973.034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9.932.586.000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19.865.172.000</w:t>
            </w:r>
          </w:p>
        </w:tc>
      </w:tr>
      <w:tr w:rsidR="00A665F9" w:rsidRPr="00A665F9" w:rsidTr="00B6224D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941.112.523.500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5F9" w:rsidRPr="00A52496" w:rsidRDefault="00A665F9" w:rsidP="00FE034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1.882.225.047.000</w:t>
            </w:r>
          </w:p>
        </w:tc>
      </w:tr>
      <w:tr w:rsidR="00A52496" w:rsidRPr="00A665F9" w:rsidTr="00B6224D">
        <w:trPr>
          <w:trHeight w:val="1887"/>
        </w:trPr>
        <w:tc>
          <w:tcPr>
            <w:tcW w:w="1000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2496" w:rsidRPr="00A52496" w:rsidRDefault="00A52496" w:rsidP="00093A5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Ghi chú:</w:t>
            </w:r>
          </w:p>
          <w:p w:rsidR="00A52496" w:rsidRPr="00A52496" w:rsidRDefault="00A52496" w:rsidP="00A52496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- Giá 01 đơn vị tính được tham khảo giá trị trung bình từ báo giá hàng ngày tại các chợ hạng 1 trên địa bàn tỉnh, báo giá của Công ty TNHH MTV Siêu thị Co.op Mart;</w:t>
            </w:r>
          </w:p>
          <w:p w:rsidR="00A52496" w:rsidRPr="00A665F9" w:rsidRDefault="00A52496" w:rsidP="00A52496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52496">
              <w:rPr>
                <w:rFonts w:eastAsia="Times New Roman" w:cs="Times New Roman"/>
                <w:color w:val="000000"/>
                <w:sz w:val="18"/>
                <w:szCs w:val="18"/>
              </w:rPr>
              <w:t>- Định mức hàng hóa cho 01 người được xác định theo tháp dinh dưỡng của Viện Dinh dưỡng Bộ Y tế và kết quả khảo sát mức sống dân cư năm 2022 (viết gọn là KSMS 2022) của Tổng cục Thống kê.</w:t>
            </w:r>
          </w:p>
        </w:tc>
      </w:tr>
    </w:tbl>
    <w:p w:rsidR="007962C1" w:rsidRDefault="007962C1" w:rsidP="00A665F9"/>
    <w:sectPr w:rsidR="007962C1" w:rsidSect="000B6EA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20" w:rsidRDefault="00236820" w:rsidP="000B6EAA">
      <w:pPr>
        <w:spacing w:after="0" w:line="240" w:lineRule="auto"/>
      </w:pPr>
      <w:r>
        <w:separator/>
      </w:r>
    </w:p>
  </w:endnote>
  <w:endnote w:type="continuationSeparator" w:id="0">
    <w:p w:rsidR="00236820" w:rsidRDefault="00236820" w:rsidP="000B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20" w:rsidRDefault="00236820" w:rsidP="000B6EAA">
      <w:pPr>
        <w:spacing w:after="0" w:line="240" w:lineRule="auto"/>
      </w:pPr>
      <w:r>
        <w:separator/>
      </w:r>
    </w:p>
  </w:footnote>
  <w:footnote w:type="continuationSeparator" w:id="0">
    <w:p w:rsidR="00236820" w:rsidRDefault="00236820" w:rsidP="000B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EA" w:rsidRPr="000B6EAA" w:rsidRDefault="005E09EA">
    <w:pPr>
      <w:pStyle w:val="Header"/>
      <w:rPr>
        <w:szCs w:val="28"/>
      </w:rPr>
    </w:pPr>
  </w:p>
  <w:p w:rsidR="005E09EA" w:rsidRPr="000B6EAA" w:rsidRDefault="005E09EA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9"/>
    <w:rsid w:val="00093A5F"/>
    <w:rsid w:val="000B6EAA"/>
    <w:rsid w:val="001333CC"/>
    <w:rsid w:val="001D45C2"/>
    <w:rsid w:val="00236820"/>
    <w:rsid w:val="00313189"/>
    <w:rsid w:val="00586AE7"/>
    <w:rsid w:val="005E09EA"/>
    <w:rsid w:val="007962C1"/>
    <w:rsid w:val="008E3D2E"/>
    <w:rsid w:val="00A52496"/>
    <w:rsid w:val="00A665F9"/>
    <w:rsid w:val="00B6224D"/>
    <w:rsid w:val="00CF2730"/>
    <w:rsid w:val="00CF30F8"/>
    <w:rsid w:val="00D17718"/>
    <w:rsid w:val="00F43081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AA"/>
  </w:style>
  <w:style w:type="paragraph" w:styleId="Footer">
    <w:name w:val="footer"/>
    <w:basedOn w:val="Normal"/>
    <w:link w:val="Foot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AA"/>
  </w:style>
  <w:style w:type="paragraph" w:styleId="Footer">
    <w:name w:val="footer"/>
    <w:basedOn w:val="Normal"/>
    <w:link w:val="Foot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FEA52-0A47-41A3-AEED-7B5F2C786FF2}"/>
</file>

<file path=customXml/itemProps2.xml><?xml version="1.0" encoding="utf-8"?>
<ds:datastoreItem xmlns:ds="http://schemas.openxmlformats.org/officeDocument/2006/customXml" ds:itemID="{32FC8170-CC41-4D6E-8CAD-A7506FF3E91B}"/>
</file>

<file path=customXml/itemProps3.xml><?xml version="1.0" encoding="utf-8"?>
<ds:datastoreItem xmlns:ds="http://schemas.openxmlformats.org/officeDocument/2006/customXml" ds:itemID="{FCBA73FF-0E96-4848-8B6E-53BF9CAE0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10</cp:revision>
  <cp:lastPrinted>2023-11-02T02:02:00Z</cp:lastPrinted>
  <dcterms:created xsi:type="dcterms:W3CDTF">2023-10-30T08:34:00Z</dcterms:created>
  <dcterms:modified xsi:type="dcterms:W3CDTF">2023-11-02T02:04:00Z</dcterms:modified>
</cp:coreProperties>
</file>