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74" w:type="pct"/>
        <w:tblLook w:val="0000" w:firstRow="0" w:lastRow="0" w:firstColumn="0" w:lastColumn="0" w:noHBand="0" w:noVBand="0"/>
      </w:tblPr>
      <w:tblGrid>
        <w:gridCol w:w="3782"/>
        <w:gridCol w:w="6201"/>
      </w:tblGrid>
      <w:tr w:rsidR="001B2673" w:rsidRPr="00AD1DC9" w:rsidTr="00BB61A4">
        <w:tc>
          <w:tcPr>
            <w:tcW w:w="1894" w:type="pct"/>
          </w:tcPr>
          <w:p w:rsidR="004435E2" w:rsidRPr="00AD1DC9" w:rsidRDefault="00772C90" w:rsidP="003A40C8">
            <w:pPr>
              <w:jc w:val="center"/>
              <w:rPr>
                <w:b/>
              </w:rPr>
            </w:pPr>
            <w:r w:rsidRPr="00AD1DC9">
              <w:rPr>
                <w:b/>
              </w:rPr>
              <w:t xml:space="preserve">  </w:t>
            </w:r>
            <w:r w:rsidR="006028BE" w:rsidRPr="00AD1DC9">
              <w:rPr>
                <w:b/>
              </w:rPr>
              <w:t xml:space="preserve">HỘI ĐỒNG </w:t>
            </w:r>
            <w:r w:rsidR="004435E2" w:rsidRPr="00AD1DC9">
              <w:rPr>
                <w:b/>
              </w:rPr>
              <w:t>NHÂN DÂN</w:t>
            </w:r>
          </w:p>
          <w:p w:rsidR="005C2B47" w:rsidRPr="00AD1DC9" w:rsidRDefault="005C2B47" w:rsidP="003A40C8">
            <w:pPr>
              <w:jc w:val="center"/>
            </w:pPr>
            <w:r w:rsidRPr="00AD1DC9">
              <w:rPr>
                <w:b/>
              </w:rPr>
              <w:t xml:space="preserve">TỈNH </w:t>
            </w:r>
            <w:r w:rsidR="00D50A97" w:rsidRPr="00AD1DC9">
              <w:rPr>
                <w:b/>
              </w:rPr>
              <w:t>ĐỒNG NAI</w:t>
            </w:r>
          </w:p>
          <w:p w:rsidR="005C2B47" w:rsidRPr="00AD1DC9" w:rsidRDefault="001B2673" w:rsidP="003A40C8">
            <w:pPr>
              <w:jc w:val="both"/>
              <w:rPr>
                <w:b/>
              </w:rPr>
            </w:pPr>
            <w:r w:rsidRPr="00AD1DC9">
              <w:rPr>
                <w:i/>
                <w:iCs/>
                <w:noProof/>
              </w:rPr>
              <mc:AlternateContent>
                <mc:Choice Requires="wps">
                  <w:drawing>
                    <wp:anchor distT="0" distB="0" distL="114300" distR="114300" simplePos="0" relativeHeight="251657728" behindDoc="0" locked="0" layoutInCell="1" allowOverlap="1" wp14:anchorId="3B58BDA1" wp14:editId="566FA14E">
                      <wp:simplePos x="0" y="0"/>
                      <wp:positionH relativeFrom="column">
                        <wp:posOffset>637648</wp:posOffset>
                      </wp:positionH>
                      <wp:positionV relativeFrom="paragraph">
                        <wp:posOffset>34925</wp:posOffset>
                      </wp:positionV>
                      <wp:extent cx="977900" cy="0"/>
                      <wp:effectExtent l="5715" t="8890" r="6985" b="10160"/>
                      <wp:wrapNone/>
                      <wp:docPr id="3"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AC028A" id="Line 13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pt,2.75pt" to="127.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VaEEw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ZeBZ60xmXQ0ipdjZUR8/q1Ww1/e6Q0mVD1IFHjm8XA4lZyEjepYSNM3DDvvuiGcSQo9ex&#10;UefatgESWoDOUY/LXQ9+9ojC4eLpaZGCarR3JSTv84x1/jPXLQpGgSWQjrjktHU+8CB5HxKuUXoj&#10;pIxqS4U6wJ6OpjHBaSlYcIYwZw/7Ulp0ImFe4heLAs9jmNVHxSJYwwlb32xPhLzacLlUAQ8qATo3&#10;6zoQPxbpYj1fzyeDyWi2HkzSqhp82pSTwWyTPU2rcVWWVfYzUMsmeSMY4yqw64czm/yd+Ldnch2r&#10;+3je25C8R4/9ArL9P5KOUgb1rnOw1+yys73EMI8x+PZ2wsA/7sF+fOGrXwAAAP//AwBQSwMEFAAG&#10;AAgAAAAhAPWmCPHZAAAABwEAAA8AAABkcnMvZG93bnJldi54bWxMjsFOwzAQRO9I/IO1SFyq1iY0&#10;FQpxKgTkxoUC4rpNliQiXqex2wa+nqUXOD7NaObl68n16kBj6DxbuFoYUMSVrztuLLy+lPMbUCEi&#10;19h7JgtfFGBdnJ/lmNX+yM902MRGyQiHDC20MQ6Z1qFqyWFY+IFYsg8/OoyCY6PrEY8y7nqdGLPS&#10;DjuWhxYHum+p+tzsnYVQvtGu/J5VM/N+3XhKdg9Pj2jt5cV0dwsq0hT/yvCrL+pQiNPW77kOqhc2&#10;ZilVC2kKSvIkXQpvT6yLXP/3L34AAAD//wMAUEsBAi0AFAAGAAgAAAAhALaDOJL+AAAA4QEAABMA&#10;AAAAAAAAAAAAAAAAAAAAAFtDb250ZW50X1R5cGVzXS54bWxQSwECLQAUAAYACAAAACEAOP0h/9YA&#10;AACUAQAACwAAAAAAAAAAAAAAAAAvAQAAX3JlbHMvLnJlbHNQSwECLQAUAAYACAAAACEAzp1WhBMC&#10;AAApBAAADgAAAAAAAAAAAAAAAAAuAgAAZHJzL2Uyb0RvYy54bWxQSwECLQAUAAYACAAAACEA9aYI&#10;8dkAAAAHAQAADwAAAAAAAAAAAAAAAABtBAAAZHJzL2Rvd25yZXYueG1sUEsFBgAAAAAEAAQA8wAA&#10;AHMFAAAAAA==&#10;"/>
                  </w:pict>
                </mc:Fallback>
              </mc:AlternateContent>
            </w:r>
          </w:p>
          <w:p w:rsidR="005C2B47" w:rsidRPr="00AD1DC9" w:rsidRDefault="003B06C2" w:rsidP="003A40C8">
            <w:pPr>
              <w:jc w:val="both"/>
              <w:rPr>
                <w:lang w:val="nl-NL"/>
              </w:rPr>
            </w:pPr>
            <w:r w:rsidRPr="00AD1DC9">
              <w:t xml:space="preserve">      </w:t>
            </w:r>
            <w:r w:rsidRPr="00AD1DC9">
              <w:rPr>
                <w:lang w:val="nl-NL"/>
              </w:rPr>
              <w:t xml:space="preserve">Số: </w:t>
            </w:r>
            <w:r w:rsidR="009736CF" w:rsidRPr="00AD1DC9">
              <w:rPr>
                <w:lang w:val="nl-NL"/>
              </w:rPr>
              <w:t>05</w:t>
            </w:r>
            <w:r w:rsidR="00C944AE" w:rsidRPr="00AD1DC9">
              <w:rPr>
                <w:lang w:val="nl-NL"/>
              </w:rPr>
              <w:t>/2021</w:t>
            </w:r>
            <w:r w:rsidR="006028BE" w:rsidRPr="00AD1DC9">
              <w:rPr>
                <w:lang w:val="nl-NL"/>
              </w:rPr>
              <w:t>/NQ-HĐ</w:t>
            </w:r>
            <w:r w:rsidR="00B7722A" w:rsidRPr="00AD1DC9">
              <w:rPr>
                <w:lang w:val="nl-NL"/>
              </w:rPr>
              <w:t>ND</w:t>
            </w:r>
          </w:p>
        </w:tc>
        <w:tc>
          <w:tcPr>
            <w:tcW w:w="3106" w:type="pct"/>
          </w:tcPr>
          <w:p w:rsidR="005C2B47" w:rsidRPr="00AD1DC9" w:rsidRDefault="005C2B47" w:rsidP="003A40C8">
            <w:pPr>
              <w:jc w:val="center"/>
              <w:rPr>
                <w:b/>
                <w:lang w:val="nl-NL"/>
              </w:rPr>
            </w:pPr>
            <w:r w:rsidRPr="00AD1DC9">
              <w:rPr>
                <w:b/>
                <w:lang w:val="nl-NL"/>
              </w:rPr>
              <w:t>CỘNG HÒA XÃ HỘI CHỦ NGHĨA VIỆT NAM</w:t>
            </w:r>
          </w:p>
          <w:p w:rsidR="005C2B47" w:rsidRPr="00AD1DC9" w:rsidRDefault="005C2B47" w:rsidP="003A40C8">
            <w:pPr>
              <w:jc w:val="center"/>
              <w:rPr>
                <w:b/>
                <w:lang w:val="nl-NL"/>
              </w:rPr>
            </w:pPr>
            <w:r w:rsidRPr="00AD1DC9">
              <w:rPr>
                <w:b/>
                <w:lang w:val="nl-NL"/>
              </w:rPr>
              <w:t>Độc lập - Tự do - Hạnh phúc</w:t>
            </w:r>
          </w:p>
          <w:p w:rsidR="003B06C2" w:rsidRPr="00AD1DC9" w:rsidRDefault="001B2673" w:rsidP="003A40C8">
            <w:pPr>
              <w:jc w:val="both"/>
              <w:rPr>
                <w:b/>
                <w:bCs/>
                <w:lang w:val="nl-NL"/>
              </w:rPr>
            </w:pPr>
            <w:r w:rsidRPr="00AD1DC9">
              <w:rPr>
                <w:bCs/>
                <w:noProof/>
              </w:rPr>
              <mc:AlternateContent>
                <mc:Choice Requires="wps">
                  <w:drawing>
                    <wp:anchor distT="0" distB="0" distL="114300" distR="114300" simplePos="0" relativeHeight="251656704" behindDoc="0" locked="0" layoutInCell="1" allowOverlap="1" wp14:anchorId="22723013" wp14:editId="11AB0A2B">
                      <wp:simplePos x="0" y="0"/>
                      <wp:positionH relativeFrom="column">
                        <wp:posOffset>891276</wp:posOffset>
                      </wp:positionH>
                      <wp:positionV relativeFrom="paragraph">
                        <wp:posOffset>26670</wp:posOffset>
                      </wp:positionV>
                      <wp:extent cx="2000945" cy="0"/>
                      <wp:effectExtent l="0" t="0" r="37465" b="19050"/>
                      <wp:wrapNone/>
                      <wp:docPr id="2"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750418" id="Line 12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2.1pt" to="227.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kM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jLp6E3vXElhKzUzobq6Fm9mK2m3x1SetUSdeCR4+vFQGIWMpI3KWHjDNyw779oBjHk6HVs&#10;1LmxXYCEFqBz1ONy14OfPaJwCAKn82KCER18CSmHRGOd/8x1h4JRYQmsIzA5bZ0PREg5hIR7lN4I&#10;KaPcUqG+wvNJPokJTkvBgjOEOXvYr6RFJxIGJn6xKvA8hll9VCyCtZyw9c32RMirDZdLFfCgFKBz&#10;s64T8WOeztez9awYFfl0PSrSuh592qyK0XSTfZzUH+rVqs5+BmpZUbaCMa4Cu2E6s+Lv1L+9k+tc&#10;3efz3obkLXrsF5Ad/pF01DLIdx2EvWaXnR00hoGMwbfHEyb+cQ/24xNf/gIAAP//AwBQSwMEFAAG&#10;AAgAAAAhABEjOPjaAAAABwEAAA8AAABkcnMvZG93bnJldi54bWxMjsFOwzAQRO9I/IO1SFwq6hAS&#10;hEKcCgG5caGAuG7jJYmI12nstoGvZ+kFjk8zmnnlanaD2tMUes8GLpcJKOLG255bA68v9cUNqBCR&#10;LQ6eycAXBVhVpyclFtYf+Jn269gqGeFQoIEuxrHQOjQdOQxLPxJL9uEnh1FwarWd8CDjbtBpklxr&#10;hz3LQ4cj3XfUfK53zkCo32hbfy+aRfJ+1XpKtw9Pj2jM+dl8dwsq0hz/yvCrL+pQidPG79gGNQhn&#10;SSZVA1kKSvIsz3NQmyPrqtT//asfAAAA//8DAFBLAQItABQABgAIAAAAIQC2gziS/gAAAOEBAAAT&#10;AAAAAAAAAAAAAAAAAAAAAABbQ29udGVudF9UeXBlc10ueG1sUEsBAi0AFAAGAAgAAAAhADj9If/W&#10;AAAAlAEAAAsAAAAAAAAAAAAAAAAALwEAAF9yZWxzLy5yZWxzUEsBAi0AFAAGAAgAAAAhADA+uQwT&#10;AgAAKgQAAA4AAAAAAAAAAAAAAAAALgIAAGRycy9lMm9Eb2MueG1sUEsBAi0AFAAGAAgAAAAhABEj&#10;OPjaAAAABwEAAA8AAAAAAAAAAAAAAAAAbQQAAGRycy9kb3ducmV2LnhtbFBLBQYAAAAABAAEAPMA&#10;AAB0BQAAAAA=&#10;"/>
                  </w:pict>
                </mc:Fallback>
              </mc:AlternateContent>
            </w:r>
          </w:p>
          <w:p w:rsidR="005C2B47" w:rsidRPr="00AD1DC9" w:rsidRDefault="00D50A97" w:rsidP="00472DFB">
            <w:pPr>
              <w:jc w:val="center"/>
              <w:rPr>
                <w:bCs/>
                <w:i/>
                <w:lang w:val="nl-NL"/>
              </w:rPr>
            </w:pPr>
            <w:r w:rsidRPr="00AD1DC9">
              <w:rPr>
                <w:bCs/>
                <w:i/>
                <w:lang w:val="nl-NL"/>
              </w:rPr>
              <w:t>Đồng Nai</w:t>
            </w:r>
            <w:r w:rsidR="003B06C2" w:rsidRPr="00AD1DC9">
              <w:rPr>
                <w:bCs/>
                <w:i/>
                <w:lang w:val="nl-NL"/>
              </w:rPr>
              <w:t>, ngày</w:t>
            </w:r>
            <w:r w:rsidR="00472DFB" w:rsidRPr="00AD1DC9">
              <w:rPr>
                <w:bCs/>
                <w:i/>
                <w:lang w:val="nl-NL"/>
              </w:rPr>
              <w:t xml:space="preserve"> 30 </w:t>
            </w:r>
            <w:r w:rsidR="003B06C2" w:rsidRPr="00AD1DC9">
              <w:rPr>
                <w:bCs/>
                <w:i/>
                <w:lang w:val="nl-NL"/>
              </w:rPr>
              <w:t>tháng</w:t>
            </w:r>
            <w:r w:rsidR="00244ABF" w:rsidRPr="00AD1DC9">
              <w:rPr>
                <w:bCs/>
                <w:i/>
                <w:lang w:val="nl-NL"/>
              </w:rPr>
              <w:t xml:space="preserve"> </w:t>
            </w:r>
            <w:r w:rsidR="00472DFB" w:rsidRPr="00AD1DC9">
              <w:rPr>
                <w:bCs/>
                <w:i/>
                <w:lang w:val="nl-NL"/>
              </w:rPr>
              <w:t>7</w:t>
            </w:r>
            <w:r w:rsidR="005D556D" w:rsidRPr="00AD1DC9">
              <w:rPr>
                <w:bCs/>
                <w:i/>
                <w:lang w:val="nl-NL"/>
              </w:rPr>
              <w:t xml:space="preserve"> năm 202</w:t>
            </w:r>
            <w:r w:rsidR="00BB61A4" w:rsidRPr="00AD1DC9">
              <w:rPr>
                <w:bCs/>
                <w:i/>
                <w:lang w:val="nl-NL"/>
              </w:rPr>
              <w:t>1</w:t>
            </w:r>
          </w:p>
        </w:tc>
      </w:tr>
    </w:tbl>
    <w:p w:rsidR="003F2DC1" w:rsidRPr="00AD1DC9" w:rsidRDefault="003F2DC1" w:rsidP="003C3600">
      <w:pPr>
        <w:jc w:val="center"/>
        <w:rPr>
          <w:b/>
          <w:lang w:val="nl-NL"/>
        </w:rPr>
      </w:pPr>
    </w:p>
    <w:p w:rsidR="00013281" w:rsidRPr="00AD1DC9" w:rsidRDefault="00013281" w:rsidP="003C3600">
      <w:pPr>
        <w:jc w:val="center"/>
        <w:rPr>
          <w:b/>
          <w:sz w:val="20"/>
          <w:lang w:val="nl-NL"/>
        </w:rPr>
      </w:pPr>
    </w:p>
    <w:p w:rsidR="00E14F15" w:rsidRPr="00AD1DC9" w:rsidRDefault="006028BE" w:rsidP="003C3600">
      <w:pPr>
        <w:jc w:val="center"/>
        <w:rPr>
          <w:b/>
          <w:lang w:val="nl-NL"/>
        </w:rPr>
      </w:pPr>
      <w:r w:rsidRPr="00AD1DC9">
        <w:rPr>
          <w:b/>
          <w:lang w:val="nl-NL"/>
        </w:rPr>
        <w:t>NGHỊ QUYẾT</w:t>
      </w:r>
    </w:p>
    <w:p w:rsidR="00CB0620" w:rsidRPr="00AD1DC9" w:rsidRDefault="009472E2" w:rsidP="003C3600">
      <w:pPr>
        <w:jc w:val="center"/>
        <w:rPr>
          <w:b/>
          <w:lang w:val="nl-NL"/>
        </w:rPr>
      </w:pPr>
      <w:r w:rsidRPr="00AD1DC9">
        <w:rPr>
          <w:b/>
          <w:lang w:val="nl-NL"/>
        </w:rPr>
        <w:t xml:space="preserve">Quy định </w:t>
      </w:r>
      <w:r w:rsidR="003C3600" w:rsidRPr="00AD1DC9">
        <w:rPr>
          <w:b/>
          <w:lang w:val="nl-NL"/>
        </w:rPr>
        <w:t>các khoản thu</w:t>
      </w:r>
      <w:r w:rsidR="00DA2967" w:rsidRPr="00AD1DC9">
        <w:rPr>
          <w:b/>
          <w:lang w:val="nl-NL"/>
        </w:rPr>
        <w:t xml:space="preserve"> </w:t>
      </w:r>
      <w:r w:rsidR="00152CE6" w:rsidRPr="00AD1DC9">
        <w:rPr>
          <w:b/>
          <w:lang w:val="nl-NL"/>
        </w:rPr>
        <w:t>dịch vụ phục vụ, hỗ trợ</w:t>
      </w:r>
      <w:r w:rsidR="0050440B" w:rsidRPr="00AD1DC9">
        <w:rPr>
          <w:b/>
          <w:lang w:val="nl-NL"/>
        </w:rPr>
        <w:t xml:space="preserve"> </w:t>
      </w:r>
      <w:r w:rsidR="00EA4056" w:rsidRPr="00AD1DC9">
        <w:rPr>
          <w:b/>
          <w:lang w:val="nl-NL"/>
        </w:rPr>
        <w:t xml:space="preserve">hoạt </w:t>
      </w:r>
      <w:r w:rsidR="0050440B" w:rsidRPr="00AD1DC9">
        <w:rPr>
          <w:b/>
          <w:lang w:val="nl-NL"/>
        </w:rPr>
        <w:t>động</w:t>
      </w:r>
      <w:r w:rsidR="00152CE6" w:rsidRPr="00AD1DC9">
        <w:rPr>
          <w:b/>
          <w:lang w:val="nl-NL"/>
        </w:rPr>
        <w:t xml:space="preserve"> giáo dục của nhà trường đối với cơ sở giáo dục</w:t>
      </w:r>
      <w:r w:rsidR="00CB0620" w:rsidRPr="00AD1DC9">
        <w:rPr>
          <w:b/>
          <w:lang w:val="nl-NL"/>
        </w:rPr>
        <w:t xml:space="preserve"> công lập</w:t>
      </w:r>
      <w:r w:rsidR="0050440B" w:rsidRPr="00AD1DC9">
        <w:rPr>
          <w:b/>
          <w:lang w:val="nl-NL"/>
        </w:rPr>
        <w:t xml:space="preserve"> trên địa bàn</w:t>
      </w:r>
      <w:r w:rsidR="009C0634" w:rsidRPr="00AD1DC9">
        <w:rPr>
          <w:b/>
          <w:lang w:val="nl-NL"/>
        </w:rPr>
        <w:t xml:space="preserve"> tỉnh</w:t>
      </w:r>
      <w:r w:rsidR="0050440B" w:rsidRPr="00AD1DC9">
        <w:rPr>
          <w:b/>
          <w:lang w:val="nl-NL"/>
        </w:rPr>
        <w:t xml:space="preserve"> </w:t>
      </w:r>
      <w:r w:rsidR="00D50A97" w:rsidRPr="00AD1DC9">
        <w:rPr>
          <w:b/>
          <w:lang w:val="nl-NL"/>
        </w:rPr>
        <w:t>Đồng Nai</w:t>
      </w:r>
      <w:r w:rsidR="0050440B" w:rsidRPr="00AD1DC9">
        <w:rPr>
          <w:b/>
          <w:lang w:val="nl-NL"/>
        </w:rPr>
        <w:t xml:space="preserve"> </w:t>
      </w:r>
    </w:p>
    <w:p w:rsidR="003F2DC1" w:rsidRPr="00AD1DC9" w:rsidRDefault="003F2DC1" w:rsidP="001F2A64">
      <w:pPr>
        <w:jc w:val="center"/>
        <w:rPr>
          <w:b/>
          <w:bCs/>
          <w:lang w:val="nl-NL"/>
        </w:rPr>
      </w:pPr>
      <w:r w:rsidRPr="00AD1DC9">
        <w:rPr>
          <w:b/>
          <w:bCs/>
          <w:noProof/>
        </w:rPr>
        <mc:AlternateContent>
          <mc:Choice Requires="wps">
            <w:drawing>
              <wp:anchor distT="0" distB="0" distL="114300" distR="114300" simplePos="0" relativeHeight="251659264" behindDoc="0" locked="0" layoutInCell="1" allowOverlap="1" wp14:anchorId="06AA54B2" wp14:editId="4F7FED95">
                <wp:simplePos x="0" y="0"/>
                <wp:positionH relativeFrom="column">
                  <wp:posOffset>2344264</wp:posOffset>
                </wp:positionH>
                <wp:positionV relativeFrom="paragraph">
                  <wp:posOffset>42809</wp:posOffset>
                </wp:positionV>
                <wp:extent cx="1035169"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103516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34EE1C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6pt,3.35pt" to="266.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jDitgEAAMMDAAAOAAAAZHJzL2Uyb0RvYy54bWysU8GOEzEMvSPxD1HudGYWsYJRp3voCi4I&#10;Kpb9gGzG6URK4sgJnfbvcdJ2FgESAnHxxImf7ffsWd8dvRMHoGQxDLJbtVJA0DjasB/k49f3r95K&#10;kbIKo3IYYJAnSPJu8/LFeo493OCEbgQSnCSkfo6DnHKOfdMkPYFXaYURAj8aJK8yu7RvRlIzZ/eu&#10;uWnb22ZGGiOhhpT49v78KDc1vzGg82djEmThBsm95Wqp2qdim81a9XtScbL60ob6hy68soGLLqnu&#10;VVbiG9lfUnmrCROavNLoGzTGaqgcmE3X/sTmYVIRKhcWJ8VFpvT/0upPhx0JO/LspAjK84geMim7&#10;n7LYYggsIJLoik5zTD2Hb8OOLl6KOyqkj4Z8+TIdcazanhZt4ZiF5suuff2mu30nhb6+Nc/ASCl/&#10;APSiHAbpbCi0Va8OH1PmYhx6DWGnNHIuXU/55KAEu/AFDFMpxSq6LhFsHYmD4vErrSHkSoXz1egC&#10;M9a5Bdj+GXiJL1CoC/Y34AVRK2PIC9jbgPS76vl4bdmc468KnHkXCZ5wPNWhVGl4U6pil60uq/ij&#10;X+HP/97mOwAAAP//AwBQSwMEFAAGAAgAAAAhAEW3S1TdAAAABwEAAA8AAABkcnMvZG93bnJldi54&#10;bWxMjlFLwzAUhd8F/0O4gm8utcOqtekYA3EOxnAK8zFrrm21uSlJtnb/3qsv+vhxDud8xWy0nTii&#10;D60jBdeTBARS5UxLtYK318erOxAhajK6c4QKThhgVp6fFTo3bqAXPG5jLXiEQq4VNDH2uZShatDq&#10;MHE9EmcfzlsdGX0tjdcDj9tOpkmSSatb4odG97hosPraHqyCtV8uF/PV6ZM273bYpavd5nl8Uury&#10;Ypw/gIg4xr8y/OizOpTstHcHMkF0CqbZfcpVBdktCM5vpinz/pdlWcj//uU3AAAA//8DAFBLAQIt&#10;ABQABgAIAAAAIQC2gziS/gAAAOEBAAATAAAAAAAAAAAAAAAAAAAAAABbQ29udGVudF9UeXBlc10u&#10;eG1sUEsBAi0AFAAGAAgAAAAhADj9If/WAAAAlAEAAAsAAAAAAAAAAAAAAAAALwEAAF9yZWxzLy5y&#10;ZWxzUEsBAi0AFAAGAAgAAAAhAO5WMOK2AQAAwwMAAA4AAAAAAAAAAAAAAAAALgIAAGRycy9lMm9E&#10;b2MueG1sUEsBAi0AFAAGAAgAAAAhAEW3S1TdAAAABwEAAA8AAAAAAAAAAAAAAAAAEAQAAGRycy9k&#10;b3ducmV2LnhtbFBLBQYAAAAABAAEAPMAAAAaBQAAAAA=&#10;" strokecolor="#5b9bd5 [3204]" strokeweight=".5pt">
                <v:stroke joinstyle="miter"/>
              </v:line>
            </w:pict>
          </mc:Fallback>
        </mc:AlternateContent>
      </w:r>
    </w:p>
    <w:p w:rsidR="00BB0581" w:rsidRPr="00AD1DC9" w:rsidRDefault="00CB0620" w:rsidP="001F2A64">
      <w:pPr>
        <w:jc w:val="center"/>
        <w:rPr>
          <w:b/>
          <w:bCs/>
          <w:lang w:val="nl-NL"/>
        </w:rPr>
      </w:pPr>
      <w:r w:rsidRPr="00AD1DC9">
        <w:rPr>
          <w:b/>
          <w:bCs/>
          <w:lang w:val="nl-NL"/>
        </w:rPr>
        <w:t xml:space="preserve">HỘI ĐỒNG </w:t>
      </w:r>
      <w:r w:rsidR="00BB0581" w:rsidRPr="00AD1DC9">
        <w:rPr>
          <w:b/>
          <w:bCs/>
          <w:lang w:val="nl-NL"/>
        </w:rPr>
        <w:t xml:space="preserve">NHÂN DÂN TỈNH </w:t>
      </w:r>
      <w:r w:rsidR="00D50A97" w:rsidRPr="00AD1DC9">
        <w:rPr>
          <w:b/>
          <w:bCs/>
          <w:lang w:val="nl-NL"/>
        </w:rPr>
        <w:t>ĐỒNG NAI</w:t>
      </w:r>
    </w:p>
    <w:p w:rsidR="00CB0620" w:rsidRPr="00AD1DC9" w:rsidRDefault="00CB0620" w:rsidP="001F2A64">
      <w:pPr>
        <w:pStyle w:val="NormalWeb"/>
        <w:spacing w:before="0" w:beforeAutospacing="0" w:after="0" w:afterAutospacing="0"/>
        <w:jc w:val="center"/>
        <w:rPr>
          <w:b/>
          <w:bCs/>
          <w:sz w:val="28"/>
          <w:szCs w:val="28"/>
          <w:lang w:val="nl-NL"/>
        </w:rPr>
      </w:pPr>
      <w:r w:rsidRPr="00AD1DC9">
        <w:rPr>
          <w:b/>
          <w:bCs/>
          <w:sz w:val="28"/>
          <w:szCs w:val="28"/>
          <w:lang w:val="nl-NL"/>
        </w:rPr>
        <w:t>KHÓA X</w:t>
      </w:r>
      <w:r w:rsidR="00E22027" w:rsidRPr="00AD1DC9">
        <w:rPr>
          <w:b/>
          <w:bCs/>
          <w:sz w:val="28"/>
          <w:szCs w:val="28"/>
          <w:lang w:val="nl-NL"/>
        </w:rPr>
        <w:t xml:space="preserve"> </w:t>
      </w:r>
      <w:r w:rsidRPr="00AD1DC9">
        <w:rPr>
          <w:b/>
          <w:bCs/>
          <w:sz w:val="28"/>
          <w:szCs w:val="28"/>
          <w:lang w:val="nl-NL"/>
        </w:rPr>
        <w:t xml:space="preserve">KỲ </w:t>
      </w:r>
      <w:r w:rsidR="00E22027" w:rsidRPr="00AD1DC9">
        <w:rPr>
          <w:b/>
          <w:bCs/>
          <w:sz w:val="28"/>
          <w:szCs w:val="28"/>
          <w:lang w:val="nl-NL"/>
        </w:rPr>
        <w:t xml:space="preserve">HỌP </w:t>
      </w:r>
      <w:r w:rsidRPr="00AD1DC9">
        <w:rPr>
          <w:b/>
          <w:bCs/>
          <w:sz w:val="28"/>
          <w:szCs w:val="28"/>
          <w:lang w:val="nl-NL"/>
        </w:rPr>
        <w:t xml:space="preserve">THỨ </w:t>
      </w:r>
      <w:r w:rsidR="006C3112" w:rsidRPr="00AD1DC9">
        <w:rPr>
          <w:b/>
          <w:bCs/>
          <w:sz w:val="28"/>
          <w:szCs w:val="28"/>
          <w:lang w:val="nl-NL"/>
        </w:rPr>
        <w:t>2</w:t>
      </w:r>
    </w:p>
    <w:p w:rsidR="004F5486" w:rsidRPr="00AD1DC9" w:rsidRDefault="004F5486" w:rsidP="001F2A64">
      <w:pPr>
        <w:pStyle w:val="NormalWeb"/>
        <w:spacing w:before="0" w:beforeAutospacing="0" w:after="0" w:afterAutospacing="0"/>
        <w:jc w:val="center"/>
        <w:rPr>
          <w:b/>
          <w:bCs/>
          <w:sz w:val="22"/>
          <w:szCs w:val="28"/>
          <w:lang w:val="nl-NL"/>
        </w:rPr>
      </w:pPr>
    </w:p>
    <w:p w:rsidR="00711502" w:rsidRPr="00AD1DC9" w:rsidRDefault="00711502" w:rsidP="004F5486">
      <w:pPr>
        <w:pStyle w:val="NormalWeb"/>
        <w:shd w:val="clear" w:color="auto" w:fill="FFFFFF"/>
        <w:spacing w:before="60" w:beforeAutospacing="0" w:after="60" w:afterAutospacing="0"/>
        <w:ind w:firstLine="601"/>
        <w:jc w:val="both"/>
        <w:rPr>
          <w:i/>
          <w:sz w:val="28"/>
          <w:szCs w:val="28"/>
        </w:rPr>
      </w:pPr>
      <w:r w:rsidRPr="00AD1DC9">
        <w:rPr>
          <w:i/>
          <w:sz w:val="28"/>
          <w:szCs w:val="28"/>
        </w:rPr>
        <w:t xml:space="preserve">Căn cứ Luật </w:t>
      </w:r>
      <w:r w:rsidR="000620E9" w:rsidRPr="00AD1DC9">
        <w:rPr>
          <w:i/>
          <w:sz w:val="28"/>
          <w:szCs w:val="28"/>
        </w:rPr>
        <w:t xml:space="preserve">Tổ </w:t>
      </w:r>
      <w:r w:rsidRPr="00AD1DC9">
        <w:rPr>
          <w:i/>
          <w:sz w:val="28"/>
          <w:szCs w:val="28"/>
        </w:rPr>
        <w:t>chức chính quyền địa phương</w:t>
      </w:r>
      <w:r w:rsidR="000620E9" w:rsidRPr="00AD1DC9">
        <w:rPr>
          <w:i/>
          <w:sz w:val="28"/>
          <w:szCs w:val="28"/>
        </w:rPr>
        <w:t xml:space="preserve"> </w:t>
      </w:r>
      <w:r w:rsidR="00BE7D23" w:rsidRPr="00AD1DC9">
        <w:rPr>
          <w:i/>
          <w:sz w:val="28"/>
          <w:szCs w:val="28"/>
        </w:rPr>
        <w:t xml:space="preserve">ngày 19 tháng 6 năm </w:t>
      </w:r>
      <w:r w:rsidRPr="00AD1DC9">
        <w:rPr>
          <w:i/>
          <w:sz w:val="28"/>
          <w:szCs w:val="28"/>
        </w:rPr>
        <w:t>2015;</w:t>
      </w:r>
    </w:p>
    <w:p w:rsidR="00711502" w:rsidRPr="00AD1DC9" w:rsidRDefault="00711502" w:rsidP="004F5486">
      <w:pPr>
        <w:pStyle w:val="NormalWeb"/>
        <w:shd w:val="clear" w:color="auto" w:fill="FFFFFF"/>
        <w:spacing w:before="60" w:beforeAutospacing="0" w:after="60" w:afterAutospacing="0"/>
        <w:ind w:firstLine="601"/>
        <w:jc w:val="both"/>
        <w:rPr>
          <w:i/>
          <w:sz w:val="28"/>
          <w:szCs w:val="28"/>
        </w:rPr>
      </w:pPr>
      <w:r w:rsidRPr="00AD1DC9">
        <w:rPr>
          <w:i/>
          <w:sz w:val="28"/>
          <w:szCs w:val="28"/>
        </w:rPr>
        <w:t xml:space="preserve">Căn cứ Luật </w:t>
      </w:r>
      <w:r w:rsidR="00AD1DC9">
        <w:rPr>
          <w:i/>
          <w:sz w:val="28"/>
          <w:szCs w:val="28"/>
        </w:rPr>
        <w:t>s</w:t>
      </w:r>
      <w:r w:rsidRPr="00AD1DC9">
        <w:rPr>
          <w:i/>
          <w:sz w:val="28"/>
          <w:szCs w:val="28"/>
        </w:rPr>
        <w:t>ử</w:t>
      </w:r>
      <w:r w:rsidR="000620E9" w:rsidRPr="00AD1DC9">
        <w:rPr>
          <w:i/>
          <w:sz w:val="28"/>
          <w:szCs w:val="28"/>
        </w:rPr>
        <w:t>a</w:t>
      </w:r>
      <w:r w:rsidRPr="00AD1DC9">
        <w:rPr>
          <w:i/>
          <w:sz w:val="28"/>
          <w:szCs w:val="28"/>
        </w:rPr>
        <w:t xml:space="preserve"> đổi, bổ sung một số điều của Luật Tổ chức Chính phủ và Luật </w:t>
      </w:r>
      <w:r w:rsidR="000620E9" w:rsidRPr="00AD1DC9">
        <w:rPr>
          <w:i/>
          <w:sz w:val="28"/>
          <w:szCs w:val="28"/>
        </w:rPr>
        <w:t xml:space="preserve">Tổ </w:t>
      </w:r>
      <w:r w:rsidRPr="00AD1DC9">
        <w:rPr>
          <w:i/>
          <w:sz w:val="28"/>
          <w:szCs w:val="28"/>
        </w:rPr>
        <w:t xml:space="preserve">chức chính quyền địa phương </w:t>
      </w:r>
      <w:r w:rsidR="00EA72BE" w:rsidRPr="00AD1DC9">
        <w:rPr>
          <w:i/>
          <w:sz w:val="28"/>
          <w:szCs w:val="28"/>
        </w:rPr>
        <w:t xml:space="preserve">ngày 22 tháng 11 </w:t>
      </w:r>
      <w:r w:rsidRPr="00AD1DC9">
        <w:rPr>
          <w:i/>
          <w:sz w:val="28"/>
          <w:szCs w:val="28"/>
        </w:rPr>
        <w:t>năm 2019;</w:t>
      </w:r>
    </w:p>
    <w:p w:rsidR="00EA72BE" w:rsidRPr="00AD1DC9" w:rsidRDefault="00711502" w:rsidP="004F5486">
      <w:pPr>
        <w:pStyle w:val="NormalWeb"/>
        <w:shd w:val="clear" w:color="auto" w:fill="FFFFFF"/>
        <w:spacing w:before="60" w:beforeAutospacing="0" w:after="60" w:afterAutospacing="0"/>
        <w:ind w:firstLine="601"/>
        <w:jc w:val="both"/>
        <w:rPr>
          <w:i/>
          <w:spacing w:val="-8"/>
          <w:sz w:val="28"/>
          <w:szCs w:val="28"/>
          <w:lang w:val="nl-NL"/>
        </w:rPr>
      </w:pPr>
      <w:r w:rsidRPr="00AD1DC9">
        <w:rPr>
          <w:i/>
          <w:spacing w:val="-8"/>
          <w:sz w:val="28"/>
          <w:szCs w:val="28"/>
          <w:lang w:val="nl-NL"/>
        </w:rPr>
        <w:t xml:space="preserve">Căn cứ Luật </w:t>
      </w:r>
      <w:r w:rsidR="00577FD6" w:rsidRPr="00AD1DC9">
        <w:rPr>
          <w:i/>
          <w:spacing w:val="-8"/>
          <w:sz w:val="28"/>
          <w:szCs w:val="28"/>
          <w:lang w:val="nl-NL"/>
        </w:rPr>
        <w:t>B</w:t>
      </w:r>
      <w:r w:rsidR="000620E9" w:rsidRPr="00AD1DC9">
        <w:rPr>
          <w:i/>
          <w:spacing w:val="-8"/>
          <w:sz w:val="28"/>
          <w:szCs w:val="28"/>
          <w:lang w:val="nl-NL"/>
        </w:rPr>
        <w:t xml:space="preserve">an </w:t>
      </w:r>
      <w:r w:rsidRPr="00AD1DC9">
        <w:rPr>
          <w:i/>
          <w:spacing w:val="-8"/>
          <w:sz w:val="28"/>
          <w:szCs w:val="28"/>
          <w:lang w:val="nl-NL"/>
        </w:rPr>
        <w:t xml:space="preserve">hành văn bản quy phạm pháp </w:t>
      </w:r>
      <w:r w:rsidR="00EA72BE" w:rsidRPr="00AD1DC9">
        <w:rPr>
          <w:i/>
          <w:spacing w:val="-8"/>
          <w:sz w:val="28"/>
          <w:szCs w:val="28"/>
          <w:lang w:val="nl-NL"/>
        </w:rPr>
        <w:t>lu</w:t>
      </w:r>
      <w:r w:rsidR="000620E9" w:rsidRPr="00AD1DC9">
        <w:rPr>
          <w:i/>
          <w:spacing w:val="-8"/>
          <w:sz w:val="28"/>
          <w:szCs w:val="28"/>
          <w:lang w:val="nl-NL"/>
        </w:rPr>
        <w:t>ậ</w:t>
      </w:r>
      <w:r w:rsidR="00EA72BE" w:rsidRPr="00AD1DC9">
        <w:rPr>
          <w:i/>
          <w:spacing w:val="-8"/>
          <w:sz w:val="28"/>
          <w:szCs w:val="28"/>
          <w:lang w:val="nl-NL"/>
        </w:rPr>
        <w:t xml:space="preserve">t ngày 22 tháng 6 </w:t>
      </w:r>
      <w:r w:rsidRPr="00AD1DC9">
        <w:rPr>
          <w:i/>
          <w:spacing w:val="-8"/>
          <w:sz w:val="28"/>
          <w:szCs w:val="28"/>
          <w:lang w:val="nl-NL"/>
        </w:rPr>
        <w:t>năm 2015;</w:t>
      </w:r>
    </w:p>
    <w:p w:rsidR="00EB275A" w:rsidRPr="00AD1DC9" w:rsidRDefault="00EB275A" w:rsidP="004F5486">
      <w:pPr>
        <w:tabs>
          <w:tab w:val="left" w:pos="6020"/>
        </w:tabs>
        <w:spacing w:before="60" w:after="60"/>
        <w:ind w:firstLine="567"/>
        <w:jc w:val="both"/>
        <w:rPr>
          <w:bCs/>
          <w:i/>
          <w:spacing w:val="-8"/>
        </w:rPr>
      </w:pPr>
      <w:r w:rsidRPr="00AD1DC9">
        <w:rPr>
          <w:rStyle w:val="fontstyle01"/>
          <w:color w:val="auto"/>
        </w:rPr>
        <w:t>Căn cứ Luật sửa đổi, bổ sung một số điều của Luật Ban hành văn bản quy</w:t>
      </w:r>
      <w:r w:rsidRPr="00AD1DC9">
        <w:rPr>
          <w:i/>
          <w:iCs/>
        </w:rPr>
        <w:br/>
      </w:r>
      <w:r w:rsidRPr="00AD1DC9">
        <w:rPr>
          <w:rStyle w:val="fontstyle01"/>
          <w:color w:val="auto"/>
        </w:rPr>
        <w:t>phạm pháp luật ngày 18 tháng 6 năm 2020;</w:t>
      </w:r>
      <w:r w:rsidRPr="00AD1DC9">
        <w:t xml:space="preserve"> </w:t>
      </w:r>
    </w:p>
    <w:p w:rsidR="00D50A97" w:rsidRPr="00AD1DC9" w:rsidRDefault="00D50A97" w:rsidP="004F5486">
      <w:pPr>
        <w:pStyle w:val="NormalWeb"/>
        <w:shd w:val="clear" w:color="auto" w:fill="FFFFFF"/>
        <w:spacing w:before="60" w:beforeAutospacing="0" w:after="60" w:afterAutospacing="0"/>
        <w:ind w:firstLine="601"/>
        <w:jc w:val="both"/>
        <w:rPr>
          <w:i/>
          <w:iCs/>
          <w:sz w:val="28"/>
          <w:szCs w:val="28"/>
          <w:lang w:val="nl-NL"/>
        </w:rPr>
      </w:pPr>
      <w:r w:rsidRPr="00AD1DC9">
        <w:rPr>
          <w:i/>
          <w:sz w:val="28"/>
          <w:szCs w:val="28"/>
          <w:lang w:val="nl-NL"/>
        </w:rPr>
        <w:t xml:space="preserve">Căn cứ </w:t>
      </w:r>
      <w:r w:rsidRPr="00AD1DC9">
        <w:rPr>
          <w:i/>
          <w:iCs/>
          <w:sz w:val="28"/>
          <w:szCs w:val="28"/>
          <w:lang w:val="nl-NL"/>
        </w:rPr>
        <w:t xml:space="preserve">Luật Giáo dục </w:t>
      </w:r>
      <w:r w:rsidR="00EA72BE" w:rsidRPr="00AD1DC9">
        <w:rPr>
          <w:i/>
          <w:iCs/>
          <w:sz w:val="28"/>
          <w:szCs w:val="28"/>
          <w:lang w:val="nl-NL"/>
        </w:rPr>
        <w:t xml:space="preserve">ngày 14 tháng 6 năm </w:t>
      </w:r>
      <w:r w:rsidRPr="00AD1DC9">
        <w:rPr>
          <w:i/>
          <w:iCs/>
          <w:sz w:val="28"/>
          <w:szCs w:val="28"/>
          <w:lang w:val="nl-NL"/>
        </w:rPr>
        <w:t xml:space="preserve">2019; </w:t>
      </w:r>
    </w:p>
    <w:p w:rsidR="00D50A97" w:rsidRPr="00AD1DC9" w:rsidRDefault="00D50A97" w:rsidP="004F5486">
      <w:pPr>
        <w:pStyle w:val="NormalWeb"/>
        <w:spacing w:before="60" w:beforeAutospacing="0" w:after="60" w:afterAutospacing="0"/>
        <w:ind w:firstLine="601"/>
        <w:jc w:val="both"/>
        <w:rPr>
          <w:i/>
          <w:iCs/>
          <w:sz w:val="28"/>
          <w:szCs w:val="28"/>
          <w:shd w:val="clear" w:color="auto" w:fill="FFFFFF"/>
        </w:rPr>
      </w:pPr>
      <w:r w:rsidRPr="00AD1DC9">
        <w:rPr>
          <w:i/>
          <w:sz w:val="28"/>
          <w:szCs w:val="28"/>
          <w:shd w:val="clear" w:color="auto" w:fill="FFFFFF"/>
        </w:rPr>
        <w:t>Căn cứ Nghị định số 90/2019/NĐ-CP ngày 15</w:t>
      </w:r>
      <w:r w:rsidR="00EA72BE" w:rsidRPr="00AD1DC9">
        <w:rPr>
          <w:i/>
          <w:sz w:val="28"/>
          <w:szCs w:val="28"/>
          <w:shd w:val="clear" w:color="auto" w:fill="FFFFFF"/>
        </w:rPr>
        <w:t xml:space="preserve"> tháng </w:t>
      </w:r>
      <w:r w:rsidRPr="00AD1DC9">
        <w:rPr>
          <w:i/>
          <w:sz w:val="28"/>
          <w:szCs w:val="28"/>
          <w:shd w:val="clear" w:color="auto" w:fill="FFFFFF"/>
        </w:rPr>
        <w:t>11</w:t>
      </w:r>
      <w:r w:rsidR="00EA72BE" w:rsidRPr="00AD1DC9">
        <w:rPr>
          <w:i/>
          <w:sz w:val="28"/>
          <w:szCs w:val="28"/>
          <w:shd w:val="clear" w:color="auto" w:fill="FFFFFF"/>
        </w:rPr>
        <w:t xml:space="preserve"> năm </w:t>
      </w:r>
      <w:r w:rsidRPr="00AD1DC9">
        <w:rPr>
          <w:i/>
          <w:sz w:val="28"/>
          <w:szCs w:val="28"/>
          <w:shd w:val="clear" w:color="auto" w:fill="FFFFFF"/>
        </w:rPr>
        <w:t xml:space="preserve">2019 của Chính phủ về việc </w:t>
      </w:r>
      <w:r w:rsidRPr="00AD1DC9">
        <w:rPr>
          <w:i/>
          <w:iCs/>
          <w:sz w:val="28"/>
          <w:szCs w:val="28"/>
          <w:shd w:val="clear" w:color="auto" w:fill="FFFFFF"/>
          <w:lang w:val="vi-VN"/>
        </w:rPr>
        <w:t>quy định mức lương tối thiểu vùng đối với người lao động làm việc theo hợp đồng lao động</w:t>
      </w:r>
      <w:r w:rsidR="003C3600" w:rsidRPr="00AD1DC9">
        <w:rPr>
          <w:i/>
          <w:iCs/>
          <w:sz w:val="28"/>
          <w:szCs w:val="28"/>
          <w:shd w:val="clear" w:color="auto" w:fill="FFFFFF"/>
        </w:rPr>
        <w:t>;</w:t>
      </w:r>
    </w:p>
    <w:p w:rsidR="00D50A97" w:rsidRPr="00AD1DC9" w:rsidRDefault="00D50A97" w:rsidP="004F5486">
      <w:pPr>
        <w:pStyle w:val="NormalWeb"/>
        <w:spacing w:before="60" w:beforeAutospacing="0" w:after="60" w:afterAutospacing="0"/>
        <w:ind w:firstLine="601"/>
        <w:jc w:val="both"/>
        <w:rPr>
          <w:i/>
          <w:sz w:val="28"/>
          <w:szCs w:val="28"/>
          <w:shd w:val="clear" w:color="auto" w:fill="FFFFFF"/>
        </w:rPr>
      </w:pPr>
      <w:r w:rsidRPr="00AD1DC9">
        <w:rPr>
          <w:i/>
          <w:sz w:val="28"/>
          <w:szCs w:val="28"/>
          <w:shd w:val="clear" w:color="auto" w:fill="FFFFFF"/>
        </w:rPr>
        <w:t>Căn cứ Nghị định số 105/2020/NĐ-CP ngày 08</w:t>
      </w:r>
      <w:r w:rsidR="00EA72BE" w:rsidRPr="00AD1DC9">
        <w:rPr>
          <w:i/>
          <w:sz w:val="28"/>
          <w:szCs w:val="28"/>
          <w:shd w:val="clear" w:color="auto" w:fill="FFFFFF"/>
        </w:rPr>
        <w:t xml:space="preserve"> tháng </w:t>
      </w:r>
      <w:r w:rsidRPr="00AD1DC9">
        <w:rPr>
          <w:i/>
          <w:sz w:val="28"/>
          <w:szCs w:val="28"/>
          <w:shd w:val="clear" w:color="auto" w:fill="FFFFFF"/>
        </w:rPr>
        <w:t>9</w:t>
      </w:r>
      <w:r w:rsidR="00EA72BE" w:rsidRPr="00AD1DC9">
        <w:rPr>
          <w:i/>
          <w:sz w:val="28"/>
          <w:szCs w:val="28"/>
          <w:shd w:val="clear" w:color="auto" w:fill="FFFFFF"/>
        </w:rPr>
        <w:t xml:space="preserve"> năm </w:t>
      </w:r>
      <w:r w:rsidRPr="00AD1DC9">
        <w:rPr>
          <w:i/>
          <w:sz w:val="28"/>
          <w:szCs w:val="28"/>
          <w:shd w:val="clear" w:color="auto" w:fill="FFFFFF"/>
        </w:rPr>
        <w:t xml:space="preserve">2020 của Chính phủ </w:t>
      </w:r>
      <w:bookmarkStart w:id="0" w:name="loai_1_name"/>
      <w:r w:rsidR="00EA72BE" w:rsidRPr="00AD1DC9">
        <w:rPr>
          <w:i/>
          <w:sz w:val="28"/>
          <w:szCs w:val="28"/>
          <w:shd w:val="clear" w:color="auto" w:fill="FFFFFF"/>
        </w:rPr>
        <w:t xml:space="preserve">về việc </w:t>
      </w:r>
      <w:r w:rsidRPr="00AD1DC9">
        <w:rPr>
          <w:i/>
          <w:sz w:val="28"/>
          <w:szCs w:val="28"/>
          <w:shd w:val="clear" w:color="auto" w:fill="FFFFFF"/>
          <w:lang w:val="vi-VN"/>
        </w:rPr>
        <w:t>quy định chính sách phát triển giáo dục mầm non</w:t>
      </w:r>
      <w:bookmarkEnd w:id="0"/>
      <w:r w:rsidR="003C3600" w:rsidRPr="00AD1DC9">
        <w:rPr>
          <w:i/>
          <w:sz w:val="28"/>
          <w:szCs w:val="28"/>
          <w:shd w:val="clear" w:color="auto" w:fill="FFFFFF"/>
        </w:rPr>
        <w:t>;</w:t>
      </w:r>
    </w:p>
    <w:p w:rsidR="00DA2967" w:rsidRPr="00AD1DC9" w:rsidRDefault="00DA2967" w:rsidP="004F5486">
      <w:pPr>
        <w:pStyle w:val="NormalWeb"/>
        <w:spacing w:before="60" w:beforeAutospacing="0" w:after="60" w:afterAutospacing="0"/>
        <w:ind w:firstLine="601"/>
        <w:jc w:val="both"/>
        <w:rPr>
          <w:i/>
          <w:sz w:val="28"/>
          <w:szCs w:val="28"/>
          <w:shd w:val="clear" w:color="auto" w:fill="FFFFFF"/>
        </w:rPr>
      </w:pPr>
      <w:r w:rsidRPr="00AD1DC9">
        <w:rPr>
          <w:i/>
          <w:sz w:val="28"/>
          <w:szCs w:val="28"/>
          <w:shd w:val="clear" w:color="auto" w:fill="FFFFFF"/>
        </w:rPr>
        <w:t>Căn cứ Nghị định số 24/2021/NĐ-CP ngày 23</w:t>
      </w:r>
      <w:r w:rsidR="00EA72BE" w:rsidRPr="00AD1DC9">
        <w:rPr>
          <w:i/>
          <w:sz w:val="28"/>
          <w:szCs w:val="28"/>
          <w:shd w:val="clear" w:color="auto" w:fill="FFFFFF"/>
        </w:rPr>
        <w:t xml:space="preserve"> tháng 3 năm </w:t>
      </w:r>
      <w:r w:rsidRPr="00AD1DC9">
        <w:rPr>
          <w:i/>
          <w:sz w:val="28"/>
          <w:szCs w:val="28"/>
          <w:shd w:val="clear" w:color="auto" w:fill="FFFFFF"/>
        </w:rPr>
        <w:t xml:space="preserve">2021 của Chính phủ về </w:t>
      </w:r>
      <w:r w:rsidR="00EA72BE" w:rsidRPr="00AD1DC9">
        <w:rPr>
          <w:i/>
          <w:sz w:val="28"/>
          <w:szCs w:val="28"/>
          <w:shd w:val="clear" w:color="auto" w:fill="FFFFFF"/>
        </w:rPr>
        <w:t>việc q</w:t>
      </w:r>
      <w:r w:rsidRPr="00AD1DC9">
        <w:rPr>
          <w:i/>
          <w:iCs/>
          <w:sz w:val="28"/>
          <w:szCs w:val="28"/>
          <w:shd w:val="clear" w:color="auto" w:fill="FFFFFF"/>
          <w:lang w:val="vi-VN"/>
        </w:rPr>
        <w:t>uy định việc quản lý trong cơ sở giáo dục mầm non và cơ sở giáo dục phổ thông công lập</w:t>
      </w:r>
      <w:r w:rsidRPr="00AD1DC9">
        <w:rPr>
          <w:i/>
          <w:iCs/>
          <w:sz w:val="28"/>
          <w:szCs w:val="28"/>
          <w:shd w:val="clear" w:color="auto" w:fill="FFFFFF"/>
        </w:rPr>
        <w:t>;</w:t>
      </w:r>
    </w:p>
    <w:p w:rsidR="00FD6CF4" w:rsidRPr="00AD1DC9" w:rsidRDefault="005F13CF" w:rsidP="004F5486">
      <w:pPr>
        <w:pStyle w:val="NormalWeb"/>
        <w:spacing w:before="60" w:beforeAutospacing="0" w:after="60" w:afterAutospacing="0"/>
        <w:ind w:firstLine="601"/>
        <w:jc w:val="both"/>
        <w:rPr>
          <w:i/>
          <w:iCs/>
          <w:sz w:val="28"/>
          <w:szCs w:val="28"/>
          <w:lang w:val="nl-NL"/>
        </w:rPr>
      </w:pPr>
      <w:r w:rsidRPr="00AD1DC9">
        <w:rPr>
          <w:i/>
          <w:iCs/>
          <w:sz w:val="28"/>
          <w:szCs w:val="28"/>
          <w:lang w:val="nl-NL"/>
        </w:rPr>
        <w:t xml:space="preserve">Xét Tờ trình số </w:t>
      </w:r>
      <w:r w:rsidR="006C3112" w:rsidRPr="00AD1DC9">
        <w:rPr>
          <w:i/>
          <w:iCs/>
          <w:sz w:val="28"/>
          <w:szCs w:val="28"/>
          <w:lang w:val="nl-NL"/>
        </w:rPr>
        <w:t>7679</w:t>
      </w:r>
      <w:r w:rsidRPr="00AD1DC9">
        <w:rPr>
          <w:i/>
          <w:iCs/>
          <w:sz w:val="28"/>
          <w:szCs w:val="28"/>
          <w:lang w:val="nl-NL"/>
        </w:rPr>
        <w:t>/</w:t>
      </w:r>
      <w:r w:rsidR="006C3112" w:rsidRPr="00AD1DC9">
        <w:rPr>
          <w:i/>
          <w:iCs/>
          <w:sz w:val="28"/>
          <w:szCs w:val="28"/>
          <w:lang w:val="nl-NL"/>
        </w:rPr>
        <w:t>TTr-UBND ngày  05 thán</w:t>
      </w:r>
      <w:r w:rsidR="00A25118" w:rsidRPr="00AD1DC9">
        <w:rPr>
          <w:i/>
          <w:iCs/>
          <w:sz w:val="28"/>
          <w:szCs w:val="28"/>
          <w:lang w:val="nl-NL"/>
        </w:rPr>
        <w:t>g</w:t>
      </w:r>
      <w:r w:rsidR="006C3112" w:rsidRPr="00AD1DC9">
        <w:rPr>
          <w:i/>
          <w:iCs/>
          <w:sz w:val="28"/>
          <w:szCs w:val="28"/>
          <w:lang w:val="nl-NL"/>
        </w:rPr>
        <w:t xml:space="preserve"> 7 </w:t>
      </w:r>
      <w:r w:rsidR="00EA40D2" w:rsidRPr="00AD1DC9">
        <w:rPr>
          <w:i/>
          <w:iCs/>
          <w:sz w:val="28"/>
          <w:szCs w:val="28"/>
          <w:lang w:val="nl-NL"/>
        </w:rPr>
        <w:t>năm 202</w:t>
      </w:r>
      <w:r w:rsidR="00623D22" w:rsidRPr="00AD1DC9">
        <w:rPr>
          <w:i/>
          <w:iCs/>
          <w:sz w:val="28"/>
          <w:szCs w:val="28"/>
          <w:lang w:val="nl-NL"/>
        </w:rPr>
        <w:t>1</w:t>
      </w:r>
      <w:r w:rsidRPr="00AD1DC9">
        <w:rPr>
          <w:i/>
          <w:iCs/>
          <w:sz w:val="28"/>
          <w:szCs w:val="28"/>
          <w:lang w:val="nl-NL"/>
        </w:rPr>
        <w:t xml:space="preserve"> của Ủy ban nhân dân tỉnh</w:t>
      </w:r>
      <w:r w:rsidR="00A25118" w:rsidRPr="00AD1DC9">
        <w:rPr>
          <w:i/>
          <w:iCs/>
          <w:sz w:val="28"/>
          <w:szCs w:val="28"/>
          <w:lang w:val="nl-NL"/>
        </w:rPr>
        <w:t xml:space="preserve"> </w:t>
      </w:r>
      <w:r w:rsidR="00AD1DC9">
        <w:rPr>
          <w:i/>
          <w:sz w:val="28"/>
          <w:szCs w:val="28"/>
          <w:shd w:val="clear" w:color="auto" w:fill="FFFFFF"/>
        </w:rPr>
        <w:t>q</w:t>
      </w:r>
      <w:r w:rsidR="00A25118" w:rsidRPr="00AD1DC9">
        <w:rPr>
          <w:i/>
          <w:sz w:val="28"/>
          <w:szCs w:val="28"/>
          <w:shd w:val="clear" w:color="auto" w:fill="FFFFFF"/>
          <w:lang w:val="vi-VN"/>
        </w:rPr>
        <w:t>uy định các khoản thu dịch vụ phục vụ, hỗ trợ hoạt động giáo dục của nhà trường đối với cơ sở giáo dục công lập trên địa bàn tỉnh</w:t>
      </w:r>
      <w:r w:rsidRPr="00AD1DC9">
        <w:rPr>
          <w:i/>
          <w:iCs/>
          <w:sz w:val="28"/>
          <w:szCs w:val="28"/>
          <w:lang w:val="nl-NL"/>
        </w:rPr>
        <w:t>; Báo cáo thẩm tra số</w:t>
      </w:r>
      <w:r w:rsidR="00577FD6" w:rsidRPr="00AD1DC9">
        <w:rPr>
          <w:i/>
          <w:iCs/>
          <w:sz w:val="28"/>
          <w:szCs w:val="28"/>
          <w:lang w:val="nl-NL"/>
        </w:rPr>
        <w:t xml:space="preserve"> 390</w:t>
      </w:r>
      <w:r w:rsidRPr="00AD1DC9">
        <w:rPr>
          <w:i/>
          <w:iCs/>
          <w:sz w:val="28"/>
          <w:szCs w:val="28"/>
          <w:lang w:val="nl-NL"/>
        </w:rPr>
        <w:t>/BC-</w:t>
      </w:r>
      <w:r w:rsidR="00EA40D2" w:rsidRPr="00AD1DC9">
        <w:rPr>
          <w:i/>
          <w:iCs/>
          <w:sz w:val="28"/>
          <w:szCs w:val="28"/>
          <w:lang w:val="nl-NL"/>
        </w:rPr>
        <w:t xml:space="preserve">HĐND ngày </w:t>
      </w:r>
      <w:r w:rsidR="00577FD6" w:rsidRPr="00AD1DC9">
        <w:rPr>
          <w:i/>
          <w:iCs/>
          <w:sz w:val="28"/>
          <w:szCs w:val="28"/>
          <w:lang w:val="nl-NL"/>
        </w:rPr>
        <w:t xml:space="preserve">20 </w:t>
      </w:r>
      <w:r w:rsidR="00EA40D2" w:rsidRPr="00AD1DC9">
        <w:rPr>
          <w:i/>
          <w:iCs/>
          <w:sz w:val="28"/>
          <w:szCs w:val="28"/>
          <w:lang w:val="nl-NL"/>
        </w:rPr>
        <w:t>tháng</w:t>
      </w:r>
      <w:r w:rsidR="00847B53" w:rsidRPr="00AD1DC9">
        <w:rPr>
          <w:i/>
          <w:iCs/>
          <w:sz w:val="28"/>
          <w:szCs w:val="28"/>
          <w:lang w:val="nl-NL"/>
        </w:rPr>
        <w:t xml:space="preserve"> </w:t>
      </w:r>
      <w:r w:rsidR="00577FD6" w:rsidRPr="00AD1DC9">
        <w:rPr>
          <w:i/>
          <w:iCs/>
          <w:sz w:val="28"/>
          <w:szCs w:val="28"/>
          <w:lang w:val="nl-NL"/>
        </w:rPr>
        <w:t xml:space="preserve">7 </w:t>
      </w:r>
      <w:r w:rsidR="00EA40D2" w:rsidRPr="00AD1DC9">
        <w:rPr>
          <w:i/>
          <w:iCs/>
          <w:sz w:val="28"/>
          <w:szCs w:val="28"/>
          <w:lang w:val="nl-NL"/>
        </w:rPr>
        <w:t>năm 202</w:t>
      </w:r>
      <w:r w:rsidR="00623D22" w:rsidRPr="00AD1DC9">
        <w:rPr>
          <w:i/>
          <w:iCs/>
          <w:sz w:val="28"/>
          <w:szCs w:val="28"/>
          <w:lang w:val="nl-NL"/>
        </w:rPr>
        <w:t>1</w:t>
      </w:r>
      <w:r w:rsidRPr="00AD1DC9">
        <w:rPr>
          <w:i/>
          <w:iCs/>
          <w:sz w:val="28"/>
          <w:szCs w:val="28"/>
          <w:lang w:val="nl-NL"/>
        </w:rPr>
        <w:t xml:space="preserve"> của Ban </w:t>
      </w:r>
      <w:r w:rsidR="000620E9" w:rsidRPr="00AD1DC9">
        <w:rPr>
          <w:i/>
          <w:iCs/>
          <w:sz w:val="28"/>
          <w:szCs w:val="28"/>
          <w:lang w:val="nl-NL"/>
        </w:rPr>
        <w:t xml:space="preserve">Văn </w:t>
      </w:r>
      <w:r w:rsidR="00E05615" w:rsidRPr="00AD1DC9">
        <w:rPr>
          <w:i/>
          <w:iCs/>
          <w:sz w:val="28"/>
          <w:szCs w:val="28"/>
          <w:lang w:val="nl-NL"/>
        </w:rPr>
        <w:t>hóa -</w:t>
      </w:r>
      <w:r w:rsidR="00A07BCD" w:rsidRPr="00AD1DC9">
        <w:rPr>
          <w:i/>
          <w:iCs/>
          <w:sz w:val="28"/>
          <w:szCs w:val="28"/>
          <w:lang w:val="nl-NL"/>
        </w:rPr>
        <w:t xml:space="preserve"> X</w:t>
      </w:r>
      <w:r w:rsidRPr="00AD1DC9">
        <w:rPr>
          <w:i/>
          <w:iCs/>
          <w:sz w:val="28"/>
          <w:szCs w:val="28"/>
          <w:lang w:val="nl-NL"/>
        </w:rPr>
        <w:t xml:space="preserve">ã hội Hội đồng nhân dân tỉnh; ý kiến thảo luận của các đại biểu Hội đồng nhân dân tỉnh tại kỳ họp. </w:t>
      </w:r>
    </w:p>
    <w:p w:rsidR="00BB0581" w:rsidRPr="00AD1DC9" w:rsidRDefault="004F397F" w:rsidP="004F5486">
      <w:pPr>
        <w:pStyle w:val="NormalWeb"/>
        <w:spacing w:before="60" w:beforeAutospacing="0" w:after="60" w:afterAutospacing="0"/>
        <w:ind w:firstLine="601"/>
        <w:jc w:val="center"/>
        <w:rPr>
          <w:b/>
          <w:bCs/>
          <w:sz w:val="28"/>
          <w:szCs w:val="28"/>
          <w:lang w:val="nl-NL"/>
        </w:rPr>
      </w:pPr>
      <w:r w:rsidRPr="00AD1DC9">
        <w:rPr>
          <w:b/>
          <w:bCs/>
          <w:sz w:val="28"/>
          <w:szCs w:val="28"/>
          <w:lang w:val="nl-NL"/>
        </w:rPr>
        <w:t>QUYẾT NGHỊ</w:t>
      </w:r>
      <w:r w:rsidR="00BB0581" w:rsidRPr="00AD1DC9">
        <w:rPr>
          <w:b/>
          <w:bCs/>
          <w:sz w:val="28"/>
          <w:szCs w:val="28"/>
          <w:lang w:val="nl-NL"/>
        </w:rPr>
        <w:t>:</w:t>
      </w:r>
    </w:p>
    <w:p w:rsidR="00013281" w:rsidRPr="00AD1DC9" w:rsidRDefault="00013281" w:rsidP="004F5486">
      <w:pPr>
        <w:pStyle w:val="NormalWeb"/>
        <w:spacing w:before="60" w:beforeAutospacing="0" w:after="60" w:afterAutospacing="0"/>
        <w:ind w:firstLine="601"/>
        <w:jc w:val="center"/>
        <w:rPr>
          <w:b/>
          <w:bCs/>
          <w:sz w:val="18"/>
          <w:szCs w:val="28"/>
          <w:lang w:val="nl-NL"/>
        </w:rPr>
      </w:pPr>
    </w:p>
    <w:p w:rsidR="001F3244" w:rsidRPr="00AD1DC9" w:rsidRDefault="00720E62" w:rsidP="004F5486">
      <w:pPr>
        <w:spacing w:before="60" w:after="60"/>
        <w:ind w:firstLine="601"/>
        <w:jc w:val="both"/>
        <w:rPr>
          <w:lang w:val="nl-NL"/>
        </w:rPr>
      </w:pPr>
      <w:r w:rsidRPr="00AD1DC9">
        <w:rPr>
          <w:b/>
          <w:bCs/>
          <w:lang w:val="nl-NL"/>
        </w:rPr>
        <w:t>Điều 1.</w:t>
      </w:r>
      <w:r w:rsidRPr="00AD1DC9">
        <w:rPr>
          <w:b/>
          <w:lang w:val="nl-NL"/>
        </w:rPr>
        <w:t xml:space="preserve"> </w:t>
      </w:r>
      <w:r w:rsidR="001F3244" w:rsidRPr="00AD1DC9">
        <w:rPr>
          <w:b/>
          <w:bCs/>
        </w:rPr>
        <w:t>Phạm vi điều chỉnh, đối tượng áp dụng</w:t>
      </w:r>
    </w:p>
    <w:p w:rsidR="00DA2967" w:rsidRPr="00AD1DC9" w:rsidRDefault="00F62165" w:rsidP="004F5486">
      <w:pPr>
        <w:spacing w:before="60" w:after="60"/>
        <w:ind w:firstLine="601"/>
        <w:jc w:val="both"/>
        <w:rPr>
          <w:lang w:val="nl-NL"/>
        </w:rPr>
      </w:pPr>
      <w:r w:rsidRPr="00AD1DC9">
        <w:rPr>
          <w:lang w:val="nl-NL"/>
        </w:rPr>
        <w:t xml:space="preserve">1. Phạm vi điều chỉnh </w:t>
      </w:r>
    </w:p>
    <w:p w:rsidR="00DA2967" w:rsidRPr="00AD1DC9" w:rsidRDefault="00711502" w:rsidP="004F5486">
      <w:pPr>
        <w:spacing w:before="60" w:after="60"/>
        <w:ind w:firstLine="601"/>
        <w:jc w:val="both"/>
        <w:rPr>
          <w:lang w:val="nl-NL"/>
        </w:rPr>
      </w:pPr>
      <w:r w:rsidRPr="00AD1DC9">
        <w:rPr>
          <w:lang w:val="nl-NL"/>
        </w:rPr>
        <w:t xml:space="preserve">Quy định </w:t>
      </w:r>
      <w:r w:rsidR="00906447" w:rsidRPr="00AD1DC9">
        <w:rPr>
          <w:lang w:val="nl-NL"/>
        </w:rPr>
        <w:t xml:space="preserve">các </w:t>
      </w:r>
      <w:r w:rsidRPr="00AD1DC9">
        <w:rPr>
          <w:lang w:val="nl-NL"/>
        </w:rPr>
        <w:t xml:space="preserve">khoản thu dịch vụ phục vụ, hỗ trợ hoạt động giáo dục của nhà trường đối với cơ sở giáo dục công lập trên địa bàn tỉnh Đồng Nai. </w:t>
      </w:r>
    </w:p>
    <w:p w:rsidR="00DA2967" w:rsidRPr="00AD1DC9" w:rsidRDefault="00F62165" w:rsidP="004F5486">
      <w:pPr>
        <w:spacing w:before="60" w:after="60"/>
        <w:ind w:firstLine="601"/>
        <w:jc w:val="both"/>
        <w:rPr>
          <w:lang w:val="nl-NL"/>
        </w:rPr>
      </w:pPr>
      <w:r w:rsidRPr="00AD1DC9">
        <w:rPr>
          <w:lang w:val="nl-NL"/>
        </w:rPr>
        <w:t>2. Đối tượng áp dụng</w:t>
      </w:r>
    </w:p>
    <w:p w:rsidR="006F6499" w:rsidRPr="00AD1DC9" w:rsidRDefault="006F6499" w:rsidP="004F5486">
      <w:pPr>
        <w:spacing w:before="60" w:after="60"/>
        <w:ind w:firstLine="601"/>
        <w:jc w:val="both"/>
      </w:pPr>
      <w:r w:rsidRPr="00AD1DC9">
        <w:lastRenderedPageBreak/>
        <w:t>a) Các cơ sở giáo dục mầm non, tiểu học, trung học cơ sở, trung học phổ thông, trung tâm giáo dục thường xuyên tỉnh, trung tâm giáo dục nghề nghiệp - giáo dục thường xuyên công lập.</w:t>
      </w:r>
    </w:p>
    <w:p w:rsidR="00195D9A" w:rsidRPr="00AD1DC9" w:rsidRDefault="0044495B" w:rsidP="004F5486">
      <w:pPr>
        <w:spacing w:before="60" w:after="60"/>
        <w:ind w:firstLine="601"/>
        <w:jc w:val="both"/>
        <w:rPr>
          <w:lang w:val="nl-NL"/>
        </w:rPr>
      </w:pPr>
      <w:r w:rsidRPr="00AD1DC9">
        <w:rPr>
          <w:lang w:val="nl-NL"/>
        </w:rPr>
        <w:t>b) Các tổ chức, cá nhân có liên quan đến việc thu, chi các khoản thu dịch vụ phục vụ hỗ trợ các hoạt động của nhà trường.</w:t>
      </w:r>
    </w:p>
    <w:p w:rsidR="00A07BCD" w:rsidRPr="00AD1DC9" w:rsidRDefault="00A07BCD" w:rsidP="004F5486">
      <w:pPr>
        <w:spacing w:before="60" w:after="60"/>
        <w:ind w:firstLine="601"/>
        <w:jc w:val="both"/>
        <w:rPr>
          <w:lang w:val="nl-NL"/>
        </w:rPr>
      </w:pPr>
      <w:r w:rsidRPr="00AD1DC9">
        <w:rPr>
          <w:lang w:val="nl-NL"/>
        </w:rPr>
        <w:t xml:space="preserve">c) Không áp dụng đối với cơ sở giáo dục công </w:t>
      </w:r>
      <w:r w:rsidR="00EE2C16" w:rsidRPr="00AD1DC9">
        <w:rPr>
          <w:lang w:val="nl-NL"/>
        </w:rPr>
        <w:t>lập tự bảo đảm chi thường xuyên và</w:t>
      </w:r>
      <w:r w:rsidRPr="00AD1DC9">
        <w:rPr>
          <w:lang w:val="nl-NL"/>
        </w:rPr>
        <w:t xml:space="preserve"> chi đầu tư</w:t>
      </w:r>
      <w:r w:rsidR="00341921" w:rsidRPr="00AD1DC9">
        <w:rPr>
          <w:lang w:val="nl-NL"/>
        </w:rPr>
        <w:t>.</w:t>
      </w:r>
      <w:r w:rsidRPr="00AD1DC9">
        <w:rPr>
          <w:lang w:val="nl-NL"/>
        </w:rPr>
        <w:t xml:space="preserve"> </w:t>
      </w:r>
    </w:p>
    <w:p w:rsidR="00942828" w:rsidRPr="00AD1DC9" w:rsidRDefault="00891153" w:rsidP="004F5486">
      <w:pPr>
        <w:spacing w:before="60" w:after="60"/>
        <w:ind w:firstLine="601"/>
        <w:jc w:val="both"/>
        <w:rPr>
          <w:b/>
          <w:bCs/>
          <w:lang w:val="nl-NL"/>
        </w:rPr>
      </w:pPr>
      <w:r w:rsidRPr="00AD1DC9">
        <w:rPr>
          <w:b/>
          <w:bCs/>
          <w:lang w:val="nl-NL"/>
        </w:rPr>
        <w:t xml:space="preserve">Điều 2. </w:t>
      </w:r>
      <w:r w:rsidR="00942828" w:rsidRPr="00AD1DC9">
        <w:rPr>
          <w:b/>
          <w:bCs/>
          <w:lang w:val="nl-NL"/>
        </w:rPr>
        <w:t xml:space="preserve">Các khoản thu và mức </w:t>
      </w:r>
      <w:r w:rsidRPr="00AD1DC9">
        <w:rPr>
          <w:b/>
          <w:bCs/>
          <w:lang w:val="nl-NL"/>
        </w:rPr>
        <w:t xml:space="preserve">thu </w:t>
      </w:r>
    </w:p>
    <w:p w:rsidR="00891153" w:rsidRPr="00AD1DC9" w:rsidRDefault="00891153" w:rsidP="004F5486">
      <w:pPr>
        <w:spacing w:before="60" w:after="60"/>
        <w:ind w:firstLine="601"/>
        <w:jc w:val="both"/>
        <w:rPr>
          <w:lang w:val="nl-NL"/>
        </w:rPr>
      </w:pPr>
      <w:r w:rsidRPr="00AD1DC9">
        <w:rPr>
          <w:lang w:val="nl-NL"/>
        </w:rPr>
        <w:t>1. Các khoản thu</w:t>
      </w:r>
    </w:p>
    <w:p w:rsidR="00891153" w:rsidRPr="00AD1DC9" w:rsidRDefault="00D50A97" w:rsidP="004F5486">
      <w:pPr>
        <w:spacing w:before="60" w:after="60"/>
        <w:ind w:firstLine="602"/>
        <w:jc w:val="both"/>
        <w:rPr>
          <w:lang w:val="nl-NL"/>
        </w:rPr>
      </w:pPr>
      <w:r w:rsidRPr="00AD1DC9">
        <w:rPr>
          <w:lang w:val="nl-NL"/>
        </w:rPr>
        <w:t>a)</w:t>
      </w:r>
      <w:r w:rsidR="00C56DE6" w:rsidRPr="00AD1DC9">
        <w:rPr>
          <w:lang w:val="nl-NL"/>
        </w:rPr>
        <w:t xml:space="preserve"> Khoản thu</w:t>
      </w:r>
      <w:r w:rsidR="00F15F7D" w:rsidRPr="00AD1DC9">
        <w:rPr>
          <w:lang w:val="nl-NL"/>
        </w:rPr>
        <w:t xml:space="preserve"> </w:t>
      </w:r>
      <w:r w:rsidR="00720E62" w:rsidRPr="00AD1DC9">
        <w:rPr>
          <w:lang w:val="nl-NL"/>
        </w:rPr>
        <w:t>phục vụ học tập</w:t>
      </w:r>
    </w:p>
    <w:p w:rsidR="00DA2967" w:rsidRPr="00AD1DC9" w:rsidRDefault="00CE7744" w:rsidP="004F5486">
      <w:pPr>
        <w:spacing w:before="60" w:after="60"/>
        <w:ind w:firstLine="602"/>
        <w:jc w:val="both"/>
        <w:rPr>
          <w:lang w:val="nl-NL"/>
        </w:rPr>
      </w:pPr>
      <w:r w:rsidRPr="00AD1DC9">
        <w:rPr>
          <w:lang w:val="nl-NL"/>
        </w:rPr>
        <w:t xml:space="preserve">Khoản thu phục vụ học tập nhằm hỗ trợ các cơ sở giáo dục mua sắm dụng cụ, vật phẩm phục vụ trực tiếp </w:t>
      </w:r>
      <w:r w:rsidR="009B1F84" w:rsidRPr="00AD1DC9">
        <w:rPr>
          <w:lang w:val="nl-NL"/>
        </w:rPr>
        <w:t xml:space="preserve">học tập của </w:t>
      </w:r>
      <w:r w:rsidRPr="00AD1DC9">
        <w:rPr>
          <w:lang w:val="nl-NL"/>
        </w:rPr>
        <w:t>học sinh như: Mua bổ sung ghế ngồi d</w:t>
      </w:r>
      <w:r w:rsidR="00A25118" w:rsidRPr="00AD1DC9">
        <w:rPr>
          <w:lang w:val="nl-NL"/>
        </w:rPr>
        <w:t>ự chào cờ, dự lễ cho học sinh; p</w:t>
      </w:r>
      <w:r w:rsidRPr="00AD1DC9">
        <w:rPr>
          <w:lang w:val="nl-NL"/>
        </w:rPr>
        <w:t>hoto đề kiểm tra, đề thi học kỳ</w:t>
      </w:r>
      <w:r w:rsidR="00EA72BE" w:rsidRPr="00AD1DC9">
        <w:rPr>
          <w:lang w:val="nl-NL"/>
        </w:rPr>
        <w:t>, giấy thi</w:t>
      </w:r>
      <w:r w:rsidR="00A25118" w:rsidRPr="00AD1DC9">
        <w:rPr>
          <w:lang w:val="nl-NL"/>
        </w:rPr>
        <w:t>; mua phù hiệu; m</w:t>
      </w:r>
      <w:r w:rsidRPr="00AD1DC9">
        <w:rPr>
          <w:lang w:val="nl-NL"/>
        </w:rPr>
        <w:t>ua học bạ cho học sinh đầu cấp.</w:t>
      </w:r>
    </w:p>
    <w:p w:rsidR="00623D22" w:rsidRPr="00AD1DC9" w:rsidRDefault="00623D22" w:rsidP="004F5486">
      <w:pPr>
        <w:pStyle w:val="BodyText20"/>
        <w:shd w:val="clear" w:color="auto" w:fill="auto"/>
        <w:spacing w:before="60" w:line="240" w:lineRule="auto"/>
        <w:ind w:firstLine="595"/>
        <w:rPr>
          <w:sz w:val="28"/>
          <w:szCs w:val="28"/>
          <w:lang w:val="nl-NL"/>
        </w:rPr>
      </w:pPr>
      <w:r w:rsidRPr="00AD1DC9">
        <w:rPr>
          <w:sz w:val="28"/>
          <w:szCs w:val="28"/>
          <w:lang w:val="nl-NL"/>
        </w:rPr>
        <w:t>b) Khoản thu vệ sinh trường lớp</w:t>
      </w:r>
    </w:p>
    <w:p w:rsidR="00623D22" w:rsidRPr="00AD1DC9" w:rsidRDefault="00CE7744" w:rsidP="004F5486">
      <w:pPr>
        <w:pStyle w:val="BodyText1"/>
        <w:shd w:val="clear" w:color="auto" w:fill="auto"/>
        <w:spacing w:before="60" w:line="240" w:lineRule="auto"/>
        <w:ind w:firstLine="595"/>
        <w:rPr>
          <w:spacing w:val="-6"/>
          <w:sz w:val="28"/>
          <w:szCs w:val="28"/>
          <w:lang w:val="nl-NL"/>
        </w:rPr>
      </w:pPr>
      <w:r w:rsidRPr="00AD1DC9">
        <w:rPr>
          <w:spacing w:val="-6"/>
          <w:sz w:val="28"/>
          <w:szCs w:val="28"/>
          <w:lang w:val="nl-NL"/>
        </w:rPr>
        <w:t xml:space="preserve">Khoản thu vệ sinh trường lớp nhằm hỗ trợ các cơ sở giáo dục đảm bảo kinh phí </w:t>
      </w:r>
      <w:r w:rsidR="009B1F84" w:rsidRPr="00AD1DC9">
        <w:rPr>
          <w:spacing w:val="-6"/>
          <w:sz w:val="28"/>
          <w:szCs w:val="28"/>
          <w:lang w:val="nl-NL"/>
        </w:rPr>
        <w:t xml:space="preserve"> </w:t>
      </w:r>
      <w:r w:rsidRPr="00AD1DC9">
        <w:rPr>
          <w:spacing w:val="-6"/>
          <w:sz w:val="28"/>
          <w:szCs w:val="28"/>
          <w:lang w:val="nl-NL"/>
        </w:rPr>
        <w:t>hợp đồng thời vụ với</w:t>
      </w:r>
      <w:r w:rsidR="00E268E2" w:rsidRPr="00AD1DC9">
        <w:rPr>
          <w:spacing w:val="-6"/>
          <w:sz w:val="28"/>
          <w:szCs w:val="28"/>
          <w:lang w:val="nl-NL"/>
        </w:rPr>
        <w:t xml:space="preserve"> người lao động để thực hiện</w:t>
      </w:r>
      <w:r w:rsidRPr="00AD1DC9">
        <w:rPr>
          <w:spacing w:val="-6"/>
          <w:sz w:val="28"/>
          <w:szCs w:val="28"/>
          <w:lang w:val="nl-NL"/>
        </w:rPr>
        <w:t xml:space="preserve"> vệ sinh trường lớp.</w:t>
      </w:r>
    </w:p>
    <w:p w:rsidR="00623D22" w:rsidRPr="00AD1DC9" w:rsidRDefault="00623D22" w:rsidP="004F5486">
      <w:pPr>
        <w:pStyle w:val="BodyText1"/>
        <w:shd w:val="clear" w:color="auto" w:fill="auto"/>
        <w:spacing w:before="60" w:line="240" w:lineRule="auto"/>
        <w:ind w:firstLine="595"/>
        <w:rPr>
          <w:sz w:val="28"/>
          <w:szCs w:val="28"/>
        </w:rPr>
      </w:pPr>
      <w:r w:rsidRPr="00AD1DC9">
        <w:rPr>
          <w:sz w:val="28"/>
          <w:szCs w:val="28"/>
        </w:rPr>
        <w:t>c</w:t>
      </w:r>
      <w:r w:rsidR="00D50A97" w:rsidRPr="00AD1DC9">
        <w:rPr>
          <w:sz w:val="28"/>
          <w:szCs w:val="28"/>
        </w:rPr>
        <w:t xml:space="preserve">) Khoản thu phục vụ bán trú ở </w:t>
      </w:r>
      <w:r w:rsidR="00EB275A" w:rsidRPr="00AD1DC9">
        <w:rPr>
          <w:sz w:val="28"/>
          <w:szCs w:val="28"/>
        </w:rPr>
        <w:t xml:space="preserve">cơ sở giáo dục </w:t>
      </w:r>
      <w:r w:rsidR="00D50A97" w:rsidRPr="00AD1DC9">
        <w:rPr>
          <w:sz w:val="28"/>
          <w:szCs w:val="28"/>
        </w:rPr>
        <w:t xml:space="preserve">mầm non và tiểu học </w:t>
      </w:r>
    </w:p>
    <w:p w:rsidR="00623D22" w:rsidRPr="00AD1DC9" w:rsidRDefault="00D50A97" w:rsidP="004F5486">
      <w:pPr>
        <w:pStyle w:val="BodyText1"/>
        <w:shd w:val="clear" w:color="auto" w:fill="auto"/>
        <w:spacing w:before="60" w:line="240" w:lineRule="auto"/>
        <w:ind w:firstLine="595"/>
        <w:rPr>
          <w:sz w:val="28"/>
          <w:szCs w:val="28"/>
        </w:rPr>
      </w:pPr>
      <w:r w:rsidRPr="00AD1DC9">
        <w:rPr>
          <w:sz w:val="28"/>
          <w:szCs w:val="28"/>
        </w:rPr>
        <w:t>Khoản thu</w:t>
      </w:r>
      <w:r w:rsidR="00A25118" w:rsidRPr="00AD1DC9">
        <w:rPr>
          <w:sz w:val="28"/>
          <w:szCs w:val="28"/>
        </w:rPr>
        <w:t xml:space="preserve"> phục vụ bán trú ở </w:t>
      </w:r>
      <w:r w:rsidR="009B1F84" w:rsidRPr="00AD1DC9">
        <w:rPr>
          <w:sz w:val="28"/>
          <w:szCs w:val="28"/>
        </w:rPr>
        <w:t xml:space="preserve">cơ sở giáo dục </w:t>
      </w:r>
      <w:r w:rsidR="00A25118" w:rsidRPr="00AD1DC9">
        <w:rPr>
          <w:sz w:val="28"/>
          <w:szCs w:val="28"/>
        </w:rPr>
        <w:t>mầm non và tiểu học</w:t>
      </w:r>
      <w:r w:rsidRPr="00AD1DC9">
        <w:rPr>
          <w:sz w:val="28"/>
          <w:szCs w:val="28"/>
        </w:rPr>
        <w:t xml:space="preserve"> nhằm </w:t>
      </w:r>
      <w:r w:rsidR="00711502" w:rsidRPr="00AD1DC9">
        <w:rPr>
          <w:sz w:val="28"/>
          <w:szCs w:val="28"/>
        </w:rPr>
        <w:t>hỗ trợ giáo viên</w:t>
      </w:r>
      <w:r w:rsidR="00EA72BE" w:rsidRPr="00AD1DC9">
        <w:rPr>
          <w:sz w:val="28"/>
          <w:szCs w:val="28"/>
        </w:rPr>
        <w:t xml:space="preserve"> </w:t>
      </w:r>
      <w:r w:rsidR="009B1F84" w:rsidRPr="00AD1DC9">
        <w:rPr>
          <w:sz w:val="28"/>
          <w:szCs w:val="28"/>
        </w:rPr>
        <w:t>chăm sóc</w:t>
      </w:r>
      <w:r w:rsidR="00711502" w:rsidRPr="00AD1DC9">
        <w:rPr>
          <w:sz w:val="28"/>
          <w:szCs w:val="28"/>
        </w:rPr>
        <w:t xml:space="preserve"> học sinh buổ</w:t>
      </w:r>
      <w:r w:rsidR="00A25118" w:rsidRPr="00AD1DC9">
        <w:rPr>
          <w:sz w:val="28"/>
          <w:szCs w:val="28"/>
        </w:rPr>
        <w:t xml:space="preserve">i trưa các lớp bán trú; hỗ trợ </w:t>
      </w:r>
      <w:r w:rsidR="00711502" w:rsidRPr="00AD1DC9">
        <w:rPr>
          <w:sz w:val="28"/>
          <w:szCs w:val="28"/>
        </w:rPr>
        <w:t>cán bộ quản lý, nhân viên phục vụ; phụ thu tiền điện, nước, tăng cường trang thiết bị và các nội dung khác phục vụ hoạt động bán trú.</w:t>
      </w:r>
    </w:p>
    <w:p w:rsidR="00623D22" w:rsidRPr="00AD1DC9" w:rsidRDefault="00623D22" w:rsidP="004F5486">
      <w:pPr>
        <w:pStyle w:val="BodyText1"/>
        <w:shd w:val="clear" w:color="auto" w:fill="auto"/>
        <w:spacing w:before="60" w:line="240" w:lineRule="auto"/>
        <w:ind w:firstLine="595"/>
        <w:rPr>
          <w:sz w:val="28"/>
          <w:szCs w:val="28"/>
          <w:lang w:val="nl-NL"/>
        </w:rPr>
      </w:pPr>
      <w:r w:rsidRPr="00AD1DC9">
        <w:rPr>
          <w:sz w:val="28"/>
          <w:szCs w:val="28"/>
          <w:lang w:val="nl-NL"/>
        </w:rPr>
        <w:t>d</w:t>
      </w:r>
      <w:r w:rsidR="00D50A97" w:rsidRPr="00AD1DC9">
        <w:rPr>
          <w:sz w:val="28"/>
          <w:szCs w:val="28"/>
          <w:lang w:val="nl-NL"/>
        </w:rPr>
        <w:t xml:space="preserve">) </w:t>
      </w:r>
      <w:r w:rsidR="00101AC7" w:rsidRPr="00AD1DC9">
        <w:rPr>
          <w:sz w:val="28"/>
          <w:szCs w:val="28"/>
          <w:lang w:val="nl-NL"/>
        </w:rPr>
        <w:t>Khoản t</w:t>
      </w:r>
      <w:r w:rsidR="00D50A97" w:rsidRPr="00AD1DC9">
        <w:rPr>
          <w:sz w:val="28"/>
          <w:szCs w:val="28"/>
          <w:lang w:val="nl-NL"/>
        </w:rPr>
        <w:t xml:space="preserve">hu </w:t>
      </w:r>
      <w:r w:rsidR="009B1F84" w:rsidRPr="00AD1DC9">
        <w:rPr>
          <w:sz w:val="28"/>
          <w:szCs w:val="28"/>
          <w:lang w:val="nl-NL"/>
        </w:rPr>
        <w:t>giữ</w:t>
      </w:r>
      <w:r w:rsidR="00D50A97" w:rsidRPr="00AD1DC9">
        <w:rPr>
          <w:sz w:val="28"/>
          <w:szCs w:val="28"/>
          <w:lang w:val="nl-NL"/>
        </w:rPr>
        <w:t xml:space="preserve"> trẻ mầm non ngoài giờ chính</w:t>
      </w:r>
      <w:r w:rsidR="00590457" w:rsidRPr="00AD1DC9">
        <w:rPr>
          <w:sz w:val="28"/>
          <w:szCs w:val="28"/>
          <w:lang w:val="nl-NL"/>
        </w:rPr>
        <w:t xml:space="preserve"> khóa</w:t>
      </w:r>
    </w:p>
    <w:p w:rsidR="00D5339F" w:rsidRPr="00AD1DC9" w:rsidRDefault="00D50A97" w:rsidP="004F5486">
      <w:pPr>
        <w:pStyle w:val="BodyText1"/>
        <w:shd w:val="clear" w:color="auto" w:fill="auto"/>
        <w:spacing w:before="60" w:line="240" w:lineRule="auto"/>
        <w:ind w:firstLine="595"/>
        <w:rPr>
          <w:sz w:val="28"/>
          <w:szCs w:val="28"/>
          <w:lang w:val="nl-NL"/>
        </w:rPr>
      </w:pPr>
      <w:r w:rsidRPr="00AD1DC9">
        <w:rPr>
          <w:sz w:val="28"/>
          <w:szCs w:val="28"/>
          <w:lang w:val="nl-NL"/>
        </w:rPr>
        <w:t xml:space="preserve">Khoản thu </w:t>
      </w:r>
      <w:r w:rsidR="0046073A" w:rsidRPr="00AD1DC9">
        <w:rPr>
          <w:sz w:val="28"/>
          <w:szCs w:val="28"/>
          <w:lang w:val="nl-NL"/>
        </w:rPr>
        <w:t>giữ</w:t>
      </w:r>
      <w:r w:rsidRPr="00AD1DC9">
        <w:rPr>
          <w:sz w:val="28"/>
          <w:szCs w:val="28"/>
          <w:lang w:val="nl-NL"/>
        </w:rPr>
        <w:t xml:space="preserve"> trẻ mầm non ngoài </w:t>
      </w:r>
      <w:r w:rsidR="00E22027" w:rsidRPr="00AD1DC9">
        <w:rPr>
          <w:sz w:val="28"/>
          <w:szCs w:val="28"/>
          <w:lang w:val="nl-NL"/>
        </w:rPr>
        <w:t xml:space="preserve">giờ chính khóa </w:t>
      </w:r>
      <w:r w:rsidRPr="00AD1DC9">
        <w:rPr>
          <w:sz w:val="28"/>
          <w:szCs w:val="28"/>
          <w:lang w:val="nl-NL"/>
        </w:rPr>
        <w:t xml:space="preserve">nhằm hỗ trợ giáo viên, nhân viên phục vụ giữ </w:t>
      </w:r>
      <w:r w:rsidR="00A25118" w:rsidRPr="00AD1DC9">
        <w:rPr>
          <w:sz w:val="28"/>
          <w:szCs w:val="28"/>
          <w:lang w:val="nl-NL"/>
        </w:rPr>
        <w:t xml:space="preserve">trẻ </w:t>
      </w:r>
      <w:r w:rsidR="00101AC7" w:rsidRPr="00AD1DC9">
        <w:rPr>
          <w:sz w:val="28"/>
          <w:szCs w:val="28"/>
          <w:lang w:val="nl-NL"/>
        </w:rPr>
        <w:t xml:space="preserve">ngoài </w:t>
      </w:r>
      <w:r w:rsidRPr="00AD1DC9">
        <w:rPr>
          <w:sz w:val="28"/>
          <w:szCs w:val="28"/>
          <w:lang w:val="nl-NL"/>
        </w:rPr>
        <w:t xml:space="preserve">giờ chính </w:t>
      </w:r>
      <w:r w:rsidR="00EA72BE" w:rsidRPr="00AD1DC9">
        <w:rPr>
          <w:sz w:val="28"/>
          <w:szCs w:val="28"/>
          <w:lang w:val="nl-NL"/>
        </w:rPr>
        <w:t xml:space="preserve">khóa </w:t>
      </w:r>
      <w:r w:rsidRPr="00AD1DC9">
        <w:rPr>
          <w:sz w:val="28"/>
          <w:szCs w:val="28"/>
          <w:lang w:val="nl-NL"/>
        </w:rPr>
        <w:t>khi phụ huynh học sinh có yêu cầu.</w:t>
      </w:r>
    </w:p>
    <w:p w:rsidR="00D5339F" w:rsidRPr="00AD1DC9" w:rsidRDefault="00891153" w:rsidP="004F5486">
      <w:pPr>
        <w:pStyle w:val="BodyText1"/>
        <w:shd w:val="clear" w:color="auto" w:fill="auto"/>
        <w:spacing w:before="60" w:line="240" w:lineRule="auto"/>
        <w:ind w:firstLine="595"/>
        <w:rPr>
          <w:sz w:val="28"/>
          <w:szCs w:val="28"/>
          <w:lang w:val="nl-NL"/>
        </w:rPr>
      </w:pPr>
      <w:r w:rsidRPr="00AD1DC9">
        <w:rPr>
          <w:sz w:val="28"/>
          <w:szCs w:val="28"/>
          <w:lang w:val="nl-NL"/>
        </w:rPr>
        <w:t>2</w:t>
      </w:r>
      <w:r w:rsidR="00C20A13" w:rsidRPr="00AD1DC9">
        <w:rPr>
          <w:sz w:val="28"/>
          <w:szCs w:val="28"/>
          <w:lang w:val="nl-NL"/>
        </w:rPr>
        <w:t>. Mức thu</w:t>
      </w:r>
    </w:p>
    <w:p w:rsidR="00D50A97" w:rsidRPr="00AD1DC9" w:rsidRDefault="00623D22" w:rsidP="004F5486">
      <w:pPr>
        <w:pStyle w:val="BodyText1"/>
        <w:shd w:val="clear" w:color="auto" w:fill="auto"/>
        <w:spacing w:before="60" w:line="240" w:lineRule="auto"/>
        <w:ind w:firstLine="595"/>
        <w:rPr>
          <w:sz w:val="28"/>
          <w:szCs w:val="28"/>
          <w:lang w:val="nl-NL"/>
        </w:rPr>
      </w:pPr>
      <w:r w:rsidRPr="00AD1DC9">
        <w:rPr>
          <w:sz w:val="28"/>
          <w:szCs w:val="28"/>
          <w:lang w:val="nl-NL"/>
        </w:rPr>
        <w:t xml:space="preserve">a) </w:t>
      </w:r>
      <w:r w:rsidR="00D50A97" w:rsidRPr="00AD1DC9">
        <w:rPr>
          <w:sz w:val="28"/>
          <w:szCs w:val="28"/>
          <w:lang w:val="nl-NL"/>
        </w:rPr>
        <w:t>Khoản thu phục vụ học tập</w:t>
      </w:r>
    </w:p>
    <w:p w:rsidR="00D50A97" w:rsidRPr="00AD1DC9" w:rsidRDefault="00D50A97" w:rsidP="004F5486">
      <w:pPr>
        <w:spacing w:before="60" w:after="60"/>
        <w:ind w:left="5041"/>
        <w:jc w:val="right"/>
        <w:rPr>
          <w:i/>
        </w:rPr>
      </w:pPr>
      <w:r w:rsidRPr="00AD1DC9">
        <w:rPr>
          <w:i/>
          <w:lang w:val="nl-NL"/>
        </w:rPr>
        <w:t xml:space="preserve"> </w:t>
      </w:r>
      <w:r w:rsidRPr="00AD1DC9">
        <w:rPr>
          <w:i/>
        </w:rPr>
        <w:t xml:space="preserve">ĐVT: </w:t>
      </w:r>
      <w:r w:rsidR="00EA72BE" w:rsidRPr="00AD1DC9">
        <w:rPr>
          <w:i/>
        </w:rPr>
        <w:t>Đồng</w:t>
      </w:r>
      <w:r w:rsidRPr="00AD1DC9">
        <w:rPr>
          <w:i/>
        </w:rPr>
        <w:t>/học sinh/tháng</w:t>
      </w: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4820"/>
        <w:gridCol w:w="2856"/>
      </w:tblGrid>
      <w:tr w:rsidR="00AD1DC9" w:rsidRPr="00AD1DC9" w:rsidTr="004F5486">
        <w:trPr>
          <w:jc w:val="center"/>
        </w:trPr>
        <w:tc>
          <w:tcPr>
            <w:tcW w:w="872" w:type="dxa"/>
            <w:vAlign w:val="center"/>
          </w:tcPr>
          <w:p w:rsidR="00623D22" w:rsidRPr="00AD1DC9" w:rsidRDefault="00623D22" w:rsidP="004F5486">
            <w:pPr>
              <w:spacing w:before="40" w:after="40"/>
              <w:jc w:val="center"/>
              <w:rPr>
                <w:lang w:val="nl-NL"/>
              </w:rPr>
            </w:pPr>
            <w:r w:rsidRPr="00AD1DC9">
              <w:rPr>
                <w:lang w:val="nl-NL"/>
              </w:rPr>
              <w:t>ST</w:t>
            </w:r>
            <w:r w:rsidR="00DA2967" w:rsidRPr="00AD1DC9">
              <w:rPr>
                <w:lang w:val="nl-NL"/>
              </w:rPr>
              <w:t>T</w:t>
            </w:r>
          </w:p>
        </w:tc>
        <w:tc>
          <w:tcPr>
            <w:tcW w:w="4820" w:type="dxa"/>
            <w:vAlign w:val="center"/>
          </w:tcPr>
          <w:p w:rsidR="00623D22" w:rsidRPr="00AD1DC9" w:rsidRDefault="00623D22" w:rsidP="004F5486">
            <w:pPr>
              <w:spacing w:before="40" w:after="40"/>
              <w:jc w:val="center"/>
              <w:rPr>
                <w:lang w:val="nl-NL"/>
              </w:rPr>
            </w:pPr>
            <w:r w:rsidRPr="00AD1DC9">
              <w:rPr>
                <w:lang w:val="nl-NL"/>
              </w:rPr>
              <w:t>Cấp học</w:t>
            </w:r>
          </w:p>
        </w:tc>
        <w:tc>
          <w:tcPr>
            <w:tcW w:w="2856" w:type="dxa"/>
            <w:vAlign w:val="center"/>
          </w:tcPr>
          <w:p w:rsidR="00623D22" w:rsidRPr="00AD1DC9" w:rsidRDefault="00623D22" w:rsidP="004F5486">
            <w:pPr>
              <w:spacing w:before="40" w:after="40"/>
              <w:jc w:val="center"/>
            </w:pPr>
            <w:r w:rsidRPr="00AD1DC9">
              <w:t>Mức thu</w:t>
            </w:r>
            <w:r w:rsidR="00DA2967" w:rsidRPr="00AD1DC9">
              <w:t xml:space="preserve"> </w:t>
            </w:r>
          </w:p>
        </w:tc>
      </w:tr>
      <w:tr w:rsidR="00AD1DC9" w:rsidRPr="00AD1DC9" w:rsidTr="004F5486">
        <w:trPr>
          <w:jc w:val="center"/>
        </w:trPr>
        <w:tc>
          <w:tcPr>
            <w:tcW w:w="872" w:type="dxa"/>
            <w:vAlign w:val="center"/>
          </w:tcPr>
          <w:p w:rsidR="00623D22" w:rsidRPr="00AD1DC9" w:rsidRDefault="00623D22" w:rsidP="004F5486">
            <w:pPr>
              <w:spacing w:before="40" w:after="40"/>
              <w:jc w:val="center"/>
              <w:rPr>
                <w:lang w:val="nl-NL"/>
              </w:rPr>
            </w:pPr>
            <w:r w:rsidRPr="00AD1DC9">
              <w:rPr>
                <w:lang w:val="nl-NL"/>
              </w:rPr>
              <w:t>1</w:t>
            </w:r>
          </w:p>
        </w:tc>
        <w:tc>
          <w:tcPr>
            <w:tcW w:w="4820" w:type="dxa"/>
            <w:vAlign w:val="center"/>
          </w:tcPr>
          <w:p w:rsidR="00623D22" w:rsidRPr="00AD1DC9" w:rsidRDefault="00623D22" w:rsidP="004F5486">
            <w:pPr>
              <w:spacing w:before="40" w:after="40"/>
              <w:rPr>
                <w:lang w:val="nl-NL"/>
              </w:rPr>
            </w:pPr>
            <w:r w:rsidRPr="00AD1DC9">
              <w:rPr>
                <w:lang w:val="nl-NL"/>
              </w:rPr>
              <w:t>Tiểu học</w:t>
            </w:r>
          </w:p>
        </w:tc>
        <w:tc>
          <w:tcPr>
            <w:tcW w:w="2856" w:type="dxa"/>
            <w:vAlign w:val="center"/>
          </w:tcPr>
          <w:p w:rsidR="00623D22" w:rsidRPr="00AD1DC9" w:rsidRDefault="00623D22" w:rsidP="004F5486">
            <w:pPr>
              <w:spacing w:before="40" w:after="40"/>
              <w:jc w:val="center"/>
              <w:rPr>
                <w:lang w:val="nl-NL"/>
              </w:rPr>
            </w:pPr>
          </w:p>
        </w:tc>
      </w:tr>
      <w:tr w:rsidR="00AD1DC9" w:rsidRPr="00AD1DC9" w:rsidTr="004F5486">
        <w:trPr>
          <w:jc w:val="center"/>
        </w:trPr>
        <w:tc>
          <w:tcPr>
            <w:tcW w:w="872" w:type="dxa"/>
            <w:vAlign w:val="center"/>
          </w:tcPr>
          <w:p w:rsidR="00623D22" w:rsidRPr="00AD1DC9" w:rsidRDefault="00623D22" w:rsidP="004F5486">
            <w:pPr>
              <w:spacing w:before="40" w:after="40"/>
              <w:jc w:val="center"/>
              <w:rPr>
                <w:lang w:val="nl-NL"/>
              </w:rPr>
            </w:pPr>
          </w:p>
        </w:tc>
        <w:tc>
          <w:tcPr>
            <w:tcW w:w="4820" w:type="dxa"/>
            <w:vAlign w:val="center"/>
          </w:tcPr>
          <w:p w:rsidR="00623D22" w:rsidRPr="00AD1DC9" w:rsidRDefault="00623D22" w:rsidP="004F5486">
            <w:pPr>
              <w:spacing w:before="40" w:after="40"/>
              <w:ind w:left="39"/>
              <w:rPr>
                <w:lang w:val="nl-NL"/>
              </w:rPr>
            </w:pPr>
            <w:r w:rsidRPr="00AD1DC9">
              <w:rPr>
                <w:lang w:val="nl-NL"/>
              </w:rPr>
              <w:t>- Khối lớp 1</w:t>
            </w:r>
          </w:p>
        </w:tc>
        <w:tc>
          <w:tcPr>
            <w:tcW w:w="2856" w:type="dxa"/>
            <w:vAlign w:val="center"/>
          </w:tcPr>
          <w:p w:rsidR="00623D22" w:rsidRPr="00AD1DC9" w:rsidRDefault="00623D22" w:rsidP="004F5486">
            <w:pPr>
              <w:spacing w:before="40" w:after="40"/>
              <w:jc w:val="center"/>
              <w:rPr>
                <w:lang w:val="nl-NL"/>
              </w:rPr>
            </w:pPr>
            <w:r w:rsidRPr="00AD1DC9">
              <w:rPr>
                <w:lang w:val="nl-NL"/>
              </w:rPr>
              <w:t>8.000</w:t>
            </w:r>
          </w:p>
        </w:tc>
      </w:tr>
      <w:tr w:rsidR="00AD1DC9" w:rsidRPr="00AD1DC9" w:rsidTr="004F5486">
        <w:trPr>
          <w:jc w:val="center"/>
        </w:trPr>
        <w:tc>
          <w:tcPr>
            <w:tcW w:w="872" w:type="dxa"/>
            <w:vAlign w:val="center"/>
          </w:tcPr>
          <w:p w:rsidR="00623D22" w:rsidRPr="00AD1DC9" w:rsidRDefault="00623D22" w:rsidP="004F5486">
            <w:pPr>
              <w:spacing w:before="40" w:after="40"/>
              <w:jc w:val="center"/>
              <w:rPr>
                <w:lang w:val="nl-NL"/>
              </w:rPr>
            </w:pPr>
          </w:p>
        </w:tc>
        <w:tc>
          <w:tcPr>
            <w:tcW w:w="4820" w:type="dxa"/>
            <w:vAlign w:val="center"/>
          </w:tcPr>
          <w:p w:rsidR="00623D22" w:rsidRPr="00AD1DC9" w:rsidRDefault="00623D22" w:rsidP="004F5486">
            <w:pPr>
              <w:spacing w:before="40" w:after="40"/>
              <w:rPr>
                <w:lang w:val="nl-NL"/>
              </w:rPr>
            </w:pPr>
            <w:r w:rsidRPr="00AD1DC9">
              <w:rPr>
                <w:lang w:val="nl-NL"/>
              </w:rPr>
              <w:t xml:space="preserve"> - Khối lớp 2, 3, 4, 5</w:t>
            </w:r>
          </w:p>
        </w:tc>
        <w:tc>
          <w:tcPr>
            <w:tcW w:w="2856" w:type="dxa"/>
            <w:vAlign w:val="center"/>
          </w:tcPr>
          <w:p w:rsidR="00623D22" w:rsidRPr="00AD1DC9" w:rsidRDefault="00623D22" w:rsidP="004F5486">
            <w:pPr>
              <w:spacing w:before="40" w:after="40"/>
              <w:jc w:val="center"/>
              <w:rPr>
                <w:lang w:val="nl-NL"/>
              </w:rPr>
            </w:pPr>
            <w:r w:rsidRPr="00AD1DC9">
              <w:rPr>
                <w:lang w:val="nl-NL"/>
              </w:rPr>
              <w:t>3.500</w:t>
            </w:r>
          </w:p>
        </w:tc>
      </w:tr>
      <w:tr w:rsidR="00AD1DC9" w:rsidRPr="00AD1DC9" w:rsidTr="004F5486">
        <w:trPr>
          <w:jc w:val="center"/>
        </w:trPr>
        <w:tc>
          <w:tcPr>
            <w:tcW w:w="872" w:type="dxa"/>
            <w:vAlign w:val="center"/>
          </w:tcPr>
          <w:p w:rsidR="00623D22" w:rsidRPr="00AD1DC9" w:rsidRDefault="00623D22" w:rsidP="004F5486">
            <w:pPr>
              <w:spacing w:before="40" w:after="40"/>
              <w:jc w:val="center"/>
              <w:rPr>
                <w:lang w:val="nl-NL"/>
              </w:rPr>
            </w:pPr>
            <w:r w:rsidRPr="00AD1DC9">
              <w:rPr>
                <w:lang w:val="nl-NL"/>
              </w:rPr>
              <w:t>2</w:t>
            </w:r>
          </w:p>
        </w:tc>
        <w:tc>
          <w:tcPr>
            <w:tcW w:w="4820" w:type="dxa"/>
            <w:vAlign w:val="center"/>
          </w:tcPr>
          <w:p w:rsidR="00623D22" w:rsidRPr="00AD1DC9" w:rsidRDefault="00623D22" w:rsidP="004F5486">
            <w:pPr>
              <w:spacing w:before="40" w:after="40"/>
              <w:rPr>
                <w:lang w:val="nl-NL"/>
              </w:rPr>
            </w:pPr>
            <w:r w:rsidRPr="00AD1DC9">
              <w:rPr>
                <w:lang w:val="nl-NL"/>
              </w:rPr>
              <w:t xml:space="preserve">Trung học cơ sở </w:t>
            </w:r>
          </w:p>
        </w:tc>
        <w:tc>
          <w:tcPr>
            <w:tcW w:w="2856" w:type="dxa"/>
            <w:vAlign w:val="center"/>
          </w:tcPr>
          <w:p w:rsidR="00623D22" w:rsidRPr="00AD1DC9" w:rsidRDefault="00623D22" w:rsidP="004F5486">
            <w:pPr>
              <w:spacing w:before="40" w:after="40"/>
              <w:jc w:val="center"/>
              <w:rPr>
                <w:lang w:val="nl-NL"/>
              </w:rPr>
            </w:pPr>
          </w:p>
        </w:tc>
      </w:tr>
      <w:tr w:rsidR="00AD1DC9" w:rsidRPr="00AD1DC9" w:rsidTr="004F5486">
        <w:trPr>
          <w:jc w:val="center"/>
        </w:trPr>
        <w:tc>
          <w:tcPr>
            <w:tcW w:w="872" w:type="dxa"/>
            <w:vAlign w:val="center"/>
          </w:tcPr>
          <w:p w:rsidR="00623D22" w:rsidRPr="00AD1DC9" w:rsidRDefault="00623D22" w:rsidP="004F5486">
            <w:pPr>
              <w:spacing w:before="40" w:after="40"/>
              <w:jc w:val="center"/>
              <w:rPr>
                <w:lang w:val="nl-NL"/>
              </w:rPr>
            </w:pPr>
          </w:p>
        </w:tc>
        <w:tc>
          <w:tcPr>
            <w:tcW w:w="4820" w:type="dxa"/>
            <w:vAlign w:val="center"/>
          </w:tcPr>
          <w:p w:rsidR="00623D22" w:rsidRPr="00AD1DC9" w:rsidRDefault="00623D22" w:rsidP="004F5486">
            <w:pPr>
              <w:spacing w:before="40" w:after="40"/>
              <w:ind w:left="39"/>
              <w:rPr>
                <w:lang w:val="nl-NL"/>
              </w:rPr>
            </w:pPr>
            <w:r w:rsidRPr="00AD1DC9">
              <w:rPr>
                <w:lang w:val="nl-NL"/>
              </w:rPr>
              <w:t>- Khối lớp 6</w:t>
            </w:r>
          </w:p>
        </w:tc>
        <w:tc>
          <w:tcPr>
            <w:tcW w:w="2856" w:type="dxa"/>
            <w:vAlign w:val="center"/>
          </w:tcPr>
          <w:p w:rsidR="00623D22" w:rsidRPr="00AD1DC9" w:rsidRDefault="00623D22" w:rsidP="004F5486">
            <w:pPr>
              <w:spacing w:before="40" w:after="40"/>
              <w:jc w:val="center"/>
              <w:rPr>
                <w:lang w:val="nl-NL"/>
              </w:rPr>
            </w:pPr>
            <w:r w:rsidRPr="00AD1DC9">
              <w:rPr>
                <w:lang w:val="nl-NL"/>
              </w:rPr>
              <w:t>15.000</w:t>
            </w:r>
          </w:p>
        </w:tc>
      </w:tr>
      <w:tr w:rsidR="00AD1DC9" w:rsidRPr="00AD1DC9" w:rsidTr="004F5486">
        <w:trPr>
          <w:jc w:val="center"/>
        </w:trPr>
        <w:tc>
          <w:tcPr>
            <w:tcW w:w="872" w:type="dxa"/>
            <w:vAlign w:val="center"/>
          </w:tcPr>
          <w:p w:rsidR="00623D22" w:rsidRPr="00AD1DC9" w:rsidRDefault="00623D22" w:rsidP="004F5486">
            <w:pPr>
              <w:spacing w:before="40" w:after="40"/>
              <w:jc w:val="center"/>
              <w:rPr>
                <w:lang w:val="nl-NL"/>
              </w:rPr>
            </w:pPr>
          </w:p>
        </w:tc>
        <w:tc>
          <w:tcPr>
            <w:tcW w:w="4820" w:type="dxa"/>
            <w:vAlign w:val="center"/>
          </w:tcPr>
          <w:p w:rsidR="00623D22" w:rsidRPr="00AD1DC9" w:rsidRDefault="00623D22" w:rsidP="004F5486">
            <w:pPr>
              <w:spacing w:before="40" w:after="40"/>
              <w:rPr>
                <w:lang w:val="nl-NL"/>
              </w:rPr>
            </w:pPr>
            <w:r w:rsidRPr="00AD1DC9">
              <w:rPr>
                <w:lang w:val="nl-NL"/>
              </w:rPr>
              <w:t xml:space="preserve"> - Khối lớp 7, 8, 9</w:t>
            </w:r>
          </w:p>
        </w:tc>
        <w:tc>
          <w:tcPr>
            <w:tcW w:w="2856" w:type="dxa"/>
            <w:vAlign w:val="center"/>
          </w:tcPr>
          <w:p w:rsidR="00623D22" w:rsidRPr="00AD1DC9" w:rsidRDefault="00623D22" w:rsidP="004F5486">
            <w:pPr>
              <w:spacing w:before="40" w:after="40"/>
              <w:jc w:val="center"/>
              <w:rPr>
                <w:lang w:val="nl-NL"/>
              </w:rPr>
            </w:pPr>
            <w:r w:rsidRPr="00AD1DC9">
              <w:rPr>
                <w:lang w:val="nl-NL"/>
              </w:rPr>
              <w:t>8.000</w:t>
            </w:r>
          </w:p>
        </w:tc>
      </w:tr>
      <w:tr w:rsidR="00AD1DC9" w:rsidRPr="00AD1DC9" w:rsidTr="004F5486">
        <w:trPr>
          <w:trHeight w:val="160"/>
          <w:jc w:val="center"/>
        </w:trPr>
        <w:tc>
          <w:tcPr>
            <w:tcW w:w="872" w:type="dxa"/>
            <w:vAlign w:val="center"/>
          </w:tcPr>
          <w:p w:rsidR="00623D22" w:rsidRPr="00AD1DC9" w:rsidRDefault="00623D22" w:rsidP="004F5486">
            <w:pPr>
              <w:spacing w:before="40" w:after="40"/>
              <w:jc w:val="center"/>
              <w:rPr>
                <w:lang w:val="nl-NL"/>
              </w:rPr>
            </w:pPr>
            <w:r w:rsidRPr="00AD1DC9">
              <w:rPr>
                <w:lang w:val="nl-NL"/>
              </w:rPr>
              <w:t>3</w:t>
            </w:r>
          </w:p>
        </w:tc>
        <w:tc>
          <w:tcPr>
            <w:tcW w:w="4820" w:type="dxa"/>
            <w:vAlign w:val="center"/>
          </w:tcPr>
          <w:p w:rsidR="00623D22" w:rsidRPr="00AD1DC9" w:rsidRDefault="00623D22" w:rsidP="004F5486">
            <w:pPr>
              <w:spacing w:before="40" w:after="40"/>
              <w:rPr>
                <w:lang w:val="nl-NL"/>
              </w:rPr>
            </w:pPr>
            <w:r w:rsidRPr="00AD1DC9">
              <w:rPr>
                <w:lang w:val="nl-NL"/>
              </w:rPr>
              <w:t xml:space="preserve">Trung học phổ thông </w:t>
            </w:r>
          </w:p>
        </w:tc>
        <w:tc>
          <w:tcPr>
            <w:tcW w:w="2856" w:type="dxa"/>
            <w:vAlign w:val="center"/>
          </w:tcPr>
          <w:p w:rsidR="00623D22" w:rsidRPr="00AD1DC9" w:rsidRDefault="00623D22" w:rsidP="004F5486">
            <w:pPr>
              <w:spacing w:before="40" w:after="40"/>
              <w:jc w:val="center"/>
              <w:rPr>
                <w:lang w:val="nl-NL"/>
              </w:rPr>
            </w:pPr>
          </w:p>
        </w:tc>
      </w:tr>
      <w:tr w:rsidR="00AD1DC9" w:rsidRPr="00AD1DC9" w:rsidTr="004F5486">
        <w:trPr>
          <w:jc w:val="center"/>
        </w:trPr>
        <w:tc>
          <w:tcPr>
            <w:tcW w:w="872" w:type="dxa"/>
            <w:vAlign w:val="center"/>
          </w:tcPr>
          <w:p w:rsidR="00623D22" w:rsidRPr="00AD1DC9" w:rsidRDefault="00623D22" w:rsidP="004F5486">
            <w:pPr>
              <w:spacing w:before="40" w:after="40"/>
              <w:jc w:val="center"/>
              <w:rPr>
                <w:lang w:val="nl-NL"/>
              </w:rPr>
            </w:pPr>
          </w:p>
        </w:tc>
        <w:tc>
          <w:tcPr>
            <w:tcW w:w="4820" w:type="dxa"/>
            <w:vAlign w:val="center"/>
          </w:tcPr>
          <w:p w:rsidR="00623D22" w:rsidRPr="00AD1DC9" w:rsidRDefault="00623D22" w:rsidP="004F5486">
            <w:pPr>
              <w:spacing w:before="40" w:after="40"/>
              <w:ind w:left="39"/>
              <w:rPr>
                <w:lang w:val="nl-NL"/>
              </w:rPr>
            </w:pPr>
            <w:r w:rsidRPr="00AD1DC9">
              <w:rPr>
                <w:lang w:val="nl-NL"/>
              </w:rPr>
              <w:t>- Khối lớp 10</w:t>
            </w:r>
          </w:p>
        </w:tc>
        <w:tc>
          <w:tcPr>
            <w:tcW w:w="2856" w:type="dxa"/>
            <w:vAlign w:val="center"/>
          </w:tcPr>
          <w:p w:rsidR="00623D22" w:rsidRPr="00AD1DC9" w:rsidRDefault="00623D22" w:rsidP="004F5486">
            <w:pPr>
              <w:spacing w:before="40" w:after="40"/>
              <w:jc w:val="center"/>
              <w:rPr>
                <w:lang w:val="nl-NL"/>
              </w:rPr>
            </w:pPr>
            <w:r w:rsidRPr="00AD1DC9">
              <w:rPr>
                <w:lang w:val="nl-NL"/>
              </w:rPr>
              <w:t>16.000</w:t>
            </w:r>
          </w:p>
        </w:tc>
      </w:tr>
      <w:tr w:rsidR="00AD1DC9" w:rsidRPr="00AD1DC9" w:rsidTr="004F5486">
        <w:trPr>
          <w:jc w:val="center"/>
        </w:trPr>
        <w:tc>
          <w:tcPr>
            <w:tcW w:w="872" w:type="dxa"/>
            <w:vAlign w:val="center"/>
          </w:tcPr>
          <w:p w:rsidR="00623D22" w:rsidRPr="00AD1DC9" w:rsidRDefault="00623D22" w:rsidP="004F5486">
            <w:pPr>
              <w:spacing w:before="40" w:after="40"/>
              <w:jc w:val="center"/>
              <w:rPr>
                <w:lang w:val="nl-NL"/>
              </w:rPr>
            </w:pPr>
          </w:p>
        </w:tc>
        <w:tc>
          <w:tcPr>
            <w:tcW w:w="4820" w:type="dxa"/>
            <w:vAlign w:val="center"/>
          </w:tcPr>
          <w:p w:rsidR="00623D22" w:rsidRPr="00AD1DC9" w:rsidRDefault="00623D22" w:rsidP="004F5486">
            <w:pPr>
              <w:spacing w:before="40" w:after="40"/>
              <w:rPr>
                <w:lang w:val="nl-NL"/>
              </w:rPr>
            </w:pPr>
            <w:r w:rsidRPr="00AD1DC9">
              <w:rPr>
                <w:lang w:val="nl-NL"/>
              </w:rPr>
              <w:t xml:space="preserve"> - Khối lớp 11, 12</w:t>
            </w:r>
          </w:p>
        </w:tc>
        <w:tc>
          <w:tcPr>
            <w:tcW w:w="2856" w:type="dxa"/>
            <w:vAlign w:val="center"/>
          </w:tcPr>
          <w:p w:rsidR="00623D22" w:rsidRPr="00AD1DC9" w:rsidRDefault="00623D22" w:rsidP="004F5486">
            <w:pPr>
              <w:spacing w:before="40" w:after="40"/>
              <w:jc w:val="center"/>
              <w:rPr>
                <w:lang w:val="nl-NL"/>
              </w:rPr>
            </w:pPr>
            <w:r w:rsidRPr="00AD1DC9">
              <w:rPr>
                <w:lang w:val="nl-NL"/>
              </w:rPr>
              <w:t>9.000</w:t>
            </w:r>
          </w:p>
        </w:tc>
      </w:tr>
    </w:tbl>
    <w:p w:rsidR="008A5704" w:rsidRPr="00AD1DC9" w:rsidRDefault="00623D22" w:rsidP="00CA663B">
      <w:pPr>
        <w:pStyle w:val="BodyText1"/>
        <w:shd w:val="clear" w:color="auto" w:fill="auto"/>
        <w:spacing w:before="40" w:after="40" w:line="240" w:lineRule="auto"/>
        <w:ind w:right="20" w:firstLine="567"/>
        <w:rPr>
          <w:sz w:val="28"/>
          <w:szCs w:val="28"/>
          <w:lang w:val="nl-NL"/>
        </w:rPr>
      </w:pPr>
      <w:r w:rsidRPr="00AD1DC9">
        <w:rPr>
          <w:sz w:val="28"/>
          <w:szCs w:val="28"/>
          <w:lang w:val="nl-NL"/>
        </w:rPr>
        <w:lastRenderedPageBreak/>
        <w:t>b) Khoản thu vệ sinh trường lớp</w:t>
      </w:r>
    </w:p>
    <w:p w:rsidR="00EA72BE" w:rsidRPr="00AD1DC9" w:rsidRDefault="00EA72BE" w:rsidP="004F5486">
      <w:pPr>
        <w:pStyle w:val="BodyText1"/>
        <w:shd w:val="clear" w:color="auto" w:fill="auto"/>
        <w:spacing w:before="40" w:after="40" w:line="240" w:lineRule="auto"/>
        <w:ind w:left="720" w:right="20" w:hanging="104"/>
        <w:jc w:val="right"/>
        <w:rPr>
          <w:i/>
        </w:rPr>
      </w:pPr>
      <w:r w:rsidRPr="00AD1DC9">
        <w:rPr>
          <w:i/>
        </w:rPr>
        <w:t>ĐVT: Đồng/học sinh/tháng</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111"/>
        <w:gridCol w:w="2340"/>
        <w:gridCol w:w="1771"/>
        <w:gridCol w:w="1276"/>
      </w:tblGrid>
      <w:tr w:rsidR="00AD1DC9" w:rsidRPr="00AD1DC9" w:rsidTr="004F5486">
        <w:trPr>
          <w:jc w:val="center"/>
        </w:trPr>
        <w:tc>
          <w:tcPr>
            <w:tcW w:w="851" w:type="dxa"/>
            <w:vMerge w:val="restart"/>
            <w:vAlign w:val="center"/>
          </w:tcPr>
          <w:p w:rsidR="00560183" w:rsidRPr="00AD1DC9" w:rsidRDefault="00560183" w:rsidP="004F5486">
            <w:pPr>
              <w:spacing w:before="40" w:after="40"/>
              <w:jc w:val="center"/>
              <w:rPr>
                <w:lang w:val="nl-NL"/>
              </w:rPr>
            </w:pPr>
            <w:r w:rsidRPr="00AD1DC9">
              <w:rPr>
                <w:lang w:val="nl-NL"/>
              </w:rPr>
              <w:t>STT</w:t>
            </w:r>
          </w:p>
        </w:tc>
        <w:tc>
          <w:tcPr>
            <w:tcW w:w="4111" w:type="dxa"/>
            <w:vMerge w:val="restart"/>
            <w:vAlign w:val="center"/>
          </w:tcPr>
          <w:p w:rsidR="00560183" w:rsidRPr="00AD1DC9" w:rsidRDefault="00560183" w:rsidP="004F5486">
            <w:pPr>
              <w:spacing w:before="40" w:after="40"/>
              <w:jc w:val="center"/>
              <w:rPr>
                <w:lang w:val="nl-NL"/>
              </w:rPr>
            </w:pPr>
            <w:r w:rsidRPr="00AD1DC9">
              <w:rPr>
                <w:lang w:val="nl-NL"/>
              </w:rPr>
              <w:t>Cấp học</w:t>
            </w:r>
          </w:p>
        </w:tc>
        <w:tc>
          <w:tcPr>
            <w:tcW w:w="5387" w:type="dxa"/>
            <w:gridSpan w:val="3"/>
            <w:vAlign w:val="center"/>
          </w:tcPr>
          <w:p w:rsidR="00560183" w:rsidRPr="00AD1DC9" w:rsidRDefault="00560183" w:rsidP="004F5486">
            <w:pPr>
              <w:spacing w:before="40" w:after="40"/>
              <w:jc w:val="center"/>
            </w:pPr>
            <w:r w:rsidRPr="00AD1DC9">
              <w:t xml:space="preserve">Mức thu </w:t>
            </w:r>
          </w:p>
        </w:tc>
      </w:tr>
      <w:tr w:rsidR="00AD1DC9" w:rsidRPr="00AD1DC9" w:rsidTr="00CA663B">
        <w:trPr>
          <w:jc w:val="center"/>
        </w:trPr>
        <w:tc>
          <w:tcPr>
            <w:tcW w:w="851" w:type="dxa"/>
            <w:vMerge/>
            <w:vAlign w:val="center"/>
          </w:tcPr>
          <w:p w:rsidR="00560183" w:rsidRPr="00AD1DC9" w:rsidRDefault="00560183" w:rsidP="004F5486">
            <w:pPr>
              <w:spacing w:before="40" w:after="40"/>
              <w:jc w:val="center"/>
              <w:rPr>
                <w:lang w:val="nl-NL"/>
              </w:rPr>
            </w:pPr>
          </w:p>
        </w:tc>
        <w:tc>
          <w:tcPr>
            <w:tcW w:w="4111" w:type="dxa"/>
            <w:vMerge/>
            <w:vAlign w:val="center"/>
          </w:tcPr>
          <w:p w:rsidR="00560183" w:rsidRPr="00AD1DC9" w:rsidRDefault="00560183" w:rsidP="004F5486">
            <w:pPr>
              <w:spacing w:before="40" w:after="40"/>
              <w:jc w:val="center"/>
              <w:rPr>
                <w:lang w:val="nl-NL"/>
              </w:rPr>
            </w:pPr>
          </w:p>
        </w:tc>
        <w:tc>
          <w:tcPr>
            <w:tcW w:w="2340" w:type="dxa"/>
            <w:vAlign w:val="center"/>
          </w:tcPr>
          <w:p w:rsidR="00560183" w:rsidRPr="00AD1DC9" w:rsidRDefault="00560183" w:rsidP="004F5486">
            <w:pPr>
              <w:spacing w:before="40" w:after="40"/>
              <w:jc w:val="center"/>
            </w:pPr>
            <w:r w:rsidRPr="00AD1DC9">
              <w:t>Thành phố Biên Hòa, Long Khánh và các huyện Nhơn Trạch, Long Thành, Vĩnh Cửu, Trảng Bom</w:t>
            </w:r>
          </w:p>
        </w:tc>
        <w:tc>
          <w:tcPr>
            <w:tcW w:w="1771" w:type="dxa"/>
            <w:vAlign w:val="center"/>
          </w:tcPr>
          <w:p w:rsidR="00560183" w:rsidRPr="00AD1DC9" w:rsidRDefault="00560183" w:rsidP="004F5486">
            <w:pPr>
              <w:spacing w:before="40" w:after="40"/>
              <w:jc w:val="center"/>
            </w:pPr>
            <w:r w:rsidRPr="00AD1DC9">
              <w:t>Các huyện Định Quán, Xuân Lộc, Thống Nhất</w:t>
            </w:r>
          </w:p>
        </w:tc>
        <w:tc>
          <w:tcPr>
            <w:tcW w:w="1276" w:type="dxa"/>
            <w:vAlign w:val="center"/>
          </w:tcPr>
          <w:p w:rsidR="00560183" w:rsidRPr="00AD1DC9" w:rsidRDefault="004E17A8" w:rsidP="004F5486">
            <w:pPr>
              <w:spacing w:before="40" w:after="40"/>
              <w:jc w:val="center"/>
            </w:pPr>
            <w:r w:rsidRPr="00AD1DC9">
              <w:t>C</w:t>
            </w:r>
            <w:r w:rsidR="00560183" w:rsidRPr="00AD1DC9">
              <w:t>ác huyện Cẩm Mỹ, Tân Phú</w:t>
            </w:r>
          </w:p>
        </w:tc>
      </w:tr>
      <w:tr w:rsidR="00AD1DC9" w:rsidRPr="00AD1DC9" w:rsidTr="00CA663B">
        <w:trPr>
          <w:trHeight w:val="160"/>
          <w:jc w:val="center"/>
        </w:trPr>
        <w:tc>
          <w:tcPr>
            <w:tcW w:w="851" w:type="dxa"/>
            <w:vAlign w:val="center"/>
          </w:tcPr>
          <w:p w:rsidR="00560183" w:rsidRPr="00AD1DC9" w:rsidRDefault="00560183" w:rsidP="004F5486">
            <w:pPr>
              <w:spacing w:before="40" w:after="40"/>
              <w:jc w:val="center"/>
              <w:rPr>
                <w:lang w:val="nl-NL"/>
              </w:rPr>
            </w:pPr>
            <w:r w:rsidRPr="00AD1DC9">
              <w:rPr>
                <w:lang w:val="nl-NL"/>
              </w:rPr>
              <w:t>1</w:t>
            </w:r>
          </w:p>
        </w:tc>
        <w:tc>
          <w:tcPr>
            <w:tcW w:w="4111" w:type="dxa"/>
            <w:vAlign w:val="center"/>
          </w:tcPr>
          <w:p w:rsidR="00560183" w:rsidRPr="00AD1DC9" w:rsidRDefault="00560183" w:rsidP="00AD1DC9">
            <w:pPr>
              <w:spacing w:before="40" w:after="40"/>
              <w:jc w:val="both"/>
              <w:rPr>
                <w:lang w:val="nl-NL"/>
              </w:rPr>
            </w:pPr>
            <w:r w:rsidRPr="00AD1DC9">
              <w:rPr>
                <w:lang w:val="nl-NL"/>
              </w:rPr>
              <w:t xml:space="preserve">Tiểu học </w:t>
            </w:r>
          </w:p>
        </w:tc>
        <w:tc>
          <w:tcPr>
            <w:tcW w:w="2340" w:type="dxa"/>
            <w:vAlign w:val="center"/>
          </w:tcPr>
          <w:p w:rsidR="00560183" w:rsidRPr="00AD1DC9" w:rsidRDefault="00560183" w:rsidP="004F5486">
            <w:pPr>
              <w:spacing w:before="40" w:after="40"/>
              <w:jc w:val="center"/>
              <w:rPr>
                <w:lang w:val="nl-NL"/>
              </w:rPr>
            </w:pPr>
            <w:r w:rsidRPr="00AD1DC9">
              <w:rPr>
                <w:lang w:val="nl-NL"/>
              </w:rPr>
              <w:t>11.000</w:t>
            </w:r>
          </w:p>
        </w:tc>
        <w:tc>
          <w:tcPr>
            <w:tcW w:w="1771" w:type="dxa"/>
            <w:vAlign w:val="center"/>
          </w:tcPr>
          <w:p w:rsidR="00560183" w:rsidRPr="00AD1DC9" w:rsidRDefault="00560183" w:rsidP="004F5486">
            <w:pPr>
              <w:spacing w:before="40" w:after="40"/>
              <w:jc w:val="center"/>
              <w:rPr>
                <w:lang w:val="nl-NL"/>
              </w:rPr>
            </w:pPr>
            <w:r w:rsidRPr="00AD1DC9">
              <w:rPr>
                <w:lang w:val="nl-NL"/>
              </w:rPr>
              <w:t>10.000</w:t>
            </w:r>
          </w:p>
        </w:tc>
        <w:tc>
          <w:tcPr>
            <w:tcW w:w="1276" w:type="dxa"/>
            <w:vAlign w:val="center"/>
          </w:tcPr>
          <w:p w:rsidR="00560183" w:rsidRPr="00AD1DC9" w:rsidRDefault="00560183" w:rsidP="004F5486">
            <w:pPr>
              <w:spacing w:before="40" w:after="40"/>
              <w:jc w:val="center"/>
              <w:rPr>
                <w:lang w:val="nl-NL"/>
              </w:rPr>
            </w:pPr>
            <w:r w:rsidRPr="00AD1DC9">
              <w:rPr>
                <w:lang w:val="nl-NL"/>
              </w:rPr>
              <w:t>8.000</w:t>
            </w:r>
          </w:p>
        </w:tc>
      </w:tr>
      <w:tr w:rsidR="00BB3551" w:rsidRPr="00AD1DC9" w:rsidTr="00CA663B">
        <w:trPr>
          <w:jc w:val="center"/>
        </w:trPr>
        <w:tc>
          <w:tcPr>
            <w:tcW w:w="851" w:type="dxa"/>
            <w:vAlign w:val="center"/>
          </w:tcPr>
          <w:p w:rsidR="00560183" w:rsidRPr="00AD1DC9" w:rsidRDefault="00560183" w:rsidP="004F5486">
            <w:pPr>
              <w:spacing w:before="40" w:after="40"/>
              <w:jc w:val="center"/>
              <w:rPr>
                <w:lang w:val="nl-NL"/>
              </w:rPr>
            </w:pPr>
            <w:r w:rsidRPr="00AD1DC9">
              <w:rPr>
                <w:lang w:val="nl-NL"/>
              </w:rPr>
              <w:t>2</w:t>
            </w:r>
          </w:p>
        </w:tc>
        <w:tc>
          <w:tcPr>
            <w:tcW w:w="4111" w:type="dxa"/>
            <w:vAlign w:val="center"/>
          </w:tcPr>
          <w:p w:rsidR="00560183" w:rsidRPr="00AD1DC9" w:rsidRDefault="00560183" w:rsidP="00AD1DC9">
            <w:pPr>
              <w:spacing w:before="40" w:after="40"/>
              <w:jc w:val="both"/>
              <w:rPr>
                <w:lang w:val="nl-NL"/>
              </w:rPr>
            </w:pPr>
            <w:r w:rsidRPr="00AD1DC9">
              <w:rPr>
                <w:lang w:val="nl-NL"/>
              </w:rPr>
              <w:t>Trung học cơ sở, trung học phổ thông</w:t>
            </w:r>
          </w:p>
        </w:tc>
        <w:tc>
          <w:tcPr>
            <w:tcW w:w="2340" w:type="dxa"/>
            <w:vAlign w:val="center"/>
          </w:tcPr>
          <w:p w:rsidR="00560183" w:rsidRPr="00AD1DC9" w:rsidRDefault="00560183" w:rsidP="004F5486">
            <w:pPr>
              <w:spacing w:before="40" w:after="40"/>
              <w:jc w:val="center"/>
              <w:rPr>
                <w:lang w:val="nl-NL"/>
              </w:rPr>
            </w:pPr>
            <w:r w:rsidRPr="00AD1DC9">
              <w:rPr>
                <w:lang w:val="nl-NL"/>
              </w:rPr>
              <w:t>14.000</w:t>
            </w:r>
          </w:p>
        </w:tc>
        <w:tc>
          <w:tcPr>
            <w:tcW w:w="1771" w:type="dxa"/>
            <w:vAlign w:val="center"/>
          </w:tcPr>
          <w:p w:rsidR="00560183" w:rsidRPr="00AD1DC9" w:rsidRDefault="00560183" w:rsidP="004F5486">
            <w:pPr>
              <w:spacing w:before="40" w:after="40"/>
              <w:jc w:val="center"/>
              <w:rPr>
                <w:lang w:val="nl-NL"/>
              </w:rPr>
            </w:pPr>
            <w:r w:rsidRPr="00AD1DC9">
              <w:rPr>
                <w:lang w:val="nl-NL"/>
              </w:rPr>
              <w:t>13.000</w:t>
            </w:r>
          </w:p>
        </w:tc>
        <w:tc>
          <w:tcPr>
            <w:tcW w:w="1276" w:type="dxa"/>
            <w:vAlign w:val="center"/>
          </w:tcPr>
          <w:p w:rsidR="00560183" w:rsidRPr="00AD1DC9" w:rsidRDefault="00560183" w:rsidP="004F5486">
            <w:pPr>
              <w:spacing w:before="40" w:after="40"/>
              <w:jc w:val="center"/>
              <w:rPr>
                <w:lang w:val="nl-NL"/>
              </w:rPr>
            </w:pPr>
            <w:r w:rsidRPr="00AD1DC9">
              <w:rPr>
                <w:lang w:val="nl-NL"/>
              </w:rPr>
              <w:t>11.000</w:t>
            </w:r>
          </w:p>
        </w:tc>
      </w:tr>
    </w:tbl>
    <w:p w:rsidR="00CA663B" w:rsidRPr="00AD1DC9" w:rsidRDefault="00CA663B" w:rsidP="00CA663B">
      <w:pPr>
        <w:spacing w:before="40" w:after="40"/>
        <w:ind w:firstLine="567"/>
        <w:jc w:val="both"/>
        <w:rPr>
          <w:sz w:val="10"/>
          <w:lang w:val="nl-NL"/>
        </w:rPr>
      </w:pPr>
    </w:p>
    <w:p w:rsidR="00D50A97" w:rsidRPr="00AD1DC9" w:rsidRDefault="00195D9A" w:rsidP="00CA663B">
      <w:pPr>
        <w:spacing w:before="40" w:after="40"/>
        <w:ind w:firstLine="567"/>
        <w:jc w:val="both"/>
        <w:rPr>
          <w:lang w:val="nl-NL"/>
        </w:rPr>
      </w:pPr>
      <w:r w:rsidRPr="00AD1DC9">
        <w:rPr>
          <w:lang w:val="nl-NL"/>
        </w:rPr>
        <w:t xml:space="preserve">c) </w:t>
      </w:r>
      <w:r w:rsidR="00D50A97" w:rsidRPr="00AD1DC9">
        <w:rPr>
          <w:lang w:val="nl-NL"/>
        </w:rPr>
        <w:t xml:space="preserve">Khoản thu </w:t>
      </w:r>
      <w:r w:rsidR="003D415C" w:rsidRPr="00AD1DC9">
        <w:rPr>
          <w:lang w:val="nl-NL"/>
        </w:rPr>
        <w:t xml:space="preserve">phục vụ </w:t>
      </w:r>
      <w:r w:rsidR="00D50A97" w:rsidRPr="00AD1DC9">
        <w:rPr>
          <w:lang w:val="nl-NL"/>
        </w:rPr>
        <w:t xml:space="preserve">bán trú </w:t>
      </w:r>
      <w:r w:rsidR="00101AC7" w:rsidRPr="00AD1DC9">
        <w:rPr>
          <w:lang w:val="nl-NL"/>
        </w:rPr>
        <w:t xml:space="preserve">ở </w:t>
      </w:r>
      <w:r w:rsidR="00EB275A" w:rsidRPr="00AD1DC9">
        <w:rPr>
          <w:lang w:val="nl-NL"/>
        </w:rPr>
        <w:t xml:space="preserve">cơ sở giáo dục </w:t>
      </w:r>
      <w:r w:rsidR="00101AC7" w:rsidRPr="00AD1DC9">
        <w:rPr>
          <w:lang w:val="nl-NL"/>
        </w:rPr>
        <w:t xml:space="preserve">mầm non và tiểu học </w:t>
      </w:r>
      <w:r w:rsidR="00D50A97" w:rsidRPr="00AD1DC9">
        <w:rPr>
          <w:lang w:val="nl-NL"/>
        </w:rPr>
        <w:t>(không bao gồm tiền ăn của học sinh)</w:t>
      </w:r>
    </w:p>
    <w:p w:rsidR="00D50A97" w:rsidRPr="00AD1DC9" w:rsidRDefault="00D50A97" w:rsidP="004F5486">
      <w:pPr>
        <w:spacing w:before="40" w:after="40"/>
        <w:ind w:left="5040"/>
        <w:jc w:val="right"/>
        <w:rPr>
          <w:i/>
        </w:rPr>
      </w:pPr>
      <w:r w:rsidRPr="00AD1DC9">
        <w:rPr>
          <w:i/>
          <w:lang w:val="nl-NL"/>
        </w:rPr>
        <w:t xml:space="preserve"> </w:t>
      </w:r>
      <w:r w:rsidRPr="00AD1DC9">
        <w:rPr>
          <w:i/>
        </w:rPr>
        <w:t xml:space="preserve">ĐVT: </w:t>
      </w:r>
      <w:r w:rsidR="00EA72BE" w:rsidRPr="00AD1DC9">
        <w:rPr>
          <w:i/>
        </w:rPr>
        <w:t>Đồng</w:t>
      </w:r>
      <w:r w:rsidRPr="00AD1DC9">
        <w:rPr>
          <w:i/>
        </w:rPr>
        <w:t>/học sinh/tháng</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111"/>
        <w:gridCol w:w="2340"/>
        <w:gridCol w:w="1771"/>
        <w:gridCol w:w="1276"/>
      </w:tblGrid>
      <w:tr w:rsidR="00AD1DC9" w:rsidRPr="00AD1DC9" w:rsidTr="004F5486">
        <w:trPr>
          <w:jc w:val="center"/>
        </w:trPr>
        <w:tc>
          <w:tcPr>
            <w:tcW w:w="851" w:type="dxa"/>
            <w:vMerge w:val="restart"/>
            <w:vAlign w:val="center"/>
          </w:tcPr>
          <w:p w:rsidR="00560183" w:rsidRPr="00AD1DC9" w:rsidRDefault="00560183" w:rsidP="004F5486">
            <w:pPr>
              <w:spacing w:before="40" w:after="40"/>
              <w:jc w:val="center"/>
              <w:rPr>
                <w:b/>
                <w:lang w:val="nl-NL"/>
              </w:rPr>
            </w:pPr>
            <w:r w:rsidRPr="00AD1DC9">
              <w:rPr>
                <w:b/>
                <w:lang w:val="nl-NL"/>
              </w:rPr>
              <w:t>STT</w:t>
            </w:r>
          </w:p>
        </w:tc>
        <w:tc>
          <w:tcPr>
            <w:tcW w:w="4111" w:type="dxa"/>
            <w:vMerge w:val="restart"/>
            <w:vAlign w:val="center"/>
          </w:tcPr>
          <w:p w:rsidR="00560183" w:rsidRPr="00AD1DC9" w:rsidRDefault="00560183" w:rsidP="004F5486">
            <w:pPr>
              <w:spacing w:before="40" w:after="40"/>
              <w:jc w:val="center"/>
              <w:rPr>
                <w:b/>
                <w:lang w:val="nl-NL"/>
              </w:rPr>
            </w:pPr>
            <w:r w:rsidRPr="00AD1DC9">
              <w:rPr>
                <w:b/>
                <w:lang w:val="nl-NL"/>
              </w:rPr>
              <w:t>Cấp học</w:t>
            </w:r>
          </w:p>
        </w:tc>
        <w:tc>
          <w:tcPr>
            <w:tcW w:w="5387" w:type="dxa"/>
            <w:gridSpan w:val="3"/>
            <w:vAlign w:val="bottom"/>
          </w:tcPr>
          <w:p w:rsidR="00560183" w:rsidRPr="00AD1DC9" w:rsidRDefault="00560183" w:rsidP="004F5486">
            <w:pPr>
              <w:spacing w:before="40" w:after="40"/>
              <w:jc w:val="center"/>
            </w:pPr>
            <w:r w:rsidRPr="00AD1DC9">
              <w:t xml:space="preserve">Mức thu </w:t>
            </w:r>
          </w:p>
        </w:tc>
      </w:tr>
      <w:tr w:rsidR="00AD1DC9" w:rsidRPr="00AD1DC9" w:rsidTr="00CA663B">
        <w:trPr>
          <w:jc w:val="center"/>
        </w:trPr>
        <w:tc>
          <w:tcPr>
            <w:tcW w:w="851" w:type="dxa"/>
            <w:vMerge/>
            <w:vAlign w:val="center"/>
          </w:tcPr>
          <w:p w:rsidR="004E17A8" w:rsidRPr="00AD1DC9" w:rsidRDefault="004E17A8" w:rsidP="004F5486">
            <w:pPr>
              <w:spacing w:before="40" w:after="40"/>
              <w:jc w:val="center"/>
              <w:rPr>
                <w:b/>
                <w:lang w:val="nl-NL"/>
              </w:rPr>
            </w:pPr>
          </w:p>
        </w:tc>
        <w:tc>
          <w:tcPr>
            <w:tcW w:w="4111" w:type="dxa"/>
            <w:vMerge/>
            <w:vAlign w:val="center"/>
          </w:tcPr>
          <w:p w:rsidR="004E17A8" w:rsidRPr="00AD1DC9" w:rsidRDefault="004E17A8" w:rsidP="004F5486">
            <w:pPr>
              <w:spacing w:before="40" w:after="40"/>
              <w:jc w:val="center"/>
              <w:rPr>
                <w:b/>
                <w:lang w:val="nl-NL"/>
              </w:rPr>
            </w:pPr>
          </w:p>
        </w:tc>
        <w:tc>
          <w:tcPr>
            <w:tcW w:w="2340" w:type="dxa"/>
            <w:vAlign w:val="center"/>
          </w:tcPr>
          <w:p w:rsidR="004E17A8" w:rsidRPr="00AD1DC9" w:rsidRDefault="004E17A8" w:rsidP="004F5486">
            <w:pPr>
              <w:spacing w:before="40" w:after="40"/>
              <w:jc w:val="center"/>
            </w:pPr>
            <w:r w:rsidRPr="00AD1DC9">
              <w:t>Thành phố Biên Hòa, Long Khánh và các huyện Nhơn Trạch, Long Thành, Vĩnh Cửu, Trảng Bom</w:t>
            </w:r>
          </w:p>
        </w:tc>
        <w:tc>
          <w:tcPr>
            <w:tcW w:w="1771" w:type="dxa"/>
            <w:vAlign w:val="center"/>
          </w:tcPr>
          <w:p w:rsidR="004E17A8" w:rsidRPr="00AD1DC9" w:rsidRDefault="004E17A8" w:rsidP="004F5486">
            <w:pPr>
              <w:spacing w:before="40" w:after="40"/>
              <w:jc w:val="center"/>
            </w:pPr>
            <w:r w:rsidRPr="00AD1DC9">
              <w:t>Các huyện Định Quán, Xuân Lộc, Thống Nhất</w:t>
            </w:r>
          </w:p>
        </w:tc>
        <w:tc>
          <w:tcPr>
            <w:tcW w:w="1276" w:type="dxa"/>
            <w:vAlign w:val="center"/>
          </w:tcPr>
          <w:p w:rsidR="004E17A8" w:rsidRPr="00AD1DC9" w:rsidRDefault="004E17A8" w:rsidP="004F5486">
            <w:pPr>
              <w:spacing w:before="40" w:after="40"/>
              <w:jc w:val="center"/>
            </w:pPr>
            <w:r w:rsidRPr="00AD1DC9">
              <w:t>Các huyện Cẩm Mỹ, Tân Phú</w:t>
            </w:r>
          </w:p>
        </w:tc>
      </w:tr>
      <w:tr w:rsidR="00AD1DC9" w:rsidRPr="00AD1DC9" w:rsidTr="004F5486">
        <w:trPr>
          <w:jc w:val="center"/>
        </w:trPr>
        <w:tc>
          <w:tcPr>
            <w:tcW w:w="851" w:type="dxa"/>
            <w:vAlign w:val="center"/>
          </w:tcPr>
          <w:p w:rsidR="00560183" w:rsidRPr="00AD1DC9" w:rsidRDefault="00560183" w:rsidP="004F5486">
            <w:pPr>
              <w:spacing w:before="40" w:after="40"/>
              <w:jc w:val="center"/>
              <w:rPr>
                <w:lang w:val="nl-NL"/>
              </w:rPr>
            </w:pPr>
            <w:r w:rsidRPr="00AD1DC9">
              <w:rPr>
                <w:lang w:val="nl-NL"/>
              </w:rPr>
              <w:t>1</w:t>
            </w:r>
          </w:p>
        </w:tc>
        <w:tc>
          <w:tcPr>
            <w:tcW w:w="4111" w:type="dxa"/>
            <w:vAlign w:val="center"/>
          </w:tcPr>
          <w:p w:rsidR="00560183" w:rsidRPr="00AD1DC9" w:rsidRDefault="00560183" w:rsidP="004F5486">
            <w:pPr>
              <w:spacing w:before="40" w:after="40"/>
              <w:rPr>
                <w:lang w:val="nl-NL"/>
              </w:rPr>
            </w:pPr>
            <w:r w:rsidRPr="00AD1DC9">
              <w:rPr>
                <w:lang w:val="nl-NL"/>
              </w:rPr>
              <w:t>Tiểu học</w:t>
            </w:r>
          </w:p>
        </w:tc>
        <w:tc>
          <w:tcPr>
            <w:tcW w:w="5387" w:type="dxa"/>
            <w:gridSpan w:val="3"/>
            <w:vAlign w:val="center"/>
          </w:tcPr>
          <w:p w:rsidR="00560183" w:rsidRPr="00AD1DC9" w:rsidRDefault="00560183" w:rsidP="004F5486">
            <w:pPr>
              <w:spacing w:before="40" w:after="40"/>
              <w:jc w:val="center"/>
              <w:rPr>
                <w:lang w:val="nl-NL"/>
              </w:rPr>
            </w:pPr>
          </w:p>
        </w:tc>
      </w:tr>
      <w:tr w:rsidR="00AD1DC9" w:rsidRPr="00AD1DC9" w:rsidTr="004F5486">
        <w:trPr>
          <w:jc w:val="center"/>
        </w:trPr>
        <w:tc>
          <w:tcPr>
            <w:tcW w:w="851" w:type="dxa"/>
            <w:vAlign w:val="center"/>
          </w:tcPr>
          <w:p w:rsidR="00560183" w:rsidRPr="00AD1DC9" w:rsidRDefault="00560183" w:rsidP="004F5486">
            <w:pPr>
              <w:spacing w:before="40" w:after="40"/>
              <w:jc w:val="center"/>
              <w:rPr>
                <w:lang w:val="nl-NL"/>
              </w:rPr>
            </w:pPr>
          </w:p>
        </w:tc>
        <w:tc>
          <w:tcPr>
            <w:tcW w:w="4111" w:type="dxa"/>
            <w:vAlign w:val="center"/>
          </w:tcPr>
          <w:p w:rsidR="00560183" w:rsidRPr="00AD1DC9" w:rsidRDefault="00560183" w:rsidP="004F5486">
            <w:pPr>
              <w:spacing w:before="40" w:after="40"/>
              <w:rPr>
                <w:lang w:val="nl-NL"/>
              </w:rPr>
            </w:pPr>
            <w:r w:rsidRPr="00AD1DC9">
              <w:rPr>
                <w:lang w:val="nl-NL"/>
              </w:rPr>
              <w:t xml:space="preserve">- Thuê </w:t>
            </w:r>
            <w:r w:rsidR="00EB275A" w:rsidRPr="00AD1DC9">
              <w:rPr>
                <w:lang w:val="nl-NL"/>
              </w:rPr>
              <w:t xml:space="preserve"> đơn vị </w:t>
            </w:r>
            <w:r w:rsidRPr="00AD1DC9">
              <w:rPr>
                <w:lang w:val="nl-NL"/>
              </w:rPr>
              <w:t>bên ngoài nấu</w:t>
            </w:r>
          </w:p>
        </w:tc>
        <w:tc>
          <w:tcPr>
            <w:tcW w:w="5387" w:type="dxa"/>
            <w:gridSpan w:val="3"/>
            <w:vAlign w:val="center"/>
          </w:tcPr>
          <w:p w:rsidR="00560183" w:rsidRPr="00AD1DC9" w:rsidRDefault="00D25A1C" w:rsidP="004F5486">
            <w:pPr>
              <w:spacing w:before="40" w:after="40"/>
              <w:jc w:val="center"/>
              <w:rPr>
                <w:lang w:val="nl-NL"/>
              </w:rPr>
            </w:pPr>
            <w:r w:rsidRPr="00AD1DC9">
              <w:rPr>
                <w:lang w:val="nl-NL"/>
              </w:rPr>
              <w:t>165.000</w:t>
            </w:r>
          </w:p>
        </w:tc>
      </w:tr>
      <w:tr w:rsidR="00AD1DC9" w:rsidRPr="00AD1DC9" w:rsidTr="00CA663B">
        <w:trPr>
          <w:jc w:val="center"/>
        </w:trPr>
        <w:tc>
          <w:tcPr>
            <w:tcW w:w="851" w:type="dxa"/>
            <w:vAlign w:val="center"/>
          </w:tcPr>
          <w:p w:rsidR="00276C4B" w:rsidRPr="00AD1DC9" w:rsidRDefault="00276C4B" w:rsidP="004F5486">
            <w:pPr>
              <w:spacing w:before="40" w:after="40"/>
              <w:jc w:val="center"/>
              <w:rPr>
                <w:lang w:val="nl-NL"/>
              </w:rPr>
            </w:pPr>
          </w:p>
        </w:tc>
        <w:tc>
          <w:tcPr>
            <w:tcW w:w="4111" w:type="dxa"/>
            <w:vAlign w:val="center"/>
          </w:tcPr>
          <w:p w:rsidR="00276C4B" w:rsidRPr="00AD1DC9" w:rsidRDefault="00276C4B" w:rsidP="004F5486">
            <w:pPr>
              <w:spacing w:before="40" w:after="40"/>
              <w:rPr>
                <w:lang w:val="nl-NL"/>
              </w:rPr>
            </w:pPr>
            <w:r w:rsidRPr="00AD1DC9">
              <w:rPr>
                <w:lang w:val="nl-NL"/>
              </w:rPr>
              <w:t>- Trường tổ chức nấu</w:t>
            </w:r>
          </w:p>
        </w:tc>
        <w:tc>
          <w:tcPr>
            <w:tcW w:w="2340" w:type="dxa"/>
            <w:vAlign w:val="center"/>
          </w:tcPr>
          <w:p w:rsidR="00276C4B" w:rsidRPr="00AD1DC9" w:rsidRDefault="00276C4B" w:rsidP="004F5486">
            <w:pPr>
              <w:spacing w:before="40" w:after="40"/>
              <w:jc w:val="center"/>
              <w:rPr>
                <w:lang w:val="nl-NL"/>
              </w:rPr>
            </w:pPr>
            <w:r w:rsidRPr="00AD1DC9">
              <w:rPr>
                <w:lang w:val="nl-NL"/>
              </w:rPr>
              <w:t>210.000</w:t>
            </w:r>
          </w:p>
        </w:tc>
        <w:tc>
          <w:tcPr>
            <w:tcW w:w="1771" w:type="dxa"/>
            <w:vAlign w:val="center"/>
          </w:tcPr>
          <w:p w:rsidR="00276C4B" w:rsidRPr="00AD1DC9" w:rsidRDefault="00276C4B" w:rsidP="004F5486">
            <w:pPr>
              <w:spacing w:before="40" w:after="40"/>
              <w:jc w:val="center"/>
              <w:rPr>
                <w:lang w:val="nl-NL"/>
              </w:rPr>
            </w:pPr>
            <w:r w:rsidRPr="00AD1DC9">
              <w:rPr>
                <w:lang w:val="nl-NL"/>
              </w:rPr>
              <w:t>205.000</w:t>
            </w:r>
          </w:p>
        </w:tc>
        <w:tc>
          <w:tcPr>
            <w:tcW w:w="1276" w:type="dxa"/>
            <w:vAlign w:val="center"/>
          </w:tcPr>
          <w:p w:rsidR="00276C4B" w:rsidRPr="00AD1DC9" w:rsidRDefault="00276C4B" w:rsidP="004F5486">
            <w:pPr>
              <w:spacing w:before="40" w:after="40"/>
              <w:jc w:val="center"/>
              <w:rPr>
                <w:lang w:val="nl-NL"/>
              </w:rPr>
            </w:pPr>
            <w:r w:rsidRPr="00AD1DC9">
              <w:rPr>
                <w:lang w:val="nl-NL"/>
              </w:rPr>
              <w:t>200.000</w:t>
            </w:r>
          </w:p>
        </w:tc>
      </w:tr>
      <w:tr w:rsidR="00560183" w:rsidRPr="00AD1DC9" w:rsidTr="004F5486">
        <w:trPr>
          <w:jc w:val="center"/>
        </w:trPr>
        <w:tc>
          <w:tcPr>
            <w:tcW w:w="851" w:type="dxa"/>
            <w:vAlign w:val="center"/>
          </w:tcPr>
          <w:p w:rsidR="00560183" w:rsidRPr="00AD1DC9" w:rsidRDefault="00560183" w:rsidP="004F5486">
            <w:pPr>
              <w:spacing w:before="40" w:after="40"/>
              <w:jc w:val="center"/>
              <w:rPr>
                <w:lang w:val="nl-NL"/>
              </w:rPr>
            </w:pPr>
            <w:r w:rsidRPr="00AD1DC9">
              <w:rPr>
                <w:lang w:val="nl-NL"/>
              </w:rPr>
              <w:t>2</w:t>
            </w:r>
          </w:p>
        </w:tc>
        <w:tc>
          <w:tcPr>
            <w:tcW w:w="4111" w:type="dxa"/>
            <w:vAlign w:val="center"/>
          </w:tcPr>
          <w:p w:rsidR="00560183" w:rsidRPr="00AD1DC9" w:rsidRDefault="00560183" w:rsidP="004F5486">
            <w:pPr>
              <w:spacing w:before="40" w:after="40"/>
              <w:rPr>
                <w:lang w:val="nl-NL"/>
              </w:rPr>
            </w:pPr>
            <w:r w:rsidRPr="00AD1DC9">
              <w:rPr>
                <w:lang w:val="nl-NL"/>
              </w:rPr>
              <w:t>Mẫu giáo, mầm non</w:t>
            </w:r>
          </w:p>
        </w:tc>
        <w:tc>
          <w:tcPr>
            <w:tcW w:w="5387" w:type="dxa"/>
            <w:gridSpan w:val="3"/>
            <w:vAlign w:val="center"/>
          </w:tcPr>
          <w:p w:rsidR="00560183" w:rsidRPr="00AD1DC9" w:rsidRDefault="00560183" w:rsidP="004F5486">
            <w:pPr>
              <w:spacing w:before="40" w:after="40"/>
              <w:jc w:val="center"/>
              <w:rPr>
                <w:lang w:val="nl-NL"/>
              </w:rPr>
            </w:pPr>
            <w:r w:rsidRPr="00AD1DC9">
              <w:rPr>
                <w:lang w:val="nl-NL"/>
              </w:rPr>
              <w:t>1</w:t>
            </w:r>
            <w:r w:rsidR="00483AB7" w:rsidRPr="00AD1DC9">
              <w:rPr>
                <w:lang w:val="nl-NL"/>
              </w:rPr>
              <w:t>4</w:t>
            </w:r>
            <w:r w:rsidRPr="00AD1DC9">
              <w:rPr>
                <w:lang w:val="nl-NL"/>
              </w:rPr>
              <w:t>0.000</w:t>
            </w:r>
          </w:p>
        </w:tc>
      </w:tr>
    </w:tbl>
    <w:p w:rsidR="004F5486" w:rsidRPr="00AD1DC9" w:rsidRDefault="004F5486" w:rsidP="004F5486">
      <w:pPr>
        <w:spacing w:before="40" w:after="40"/>
        <w:ind w:firstLine="720"/>
        <w:jc w:val="both"/>
        <w:rPr>
          <w:sz w:val="8"/>
          <w:lang w:val="nl-NL"/>
        </w:rPr>
      </w:pPr>
    </w:p>
    <w:p w:rsidR="00D50A97" w:rsidRPr="00AD1DC9" w:rsidRDefault="00623D22" w:rsidP="004F5486">
      <w:pPr>
        <w:spacing w:before="40" w:after="40"/>
        <w:ind w:firstLine="567"/>
        <w:jc w:val="both"/>
        <w:rPr>
          <w:lang w:val="nl-NL"/>
        </w:rPr>
      </w:pPr>
      <w:r w:rsidRPr="00AD1DC9">
        <w:rPr>
          <w:lang w:val="nl-NL"/>
        </w:rPr>
        <w:t xml:space="preserve">d) </w:t>
      </w:r>
      <w:r w:rsidR="00101AC7" w:rsidRPr="00AD1DC9">
        <w:rPr>
          <w:lang w:val="nl-NL"/>
        </w:rPr>
        <w:t>Khoản t</w:t>
      </w:r>
      <w:r w:rsidR="00D50A97" w:rsidRPr="00AD1DC9">
        <w:rPr>
          <w:lang w:val="nl-NL"/>
        </w:rPr>
        <w:t xml:space="preserve">hu trông trẻ mầm non ngoài giờ chính </w:t>
      </w:r>
      <w:r w:rsidR="00BF5E24" w:rsidRPr="00AD1DC9">
        <w:rPr>
          <w:lang w:val="nl-NL"/>
        </w:rPr>
        <w:t>khóa</w:t>
      </w:r>
      <w:r w:rsidR="00E22027" w:rsidRPr="00AD1DC9">
        <w:rPr>
          <w:lang w:val="nl-NL"/>
        </w:rPr>
        <w:t>: 1</w:t>
      </w:r>
      <w:r w:rsidR="00A64E4C" w:rsidRPr="00AD1DC9">
        <w:rPr>
          <w:lang w:val="nl-NL"/>
        </w:rPr>
        <w:t>1</w:t>
      </w:r>
      <w:r w:rsidR="00E22027" w:rsidRPr="00AD1DC9">
        <w:rPr>
          <w:lang w:val="nl-NL"/>
        </w:rPr>
        <w:t>.</w:t>
      </w:r>
      <w:r w:rsidR="00A64E4C" w:rsidRPr="00AD1DC9">
        <w:rPr>
          <w:lang w:val="nl-NL"/>
        </w:rPr>
        <w:t>5</w:t>
      </w:r>
      <w:r w:rsidR="00E22027" w:rsidRPr="00AD1DC9">
        <w:rPr>
          <w:lang w:val="nl-NL"/>
        </w:rPr>
        <w:t xml:space="preserve">00 </w:t>
      </w:r>
      <w:r w:rsidR="006F10A1" w:rsidRPr="00AD1DC9">
        <w:rPr>
          <w:lang w:val="nl-NL"/>
        </w:rPr>
        <w:t>đ</w:t>
      </w:r>
      <w:r w:rsidR="00EA72BE" w:rsidRPr="00AD1DC9">
        <w:rPr>
          <w:lang w:val="nl-NL"/>
        </w:rPr>
        <w:t>ồng</w:t>
      </w:r>
      <w:r w:rsidR="00D50A97" w:rsidRPr="00AD1DC9">
        <w:rPr>
          <w:lang w:val="nl-NL"/>
        </w:rPr>
        <w:t>/học sinh</w:t>
      </w:r>
      <w:r w:rsidR="00EA72BE" w:rsidRPr="00AD1DC9">
        <w:rPr>
          <w:lang w:val="nl-NL"/>
        </w:rPr>
        <w:t>/giờ</w:t>
      </w:r>
      <w:r w:rsidR="00A25118" w:rsidRPr="00AD1DC9">
        <w:rPr>
          <w:lang w:val="nl-NL"/>
        </w:rPr>
        <w:t>.</w:t>
      </w:r>
    </w:p>
    <w:p w:rsidR="00195D9A" w:rsidRPr="00AD1DC9" w:rsidRDefault="00195D9A" w:rsidP="004F5486">
      <w:pPr>
        <w:spacing w:before="40" w:after="40"/>
        <w:ind w:firstLine="567"/>
        <w:jc w:val="both"/>
        <w:rPr>
          <w:lang w:val="nl-NL"/>
        </w:rPr>
      </w:pPr>
      <w:r w:rsidRPr="00AD1DC9">
        <w:rPr>
          <w:lang w:val="nl-NL"/>
        </w:rPr>
        <w:t>đ) Các m</w:t>
      </w:r>
      <w:r w:rsidR="00A25118" w:rsidRPr="00AD1DC9">
        <w:t>ức thu quy định tại K</w:t>
      </w:r>
      <w:r w:rsidRPr="00AD1DC9">
        <w:t xml:space="preserve">hoản này là mức thu tối đa. Tùy tình hình thực tiễn của </w:t>
      </w:r>
      <w:r w:rsidR="00A25118" w:rsidRPr="00AD1DC9">
        <w:t>cơ sở giáo dục</w:t>
      </w:r>
      <w:r w:rsidRPr="00AD1DC9">
        <w:t xml:space="preserve"> và theo đề xuất của phụ huynh học sinh, </w:t>
      </w:r>
      <w:r w:rsidR="00A25118" w:rsidRPr="00AD1DC9">
        <w:t xml:space="preserve">cơ sở giáo dục </w:t>
      </w:r>
      <w:r w:rsidRPr="00AD1DC9">
        <w:t xml:space="preserve">và phụ huynh </w:t>
      </w:r>
      <w:r w:rsidR="00A25118" w:rsidRPr="00AD1DC9">
        <w:t xml:space="preserve">học sinh </w:t>
      </w:r>
      <w:r w:rsidRPr="00AD1DC9">
        <w:t>thỏa thuận mức thu cụ thể nhưng không</w:t>
      </w:r>
      <w:r w:rsidR="00A25118" w:rsidRPr="00AD1DC9">
        <w:t xml:space="preserve"> vượt quá mức thu quy định tại K</w:t>
      </w:r>
      <w:r w:rsidRPr="00AD1DC9">
        <w:t>hoản này.</w:t>
      </w:r>
    </w:p>
    <w:p w:rsidR="006F6499" w:rsidRPr="00AD1DC9" w:rsidRDefault="00195D9A" w:rsidP="004F5486">
      <w:pPr>
        <w:spacing w:before="40" w:after="40"/>
        <w:ind w:firstLine="567"/>
        <w:jc w:val="both"/>
        <w:rPr>
          <w:spacing w:val="-2"/>
        </w:rPr>
      </w:pPr>
      <w:r w:rsidRPr="00AD1DC9">
        <w:rPr>
          <w:spacing w:val="-2"/>
        </w:rPr>
        <w:t xml:space="preserve">Trường hợp Chính phủ tăng mức lương tối thiểu vùng thì </w:t>
      </w:r>
      <w:r w:rsidR="00A25118" w:rsidRPr="00AD1DC9">
        <w:t xml:space="preserve">cơ sở giáo dục </w:t>
      </w:r>
      <w:r w:rsidRPr="00AD1DC9">
        <w:rPr>
          <w:spacing w:val="-2"/>
        </w:rPr>
        <w:t xml:space="preserve">và phụ huynh </w:t>
      </w:r>
      <w:r w:rsidR="00A25118" w:rsidRPr="00AD1DC9">
        <w:rPr>
          <w:spacing w:val="-2"/>
        </w:rPr>
        <w:t xml:space="preserve">học sinh </w:t>
      </w:r>
      <w:r w:rsidRPr="00AD1DC9">
        <w:rPr>
          <w:spacing w:val="-2"/>
        </w:rPr>
        <w:t xml:space="preserve">thỏa thuận </w:t>
      </w:r>
      <w:r w:rsidR="00891153" w:rsidRPr="00AD1DC9">
        <w:rPr>
          <w:spacing w:val="-2"/>
        </w:rPr>
        <w:t xml:space="preserve">tăng </w:t>
      </w:r>
      <w:r w:rsidRPr="00AD1DC9">
        <w:rPr>
          <w:spacing w:val="-2"/>
        </w:rPr>
        <w:t xml:space="preserve">mức thu </w:t>
      </w:r>
      <w:r w:rsidR="00891153" w:rsidRPr="00AD1DC9">
        <w:rPr>
          <w:spacing w:val="-2"/>
        </w:rPr>
        <w:t xml:space="preserve">quy định </w:t>
      </w:r>
      <w:r w:rsidRPr="00AD1DC9">
        <w:rPr>
          <w:spacing w:val="-2"/>
        </w:rPr>
        <w:t xml:space="preserve">tại điểm b, điểm c </w:t>
      </w:r>
      <w:r w:rsidR="00A25118" w:rsidRPr="00AD1DC9">
        <w:rPr>
          <w:spacing w:val="-2"/>
        </w:rPr>
        <w:t xml:space="preserve">Khoản này </w:t>
      </w:r>
      <w:r w:rsidRPr="00AD1DC9">
        <w:rPr>
          <w:spacing w:val="-2"/>
        </w:rPr>
        <w:t xml:space="preserve">nhưng </w:t>
      </w:r>
      <w:r w:rsidR="00891153" w:rsidRPr="00AD1DC9">
        <w:rPr>
          <w:spacing w:val="-2"/>
        </w:rPr>
        <w:t>tỷ lệ tăng không vượt quá t</w:t>
      </w:r>
      <w:r w:rsidR="000620E9" w:rsidRPr="00AD1DC9">
        <w:rPr>
          <w:spacing w:val="-2"/>
        </w:rPr>
        <w:t>ỷ</w:t>
      </w:r>
      <w:r w:rsidR="00891153" w:rsidRPr="00AD1DC9">
        <w:rPr>
          <w:spacing w:val="-2"/>
        </w:rPr>
        <w:t xml:space="preserve"> lệ tăng lương tối thiểu vùng </w:t>
      </w:r>
      <w:r w:rsidR="00A25118" w:rsidRPr="00AD1DC9">
        <w:rPr>
          <w:spacing w:val="-2"/>
        </w:rPr>
        <w:t>do</w:t>
      </w:r>
      <w:r w:rsidR="00891153" w:rsidRPr="00AD1DC9">
        <w:rPr>
          <w:spacing w:val="-2"/>
        </w:rPr>
        <w:t xml:space="preserve"> Chính phủ quy định.</w:t>
      </w:r>
    </w:p>
    <w:p w:rsidR="008904E8" w:rsidRPr="00AD1DC9" w:rsidRDefault="008904E8" w:rsidP="004F5486">
      <w:pPr>
        <w:spacing w:before="40" w:after="40"/>
        <w:ind w:firstLine="567"/>
        <w:jc w:val="both"/>
        <w:rPr>
          <w:lang w:val="nl-NL"/>
        </w:rPr>
      </w:pPr>
      <w:r w:rsidRPr="00AD1DC9">
        <w:rPr>
          <w:lang w:val="nl-NL"/>
        </w:rPr>
        <w:t xml:space="preserve">3. </w:t>
      </w:r>
      <w:r w:rsidRPr="00AD1DC9">
        <w:rPr>
          <w:shd w:val="clear" w:color="auto" w:fill="FFFFFF"/>
        </w:rPr>
        <w:t>C</w:t>
      </w:r>
      <w:r w:rsidRPr="00AD1DC9">
        <w:rPr>
          <w:lang w:val="nl-NL"/>
        </w:rPr>
        <w:t xml:space="preserve">ác cơ sở giáo dục được thỏa thuận với </w:t>
      </w:r>
      <w:r w:rsidR="00A07BCD" w:rsidRPr="00AD1DC9">
        <w:rPr>
          <w:lang w:val="nl-NL"/>
        </w:rPr>
        <w:t>phụ huynh</w:t>
      </w:r>
      <w:r w:rsidRPr="00AD1DC9">
        <w:rPr>
          <w:lang w:val="nl-NL"/>
        </w:rPr>
        <w:t xml:space="preserve"> học sinh để huy động một số khoản thu phục vụ, hỗ trợ hoạt động giáo dục do đơn vị bên ngoài cung ứng</w:t>
      </w:r>
      <w:r w:rsidR="00341921" w:rsidRPr="00AD1DC9">
        <w:rPr>
          <w:lang w:val="nl-NL"/>
        </w:rPr>
        <w:t xml:space="preserve"> </w:t>
      </w:r>
      <w:r w:rsidRPr="00AD1DC9">
        <w:rPr>
          <w:lang w:val="nl-NL"/>
        </w:rPr>
        <w:t>nhằm đảm bảo hoạt động giáo dục của nhà trường</w:t>
      </w:r>
      <w:r w:rsidR="009B1F84" w:rsidRPr="00AD1DC9">
        <w:rPr>
          <w:lang w:val="nl-NL"/>
        </w:rPr>
        <w:t xml:space="preserve"> và phải được cấp có thẩm quyền phê duyệt</w:t>
      </w:r>
      <w:r w:rsidRPr="00AD1DC9">
        <w:rPr>
          <w:lang w:val="nl-NL"/>
        </w:rPr>
        <w:t>.</w:t>
      </w:r>
    </w:p>
    <w:p w:rsidR="005813AD" w:rsidRPr="00AD1DC9" w:rsidRDefault="005813AD" w:rsidP="004F5486">
      <w:pPr>
        <w:pStyle w:val="NormalWeb"/>
        <w:spacing w:before="40" w:beforeAutospacing="0" w:after="40" w:afterAutospacing="0"/>
        <w:ind w:firstLine="567"/>
        <w:jc w:val="both"/>
        <w:rPr>
          <w:sz w:val="28"/>
          <w:szCs w:val="28"/>
          <w:lang w:val="nl-NL"/>
        </w:rPr>
      </w:pPr>
      <w:r w:rsidRPr="00AD1DC9">
        <w:rPr>
          <w:sz w:val="28"/>
          <w:szCs w:val="28"/>
          <w:lang w:val="nl-NL"/>
        </w:rPr>
        <w:lastRenderedPageBreak/>
        <w:t xml:space="preserve">Khoản thu thỏa thuận tại khoản này thực hiện theo nguyên tắc thu đủ, chi đủ, đúng mục đích, phù hợp với điều kiện kinh tế xã hội, thu nhập </w:t>
      </w:r>
      <w:r w:rsidR="00A25118" w:rsidRPr="00AD1DC9">
        <w:rPr>
          <w:sz w:val="28"/>
          <w:szCs w:val="28"/>
          <w:lang w:val="nl-NL"/>
        </w:rPr>
        <w:t>của</w:t>
      </w:r>
      <w:r w:rsidRPr="00AD1DC9">
        <w:rPr>
          <w:sz w:val="28"/>
          <w:szCs w:val="28"/>
          <w:lang w:val="nl-NL"/>
        </w:rPr>
        <w:t xml:space="preserve"> từng địa </w:t>
      </w:r>
      <w:r w:rsidR="00A07BCD" w:rsidRPr="00AD1DC9">
        <w:rPr>
          <w:sz w:val="28"/>
          <w:szCs w:val="28"/>
          <w:lang w:val="nl-NL"/>
        </w:rPr>
        <w:t>phương</w:t>
      </w:r>
      <w:r w:rsidRPr="00AD1DC9">
        <w:rPr>
          <w:sz w:val="28"/>
          <w:szCs w:val="28"/>
          <w:lang w:val="nl-NL"/>
        </w:rPr>
        <w:t xml:space="preserve">. Mức thu căn cứ trên cơ sở dự toán chi phí, nội dung chi và phải được thỏa thuận bằng văn bản với </w:t>
      </w:r>
      <w:r w:rsidR="00A25118" w:rsidRPr="00AD1DC9">
        <w:rPr>
          <w:sz w:val="28"/>
          <w:szCs w:val="28"/>
          <w:lang w:val="nl-NL"/>
        </w:rPr>
        <w:t>phụ huynh</w:t>
      </w:r>
      <w:r w:rsidRPr="00AD1DC9">
        <w:rPr>
          <w:sz w:val="28"/>
          <w:szCs w:val="28"/>
          <w:lang w:val="nl-NL"/>
        </w:rPr>
        <w:t xml:space="preserve"> học sinh trên tinh thần tự nguyện.</w:t>
      </w:r>
    </w:p>
    <w:p w:rsidR="00891153" w:rsidRPr="00AD1DC9" w:rsidRDefault="008904E8" w:rsidP="004F5486">
      <w:pPr>
        <w:pStyle w:val="NormalWeb"/>
        <w:spacing w:before="40" w:beforeAutospacing="0" w:after="40" w:afterAutospacing="0"/>
        <w:ind w:firstLine="567"/>
        <w:jc w:val="both"/>
        <w:rPr>
          <w:sz w:val="28"/>
          <w:lang w:val="nl-NL"/>
        </w:rPr>
      </w:pPr>
      <w:r w:rsidRPr="00AD1DC9">
        <w:rPr>
          <w:sz w:val="28"/>
          <w:lang w:val="nl-NL"/>
        </w:rPr>
        <w:t>4</w:t>
      </w:r>
      <w:r w:rsidR="00891153" w:rsidRPr="00AD1DC9">
        <w:rPr>
          <w:sz w:val="28"/>
          <w:lang w:val="nl-NL"/>
        </w:rPr>
        <w:t>. Chế độ miễn giảm</w:t>
      </w:r>
    </w:p>
    <w:p w:rsidR="008904E8" w:rsidRPr="00AD1DC9" w:rsidRDefault="008904E8" w:rsidP="004F5486">
      <w:pPr>
        <w:spacing w:before="40" w:after="40"/>
        <w:ind w:firstLine="567"/>
        <w:jc w:val="both"/>
        <w:rPr>
          <w:spacing w:val="-2"/>
          <w:lang w:val="nl-NL"/>
        </w:rPr>
      </w:pPr>
      <w:r w:rsidRPr="00AD1DC9">
        <w:rPr>
          <w:spacing w:val="-2"/>
          <w:lang w:val="nl-NL"/>
        </w:rPr>
        <w:t xml:space="preserve">a) Miễn các khoản thu đối với học sinh: </w:t>
      </w:r>
      <w:r w:rsidR="00942828" w:rsidRPr="00AD1DC9">
        <w:rPr>
          <w:spacing w:val="-2"/>
          <w:lang w:val="nl-NL"/>
        </w:rPr>
        <w:t xml:space="preserve">Thuộc </w:t>
      </w:r>
      <w:r w:rsidRPr="00AD1DC9">
        <w:rPr>
          <w:spacing w:val="-2"/>
          <w:lang w:val="nl-NL"/>
        </w:rPr>
        <w:t>hộ nghèo; bị tàn tật, khuyết tật thuộc hộ cận nghèo; mồ côi cả cha lẫn mẹ; người dân tộc thiểu số rất ít người; học sinh trường phổ thông dân tộc nội trú</w:t>
      </w:r>
      <w:r w:rsidR="00B65BF3" w:rsidRPr="00AD1DC9">
        <w:rPr>
          <w:spacing w:val="-2"/>
          <w:lang w:val="nl-NL"/>
        </w:rPr>
        <w:t>.</w:t>
      </w:r>
    </w:p>
    <w:p w:rsidR="008904E8" w:rsidRPr="00AD1DC9" w:rsidRDefault="008904E8" w:rsidP="004F5486">
      <w:pPr>
        <w:spacing w:before="40" w:after="40"/>
        <w:ind w:firstLine="567"/>
        <w:jc w:val="both"/>
        <w:rPr>
          <w:lang w:val="nl-NL"/>
        </w:rPr>
      </w:pPr>
      <w:r w:rsidRPr="00AD1DC9">
        <w:rPr>
          <w:lang w:val="nl-NL"/>
        </w:rPr>
        <w:tab/>
        <w:t xml:space="preserve">b) Giảm 50% các khoản thu đối với học sinh: </w:t>
      </w:r>
      <w:r w:rsidR="00942828" w:rsidRPr="00AD1DC9">
        <w:rPr>
          <w:lang w:val="nl-NL"/>
        </w:rPr>
        <w:t xml:space="preserve">Thuộc </w:t>
      </w:r>
      <w:r w:rsidRPr="00AD1DC9">
        <w:rPr>
          <w:lang w:val="nl-NL"/>
        </w:rPr>
        <w:t xml:space="preserve">hộ cận nghèo; </w:t>
      </w:r>
      <w:r w:rsidRPr="00AD1DC9">
        <w:rPr>
          <w:shd w:val="clear" w:color="auto" w:fill="FFFFFF"/>
        </w:rPr>
        <w:t>con cán bộ, công nhân, viên chức mà cha hoặc mẹ bị tai nạn lao động hoặc mắc bệnh nghề nghiệp được hưởng trợ cấp thường xuyên</w:t>
      </w:r>
      <w:r w:rsidRPr="00AD1DC9">
        <w:rPr>
          <w:lang w:val="nl-NL"/>
        </w:rPr>
        <w:t xml:space="preserve">; </w:t>
      </w:r>
      <w:r w:rsidRPr="00AD1DC9">
        <w:rPr>
          <w:shd w:val="clear" w:color="auto" w:fill="FFFFFF"/>
        </w:rPr>
        <w:t>là người dân tộc thiểu số (không phải là dân tộc thiểu số rất ít người) ở vùng có điều kiện kinh tế - xã hội đặc biệt khó khăn.</w:t>
      </w:r>
    </w:p>
    <w:p w:rsidR="00C8735E" w:rsidRPr="00AD1DC9" w:rsidRDefault="0045569B" w:rsidP="004F5486">
      <w:pPr>
        <w:spacing w:before="40" w:after="40"/>
        <w:ind w:firstLine="567"/>
        <w:jc w:val="both"/>
        <w:rPr>
          <w:b/>
          <w:lang w:val="nl-NL"/>
        </w:rPr>
      </w:pPr>
      <w:r w:rsidRPr="00AD1DC9">
        <w:rPr>
          <w:b/>
          <w:lang w:val="nl-NL"/>
        </w:rPr>
        <w:t>Điều</w:t>
      </w:r>
      <w:r w:rsidR="00C56DE6" w:rsidRPr="00AD1DC9">
        <w:rPr>
          <w:b/>
          <w:lang w:val="nl-NL"/>
        </w:rPr>
        <w:t xml:space="preserve"> </w:t>
      </w:r>
      <w:r w:rsidR="000620E9" w:rsidRPr="00AD1DC9">
        <w:rPr>
          <w:b/>
          <w:lang w:val="nl-NL"/>
        </w:rPr>
        <w:t>3</w:t>
      </w:r>
      <w:r w:rsidR="00C56DE6" w:rsidRPr="00AD1DC9">
        <w:rPr>
          <w:b/>
          <w:lang w:val="nl-NL"/>
        </w:rPr>
        <w:t>.</w:t>
      </w:r>
      <w:r w:rsidR="00C8735E" w:rsidRPr="00AD1DC9">
        <w:rPr>
          <w:b/>
          <w:lang w:val="nl-NL"/>
        </w:rPr>
        <w:t xml:space="preserve"> Tổ chức thực hiện</w:t>
      </w:r>
    </w:p>
    <w:p w:rsidR="00C8735E" w:rsidRPr="00AD1DC9" w:rsidRDefault="00C8735E" w:rsidP="004F5486">
      <w:pPr>
        <w:pStyle w:val="NormalWeb"/>
        <w:shd w:val="clear" w:color="auto" w:fill="FFFFFF"/>
        <w:spacing w:before="40" w:beforeAutospacing="0" w:after="40" w:afterAutospacing="0"/>
        <w:ind w:firstLine="567"/>
        <w:jc w:val="both"/>
        <w:rPr>
          <w:sz w:val="28"/>
          <w:szCs w:val="28"/>
        </w:rPr>
      </w:pPr>
      <w:r w:rsidRPr="00AD1DC9">
        <w:rPr>
          <w:sz w:val="28"/>
          <w:szCs w:val="28"/>
          <w:lang w:val="de-DE"/>
        </w:rPr>
        <w:t>1. Ủy ban nhân dân tỉnh có trách nhiệm hướng dẫn tổ chức triển khai thực hiện Nghị quyết này và báo cáo </w:t>
      </w:r>
      <w:r w:rsidR="00AD1DC9">
        <w:rPr>
          <w:sz w:val="28"/>
          <w:szCs w:val="28"/>
          <w:lang w:val="sv-SE"/>
        </w:rPr>
        <w:t>kết quả thực hiện tại các k</w:t>
      </w:r>
      <w:r w:rsidRPr="00AD1DC9">
        <w:rPr>
          <w:sz w:val="28"/>
          <w:szCs w:val="28"/>
          <w:lang w:val="de-DE"/>
        </w:rPr>
        <w:t>ỳ họp thường lệ </w:t>
      </w:r>
      <w:r w:rsidRPr="00AD1DC9">
        <w:rPr>
          <w:sz w:val="28"/>
          <w:szCs w:val="28"/>
          <w:lang w:val="sv-SE"/>
        </w:rPr>
        <w:t>của Hội đồng nhân dân tỉnh</w:t>
      </w:r>
      <w:r w:rsidRPr="00AD1DC9">
        <w:rPr>
          <w:sz w:val="28"/>
          <w:szCs w:val="28"/>
          <w:lang w:val="de-DE"/>
        </w:rPr>
        <w:t>.</w:t>
      </w:r>
    </w:p>
    <w:p w:rsidR="00C8735E" w:rsidRPr="00AD1DC9" w:rsidRDefault="00C8735E" w:rsidP="004F5486">
      <w:pPr>
        <w:pStyle w:val="NormalWeb"/>
        <w:shd w:val="clear" w:color="auto" w:fill="FFFFFF"/>
        <w:spacing w:before="40" w:beforeAutospacing="0" w:after="40" w:afterAutospacing="0"/>
        <w:ind w:firstLine="567"/>
        <w:jc w:val="both"/>
        <w:rPr>
          <w:sz w:val="28"/>
          <w:szCs w:val="28"/>
        </w:rPr>
      </w:pPr>
      <w:r w:rsidRPr="00AD1DC9">
        <w:rPr>
          <w:sz w:val="28"/>
          <w:szCs w:val="28"/>
          <w:lang w:val="de-DE"/>
        </w:rPr>
        <w:t>2. Thường trực Hội đồng nhân dân</w:t>
      </w:r>
      <w:r w:rsidR="00891153" w:rsidRPr="00AD1DC9">
        <w:rPr>
          <w:sz w:val="28"/>
          <w:szCs w:val="28"/>
          <w:lang w:val="de-DE"/>
        </w:rPr>
        <w:t xml:space="preserve"> tỉnh</w:t>
      </w:r>
      <w:r w:rsidRPr="00AD1DC9">
        <w:rPr>
          <w:sz w:val="28"/>
          <w:szCs w:val="28"/>
          <w:lang w:val="de-DE"/>
        </w:rPr>
        <w:t>, các Ban Hội đồng nhân dân</w:t>
      </w:r>
      <w:r w:rsidR="00891153" w:rsidRPr="00AD1DC9">
        <w:rPr>
          <w:sz w:val="28"/>
          <w:szCs w:val="28"/>
          <w:lang w:val="de-DE"/>
        </w:rPr>
        <w:t xml:space="preserve"> tỉnh</w:t>
      </w:r>
      <w:r w:rsidRPr="00AD1DC9">
        <w:rPr>
          <w:sz w:val="28"/>
          <w:szCs w:val="28"/>
          <w:lang w:val="de-DE"/>
        </w:rPr>
        <w:t>, các Tổ đại biểu Hội đồng nhân dân </w:t>
      </w:r>
      <w:r w:rsidR="00891153" w:rsidRPr="00AD1DC9">
        <w:rPr>
          <w:sz w:val="28"/>
          <w:szCs w:val="28"/>
          <w:lang w:val="de-DE"/>
        </w:rPr>
        <w:t xml:space="preserve">tỉnh </w:t>
      </w:r>
      <w:r w:rsidRPr="00AD1DC9">
        <w:rPr>
          <w:sz w:val="28"/>
          <w:szCs w:val="28"/>
          <w:lang w:val="de-DE"/>
        </w:rPr>
        <w:t>và đại biểu Hội đồng nhân dân tỉnh giám sát việc thực hiện Nghị quyết này theo quy định.</w:t>
      </w:r>
    </w:p>
    <w:p w:rsidR="00C8735E" w:rsidRPr="00AD1DC9" w:rsidRDefault="00C8735E" w:rsidP="004F5486">
      <w:pPr>
        <w:pStyle w:val="NormalWeb"/>
        <w:shd w:val="clear" w:color="auto" w:fill="FFFFFF"/>
        <w:spacing w:before="40" w:beforeAutospacing="0" w:after="40" w:afterAutospacing="0"/>
        <w:ind w:firstLine="567"/>
        <w:jc w:val="both"/>
        <w:rPr>
          <w:sz w:val="28"/>
          <w:szCs w:val="28"/>
        </w:rPr>
      </w:pPr>
      <w:r w:rsidRPr="00AD1DC9">
        <w:rPr>
          <w:sz w:val="28"/>
          <w:szCs w:val="28"/>
          <w:lang w:val="de-DE"/>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sidR="00312BB2" w:rsidRPr="00AD1DC9" w:rsidRDefault="00C8735E" w:rsidP="004F5486">
      <w:pPr>
        <w:pStyle w:val="NormalWeb"/>
        <w:shd w:val="clear" w:color="auto" w:fill="FFFFFF"/>
        <w:spacing w:before="40" w:beforeAutospacing="0" w:after="40" w:afterAutospacing="0"/>
        <w:ind w:firstLine="567"/>
        <w:jc w:val="both"/>
        <w:rPr>
          <w:sz w:val="28"/>
          <w:szCs w:val="28"/>
          <w:lang w:val="de-DE"/>
        </w:rPr>
      </w:pPr>
      <w:r w:rsidRPr="00AD1DC9">
        <w:rPr>
          <w:sz w:val="28"/>
          <w:szCs w:val="28"/>
          <w:lang w:val="de-DE"/>
        </w:rPr>
        <w:t xml:space="preserve">Nghị quyết này đã được Hội đồng nhân dân tỉnh Đồng Nai khóa </w:t>
      </w:r>
      <w:r w:rsidR="00C01053" w:rsidRPr="00AD1DC9">
        <w:rPr>
          <w:sz w:val="28"/>
          <w:szCs w:val="28"/>
          <w:lang w:val="de-DE"/>
        </w:rPr>
        <w:t>X</w:t>
      </w:r>
      <w:r w:rsidRPr="00AD1DC9">
        <w:rPr>
          <w:sz w:val="28"/>
          <w:szCs w:val="28"/>
          <w:lang w:val="de-DE"/>
        </w:rPr>
        <w:t xml:space="preserve"> kỳ họp thứ </w:t>
      </w:r>
      <w:r w:rsidR="00C01053" w:rsidRPr="00AD1DC9">
        <w:rPr>
          <w:sz w:val="28"/>
          <w:szCs w:val="28"/>
          <w:lang w:val="de-DE"/>
        </w:rPr>
        <w:t>2</w:t>
      </w:r>
      <w:r w:rsidRPr="00AD1DC9">
        <w:rPr>
          <w:sz w:val="28"/>
          <w:szCs w:val="28"/>
          <w:lang w:val="de-DE"/>
        </w:rPr>
        <w:t xml:space="preserve"> thông qua ngày </w:t>
      </w:r>
      <w:r w:rsidR="00C01053" w:rsidRPr="00AD1DC9">
        <w:rPr>
          <w:sz w:val="28"/>
          <w:szCs w:val="28"/>
          <w:lang w:val="de-DE"/>
        </w:rPr>
        <w:t>30</w:t>
      </w:r>
      <w:r w:rsidRPr="00AD1DC9">
        <w:rPr>
          <w:sz w:val="28"/>
          <w:szCs w:val="28"/>
          <w:lang w:val="de-DE"/>
        </w:rPr>
        <w:t xml:space="preserve"> tháng </w:t>
      </w:r>
      <w:r w:rsidR="00C01053" w:rsidRPr="00AD1DC9">
        <w:rPr>
          <w:sz w:val="28"/>
          <w:szCs w:val="28"/>
          <w:lang w:val="de-DE"/>
        </w:rPr>
        <w:t>7</w:t>
      </w:r>
      <w:r w:rsidRPr="00AD1DC9">
        <w:rPr>
          <w:sz w:val="28"/>
          <w:szCs w:val="28"/>
          <w:lang w:val="de-DE"/>
        </w:rPr>
        <w:t xml:space="preserve"> năm 202</w:t>
      </w:r>
      <w:r w:rsidR="00623D22" w:rsidRPr="00AD1DC9">
        <w:rPr>
          <w:sz w:val="28"/>
          <w:szCs w:val="28"/>
          <w:lang w:val="de-DE"/>
        </w:rPr>
        <w:t>1</w:t>
      </w:r>
      <w:r w:rsidRPr="00AD1DC9">
        <w:rPr>
          <w:sz w:val="28"/>
          <w:szCs w:val="28"/>
          <w:lang w:val="de-DE"/>
        </w:rPr>
        <w:t xml:space="preserve"> và có hiệu lực từ ngày </w:t>
      </w:r>
      <w:r w:rsidR="009B1F84" w:rsidRPr="00AD1DC9">
        <w:rPr>
          <w:sz w:val="28"/>
          <w:szCs w:val="28"/>
          <w:lang w:val="de-DE"/>
        </w:rPr>
        <w:t>10</w:t>
      </w:r>
      <w:r w:rsidR="00C01053" w:rsidRPr="00AD1DC9">
        <w:rPr>
          <w:sz w:val="28"/>
          <w:szCs w:val="28"/>
          <w:lang w:val="de-DE"/>
        </w:rPr>
        <w:t xml:space="preserve"> </w:t>
      </w:r>
      <w:r w:rsidRPr="00AD1DC9">
        <w:rPr>
          <w:sz w:val="28"/>
          <w:szCs w:val="28"/>
          <w:lang w:val="de-DE"/>
        </w:rPr>
        <w:t>tháng</w:t>
      </w:r>
      <w:r w:rsidR="00C01053" w:rsidRPr="00AD1DC9">
        <w:rPr>
          <w:sz w:val="28"/>
          <w:szCs w:val="28"/>
          <w:lang w:val="de-DE"/>
        </w:rPr>
        <w:t xml:space="preserve"> 8</w:t>
      </w:r>
      <w:r w:rsidRPr="00AD1DC9">
        <w:rPr>
          <w:sz w:val="28"/>
          <w:szCs w:val="28"/>
          <w:lang w:val="de-DE"/>
        </w:rPr>
        <w:t xml:space="preserve"> năm</w:t>
      </w:r>
      <w:r w:rsidR="00623D22" w:rsidRPr="00AD1DC9">
        <w:rPr>
          <w:sz w:val="28"/>
          <w:szCs w:val="28"/>
          <w:lang w:val="de-DE"/>
        </w:rPr>
        <w:t xml:space="preserve"> 2021</w:t>
      </w:r>
      <w:r w:rsidRPr="00AD1DC9">
        <w:rPr>
          <w:sz w:val="28"/>
          <w:szCs w:val="28"/>
          <w:lang w:val="de-DE"/>
        </w:rPr>
        <w:t>./.</w:t>
      </w:r>
    </w:p>
    <w:p w:rsidR="008C7CCD" w:rsidRPr="00AD1DC9" w:rsidRDefault="008C7CCD" w:rsidP="004B5C84">
      <w:pPr>
        <w:pStyle w:val="NormalWeb"/>
        <w:shd w:val="clear" w:color="auto" w:fill="FFFFFF"/>
        <w:spacing w:before="80" w:beforeAutospacing="0" w:after="80" w:afterAutospacing="0"/>
        <w:ind w:firstLine="720"/>
        <w:jc w:val="both"/>
        <w:rPr>
          <w:sz w:val="2"/>
          <w:lang w:val="nl-NL"/>
        </w:rPr>
      </w:pPr>
    </w:p>
    <w:tbl>
      <w:tblPr>
        <w:tblW w:w="9532" w:type="dxa"/>
        <w:tblCellSpacing w:w="0" w:type="dxa"/>
        <w:tblInd w:w="108" w:type="dxa"/>
        <w:tblCellMar>
          <w:left w:w="0" w:type="dxa"/>
          <w:right w:w="0" w:type="dxa"/>
        </w:tblCellMar>
        <w:tblLook w:val="0000" w:firstRow="0" w:lastRow="0" w:firstColumn="0" w:lastColumn="0" w:noHBand="0" w:noVBand="0"/>
      </w:tblPr>
      <w:tblGrid>
        <w:gridCol w:w="4940"/>
        <w:gridCol w:w="4592"/>
      </w:tblGrid>
      <w:tr w:rsidR="001B2673" w:rsidRPr="00AD1DC9" w:rsidTr="004F5486">
        <w:trPr>
          <w:trHeight w:val="4985"/>
          <w:tblCellSpacing w:w="0" w:type="dxa"/>
        </w:trPr>
        <w:tc>
          <w:tcPr>
            <w:tcW w:w="4940" w:type="dxa"/>
            <w:tcMar>
              <w:top w:w="0" w:type="dxa"/>
              <w:left w:w="108" w:type="dxa"/>
              <w:bottom w:w="0" w:type="dxa"/>
              <w:right w:w="108" w:type="dxa"/>
            </w:tcMar>
          </w:tcPr>
          <w:p w:rsidR="00720E62" w:rsidRPr="00AD1DC9" w:rsidRDefault="00720E62" w:rsidP="00AD1DC9">
            <w:pPr>
              <w:pStyle w:val="NormalWeb"/>
              <w:spacing w:before="0" w:beforeAutospacing="0" w:after="0" w:afterAutospacing="0"/>
              <w:rPr>
                <w:bCs/>
              </w:rPr>
            </w:pPr>
            <w:bookmarkStart w:id="1" w:name="_GoBack"/>
            <w:bookmarkEnd w:id="1"/>
          </w:p>
        </w:tc>
        <w:tc>
          <w:tcPr>
            <w:tcW w:w="4592" w:type="dxa"/>
            <w:tcMar>
              <w:top w:w="0" w:type="dxa"/>
              <w:left w:w="108" w:type="dxa"/>
              <w:bottom w:w="0" w:type="dxa"/>
              <w:right w:w="108" w:type="dxa"/>
            </w:tcMar>
          </w:tcPr>
          <w:p w:rsidR="00720E62" w:rsidRPr="00AD1DC9" w:rsidRDefault="00720E62" w:rsidP="00C8735E">
            <w:pPr>
              <w:pStyle w:val="NormalWeb"/>
              <w:spacing w:before="0" w:beforeAutospacing="0" w:after="120" w:afterAutospacing="0" w:line="320" w:lineRule="atLeast"/>
              <w:jc w:val="center"/>
              <w:rPr>
                <w:sz w:val="28"/>
                <w:szCs w:val="28"/>
              </w:rPr>
            </w:pPr>
            <w:r w:rsidRPr="00AD1DC9">
              <w:rPr>
                <w:b/>
                <w:bCs/>
                <w:sz w:val="28"/>
                <w:szCs w:val="28"/>
              </w:rPr>
              <w:t>CHỦ TỊCH</w:t>
            </w:r>
            <w:r w:rsidRPr="00AD1DC9">
              <w:rPr>
                <w:b/>
                <w:bCs/>
                <w:sz w:val="28"/>
                <w:szCs w:val="28"/>
              </w:rPr>
              <w:br/>
            </w:r>
          </w:p>
          <w:p w:rsidR="00C8735E" w:rsidRPr="00AD1DC9" w:rsidRDefault="00C8735E" w:rsidP="00C8735E">
            <w:pPr>
              <w:pStyle w:val="NormalWeb"/>
              <w:spacing w:before="0" w:beforeAutospacing="0" w:after="120" w:afterAutospacing="0" w:line="320" w:lineRule="atLeast"/>
              <w:jc w:val="center"/>
              <w:rPr>
                <w:sz w:val="28"/>
                <w:szCs w:val="28"/>
              </w:rPr>
            </w:pPr>
          </w:p>
          <w:p w:rsidR="00C8735E" w:rsidRPr="00AD1DC9" w:rsidRDefault="00C8735E" w:rsidP="00C8735E">
            <w:pPr>
              <w:pStyle w:val="NormalWeb"/>
              <w:spacing w:before="0" w:beforeAutospacing="0" w:after="120" w:afterAutospacing="0" w:line="320" w:lineRule="atLeast"/>
              <w:jc w:val="center"/>
              <w:rPr>
                <w:sz w:val="28"/>
                <w:szCs w:val="28"/>
              </w:rPr>
            </w:pPr>
          </w:p>
          <w:p w:rsidR="008A5704" w:rsidRPr="00AD1DC9" w:rsidRDefault="008A5704" w:rsidP="00C8735E">
            <w:pPr>
              <w:pStyle w:val="NormalWeb"/>
              <w:spacing w:before="0" w:beforeAutospacing="0" w:after="120" w:afterAutospacing="0" w:line="320" w:lineRule="atLeast"/>
              <w:jc w:val="center"/>
              <w:rPr>
                <w:sz w:val="28"/>
                <w:szCs w:val="28"/>
              </w:rPr>
            </w:pPr>
          </w:p>
          <w:p w:rsidR="00C8735E" w:rsidRPr="00AD1DC9" w:rsidRDefault="00C8735E" w:rsidP="00C8735E">
            <w:pPr>
              <w:pStyle w:val="NormalWeb"/>
              <w:spacing w:before="0" w:beforeAutospacing="0" w:after="120" w:afterAutospacing="0" w:line="320" w:lineRule="atLeast"/>
              <w:jc w:val="center"/>
              <w:rPr>
                <w:sz w:val="28"/>
                <w:szCs w:val="28"/>
              </w:rPr>
            </w:pPr>
          </w:p>
          <w:p w:rsidR="00C8735E" w:rsidRPr="00AD1DC9" w:rsidRDefault="008C7CCD" w:rsidP="00C8735E">
            <w:pPr>
              <w:pStyle w:val="NormalWeb"/>
              <w:spacing w:before="0" w:beforeAutospacing="0" w:after="120" w:afterAutospacing="0" w:line="320" w:lineRule="atLeast"/>
              <w:jc w:val="center"/>
              <w:rPr>
                <w:b/>
                <w:sz w:val="28"/>
                <w:szCs w:val="28"/>
              </w:rPr>
            </w:pPr>
            <w:r w:rsidRPr="00AD1DC9">
              <w:rPr>
                <w:b/>
                <w:sz w:val="28"/>
                <w:szCs w:val="28"/>
              </w:rPr>
              <w:t>Thái Bảo</w:t>
            </w:r>
          </w:p>
        </w:tc>
      </w:tr>
    </w:tbl>
    <w:p w:rsidR="00EC23E1" w:rsidRPr="00AD1DC9" w:rsidRDefault="00EC23E1" w:rsidP="002C71B0">
      <w:pPr>
        <w:spacing w:after="120" w:line="320" w:lineRule="atLeast"/>
        <w:ind w:firstLine="720"/>
        <w:jc w:val="both"/>
        <w:rPr>
          <w:lang w:val="nl-NL"/>
        </w:rPr>
      </w:pPr>
    </w:p>
    <w:sectPr w:rsidR="00EC23E1" w:rsidRPr="00AD1DC9" w:rsidSect="00F6079F">
      <w:headerReference w:type="even" r:id="rId8"/>
      <w:headerReference w:type="default" r:id="rId9"/>
      <w:footerReference w:type="even" r:id="rId10"/>
      <w:footerReference w:type="default" r:id="rId11"/>
      <w:pgSz w:w="11907" w:h="16840" w:code="9"/>
      <w:pgMar w:top="1134" w:right="1134" w:bottom="1077"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772" w:rsidRDefault="00920772">
      <w:r>
        <w:separator/>
      </w:r>
    </w:p>
  </w:endnote>
  <w:endnote w:type="continuationSeparator" w:id="0">
    <w:p w:rsidR="00920772" w:rsidRDefault="0092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5A5" w:rsidRDefault="006275A5" w:rsidP="000D46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75A5" w:rsidRDefault="006275A5" w:rsidP="003C0892">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5A5" w:rsidRDefault="006275A5" w:rsidP="000D4610">
    <w:pPr>
      <w:pStyle w:val="Footer"/>
      <w:framePr w:wrap="around" w:vAnchor="text" w:hAnchor="margin" w:xAlign="right" w:y="1"/>
      <w:rPr>
        <w:rStyle w:val="PageNumber"/>
      </w:rPr>
    </w:pPr>
  </w:p>
  <w:p w:rsidR="006275A5" w:rsidRDefault="006275A5" w:rsidP="003C0892">
    <w:pPr>
      <w:pStyle w:val="Footer"/>
      <w:framePr w:wrap="around" w:vAnchor="text" w:hAnchor="margin" w:xAlign="center" w:y="1"/>
      <w:ind w:right="360" w:firstLine="360"/>
      <w:rPr>
        <w:rStyle w:val="PageNumber"/>
      </w:rPr>
    </w:pPr>
  </w:p>
  <w:p w:rsidR="006275A5" w:rsidRDefault="006275A5" w:rsidP="00497F7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772" w:rsidRDefault="00920772">
      <w:r>
        <w:separator/>
      </w:r>
    </w:p>
  </w:footnote>
  <w:footnote w:type="continuationSeparator" w:id="0">
    <w:p w:rsidR="00920772" w:rsidRDefault="00920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5A5" w:rsidRDefault="006275A5" w:rsidP="00F009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75A5" w:rsidRDefault="006275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5A5" w:rsidRPr="00942828" w:rsidRDefault="006275A5" w:rsidP="00F0095E">
    <w:pPr>
      <w:pStyle w:val="Header"/>
      <w:framePr w:wrap="around" w:vAnchor="text" w:hAnchor="margin" w:xAlign="center" w:y="1"/>
      <w:rPr>
        <w:rStyle w:val="PageNumber"/>
        <w:rFonts w:ascii="Times New Roman" w:hAnsi="Times New Roman"/>
      </w:rPr>
    </w:pPr>
    <w:r w:rsidRPr="00942828">
      <w:rPr>
        <w:rStyle w:val="PageNumber"/>
        <w:rFonts w:ascii="Times New Roman" w:hAnsi="Times New Roman"/>
      </w:rPr>
      <w:fldChar w:fldCharType="begin"/>
    </w:r>
    <w:r w:rsidRPr="00942828">
      <w:rPr>
        <w:rStyle w:val="PageNumber"/>
        <w:rFonts w:ascii="Times New Roman" w:hAnsi="Times New Roman"/>
      </w:rPr>
      <w:instrText xml:space="preserve">PAGE  </w:instrText>
    </w:r>
    <w:r w:rsidRPr="00942828">
      <w:rPr>
        <w:rStyle w:val="PageNumber"/>
        <w:rFonts w:ascii="Times New Roman" w:hAnsi="Times New Roman"/>
      </w:rPr>
      <w:fldChar w:fldCharType="separate"/>
    </w:r>
    <w:r w:rsidR="00AD1DC9">
      <w:rPr>
        <w:rStyle w:val="PageNumber"/>
        <w:rFonts w:ascii="Times New Roman" w:hAnsi="Times New Roman"/>
        <w:noProof/>
      </w:rPr>
      <w:t>4</w:t>
    </w:r>
    <w:r w:rsidRPr="00942828">
      <w:rPr>
        <w:rStyle w:val="PageNumber"/>
        <w:rFonts w:ascii="Times New Roman" w:hAnsi="Times New Roman"/>
      </w:rPr>
      <w:fldChar w:fldCharType="end"/>
    </w:r>
  </w:p>
  <w:p w:rsidR="006275A5" w:rsidRDefault="006275A5" w:rsidP="001537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023BA"/>
    <w:multiLevelType w:val="hybridMultilevel"/>
    <w:tmpl w:val="8112368A"/>
    <w:lvl w:ilvl="0" w:tplc="65E69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6E09BF"/>
    <w:multiLevelType w:val="hybridMultilevel"/>
    <w:tmpl w:val="04FC7096"/>
    <w:lvl w:ilvl="0" w:tplc="B03C9E68">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6177A21"/>
    <w:multiLevelType w:val="hybridMultilevel"/>
    <w:tmpl w:val="89FE7FE6"/>
    <w:lvl w:ilvl="0" w:tplc="E4682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F1239C"/>
    <w:multiLevelType w:val="hybridMultilevel"/>
    <w:tmpl w:val="9BA6A9C4"/>
    <w:lvl w:ilvl="0" w:tplc="2B7EE62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71C0D2E"/>
    <w:multiLevelType w:val="hybridMultilevel"/>
    <w:tmpl w:val="82B2545C"/>
    <w:lvl w:ilvl="0" w:tplc="F96A18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593142E"/>
    <w:multiLevelType w:val="hybridMultilevel"/>
    <w:tmpl w:val="0964C2D8"/>
    <w:lvl w:ilvl="0" w:tplc="66264A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F6399"/>
    <w:multiLevelType w:val="hybridMultilevel"/>
    <w:tmpl w:val="907A3534"/>
    <w:lvl w:ilvl="0" w:tplc="BA10A6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E62BF2"/>
    <w:multiLevelType w:val="hybridMultilevel"/>
    <w:tmpl w:val="932689FE"/>
    <w:lvl w:ilvl="0" w:tplc="82A0B9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7B94C11"/>
    <w:multiLevelType w:val="hybridMultilevel"/>
    <w:tmpl w:val="5088F66C"/>
    <w:lvl w:ilvl="0" w:tplc="240E75B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47D62E1A"/>
    <w:multiLevelType w:val="hybridMultilevel"/>
    <w:tmpl w:val="445E1C68"/>
    <w:lvl w:ilvl="0" w:tplc="400A1A1E">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0">
    <w:nsid w:val="509A5FB2"/>
    <w:multiLevelType w:val="multilevel"/>
    <w:tmpl w:val="EFC4DD3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521B1946"/>
    <w:multiLevelType w:val="hybridMultilevel"/>
    <w:tmpl w:val="A72A816A"/>
    <w:lvl w:ilvl="0" w:tplc="83B4360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0027253"/>
    <w:multiLevelType w:val="hybridMultilevel"/>
    <w:tmpl w:val="F53ED77A"/>
    <w:lvl w:ilvl="0" w:tplc="06460B4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2C570F5"/>
    <w:multiLevelType w:val="hybridMultilevel"/>
    <w:tmpl w:val="5216654E"/>
    <w:lvl w:ilvl="0" w:tplc="8FFC4A2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396094A"/>
    <w:multiLevelType w:val="hybridMultilevel"/>
    <w:tmpl w:val="3CB6A146"/>
    <w:lvl w:ilvl="0" w:tplc="0B9A951E">
      <w:numFmt w:val="bullet"/>
      <w:lvlText w:val="-"/>
      <w:lvlJc w:val="left"/>
      <w:pPr>
        <w:tabs>
          <w:tab w:val="num" w:pos="2760"/>
        </w:tabs>
        <w:ind w:left="2760" w:hanging="360"/>
      </w:pPr>
      <w:rPr>
        <w:rFonts w:ascii="Times New Roman" w:eastAsia="Times New Roman" w:hAnsi="Times New Roman" w:cs="Times New Roman" w:hint="default"/>
      </w:rPr>
    </w:lvl>
    <w:lvl w:ilvl="1" w:tplc="04090003" w:tentative="1">
      <w:start w:val="1"/>
      <w:numFmt w:val="bullet"/>
      <w:lvlText w:val="o"/>
      <w:lvlJc w:val="left"/>
      <w:pPr>
        <w:tabs>
          <w:tab w:val="num" w:pos="3480"/>
        </w:tabs>
        <w:ind w:left="3480" w:hanging="360"/>
      </w:pPr>
      <w:rPr>
        <w:rFonts w:ascii="Courier New" w:hAnsi="Courier New" w:cs="Courier New" w:hint="default"/>
      </w:rPr>
    </w:lvl>
    <w:lvl w:ilvl="2" w:tplc="04090005" w:tentative="1">
      <w:start w:val="1"/>
      <w:numFmt w:val="bullet"/>
      <w:lvlText w:val=""/>
      <w:lvlJc w:val="left"/>
      <w:pPr>
        <w:tabs>
          <w:tab w:val="num" w:pos="4200"/>
        </w:tabs>
        <w:ind w:left="4200" w:hanging="360"/>
      </w:pPr>
      <w:rPr>
        <w:rFonts w:ascii="Wingdings" w:hAnsi="Wingdings" w:hint="default"/>
      </w:rPr>
    </w:lvl>
    <w:lvl w:ilvl="3" w:tplc="04090001" w:tentative="1">
      <w:start w:val="1"/>
      <w:numFmt w:val="bullet"/>
      <w:lvlText w:val=""/>
      <w:lvlJc w:val="left"/>
      <w:pPr>
        <w:tabs>
          <w:tab w:val="num" w:pos="4920"/>
        </w:tabs>
        <w:ind w:left="4920" w:hanging="360"/>
      </w:pPr>
      <w:rPr>
        <w:rFonts w:ascii="Symbol" w:hAnsi="Symbol" w:hint="default"/>
      </w:rPr>
    </w:lvl>
    <w:lvl w:ilvl="4" w:tplc="04090003" w:tentative="1">
      <w:start w:val="1"/>
      <w:numFmt w:val="bullet"/>
      <w:lvlText w:val="o"/>
      <w:lvlJc w:val="left"/>
      <w:pPr>
        <w:tabs>
          <w:tab w:val="num" w:pos="5640"/>
        </w:tabs>
        <w:ind w:left="5640" w:hanging="360"/>
      </w:pPr>
      <w:rPr>
        <w:rFonts w:ascii="Courier New" w:hAnsi="Courier New" w:cs="Courier New" w:hint="default"/>
      </w:rPr>
    </w:lvl>
    <w:lvl w:ilvl="5" w:tplc="04090005" w:tentative="1">
      <w:start w:val="1"/>
      <w:numFmt w:val="bullet"/>
      <w:lvlText w:val=""/>
      <w:lvlJc w:val="left"/>
      <w:pPr>
        <w:tabs>
          <w:tab w:val="num" w:pos="6360"/>
        </w:tabs>
        <w:ind w:left="6360" w:hanging="360"/>
      </w:pPr>
      <w:rPr>
        <w:rFonts w:ascii="Wingdings" w:hAnsi="Wingdings" w:hint="default"/>
      </w:rPr>
    </w:lvl>
    <w:lvl w:ilvl="6" w:tplc="04090001" w:tentative="1">
      <w:start w:val="1"/>
      <w:numFmt w:val="bullet"/>
      <w:lvlText w:val=""/>
      <w:lvlJc w:val="left"/>
      <w:pPr>
        <w:tabs>
          <w:tab w:val="num" w:pos="7080"/>
        </w:tabs>
        <w:ind w:left="7080" w:hanging="360"/>
      </w:pPr>
      <w:rPr>
        <w:rFonts w:ascii="Symbol" w:hAnsi="Symbol" w:hint="default"/>
      </w:rPr>
    </w:lvl>
    <w:lvl w:ilvl="7" w:tplc="04090003" w:tentative="1">
      <w:start w:val="1"/>
      <w:numFmt w:val="bullet"/>
      <w:lvlText w:val="o"/>
      <w:lvlJc w:val="left"/>
      <w:pPr>
        <w:tabs>
          <w:tab w:val="num" w:pos="7800"/>
        </w:tabs>
        <w:ind w:left="7800" w:hanging="360"/>
      </w:pPr>
      <w:rPr>
        <w:rFonts w:ascii="Courier New" w:hAnsi="Courier New" w:cs="Courier New" w:hint="default"/>
      </w:rPr>
    </w:lvl>
    <w:lvl w:ilvl="8" w:tplc="04090005" w:tentative="1">
      <w:start w:val="1"/>
      <w:numFmt w:val="bullet"/>
      <w:lvlText w:val=""/>
      <w:lvlJc w:val="left"/>
      <w:pPr>
        <w:tabs>
          <w:tab w:val="num" w:pos="8520"/>
        </w:tabs>
        <w:ind w:left="8520" w:hanging="360"/>
      </w:pPr>
      <w:rPr>
        <w:rFonts w:ascii="Wingdings" w:hAnsi="Wingdings" w:hint="default"/>
      </w:rPr>
    </w:lvl>
  </w:abstractNum>
  <w:abstractNum w:abstractNumId="15">
    <w:nsid w:val="7CCC6009"/>
    <w:multiLevelType w:val="hybridMultilevel"/>
    <w:tmpl w:val="35C67DD4"/>
    <w:lvl w:ilvl="0" w:tplc="B0064F3C">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8"/>
  </w:num>
  <w:num w:numId="5">
    <w:abstractNumId w:val="7"/>
  </w:num>
  <w:num w:numId="6">
    <w:abstractNumId w:val="3"/>
  </w:num>
  <w:num w:numId="7">
    <w:abstractNumId w:val="14"/>
  </w:num>
  <w:num w:numId="8">
    <w:abstractNumId w:val="6"/>
  </w:num>
  <w:num w:numId="9">
    <w:abstractNumId w:val="13"/>
  </w:num>
  <w:num w:numId="10">
    <w:abstractNumId w:val="4"/>
  </w:num>
  <w:num w:numId="11">
    <w:abstractNumId w:val="11"/>
  </w:num>
  <w:num w:numId="12">
    <w:abstractNumId w:val="5"/>
  </w:num>
  <w:num w:numId="13">
    <w:abstractNumId w:val="0"/>
  </w:num>
  <w:num w:numId="14">
    <w:abstractNumId w:val="12"/>
  </w:num>
  <w:num w:numId="15">
    <w:abstractNumId w:val="2"/>
  </w:num>
  <w:num w:numId="16">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B90"/>
    <w:rsid w:val="00000295"/>
    <w:rsid w:val="000003E6"/>
    <w:rsid w:val="00001FE3"/>
    <w:rsid w:val="00002BCC"/>
    <w:rsid w:val="00002C48"/>
    <w:rsid w:val="000030F5"/>
    <w:rsid w:val="000039C7"/>
    <w:rsid w:val="0000500B"/>
    <w:rsid w:val="0000507C"/>
    <w:rsid w:val="00005A41"/>
    <w:rsid w:val="00006245"/>
    <w:rsid w:val="00006904"/>
    <w:rsid w:val="000102C1"/>
    <w:rsid w:val="00010A83"/>
    <w:rsid w:val="00010E77"/>
    <w:rsid w:val="0001117C"/>
    <w:rsid w:val="00011FB7"/>
    <w:rsid w:val="00012096"/>
    <w:rsid w:val="0001293B"/>
    <w:rsid w:val="00012A95"/>
    <w:rsid w:val="00013281"/>
    <w:rsid w:val="00013915"/>
    <w:rsid w:val="00014602"/>
    <w:rsid w:val="00014C38"/>
    <w:rsid w:val="00016B95"/>
    <w:rsid w:val="00017545"/>
    <w:rsid w:val="00017592"/>
    <w:rsid w:val="0002189E"/>
    <w:rsid w:val="000227AB"/>
    <w:rsid w:val="0002388C"/>
    <w:rsid w:val="00023B19"/>
    <w:rsid w:val="00024D65"/>
    <w:rsid w:val="00025797"/>
    <w:rsid w:val="00026664"/>
    <w:rsid w:val="0003124A"/>
    <w:rsid w:val="00033F3C"/>
    <w:rsid w:val="00034409"/>
    <w:rsid w:val="00034686"/>
    <w:rsid w:val="00035A12"/>
    <w:rsid w:val="000372A4"/>
    <w:rsid w:val="0004071B"/>
    <w:rsid w:val="00041142"/>
    <w:rsid w:val="000432A7"/>
    <w:rsid w:val="000437DA"/>
    <w:rsid w:val="00043BBC"/>
    <w:rsid w:val="0004518D"/>
    <w:rsid w:val="00046309"/>
    <w:rsid w:val="00046BB8"/>
    <w:rsid w:val="000473AF"/>
    <w:rsid w:val="00050312"/>
    <w:rsid w:val="000513B5"/>
    <w:rsid w:val="00052F18"/>
    <w:rsid w:val="0005413D"/>
    <w:rsid w:val="00054238"/>
    <w:rsid w:val="00054D8E"/>
    <w:rsid w:val="000555BE"/>
    <w:rsid w:val="00055DE7"/>
    <w:rsid w:val="00057953"/>
    <w:rsid w:val="00060991"/>
    <w:rsid w:val="000620E9"/>
    <w:rsid w:val="000634DD"/>
    <w:rsid w:val="00063B2E"/>
    <w:rsid w:val="00064394"/>
    <w:rsid w:val="000646D9"/>
    <w:rsid w:val="00064FD7"/>
    <w:rsid w:val="000658C8"/>
    <w:rsid w:val="0006620B"/>
    <w:rsid w:val="00066834"/>
    <w:rsid w:val="00066C8D"/>
    <w:rsid w:val="00066CE1"/>
    <w:rsid w:val="000677DB"/>
    <w:rsid w:val="000702DB"/>
    <w:rsid w:val="00071299"/>
    <w:rsid w:val="00071E70"/>
    <w:rsid w:val="00073E01"/>
    <w:rsid w:val="000750D4"/>
    <w:rsid w:val="00075D5B"/>
    <w:rsid w:val="00076235"/>
    <w:rsid w:val="00076770"/>
    <w:rsid w:val="00076813"/>
    <w:rsid w:val="00077020"/>
    <w:rsid w:val="00077946"/>
    <w:rsid w:val="00077E20"/>
    <w:rsid w:val="00082145"/>
    <w:rsid w:val="000828C4"/>
    <w:rsid w:val="00082992"/>
    <w:rsid w:val="00083A3B"/>
    <w:rsid w:val="000855A5"/>
    <w:rsid w:val="00086025"/>
    <w:rsid w:val="00086A6E"/>
    <w:rsid w:val="00087480"/>
    <w:rsid w:val="00087AF9"/>
    <w:rsid w:val="00087BBC"/>
    <w:rsid w:val="000917C3"/>
    <w:rsid w:val="0009330E"/>
    <w:rsid w:val="000945F6"/>
    <w:rsid w:val="00094C8C"/>
    <w:rsid w:val="000958B2"/>
    <w:rsid w:val="00095C64"/>
    <w:rsid w:val="00095E5D"/>
    <w:rsid w:val="00096111"/>
    <w:rsid w:val="000961B3"/>
    <w:rsid w:val="0009661C"/>
    <w:rsid w:val="00097561"/>
    <w:rsid w:val="000A01E0"/>
    <w:rsid w:val="000A094A"/>
    <w:rsid w:val="000A0EE1"/>
    <w:rsid w:val="000A2766"/>
    <w:rsid w:val="000A29C1"/>
    <w:rsid w:val="000A2B61"/>
    <w:rsid w:val="000A2C31"/>
    <w:rsid w:val="000A2FC1"/>
    <w:rsid w:val="000A34E3"/>
    <w:rsid w:val="000A4007"/>
    <w:rsid w:val="000A44E0"/>
    <w:rsid w:val="000A4FDD"/>
    <w:rsid w:val="000A52BC"/>
    <w:rsid w:val="000A6A15"/>
    <w:rsid w:val="000A6EA8"/>
    <w:rsid w:val="000A7AF3"/>
    <w:rsid w:val="000A7FF8"/>
    <w:rsid w:val="000B1399"/>
    <w:rsid w:val="000B24BB"/>
    <w:rsid w:val="000B397B"/>
    <w:rsid w:val="000B408F"/>
    <w:rsid w:val="000B49D0"/>
    <w:rsid w:val="000B6BC5"/>
    <w:rsid w:val="000B6F9E"/>
    <w:rsid w:val="000B7342"/>
    <w:rsid w:val="000C0D88"/>
    <w:rsid w:val="000C1BCB"/>
    <w:rsid w:val="000C1EC1"/>
    <w:rsid w:val="000C2116"/>
    <w:rsid w:val="000C451A"/>
    <w:rsid w:val="000C50F6"/>
    <w:rsid w:val="000C51B4"/>
    <w:rsid w:val="000C74A1"/>
    <w:rsid w:val="000C74E7"/>
    <w:rsid w:val="000C7A2F"/>
    <w:rsid w:val="000D3B69"/>
    <w:rsid w:val="000D3D04"/>
    <w:rsid w:val="000D4610"/>
    <w:rsid w:val="000D4AF0"/>
    <w:rsid w:val="000D532E"/>
    <w:rsid w:val="000D6291"/>
    <w:rsid w:val="000E00C1"/>
    <w:rsid w:val="000E2818"/>
    <w:rsid w:val="000E36A1"/>
    <w:rsid w:val="000E3C81"/>
    <w:rsid w:val="000E3C90"/>
    <w:rsid w:val="000E691A"/>
    <w:rsid w:val="000F0387"/>
    <w:rsid w:val="000F03B5"/>
    <w:rsid w:val="000F03C7"/>
    <w:rsid w:val="000F072C"/>
    <w:rsid w:val="000F191D"/>
    <w:rsid w:val="000F1CAF"/>
    <w:rsid w:val="000F2917"/>
    <w:rsid w:val="000F3B52"/>
    <w:rsid w:val="000F3CD3"/>
    <w:rsid w:val="000F416C"/>
    <w:rsid w:val="000F4E1B"/>
    <w:rsid w:val="000F5168"/>
    <w:rsid w:val="000F5DFC"/>
    <w:rsid w:val="000F7025"/>
    <w:rsid w:val="000F7092"/>
    <w:rsid w:val="000F7330"/>
    <w:rsid w:val="001015B2"/>
    <w:rsid w:val="00101AC7"/>
    <w:rsid w:val="00101F30"/>
    <w:rsid w:val="001031C4"/>
    <w:rsid w:val="0010375E"/>
    <w:rsid w:val="00103A81"/>
    <w:rsid w:val="001044D2"/>
    <w:rsid w:val="0010573F"/>
    <w:rsid w:val="001104DA"/>
    <w:rsid w:val="001109E5"/>
    <w:rsid w:val="00110D3D"/>
    <w:rsid w:val="00111588"/>
    <w:rsid w:val="00114D28"/>
    <w:rsid w:val="00115741"/>
    <w:rsid w:val="00117133"/>
    <w:rsid w:val="00117BA8"/>
    <w:rsid w:val="00117F13"/>
    <w:rsid w:val="00120012"/>
    <w:rsid w:val="001216C8"/>
    <w:rsid w:val="00121AD3"/>
    <w:rsid w:val="001230C5"/>
    <w:rsid w:val="00123B50"/>
    <w:rsid w:val="00123B9B"/>
    <w:rsid w:val="00124112"/>
    <w:rsid w:val="00126256"/>
    <w:rsid w:val="00127A9D"/>
    <w:rsid w:val="00127F30"/>
    <w:rsid w:val="00131EB7"/>
    <w:rsid w:val="00132235"/>
    <w:rsid w:val="001330F9"/>
    <w:rsid w:val="00133F88"/>
    <w:rsid w:val="0013660F"/>
    <w:rsid w:val="00136CD6"/>
    <w:rsid w:val="00140477"/>
    <w:rsid w:val="00140DB4"/>
    <w:rsid w:val="001430FD"/>
    <w:rsid w:val="00143E20"/>
    <w:rsid w:val="00143F99"/>
    <w:rsid w:val="00145E1E"/>
    <w:rsid w:val="0014750C"/>
    <w:rsid w:val="00151275"/>
    <w:rsid w:val="0015151D"/>
    <w:rsid w:val="00152CE6"/>
    <w:rsid w:val="00152D0F"/>
    <w:rsid w:val="00152EB1"/>
    <w:rsid w:val="00153760"/>
    <w:rsid w:val="001537EA"/>
    <w:rsid w:val="00154AE9"/>
    <w:rsid w:val="001568E8"/>
    <w:rsid w:val="001570F2"/>
    <w:rsid w:val="00157E0F"/>
    <w:rsid w:val="00157F96"/>
    <w:rsid w:val="00157FA2"/>
    <w:rsid w:val="001626B2"/>
    <w:rsid w:val="001637FA"/>
    <w:rsid w:val="00163BA1"/>
    <w:rsid w:val="00164386"/>
    <w:rsid w:val="00165058"/>
    <w:rsid w:val="00165D10"/>
    <w:rsid w:val="001666AA"/>
    <w:rsid w:val="00166CDB"/>
    <w:rsid w:val="00167109"/>
    <w:rsid w:val="001679F4"/>
    <w:rsid w:val="00167D51"/>
    <w:rsid w:val="00170ACC"/>
    <w:rsid w:val="001711A5"/>
    <w:rsid w:val="0017144B"/>
    <w:rsid w:val="00171A64"/>
    <w:rsid w:val="001721B3"/>
    <w:rsid w:val="00172BD8"/>
    <w:rsid w:val="00173848"/>
    <w:rsid w:val="00173A43"/>
    <w:rsid w:val="00174032"/>
    <w:rsid w:val="001741F7"/>
    <w:rsid w:val="00174319"/>
    <w:rsid w:val="00176B97"/>
    <w:rsid w:val="00177569"/>
    <w:rsid w:val="00180415"/>
    <w:rsid w:val="00180FB9"/>
    <w:rsid w:val="001819FB"/>
    <w:rsid w:val="00181AF9"/>
    <w:rsid w:val="00181DAB"/>
    <w:rsid w:val="00181EF8"/>
    <w:rsid w:val="001828DE"/>
    <w:rsid w:val="00182EFB"/>
    <w:rsid w:val="00183583"/>
    <w:rsid w:val="001835F6"/>
    <w:rsid w:val="00183C76"/>
    <w:rsid w:val="00183F07"/>
    <w:rsid w:val="00184CF2"/>
    <w:rsid w:val="00184EED"/>
    <w:rsid w:val="00186C9E"/>
    <w:rsid w:val="00192746"/>
    <w:rsid w:val="00192AB8"/>
    <w:rsid w:val="001930DD"/>
    <w:rsid w:val="00193183"/>
    <w:rsid w:val="001935E6"/>
    <w:rsid w:val="00193A26"/>
    <w:rsid w:val="00193B3E"/>
    <w:rsid w:val="00195526"/>
    <w:rsid w:val="00195C30"/>
    <w:rsid w:val="00195D9A"/>
    <w:rsid w:val="00195E2B"/>
    <w:rsid w:val="001973CC"/>
    <w:rsid w:val="00197869"/>
    <w:rsid w:val="00197A87"/>
    <w:rsid w:val="001A0E5A"/>
    <w:rsid w:val="001A2095"/>
    <w:rsid w:val="001A2A64"/>
    <w:rsid w:val="001A30B8"/>
    <w:rsid w:val="001A35C2"/>
    <w:rsid w:val="001A4017"/>
    <w:rsid w:val="001A4211"/>
    <w:rsid w:val="001A53B7"/>
    <w:rsid w:val="001A57CE"/>
    <w:rsid w:val="001A5999"/>
    <w:rsid w:val="001A67A0"/>
    <w:rsid w:val="001A753A"/>
    <w:rsid w:val="001A7E4F"/>
    <w:rsid w:val="001B0175"/>
    <w:rsid w:val="001B058C"/>
    <w:rsid w:val="001B06E2"/>
    <w:rsid w:val="001B1633"/>
    <w:rsid w:val="001B1F34"/>
    <w:rsid w:val="001B21D1"/>
    <w:rsid w:val="001B2506"/>
    <w:rsid w:val="001B2673"/>
    <w:rsid w:val="001B2FC1"/>
    <w:rsid w:val="001B341F"/>
    <w:rsid w:val="001B3803"/>
    <w:rsid w:val="001B5164"/>
    <w:rsid w:val="001B5675"/>
    <w:rsid w:val="001B5C47"/>
    <w:rsid w:val="001B5FC8"/>
    <w:rsid w:val="001B6D9A"/>
    <w:rsid w:val="001B7147"/>
    <w:rsid w:val="001B732B"/>
    <w:rsid w:val="001B7422"/>
    <w:rsid w:val="001C0841"/>
    <w:rsid w:val="001C4B2C"/>
    <w:rsid w:val="001C7009"/>
    <w:rsid w:val="001C717B"/>
    <w:rsid w:val="001C7D48"/>
    <w:rsid w:val="001D1027"/>
    <w:rsid w:val="001D118F"/>
    <w:rsid w:val="001D28A2"/>
    <w:rsid w:val="001D349E"/>
    <w:rsid w:val="001D460D"/>
    <w:rsid w:val="001D6BF8"/>
    <w:rsid w:val="001D6EC5"/>
    <w:rsid w:val="001D7EFA"/>
    <w:rsid w:val="001E0187"/>
    <w:rsid w:val="001E062C"/>
    <w:rsid w:val="001E1935"/>
    <w:rsid w:val="001E19BE"/>
    <w:rsid w:val="001E1B4B"/>
    <w:rsid w:val="001E2516"/>
    <w:rsid w:val="001E256E"/>
    <w:rsid w:val="001E37C0"/>
    <w:rsid w:val="001E3DEC"/>
    <w:rsid w:val="001E4621"/>
    <w:rsid w:val="001E4E0A"/>
    <w:rsid w:val="001E7148"/>
    <w:rsid w:val="001E729B"/>
    <w:rsid w:val="001E7804"/>
    <w:rsid w:val="001F01DF"/>
    <w:rsid w:val="001F0DB5"/>
    <w:rsid w:val="001F0F2A"/>
    <w:rsid w:val="001F1C42"/>
    <w:rsid w:val="001F2A64"/>
    <w:rsid w:val="001F3244"/>
    <w:rsid w:val="001F3494"/>
    <w:rsid w:val="001F3D71"/>
    <w:rsid w:val="001F404B"/>
    <w:rsid w:val="001F4885"/>
    <w:rsid w:val="001F69FC"/>
    <w:rsid w:val="001F70C0"/>
    <w:rsid w:val="001F739D"/>
    <w:rsid w:val="0020020F"/>
    <w:rsid w:val="00200F61"/>
    <w:rsid w:val="00202582"/>
    <w:rsid w:val="00202EC0"/>
    <w:rsid w:val="0020498E"/>
    <w:rsid w:val="002063DE"/>
    <w:rsid w:val="00206B8D"/>
    <w:rsid w:val="00211CBB"/>
    <w:rsid w:val="00212A17"/>
    <w:rsid w:val="00214866"/>
    <w:rsid w:val="0021487F"/>
    <w:rsid w:val="00214978"/>
    <w:rsid w:val="00214C41"/>
    <w:rsid w:val="002150F2"/>
    <w:rsid w:val="002159D5"/>
    <w:rsid w:val="00215FE2"/>
    <w:rsid w:val="002162D0"/>
    <w:rsid w:val="00216AE4"/>
    <w:rsid w:val="00216FC2"/>
    <w:rsid w:val="002176E3"/>
    <w:rsid w:val="00220C1F"/>
    <w:rsid w:val="002216F9"/>
    <w:rsid w:val="00222CB6"/>
    <w:rsid w:val="00223219"/>
    <w:rsid w:val="00224705"/>
    <w:rsid w:val="00224733"/>
    <w:rsid w:val="00224C3A"/>
    <w:rsid w:val="00225B8D"/>
    <w:rsid w:val="00227DD6"/>
    <w:rsid w:val="00231A5C"/>
    <w:rsid w:val="002329B1"/>
    <w:rsid w:val="0023593A"/>
    <w:rsid w:val="0023777C"/>
    <w:rsid w:val="002403F4"/>
    <w:rsid w:val="00240892"/>
    <w:rsid w:val="00241AC3"/>
    <w:rsid w:val="00241DBC"/>
    <w:rsid w:val="00243D05"/>
    <w:rsid w:val="00244ABF"/>
    <w:rsid w:val="00246BC8"/>
    <w:rsid w:val="00247314"/>
    <w:rsid w:val="00250836"/>
    <w:rsid w:val="00252106"/>
    <w:rsid w:val="002522F2"/>
    <w:rsid w:val="0025276A"/>
    <w:rsid w:val="00253A08"/>
    <w:rsid w:val="00253A9C"/>
    <w:rsid w:val="002544D1"/>
    <w:rsid w:val="002547EE"/>
    <w:rsid w:val="00254B82"/>
    <w:rsid w:val="00255124"/>
    <w:rsid w:val="00255DC8"/>
    <w:rsid w:val="00257543"/>
    <w:rsid w:val="00262EC0"/>
    <w:rsid w:val="00263922"/>
    <w:rsid w:val="002646CA"/>
    <w:rsid w:val="002650B8"/>
    <w:rsid w:val="00265B8B"/>
    <w:rsid w:val="002666B2"/>
    <w:rsid w:val="00266A75"/>
    <w:rsid w:val="00267A83"/>
    <w:rsid w:val="002700DA"/>
    <w:rsid w:val="002704D5"/>
    <w:rsid w:val="0027086D"/>
    <w:rsid w:val="00270C10"/>
    <w:rsid w:val="00270DF6"/>
    <w:rsid w:val="00271536"/>
    <w:rsid w:val="002716BE"/>
    <w:rsid w:val="00271FE1"/>
    <w:rsid w:val="002725A6"/>
    <w:rsid w:val="002727AE"/>
    <w:rsid w:val="0027319B"/>
    <w:rsid w:val="00273362"/>
    <w:rsid w:val="00276C4B"/>
    <w:rsid w:val="002806FE"/>
    <w:rsid w:val="00284CCB"/>
    <w:rsid w:val="00285AC8"/>
    <w:rsid w:val="00285F59"/>
    <w:rsid w:val="002874E2"/>
    <w:rsid w:val="0029070F"/>
    <w:rsid w:val="00290F73"/>
    <w:rsid w:val="0029187C"/>
    <w:rsid w:val="00291EB0"/>
    <w:rsid w:val="00294C1D"/>
    <w:rsid w:val="002953C0"/>
    <w:rsid w:val="00296287"/>
    <w:rsid w:val="00296338"/>
    <w:rsid w:val="00296D67"/>
    <w:rsid w:val="002A08F2"/>
    <w:rsid w:val="002A0D1D"/>
    <w:rsid w:val="002A15C9"/>
    <w:rsid w:val="002A1D88"/>
    <w:rsid w:val="002A1FA2"/>
    <w:rsid w:val="002A2117"/>
    <w:rsid w:val="002A288B"/>
    <w:rsid w:val="002A4671"/>
    <w:rsid w:val="002A47D6"/>
    <w:rsid w:val="002A4D2D"/>
    <w:rsid w:val="002A7968"/>
    <w:rsid w:val="002B047F"/>
    <w:rsid w:val="002B0D09"/>
    <w:rsid w:val="002B1FD3"/>
    <w:rsid w:val="002B1FD8"/>
    <w:rsid w:val="002B1FE3"/>
    <w:rsid w:val="002B397D"/>
    <w:rsid w:val="002B4770"/>
    <w:rsid w:val="002B5AE3"/>
    <w:rsid w:val="002B5B7B"/>
    <w:rsid w:val="002B66EB"/>
    <w:rsid w:val="002C0F75"/>
    <w:rsid w:val="002C17CB"/>
    <w:rsid w:val="002C4972"/>
    <w:rsid w:val="002C69EA"/>
    <w:rsid w:val="002C71B0"/>
    <w:rsid w:val="002C75AE"/>
    <w:rsid w:val="002D0680"/>
    <w:rsid w:val="002D280B"/>
    <w:rsid w:val="002D2BD3"/>
    <w:rsid w:val="002D48CA"/>
    <w:rsid w:val="002D5DE9"/>
    <w:rsid w:val="002D611C"/>
    <w:rsid w:val="002D7161"/>
    <w:rsid w:val="002D7626"/>
    <w:rsid w:val="002E0A76"/>
    <w:rsid w:val="002E0F67"/>
    <w:rsid w:val="002E1085"/>
    <w:rsid w:val="002E1276"/>
    <w:rsid w:val="002E14CA"/>
    <w:rsid w:val="002E18FF"/>
    <w:rsid w:val="002E1FCA"/>
    <w:rsid w:val="002E2486"/>
    <w:rsid w:val="002E49DF"/>
    <w:rsid w:val="002E57FA"/>
    <w:rsid w:val="002E6020"/>
    <w:rsid w:val="002E649F"/>
    <w:rsid w:val="002E7937"/>
    <w:rsid w:val="002F096C"/>
    <w:rsid w:val="002F1250"/>
    <w:rsid w:val="002F171C"/>
    <w:rsid w:val="002F18B2"/>
    <w:rsid w:val="002F2791"/>
    <w:rsid w:val="002F2DFE"/>
    <w:rsid w:val="002F4C0B"/>
    <w:rsid w:val="002F5542"/>
    <w:rsid w:val="002F621C"/>
    <w:rsid w:val="00300809"/>
    <w:rsid w:val="00301086"/>
    <w:rsid w:val="0030470B"/>
    <w:rsid w:val="00304D05"/>
    <w:rsid w:val="00304E55"/>
    <w:rsid w:val="00306346"/>
    <w:rsid w:val="00306A1B"/>
    <w:rsid w:val="003105B9"/>
    <w:rsid w:val="003107C3"/>
    <w:rsid w:val="00311507"/>
    <w:rsid w:val="00312074"/>
    <w:rsid w:val="003123E2"/>
    <w:rsid w:val="003126C8"/>
    <w:rsid w:val="00312BB2"/>
    <w:rsid w:val="003136BF"/>
    <w:rsid w:val="00314A45"/>
    <w:rsid w:val="00314CDD"/>
    <w:rsid w:val="00316C0C"/>
    <w:rsid w:val="003172C3"/>
    <w:rsid w:val="0032117A"/>
    <w:rsid w:val="003213B2"/>
    <w:rsid w:val="00322423"/>
    <w:rsid w:val="00324649"/>
    <w:rsid w:val="0032520C"/>
    <w:rsid w:val="00325B42"/>
    <w:rsid w:val="00326E55"/>
    <w:rsid w:val="00326EFC"/>
    <w:rsid w:val="003276B1"/>
    <w:rsid w:val="00330DFB"/>
    <w:rsid w:val="00330E37"/>
    <w:rsid w:val="00331321"/>
    <w:rsid w:val="00332B3E"/>
    <w:rsid w:val="00332CA7"/>
    <w:rsid w:val="003333A4"/>
    <w:rsid w:val="003336F0"/>
    <w:rsid w:val="0033379D"/>
    <w:rsid w:val="00333FF8"/>
    <w:rsid w:val="003342DC"/>
    <w:rsid w:val="00334559"/>
    <w:rsid w:val="00335E10"/>
    <w:rsid w:val="00335FF4"/>
    <w:rsid w:val="00336C8B"/>
    <w:rsid w:val="003376A8"/>
    <w:rsid w:val="003406FC"/>
    <w:rsid w:val="00340BFA"/>
    <w:rsid w:val="00341921"/>
    <w:rsid w:val="00341B9E"/>
    <w:rsid w:val="003443B8"/>
    <w:rsid w:val="003451D0"/>
    <w:rsid w:val="00345AC9"/>
    <w:rsid w:val="00345BC1"/>
    <w:rsid w:val="00345D52"/>
    <w:rsid w:val="00346B87"/>
    <w:rsid w:val="00346C91"/>
    <w:rsid w:val="003471ED"/>
    <w:rsid w:val="00350E2E"/>
    <w:rsid w:val="00350F13"/>
    <w:rsid w:val="00352BFC"/>
    <w:rsid w:val="00352CAD"/>
    <w:rsid w:val="00352E98"/>
    <w:rsid w:val="0035428F"/>
    <w:rsid w:val="0035463C"/>
    <w:rsid w:val="00354778"/>
    <w:rsid w:val="003551F1"/>
    <w:rsid w:val="00356689"/>
    <w:rsid w:val="00357A18"/>
    <w:rsid w:val="00357E77"/>
    <w:rsid w:val="00360056"/>
    <w:rsid w:val="00360C3F"/>
    <w:rsid w:val="003611BE"/>
    <w:rsid w:val="003625FC"/>
    <w:rsid w:val="00364B4A"/>
    <w:rsid w:val="00364B4D"/>
    <w:rsid w:val="00365139"/>
    <w:rsid w:val="00365D3E"/>
    <w:rsid w:val="00366B37"/>
    <w:rsid w:val="00367367"/>
    <w:rsid w:val="00367946"/>
    <w:rsid w:val="003711C7"/>
    <w:rsid w:val="00371CDC"/>
    <w:rsid w:val="00371D37"/>
    <w:rsid w:val="0037234A"/>
    <w:rsid w:val="00372897"/>
    <w:rsid w:val="00372A58"/>
    <w:rsid w:val="00373978"/>
    <w:rsid w:val="0037528E"/>
    <w:rsid w:val="003755E3"/>
    <w:rsid w:val="00375A4D"/>
    <w:rsid w:val="0037661C"/>
    <w:rsid w:val="00376638"/>
    <w:rsid w:val="00380557"/>
    <w:rsid w:val="00380E05"/>
    <w:rsid w:val="00384EC7"/>
    <w:rsid w:val="00384FC2"/>
    <w:rsid w:val="00385475"/>
    <w:rsid w:val="00387500"/>
    <w:rsid w:val="00387768"/>
    <w:rsid w:val="003911BF"/>
    <w:rsid w:val="00391A6E"/>
    <w:rsid w:val="00395BF6"/>
    <w:rsid w:val="00396490"/>
    <w:rsid w:val="003964EA"/>
    <w:rsid w:val="00396857"/>
    <w:rsid w:val="00396D13"/>
    <w:rsid w:val="003975CF"/>
    <w:rsid w:val="00397854"/>
    <w:rsid w:val="0039799D"/>
    <w:rsid w:val="003A01C9"/>
    <w:rsid w:val="003A0ABF"/>
    <w:rsid w:val="003A0B34"/>
    <w:rsid w:val="003A12BB"/>
    <w:rsid w:val="003A1312"/>
    <w:rsid w:val="003A15C4"/>
    <w:rsid w:val="003A26C6"/>
    <w:rsid w:val="003A3FB3"/>
    <w:rsid w:val="003A40C8"/>
    <w:rsid w:val="003A465F"/>
    <w:rsid w:val="003A47E8"/>
    <w:rsid w:val="003A4F49"/>
    <w:rsid w:val="003A4F4A"/>
    <w:rsid w:val="003A52D8"/>
    <w:rsid w:val="003A5703"/>
    <w:rsid w:val="003A65FF"/>
    <w:rsid w:val="003A75BE"/>
    <w:rsid w:val="003B06C2"/>
    <w:rsid w:val="003B096A"/>
    <w:rsid w:val="003B12A0"/>
    <w:rsid w:val="003B1A61"/>
    <w:rsid w:val="003B3027"/>
    <w:rsid w:val="003B37C9"/>
    <w:rsid w:val="003B528E"/>
    <w:rsid w:val="003B56C1"/>
    <w:rsid w:val="003C0185"/>
    <w:rsid w:val="003C0892"/>
    <w:rsid w:val="003C3600"/>
    <w:rsid w:val="003C3D44"/>
    <w:rsid w:val="003C3F20"/>
    <w:rsid w:val="003C47AF"/>
    <w:rsid w:val="003C54E7"/>
    <w:rsid w:val="003C5988"/>
    <w:rsid w:val="003D007B"/>
    <w:rsid w:val="003D0744"/>
    <w:rsid w:val="003D0CBD"/>
    <w:rsid w:val="003D1012"/>
    <w:rsid w:val="003D2FD5"/>
    <w:rsid w:val="003D3E4E"/>
    <w:rsid w:val="003D415C"/>
    <w:rsid w:val="003D429F"/>
    <w:rsid w:val="003D42A0"/>
    <w:rsid w:val="003D6C10"/>
    <w:rsid w:val="003D705F"/>
    <w:rsid w:val="003E011D"/>
    <w:rsid w:val="003E205D"/>
    <w:rsid w:val="003E212B"/>
    <w:rsid w:val="003E3CF9"/>
    <w:rsid w:val="003E47D7"/>
    <w:rsid w:val="003E4E91"/>
    <w:rsid w:val="003F072D"/>
    <w:rsid w:val="003F0ACC"/>
    <w:rsid w:val="003F0F19"/>
    <w:rsid w:val="003F1E70"/>
    <w:rsid w:val="003F2DC1"/>
    <w:rsid w:val="003F3364"/>
    <w:rsid w:val="003F3D17"/>
    <w:rsid w:val="003F53D0"/>
    <w:rsid w:val="003F564D"/>
    <w:rsid w:val="003F6EB4"/>
    <w:rsid w:val="004001C3"/>
    <w:rsid w:val="004009CC"/>
    <w:rsid w:val="00402DC5"/>
    <w:rsid w:val="00405607"/>
    <w:rsid w:val="004063B7"/>
    <w:rsid w:val="00406941"/>
    <w:rsid w:val="00406D3F"/>
    <w:rsid w:val="00410B3E"/>
    <w:rsid w:val="00411040"/>
    <w:rsid w:val="00412433"/>
    <w:rsid w:val="004124A7"/>
    <w:rsid w:val="004126DF"/>
    <w:rsid w:val="004137B0"/>
    <w:rsid w:val="00414F60"/>
    <w:rsid w:val="00417C9E"/>
    <w:rsid w:val="00420581"/>
    <w:rsid w:val="004206E3"/>
    <w:rsid w:val="00420898"/>
    <w:rsid w:val="00421EA1"/>
    <w:rsid w:val="00422F26"/>
    <w:rsid w:val="00423379"/>
    <w:rsid w:val="00423865"/>
    <w:rsid w:val="00424E70"/>
    <w:rsid w:val="0042642C"/>
    <w:rsid w:val="00431488"/>
    <w:rsid w:val="00431DD1"/>
    <w:rsid w:val="004329F4"/>
    <w:rsid w:val="004331CB"/>
    <w:rsid w:val="004339BB"/>
    <w:rsid w:val="004339D6"/>
    <w:rsid w:val="004364A9"/>
    <w:rsid w:val="00436A4B"/>
    <w:rsid w:val="00436EB0"/>
    <w:rsid w:val="00437FF3"/>
    <w:rsid w:val="00440110"/>
    <w:rsid w:val="00440BC9"/>
    <w:rsid w:val="00441CB1"/>
    <w:rsid w:val="00442875"/>
    <w:rsid w:val="004435E2"/>
    <w:rsid w:val="0044495B"/>
    <w:rsid w:val="00445F27"/>
    <w:rsid w:val="00445F4A"/>
    <w:rsid w:val="00445F74"/>
    <w:rsid w:val="004462E3"/>
    <w:rsid w:val="00450177"/>
    <w:rsid w:val="00450272"/>
    <w:rsid w:val="00450A27"/>
    <w:rsid w:val="00450FA0"/>
    <w:rsid w:val="00451CC9"/>
    <w:rsid w:val="00451E84"/>
    <w:rsid w:val="00454B11"/>
    <w:rsid w:val="00454F6A"/>
    <w:rsid w:val="00455044"/>
    <w:rsid w:val="00455591"/>
    <w:rsid w:val="0045569B"/>
    <w:rsid w:val="0045658E"/>
    <w:rsid w:val="00456E11"/>
    <w:rsid w:val="00457799"/>
    <w:rsid w:val="004600CF"/>
    <w:rsid w:val="004606A5"/>
    <w:rsid w:val="0046073A"/>
    <w:rsid w:val="00463246"/>
    <w:rsid w:val="004642B0"/>
    <w:rsid w:val="00465D40"/>
    <w:rsid w:val="00466E50"/>
    <w:rsid w:val="00470841"/>
    <w:rsid w:val="0047087A"/>
    <w:rsid w:val="00472A75"/>
    <w:rsid w:val="00472DFB"/>
    <w:rsid w:val="004746A8"/>
    <w:rsid w:val="00474C18"/>
    <w:rsid w:val="004763D3"/>
    <w:rsid w:val="00476D1B"/>
    <w:rsid w:val="0048079D"/>
    <w:rsid w:val="00481A45"/>
    <w:rsid w:val="0048293C"/>
    <w:rsid w:val="00483AB7"/>
    <w:rsid w:val="0048440D"/>
    <w:rsid w:val="00484A93"/>
    <w:rsid w:val="00490C66"/>
    <w:rsid w:val="004918FE"/>
    <w:rsid w:val="00492488"/>
    <w:rsid w:val="00492C61"/>
    <w:rsid w:val="00493B84"/>
    <w:rsid w:val="004945EE"/>
    <w:rsid w:val="00494CDD"/>
    <w:rsid w:val="00496776"/>
    <w:rsid w:val="00497F29"/>
    <w:rsid w:val="00497F7D"/>
    <w:rsid w:val="004A081B"/>
    <w:rsid w:val="004A11CB"/>
    <w:rsid w:val="004A1C0F"/>
    <w:rsid w:val="004A1D7A"/>
    <w:rsid w:val="004A2463"/>
    <w:rsid w:val="004A2B42"/>
    <w:rsid w:val="004A3C2B"/>
    <w:rsid w:val="004A5685"/>
    <w:rsid w:val="004A604C"/>
    <w:rsid w:val="004A694C"/>
    <w:rsid w:val="004A74DB"/>
    <w:rsid w:val="004A77EF"/>
    <w:rsid w:val="004B093E"/>
    <w:rsid w:val="004B127A"/>
    <w:rsid w:val="004B250E"/>
    <w:rsid w:val="004B2C5E"/>
    <w:rsid w:val="004B3001"/>
    <w:rsid w:val="004B311B"/>
    <w:rsid w:val="004B32CE"/>
    <w:rsid w:val="004B3442"/>
    <w:rsid w:val="004B4009"/>
    <w:rsid w:val="004B595C"/>
    <w:rsid w:val="004B5C84"/>
    <w:rsid w:val="004B6A08"/>
    <w:rsid w:val="004B6EA4"/>
    <w:rsid w:val="004B7564"/>
    <w:rsid w:val="004C141A"/>
    <w:rsid w:val="004C21F4"/>
    <w:rsid w:val="004C2F1C"/>
    <w:rsid w:val="004C41AB"/>
    <w:rsid w:val="004C52F0"/>
    <w:rsid w:val="004C64B6"/>
    <w:rsid w:val="004C6838"/>
    <w:rsid w:val="004C734B"/>
    <w:rsid w:val="004C7486"/>
    <w:rsid w:val="004C7789"/>
    <w:rsid w:val="004D0224"/>
    <w:rsid w:val="004D0AE3"/>
    <w:rsid w:val="004D1651"/>
    <w:rsid w:val="004D1677"/>
    <w:rsid w:val="004D1691"/>
    <w:rsid w:val="004D2504"/>
    <w:rsid w:val="004D3F44"/>
    <w:rsid w:val="004E0665"/>
    <w:rsid w:val="004E0FAE"/>
    <w:rsid w:val="004E17A8"/>
    <w:rsid w:val="004E1D13"/>
    <w:rsid w:val="004E2033"/>
    <w:rsid w:val="004E26E2"/>
    <w:rsid w:val="004E27D0"/>
    <w:rsid w:val="004E56D9"/>
    <w:rsid w:val="004E668C"/>
    <w:rsid w:val="004E6A38"/>
    <w:rsid w:val="004E6CA1"/>
    <w:rsid w:val="004E75E3"/>
    <w:rsid w:val="004E7AB8"/>
    <w:rsid w:val="004E7C3F"/>
    <w:rsid w:val="004E7C9B"/>
    <w:rsid w:val="004F0329"/>
    <w:rsid w:val="004F0492"/>
    <w:rsid w:val="004F189E"/>
    <w:rsid w:val="004F1E90"/>
    <w:rsid w:val="004F2E98"/>
    <w:rsid w:val="004F397F"/>
    <w:rsid w:val="004F4111"/>
    <w:rsid w:val="004F4A06"/>
    <w:rsid w:val="004F5486"/>
    <w:rsid w:val="00500DA9"/>
    <w:rsid w:val="00500EE4"/>
    <w:rsid w:val="00501AF1"/>
    <w:rsid w:val="005025D8"/>
    <w:rsid w:val="0050440B"/>
    <w:rsid w:val="00504B24"/>
    <w:rsid w:val="005077CD"/>
    <w:rsid w:val="00507A0D"/>
    <w:rsid w:val="00507D33"/>
    <w:rsid w:val="0051079A"/>
    <w:rsid w:val="00510AA8"/>
    <w:rsid w:val="00510BEA"/>
    <w:rsid w:val="00511505"/>
    <w:rsid w:val="005126C1"/>
    <w:rsid w:val="0051309C"/>
    <w:rsid w:val="00513822"/>
    <w:rsid w:val="005138DB"/>
    <w:rsid w:val="00515006"/>
    <w:rsid w:val="0051631C"/>
    <w:rsid w:val="005172A2"/>
    <w:rsid w:val="00517890"/>
    <w:rsid w:val="00517E9C"/>
    <w:rsid w:val="00521ACA"/>
    <w:rsid w:val="00521BC2"/>
    <w:rsid w:val="00521F6B"/>
    <w:rsid w:val="005229CC"/>
    <w:rsid w:val="00522A7D"/>
    <w:rsid w:val="00522FC3"/>
    <w:rsid w:val="005231A2"/>
    <w:rsid w:val="00523C9C"/>
    <w:rsid w:val="005244A7"/>
    <w:rsid w:val="005259ED"/>
    <w:rsid w:val="00525AD2"/>
    <w:rsid w:val="00526733"/>
    <w:rsid w:val="00527070"/>
    <w:rsid w:val="005272BE"/>
    <w:rsid w:val="005307BA"/>
    <w:rsid w:val="00531AC4"/>
    <w:rsid w:val="005324C2"/>
    <w:rsid w:val="00532B87"/>
    <w:rsid w:val="00533470"/>
    <w:rsid w:val="00536A05"/>
    <w:rsid w:val="005370E0"/>
    <w:rsid w:val="005372EA"/>
    <w:rsid w:val="005404A0"/>
    <w:rsid w:val="00540850"/>
    <w:rsid w:val="00543118"/>
    <w:rsid w:val="00543846"/>
    <w:rsid w:val="00543F78"/>
    <w:rsid w:val="00544815"/>
    <w:rsid w:val="00544F0C"/>
    <w:rsid w:val="005451B6"/>
    <w:rsid w:val="005467A1"/>
    <w:rsid w:val="00546E3E"/>
    <w:rsid w:val="00547BE9"/>
    <w:rsid w:val="00550BC4"/>
    <w:rsid w:val="005523DB"/>
    <w:rsid w:val="005528C6"/>
    <w:rsid w:val="00552D96"/>
    <w:rsid w:val="00553EC8"/>
    <w:rsid w:val="005546D8"/>
    <w:rsid w:val="00555435"/>
    <w:rsid w:val="00556B25"/>
    <w:rsid w:val="00560183"/>
    <w:rsid w:val="00560257"/>
    <w:rsid w:val="00563EDC"/>
    <w:rsid w:val="00564C02"/>
    <w:rsid w:val="005660CF"/>
    <w:rsid w:val="00566A8E"/>
    <w:rsid w:val="00566B14"/>
    <w:rsid w:val="0056718D"/>
    <w:rsid w:val="00567B79"/>
    <w:rsid w:val="0057003D"/>
    <w:rsid w:val="005702CF"/>
    <w:rsid w:val="00571D55"/>
    <w:rsid w:val="0057249D"/>
    <w:rsid w:val="005733D8"/>
    <w:rsid w:val="0057355D"/>
    <w:rsid w:val="00573C72"/>
    <w:rsid w:val="005740D3"/>
    <w:rsid w:val="00574217"/>
    <w:rsid w:val="00574AB1"/>
    <w:rsid w:val="00574E43"/>
    <w:rsid w:val="005774A0"/>
    <w:rsid w:val="00577D60"/>
    <w:rsid w:val="00577FD6"/>
    <w:rsid w:val="005813AD"/>
    <w:rsid w:val="005819AA"/>
    <w:rsid w:val="0058241C"/>
    <w:rsid w:val="00582705"/>
    <w:rsid w:val="0058306B"/>
    <w:rsid w:val="00585704"/>
    <w:rsid w:val="00586074"/>
    <w:rsid w:val="005865C9"/>
    <w:rsid w:val="0058727F"/>
    <w:rsid w:val="0059007A"/>
    <w:rsid w:val="00590457"/>
    <w:rsid w:val="005904D2"/>
    <w:rsid w:val="0059050F"/>
    <w:rsid w:val="005909DA"/>
    <w:rsid w:val="00590DC2"/>
    <w:rsid w:val="0059113C"/>
    <w:rsid w:val="00591CA8"/>
    <w:rsid w:val="0059253A"/>
    <w:rsid w:val="00593A43"/>
    <w:rsid w:val="005946FB"/>
    <w:rsid w:val="00597101"/>
    <w:rsid w:val="005A0341"/>
    <w:rsid w:val="005A081B"/>
    <w:rsid w:val="005A117A"/>
    <w:rsid w:val="005A1480"/>
    <w:rsid w:val="005A1675"/>
    <w:rsid w:val="005A2E08"/>
    <w:rsid w:val="005A3B7B"/>
    <w:rsid w:val="005A4965"/>
    <w:rsid w:val="005A4A7C"/>
    <w:rsid w:val="005A4B3D"/>
    <w:rsid w:val="005A5B61"/>
    <w:rsid w:val="005A5B78"/>
    <w:rsid w:val="005A5D4A"/>
    <w:rsid w:val="005A61E8"/>
    <w:rsid w:val="005A6F0D"/>
    <w:rsid w:val="005A72CE"/>
    <w:rsid w:val="005B0012"/>
    <w:rsid w:val="005B083E"/>
    <w:rsid w:val="005B0F33"/>
    <w:rsid w:val="005B123E"/>
    <w:rsid w:val="005B2E97"/>
    <w:rsid w:val="005B5554"/>
    <w:rsid w:val="005B5C0C"/>
    <w:rsid w:val="005B6395"/>
    <w:rsid w:val="005C0959"/>
    <w:rsid w:val="005C0B1E"/>
    <w:rsid w:val="005C0CED"/>
    <w:rsid w:val="005C1895"/>
    <w:rsid w:val="005C2B47"/>
    <w:rsid w:val="005C4D0C"/>
    <w:rsid w:val="005C5EE5"/>
    <w:rsid w:val="005C6C40"/>
    <w:rsid w:val="005C6E4B"/>
    <w:rsid w:val="005C73E2"/>
    <w:rsid w:val="005C7846"/>
    <w:rsid w:val="005D0289"/>
    <w:rsid w:val="005D0FFE"/>
    <w:rsid w:val="005D18E5"/>
    <w:rsid w:val="005D1D29"/>
    <w:rsid w:val="005D1D83"/>
    <w:rsid w:val="005D2113"/>
    <w:rsid w:val="005D24B8"/>
    <w:rsid w:val="005D26B0"/>
    <w:rsid w:val="005D3EC6"/>
    <w:rsid w:val="005D3EDC"/>
    <w:rsid w:val="005D472F"/>
    <w:rsid w:val="005D50FE"/>
    <w:rsid w:val="005D5522"/>
    <w:rsid w:val="005D556D"/>
    <w:rsid w:val="005D5F2E"/>
    <w:rsid w:val="005D6476"/>
    <w:rsid w:val="005D719D"/>
    <w:rsid w:val="005E1616"/>
    <w:rsid w:val="005E1794"/>
    <w:rsid w:val="005E1B0F"/>
    <w:rsid w:val="005E2628"/>
    <w:rsid w:val="005E2BDC"/>
    <w:rsid w:val="005E49AC"/>
    <w:rsid w:val="005E73EA"/>
    <w:rsid w:val="005F13CF"/>
    <w:rsid w:val="005F1A47"/>
    <w:rsid w:val="005F1C37"/>
    <w:rsid w:val="005F4F76"/>
    <w:rsid w:val="005F5517"/>
    <w:rsid w:val="005F5C8F"/>
    <w:rsid w:val="005F6D47"/>
    <w:rsid w:val="005F7FB0"/>
    <w:rsid w:val="00601734"/>
    <w:rsid w:val="006028BE"/>
    <w:rsid w:val="00602F20"/>
    <w:rsid w:val="0060351B"/>
    <w:rsid w:val="0060561C"/>
    <w:rsid w:val="0060745E"/>
    <w:rsid w:val="006123B9"/>
    <w:rsid w:val="00614960"/>
    <w:rsid w:val="006149B0"/>
    <w:rsid w:val="00614C73"/>
    <w:rsid w:val="0061624A"/>
    <w:rsid w:val="00620CA7"/>
    <w:rsid w:val="00621705"/>
    <w:rsid w:val="00621713"/>
    <w:rsid w:val="0062180A"/>
    <w:rsid w:val="00622710"/>
    <w:rsid w:val="00622AD8"/>
    <w:rsid w:val="00623A85"/>
    <w:rsid w:val="00623D22"/>
    <w:rsid w:val="00623F21"/>
    <w:rsid w:val="00624502"/>
    <w:rsid w:val="00624E1F"/>
    <w:rsid w:val="006255A9"/>
    <w:rsid w:val="00626448"/>
    <w:rsid w:val="006275A5"/>
    <w:rsid w:val="00627F93"/>
    <w:rsid w:val="00630D56"/>
    <w:rsid w:val="0063242F"/>
    <w:rsid w:val="00634ED7"/>
    <w:rsid w:val="00635DC7"/>
    <w:rsid w:val="00635DDA"/>
    <w:rsid w:val="00637757"/>
    <w:rsid w:val="0063787C"/>
    <w:rsid w:val="00640952"/>
    <w:rsid w:val="006429FD"/>
    <w:rsid w:val="00644121"/>
    <w:rsid w:val="00644706"/>
    <w:rsid w:val="006447A5"/>
    <w:rsid w:val="0064484C"/>
    <w:rsid w:val="00644BE3"/>
    <w:rsid w:val="00647B7D"/>
    <w:rsid w:val="00650697"/>
    <w:rsid w:val="00650F52"/>
    <w:rsid w:val="00651871"/>
    <w:rsid w:val="00652D26"/>
    <w:rsid w:val="00656FB8"/>
    <w:rsid w:val="00660044"/>
    <w:rsid w:val="00661A9A"/>
    <w:rsid w:val="00661DE1"/>
    <w:rsid w:val="0066273F"/>
    <w:rsid w:val="00662D31"/>
    <w:rsid w:val="00664231"/>
    <w:rsid w:val="006647D6"/>
    <w:rsid w:val="00665C31"/>
    <w:rsid w:val="00666CDA"/>
    <w:rsid w:val="00672500"/>
    <w:rsid w:val="00675FD8"/>
    <w:rsid w:val="006764B8"/>
    <w:rsid w:val="00676775"/>
    <w:rsid w:val="00680C3D"/>
    <w:rsid w:val="00683085"/>
    <w:rsid w:val="0068398B"/>
    <w:rsid w:val="00684009"/>
    <w:rsid w:val="0068547B"/>
    <w:rsid w:val="00686B1B"/>
    <w:rsid w:val="00687AB0"/>
    <w:rsid w:val="00690AEB"/>
    <w:rsid w:val="00691196"/>
    <w:rsid w:val="00693139"/>
    <w:rsid w:val="00694B0C"/>
    <w:rsid w:val="00697229"/>
    <w:rsid w:val="00697781"/>
    <w:rsid w:val="00697E96"/>
    <w:rsid w:val="006A08D4"/>
    <w:rsid w:val="006A1AB0"/>
    <w:rsid w:val="006A1CF9"/>
    <w:rsid w:val="006A3200"/>
    <w:rsid w:val="006A4762"/>
    <w:rsid w:val="006A5082"/>
    <w:rsid w:val="006A61CA"/>
    <w:rsid w:val="006A6288"/>
    <w:rsid w:val="006A6A9F"/>
    <w:rsid w:val="006A756C"/>
    <w:rsid w:val="006A78BE"/>
    <w:rsid w:val="006B486E"/>
    <w:rsid w:val="006B515B"/>
    <w:rsid w:val="006B5F44"/>
    <w:rsid w:val="006B6AE9"/>
    <w:rsid w:val="006B73FA"/>
    <w:rsid w:val="006C0B82"/>
    <w:rsid w:val="006C0EF6"/>
    <w:rsid w:val="006C193E"/>
    <w:rsid w:val="006C266F"/>
    <w:rsid w:val="006C3112"/>
    <w:rsid w:val="006C3470"/>
    <w:rsid w:val="006C3F57"/>
    <w:rsid w:val="006C410D"/>
    <w:rsid w:val="006C4724"/>
    <w:rsid w:val="006C5027"/>
    <w:rsid w:val="006C548C"/>
    <w:rsid w:val="006C64BB"/>
    <w:rsid w:val="006C6B81"/>
    <w:rsid w:val="006C6D1D"/>
    <w:rsid w:val="006C6D82"/>
    <w:rsid w:val="006C7D3F"/>
    <w:rsid w:val="006D02C2"/>
    <w:rsid w:val="006D0EEA"/>
    <w:rsid w:val="006D13D7"/>
    <w:rsid w:val="006D17D6"/>
    <w:rsid w:val="006D4E1A"/>
    <w:rsid w:val="006D55A3"/>
    <w:rsid w:val="006D700E"/>
    <w:rsid w:val="006D71AB"/>
    <w:rsid w:val="006D7A6B"/>
    <w:rsid w:val="006E0B32"/>
    <w:rsid w:val="006E29A2"/>
    <w:rsid w:val="006E353A"/>
    <w:rsid w:val="006E3CBA"/>
    <w:rsid w:val="006E48E5"/>
    <w:rsid w:val="006E4DBE"/>
    <w:rsid w:val="006E5818"/>
    <w:rsid w:val="006E6193"/>
    <w:rsid w:val="006E7CD1"/>
    <w:rsid w:val="006F0C11"/>
    <w:rsid w:val="006F10A1"/>
    <w:rsid w:val="006F23F6"/>
    <w:rsid w:val="006F29C7"/>
    <w:rsid w:val="006F33E1"/>
    <w:rsid w:val="006F3861"/>
    <w:rsid w:val="006F39D9"/>
    <w:rsid w:val="006F50F7"/>
    <w:rsid w:val="006F522F"/>
    <w:rsid w:val="006F5ADE"/>
    <w:rsid w:val="006F5AF8"/>
    <w:rsid w:val="006F6499"/>
    <w:rsid w:val="006F7004"/>
    <w:rsid w:val="006F700F"/>
    <w:rsid w:val="00701626"/>
    <w:rsid w:val="0070236E"/>
    <w:rsid w:val="007032DC"/>
    <w:rsid w:val="0070354F"/>
    <w:rsid w:val="00704E8F"/>
    <w:rsid w:val="007057C2"/>
    <w:rsid w:val="00706B7A"/>
    <w:rsid w:val="00706BA2"/>
    <w:rsid w:val="0071058C"/>
    <w:rsid w:val="0071116B"/>
    <w:rsid w:val="007114B7"/>
    <w:rsid w:val="00711502"/>
    <w:rsid w:val="00712122"/>
    <w:rsid w:val="00713D7E"/>
    <w:rsid w:val="00713FD6"/>
    <w:rsid w:val="00714827"/>
    <w:rsid w:val="00714880"/>
    <w:rsid w:val="00720E62"/>
    <w:rsid w:val="0072171F"/>
    <w:rsid w:val="00721B16"/>
    <w:rsid w:val="00723B1C"/>
    <w:rsid w:val="0072461E"/>
    <w:rsid w:val="00724A50"/>
    <w:rsid w:val="00724CDE"/>
    <w:rsid w:val="00726C5C"/>
    <w:rsid w:val="007304E4"/>
    <w:rsid w:val="00731BB2"/>
    <w:rsid w:val="00731CAF"/>
    <w:rsid w:val="00733642"/>
    <w:rsid w:val="00735BF9"/>
    <w:rsid w:val="007405DA"/>
    <w:rsid w:val="00741D0C"/>
    <w:rsid w:val="00743A95"/>
    <w:rsid w:val="00744E27"/>
    <w:rsid w:val="00745B6A"/>
    <w:rsid w:val="00746CF7"/>
    <w:rsid w:val="00747977"/>
    <w:rsid w:val="00747B72"/>
    <w:rsid w:val="0075063D"/>
    <w:rsid w:val="00750C07"/>
    <w:rsid w:val="0075179F"/>
    <w:rsid w:val="00754C79"/>
    <w:rsid w:val="00754DAD"/>
    <w:rsid w:val="00755AC7"/>
    <w:rsid w:val="007562CE"/>
    <w:rsid w:val="00756679"/>
    <w:rsid w:val="00757E7C"/>
    <w:rsid w:val="00760368"/>
    <w:rsid w:val="007603A6"/>
    <w:rsid w:val="0076152C"/>
    <w:rsid w:val="00761794"/>
    <w:rsid w:val="00761BCF"/>
    <w:rsid w:val="00761DCD"/>
    <w:rsid w:val="00761FE8"/>
    <w:rsid w:val="00763D11"/>
    <w:rsid w:val="00763E31"/>
    <w:rsid w:val="00765EB7"/>
    <w:rsid w:val="00766463"/>
    <w:rsid w:val="00767033"/>
    <w:rsid w:val="00770A82"/>
    <w:rsid w:val="00770B90"/>
    <w:rsid w:val="00771335"/>
    <w:rsid w:val="00771EB6"/>
    <w:rsid w:val="00772010"/>
    <w:rsid w:val="00772C90"/>
    <w:rsid w:val="0077300E"/>
    <w:rsid w:val="00773279"/>
    <w:rsid w:val="007739E6"/>
    <w:rsid w:val="00774A48"/>
    <w:rsid w:val="007754CC"/>
    <w:rsid w:val="007757C2"/>
    <w:rsid w:val="007759B4"/>
    <w:rsid w:val="0077644D"/>
    <w:rsid w:val="00776CED"/>
    <w:rsid w:val="007803D3"/>
    <w:rsid w:val="00781835"/>
    <w:rsid w:val="00782697"/>
    <w:rsid w:val="00782858"/>
    <w:rsid w:val="00783017"/>
    <w:rsid w:val="00783359"/>
    <w:rsid w:val="007847A7"/>
    <w:rsid w:val="007856E5"/>
    <w:rsid w:val="0078719D"/>
    <w:rsid w:val="00790E2B"/>
    <w:rsid w:val="00790E92"/>
    <w:rsid w:val="007913F8"/>
    <w:rsid w:val="00792FA4"/>
    <w:rsid w:val="00793BF8"/>
    <w:rsid w:val="00793E84"/>
    <w:rsid w:val="00795611"/>
    <w:rsid w:val="00797D88"/>
    <w:rsid w:val="007A2EBE"/>
    <w:rsid w:val="007A2FDF"/>
    <w:rsid w:val="007A35B5"/>
    <w:rsid w:val="007A40C8"/>
    <w:rsid w:val="007A4D4A"/>
    <w:rsid w:val="007A501C"/>
    <w:rsid w:val="007A52D1"/>
    <w:rsid w:val="007A56CE"/>
    <w:rsid w:val="007B1B37"/>
    <w:rsid w:val="007B3DB6"/>
    <w:rsid w:val="007B4BD3"/>
    <w:rsid w:val="007B5E44"/>
    <w:rsid w:val="007B6096"/>
    <w:rsid w:val="007B7036"/>
    <w:rsid w:val="007B78A7"/>
    <w:rsid w:val="007C0BA1"/>
    <w:rsid w:val="007C3440"/>
    <w:rsid w:val="007C6628"/>
    <w:rsid w:val="007C73A6"/>
    <w:rsid w:val="007D1469"/>
    <w:rsid w:val="007D3F37"/>
    <w:rsid w:val="007E0B0F"/>
    <w:rsid w:val="007E1698"/>
    <w:rsid w:val="007E2C2E"/>
    <w:rsid w:val="007E3356"/>
    <w:rsid w:val="007E41F6"/>
    <w:rsid w:val="007E6227"/>
    <w:rsid w:val="007E6B91"/>
    <w:rsid w:val="007E6E69"/>
    <w:rsid w:val="007E7569"/>
    <w:rsid w:val="007F19A6"/>
    <w:rsid w:val="007F2757"/>
    <w:rsid w:val="007F2796"/>
    <w:rsid w:val="007F2D1F"/>
    <w:rsid w:val="007F339C"/>
    <w:rsid w:val="007F33E8"/>
    <w:rsid w:val="007F4242"/>
    <w:rsid w:val="007F6240"/>
    <w:rsid w:val="007F6CE6"/>
    <w:rsid w:val="00800A7A"/>
    <w:rsid w:val="00800DB2"/>
    <w:rsid w:val="0080192A"/>
    <w:rsid w:val="0080208A"/>
    <w:rsid w:val="008020CC"/>
    <w:rsid w:val="00802F15"/>
    <w:rsid w:val="008057D0"/>
    <w:rsid w:val="008062BD"/>
    <w:rsid w:val="008073B2"/>
    <w:rsid w:val="00811354"/>
    <w:rsid w:val="00815458"/>
    <w:rsid w:val="008156E5"/>
    <w:rsid w:val="00817F1D"/>
    <w:rsid w:val="00820D3C"/>
    <w:rsid w:val="00820E86"/>
    <w:rsid w:val="008210A0"/>
    <w:rsid w:val="008212A4"/>
    <w:rsid w:val="00821509"/>
    <w:rsid w:val="008217E9"/>
    <w:rsid w:val="008232EF"/>
    <w:rsid w:val="00823329"/>
    <w:rsid w:val="008263E6"/>
    <w:rsid w:val="00826C05"/>
    <w:rsid w:val="00826CF1"/>
    <w:rsid w:val="008316BF"/>
    <w:rsid w:val="0083232C"/>
    <w:rsid w:val="0083237F"/>
    <w:rsid w:val="00834A33"/>
    <w:rsid w:val="00834BCB"/>
    <w:rsid w:val="008356C0"/>
    <w:rsid w:val="00835CEF"/>
    <w:rsid w:val="00836302"/>
    <w:rsid w:val="00836F18"/>
    <w:rsid w:val="00837316"/>
    <w:rsid w:val="00837468"/>
    <w:rsid w:val="008410AF"/>
    <w:rsid w:val="00841A6E"/>
    <w:rsid w:val="00842D32"/>
    <w:rsid w:val="00843791"/>
    <w:rsid w:val="00844C02"/>
    <w:rsid w:val="008451E1"/>
    <w:rsid w:val="008455D8"/>
    <w:rsid w:val="00846632"/>
    <w:rsid w:val="00846882"/>
    <w:rsid w:val="00847B53"/>
    <w:rsid w:val="00850557"/>
    <w:rsid w:val="0085138E"/>
    <w:rsid w:val="00852861"/>
    <w:rsid w:val="00854613"/>
    <w:rsid w:val="0085470D"/>
    <w:rsid w:val="00855D10"/>
    <w:rsid w:val="00855F37"/>
    <w:rsid w:val="0085632A"/>
    <w:rsid w:val="00856425"/>
    <w:rsid w:val="008608AA"/>
    <w:rsid w:val="008611F7"/>
    <w:rsid w:val="00864130"/>
    <w:rsid w:val="00864DE6"/>
    <w:rsid w:val="00864E07"/>
    <w:rsid w:val="00865491"/>
    <w:rsid w:val="008656D0"/>
    <w:rsid w:val="0086643A"/>
    <w:rsid w:val="0087087D"/>
    <w:rsid w:val="00870A41"/>
    <w:rsid w:val="008741A0"/>
    <w:rsid w:val="0087538D"/>
    <w:rsid w:val="008778B6"/>
    <w:rsid w:val="00877BA2"/>
    <w:rsid w:val="00881738"/>
    <w:rsid w:val="00882BC5"/>
    <w:rsid w:val="00882F22"/>
    <w:rsid w:val="00882FCE"/>
    <w:rsid w:val="00882FEC"/>
    <w:rsid w:val="008838EC"/>
    <w:rsid w:val="00883C66"/>
    <w:rsid w:val="008846B7"/>
    <w:rsid w:val="0088578D"/>
    <w:rsid w:val="00887059"/>
    <w:rsid w:val="008904E8"/>
    <w:rsid w:val="0089091D"/>
    <w:rsid w:val="00890B3D"/>
    <w:rsid w:val="00891153"/>
    <w:rsid w:val="008922E6"/>
    <w:rsid w:val="008941E3"/>
    <w:rsid w:val="00894489"/>
    <w:rsid w:val="00896713"/>
    <w:rsid w:val="008970D3"/>
    <w:rsid w:val="008A1CA2"/>
    <w:rsid w:val="008A3C43"/>
    <w:rsid w:val="008A439B"/>
    <w:rsid w:val="008A5704"/>
    <w:rsid w:val="008A6166"/>
    <w:rsid w:val="008A61BC"/>
    <w:rsid w:val="008A65DB"/>
    <w:rsid w:val="008A7B03"/>
    <w:rsid w:val="008B00D1"/>
    <w:rsid w:val="008B0C54"/>
    <w:rsid w:val="008B4CD6"/>
    <w:rsid w:val="008B720C"/>
    <w:rsid w:val="008B7945"/>
    <w:rsid w:val="008B7AA8"/>
    <w:rsid w:val="008C02F3"/>
    <w:rsid w:val="008C07E5"/>
    <w:rsid w:val="008C2DD1"/>
    <w:rsid w:val="008C35D7"/>
    <w:rsid w:val="008C4C13"/>
    <w:rsid w:val="008C5E9D"/>
    <w:rsid w:val="008C6EC7"/>
    <w:rsid w:val="008C7CCD"/>
    <w:rsid w:val="008D157B"/>
    <w:rsid w:val="008D251B"/>
    <w:rsid w:val="008D3222"/>
    <w:rsid w:val="008D33E7"/>
    <w:rsid w:val="008D343F"/>
    <w:rsid w:val="008D3971"/>
    <w:rsid w:val="008D3E8A"/>
    <w:rsid w:val="008D4B71"/>
    <w:rsid w:val="008D5FFB"/>
    <w:rsid w:val="008D646D"/>
    <w:rsid w:val="008D6BE2"/>
    <w:rsid w:val="008D6E57"/>
    <w:rsid w:val="008D7719"/>
    <w:rsid w:val="008D7D9C"/>
    <w:rsid w:val="008E046B"/>
    <w:rsid w:val="008E0BDC"/>
    <w:rsid w:val="008E1765"/>
    <w:rsid w:val="008E259E"/>
    <w:rsid w:val="008E27C6"/>
    <w:rsid w:val="008E3059"/>
    <w:rsid w:val="008E377B"/>
    <w:rsid w:val="008E3D52"/>
    <w:rsid w:val="008E43A2"/>
    <w:rsid w:val="008E4EA5"/>
    <w:rsid w:val="008E5079"/>
    <w:rsid w:val="008E50CD"/>
    <w:rsid w:val="008E5A44"/>
    <w:rsid w:val="008E5E51"/>
    <w:rsid w:val="008E63AA"/>
    <w:rsid w:val="008F3B18"/>
    <w:rsid w:val="008F596C"/>
    <w:rsid w:val="008F6082"/>
    <w:rsid w:val="008F6D4A"/>
    <w:rsid w:val="008F7906"/>
    <w:rsid w:val="008F7DC1"/>
    <w:rsid w:val="00900624"/>
    <w:rsid w:val="00901E17"/>
    <w:rsid w:val="00902A58"/>
    <w:rsid w:val="00903454"/>
    <w:rsid w:val="009038D3"/>
    <w:rsid w:val="00903A14"/>
    <w:rsid w:val="00903D70"/>
    <w:rsid w:val="009049B0"/>
    <w:rsid w:val="00906333"/>
    <w:rsid w:val="00906447"/>
    <w:rsid w:val="009076C0"/>
    <w:rsid w:val="00910A4E"/>
    <w:rsid w:val="00910E84"/>
    <w:rsid w:val="00911060"/>
    <w:rsid w:val="00911A07"/>
    <w:rsid w:val="00911BFE"/>
    <w:rsid w:val="00911E92"/>
    <w:rsid w:val="0091315F"/>
    <w:rsid w:val="00913336"/>
    <w:rsid w:val="00913616"/>
    <w:rsid w:val="009148BC"/>
    <w:rsid w:val="0091663B"/>
    <w:rsid w:val="00917069"/>
    <w:rsid w:val="009177D2"/>
    <w:rsid w:val="009178A6"/>
    <w:rsid w:val="00917D6D"/>
    <w:rsid w:val="00920772"/>
    <w:rsid w:val="009235B8"/>
    <w:rsid w:val="00924403"/>
    <w:rsid w:val="0092550A"/>
    <w:rsid w:val="00927D2B"/>
    <w:rsid w:val="0093006A"/>
    <w:rsid w:val="009316ED"/>
    <w:rsid w:val="00931865"/>
    <w:rsid w:val="00932044"/>
    <w:rsid w:val="009332C9"/>
    <w:rsid w:val="009348B3"/>
    <w:rsid w:val="00935DE2"/>
    <w:rsid w:val="009363A6"/>
    <w:rsid w:val="00936D02"/>
    <w:rsid w:val="0093736F"/>
    <w:rsid w:val="009401BF"/>
    <w:rsid w:val="00940763"/>
    <w:rsid w:val="00940EF6"/>
    <w:rsid w:val="00942060"/>
    <w:rsid w:val="00942828"/>
    <w:rsid w:val="0094389E"/>
    <w:rsid w:val="00943919"/>
    <w:rsid w:val="009449D3"/>
    <w:rsid w:val="00944AA3"/>
    <w:rsid w:val="00944DB2"/>
    <w:rsid w:val="00944F2C"/>
    <w:rsid w:val="00945775"/>
    <w:rsid w:val="00946177"/>
    <w:rsid w:val="00946BF6"/>
    <w:rsid w:val="00946BFA"/>
    <w:rsid w:val="0094704C"/>
    <w:rsid w:val="009472E2"/>
    <w:rsid w:val="00947368"/>
    <w:rsid w:val="009503D5"/>
    <w:rsid w:val="00952227"/>
    <w:rsid w:val="00954F81"/>
    <w:rsid w:val="009559AB"/>
    <w:rsid w:val="0095600E"/>
    <w:rsid w:val="00956291"/>
    <w:rsid w:val="009569CD"/>
    <w:rsid w:val="00956A19"/>
    <w:rsid w:val="009572E1"/>
    <w:rsid w:val="009573E9"/>
    <w:rsid w:val="009606CB"/>
    <w:rsid w:val="00960EC0"/>
    <w:rsid w:val="009649C8"/>
    <w:rsid w:val="00966199"/>
    <w:rsid w:val="00967BBB"/>
    <w:rsid w:val="009707EC"/>
    <w:rsid w:val="00970A37"/>
    <w:rsid w:val="00970AB7"/>
    <w:rsid w:val="009716B4"/>
    <w:rsid w:val="00971A68"/>
    <w:rsid w:val="00971AD9"/>
    <w:rsid w:val="00971D23"/>
    <w:rsid w:val="009736CF"/>
    <w:rsid w:val="00973EB9"/>
    <w:rsid w:val="00974F18"/>
    <w:rsid w:val="00980757"/>
    <w:rsid w:val="00980928"/>
    <w:rsid w:val="00981CE6"/>
    <w:rsid w:val="00982CE0"/>
    <w:rsid w:val="0098326A"/>
    <w:rsid w:val="00985BA8"/>
    <w:rsid w:val="00985D04"/>
    <w:rsid w:val="00986119"/>
    <w:rsid w:val="009866B8"/>
    <w:rsid w:val="00986728"/>
    <w:rsid w:val="009867BE"/>
    <w:rsid w:val="00987A37"/>
    <w:rsid w:val="00987CE1"/>
    <w:rsid w:val="00991CBE"/>
    <w:rsid w:val="00992BB8"/>
    <w:rsid w:val="00993912"/>
    <w:rsid w:val="009941D2"/>
    <w:rsid w:val="00994B2F"/>
    <w:rsid w:val="00994B3A"/>
    <w:rsid w:val="00995D20"/>
    <w:rsid w:val="00996674"/>
    <w:rsid w:val="00997126"/>
    <w:rsid w:val="00997BFB"/>
    <w:rsid w:val="009A219A"/>
    <w:rsid w:val="009A6DE9"/>
    <w:rsid w:val="009A723A"/>
    <w:rsid w:val="009A774D"/>
    <w:rsid w:val="009A7DA7"/>
    <w:rsid w:val="009B07C1"/>
    <w:rsid w:val="009B0BD0"/>
    <w:rsid w:val="009B0FCA"/>
    <w:rsid w:val="009B1B85"/>
    <w:rsid w:val="009B1F84"/>
    <w:rsid w:val="009B28F4"/>
    <w:rsid w:val="009B2BAA"/>
    <w:rsid w:val="009B2F09"/>
    <w:rsid w:val="009B2F20"/>
    <w:rsid w:val="009B35D0"/>
    <w:rsid w:val="009B45F7"/>
    <w:rsid w:val="009B479F"/>
    <w:rsid w:val="009B592F"/>
    <w:rsid w:val="009B5FC7"/>
    <w:rsid w:val="009B5FEC"/>
    <w:rsid w:val="009B7DA6"/>
    <w:rsid w:val="009C0463"/>
    <w:rsid w:val="009C0479"/>
    <w:rsid w:val="009C0634"/>
    <w:rsid w:val="009C188A"/>
    <w:rsid w:val="009C1897"/>
    <w:rsid w:val="009C19A2"/>
    <w:rsid w:val="009C1D32"/>
    <w:rsid w:val="009C402A"/>
    <w:rsid w:val="009C4641"/>
    <w:rsid w:val="009C5261"/>
    <w:rsid w:val="009C5398"/>
    <w:rsid w:val="009C545C"/>
    <w:rsid w:val="009C630E"/>
    <w:rsid w:val="009C63F6"/>
    <w:rsid w:val="009C7637"/>
    <w:rsid w:val="009D1999"/>
    <w:rsid w:val="009D19E8"/>
    <w:rsid w:val="009D274D"/>
    <w:rsid w:val="009D31CA"/>
    <w:rsid w:val="009D47C8"/>
    <w:rsid w:val="009D5414"/>
    <w:rsid w:val="009D6AD8"/>
    <w:rsid w:val="009E0F78"/>
    <w:rsid w:val="009E3C30"/>
    <w:rsid w:val="009E4404"/>
    <w:rsid w:val="009E4CB0"/>
    <w:rsid w:val="009E6EC4"/>
    <w:rsid w:val="009E713B"/>
    <w:rsid w:val="009E7457"/>
    <w:rsid w:val="009E77D0"/>
    <w:rsid w:val="009E7AF1"/>
    <w:rsid w:val="009E7FF3"/>
    <w:rsid w:val="009F0D6A"/>
    <w:rsid w:val="009F185C"/>
    <w:rsid w:val="009F19F3"/>
    <w:rsid w:val="009F2ACF"/>
    <w:rsid w:val="009F2FB6"/>
    <w:rsid w:val="009F3386"/>
    <w:rsid w:val="009F34E7"/>
    <w:rsid w:val="009F5DCF"/>
    <w:rsid w:val="009F625E"/>
    <w:rsid w:val="009F757E"/>
    <w:rsid w:val="009F777C"/>
    <w:rsid w:val="00A01081"/>
    <w:rsid w:val="00A015C7"/>
    <w:rsid w:val="00A01C12"/>
    <w:rsid w:val="00A02C94"/>
    <w:rsid w:val="00A02F78"/>
    <w:rsid w:val="00A0393D"/>
    <w:rsid w:val="00A04100"/>
    <w:rsid w:val="00A04433"/>
    <w:rsid w:val="00A04608"/>
    <w:rsid w:val="00A04AE3"/>
    <w:rsid w:val="00A052DE"/>
    <w:rsid w:val="00A06C8D"/>
    <w:rsid w:val="00A0750E"/>
    <w:rsid w:val="00A07BCD"/>
    <w:rsid w:val="00A102A2"/>
    <w:rsid w:val="00A11DBF"/>
    <w:rsid w:val="00A123DC"/>
    <w:rsid w:val="00A12E06"/>
    <w:rsid w:val="00A12E27"/>
    <w:rsid w:val="00A1494C"/>
    <w:rsid w:val="00A161B7"/>
    <w:rsid w:val="00A179E4"/>
    <w:rsid w:val="00A204B8"/>
    <w:rsid w:val="00A20614"/>
    <w:rsid w:val="00A22098"/>
    <w:rsid w:val="00A25118"/>
    <w:rsid w:val="00A273DE"/>
    <w:rsid w:val="00A2791A"/>
    <w:rsid w:val="00A31860"/>
    <w:rsid w:val="00A32462"/>
    <w:rsid w:val="00A32587"/>
    <w:rsid w:val="00A327C6"/>
    <w:rsid w:val="00A33B8C"/>
    <w:rsid w:val="00A368AF"/>
    <w:rsid w:val="00A36EA3"/>
    <w:rsid w:val="00A370DF"/>
    <w:rsid w:val="00A37883"/>
    <w:rsid w:val="00A37D1B"/>
    <w:rsid w:val="00A37D94"/>
    <w:rsid w:val="00A41769"/>
    <w:rsid w:val="00A41FF4"/>
    <w:rsid w:val="00A42813"/>
    <w:rsid w:val="00A43419"/>
    <w:rsid w:val="00A43FA7"/>
    <w:rsid w:val="00A459F4"/>
    <w:rsid w:val="00A45F15"/>
    <w:rsid w:val="00A47951"/>
    <w:rsid w:val="00A47C41"/>
    <w:rsid w:val="00A51423"/>
    <w:rsid w:val="00A51511"/>
    <w:rsid w:val="00A52F01"/>
    <w:rsid w:val="00A539EC"/>
    <w:rsid w:val="00A550C6"/>
    <w:rsid w:val="00A55252"/>
    <w:rsid w:val="00A5554F"/>
    <w:rsid w:val="00A5616F"/>
    <w:rsid w:val="00A561DE"/>
    <w:rsid w:val="00A56301"/>
    <w:rsid w:val="00A56E85"/>
    <w:rsid w:val="00A57705"/>
    <w:rsid w:val="00A6062F"/>
    <w:rsid w:val="00A61BA5"/>
    <w:rsid w:val="00A61C12"/>
    <w:rsid w:val="00A62967"/>
    <w:rsid w:val="00A645BE"/>
    <w:rsid w:val="00A64E4C"/>
    <w:rsid w:val="00A6548F"/>
    <w:rsid w:val="00A65AB0"/>
    <w:rsid w:val="00A65E3D"/>
    <w:rsid w:val="00A673CC"/>
    <w:rsid w:val="00A67B90"/>
    <w:rsid w:val="00A70448"/>
    <w:rsid w:val="00A71C98"/>
    <w:rsid w:val="00A7286F"/>
    <w:rsid w:val="00A72CE5"/>
    <w:rsid w:val="00A73783"/>
    <w:rsid w:val="00A738CB"/>
    <w:rsid w:val="00A740EE"/>
    <w:rsid w:val="00A75189"/>
    <w:rsid w:val="00A75B3A"/>
    <w:rsid w:val="00A75B99"/>
    <w:rsid w:val="00A7662B"/>
    <w:rsid w:val="00A77431"/>
    <w:rsid w:val="00A801AB"/>
    <w:rsid w:val="00A8098E"/>
    <w:rsid w:val="00A823D0"/>
    <w:rsid w:val="00A83702"/>
    <w:rsid w:val="00A837F1"/>
    <w:rsid w:val="00A83B68"/>
    <w:rsid w:val="00A84F98"/>
    <w:rsid w:val="00A85E4E"/>
    <w:rsid w:val="00A862BD"/>
    <w:rsid w:val="00A8636C"/>
    <w:rsid w:val="00A86851"/>
    <w:rsid w:val="00A909D6"/>
    <w:rsid w:val="00A9193C"/>
    <w:rsid w:val="00A94271"/>
    <w:rsid w:val="00A944DD"/>
    <w:rsid w:val="00A94EBF"/>
    <w:rsid w:val="00A94FC6"/>
    <w:rsid w:val="00A9602A"/>
    <w:rsid w:val="00A960DD"/>
    <w:rsid w:val="00A96B3F"/>
    <w:rsid w:val="00A96E5E"/>
    <w:rsid w:val="00A971C3"/>
    <w:rsid w:val="00AA07CD"/>
    <w:rsid w:val="00AA1FFB"/>
    <w:rsid w:val="00AA4A28"/>
    <w:rsid w:val="00AA5A1C"/>
    <w:rsid w:val="00AA5ED6"/>
    <w:rsid w:val="00AA6CF8"/>
    <w:rsid w:val="00AA7CF2"/>
    <w:rsid w:val="00AA7D8E"/>
    <w:rsid w:val="00AB0B80"/>
    <w:rsid w:val="00AB2CBD"/>
    <w:rsid w:val="00AB2DE4"/>
    <w:rsid w:val="00AB3695"/>
    <w:rsid w:val="00AB6726"/>
    <w:rsid w:val="00AB7A22"/>
    <w:rsid w:val="00AC0D86"/>
    <w:rsid w:val="00AC13C7"/>
    <w:rsid w:val="00AC3B9C"/>
    <w:rsid w:val="00AC51FE"/>
    <w:rsid w:val="00AC60DC"/>
    <w:rsid w:val="00AC6439"/>
    <w:rsid w:val="00AC73C6"/>
    <w:rsid w:val="00AC7772"/>
    <w:rsid w:val="00AC78CB"/>
    <w:rsid w:val="00AC7A5D"/>
    <w:rsid w:val="00AC7EA1"/>
    <w:rsid w:val="00AD139C"/>
    <w:rsid w:val="00AD1DC9"/>
    <w:rsid w:val="00AD2149"/>
    <w:rsid w:val="00AD27B2"/>
    <w:rsid w:val="00AD2B79"/>
    <w:rsid w:val="00AD2FB1"/>
    <w:rsid w:val="00AD320C"/>
    <w:rsid w:val="00AD542A"/>
    <w:rsid w:val="00AD5A8F"/>
    <w:rsid w:val="00AD6771"/>
    <w:rsid w:val="00AD6E07"/>
    <w:rsid w:val="00AE0B1D"/>
    <w:rsid w:val="00AE10ED"/>
    <w:rsid w:val="00AE1790"/>
    <w:rsid w:val="00AE2B07"/>
    <w:rsid w:val="00AE34A8"/>
    <w:rsid w:val="00AE3656"/>
    <w:rsid w:val="00AE39A1"/>
    <w:rsid w:val="00AE40F8"/>
    <w:rsid w:val="00AE4880"/>
    <w:rsid w:val="00AE4A99"/>
    <w:rsid w:val="00AE60E4"/>
    <w:rsid w:val="00AE62BA"/>
    <w:rsid w:val="00AE6FD8"/>
    <w:rsid w:val="00AE7EA0"/>
    <w:rsid w:val="00AF1A65"/>
    <w:rsid w:val="00AF22E6"/>
    <w:rsid w:val="00AF2706"/>
    <w:rsid w:val="00AF3B61"/>
    <w:rsid w:val="00AF4262"/>
    <w:rsid w:val="00AF4A53"/>
    <w:rsid w:val="00AF4AC2"/>
    <w:rsid w:val="00AF4DB2"/>
    <w:rsid w:val="00AF54FF"/>
    <w:rsid w:val="00AF59C9"/>
    <w:rsid w:val="00AF668C"/>
    <w:rsid w:val="00AF6AC3"/>
    <w:rsid w:val="00AF73B7"/>
    <w:rsid w:val="00AF7CAD"/>
    <w:rsid w:val="00AF7E10"/>
    <w:rsid w:val="00B00C97"/>
    <w:rsid w:val="00B02679"/>
    <w:rsid w:val="00B03EC0"/>
    <w:rsid w:val="00B043A6"/>
    <w:rsid w:val="00B04BA9"/>
    <w:rsid w:val="00B0580E"/>
    <w:rsid w:val="00B05CCE"/>
    <w:rsid w:val="00B0622B"/>
    <w:rsid w:val="00B0638D"/>
    <w:rsid w:val="00B0760C"/>
    <w:rsid w:val="00B10121"/>
    <w:rsid w:val="00B11197"/>
    <w:rsid w:val="00B113FE"/>
    <w:rsid w:val="00B1145D"/>
    <w:rsid w:val="00B11D41"/>
    <w:rsid w:val="00B12111"/>
    <w:rsid w:val="00B12C01"/>
    <w:rsid w:val="00B12EBC"/>
    <w:rsid w:val="00B1372A"/>
    <w:rsid w:val="00B1404E"/>
    <w:rsid w:val="00B151E9"/>
    <w:rsid w:val="00B1765B"/>
    <w:rsid w:val="00B179E2"/>
    <w:rsid w:val="00B208CA"/>
    <w:rsid w:val="00B20A97"/>
    <w:rsid w:val="00B212EE"/>
    <w:rsid w:val="00B233A7"/>
    <w:rsid w:val="00B24C5E"/>
    <w:rsid w:val="00B25E0E"/>
    <w:rsid w:val="00B26069"/>
    <w:rsid w:val="00B26835"/>
    <w:rsid w:val="00B273B1"/>
    <w:rsid w:val="00B31A9C"/>
    <w:rsid w:val="00B32B7D"/>
    <w:rsid w:val="00B33D70"/>
    <w:rsid w:val="00B3408C"/>
    <w:rsid w:val="00B35692"/>
    <w:rsid w:val="00B35B1C"/>
    <w:rsid w:val="00B40CA4"/>
    <w:rsid w:val="00B4157B"/>
    <w:rsid w:val="00B419E3"/>
    <w:rsid w:val="00B41ED0"/>
    <w:rsid w:val="00B43C13"/>
    <w:rsid w:val="00B4585F"/>
    <w:rsid w:val="00B47805"/>
    <w:rsid w:val="00B506F3"/>
    <w:rsid w:val="00B51237"/>
    <w:rsid w:val="00B51A85"/>
    <w:rsid w:val="00B52DBB"/>
    <w:rsid w:val="00B55C2C"/>
    <w:rsid w:val="00B56013"/>
    <w:rsid w:val="00B6042D"/>
    <w:rsid w:val="00B61967"/>
    <w:rsid w:val="00B62947"/>
    <w:rsid w:val="00B64EE8"/>
    <w:rsid w:val="00B64F58"/>
    <w:rsid w:val="00B65511"/>
    <w:rsid w:val="00B656C4"/>
    <w:rsid w:val="00B65BF3"/>
    <w:rsid w:val="00B66C5B"/>
    <w:rsid w:val="00B67369"/>
    <w:rsid w:val="00B67A79"/>
    <w:rsid w:val="00B70298"/>
    <w:rsid w:val="00B70464"/>
    <w:rsid w:val="00B72007"/>
    <w:rsid w:val="00B72578"/>
    <w:rsid w:val="00B729F6"/>
    <w:rsid w:val="00B75641"/>
    <w:rsid w:val="00B75DA3"/>
    <w:rsid w:val="00B75DC1"/>
    <w:rsid w:val="00B75E9B"/>
    <w:rsid w:val="00B7722A"/>
    <w:rsid w:val="00B77857"/>
    <w:rsid w:val="00B77CD4"/>
    <w:rsid w:val="00B77D68"/>
    <w:rsid w:val="00B80A0C"/>
    <w:rsid w:val="00B815BE"/>
    <w:rsid w:val="00B8185D"/>
    <w:rsid w:val="00B819F9"/>
    <w:rsid w:val="00B836FD"/>
    <w:rsid w:val="00B83FA7"/>
    <w:rsid w:val="00B84E3F"/>
    <w:rsid w:val="00B853D9"/>
    <w:rsid w:val="00B8579B"/>
    <w:rsid w:val="00B86427"/>
    <w:rsid w:val="00B87BA9"/>
    <w:rsid w:val="00B907C2"/>
    <w:rsid w:val="00B96170"/>
    <w:rsid w:val="00B96618"/>
    <w:rsid w:val="00B96E6D"/>
    <w:rsid w:val="00B97490"/>
    <w:rsid w:val="00BA0100"/>
    <w:rsid w:val="00BA099D"/>
    <w:rsid w:val="00BA0CFE"/>
    <w:rsid w:val="00BA1B2C"/>
    <w:rsid w:val="00BA1BA3"/>
    <w:rsid w:val="00BA2349"/>
    <w:rsid w:val="00BA29EC"/>
    <w:rsid w:val="00BA29FB"/>
    <w:rsid w:val="00BA2F12"/>
    <w:rsid w:val="00BA3587"/>
    <w:rsid w:val="00BA49C5"/>
    <w:rsid w:val="00BA4FEA"/>
    <w:rsid w:val="00BA6001"/>
    <w:rsid w:val="00BA6C49"/>
    <w:rsid w:val="00BA7354"/>
    <w:rsid w:val="00BA7BED"/>
    <w:rsid w:val="00BA7C26"/>
    <w:rsid w:val="00BA7FB0"/>
    <w:rsid w:val="00BB046B"/>
    <w:rsid w:val="00BB0581"/>
    <w:rsid w:val="00BB1550"/>
    <w:rsid w:val="00BB16EE"/>
    <w:rsid w:val="00BB2158"/>
    <w:rsid w:val="00BB30F8"/>
    <w:rsid w:val="00BB320C"/>
    <w:rsid w:val="00BB3551"/>
    <w:rsid w:val="00BB3DEA"/>
    <w:rsid w:val="00BB3EF8"/>
    <w:rsid w:val="00BB4886"/>
    <w:rsid w:val="00BB50E8"/>
    <w:rsid w:val="00BB61A4"/>
    <w:rsid w:val="00BC0B4B"/>
    <w:rsid w:val="00BC1033"/>
    <w:rsid w:val="00BC1EA8"/>
    <w:rsid w:val="00BC27CF"/>
    <w:rsid w:val="00BC287C"/>
    <w:rsid w:val="00BC287D"/>
    <w:rsid w:val="00BC33EE"/>
    <w:rsid w:val="00BC3426"/>
    <w:rsid w:val="00BC5D9A"/>
    <w:rsid w:val="00BC60B5"/>
    <w:rsid w:val="00BD036A"/>
    <w:rsid w:val="00BD0DDC"/>
    <w:rsid w:val="00BD20A4"/>
    <w:rsid w:val="00BD25AE"/>
    <w:rsid w:val="00BD29F7"/>
    <w:rsid w:val="00BD2DF2"/>
    <w:rsid w:val="00BD3609"/>
    <w:rsid w:val="00BD4403"/>
    <w:rsid w:val="00BD6143"/>
    <w:rsid w:val="00BE197A"/>
    <w:rsid w:val="00BE1E6E"/>
    <w:rsid w:val="00BE4B9B"/>
    <w:rsid w:val="00BE4F8C"/>
    <w:rsid w:val="00BE53B1"/>
    <w:rsid w:val="00BE5B44"/>
    <w:rsid w:val="00BE5E60"/>
    <w:rsid w:val="00BE70FF"/>
    <w:rsid w:val="00BE7141"/>
    <w:rsid w:val="00BE7D23"/>
    <w:rsid w:val="00BF00FE"/>
    <w:rsid w:val="00BF35DA"/>
    <w:rsid w:val="00BF45B4"/>
    <w:rsid w:val="00BF563F"/>
    <w:rsid w:val="00BF5DF8"/>
    <w:rsid w:val="00BF5E24"/>
    <w:rsid w:val="00BF60DA"/>
    <w:rsid w:val="00BF65D9"/>
    <w:rsid w:val="00BF730D"/>
    <w:rsid w:val="00BF742F"/>
    <w:rsid w:val="00BF74FB"/>
    <w:rsid w:val="00C00CD2"/>
    <w:rsid w:val="00C01053"/>
    <w:rsid w:val="00C01EA0"/>
    <w:rsid w:val="00C01F07"/>
    <w:rsid w:val="00C02059"/>
    <w:rsid w:val="00C0280D"/>
    <w:rsid w:val="00C0438B"/>
    <w:rsid w:val="00C04A55"/>
    <w:rsid w:val="00C04BB3"/>
    <w:rsid w:val="00C0792D"/>
    <w:rsid w:val="00C07DBD"/>
    <w:rsid w:val="00C11DD8"/>
    <w:rsid w:val="00C12609"/>
    <w:rsid w:val="00C1283B"/>
    <w:rsid w:val="00C13176"/>
    <w:rsid w:val="00C13516"/>
    <w:rsid w:val="00C13844"/>
    <w:rsid w:val="00C15F84"/>
    <w:rsid w:val="00C1644F"/>
    <w:rsid w:val="00C2004A"/>
    <w:rsid w:val="00C20388"/>
    <w:rsid w:val="00C20A13"/>
    <w:rsid w:val="00C233B1"/>
    <w:rsid w:val="00C2508D"/>
    <w:rsid w:val="00C25D24"/>
    <w:rsid w:val="00C3001A"/>
    <w:rsid w:val="00C3099B"/>
    <w:rsid w:val="00C311B4"/>
    <w:rsid w:val="00C313C9"/>
    <w:rsid w:val="00C31F66"/>
    <w:rsid w:val="00C32880"/>
    <w:rsid w:val="00C32EDA"/>
    <w:rsid w:val="00C330D4"/>
    <w:rsid w:val="00C353B2"/>
    <w:rsid w:val="00C3592B"/>
    <w:rsid w:val="00C3662F"/>
    <w:rsid w:val="00C3739D"/>
    <w:rsid w:val="00C4182A"/>
    <w:rsid w:val="00C418CF"/>
    <w:rsid w:val="00C42AA4"/>
    <w:rsid w:val="00C437BD"/>
    <w:rsid w:val="00C43B85"/>
    <w:rsid w:val="00C44B76"/>
    <w:rsid w:val="00C459BA"/>
    <w:rsid w:val="00C46D25"/>
    <w:rsid w:val="00C47D56"/>
    <w:rsid w:val="00C5074C"/>
    <w:rsid w:val="00C510CF"/>
    <w:rsid w:val="00C528D6"/>
    <w:rsid w:val="00C53701"/>
    <w:rsid w:val="00C53CE3"/>
    <w:rsid w:val="00C56DE6"/>
    <w:rsid w:val="00C57986"/>
    <w:rsid w:val="00C57E1B"/>
    <w:rsid w:val="00C603E9"/>
    <w:rsid w:val="00C6124A"/>
    <w:rsid w:val="00C61969"/>
    <w:rsid w:val="00C61F14"/>
    <w:rsid w:val="00C62976"/>
    <w:rsid w:val="00C62BC9"/>
    <w:rsid w:val="00C63C40"/>
    <w:rsid w:val="00C64913"/>
    <w:rsid w:val="00C6544D"/>
    <w:rsid w:val="00C65DD7"/>
    <w:rsid w:val="00C6612D"/>
    <w:rsid w:val="00C667B5"/>
    <w:rsid w:val="00C67615"/>
    <w:rsid w:val="00C67B14"/>
    <w:rsid w:val="00C70E02"/>
    <w:rsid w:val="00C71336"/>
    <w:rsid w:val="00C72046"/>
    <w:rsid w:val="00C73473"/>
    <w:rsid w:val="00C74390"/>
    <w:rsid w:val="00C74CE2"/>
    <w:rsid w:val="00C7723D"/>
    <w:rsid w:val="00C77ABF"/>
    <w:rsid w:val="00C80AC0"/>
    <w:rsid w:val="00C80E4E"/>
    <w:rsid w:val="00C81741"/>
    <w:rsid w:val="00C81FAC"/>
    <w:rsid w:val="00C85E5B"/>
    <w:rsid w:val="00C86159"/>
    <w:rsid w:val="00C861EB"/>
    <w:rsid w:val="00C86914"/>
    <w:rsid w:val="00C86CCA"/>
    <w:rsid w:val="00C8735E"/>
    <w:rsid w:val="00C906D6"/>
    <w:rsid w:val="00C90907"/>
    <w:rsid w:val="00C9126D"/>
    <w:rsid w:val="00C913CB"/>
    <w:rsid w:val="00C918A2"/>
    <w:rsid w:val="00C91C0B"/>
    <w:rsid w:val="00C9311E"/>
    <w:rsid w:val="00C936AB"/>
    <w:rsid w:val="00C944AE"/>
    <w:rsid w:val="00C94B2F"/>
    <w:rsid w:val="00C9637E"/>
    <w:rsid w:val="00CA02A5"/>
    <w:rsid w:val="00CA0AB9"/>
    <w:rsid w:val="00CA112F"/>
    <w:rsid w:val="00CA125F"/>
    <w:rsid w:val="00CA293F"/>
    <w:rsid w:val="00CA2BBC"/>
    <w:rsid w:val="00CA2DA5"/>
    <w:rsid w:val="00CA34F1"/>
    <w:rsid w:val="00CA4865"/>
    <w:rsid w:val="00CA4F47"/>
    <w:rsid w:val="00CA4F90"/>
    <w:rsid w:val="00CA59BB"/>
    <w:rsid w:val="00CA5D88"/>
    <w:rsid w:val="00CA663B"/>
    <w:rsid w:val="00CB0620"/>
    <w:rsid w:val="00CB0F7D"/>
    <w:rsid w:val="00CB2C39"/>
    <w:rsid w:val="00CB34D6"/>
    <w:rsid w:val="00CB4481"/>
    <w:rsid w:val="00CB6238"/>
    <w:rsid w:val="00CC03C9"/>
    <w:rsid w:val="00CC0E35"/>
    <w:rsid w:val="00CC1ADE"/>
    <w:rsid w:val="00CC1C38"/>
    <w:rsid w:val="00CC21CB"/>
    <w:rsid w:val="00CC228B"/>
    <w:rsid w:val="00CC2D96"/>
    <w:rsid w:val="00CC31C4"/>
    <w:rsid w:val="00CC3BF2"/>
    <w:rsid w:val="00CC5544"/>
    <w:rsid w:val="00CC6E63"/>
    <w:rsid w:val="00CC71F2"/>
    <w:rsid w:val="00CC7A2D"/>
    <w:rsid w:val="00CD0055"/>
    <w:rsid w:val="00CD053B"/>
    <w:rsid w:val="00CD1031"/>
    <w:rsid w:val="00CD22AB"/>
    <w:rsid w:val="00CD3FDF"/>
    <w:rsid w:val="00CD5F80"/>
    <w:rsid w:val="00CD776E"/>
    <w:rsid w:val="00CE0805"/>
    <w:rsid w:val="00CE08F5"/>
    <w:rsid w:val="00CE1274"/>
    <w:rsid w:val="00CE1D6A"/>
    <w:rsid w:val="00CE3799"/>
    <w:rsid w:val="00CE3C8D"/>
    <w:rsid w:val="00CE3CE7"/>
    <w:rsid w:val="00CE4A2F"/>
    <w:rsid w:val="00CE588B"/>
    <w:rsid w:val="00CE7744"/>
    <w:rsid w:val="00CE7E93"/>
    <w:rsid w:val="00CF0BCC"/>
    <w:rsid w:val="00CF24E7"/>
    <w:rsid w:val="00CF333A"/>
    <w:rsid w:val="00CF3696"/>
    <w:rsid w:val="00CF3714"/>
    <w:rsid w:val="00CF4CBF"/>
    <w:rsid w:val="00CF4E19"/>
    <w:rsid w:val="00CF5404"/>
    <w:rsid w:val="00CF5A94"/>
    <w:rsid w:val="00CF7637"/>
    <w:rsid w:val="00D004DD"/>
    <w:rsid w:val="00D01A80"/>
    <w:rsid w:val="00D02508"/>
    <w:rsid w:val="00D0285F"/>
    <w:rsid w:val="00D03EC6"/>
    <w:rsid w:val="00D04A35"/>
    <w:rsid w:val="00D05751"/>
    <w:rsid w:val="00D0683F"/>
    <w:rsid w:val="00D07732"/>
    <w:rsid w:val="00D11DBF"/>
    <w:rsid w:val="00D1474E"/>
    <w:rsid w:val="00D14F32"/>
    <w:rsid w:val="00D1569C"/>
    <w:rsid w:val="00D16171"/>
    <w:rsid w:val="00D17ED1"/>
    <w:rsid w:val="00D20242"/>
    <w:rsid w:val="00D20BE8"/>
    <w:rsid w:val="00D2113A"/>
    <w:rsid w:val="00D213D1"/>
    <w:rsid w:val="00D22262"/>
    <w:rsid w:val="00D22264"/>
    <w:rsid w:val="00D22EF6"/>
    <w:rsid w:val="00D23BF8"/>
    <w:rsid w:val="00D24CF5"/>
    <w:rsid w:val="00D250BD"/>
    <w:rsid w:val="00D25A1C"/>
    <w:rsid w:val="00D26523"/>
    <w:rsid w:val="00D27FE2"/>
    <w:rsid w:val="00D3032D"/>
    <w:rsid w:val="00D30CF4"/>
    <w:rsid w:val="00D3121E"/>
    <w:rsid w:val="00D332BF"/>
    <w:rsid w:val="00D33374"/>
    <w:rsid w:val="00D33B11"/>
    <w:rsid w:val="00D33CA3"/>
    <w:rsid w:val="00D34DB7"/>
    <w:rsid w:val="00D35171"/>
    <w:rsid w:val="00D35E49"/>
    <w:rsid w:val="00D36076"/>
    <w:rsid w:val="00D36314"/>
    <w:rsid w:val="00D37019"/>
    <w:rsid w:val="00D37FE8"/>
    <w:rsid w:val="00D4034F"/>
    <w:rsid w:val="00D40A02"/>
    <w:rsid w:val="00D41AF0"/>
    <w:rsid w:val="00D41B49"/>
    <w:rsid w:val="00D4343B"/>
    <w:rsid w:val="00D43F91"/>
    <w:rsid w:val="00D4402B"/>
    <w:rsid w:val="00D46E6A"/>
    <w:rsid w:val="00D47240"/>
    <w:rsid w:val="00D50206"/>
    <w:rsid w:val="00D50A97"/>
    <w:rsid w:val="00D51011"/>
    <w:rsid w:val="00D52128"/>
    <w:rsid w:val="00D5238A"/>
    <w:rsid w:val="00D5339F"/>
    <w:rsid w:val="00D5352C"/>
    <w:rsid w:val="00D54592"/>
    <w:rsid w:val="00D55902"/>
    <w:rsid w:val="00D56358"/>
    <w:rsid w:val="00D56805"/>
    <w:rsid w:val="00D57AC2"/>
    <w:rsid w:val="00D60E19"/>
    <w:rsid w:val="00D60FE3"/>
    <w:rsid w:val="00D61430"/>
    <w:rsid w:val="00D61BAD"/>
    <w:rsid w:val="00D61C20"/>
    <w:rsid w:val="00D637A8"/>
    <w:rsid w:val="00D63E7E"/>
    <w:rsid w:val="00D64608"/>
    <w:rsid w:val="00D6618F"/>
    <w:rsid w:val="00D67932"/>
    <w:rsid w:val="00D67E9B"/>
    <w:rsid w:val="00D7008F"/>
    <w:rsid w:val="00D7071B"/>
    <w:rsid w:val="00D72D70"/>
    <w:rsid w:val="00D72E67"/>
    <w:rsid w:val="00D730CB"/>
    <w:rsid w:val="00D7344F"/>
    <w:rsid w:val="00D735BA"/>
    <w:rsid w:val="00D744FE"/>
    <w:rsid w:val="00D7480C"/>
    <w:rsid w:val="00D76777"/>
    <w:rsid w:val="00D76789"/>
    <w:rsid w:val="00D802AD"/>
    <w:rsid w:val="00D80496"/>
    <w:rsid w:val="00D8085C"/>
    <w:rsid w:val="00D80D05"/>
    <w:rsid w:val="00D8209A"/>
    <w:rsid w:val="00D823ED"/>
    <w:rsid w:val="00D8291D"/>
    <w:rsid w:val="00D82CD4"/>
    <w:rsid w:val="00D831E6"/>
    <w:rsid w:val="00D83377"/>
    <w:rsid w:val="00D8373D"/>
    <w:rsid w:val="00D83E28"/>
    <w:rsid w:val="00D847A8"/>
    <w:rsid w:val="00D84B77"/>
    <w:rsid w:val="00D860FC"/>
    <w:rsid w:val="00D869A2"/>
    <w:rsid w:val="00D86EDD"/>
    <w:rsid w:val="00D90CA7"/>
    <w:rsid w:val="00D92C97"/>
    <w:rsid w:val="00D92D1E"/>
    <w:rsid w:val="00D945B1"/>
    <w:rsid w:val="00D96551"/>
    <w:rsid w:val="00DA028F"/>
    <w:rsid w:val="00DA23A1"/>
    <w:rsid w:val="00DA2967"/>
    <w:rsid w:val="00DA29AA"/>
    <w:rsid w:val="00DA3127"/>
    <w:rsid w:val="00DA3357"/>
    <w:rsid w:val="00DA3DF3"/>
    <w:rsid w:val="00DA43B0"/>
    <w:rsid w:val="00DA4EA7"/>
    <w:rsid w:val="00DA4F46"/>
    <w:rsid w:val="00DA5038"/>
    <w:rsid w:val="00DA5B53"/>
    <w:rsid w:val="00DA5FFE"/>
    <w:rsid w:val="00DA606C"/>
    <w:rsid w:val="00DA6D8C"/>
    <w:rsid w:val="00DA740C"/>
    <w:rsid w:val="00DA7819"/>
    <w:rsid w:val="00DB08DB"/>
    <w:rsid w:val="00DB2A4A"/>
    <w:rsid w:val="00DB3B4B"/>
    <w:rsid w:val="00DB4CA2"/>
    <w:rsid w:val="00DB5120"/>
    <w:rsid w:val="00DC1C74"/>
    <w:rsid w:val="00DC1FE0"/>
    <w:rsid w:val="00DC40E1"/>
    <w:rsid w:val="00DC468C"/>
    <w:rsid w:val="00DC49BF"/>
    <w:rsid w:val="00DC4DC3"/>
    <w:rsid w:val="00DC4FAD"/>
    <w:rsid w:val="00DC5169"/>
    <w:rsid w:val="00DC6153"/>
    <w:rsid w:val="00DC6475"/>
    <w:rsid w:val="00DC6654"/>
    <w:rsid w:val="00DC6F45"/>
    <w:rsid w:val="00DC7B40"/>
    <w:rsid w:val="00DD1F73"/>
    <w:rsid w:val="00DD2006"/>
    <w:rsid w:val="00DD23DC"/>
    <w:rsid w:val="00DD28C0"/>
    <w:rsid w:val="00DD33F2"/>
    <w:rsid w:val="00DD41D9"/>
    <w:rsid w:val="00DD49C9"/>
    <w:rsid w:val="00DD5AB9"/>
    <w:rsid w:val="00DD5ACC"/>
    <w:rsid w:val="00DD7781"/>
    <w:rsid w:val="00DE1620"/>
    <w:rsid w:val="00DE55C7"/>
    <w:rsid w:val="00DE57DC"/>
    <w:rsid w:val="00DE63F6"/>
    <w:rsid w:val="00DE6E17"/>
    <w:rsid w:val="00DE6FC2"/>
    <w:rsid w:val="00DE7867"/>
    <w:rsid w:val="00DF0275"/>
    <w:rsid w:val="00DF1C9B"/>
    <w:rsid w:val="00DF37E7"/>
    <w:rsid w:val="00DF3B22"/>
    <w:rsid w:val="00DF3D35"/>
    <w:rsid w:val="00DF4068"/>
    <w:rsid w:val="00DF5322"/>
    <w:rsid w:val="00DF53EA"/>
    <w:rsid w:val="00DF5488"/>
    <w:rsid w:val="00DF7F73"/>
    <w:rsid w:val="00E00886"/>
    <w:rsid w:val="00E0112C"/>
    <w:rsid w:val="00E01B4B"/>
    <w:rsid w:val="00E01E86"/>
    <w:rsid w:val="00E01F89"/>
    <w:rsid w:val="00E045F1"/>
    <w:rsid w:val="00E052A8"/>
    <w:rsid w:val="00E05615"/>
    <w:rsid w:val="00E0571B"/>
    <w:rsid w:val="00E060CB"/>
    <w:rsid w:val="00E063F7"/>
    <w:rsid w:val="00E06E74"/>
    <w:rsid w:val="00E10A1C"/>
    <w:rsid w:val="00E1218F"/>
    <w:rsid w:val="00E12407"/>
    <w:rsid w:val="00E138E9"/>
    <w:rsid w:val="00E14232"/>
    <w:rsid w:val="00E14315"/>
    <w:rsid w:val="00E14700"/>
    <w:rsid w:val="00E1479A"/>
    <w:rsid w:val="00E14F15"/>
    <w:rsid w:val="00E17031"/>
    <w:rsid w:val="00E1733D"/>
    <w:rsid w:val="00E17FDE"/>
    <w:rsid w:val="00E20C1A"/>
    <w:rsid w:val="00E21296"/>
    <w:rsid w:val="00E22027"/>
    <w:rsid w:val="00E22978"/>
    <w:rsid w:val="00E22E9E"/>
    <w:rsid w:val="00E23961"/>
    <w:rsid w:val="00E24493"/>
    <w:rsid w:val="00E25423"/>
    <w:rsid w:val="00E266EB"/>
    <w:rsid w:val="00E268E2"/>
    <w:rsid w:val="00E30875"/>
    <w:rsid w:val="00E3115C"/>
    <w:rsid w:val="00E31D3D"/>
    <w:rsid w:val="00E31D76"/>
    <w:rsid w:val="00E3368D"/>
    <w:rsid w:val="00E3395B"/>
    <w:rsid w:val="00E35158"/>
    <w:rsid w:val="00E3701D"/>
    <w:rsid w:val="00E37475"/>
    <w:rsid w:val="00E37696"/>
    <w:rsid w:val="00E3777D"/>
    <w:rsid w:val="00E406E4"/>
    <w:rsid w:val="00E41787"/>
    <w:rsid w:val="00E4246B"/>
    <w:rsid w:val="00E42829"/>
    <w:rsid w:val="00E455FD"/>
    <w:rsid w:val="00E45B7D"/>
    <w:rsid w:val="00E45C7D"/>
    <w:rsid w:val="00E4602D"/>
    <w:rsid w:val="00E4730A"/>
    <w:rsid w:val="00E474A3"/>
    <w:rsid w:val="00E51588"/>
    <w:rsid w:val="00E51D6D"/>
    <w:rsid w:val="00E5244B"/>
    <w:rsid w:val="00E52E88"/>
    <w:rsid w:val="00E542D6"/>
    <w:rsid w:val="00E55759"/>
    <w:rsid w:val="00E55EEC"/>
    <w:rsid w:val="00E56CFF"/>
    <w:rsid w:val="00E61CF2"/>
    <w:rsid w:val="00E63188"/>
    <w:rsid w:val="00E72CAF"/>
    <w:rsid w:val="00E77356"/>
    <w:rsid w:val="00E77927"/>
    <w:rsid w:val="00E77D3D"/>
    <w:rsid w:val="00E80C75"/>
    <w:rsid w:val="00E8149C"/>
    <w:rsid w:val="00E81C9C"/>
    <w:rsid w:val="00E83CF1"/>
    <w:rsid w:val="00E84898"/>
    <w:rsid w:val="00E848A7"/>
    <w:rsid w:val="00E850E5"/>
    <w:rsid w:val="00E85882"/>
    <w:rsid w:val="00E85CB9"/>
    <w:rsid w:val="00E85E17"/>
    <w:rsid w:val="00E868D0"/>
    <w:rsid w:val="00E871CC"/>
    <w:rsid w:val="00E87816"/>
    <w:rsid w:val="00E87AEF"/>
    <w:rsid w:val="00E87B8C"/>
    <w:rsid w:val="00E87CD7"/>
    <w:rsid w:val="00E90E6D"/>
    <w:rsid w:val="00E92049"/>
    <w:rsid w:val="00E95842"/>
    <w:rsid w:val="00E95D88"/>
    <w:rsid w:val="00E96974"/>
    <w:rsid w:val="00E96AE9"/>
    <w:rsid w:val="00E96D44"/>
    <w:rsid w:val="00EA0E1A"/>
    <w:rsid w:val="00EA1225"/>
    <w:rsid w:val="00EA1E5C"/>
    <w:rsid w:val="00EA3AE1"/>
    <w:rsid w:val="00EA4056"/>
    <w:rsid w:val="00EA40D2"/>
    <w:rsid w:val="00EA4E57"/>
    <w:rsid w:val="00EA5A8E"/>
    <w:rsid w:val="00EA5B97"/>
    <w:rsid w:val="00EA72BE"/>
    <w:rsid w:val="00EA7DD6"/>
    <w:rsid w:val="00EA7E6C"/>
    <w:rsid w:val="00EB12C1"/>
    <w:rsid w:val="00EB17AA"/>
    <w:rsid w:val="00EB275A"/>
    <w:rsid w:val="00EB3163"/>
    <w:rsid w:val="00EB3462"/>
    <w:rsid w:val="00EB3BD4"/>
    <w:rsid w:val="00EB4F8D"/>
    <w:rsid w:val="00EB5684"/>
    <w:rsid w:val="00EB5DB0"/>
    <w:rsid w:val="00EC097A"/>
    <w:rsid w:val="00EC14B2"/>
    <w:rsid w:val="00EC1974"/>
    <w:rsid w:val="00EC23E1"/>
    <w:rsid w:val="00EC28D2"/>
    <w:rsid w:val="00EC363F"/>
    <w:rsid w:val="00EC46AD"/>
    <w:rsid w:val="00EC52CE"/>
    <w:rsid w:val="00EC5F76"/>
    <w:rsid w:val="00EC5FF0"/>
    <w:rsid w:val="00EC6357"/>
    <w:rsid w:val="00EC73D3"/>
    <w:rsid w:val="00EC77F1"/>
    <w:rsid w:val="00ED01B9"/>
    <w:rsid w:val="00ED0C61"/>
    <w:rsid w:val="00ED2652"/>
    <w:rsid w:val="00ED2FC7"/>
    <w:rsid w:val="00ED39EE"/>
    <w:rsid w:val="00ED4221"/>
    <w:rsid w:val="00ED5051"/>
    <w:rsid w:val="00ED537E"/>
    <w:rsid w:val="00ED6565"/>
    <w:rsid w:val="00ED7FA1"/>
    <w:rsid w:val="00EE0537"/>
    <w:rsid w:val="00EE0EDD"/>
    <w:rsid w:val="00EE2C16"/>
    <w:rsid w:val="00EE478D"/>
    <w:rsid w:val="00EE5876"/>
    <w:rsid w:val="00EE595C"/>
    <w:rsid w:val="00EF00D5"/>
    <w:rsid w:val="00EF017C"/>
    <w:rsid w:val="00EF04B8"/>
    <w:rsid w:val="00EF34FB"/>
    <w:rsid w:val="00EF3925"/>
    <w:rsid w:val="00EF46C1"/>
    <w:rsid w:val="00EF48F2"/>
    <w:rsid w:val="00EF4AFD"/>
    <w:rsid w:val="00EF4E9F"/>
    <w:rsid w:val="00EF549E"/>
    <w:rsid w:val="00EF5C92"/>
    <w:rsid w:val="00EF68FA"/>
    <w:rsid w:val="00EF6FB8"/>
    <w:rsid w:val="00EF7689"/>
    <w:rsid w:val="00EF7FD5"/>
    <w:rsid w:val="00F0028B"/>
    <w:rsid w:val="00F00324"/>
    <w:rsid w:val="00F0095E"/>
    <w:rsid w:val="00F02CD9"/>
    <w:rsid w:val="00F02EAA"/>
    <w:rsid w:val="00F04382"/>
    <w:rsid w:val="00F05F51"/>
    <w:rsid w:val="00F11E55"/>
    <w:rsid w:val="00F13B47"/>
    <w:rsid w:val="00F14643"/>
    <w:rsid w:val="00F15B65"/>
    <w:rsid w:val="00F15F7D"/>
    <w:rsid w:val="00F177D8"/>
    <w:rsid w:val="00F207ED"/>
    <w:rsid w:val="00F20F9F"/>
    <w:rsid w:val="00F22292"/>
    <w:rsid w:val="00F228CB"/>
    <w:rsid w:val="00F24725"/>
    <w:rsid w:val="00F24923"/>
    <w:rsid w:val="00F25102"/>
    <w:rsid w:val="00F25D10"/>
    <w:rsid w:val="00F25D65"/>
    <w:rsid w:val="00F266C0"/>
    <w:rsid w:val="00F2719B"/>
    <w:rsid w:val="00F27DD1"/>
    <w:rsid w:val="00F307DC"/>
    <w:rsid w:val="00F3117D"/>
    <w:rsid w:val="00F31A07"/>
    <w:rsid w:val="00F3278A"/>
    <w:rsid w:val="00F33E74"/>
    <w:rsid w:val="00F35346"/>
    <w:rsid w:val="00F35F1B"/>
    <w:rsid w:val="00F3665C"/>
    <w:rsid w:val="00F36EAA"/>
    <w:rsid w:val="00F41B7D"/>
    <w:rsid w:val="00F42610"/>
    <w:rsid w:val="00F4332E"/>
    <w:rsid w:val="00F44BB2"/>
    <w:rsid w:val="00F45D6A"/>
    <w:rsid w:val="00F46132"/>
    <w:rsid w:val="00F46302"/>
    <w:rsid w:val="00F501C2"/>
    <w:rsid w:val="00F50498"/>
    <w:rsid w:val="00F5680F"/>
    <w:rsid w:val="00F56C3E"/>
    <w:rsid w:val="00F57525"/>
    <w:rsid w:val="00F57F50"/>
    <w:rsid w:val="00F6079F"/>
    <w:rsid w:val="00F607D9"/>
    <w:rsid w:val="00F60F1F"/>
    <w:rsid w:val="00F61870"/>
    <w:rsid w:val="00F62165"/>
    <w:rsid w:val="00F6331C"/>
    <w:rsid w:val="00F6340C"/>
    <w:rsid w:val="00F65844"/>
    <w:rsid w:val="00F65C2E"/>
    <w:rsid w:val="00F65CAE"/>
    <w:rsid w:val="00F66AB6"/>
    <w:rsid w:val="00F70B0E"/>
    <w:rsid w:val="00F70EA7"/>
    <w:rsid w:val="00F70FFF"/>
    <w:rsid w:val="00F727A2"/>
    <w:rsid w:val="00F73056"/>
    <w:rsid w:val="00F73424"/>
    <w:rsid w:val="00F73E67"/>
    <w:rsid w:val="00F748CF"/>
    <w:rsid w:val="00F760D8"/>
    <w:rsid w:val="00F765E9"/>
    <w:rsid w:val="00F810C7"/>
    <w:rsid w:val="00F8140D"/>
    <w:rsid w:val="00F81E45"/>
    <w:rsid w:val="00F83F8F"/>
    <w:rsid w:val="00F853BB"/>
    <w:rsid w:val="00F854F5"/>
    <w:rsid w:val="00F85AE7"/>
    <w:rsid w:val="00F86207"/>
    <w:rsid w:val="00F86D7B"/>
    <w:rsid w:val="00F91898"/>
    <w:rsid w:val="00F921CF"/>
    <w:rsid w:val="00F9253D"/>
    <w:rsid w:val="00F93ED6"/>
    <w:rsid w:val="00F953FD"/>
    <w:rsid w:val="00F95CB2"/>
    <w:rsid w:val="00F97468"/>
    <w:rsid w:val="00FA0A90"/>
    <w:rsid w:val="00FA22CE"/>
    <w:rsid w:val="00FA29F7"/>
    <w:rsid w:val="00FA2E4C"/>
    <w:rsid w:val="00FA2E63"/>
    <w:rsid w:val="00FA2E84"/>
    <w:rsid w:val="00FA300B"/>
    <w:rsid w:val="00FA3256"/>
    <w:rsid w:val="00FA3B6D"/>
    <w:rsid w:val="00FA4C5D"/>
    <w:rsid w:val="00FA5424"/>
    <w:rsid w:val="00FA6CF3"/>
    <w:rsid w:val="00FA6FD8"/>
    <w:rsid w:val="00FB2587"/>
    <w:rsid w:val="00FB3022"/>
    <w:rsid w:val="00FB4C58"/>
    <w:rsid w:val="00FB4D7E"/>
    <w:rsid w:val="00FB595D"/>
    <w:rsid w:val="00FB5E08"/>
    <w:rsid w:val="00FB6C43"/>
    <w:rsid w:val="00FB73AB"/>
    <w:rsid w:val="00FC0468"/>
    <w:rsid w:val="00FC160E"/>
    <w:rsid w:val="00FC2A01"/>
    <w:rsid w:val="00FC2DFF"/>
    <w:rsid w:val="00FC3632"/>
    <w:rsid w:val="00FC3C45"/>
    <w:rsid w:val="00FC3EC6"/>
    <w:rsid w:val="00FC497D"/>
    <w:rsid w:val="00FC4CAB"/>
    <w:rsid w:val="00FC56E9"/>
    <w:rsid w:val="00FC6167"/>
    <w:rsid w:val="00FC6744"/>
    <w:rsid w:val="00FC6DE9"/>
    <w:rsid w:val="00FC70FF"/>
    <w:rsid w:val="00FC7187"/>
    <w:rsid w:val="00FC773E"/>
    <w:rsid w:val="00FD0673"/>
    <w:rsid w:val="00FD0DD0"/>
    <w:rsid w:val="00FD1086"/>
    <w:rsid w:val="00FD2070"/>
    <w:rsid w:val="00FD26CF"/>
    <w:rsid w:val="00FD2AED"/>
    <w:rsid w:val="00FD31FE"/>
    <w:rsid w:val="00FD371F"/>
    <w:rsid w:val="00FD44FC"/>
    <w:rsid w:val="00FD4FEB"/>
    <w:rsid w:val="00FD5D22"/>
    <w:rsid w:val="00FD6CF4"/>
    <w:rsid w:val="00FE01BD"/>
    <w:rsid w:val="00FE0ABA"/>
    <w:rsid w:val="00FE1CA1"/>
    <w:rsid w:val="00FE3CD6"/>
    <w:rsid w:val="00FE483B"/>
    <w:rsid w:val="00FF0034"/>
    <w:rsid w:val="00FF03B7"/>
    <w:rsid w:val="00FF04F9"/>
    <w:rsid w:val="00FF2955"/>
    <w:rsid w:val="00FF2B89"/>
    <w:rsid w:val="00FF3A42"/>
    <w:rsid w:val="00FF409F"/>
    <w:rsid w:val="00FF41CE"/>
    <w:rsid w:val="00FF4BD7"/>
    <w:rsid w:val="00FF59FD"/>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qFormat/>
    <w:rsid w:val="00770B90"/>
    <w:pPr>
      <w:keepNext/>
      <w:jc w:val="right"/>
      <w:outlineLvl w:val="0"/>
    </w:pPr>
    <w:rPr>
      <w:rFonts w:ascii=".VnTime" w:hAnsi=".VnTime"/>
      <w:i/>
      <w:szCs w:val="20"/>
    </w:rPr>
  </w:style>
  <w:style w:type="paragraph" w:styleId="Heading2">
    <w:name w:val="heading 2"/>
    <w:basedOn w:val="Normal"/>
    <w:next w:val="Normal"/>
    <w:qFormat/>
    <w:rsid w:val="00770B90"/>
    <w:pPr>
      <w:keepNext/>
      <w:jc w:val="center"/>
      <w:outlineLvl w:val="1"/>
    </w:pPr>
    <w:rPr>
      <w:rFonts w:ascii=".VnTimeH" w:hAnsi=".VnTimeH"/>
      <w:b/>
      <w:szCs w:val="20"/>
    </w:rPr>
  </w:style>
  <w:style w:type="paragraph" w:styleId="Heading3">
    <w:name w:val="heading 3"/>
    <w:basedOn w:val="Normal"/>
    <w:next w:val="Normal"/>
    <w:qFormat/>
    <w:rsid w:val="00770B90"/>
    <w:pPr>
      <w:keepNext/>
      <w:jc w:val="center"/>
      <w:outlineLvl w:val="2"/>
    </w:pPr>
    <w:rPr>
      <w:rFonts w:ascii=".VnTimeH" w:hAnsi=".VnTimeH"/>
      <w:b/>
      <w:sz w:val="24"/>
      <w:szCs w:val="20"/>
    </w:rPr>
  </w:style>
  <w:style w:type="paragraph" w:styleId="Heading4">
    <w:name w:val="heading 4"/>
    <w:basedOn w:val="Normal"/>
    <w:next w:val="Normal"/>
    <w:qFormat/>
    <w:rsid w:val="00770B90"/>
    <w:pPr>
      <w:keepNext/>
      <w:jc w:val="center"/>
      <w:outlineLvl w:val="3"/>
    </w:pPr>
    <w:rPr>
      <w:rFonts w:ascii=".VnTimeH" w:hAnsi=".VnTimeH"/>
      <w:b/>
      <w:bCs/>
      <w:sz w:val="24"/>
      <w:szCs w:val="20"/>
    </w:rPr>
  </w:style>
  <w:style w:type="paragraph" w:styleId="Heading5">
    <w:name w:val="heading 5"/>
    <w:basedOn w:val="Normal"/>
    <w:next w:val="Normal"/>
    <w:qFormat/>
    <w:rsid w:val="00770B90"/>
    <w:pPr>
      <w:keepNext/>
      <w:jc w:val="right"/>
      <w:outlineLvl w:val="4"/>
    </w:pPr>
    <w:rPr>
      <w:rFonts w:ascii=".VnTime" w:hAnsi=".VnTime"/>
      <w:i/>
      <w:iCs/>
      <w:szCs w:val="20"/>
    </w:rPr>
  </w:style>
  <w:style w:type="paragraph" w:styleId="Heading6">
    <w:name w:val="heading 6"/>
    <w:basedOn w:val="Normal"/>
    <w:next w:val="Normal"/>
    <w:qFormat/>
    <w:rsid w:val="00770B90"/>
    <w:pPr>
      <w:keepNext/>
      <w:jc w:val="center"/>
      <w:outlineLvl w:val="5"/>
    </w:pPr>
    <w:rPr>
      <w:rFonts w:ascii=".VnTime" w:hAnsi=".VnTime"/>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70B90"/>
    <w:pPr>
      <w:jc w:val="center"/>
    </w:pPr>
    <w:rPr>
      <w:rFonts w:ascii=".VnTime" w:hAnsi=".VnTime"/>
      <w:szCs w:val="20"/>
    </w:rPr>
  </w:style>
  <w:style w:type="paragraph" w:styleId="BodyText2">
    <w:name w:val="Body Text 2"/>
    <w:basedOn w:val="Normal"/>
    <w:rsid w:val="00770B90"/>
    <w:pPr>
      <w:jc w:val="both"/>
    </w:pPr>
    <w:rPr>
      <w:rFonts w:ascii=".VnTime" w:hAnsi=".VnTime"/>
      <w:b/>
      <w:sz w:val="26"/>
      <w:szCs w:val="20"/>
    </w:rPr>
  </w:style>
  <w:style w:type="paragraph" w:styleId="BodyTextIndent">
    <w:name w:val="Body Text Indent"/>
    <w:basedOn w:val="Normal"/>
    <w:rsid w:val="00770B90"/>
    <w:pPr>
      <w:ind w:firstLine="720"/>
      <w:jc w:val="both"/>
    </w:pPr>
    <w:rPr>
      <w:rFonts w:ascii=".VnTime" w:hAnsi=".VnTime"/>
      <w:szCs w:val="20"/>
    </w:rPr>
  </w:style>
  <w:style w:type="paragraph" w:styleId="Footer">
    <w:name w:val="footer"/>
    <w:basedOn w:val="Normal"/>
    <w:rsid w:val="00770B90"/>
    <w:pPr>
      <w:tabs>
        <w:tab w:val="center" w:pos="4320"/>
        <w:tab w:val="right" w:pos="8640"/>
      </w:tabs>
    </w:pPr>
    <w:rPr>
      <w:rFonts w:ascii=".VnTime" w:hAnsi=".VnTime"/>
      <w:szCs w:val="20"/>
    </w:rPr>
  </w:style>
  <w:style w:type="paragraph" w:styleId="BodyText3">
    <w:name w:val="Body Text 3"/>
    <w:basedOn w:val="Normal"/>
    <w:rsid w:val="00770B90"/>
    <w:pPr>
      <w:spacing w:line="360" w:lineRule="auto"/>
      <w:jc w:val="both"/>
    </w:pPr>
    <w:rPr>
      <w:rFonts w:ascii=".VnTime" w:hAnsi=".VnTime"/>
      <w:sz w:val="26"/>
      <w:szCs w:val="24"/>
    </w:rPr>
  </w:style>
  <w:style w:type="character" w:styleId="PageNumber">
    <w:name w:val="page number"/>
    <w:basedOn w:val="DefaultParagraphFont"/>
    <w:rsid w:val="00770B90"/>
  </w:style>
  <w:style w:type="paragraph" w:styleId="BalloonText">
    <w:name w:val="Balloon Text"/>
    <w:basedOn w:val="Normal"/>
    <w:semiHidden/>
    <w:rsid w:val="00770B90"/>
    <w:rPr>
      <w:rFonts w:ascii="Tahoma" w:hAnsi="Tahoma" w:cs="Tahoma"/>
      <w:sz w:val="16"/>
      <w:szCs w:val="16"/>
    </w:rPr>
  </w:style>
  <w:style w:type="paragraph" w:styleId="NormalWeb">
    <w:name w:val="Normal (Web)"/>
    <w:basedOn w:val="Normal"/>
    <w:uiPriority w:val="99"/>
    <w:rsid w:val="00770B90"/>
    <w:pPr>
      <w:spacing w:before="100" w:beforeAutospacing="1" w:after="100" w:afterAutospacing="1"/>
    </w:pPr>
    <w:rPr>
      <w:sz w:val="24"/>
      <w:szCs w:val="24"/>
    </w:rPr>
  </w:style>
  <w:style w:type="paragraph" w:styleId="BodyTextIndent2">
    <w:name w:val="Body Text Indent 2"/>
    <w:basedOn w:val="Normal"/>
    <w:rsid w:val="00770B90"/>
    <w:pPr>
      <w:spacing w:before="60" w:after="60" w:line="340" w:lineRule="exact"/>
      <w:ind w:firstLine="720"/>
      <w:jc w:val="both"/>
    </w:pPr>
    <w:rPr>
      <w:rFonts w:ascii=".VnTime" w:hAnsi=".VnTime"/>
      <w:szCs w:val="26"/>
      <w:u w:val="single"/>
    </w:rPr>
  </w:style>
  <w:style w:type="paragraph" w:styleId="Header">
    <w:name w:val="header"/>
    <w:basedOn w:val="Normal"/>
    <w:link w:val="HeaderChar"/>
    <w:uiPriority w:val="99"/>
    <w:rsid w:val="00770B90"/>
    <w:pPr>
      <w:tabs>
        <w:tab w:val="center" w:pos="4320"/>
        <w:tab w:val="right" w:pos="8640"/>
      </w:tabs>
    </w:pPr>
    <w:rPr>
      <w:rFonts w:ascii=".VnTime" w:hAnsi=".VnTime"/>
      <w:szCs w:val="20"/>
    </w:rPr>
  </w:style>
  <w:style w:type="character" w:styleId="Hyperlink">
    <w:name w:val="Hyperlink"/>
    <w:basedOn w:val="DefaultParagraphFont"/>
    <w:rsid w:val="00311507"/>
    <w:rPr>
      <w:color w:val="0000FF"/>
      <w:u w:val="single"/>
    </w:rPr>
  </w:style>
  <w:style w:type="character" w:styleId="FollowedHyperlink">
    <w:name w:val="FollowedHyperlink"/>
    <w:basedOn w:val="DefaultParagraphFont"/>
    <w:rsid w:val="00311507"/>
    <w:rPr>
      <w:color w:val="0000FF"/>
      <w:u w:val="single"/>
    </w:rPr>
  </w:style>
  <w:style w:type="paragraph" w:styleId="HTMLAddress">
    <w:name w:val="HTML Address"/>
    <w:basedOn w:val="Normal"/>
    <w:rsid w:val="00311507"/>
    <w:rPr>
      <w:i/>
      <w:iCs/>
      <w:sz w:val="24"/>
      <w:szCs w:val="24"/>
    </w:rPr>
  </w:style>
  <w:style w:type="paragraph" w:styleId="HTMLPreformatted">
    <w:name w:val="HTML Preformatted"/>
    <w:basedOn w:val="Normal"/>
    <w:rsid w:val="00311507"/>
    <w:pPr>
      <w:pBdr>
        <w:top w:val="single" w:sz="6" w:space="8" w:color="CCCCCC"/>
        <w:left w:val="single" w:sz="36" w:space="11" w:color="CCCCCC"/>
        <w:bottom w:val="single" w:sz="6" w:space="8" w:color="CCCCCC"/>
        <w:right w:val="single" w:sz="6" w:space="11" w:color="CCCCCC"/>
      </w:pBdr>
      <w:shd w:val="clear" w:color="auto" w:fill="FFFF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styleId="Strong">
    <w:name w:val="Strong"/>
    <w:basedOn w:val="DefaultParagraphFont"/>
    <w:uiPriority w:val="22"/>
    <w:qFormat/>
    <w:rsid w:val="00311507"/>
    <w:rPr>
      <w:b/>
      <w:bCs/>
    </w:rPr>
  </w:style>
  <w:style w:type="paragraph" w:customStyle="1" w:styleId="site-slogan">
    <w:name w:val="site-slogan"/>
    <w:basedOn w:val="Normal"/>
    <w:rsid w:val="00311507"/>
    <w:pPr>
      <w:spacing w:before="120"/>
    </w:pPr>
    <w:rPr>
      <w:sz w:val="20"/>
      <w:szCs w:val="20"/>
    </w:rPr>
  </w:style>
  <w:style w:type="paragraph" w:customStyle="1" w:styleId="readmore">
    <w:name w:val="readmore"/>
    <w:basedOn w:val="Normal"/>
    <w:rsid w:val="00311507"/>
    <w:rPr>
      <w:sz w:val="24"/>
      <w:szCs w:val="24"/>
    </w:rPr>
  </w:style>
  <w:style w:type="paragraph" w:customStyle="1" w:styleId="article-url">
    <w:name w:val="article-url"/>
    <w:basedOn w:val="Normal"/>
    <w:rsid w:val="00311507"/>
    <w:pPr>
      <w:spacing w:before="150"/>
    </w:pPr>
    <w:rPr>
      <w:sz w:val="24"/>
      <w:szCs w:val="24"/>
    </w:rPr>
  </w:style>
  <w:style w:type="paragraph" w:customStyle="1" w:styleId="modifydate">
    <w:name w:val="modifydate"/>
    <w:basedOn w:val="Normal"/>
    <w:rsid w:val="00311507"/>
    <w:pPr>
      <w:spacing w:before="150"/>
    </w:pPr>
    <w:rPr>
      <w:sz w:val="24"/>
      <w:szCs w:val="24"/>
    </w:rPr>
  </w:style>
  <w:style w:type="paragraph" w:customStyle="1" w:styleId="imgcaption">
    <w:name w:val="img_caption"/>
    <w:basedOn w:val="Normal"/>
    <w:rsid w:val="00311507"/>
    <w:pPr>
      <w:jc w:val="center"/>
    </w:pPr>
    <w:rPr>
      <w:sz w:val="22"/>
      <w:szCs w:val="22"/>
    </w:rPr>
  </w:style>
  <w:style w:type="paragraph" w:customStyle="1" w:styleId="ja-typo-icon">
    <w:name w:val="ja-typo-icon"/>
    <w:basedOn w:val="Normal"/>
    <w:rsid w:val="00311507"/>
    <w:pPr>
      <w:spacing w:before="100" w:beforeAutospacing="1" w:after="100" w:afterAutospacing="1"/>
    </w:pPr>
    <w:rPr>
      <w:sz w:val="24"/>
      <w:szCs w:val="24"/>
    </w:rPr>
  </w:style>
  <w:style w:type="paragraph" w:customStyle="1" w:styleId="form-des">
    <w:name w:val="form-des"/>
    <w:basedOn w:val="Normal"/>
    <w:rsid w:val="00311507"/>
    <w:pPr>
      <w:spacing w:before="100" w:beforeAutospacing="1" w:after="100" w:afterAutospacing="1"/>
    </w:pPr>
    <w:rPr>
      <w:sz w:val="24"/>
      <w:szCs w:val="24"/>
    </w:rPr>
  </w:style>
  <w:style w:type="paragraph" w:customStyle="1" w:styleId="system-unpublished">
    <w:name w:val="system-unpublished"/>
    <w:basedOn w:val="Normal"/>
    <w:rsid w:val="00311507"/>
    <w:pPr>
      <w:pBdr>
        <w:top w:val="single" w:sz="24" w:space="0" w:color="C4D3DF"/>
        <w:bottom w:val="single" w:sz="24" w:space="0" w:color="C4D3DF"/>
      </w:pBdr>
      <w:shd w:val="clear" w:color="auto" w:fill="E8EDF1"/>
      <w:spacing w:before="100" w:beforeAutospacing="1" w:after="100" w:afterAutospacing="1"/>
    </w:pPr>
    <w:rPr>
      <w:sz w:val="24"/>
      <w:szCs w:val="24"/>
    </w:rPr>
  </w:style>
  <w:style w:type="paragraph" w:customStyle="1" w:styleId="invalid">
    <w:name w:val="invalid"/>
    <w:basedOn w:val="Normal"/>
    <w:rsid w:val="00311507"/>
    <w:pPr>
      <w:spacing w:before="100" w:beforeAutospacing="1" w:after="100" w:afterAutospacing="1"/>
    </w:pPr>
    <w:rPr>
      <w:sz w:val="24"/>
      <w:szCs w:val="24"/>
    </w:rPr>
  </w:style>
  <w:style w:type="paragraph" w:customStyle="1" w:styleId="button2-left">
    <w:name w:val="button2-left"/>
    <w:basedOn w:val="Normal"/>
    <w:rsid w:val="00311507"/>
    <w:pPr>
      <w:spacing w:before="100" w:beforeAutospacing="1" w:after="100" w:afterAutospacing="1"/>
      <w:ind w:left="75"/>
    </w:pPr>
    <w:rPr>
      <w:sz w:val="24"/>
      <w:szCs w:val="24"/>
    </w:rPr>
  </w:style>
  <w:style w:type="paragraph" w:customStyle="1" w:styleId="button2-right">
    <w:name w:val="button2-right"/>
    <w:basedOn w:val="Normal"/>
    <w:rsid w:val="00311507"/>
    <w:pPr>
      <w:spacing w:before="100" w:beforeAutospacing="1" w:after="100" w:afterAutospacing="1"/>
      <w:ind w:left="75"/>
    </w:pPr>
    <w:rPr>
      <w:sz w:val="24"/>
      <w:szCs w:val="24"/>
    </w:rPr>
  </w:style>
  <w:style w:type="paragraph" w:customStyle="1" w:styleId="ja-thumbnailwrap">
    <w:name w:val="ja-thumbnailwrap"/>
    <w:basedOn w:val="Normal"/>
    <w:rsid w:val="00311507"/>
    <w:pPr>
      <w:spacing w:before="225" w:after="225"/>
    </w:pPr>
    <w:rPr>
      <w:sz w:val="24"/>
      <w:szCs w:val="24"/>
    </w:rPr>
  </w:style>
  <w:style w:type="paragraph" w:customStyle="1" w:styleId="thumb-left">
    <w:name w:val="thumb-left"/>
    <w:basedOn w:val="Normal"/>
    <w:rsid w:val="00311507"/>
    <w:pPr>
      <w:spacing w:before="100" w:beforeAutospacing="1" w:after="100" w:afterAutospacing="1"/>
      <w:ind w:right="225"/>
    </w:pPr>
    <w:rPr>
      <w:sz w:val="24"/>
      <w:szCs w:val="24"/>
    </w:rPr>
  </w:style>
  <w:style w:type="paragraph" w:customStyle="1" w:styleId="thumb-right">
    <w:name w:val="thumb-right"/>
    <w:basedOn w:val="Normal"/>
    <w:rsid w:val="00311507"/>
    <w:pPr>
      <w:spacing w:before="100" w:beforeAutospacing="1" w:after="100" w:afterAutospacing="1"/>
      <w:ind w:left="225"/>
    </w:pPr>
    <w:rPr>
      <w:sz w:val="24"/>
      <w:szCs w:val="24"/>
    </w:rPr>
  </w:style>
  <w:style w:type="paragraph" w:customStyle="1" w:styleId="ja-tabswrap">
    <w:name w:val="ja-tabswrap"/>
    <w:basedOn w:val="Normal"/>
    <w:rsid w:val="00311507"/>
    <w:rPr>
      <w:sz w:val="24"/>
      <w:szCs w:val="24"/>
    </w:rPr>
  </w:style>
  <w:style w:type="paragraph" w:customStyle="1" w:styleId="container">
    <w:name w:val="container"/>
    <w:basedOn w:val="Normal"/>
    <w:rsid w:val="00311507"/>
    <w:pPr>
      <w:spacing w:before="100" w:beforeAutospacing="1" w:after="100" w:afterAutospacing="1"/>
    </w:pPr>
    <w:rPr>
      <w:sz w:val="24"/>
      <w:szCs w:val="24"/>
    </w:rPr>
  </w:style>
  <w:style w:type="paragraph" w:customStyle="1" w:styleId="ja-tab-panels-top">
    <w:name w:val="ja-tab-panels-top"/>
    <w:basedOn w:val="Normal"/>
    <w:rsid w:val="00311507"/>
    <w:pPr>
      <w:spacing w:before="100" w:beforeAutospacing="1" w:after="100" w:afterAutospacing="1"/>
    </w:pPr>
    <w:rPr>
      <w:sz w:val="24"/>
      <w:szCs w:val="24"/>
    </w:rPr>
  </w:style>
  <w:style w:type="paragraph" w:customStyle="1" w:styleId="ja-tab-panels-left">
    <w:name w:val="ja-tab-panels-left"/>
    <w:basedOn w:val="Normal"/>
    <w:rsid w:val="00311507"/>
    <w:pPr>
      <w:spacing w:before="100" w:beforeAutospacing="1" w:after="100" w:afterAutospacing="1"/>
    </w:pPr>
    <w:rPr>
      <w:sz w:val="24"/>
      <w:szCs w:val="24"/>
    </w:rPr>
  </w:style>
  <w:style w:type="paragraph" w:customStyle="1" w:styleId="ja-tabs-title-right">
    <w:name w:val="ja-tabs-title-right"/>
    <w:basedOn w:val="Normal"/>
    <w:rsid w:val="00311507"/>
    <w:pPr>
      <w:spacing w:before="100" w:beforeAutospacing="1" w:after="100" w:afterAutospacing="1"/>
    </w:pPr>
    <w:rPr>
      <w:sz w:val="24"/>
      <w:szCs w:val="24"/>
    </w:rPr>
  </w:style>
  <w:style w:type="paragraph" w:customStyle="1" w:styleId="ja-tab-panels-right">
    <w:name w:val="ja-tab-panels-right"/>
    <w:basedOn w:val="Normal"/>
    <w:rsid w:val="00311507"/>
    <w:pPr>
      <w:spacing w:before="100" w:beforeAutospacing="1" w:after="100" w:afterAutospacing="1"/>
    </w:pPr>
    <w:rPr>
      <w:sz w:val="24"/>
      <w:szCs w:val="24"/>
    </w:rPr>
  </w:style>
  <w:style w:type="paragraph" w:customStyle="1" w:styleId="ja-tab-panels-bottom">
    <w:name w:val="ja-tab-panels-bottom"/>
    <w:basedOn w:val="Normal"/>
    <w:rsid w:val="00311507"/>
    <w:pPr>
      <w:spacing w:before="100" w:beforeAutospacing="1" w:after="100" w:afterAutospacing="1"/>
    </w:pPr>
    <w:rPr>
      <w:sz w:val="24"/>
      <w:szCs w:val="24"/>
    </w:rPr>
  </w:style>
  <w:style w:type="paragraph" w:customStyle="1" w:styleId="clear">
    <w:name w:val="clear"/>
    <w:basedOn w:val="Normal"/>
    <w:rsid w:val="00311507"/>
    <w:pPr>
      <w:spacing w:before="100" w:beforeAutospacing="1" w:after="100" w:afterAutospacing="1"/>
    </w:pPr>
    <w:rPr>
      <w:sz w:val="24"/>
      <w:szCs w:val="24"/>
    </w:rPr>
  </w:style>
  <w:style w:type="paragraph" w:customStyle="1" w:styleId="divider">
    <w:name w:val="divider"/>
    <w:basedOn w:val="Normal"/>
    <w:rsid w:val="00311507"/>
    <w:pPr>
      <w:spacing w:before="100" w:beforeAutospacing="1" w:after="100" w:afterAutospacing="1"/>
    </w:pPr>
    <w:rPr>
      <w:sz w:val="24"/>
      <w:szCs w:val="24"/>
    </w:rPr>
  </w:style>
  <w:style w:type="paragraph" w:customStyle="1" w:styleId="v-top">
    <w:name w:val="v-top"/>
    <w:basedOn w:val="Normal"/>
    <w:rsid w:val="00311507"/>
    <w:pPr>
      <w:spacing w:before="100" w:beforeAutospacing="1" w:after="100" w:afterAutospacing="1"/>
      <w:textAlignment w:val="top"/>
    </w:pPr>
    <w:rPr>
      <w:sz w:val="24"/>
      <w:szCs w:val="24"/>
    </w:rPr>
  </w:style>
  <w:style w:type="paragraph" w:customStyle="1" w:styleId="v-middle">
    <w:name w:val="v-middle"/>
    <w:basedOn w:val="Normal"/>
    <w:rsid w:val="00311507"/>
    <w:pPr>
      <w:spacing w:before="100" w:beforeAutospacing="1" w:after="100" w:afterAutospacing="1"/>
      <w:textAlignment w:val="center"/>
    </w:pPr>
    <w:rPr>
      <w:sz w:val="24"/>
      <w:szCs w:val="24"/>
    </w:rPr>
  </w:style>
  <w:style w:type="paragraph" w:customStyle="1" w:styleId="v-bottom">
    <w:name w:val="v-bottom"/>
    <w:basedOn w:val="Normal"/>
    <w:rsid w:val="00311507"/>
    <w:pPr>
      <w:spacing w:before="100" w:beforeAutospacing="1" w:after="100" w:afterAutospacing="1"/>
      <w:textAlignment w:val="bottom"/>
    </w:pPr>
    <w:rPr>
      <w:sz w:val="24"/>
      <w:szCs w:val="24"/>
    </w:rPr>
  </w:style>
  <w:style w:type="paragraph" w:customStyle="1" w:styleId="a-left">
    <w:name w:val="a-left"/>
    <w:basedOn w:val="Normal"/>
    <w:rsid w:val="00311507"/>
    <w:pPr>
      <w:spacing w:before="100" w:beforeAutospacing="1" w:after="100" w:afterAutospacing="1"/>
    </w:pPr>
    <w:rPr>
      <w:sz w:val="24"/>
      <w:szCs w:val="24"/>
    </w:rPr>
  </w:style>
  <w:style w:type="paragraph" w:customStyle="1" w:styleId="a-center">
    <w:name w:val="a-center"/>
    <w:basedOn w:val="Normal"/>
    <w:rsid w:val="00311507"/>
    <w:pPr>
      <w:spacing w:before="100" w:beforeAutospacing="1" w:after="100" w:afterAutospacing="1"/>
      <w:jc w:val="center"/>
    </w:pPr>
    <w:rPr>
      <w:sz w:val="24"/>
      <w:szCs w:val="24"/>
    </w:rPr>
  </w:style>
  <w:style w:type="paragraph" w:customStyle="1" w:styleId="a-right">
    <w:name w:val="a-right"/>
    <w:basedOn w:val="Normal"/>
    <w:rsid w:val="00311507"/>
    <w:pPr>
      <w:spacing w:before="100" w:beforeAutospacing="1" w:after="100" w:afterAutospacing="1"/>
      <w:jc w:val="right"/>
    </w:pPr>
    <w:rPr>
      <w:sz w:val="24"/>
      <w:szCs w:val="24"/>
    </w:rPr>
  </w:style>
  <w:style w:type="paragraph" w:customStyle="1" w:styleId="auto-width">
    <w:name w:val="auto-width"/>
    <w:basedOn w:val="Normal"/>
    <w:rsid w:val="00311507"/>
    <w:pPr>
      <w:spacing w:before="100" w:beforeAutospacing="1" w:after="100" w:afterAutospacing="1"/>
    </w:pPr>
    <w:rPr>
      <w:sz w:val="24"/>
      <w:szCs w:val="24"/>
    </w:rPr>
  </w:style>
  <w:style w:type="paragraph" w:customStyle="1" w:styleId="wrap">
    <w:name w:val="wrap"/>
    <w:basedOn w:val="Normal"/>
    <w:rsid w:val="00311507"/>
    <w:pPr>
      <w:spacing w:before="100" w:beforeAutospacing="1" w:after="100" w:afterAutospacing="1"/>
    </w:pPr>
    <w:rPr>
      <w:sz w:val="24"/>
      <w:szCs w:val="24"/>
    </w:rPr>
  </w:style>
  <w:style w:type="paragraph" w:customStyle="1" w:styleId="main">
    <w:name w:val="main"/>
    <w:basedOn w:val="Normal"/>
    <w:rsid w:val="00311507"/>
    <w:rPr>
      <w:sz w:val="24"/>
      <w:szCs w:val="24"/>
    </w:rPr>
  </w:style>
  <w:style w:type="paragraph" w:customStyle="1" w:styleId="ja-mass">
    <w:name w:val="ja-mass"/>
    <w:basedOn w:val="Normal"/>
    <w:rsid w:val="00311507"/>
    <w:pPr>
      <w:spacing w:before="100" w:beforeAutospacing="1" w:after="100" w:afterAutospacing="1"/>
    </w:pPr>
    <w:rPr>
      <w:sz w:val="24"/>
      <w:szCs w:val="24"/>
    </w:rPr>
  </w:style>
  <w:style w:type="paragraph" w:customStyle="1" w:styleId="items-row">
    <w:name w:val="items-row"/>
    <w:basedOn w:val="Normal"/>
    <w:rsid w:val="00311507"/>
    <w:pPr>
      <w:spacing w:before="100" w:beforeAutospacing="1" w:after="100" w:afterAutospacing="1"/>
      <w:ind w:left="-225" w:right="-225"/>
    </w:pPr>
    <w:rPr>
      <w:sz w:val="24"/>
      <w:szCs w:val="24"/>
    </w:rPr>
  </w:style>
  <w:style w:type="paragraph" w:customStyle="1" w:styleId="contentheading">
    <w:name w:val="contentheading"/>
    <w:basedOn w:val="Normal"/>
    <w:rsid w:val="00311507"/>
    <w:rPr>
      <w:sz w:val="24"/>
      <w:szCs w:val="24"/>
    </w:rPr>
  </w:style>
  <w:style w:type="paragraph" w:customStyle="1" w:styleId="componentheading">
    <w:name w:val="componentheading"/>
    <w:basedOn w:val="Normal"/>
    <w:rsid w:val="00311507"/>
    <w:rPr>
      <w:sz w:val="24"/>
      <w:szCs w:val="24"/>
    </w:rPr>
  </w:style>
  <w:style w:type="paragraph" w:customStyle="1" w:styleId="small">
    <w:name w:val="small"/>
    <w:basedOn w:val="Normal"/>
    <w:rsid w:val="00311507"/>
    <w:pPr>
      <w:spacing w:before="100" w:beforeAutospacing="1" w:after="100" w:afterAutospacing="1"/>
    </w:pPr>
    <w:rPr>
      <w:sz w:val="22"/>
      <w:szCs w:val="22"/>
    </w:rPr>
  </w:style>
  <w:style w:type="paragraph" w:customStyle="1" w:styleId="smalldark">
    <w:name w:val="smalldark"/>
    <w:basedOn w:val="Normal"/>
    <w:rsid w:val="00311507"/>
    <w:pPr>
      <w:spacing w:before="100" w:beforeAutospacing="1" w:after="100" w:afterAutospacing="1"/>
    </w:pPr>
    <w:rPr>
      <w:sz w:val="22"/>
      <w:szCs w:val="22"/>
    </w:rPr>
  </w:style>
  <w:style w:type="paragraph" w:customStyle="1" w:styleId="small-text">
    <w:name w:val="small-text"/>
    <w:basedOn w:val="Normal"/>
    <w:rsid w:val="00311507"/>
    <w:pPr>
      <w:spacing w:before="100" w:beforeAutospacing="1" w:after="100" w:afterAutospacing="1"/>
    </w:pPr>
    <w:rPr>
      <w:sz w:val="22"/>
      <w:szCs w:val="22"/>
    </w:rPr>
  </w:style>
  <w:style w:type="paragraph" w:customStyle="1" w:styleId="article-tools">
    <w:name w:val="article-tools"/>
    <w:basedOn w:val="Normal"/>
    <w:rsid w:val="00311507"/>
    <w:pPr>
      <w:spacing w:before="100" w:beforeAutospacing="1" w:after="100" w:afterAutospacing="1"/>
    </w:pPr>
    <w:rPr>
      <w:sz w:val="22"/>
      <w:szCs w:val="22"/>
    </w:rPr>
  </w:style>
  <w:style w:type="paragraph" w:customStyle="1" w:styleId="contenttoc">
    <w:name w:val="contenttoc"/>
    <w:basedOn w:val="Normal"/>
    <w:rsid w:val="00311507"/>
    <w:pPr>
      <w:spacing w:before="100" w:beforeAutospacing="1" w:after="100" w:afterAutospacing="1"/>
    </w:pPr>
    <w:rPr>
      <w:sz w:val="22"/>
      <w:szCs w:val="22"/>
    </w:rPr>
  </w:style>
  <w:style w:type="paragraph" w:customStyle="1" w:styleId="inputbox">
    <w:name w:val="inputbox"/>
    <w:basedOn w:val="Normal"/>
    <w:rsid w:val="00311507"/>
    <w:pPr>
      <w:spacing w:before="100" w:beforeAutospacing="1" w:after="100" w:afterAutospacing="1"/>
    </w:pPr>
    <w:rPr>
      <w:sz w:val="24"/>
      <w:szCs w:val="24"/>
    </w:rPr>
  </w:style>
  <w:style w:type="paragraph" w:customStyle="1" w:styleId="user-details">
    <w:name w:val="user-details"/>
    <w:basedOn w:val="Normal"/>
    <w:rsid w:val="00311507"/>
    <w:pPr>
      <w:spacing w:before="100" w:beforeAutospacing="1" w:after="100" w:afterAutospacing="1"/>
    </w:pPr>
    <w:rPr>
      <w:sz w:val="24"/>
      <w:szCs w:val="24"/>
    </w:rPr>
  </w:style>
  <w:style w:type="paragraph" w:customStyle="1" w:styleId="contactemail">
    <w:name w:val="contact_email"/>
    <w:basedOn w:val="Normal"/>
    <w:rsid w:val="00311507"/>
    <w:pPr>
      <w:spacing w:after="150"/>
    </w:pPr>
    <w:rPr>
      <w:sz w:val="24"/>
      <w:szCs w:val="24"/>
    </w:rPr>
  </w:style>
  <w:style w:type="paragraph" w:customStyle="1" w:styleId="contactemailcheckbox">
    <w:name w:val="contact_email_checkbox"/>
    <w:basedOn w:val="Normal"/>
    <w:rsid w:val="00311507"/>
    <w:pPr>
      <w:spacing w:before="225" w:after="225"/>
    </w:pPr>
    <w:rPr>
      <w:sz w:val="24"/>
      <w:szCs w:val="24"/>
    </w:rPr>
  </w:style>
  <w:style w:type="paragraph" w:customStyle="1" w:styleId="item-separator">
    <w:name w:val="item-separator"/>
    <w:basedOn w:val="Normal"/>
    <w:rsid w:val="00311507"/>
    <w:pPr>
      <w:spacing w:before="100" w:beforeAutospacing="1" w:after="100" w:afterAutospacing="1"/>
    </w:pPr>
    <w:rPr>
      <w:vanish/>
      <w:sz w:val="24"/>
      <w:szCs w:val="24"/>
    </w:rPr>
  </w:style>
  <w:style w:type="paragraph" w:customStyle="1" w:styleId="row-separator">
    <w:name w:val="row-separator"/>
    <w:basedOn w:val="Normal"/>
    <w:rsid w:val="00311507"/>
    <w:pPr>
      <w:spacing w:before="100" w:beforeAutospacing="1" w:after="100" w:afterAutospacing="1"/>
    </w:pPr>
    <w:rPr>
      <w:vanish/>
      <w:sz w:val="24"/>
      <w:szCs w:val="24"/>
    </w:rPr>
  </w:style>
  <w:style w:type="paragraph" w:customStyle="1" w:styleId="items-leading">
    <w:name w:val="items-leading"/>
    <w:basedOn w:val="Normal"/>
    <w:rsid w:val="00311507"/>
    <w:pPr>
      <w:spacing w:before="100" w:beforeAutospacing="1" w:after="100" w:afterAutospacing="1"/>
    </w:pPr>
    <w:rPr>
      <w:sz w:val="24"/>
      <w:szCs w:val="24"/>
    </w:rPr>
  </w:style>
  <w:style w:type="paragraph" w:customStyle="1" w:styleId="contentdescription">
    <w:name w:val="contentdescription"/>
    <w:basedOn w:val="Normal"/>
    <w:rsid w:val="00311507"/>
    <w:pPr>
      <w:spacing w:before="100" w:beforeAutospacing="1" w:after="100" w:afterAutospacing="1"/>
    </w:pPr>
    <w:rPr>
      <w:sz w:val="24"/>
      <w:szCs w:val="24"/>
    </w:rPr>
  </w:style>
  <w:style w:type="paragraph" w:customStyle="1" w:styleId="items-more">
    <w:name w:val="items-more"/>
    <w:basedOn w:val="Normal"/>
    <w:rsid w:val="00311507"/>
    <w:pPr>
      <w:spacing w:before="100" w:beforeAutospacing="1" w:after="100" w:afterAutospacing="1"/>
    </w:pPr>
    <w:rPr>
      <w:sz w:val="24"/>
      <w:szCs w:val="24"/>
    </w:rPr>
  </w:style>
  <w:style w:type="paragraph" w:customStyle="1" w:styleId="tool-tip">
    <w:name w:val="tool-tip"/>
    <w:basedOn w:val="Normal"/>
    <w:rsid w:val="00311507"/>
    <w:pPr>
      <w:pBdr>
        <w:top w:val="single" w:sz="6" w:space="0" w:color="E2E2B5"/>
        <w:left w:val="single" w:sz="6" w:space="0" w:color="E2E2B5"/>
        <w:bottom w:val="single" w:sz="6" w:space="0" w:color="E2E2B5"/>
        <w:right w:val="single" w:sz="6" w:space="0" w:color="E2E2B5"/>
      </w:pBdr>
      <w:shd w:val="clear" w:color="auto" w:fill="FFFFCC"/>
      <w:spacing w:before="100" w:beforeAutospacing="1" w:after="100" w:afterAutospacing="1"/>
    </w:pPr>
    <w:rPr>
      <w:sz w:val="24"/>
      <w:szCs w:val="24"/>
    </w:rPr>
  </w:style>
  <w:style w:type="paragraph" w:customStyle="1" w:styleId="tool-title">
    <w:name w:val="tool-title"/>
    <w:basedOn w:val="Normal"/>
    <w:rsid w:val="00311507"/>
    <w:pPr>
      <w:pBdr>
        <w:bottom w:val="single" w:sz="6" w:space="4" w:color="E2E2B5"/>
      </w:pBdr>
      <w:spacing w:before="100" w:beforeAutospacing="1" w:after="100" w:afterAutospacing="1"/>
    </w:pPr>
    <w:rPr>
      <w:b/>
      <w:bCs/>
      <w:sz w:val="24"/>
      <w:szCs w:val="24"/>
    </w:rPr>
  </w:style>
  <w:style w:type="paragraph" w:customStyle="1" w:styleId="tool-text">
    <w:name w:val="tool-text"/>
    <w:basedOn w:val="Normal"/>
    <w:rsid w:val="00311507"/>
    <w:rPr>
      <w:sz w:val="24"/>
      <w:szCs w:val="24"/>
    </w:rPr>
  </w:style>
  <w:style w:type="paragraph" w:customStyle="1" w:styleId="badge">
    <w:name w:val="badge"/>
    <w:basedOn w:val="Normal"/>
    <w:rsid w:val="00311507"/>
    <w:pPr>
      <w:spacing w:before="100" w:beforeAutospacing="1" w:after="100" w:afterAutospacing="1"/>
    </w:pPr>
    <w:rPr>
      <w:sz w:val="24"/>
      <w:szCs w:val="24"/>
    </w:rPr>
  </w:style>
  <w:style w:type="paragraph" w:customStyle="1" w:styleId="ja-content-main">
    <w:name w:val="ja-content-main"/>
    <w:basedOn w:val="Normal"/>
    <w:rsid w:val="00311507"/>
    <w:pPr>
      <w:spacing w:before="100" w:beforeAutospacing="1" w:after="300"/>
    </w:pPr>
    <w:rPr>
      <w:sz w:val="24"/>
      <w:szCs w:val="24"/>
    </w:rPr>
  </w:style>
  <w:style w:type="paragraph" w:customStyle="1" w:styleId="ja-breadcrums">
    <w:name w:val="ja-breadcrums"/>
    <w:basedOn w:val="Normal"/>
    <w:rsid w:val="00311507"/>
    <w:pPr>
      <w:spacing w:before="30" w:after="100" w:afterAutospacing="1"/>
    </w:pPr>
    <w:rPr>
      <w:sz w:val="24"/>
      <w:szCs w:val="24"/>
    </w:rPr>
  </w:style>
  <w:style w:type="paragraph" w:customStyle="1" w:styleId="ja-links">
    <w:name w:val="ja-links"/>
    <w:basedOn w:val="Normal"/>
    <w:rsid w:val="00311507"/>
    <w:pPr>
      <w:spacing w:before="30" w:after="100" w:afterAutospacing="1"/>
    </w:pPr>
    <w:rPr>
      <w:sz w:val="24"/>
      <w:szCs w:val="24"/>
    </w:rPr>
  </w:style>
  <w:style w:type="paragraph" w:customStyle="1" w:styleId="t3-logo">
    <w:name w:val="t3-logo"/>
    <w:basedOn w:val="Normal"/>
    <w:rsid w:val="00311507"/>
    <w:pPr>
      <w:spacing w:before="100" w:beforeAutospacing="1" w:after="100" w:afterAutospacing="1"/>
    </w:pPr>
    <w:rPr>
      <w:sz w:val="24"/>
      <w:szCs w:val="24"/>
    </w:rPr>
  </w:style>
  <w:style w:type="paragraph" w:customStyle="1" w:styleId="t3-logo-sm">
    <w:name w:val="t3-logo-sm"/>
    <w:basedOn w:val="Normal"/>
    <w:rsid w:val="00311507"/>
    <w:pPr>
      <w:spacing w:before="100" w:beforeAutospacing="1" w:after="100" w:afterAutospacing="1"/>
    </w:pPr>
    <w:rPr>
      <w:sz w:val="24"/>
      <w:szCs w:val="24"/>
    </w:rPr>
  </w:style>
  <w:style w:type="paragraph" w:customStyle="1" w:styleId="ja-box-usertools">
    <w:name w:val="ja-box-usertools"/>
    <w:basedOn w:val="Normal"/>
    <w:rsid w:val="00311507"/>
    <w:pPr>
      <w:shd w:val="clear" w:color="auto" w:fill="FFFFFF"/>
      <w:spacing w:before="100" w:beforeAutospacing="1" w:after="100" w:afterAutospacing="1"/>
    </w:pPr>
    <w:rPr>
      <w:sz w:val="24"/>
      <w:szCs w:val="24"/>
    </w:rPr>
  </w:style>
  <w:style w:type="paragraph" w:customStyle="1" w:styleId="ja-cpanel-head">
    <w:name w:val="ja-cpanel-head"/>
    <w:basedOn w:val="Normal"/>
    <w:rsid w:val="00311507"/>
    <w:pPr>
      <w:pBdr>
        <w:bottom w:val="single" w:sz="6" w:space="0" w:color="CCCCCC"/>
      </w:pBdr>
      <w:spacing w:before="100" w:beforeAutospacing="1" w:after="100" w:afterAutospacing="1"/>
    </w:pPr>
    <w:rPr>
      <w:sz w:val="24"/>
      <w:szCs w:val="24"/>
    </w:rPr>
  </w:style>
  <w:style w:type="paragraph" w:customStyle="1" w:styleId="ja-cpanel-action">
    <w:name w:val="ja-cpanel-action"/>
    <w:basedOn w:val="Normal"/>
    <w:rsid w:val="00311507"/>
    <w:pPr>
      <w:shd w:val="clear" w:color="auto" w:fill="CCCCCC"/>
      <w:spacing w:before="100" w:beforeAutospacing="1" w:after="100" w:afterAutospacing="1"/>
    </w:pPr>
    <w:rPr>
      <w:sz w:val="24"/>
      <w:szCs w:val="24"/>
    </w:rPr>
  </w:style>
  <w:style w:type="paragraph" w:customStyle="1" w:styleId="ja-megamenu">
    <w:name w:val="ja-megamenu"/>
    <w:basedOn w:val="Normal"/>
    <w:rsid w:val="00311507"/>
    <w:rPr>
      <w:sz w:val="24"/>
      <w:szCs w:val="24"/>
    </w:rPr>
  </w:style>
  <w:style w:type="paragraph" w:customStyle="1" w:styleId="ja-typo-blockswrap">
    <w:name w:val="ja-typo-blockswrap"/>
    <w:basedOn w:val="Normal"/>
    <w:rsid w:val="00311507"/>
    <w:pPr>
      <w:spacing w:before="225" w:after="225"/>
    </w:pPr>
    <w:rPr>
      <w:sz w:val="24"/>
      <w:szCs w:val="24"/>
    </w:rPr>
  </w:style>
  <w:style w:type="paragraph" w:customStyle="1" w:styleId="ja-typo-blockrow">
    <w:name w:val="ja-typo-blockrow"/>
    <w:basedOn w:val="Normal"/>
    <w:rsid w:val="00311507"/>
    <w:pPr>
      <w:pBdr>
        <w:bottom w:val="dotted" w:sz="6" w:space="15" w:color="DDDDDD"/>
      </w:pBdr>
      <w:spacing w:before="100" w:beforeAutospacing="1" w:after="100" w:afterAutospacing="1"/>
    </w:pPr>
    <w:rPr>
      <w:sz w:val="24"/>
      <w:szCs w:val="24"/>
    </w:rPr>
  </w:style>
  <w:style w:type="paragraph" w:customStyle="1" w:styleId="ja-typo-block">
    <w:name w:val="ja-typo-block"/>
    <w:basedOn w:val="Normal"/>
    <w:rsid w:val="00311507"/>
    <w:pPr>
      <w:spacing w:before="100" w:beforeAutospacing="1" w:after="100" w:afterAutospacing="1"/>
    </w:pPr>
    <w:rPr>
      <w:sz w:val="24"/>
      <w:szCs w:val="24"/>
    </w:rPr>
  </w:style>
  <w:style w:type="paragraph" w:customStyle="1" w:styleId="ja-typo-blockct">
    <w:name w:val="ja-typo-blockct"/>
    <w:basedOn w:val="Normal"/>
    <w:rsid w:val="00311507"/>
    <w:pPr>
      <w:spacing w:before="100" w:beforeAutospacing="1" w:after="100" w:afterAutospacing="1"/>
    </w:pPr>
    <w:rPr>
      <w:sz w:val="24"/>
      <w:szCs w:val="24"/>
    </w:rPr>
  </w:style>
  <w:style w:type="paragraph" w:customStyle="1" w:styleId="ja-typo-blocks-actions">
    <w:name w:val="ja-typo-blocks-actions"/>
    <w:basedOn w:val="Normal"/>
    <w:rsid w:val="00311507"/>
    <w:pPr>
      <w:spacing w:before="100" w:beforeAutospacing="1" w:after="100" w:afterAutospacing="1"/>
    </w:pPr>
    <w:rPr>
      <w:color w:val="999999"/>
      <w:sz w:val="20"/>
      <w:szCs w:val="20"/>
    </w:rPr>
  </w:style>
  <w:style w:type="paragraph" w:customStyle="1" w:styleId="highlight">
    <w:name w:val="highlight"/>
    <w:basedOn w:val="Normal"/>
    <w:rsid w:val="00311507"/>
    <w:pPr>
      <w:shd w:val="clear" w:color="auto" w:fill="FFFFDD"/>
      <w:spacing w:before="100" w:beforeAutospacing="1" w:after="100" w:afterAutospacing="1"/>
    </w:pPr>
    <w:rPr>
      <w:b/>
      <w:bCs/>
      <w:sz w:val="24"/>
      <w:szCs w:val="24"/>
    </w:rPr>
  </w:style>
  <w:style w:type="paragraph" w:customStyle="1" w:styleId="dropcap">
    <w:name w:val="dropcap"/>
    <w:basedOn w:val="Normal"/>
    <w:rsid w:val="00311507"/>
    <w:pPr>
      <w:spacing w:before="100" w:beforeAutospacing="1" w:after="100" w:afterAutospacing="1" w:line="600" w:lineRule="atLeast"/>
    </w:pPr>
    <w:rPr>
      <w:rFonts w:ascii="Georgia" w:hAnsi="Georgia"/>
      <w:sz w:val="90"/>
      <w:szCs w:val="90"/>
    </w:rPr>
  </w:style>
  <w:style w:type="paragraph" w:customStyle="1" w:styleId="image">
    <w:name w:val="image"/>
    <w:basedOn w:val="Normal"/>
    <w:rsid w:val="00311507"/>
    <w:pPr>
      <w:spacing w:before="100" w:beforeAutospacing="1" w:after="100" w:afterAutospacing="1"/>
    </w:pPr>
    <w:rPr>
      <w:sz w:val="24"/>
      <w:szCs w:val="24"/>
    </w:rPr>
  </w:style>
  <w:style w:type="paragraph" w:customStyle="1" w:styleId="pagebreak">
    <w:name w:val="pagebreak"/>
    <w:basedOn w:val="Normal"/>
    <w:rsid w:val="00311507"/>
    <w:pPr>
      <w:spacing w:before="100" w:beforeAutospacing="1" w:after="100" w:afterAutospacing="1"/>
    </w:pPr>
    <w:rPr>
      <w:sz w:val="24"/>
      <w:szCs w:val="24"/>
    </w:rPr>
  </w:style>
  <w:style w:type="paragraph" w:customStyle="1" w:styleId="blank">
    <w:name w:val="blank"/>
    <w:basedOn w:val="Normal"/>
    <w:rsid w:val="00311507"/>
    <w:pPr>
      <w:spacing w:before="100" w:beforeAutospacing="1" w:after="100" w:afterAutospacing="1"/>
    </w:pPr>
    <w:rPr>
      <w:sz w:val="24"/>
      <w:szCs w:val="24"/>
    </w:rPr>
  </w:style>
  <w:style w:type="paragraph" w:customStyle="1" w:styleId="inner">
    <w:name w:val="inner"/>
    <w:basedOn w:val="Normal"/>
    <w:rsid w:val="00311507"/>
    <w:pPr>
      <w:spacing w:before="100" w:beforeAutospacing="1" w:after="100" w:afterAutospacing="1"/>
    </w:pPr>
    <w:rPr>
      <w:sz w:val="24"/>
      <w:szCs w:val="24"/>
    </w:rPr>
  </w:style>
  <w:style w:type="paragraph" w:customStyle="1" w:styleId="main-inner1">
    <w:name w:val="main-inner1"/>
    <w:basedOn w:val="Normal"/>
    <w:rsid w:val="00311507"/>
    <w:pPr>
      <w:spacing w:before="100" w:beforeAutospacing="1" w:after="100" w:afterAutospacing="1"/>
    </w:pPr>
    <w:rPr>
      <w:sz w:val="24"/>
      <w:szCs w:val="24"/>
    </w:rPr>
  </w:style>
  <w:style w:type="paragraph" w:customStyle="1" w:styleId="contentpaneopen">
    <w:name w:val="contentpaneopen"/>
    <w:basedOn w:val="Normal"/>
    <w:rsid w:val="00311507"/>
    <w:pPr>
      <w:spacing w:before="100" w:beforeAutospacing="1" w:after="100" w:afterAutospacing="1"/>
    </w:pPr>
    <w:rPr>
      <w:sz w:val="24"/>
      <w:szCs w:val="24"/>
    </w:rPr>
  </w:style>
  <w:style w:type="paragraph" w:customStyle="1" w:styleId="item">
    <w:name w:val="item"/>
    <w:basedOn w:val="Normal"/>
    <w:rsid w:val="00311507"/>
    <w:pPr>
      <w:spacing w:before="100" w:beforeAutospacing="1" w:after="100" w:afterAutospacing="1"/>
    </w:pPr>
    <w:rPr>
      <w:sz w:val="24"/>
      <w:szCs w:val="24"/>
    </w:rPr>
  </w:style>
  <w:style w:type="paragraph" w:customStyle="1" w:styleId="button">
    <w:name w:val="button"/>
    <w:basedOn w:val="Normal"/>
    <w:rsid w:val="00311507"/>
    <w:pPr>
      <w:spacing w:before="100" w:beforeAutospacing="1" w:after="100" w:afterAutospacing="1"/>
    </w:pPr>
    <w:rPr>
      <w:sz w:val="24"/>
      <w:szCs w:val="24"/>
    </w:rPr>
  </w:style>
  <w:style w:type="paragraph" w:customStyle="1" w:styleId="current">
    <w:name w:val="current"/>
    <w:basedOn w:val="Normal"/>
    <w:rsid w:val="00311507"/>
    <w:pPr>
      <w:spacing w:before="100" w:beforeAutospacing="1" w:after="100" w:afterAutospacing="1"/>
    </w:pPr>
    <w:rPr>
      <w:sz w:val="24"/>
      <w:szCs w:val="24"/>
    </w:rPr>
  </w:style>
  <w:style w:type="paragraph" w:customStyle="1" w:styleId="leading">
    <w:name w:val="leading"/>
    <w:basedOn w:val="Normal"/>
    <w:rsid w:val="00311507"/>
    <w:pPr>
      <w:spacing w:before="100" w:beforeAutospacing="1" w:after="100" w:afterAutospacing="1"/>
    </w:pPr>
    <w:rPr>
      <w:sz w:val="24"/>
      <w:szCs w:val="24"/>
    </w:rPr>
  </w:style>
  <w:style w:type="paragraph" w:customStyle="1" w:styleId="counter">
    <w:name w:val="counter"/>
    <w:basedOn w:val="Normal"/>
    <w:rsid w:val="00311507"/>
    <w:pPr>
      <w:spacing w:before="100" w:beforeAutospacing="1" w:after="100" w:afterAutospacing="1"/>
    </w:pPr>
    <w:rPr>
      <w:sz w:val="24"/>
      <w:szCs w:val="24"/>
    </w:rPr>
  </w:style>
  <w:style w:type="paragraph" w:customStyle="1" w:styleId="pagenavbar">
    <w:name w:val="pagenavbar"/>
    <w:basedOn w:val="Normal"/>
    <w:rsid w:val="00311507"/>
    <w:pPr>
      <w:spacing w:before="100" w:beforeAutospacing="1" w:after="100" w:afterAutospacing="1"/>
    </w:pPr>
    <w:rPr>
      <w:sz w:val="24"/>
      <w:szCs w:val="24"/>
    </w:rPr>
  </w:style>
  <w:style w:type="paragraph" w:customStyle="1" w:styleId="pagenavcounter">
    <w:name w:val="pagenavcounter"/>
    <w:basedOn w:val="Normal"/>
    <w:rsid w:val="00311507"/>
    <w:pPr>
      <w:spacing w:before="100" w:beforeAutospacing="1" w:after="100" w:afterAutospacing="1"/>
    </w:pPr>
    <w:rPr>
      <w:sz w:val="24"/>
      <w:szCs w:val="24"/>
    </w:rPr>
  </w:style>
  <w:style w:type="paragraph" w:customStyle="1" w:styleId="contentpaneopenedit">
    <w:name w:val="contentpaneopen_edit"/>
    <w:basedOn w:val="Normal"/>
    <w:rsid w:val="00311507"/>
    <w:pPr>
      <w:spacing w:before="100" w:beforeAutospacing="1" w:after="100" w:afterAutospacing="1"/>
    </w:pPr>
    <w:rPr>
      <w:sz w:val="24"/>
      <w:szCs w:val="24"/>
    </w:rPr>
  </w:style>
  <w:style w:type="paragraph" w:customStyle="1" w:styleId="ja-moduletable">
    <w:name w:val="ja-moduletable"/>
    <w:basedOn w:val="Normal"/>
    <w:rsid w:val="00311507"/>
    <w:pPr>
      <w:spacing w:before="100" w:beforeAutospacing="1" w:after="100" w:afterAutospacing="1"/>
    </w:pPr>
    <w:rPr>
      <w:sz w:val="24"/>
      <w:szCs w:val="24"/>
    </w:rPr>
  </w:style>
  <w:style w:type="paragraph" w:customStyle="1" w:styleId="ja-module">
    <w:name w:val="ja-module"/>
    <w:basedOn w:val="Normal"/>
    <w:rsid w:val="00311507"/>
    <w:pPr>
      <w:spacing w:before="100" w:beforeAutospacing="1" w:after="100" w:afterAutospacing="1"/>
    </w:pPr>
    <w:rPr>
      <w:sz w:val="24"/>
      <w:szCs w:val="24"/>
    </w:rPr>
  </w:style>
  <w:style w:type="paragraph" w:customStyle="1" w:styleId="childcontent-inner">
    <w:name w:val="childcontent-inner"/>
    <w:basedOn w:val="Normal"/>
    <w:rsid w:val="00311507"/>
    <w:pPr>
      <w:spacing w:before="100" w:beforeAutospacing="1" w:after="100" w:afterAutospacing="1"/>
    </w:pPr>
    <w:rPr>
      <w:sz w:val="24"/>
      <w:szCs w:val="24"/>
    </w:rPr>
  </w:style>
  <w:style w:type="paragraph" w:customStyle="1" w:styleId="bignumber">
    <w:name w:val="bignumber"/>
    <w:basedOn w:val="Normal"/>
    <w:rsid w:val="00311507"/>
    <w:pPr>
      <w:spacing w:before="100" w:beforeAutospacing="1" w:after="100" w:afterAutospacing="1"/>
    </w:pPr>
    <w:rPr>
      <w:sz w:val="24"/>
      <w:szCs w:val="24"/>
    </w:rPr>
  </w:style>
  <w:style w:type="paragraph" w:customStyle="1" w:styleId="ja-box-bl">
    <w:name w:val="ja-box-bl"/>
    <w:basedOn w:val="Normal"/>
    <w:rsid w:val="00311507"/>
    <w:pPr>
      <w:spacing w:before="100" w:beforeAutospacing="1" w:after="100" w:afterAutospacing="1"/>
    </w:pPr>
    <w:rPr>
      <w:sz w:val="24"/>
      <w:szCs w:val="24"/>
    </w:rPr>
  </w:style>
  <w:style w:type="paragraph" w:customStyle="1" w:styleId="ja-box-tr">
    <w:name w:val="ja-box-tr"/>
    <w:basedOn w:val="Normal"/>
    <w:rsid w:val="00311507"/>
    <w:pPr>
      <w:spacing w:before="100" w:beforeAutospacing="1" w:after="100" w:afterAutospacing="1"/>
    </w:pPr>
    <w:rPr>
      <w:sz w:val="24"/>
      <w:szCs w:val="24"/>
    </w:rPr>
  </w:style>
  <w:style w:type="paragraph" w:customStyle="1" w:styleId="ja-box-tl">
    <w:name w:val="ja-box-tl"/>
    <w:basedOn w:val="Normal"/>
    <w:rsid w:val="00311507"/>
    <w:pPr>
      <w:spacing w:before="100" w:beforeAutospacing="1" w:after="100" w:afterAutospacing="1"/>
    </w:pPr>
    <w:rPr>
      <w:sz w:val="24"/>
      <w:szCs w:val="24"/>
    </w:rPr>
  </w:style>
  <w:style w:type="paragraph" w:customStyle="1" w:styleId="childcontent">
    <w:name w:val="childcontent"/>
    <w:basedOn w:val="Normal"/>
    <w:rsid w:val="00311507"/>
    <w:pPr>
      <w:spacing w:before="100" w:beforeAutospacing="1" w:after="100" w:afterAutospacing="1"/>
    </w:pPr>
    <w:rPr>
      <w:sz w:val="24"/>
      <w:szCs w:val="24"/>
    </w:rPr>
  </w:style>
  <w:style w:type="paragraph" w:customStyle="1" w:styleId="ja-box-ct">
    <w:name w:val="ja-box-ct"/>
    <w:basedOn w:val="Normal"/>
    <w:rsid w:val="00311507"/>
    <w:pPr>
      <w:spacing w:before="100" w:beforeAutospacing="1" w:after="100" w:afterAutospacing="1"/>
    </w:pPr>
    <w:rPr>
      <w:sz w:val="24"/>
      <w:szCs w:val="24"/>
    </w:rPr>
  </w:style>
  <w:style w:type="paragraph" w:customStyle="1" w:styleId="has-image">
    <w:name w:val="has-image"/>
    <w:basedOn w:val="Normal"/>
    <w:rsid w:val="00311507"/>
    <w:pPr>
      <w:spacing w:before="100" w:beforeAutospacing="1" w:after="100" w:afterAutospacing="1"/>
    </w:pPr>
    <w:rPr>
      <w:sz w:val="24"/>
      <w:szCs w:val="24"/>
    </w:rPr>
  </w:style>
  <w:style w:type="paragraph" w:customStyle="1" w:styleId="ja-box">
    <w:name w:val="ja-box"/>
    <w:basedOn w:val="Normal"/>
    <w:rsid w:val="00311507"/>
    <w:pPr>
      <w:spacing w:before="100" w:beforeAutospacing="1" w:after="100" w:afterAutospacing="1"/>
    </w:pPr>
    <w:rPr>
      <w:sz w:val="24"/>
      <w:szCs w:val="24"/>
    </w:rPr>
  </w:style>
  <w:style w:type="paragraph" w:customStyle="1" w:styleId="ja-box-right">
    <w:name w:val="ja-box-right"/>
    <w:basedOn w:val="Normal"/>
    <w:rsid w:val="00311507"/>
    <w:pPr>
      <w:spacing w:before="100" w:beforeAutospacing="1" w:after="100" w:afterAutospacing="1"/>
    </w:pPr>
    <w:rPr>
      <w:sz w:val="24"/>
      <w:szCs w:val="24"/>
    </w:rPr>
  </w:style>
  <w:style w:type="paragraph" w:customStyle="1" w:styleId="ja-box-full">
    <w:name w:val="ja-box-full"/>
    <w:basedOn w:val="Normal"/>
    <w:rsid w:val="00311507"/>
    <w:pPr>
      <w:spacing w:before="100" w:beforeAutospacing="1" w:after="100" w:afterAutospacing="1"/>
    </w:pPr>
    <w:rPr>
      <w:sz w:val="24"/>
      <w:szCs w:val="24"/>
    </w:rPr>
  </w:style>
  <w:style w:type="paragraph" w:customStyle="1" w:styleId="moduletable">
    <w:name w:val="moduletable"/>
    <w:basedOn w:val="Normal"/>
    <w:rsid w:val="00311507"/>
    <w:pPr>
      <w:spacing w:before="100" w:beforeAutospacing="1" w:after="100" w:afterAutospacing="1"/>
    </w:pPr>
    <w:rPr>
      <w:sz w:val="24"/>
      <w:szCs w:val="24"/>
    </w:rPr>
  </w:style>
  <w:style w:type="paragraph" w:customStyle="1" w:styleId="ja-footnav">
    <w:name w:val="ja-footnav"/>
    <w:basedOn w:val="Normal"/>
    <w:rsid w:val="00311507"/>
    <w:pPr>
      <w:spacing w:before="100" w:beforeAutospacing="1" w:after="100" w:afterAutospacing="1"/>
    </w:pPr>
    <w:rPr>
      <w:sz w:val="24"/>
      <w:szCs w:val="24"/>
    </w:rPr>
  </w:style>
  <w:style w:type="paragraph" w:customStyle="1" w:styleId="ja-left1">
    <w:name w:val="ja-left1"/>
    <w:basedOn w:val="Normal"/>
    <w:rsid w:val="00311507"/>
    <w:pPr>
      <w:spacing w:before="100" w:beforeAutospacing="1" w:after="100" w:afterAutospacing="1"/>
    </w:pPr>
    <w:rPr>
      <w:sz w:val="24"/>
      <w:szCs w:val="24"/>
    </w:rPr>
  </w:style>
  <w:style w:type="paragraph" w:customStyle="1" w:styleId="ja-left2">
    <w:name w:val="ja-left2"/>
    <w:basedOn w:val="Normal"/>
    <w:rsid w:val="00311507"/>
    <w:pPr>
      <w:spacing w:before="100" w:beforeAutospacing="1" w:after="100" w:afterAutospacing="1"/>
    </w:pPr>
    <w:rPr>
      <w:sz w:val="24"/>
      <w:szCs w:val="24"/>
    </w:rPr>
  </w:style>
  <w:style w:type="paragraph" w:customStyle="1" w:styleId="ja-col">
    <w:name w:val="ja-col"/>
    <w:basedOn w:val="Normal"/>
    <w:rsid w:val="00311507"/>
    <w:pPr>
      <w:spacing w:before="100" w:beforeAutospacing="1" w:after="100" w:afterAutospacing="1"/>
    </w:pPr>
    <w:rPr>
      <w:sz w:val="24"/>
      <w:szCs w:val="24"/>
    </w:rPr>
  </w:style>
  <w:style w:type="paragraph" w:customStyle="1" w:styleId="ja-right1">
    <w:name w:val="ja-right1"/>
    <w:basedOn w:val="Normal"/>
    <w:rsid w:val="00311507"/>
    <w:pPr>
      <w:spacing w:before="100" w:beforeAutospacing="1" w:after="100" w:afterAutospacing="1"/>
    </w:pPr>
    <w:rPr>
      <w:sz w:val="24"/>
      <w:szCs w:val="24"/>
    </w:rPr>
  </w:style>
  <w:style w:type="paragraph" w:customStyle="1" w:styleId="ja-right2">
    <w:name w:val="ja-right2"/>
    <w:basedOn w:val="Normal"/>
    <w:rsid w:val="00311507"/>
    <w:pPr>
      <w:spacing w:before="100" w:beforeAutospacing="1" w:after="100" w:afterAutospacing="1"/>
    </w:pPr>
    <w:rPr>
      <w:sz w:val="24"/>
      <w:szCs w:val="24"/>
    </w:rPr>
  </w:style>
  <w:style w:type="paragraph" w:customStyle="1" w:styleId="no-display">
    <w:name w:val="no-display"/>
    <w:basedOn w:val="Normal"/>
    <w:rsid w:val="00311507"/>
    <w:pPr>
      <w:spacing w:before="100" w:beforeAutospacing="1" w:after="100" w:afterAutospacing="1"/>
    </w:pPr>
    <w:rPr>
      <w:vanish/>
      <w:sz w:val="24"/>
      <w:szCs w:val="24"/>
    </w:rPr>
  </w:style>
  <w:style w:type="paragraph" w:customStyle="1" w:styleId="nowrap">
    <w:name w:val="nowrap"/>
    <w:basedOn w:val="Normal"/>
    <w:rsid w:val="00311507"/>
    <w:pPr>
      <w:spacing w:before="100" w:beforeAutospacing="1" w:after="100" w:afterAutospacing="1"/>
    </w:pPr>
    <w:rPr>
      <w:sz w:val="24"/>
      <w:szCs w:val="24"/>
    </w:rPr>
  </w:style>
  <w:style w:type="paragraph" w:customStyle="1" w:styleId="nobr">
    <w:name w:val="nobr"/>
    <w:basedOn w:val="Normal"/>
    <w:rsid w:val="00311507"/>
    <w:pPr>
      <w:spacing w:before="100" w:beforeAutospacing="1" w:after="100" w:afterAutospacing="1"/>
    </w:pPr>
    <w:rPr>
      <w:sz w:val="24"/>
      <w:szCs w:val="24"/>
    </w:rPr>
  </w:style>
  <w:style w:type="paragraph" w:customStyle="1" w:styleId="no-border">
    <w:name w:val="no-border"/>
    <w:basedOn w:val="Normal"/>
    <w:rsid w:val="00311507"/>
    <w:pPr>
      <w:spacing w:before="100" w:beforeAutospacing="1" w:after="100" w:afterAutospacing="1"/>
    </w:pPr>
    <w:rPr>
      <w:sz w:val="24"/>
      <w:szCs w:val="24"/>
    </w:rPr>
  </w:style>
  <w:style w:type="paragraph" w:customStyle="1" w:styleId="no-padding">
    <w:name w:val="no-padding"/>
    <w:basedOn w:val="Normal"/>
    <w:rsid w:val="00311507"/>
    <w:pPr>
      <w:spacing w:before="100" w:beforeAutospacing="1" w:after="100" w:afterAutospacing="1"/>
    </w:pPr>
    <w:rPr>
      <w:sz w:val="24"/>
      <w:szCs w:val="24"/>
    </w:rPr>
  </w:style>
  <w:style w:type="paragraph" w:customStyle="1" w:styleId="no-margin">
    <w:name w:val="no-margin"/>
    <w:basedOn w:val="Normal"/>
    <w:rsid w:val="00311507"/>
    <w:rPr>
      <w:sz w:val="24"/>
      <w:szCs w:val="24"/>
    </w:rPr>
  </w:style>
  <w:style w:type="paragraph" w:customStyle="1" w:styleId="code">
    <w:name w:val="code"/>
    <w:basedOn w:val="Normal"/>
    <w:rsid w:val="00311507"/>
    <w:pPr>
      <w:pBdr>
        <w:top w:val="single" w:sz="6" w:space="8" w:color="CCCCCC"/>
        <w:left w:val="single" w:sz="36" w:space="11" w:color="CCCCCC"/>
        <w:bottom w:val="single" w:sz="6" w:space="8" w:color="CCCCCC"/>
        <w:right w:val="single" w:sz="6" w:space="11" w:color="CCCCCC"/>
      </w:pBdr>
      <w:shd w:val="clear" w:color="auto" w:fill="FFFFDD"/>
      <w:spacing w:before="100" w:beforeAutospacing="1" w:after="100" w:afterAutospacing="1"/>
    </w:pPr>
    <w:rPr>
      <w:rFonts w:ascii="Courier New" w:hAnsi="Courier New" w:cs="Courier New"/>
      <w:sz w:val="24"/>
      <w:szCs w:val="24"/>
    </w:rPr>
  </w:style>
  <w:style w:type="paragraph" w:customStyle="1" w:styleId="blocknumber">
    <w:name w:val="blocknumber"/>
    <w:basedOn w:val="Normal"/>
    <w:rsid w:val="00311507"/>
    <w:pPr>
      <w:spacing w:before="100" w:beforeAutospacing="1" w:after="100" w:afterAutospacing="1"/>
    </w:pPr>
    <w:rPr>
      <w:sz w:val="24"/>
      <w:szCs w:val="24"/>
    </w:rPr>
  </w:style>
  <w:style w:type="paragraph" w:customStyle="1" w:styleId="paramlistkey">
    <w:name w:val="paramlist_key"/>
    <w:basedOn w:val="Normal"/>
    <w:rsid w:val="00311507"/>
    <w:pPr>
      <w:spacing w:before="100" w:beforeAutospacing="1" w:after="100" w:afterAutospacing="1"/>
    </w:pPr>
    <w:rPr>
      <w:sz w:val="24"/>
      <w:szCs w:val="24"/>
    </w:rPr>
  </w:style>
  <w:style w:type="paragraph" w:customStyle="1" w:styleId="paramlistvalue">
    <w:name w:val="paramlist_value"/>
    <w:basedOn w:val="Normal"/>
    <w:rsid w:val="00311507"/>
    <w:pPr>
      <w:spacing w:before="100" w:beforeAutospacing="1" w:after="100" w:afterAutospacing="1"/>
    </w:pPr>
    <w:rPr>
      <w:sz w:val="24"/>
      <w:szCs w:val="24"/>
    </w:rPr>
  </w:style>
  <w:style w:type="paragraph" w:customStyle="1" w:styleId="menu-desc">
    <w:name w:val="menu-desc"/>
    <w:basedOn w:val="Normal"/>
    <w:rsid w:val="00311507"/>
    <w:pPr>
      <w:spacing w:before="100" w:beforeAutospacing="1" w:after="100" w:afterAutospacing="1"/>
    </w:pPr>
    <w:rPr>
      <w:sz w:val="24"/>
      <w:szCs w:val="24"/>
    </w:rPr>
  </w:style>
  <w:style w:type="character" w:customStyle="1" w:styleId="has-image1">
    <w:name w:val="has-image1"/>
    <w:basedOn w:val="DefaultParagraphFont"/>
    <w:rsid w:val="00311507"/>
    <w:rPr>
      <w:vanish w:val="0"/>
      <w:webHidden w:val="0"/>
      <w:specVanish w:val="0"/>
    </w:rPr>
  </w:style>
  <w:style w:type="character" w:customStyle="1" w:styleId="menu-title">
    <w:name w:val="menu-title"/>
    <w:basedOn w:val="DefaultParagraphFont"/>
    <w:rsid w:val="00311507"/>
    <w:rPr>
      <w:vanish w:val="0"/>
      <w:webHidden w:val="0"/>
      <w:specVanish w:val="0"/>
    </w:rPr>
  </w:style>
  <w:style w:type="character" w:customStyle="1" w:styleId="menu-desc1">
    <w:name w:val="menu-desc1"/>
    <w:basedOn w:val="DefaultParagraphFont"/>
    <w:rsid w:val="00311507"/>
    <w:rPr>
      <w:b w:val="0"/>
      <w:bCs w:val="0"/>
      <w:vanish w:val="0"/>
      <w:webHidden w:val="0"/>
      <w:sz w:val="22"/>
      <w:szCs w:val="22"/>
      <w:specVanish w:val="0"/>
    </w:rPr>
  </w:style>
  <w:style w:type="character" w:customStyle="1" w:styleId="open">
    <w:name w:val="open"/>
    <w:basedOn w:val="DefaultParagraphFont"/>
    <w:rsid w:val="00311507"/>
  </w:style>
  <w:style w:type="character" w:customStyle="1" w:styleId="close">
    <w:name w:val="close"/>
    <w:basedOn w:val="DefaultParagraphFont"/>
    <w:rsid w:val="00311507"/>
  </w:style>
  <w:style w:type="character" w:customStyle="1" w:styleId="icon">
    <w:name w:val="icon"/>
    <w:basedOn w:val="DefaultParagraphFont"/>
    <w:rsid w:val="00311507"/>
  </w:style>
  <w:style w:type="character" w:customStyle="1" w:styleId="pagenav">
    <w:name w:val="pagenav"/>
    <w:basedOn w:val="DefaultParagraphFont"/>
    <w:rsid w:val="00311507"/>
  </w:style>
  <w:style w:type="character" w:customStyle="1" w:styleId="separator">
    <w:name w:val="separator"/>
    <w:basedOn w:val="DefaultParagraphFont"/>
    <w:rsid w:val="00311507"/>
  </w:style>
  <w:style w:type="paragraph" w:customStyle="1" w:styleId="image1">
    <w:name w:val="image1"/>
    <w:basedOn w:val="Normal"/>
    <w:rsid w:val="00311507"/>
    <w:pPr>
      <w:spacing w:before="100" w:beforeAutospacing="1" w:after="100" w:afterAutospacing="1"/>
    </w:pPr>
    <w:rPr>
      <w:sz w:val="24"/>
      <w:szCs w:val="24"/>
    </w:rPr>
  </w:style>
  <w:style w:type="paragraph" w:customStyle="1" w:styleId="readmore1">
    <w:name w:val="readmore1"/>
    <w:basedOn w:val="Normal"/>
    <w:rsid w:val="00311507"/>
    <w:rPr>
      <w:sz w:val="24"/>
      <w:szCs w:val="24"/>
    </w:rPr>
  </w:style>
  <w:style w:type="paragraph" w:customStyle="1" w:styleId="pagebreak1">
    <w:name w:val="pagebreak1"/>
    <w:basedOn w:val="Normal"/>
    <w:rsid w:val="00311507"/>
    <w:pPr>
      <w:spacing w:before="100" w:beforeAutospacing="1" w:after="100" w:afterAutospacing="1"/>
    </w:pPr>
    <w:rPr>
      <w:sz w:val="24"/>
      <w:szCs w:val="24"/>
    </w:rPr>
  </w:style>
  <w:style w:type="paragraph" w:customStyle="1" w:styleId="blank1">
    <w:name w:val="blank1"/>
    <w:basedOn w:val="Normal"/>
    <w:rsid w:val="00311507"/>
    <w:pPr>
      <w:spacing w:before="100" w:beforeAutospacing="1" w:after="100" w:afterAutospacing="1"/>
    </w:pPr>
    <w:rPr>
      <w:sz w:val="24"/>
      <w:szCs w:val="24"/>
    </w:rPr>
  </w:style>
  <w:style w:type="paragraph" w:customStyle="1" w:styleId="inner1">
    <w:name w:val="inner1"/>
    <w:basedOn w:val="Normal"/>
    <w:rsid w:val="00311507"/>
    <w:pPr>
      <w:spacing w:before="100" w:beforeAutospacing="1" w:after="100" w:afterAutospacing="1"/>
    </w:pPr>
    <w:rPr>
      <w:sz w:val="24"/>
      <w:szCs w:val="24"/>
    </w:rPr>
  </w:style>
  <w:style w:type="paragraph" w:customStyle="1" w:styleId="main-inner11">
    <w:name w:val="main-inner11"/>
    <w:basedOn w:val="Normal"/>
    <w:rsid w:val="00311507"/>
    <w:pPr>
      <w:spacing w:before="100" w:beforeAutospacing="1" w:after="100" w:afterAutospacing="1"/>
      <w:ind w:left="225" w:right="225"/>
    </w:pPr>
    <w:rPr>
      <w:sz w:val="24"/>
      <w:szCs w:val="24"/>
    </w:rPr>
  </w:style>
  <w:style w:type="paragraph" w:customStyle="1" w:styleId="contentpaneopen1">
    <w:name w:val="contentpaneopen1"/>
    <w:basedOn w:val="Normal"/>
    <w:rsid w:val="00311507"/>
    <w:pPr>
      <w:spacing w:before="100" w:beforeAutospacing="1" w:after="100" w:afterAutospacing="1"/>
    </w:pPr>
    <w:rPr>
      <w:sz w:val="24"/>
      <w:szCs w:val="24"/>
    </w:rPr>
  </w:style>
  <w:style w:type="paragraph" w:customStyle="1" w:styleId="ja-left11">
    <w:name w:val="ja-left11"/>
    <w:basedOn w:val="Normal"/>
    <w:rsid w:val="00311507"/>
    <w:pPr>
      <w:spacing w:before="100" w:beforeAutospacing="1" w:after="100" w:afterAutospacing="1"/>
    </w:pPr>
    <w:rPr>
      <w:sz w:val="24"/>
      <w:szCs w:val="24"/>
    </w:rPr>
  </w:style>
  <w:style w:type="paragraph" w:customStyle="1" w:styleId="ja-left21">
    <w:name w:val="ja-left21"/>
    <w:basedOn w:val="Normal"/>
    <w:rsid w:val="00311507"/>
    <w:pPr>
      <w:spacing w:before="100" w:beforeAutospacing="1" w:after="100" w:afterAutospacing="1"/>
    </w:pPr>
    <w:rPr>
      <w:sz w:val="24"/>
      <w:szCs w:val="24"/>
    </w:rPr>
  </w:style>
  <w:style w:type="paragraph" w:customStyle="1" w:styleId="ja-col1">
    <w:name w:val="ja-col1"/>
    <w:basedOn w:val="Normal"/>
    <w:rsid w:val="00311507"/>
    <w:pPr>
      <w:spacing w:before="100" w:beforeAutospacing="1" w:after="100" w:afterAutospacing="1"/>
    </w:pPr>
    <w:rPr>
      <w:sz w:val="24"/>
      <w:szCs w:val="24"/>
    </w:rPr>
  </w:style>
  <w:style w:type="paragraph" w:customStyle="1" w:styleId="ja-right11">
    <w:name w:val="ja-right11"/>
    <w:basedOn w:val="Normal"/>
    <w:rsid w:val="00311507"/>
    <w:pPr>
      <w:spacing w:before="100" w:beforeAutospacing="1" w:after="100" w:afterAutospacing="1"/>
    </w:pPr>
    <w:rPr>
      <w:sz w:val="24"/>
      <w:szCs w:val="24"/>
    </w:rPr>
  </w:style>
  <w:style w:type="paragraph" w:customStyle="1" w:styleId="ja-right21">
    <w:name w:val="ja-right21"/>
    <w:basedOn w:val="Normal"/>
    <w:rsid w:val="00311507"/>
    <w:pPr>
      <w:spacing w:before="100" w:beforeAutospacing="1" w:after="100" w:afterAutospacing="1"/>
    </w:pPr>
    <w:rPr>
      <w:sz w:val="24"/>
      <w:szCs w:val="24"/>
    </w:rPr>
  </w:style>
  <w:style w:type="paragraph" w:customStyle="1" w:styleId="ja-col2">
    <w:name w:val="ja-col2"/>
    <w:basedOn w:val="Normal"/>
    <w:rsid w:val="00311507"/>
    <w:pPr>
      <w:spacing w:before="100" w:beforeAutospacing="1" w:after="100" w:afterAutospacing="1"/>
    </w:pPr>
    <w:rPr>
      <w:sz w:val="24"/>
      <w:szCs w:val="24"/>
    </w:rPr>
  </w:style>
  <w:style w:type="paragraph" w:customStyle="1" w:styleId="item1">
    <w:name w:val="item1"/>
    <w:basedOn w:val="Normal"/>
    <w:rsid w:val="00311507"/>
    <w:pPr>
      <w:spacing w:before="100" w:beforeAutospacing="1" w:after="100" w:afterAutospacing="1"/>
    </w:pPr>
    <w:rPr>
      <w:sz w:val="24"/>
      <w:szCs w:val="24"/>
    </w:rPr>
  </w:style>
  <w:style w:type="paragraph" w:customStyle="1" w:styleId="item2">
    <w:name w:val="item2"/>
    <w:basedOn w:val="Normal"/>
    <w:rsid w:val="00311507"/>
    <w:pPr>
      <w:spacing w:before="100" w:beforeAutospacing="1" w:after="100" w:afterAutospacing="1"/>
    </w:pPr>
    <w:rPr>
      <w:sz w:val="24"/>
      <w:szCs w:val="24"/>
    </w:rPr>
  </w:style>
  <w:style w:type="paragraph" w:customStyle="1" w:styleId="item3">
    <w:name w:val="item3"/>
    <w:basedOn w:val="Normal"/>
    <w:rsid w:val="00311507"/>
    <w:pPr>
      <w:spacing w:before="100" w:beforeAutospacing="1" w:after="100" w:afterAutospacing="1"/>
    </w:pPr>
    <w:rPr>
      <w:sz w:val="24"/>
      <w:szCs w:val="24"/>
    </w:rPr>
  </w:style>
  <w:style w:type="paragraph" w:customStyle="1" w:styleId="item4">
    <w:name w:val="item4"/>
    <w:basedOn w:val="Normal"/>
    <w:rsid w:val="00311507"/>
    <w:pPr>
      <w:spacing w:before="100" w:beforeAutospacing="1" w:after="100" w:afterAutospacing="1"/>
    </w:pPr>
    <w:rPr>
      <w:sz w:val="24"/>
      <w:szCs w:val="24"/>
    </w:rPr>
  </w:style>
  <w:style w:type="paragraph" w:customStyle="1" w:styleId="item5">
    <w:name w:val="item5"/>
    <w:basedOn w:val="Normal"/>
    <w:rsid w:val="00311507"/>
    <w:pPr>
      <w:spacing w:before="100" w:beforeAutospacing="1" w:after="100" w:afterAutospacing="1"/>
    </w:pPr>
    <w:rPr>
      <w:sz w:val="24"/>
      <w:szCs w:val="24"/>
    </w:rPr>
  </w:style>
  <w:style w:type="paragraph" w:customStyle="1" w:styleId="inputbox1">
    <w:name w:val="inputbox1"/>
    <w:basedOn w:val="Normal"/>
    <w:rsid w:val="00311507"/>
    <w:pPr>
      <w:spacing w:before="100" w:beforeAutospacing="1" w:after="100" w:afterAutospacing="1"/>
      <w:ind w:left="150"/>
    </w:pPr>
    <w:rPr>
      <w:sz w:val="24"/>
      <w:szCs w:val="24"/>
    </w:rPr>
  </w:style>
  <w:style w:type="paragraph" w:customStyle="1" w:styleId="inputbox2">
    <w:name w:val="inputbox2"/>
    <w:basedOn w:val="Normal"/>
    <w:rsid w:val="00311507"/>
    <w:pPr>
      <w:spacing w:before="100" w:beforeAutospacing="1" w:after="100" w:afterAutospacing="1"/>
      <w:ind w:left="150"/>
    </w:pPr>
    <w:rPr>
      <w:sz w:val="24"/>
      <w:szCs w:val="24"/>
    </w:rPr>
  </w:style>
  <w:style w:type="paragraph" w:customStyle="1" w:styleId="button1">
    <w:name w:val="button1"/>
    <w:basedOn w:val="Normal"/>
    <w:rsid w:val="00311507"/>
    <w:pPr>
      <w:spacing w:before="100" w:beforeAutospacing="1" w:after="100" w:afterAutospacing="1"/>
      <w:ind w:left="2100"/>
    </w:pPr>
    <w:rPr>
      <w:sz w:val="24"/>
      <w:szCs w:val="24"/>
    </w:rPr>
  </w:style>
  <w:style w:type="paragraph" w:customStyle="1" w:styleId="form-des1">
    <w:name w:val="form-des1"/>
    <w:basedOn w:val="Normal"/>
    <w:rsid w:val="00311507"/>
    <w:pPr>
      <w:spacing w:before="225" w:after="225"/>
    </w:pPr>
    <w:rPr>
      <w:sz w:val="24"/>
      <w:szCs w:val="24"/>
    </w:rPr>
  </w:style>
  <w:style w:type="paragraph" w:customStyle="1" w:styleId="inputbox3">
    <w:name w:val="inputbox3"/>
    <w:basedOn w:val="Normal"/>
    <w:rsid w:val="00311507"/>
    <w:pPr>
      <w:spacing w:after="75"/>
      <w:ind w:left="150"/>
    </w:pPr>
    <w:rPr>
      <w:sz w:val="24"/>
      <w:szCs w:val="24"/>
    </w:rPr>
  </w:style>
  <w:style w:type="paragraph" w:customStyle="1" w:styleId="button2">
    <w:name w:val="button2"/>
    <w:basedOn w:val="Normal"/>
    <w:rsid w:val="00311507"/>
    <w:pPr>
      <w:spacing w:after="75"/>
      <w:ind w:left="2100"/>
    </w:pPr>
    <w:rPr>
      <w:sz w:val="24"/>
      <w:szCs w:val="24"/>
    </w:rPr>
  </w:style>
  <w:style w:type="paragraph" w:customStyle="1" w:styleId="inputbox4">
    <w:name w:val="inputbox4"/>
    <w:basedOn w:val="Normal"/>
    <w:rsid w:val="00311507"/>
    <w:pPr>
      <w:spacing w:after="75"/>
      <w:ind w:left="150"/>
    </w:pPr>
    <w:rPr>
      <w:sz w:val="24"/>
      <w:szCs w:val="24"/>
    </w:rPr>
  </w:style>
  <w:style w:type="paragraph" w:customStyle="1" w:styleId="button3">
    <w:name w:val="button3"/>
    <w:basedOn w:val="Normal"/>
    <w:rsid w:val="00311507"/>
    <w:pPr>
      <w:spacing w:after="75"/>
      <w:ind w:left="2100"/>
    </w:pPr>
    <w:rPr>
      <w:sz w:val="24"/>
      <w:szCs w:val="24"/>
    </w:rPr>
  </w:style>
  <w:style w:type="paragraph" w:customStyle="1" w:styleId="paramlistkey1">
    <w:name w:val="paramlist_key1"/>
    <w:basedOn w:val="Normal"/>
    <w:rsid w:val="00311507"/>
    <w:pPr>
      <w:spacing w:after="75"/>
    </w:pPr>
    <w:rPr>
      <w:sz w:val="24"/>
      <w:szCs w:val="24"/>
    </w:rPr>
  </w:style>
  <w:style w:type="paragraph" w:customStyle="1" w:styleId="paramlistvalue1">
    <w:name w:val="paramlist_value1"/>
    <w:basedOn w:val="Normal"/>
    <w:rsid w:val="00311507"/>
    <w:pPr>
      <w:spacing w:after="75"/>
    </w:pPr>
    <w:rPr>
      <w:sz w:val="24"/>
      <w:szCs w:val="24"/>
    </w:rPr>
  </w:style>
  <w:style w:type="paragraph" w:customStyle="1" w:styleId="current1">
    <w:name w:val="current1"/>
    <w:basedOn w:val="Normal"/>
    <w:rsid w:val="00311507"/>
    <w:pPr>
      <w:pBdr>
        <w:top w:val="single" w:sz="6" w:space="6" w:color="E2E2B5"/>
        <w:left w:val="single" w:sz="6" w:space="8" w:color="E2E2B5"/>
        <w:bottom w:val="single" w:sz="6" w:space="6" w:color="E2E2B5"/>
        <w:right w:val="single" w:sz="6" w:space="8" w:color="E2E2B5"/>
      </w:pBdr>
      <w:spacing w:before="100" w:beforeAutospacing="1" w:after="100" w:afterAutospacing="1"/>
    </w:pPr>
    <w:rPr>
      <w:sz w:val="24"/>
      <w:szCs w:val="24"/>
    </w:rPr>
  </w:style>
  <w:style w:type="paragraph" w:customStyle="1" w:styleId="leading1">
    <w:name w:val="leading1"/>
    <w:basedOn w:val="Normal"/>
    <w:rsid w:val="00311507"/>
    <w:pPr>
      <w:spacing w:before="100" w:beforeAutospacing="1" w:after="100" w:afterAutospacing="1"/>
    </w:pPr>
    <w:rPr>
      <w:sz w:val="24"/>
      <w:szCs w:val="24"/>
    </w:rPr>
  </w:style>
  <w:style w:type="character" w:customStyle="1" w:styleId="pagenav1">
    <w:name w:val="pagenav1"/>
    <w:basedOn w:val="DefaultParagraphFont"/>
    <w:rsid w:val="00311507"/>
  </w:style>
  <w:style w:type="paragraph" w:customStyle="1" w:styleId="counter1">
    <w:name w:val="counter1"/>
    <w:basedOn w:val="Normal"/>
    <w:rsid w:val="00311507"/>
    <w:pPr>
      <w:spacing w:before="225" w:after="225"/>
      <w:jc w:val="right"/>
    </w:pPr>
    <w:rPr>
      <w:sz w:val="24"/>
      <w:szCs w:val="24"/>
    </w:rPr>
  </w:style>
  <w:style w:type="paragraph" w:customStyle="1" w:styleId="pagenavbar1">
    <w:name w:val="pagenavbar1"/>
    <w:basedOn w:val="Normal"/>
    <w:rsid w:val="00311507"/>
    <w:pPr>
      <w:spacing w:before="100" w:beforeAutospacing="1" w:after="100" w:afterAutospacing="1"/>
    </w:pPr>
    <w:rPr>
      <w:b/>
      <w:bCs/>
      <w:sz w:val="24"/>
      <w:szCs w:val="24"/>
    </w:rPr>
  </w:style>
  <w:style w:type="paragraph" w:customStyle="1" w:styleId="pagenavcounter1">
    <w:name w:val="pagenavcounter1"/>
    <w:basedOn w:val="Normal"/>
    <w:rsid w:val="00311507"/>
    <w:pPr>
      <w:spacing w:before="225" w:after="225"/>
      <w:jc w:val="center"/>
    </w:pPr>
    <w:rPr>
      <w:sz w:val="24"/>
      <w:szCs w:val="24"/>
    </w:rPr>
  </w:style>
  <w:style w:type="paragraph" w:customStyle="1" w:styleId="contentpaneopenedit1">
    <w:name w:val="contentpaneopen_edit1"/>
    <w:basedOn w:val="Normal"/>
    <w:rsid w:val="00311507"/>
    <w:pPr>
      <w:spacing w:before="100" w:beforeAutospacing="1" w:after="100" w:afterAutospacing="1"/>
    </w:pPr>
    <w:rPr>
      <w:sz w:val="24"/>
      <w:szCs w:val="24"/>
    </w:rPr>
  </w:style>
  <w:style w:type="paragraph" w:customStyle="1" w:styleId="inputbox5">
    <w:name w:val="inputbox5"/>
    <w:basedOn w:val="Normal"/>
    <w:rsid w:val="00311507"/>
    <w:pPr>
      <w:spacing w:before="100" w:beforeAutospacing="1" w:after="100" w:afterAutospacing="1"/>
    </w:pPr>
    <w:rPr>
      <w:b/>
      <w:bCs/>
      <w:sz w:val="24"/>
      <w:szCs w:val="24"/>
    </w:rPr>
  </w:style>
  <w:style w:type="paragraph" w:customStyle="1" w:styleId="inputbox6">
    <w:name w:val="inputbox6"/>
    <w:basedOn w:val="Normal"/>
    <w:rsid w:val="00311507"/>
    <w:pPr>
      <w:spacing w:before="100" w:beforeAutospacing="1" w:after="100" w:afterAutospacing="1"/>
    </w:pPr>
    <w:rPr>
      <w:b/>
      <w:bCs/>
      <w:sz w:val="24"/>
      <w:szCs w:val="24"/>
    </w:rPr>
  </w:style>
  <w:style w:type="paragraph" w:customStyle="1" w:styleId="button4">
    <w:name w:val="button4"/>
    <w:basedOn w:val="Normal"/>
    <w:rsid w:val="00311507"/>
    <w:pPr>
      <w:spacing w:before="150" w:after="150"/>
    </w:pPr>
    <w:rPr>
      <w:sz w:val="24"/>
      <w:szCs w:val="24"/>
    </w:rPr>
  </w:style>
  <w:style w:type="paragraph" w:customStyle="1" w:styleId="button5">
    <w:name w:val="button5"/>
    <w:basedOn w:val="Normal"/>
    <w:rsid w:val="00311507"/>
    <w:pPr>
      <w:spacing w:before="100" w:beforeAutospacing="1" w:after="100" w:afterAutospacing="1"/>
      <w:ind w:right="75"/>
    </w:pPr>
    <w:rPr>
      <w:sz w:val="24"/>
      <w:szCs w:val="24"/>
    </w:rPr>
  </w:style>
  <w:style w:type="paragraph" w:customStyle="1" w:styleId="ja-box-bl1">
    <w:name w:val="ja-box-bl1"/>
    <w:basedOn w:val="Normal"/>
    <w:rsid w:val="00311507"/>
    <w:pPr>
      <w:spacing w:before="100" w:beforeAutospacing="1" w:after="100" w:afterAutospacing="1"/>
    </w:pPr>
    <w:rPr>
      <w:sz w:val="24"/>
      <w:szCs w:val="24"/>
    </w:rPr>
  </w:style>
  <w:style w:type="paragraph" w:customStyle="1" w:styleId="ja-box-tr1">
    <w:name w:val="ja-box-tr1"/>
    <w:basedOn w:val="Normal"/>
    <w:rsid w:val="00311507"/>
    <w:pPr>
      <w:spacing w:before="100" w:beforeAutospacing="1" w:after="100" w:afterAutospacing="1"/>
    </w:pPr>
    <w:rPr>
      <w:sz w:val="24"/>
      <w:szCs w:val="24"/>
    </w:rPr>
  </w:style>
  <w:style w:type="paragraph" w:customStyle="1" w:styleId="ja-box-tl1">
    <w:name w:val="ja-box-tl1"/>
    <w:basedOn w:val="Normal"/>
    <w:rsid w:val="00311507"/>
    <w:pPr>
      <w:spacing w:before="100" w:beforeAutospacing="1" w:after="100" w:afterAutospacing="1"/>
    </w:pPr>
    <w:rPr>
      <w:sz w:val="24"/>
      <w:szCs w:val="24"/>
    </w:rPr>
  </w:style>
  <w:style w:type="paragraph" w:customStyle="1" w:styleId="ja-moduletable1">
    <w:name w:val="ja-moduletable1"/>
    <w:basedOn w:val="Normal"/>
    <w:rsid w:val="00311507"/>
    <w:pPr>
      <w:spacing w:before="100" w:beforeAutospacing="1" w:after="100" w:afterAutospacing="1"/>
    </w:pPr>
    <w:rPr>
      <w:sz w:val="24"/>
      <w:szCs w:val="24"/>
    </w:rPr>
  </w:style>
  <w:style w:type="paragraph" w:customStyle="1" w:styleId="ja-module1">
    <w:name w:val="ja-module1"/>
    <w:basedOn w:val="Normal"/>
    <w:rsid w:val="00311507"/>
    <w:pPr>
      <w:spacing w:before="100" w:beforeAutospacing="1" w:after="100" w:afterAutospacing="1"/>
    </w:pPr>
    <w:rPr>
      <w:sz w:val="24"/>
      <w:szCs w:val="24"/>
    </w:rPr>
  </w:style>
  <w:style w:type="paragraph" w:customStyle="1" w:styleId="ja-moduletable2">
    <w:name w:val="ja-moduletable2"/>
    <w:basedOn w:val="Normal"/>
    <w:rsid w:val="00311507"/>
    <w:pPr>
      <w:spacing w:before="100" w:beforeAutospacing="1" w:after="100" w:afterAutospacing="1"/>
    </w:pPr>
    <w:rPr>
      <w:sz w:val="24"/>
      <w:szCs w:val="24"/>
    </w:rPr>
  </w:style>
  <w:style w:type="paragraph" w:customStyle="1" w:styleId="ja-module2">
    <w:name w:val="ja-module2"/>
    <w:basedOn w:val="Normal"/>
    <w:rsid w:val="00311507"/>
    <w:pPr>
      <w:spacing w:before="100" w:beforeAutospacing="1" w:after="100" w:afterAutospacing="1"/>
    </w:pPr>
    <w:rPr>
      <w:sz w:val="24"/>
      <w:szCs w:val="24"/>
    </w:rPr>
  </w:style>
  <w:style w:type="paragraph" w:customStyle="1" w:styleId="ja-moduletable3">
    <w:name w:val="ja-moduletable3"/>
    <w:basedOn w:val="Normal"/>
    <w:rsid w:val="00311507"/>
    <w:pPr>
      <w:spacing w:before="100" w:beforeAutospacing="1" w:after="100" w:afterAutospacing="1"/>
    </w:pPr>
    <w:rPr>
      <w:sz w:val="24"/>
      <w:szCs w:val="24"/>
    </w:rPr>
  </w:style>
  <w:style w:type="paragraph" w:customStyle="1" w:styleId="ja-module3">
    <w:name w:val="ja-module3"/>
    <w:basedOn w:val="Normal"/>
    <w:rsid w:val="00311507"/>
    <w:pPr>
      <w:spacing w:before="100" w:beforeAutospacing="1" w:after="100" w:afterAutospacing="1"/>
    </w:pPr>
    <w:rPr>
      <w:sz w:val="24"/>
      <w:szCs w:val="24"/>
    </w:rPr>
  </w:style>
  <w:style w:type="paragraph" w:customStyle="1" w:styleId="ja-moduletable4">
    <w:name w:val="ja-moduletable4"/>
    <w:basedOn w:val="Normal"/>
    <w:rsid w:val="00311507"/>
    <w:pPr>
      <w:spacing w:before="100" w:beforeAutospacing="1" w:after="100" w:afterAutospacing="1"/>
    </w:pPr>
    <w:rPr>
      <w:sz w:val="24"/>
      <w:szCs w:val="24"/>
    </w:rPr>
  </w:style>
  <w:style w:type="paragraph" w:customStyle="1" w:styleId="ja-module4">
    <w:name w:val="ja-module4"/>
    <w:basedOn w:val="Normal"/>
    <w:rsid w:val="00311507"/>
    <w:pPr>
      <w:spacing w:before="100" w:beforeAutospacing="1" w:after="100" w:afterAutospacing="1"/>
    </w:pPr>
    <w:rPr>
      <w:sz w:val="24"/>
      <w:szCs w:val="24"/>
    </w:rPr>
  </w:style>
  <w:style w:type="paragraph" w:customStyle="1" w:styleId="main1">
    <w:name w:val="main1"/>
    <w:basedOn w:val="Normal"/>
    <w:rsid w:val="00311507"/>
    <w:rPr>
      <w:sz w:val="24"/>
      <w:szCs w:val="24"/>
    </w:rPr>
  </w:style>
  <w:style w:type="paragraph" w:customStyle="1" w:styleId="main2">
    <w:name w:val="main2"/>
    <w:basedOn w:val="Normal"/>
    <w:rsid w:val="00311507"/>
    <w:rPr>
      <w:sz w:val="24"/>
      <w:szCs w:val="24"/>
    </w:rPr>
  </w:style>
  <w:style w:type="character" w:customStyle="1" w:styleId="separator1">
    <w:name w:val="separator1"/>
    <w:basedOn w:val="DefaultParagraphFont"/>
    <w:rsid w:val="00311507"/>
    <w:rPr>
      <w:vanish/>
      <w:webHidden w:val="0"/>
      <w:specVanish w:val="0"/>
    </w:rPr>
  </w:style>
  <w:style w:type="paragraph" w:customStyle="1" w:styleId="ja-box1">
    <w:name w:val="ja-box1"/>
    <w:basedOn w:val="Normal"/>
    <w:rsid w:val="00311507"/>
    <w:rPr>
      <w:sz w:val="24"/>
      <w:szCs w:val="24"/>
    </w:rPr>
  </w:style>
  <w:style w:type="paragraph" w:customStyle="1" w:styleId="ja-box2">
    <w:name w:val="ja-box2"/>
    <w:basedOn w:val="Normal"/>
    <w:rsid w:val="00311507"/>
    <w:rPr>
      <w:sz w:val="24"/>
      <w:szCs w:val="24"/>
    </w:rPr>
  </w:style>
  <w:style w:type="paragraph" w:customStyle="1" w:styleId="ja-box-right1">
    <w:name w:val="ja-box-right1"/>
    <w:basedOn w:val="Normal"/>
    <w:rsid w:val="00311507"/>
    <w:rPr>
      <w:sz w:val="24"/>
      <w:szCs w:val="24"/>
    </w:rPr>
  </w:style>
  <w:style w:type="paragraph" w:customStyle="1" w:styleId="ja-box-right2">
    <w:name w:val="ja-box-right2"/>
    <w:basedOn w:val="Normal"/>
    <w:rsid w:val="00311507"/>
    <w:rPr>
      <w:sz w:val="24"/>
      <w:szCs w:val="24"/>
    </w:rPr>
  </w:style>
  <w:style w:type="paragraph" w:customStyle="1" w:styleId="ja-box-full1">
    <w:name w:val="ja-box-full1"/>
    <w:basedOn w:val="Normal"/>
    <w:rsid w:val="00311507"/>
    <w:rPr>
      <w:sz w:val="24"/>
      <w:szCs w:val="24"/>
    </w:rPr>
  </w:style>
  <w:style w:type="paragraph" w:customStyle="1" w:styleId="ja-box-full2">
    <w:name w:val="ja-box-full2"/>
    <w:basedOn w:val="Normal"/>
    <w:rsid w:val="00311507"/>
    <w:rPr>
      <w:sz w:val="24"/>
      <w:szCs w:val="24"/>
    </w:rPr>
  </w:style>
  <w:style w:type="paragraph" w:customStyle="1" w:styleId="ja-moduletable5">
    <w:name w:val="ja-moduletable5"/>
    <w:basedOn w:val="Normal"/>
    <w:rsid w:val="00311507"/>
    <w:pPr>
      <w:spacing w:after="300"/>
    </w:pPr>
    <w:rPr>
      <w:sz w:val="24"/>
      <w:szCs w:val="24"/>
    </w:rPr>
  </w:style>
  <w:style w:type="paragraph" w:customStyle="1" w:styleId="ja-moduletable6">
    <w:name w:val="ja-moduletable6"/>
    <w:basedOn w:val="Normal"/>
    <w:rsid w:val="00311507"/>
    <w:pPr>
      <w:spacing w:after="300"/>
    </w:pPr>
    <w:rPr>
      <w:sz w:val="24"/>
      <w:szCs w:val="24"/>
    </w:rPr>
  </w:style>
  <w:style w:type="paragraph" w:customStyle="1" w:styleId="main3">
    <w:name w:val="main3"/>
    <w:basedOn w:val="Normal"/>
    <w:rsid w:val="00311507"/>
    <w:rPr>
      <w:sz w:val="24"/>
      <w:szCs w:val="24"/>
    </w:rPr>
  </w:style>
  <w:style w:type="paragraph" w:customStyle="1" w:styleId="main4">
    <w:name w:val="main4"/>
    <w:basedOn w:val="Normal"/>
    <w:rsid w:val="00311507"/>
    <w:rPr>
      <w:sz w:val="24"/>
      <w:szCs w:val="24"/>
    </w:rPr>
  </w:style>
  <w:style w:type="paragraph" w:customStyle="1" w:styleId="moduletable1">
    <w:name w:val="moduletable1"/>
    <w:basedOn w:val="Normal"/>
    <w:rsid w:val="00311507"/>
    <w:pPr>
      <w:spacing w:after="300"/>
    </w:pPr>
    <w:rPr>
      <w:sz w:val="24"/>
      <w:szCs w:val="24"/>
    </w:rPr>
  </w:style>
  <w:style w:type="paragraph" w:customStyle="1" w:styleId="ja-moduletable7">
    <w:name w:val="ja-moduletable7"/>
    <w:basedOn w:val="Normal"/>
    <w:rsid w:val="00311507"/>
    <w:pPr>
      <w:spacing w:before="100" w:beforeAutospacing="1" w:after="100" w:afterAutospacing="1"/>
    </w:pPr>
    <w:rPr>
      <w:sz w:val="24"/>
      <w:szCs w:val="24"/>
    </w:rPr>
  </w:style>
  <w:style w:type="paragraph" w:customStyle="1" w:styleId="moduletable2">
    <w:name w:val="moduletable2"/>
    <w:basedOn w:val="Normal"/>
    <w:rsid w:val="00311507"/>
    <w:pPr>
      <w:spacing w:before="100" w:beforeAutospacing="1" w:after="100" w:afterAutospacing="1"/>
    </w:pPr>
    <w:rPr>
      <w:sz w:val="24"/>
      <w:szCs w:val="24"/>
    </w:rPr>
  </w:style>
  <w:style w:type="paragraph" w:customStyle="1" w:styleId="ja-moduletable8">
    <w:name w:val="ja-moduletable8"/>
    <w:basedOn w:val="Normal"/>
    <w:rsid w:val="00311507"/>
    <w:pPr>
      <w:spacing w:before="100" w:beforeAutospacing="1" w:after="100" w:afterAutospacing="1"/>
    </w:pPr>
    <w:rPr>
      <w:sz w:val="24"/>
      <w:szCs w:val="24"/>
    </w:rPr>
  </w:style>
  <w:style w:type="paragraph" w:customStyle="1" w:styleId="moduletable3">
    <w:name w:val="moduletable3"/>
    <w:basedOn w:val="Normal"/>
    <w:rsid w:val="00311507"/>
    <w:pPr>
      <w:spacing w:before="100" w:beforeAutospacing="1" w:after="100" w:afterAutospacing="1"/>
    </w:pPr>
    <w:rPr>
      <w:sz w:val="24"/>
      <w:szCs w:val="24"/>
    </w:rPr>
  </w:style>
  <w:style w:type="paragraph" w:customStyle="1" w:styleId="main5">
    <w:name w:val="main5"/>
    <w:basedOn w:val="Normal"/>
    <w:rsid w:val="00311507"/>
    <w:pPr>
      <w:jc w:val="center"/>
    </w:pPr>
    <w:rPr>
      <w:sz w:val="24"/>
      <w:szCs w:val="24"/>
    </w:rPr>
  </w:style>
  <w:style w:type="paragraph" w:customStyle="1" w:styleId="inner2">
    <w:name w:val="inner2"/>
    <w:basedOn w:val="Normal"/>
    <w:rsid w:val="00311507"/>
    <w:pPr>
      <w:spacing w:before="100" w:beforeAutospacing="1" w:after="100" w:afterAutospacing="1"/>
    </w:pPr>
    <w:rPr>
      <w:sz w:val="24"/>
      <w:szCs w:val="24"/>
    </w:rPr>
  </w:style>
  <w:style w:type="paragraph" w:customStyle="1" w:styleId="ja-footnav1">
    <w:name w:val="ja-footnav1"/>
    <w:basedOn w:val="Normal"/>
    <w:rsid w:val="00311507"/>
    <w:pPr>
      <w:spacing w:before="150" w:after="150"/>
    </w:pPr>
    <w:rPr>
      <w:sz w:val="24"/>
      <w:szCs w:val="24"/>
    </w:rPr>
  </w:style>
  <w:style w:type="paragraph" w:customStyle="1" w:styleId="has-image2">
    <w:name w:val="has-image2"/>
    <w:basedOn w:val="Normal"/>
    <w:rsid w:val="00311507"/>
    <w:pPr>
      <w:spacing w:before="100" w:beforeAutospacing="1" w:after="100" w:afterAutospacing="1"/>
    </w:pPr>
    <w:rPr>
      <w:sz w:val="24"/>
      <w:szCs w:val="24"/>
    </w:rPr>
  </w:style>
  <w:style w:type="character" w:customStyle="1" w:styleId="menu-title1">
    <w:name w:val="menu-title1"/>
    <w:basedOn w:val="DefaultParagraphFont"/>
    <w:rsid w:val="00311507"/>
    <w:rPr>
      <w:vanish w:val="0"/>
      <w:webHidden w:val="0"/>
      <w:specVanish w:val="0"/>
    </w:rPr>
  </w:style>
  <w:style w:type="character" w:customStyle="1" w:styleId="menu-desc2">
    <w:name w:val="menu-desc2"/>
    <w:basedOn w:val="DefaultParagraphFont"/>
    <w:rsid w:val="00311507"/>
    <w:rPr>
      <w:b w:val="0"/>
      <w:bCs w:val="0"/>
      <w:vanish w:val="0"/>
      <w:webHidden w:val="0"/>
      <w:sz w:val="22"/>
      <w:szCs w:val="22"/>
      <w:specVanish w:val="0"/>
    </w:rPr>
  </w:style>
  <w:style w:type="character" w:customStyle="1" w:styleId="menu-title2">
    <w:name w:val="menu-title2"/>
    <w:basedOn w:val="DefaultParagraphFont"/>
    <w:rsid w:val="00311507"/>
    <w:rPr>
      <w:vanish w:val="0"/>
      <w:webHidden w:val="0"/>
      <w:specVanish w:val="0"/>
    </w:rPr>
  </w:style>
  <w:style w:type="character" w:customStyle="1" w:styleId="menu-title3">
    <w:name w:val="menu-title3"/>
    <w:basedOn w:val="DefaultParagraphFont"/>
    <w:rsid w:val="00311507"/>
    <w:rPr>
      <w:vanish w:val="0"/>
      <w:webHidden w:val="0"/>
      <w:specVanish w:val="0"/>
    </w:rPr>
  </w:style>
  <w:style w:type="character" w:customStyle="1" w:styleId="menu-desc3">
    <w:name w:val="menu-desc3"/>
    <w:basedOn w:val="DefaultParagraphFont"/>
    <w:rsid w:val="00311507"/>
    <w:rPr>
      <w:b w:val="0"/>
      <w:bCs w:val="0"/>
      <w:vanish w:val="0"/>
      <w:webHidden w:val="0"/>
      <w:sz w:val="22"/>
      <w:szCs w:val="22"/>
      <w:specVanish w:val="0"/>
    </w:rPr>
  </w:style>
  <w:style w:type="character" w:customStyle="1" w:styleId="menu-desc4">
    <w:name w:val="menu-desc4"/>
    <w:basedOn w:val="DefaultParagraphFont"/>
    <w:rsid w:val="00311507"/>
    <w:rPr>
      <w:b w:val="0"/>
      <w:bCs w:val="0"/>
      <w:vanish w:val="0"/>
      <w:webHidden w:val="0"/>
      <w:sz w:val="22"/>
      <w:szCs w:val="22"/>
      <w:specVanish w:val="0"/>
    </w:rPr>
  </w:style>
  <w:style w:type="paragraph" w:customStyle="1" w:styleId="childcontent1">
    <w:name w:val="childcontent1"/>
    <w:basedOn w:val="Normal"/>
    <w:rsid w:val="00311507"/>
    <w:pPr>
      <w:spacing w:before="100" w:beforeAutospacing="1" w:after="100" w:afterAutospacing="1"/>
    </w:pPr>
    <w:rPr>
      <w:sz w:val="24"/>
      <w:szCs w:val="24"/>
    </w:rPr>
  </w:style>
  <w:style w:type="paragraph" w:customStyle="1" w:styleId="childcontent2">
    <w:name w:val="childcontent2"/>
    <w:basedOn w:val="Normal"/>
    <w:rsid w:val="00311507"/>
    <w:pPr>
      <w:ind w:left="2400"/>
    </w:pPr>
    <w:rPr>
      <w:sz w:val="24"/>
      <w:szCs w:val="24"/>
    </w:rPr>
  </w:style>
  <w:style w:type="character" w:customStyle="1" w:styleId="menu-title4">
    <w:name w:val="menu-title4"/>
    <w:basedOn w:val="DefaultParagraphFont"/>
    <w:rsid w:val="00311507"/>
    <w:rPr>
      <w:vanish w:val="0"/>
      <w:webHidden w:val="0"/>
      <w:specVanish w:val="0"/>
    </w:rPr>
  </w:style>
  <w:style w:type="paragraph" w:customStyle="1" w:styleId="childcontent-inner1">
    <w:name w:val="childcontent-inner1"/>
    <w:basedOn w:val="Normal"/>
    <w:rsid w:val="00311507"/>
    <w:pPr>
      <w:shd w:val="clear" w:color="auto" w:fill="FFFFFF"/>
      <w:spacing w:before="100" w:beforeAutospacing="1" w:after="100" w:afterAutospacing="1"/>
    </w:pPr>
    <w:rPr>
      <w:sz w:val="24"/>
      <w:szCs w:val="24"/>
    </w:rPr>
  </w:style>
  <w:style w:type="paragraph" w:customStyle="1" w:styleId="ja-moduletable9">
    <w:name w:val="ja-moduletable9"/>
    <w:basedOn w:val="Normal"/>
    <w:rsid w:val="00311507"/>
    <w:pPr>
      <w:spacing w:before="150" w:after="150"/>
    </w:pPr>
    <w:rPr>
      <w:sz w:val="24"/>
      <w:szCs w:val="24"/>
    </w:rPr>
  </w:style>
  <w:style w:type="paragraph" w:customStyle="1" w:styleId="ja-box-ct1">
    <w:name w:val="ja-box-ct1"/>
    <w:basedOn w:val="Normal"/>
    <w:rsid w:val="00311507"/>
    <w:pPr>
      <w:spacing w:before="100" w:beforeAutospacing="1" w:after="100" w:afterAutospacing="1"/>
    </w:pPr>
    <w:rPr>
      <w:sz w:val="24"/>
      <w:szCs w:val="24"/>
    </w:rPr>
  </w:style>
  <w:style w:type="paragraph" w:customStyle="1" w:styleId="menu-desc5">
    <w:name w:val="menu-desc5"/>
    <w:basedOn w:val="Normal"/>
    <w:rsid w:val="00311507"/>
    <w:pPr>
      <w:spacing w:before="100" w:beforeAutospacing="1" w:after="100" w:afterAutospacing="1"/>
    </w:pPr>
    <w:rPr>
      <w:sz w:val="24"/>
      <w:szCs w:val="24"/>
    </w:rPr>
  </w:style>
  <w:style w:type="paragraph" w:customStyle="1" w:styleId="ja-moduletable10">
    <w:name w:val="ja-moduletable10"/>
    <w:basedOn w:val="Normal"/>
    <w:rsid w:val="00311507"/>
    <w:pPr>
      <w:spacing w:before="150" w:after="150"/>
      <w:ind w:left="150" w:right="150"/>
    </w:pPr>
    <w:rPr>
      <w:sz w:val="24"/>
      <w:szCs w:val="24"/>
    </w:rPr>
  </w:style>
  <w:style w:type="paragraph" w:customStyle="1" w:styleId="ja-moduletable11">
    <w:name w:val="ja-moduletable11"/>
    <w:basedOn w:val="Normal"/>
    <w:rsid w:val="00311507"/>
    <w:pPr>
      <w:spacing w:before="150" w:after="150"/>
    </w:pPr>
    <w:rPr>
      <w:sz w:val="24"/>
      <w:szCs w:val="24"/>
    </w:rPr>
  </w:style>
  <w:style w:type="paragraph" w:customStyle="1" w:styleId="ja-content-main1">
    <w:name w:val="ja-content-main1"/>
    <w:basedOn w:val="Normal"/>
    <w:rsid w:val="00311507"/>
    <w:pPr>
      <w:spacing w:before="100" w:beforeAutospacing="1" w:after="300"/>
    </w:pPr>
    <w:rPr>
      <w:sz w:val="24"/>
      <w:szCs w:val="24"/>
    </w:rPr>
  </w:style>
  <w:style w:type="paragraph" w:customStyle="1" w:styleId="ja-typo-block1">
    <w:name w:val="ja-typo-block1"/>
    <w:basedOn w:val="Normal"/>
    <w:rsid w:val="00311507"/>
    <w:pPr>
      <w:spacing w:before="100" w:beforeAutospacing="1" w:after="100" w:afterAutospacing="1"/>
    </w:pPr>
    <w:rPr>
      <w:sz w:val="24"/>
      <w:szCs w:val="24"/>
    </w:rPr>
  </w:style>
  <w:style w:type="paragraph" w:customStyle="1" w:styleId="ja-typo-block2">
    <w:name w:val="ja-typo-block2"/>
    <w:basedOn w:val="Normal"/>
    <w:rsid w:val="00311507"/>
    <w:pPr>
      <w:spacing w:before="100" w:beforeAutospacing="1" w:after="100" w:afterAutospacing="1"/>
    </w:pPr>
    <w:rPr>
      <w:sz w:val="24"/>
      <w:szCs w:val="24"/>
    </w:rPr>
  </w:style>
  <w:style w:type="paragraph" w:customStyle="1" w:styleId="ja-typo-block3">
    <w:name w:val="ja-typo-block3"/>
    <w:basedOn w:val="Normal"/>
    <w:rsid w:val="00311507"/>
    <w:pPr>
      <w:spacing w:before="100" w:beforeAutospacing="1" w:after="100" w:afterAutospacing="1"/>
    </w:pPr>
    <w:rPr>
      <w:sz w:val="24"/>
      <w:szCs w:val="24"/>
    </w:rPr>
  </w:style>
  <w:style w:type="paragraph" w:customStyle="1" w:styleId="ja-typo-block4">
    <w:name w:val="ja-typo-block4"/>
    <w:basedOn w:val="Normal"/>
    <w:rsid w:val="00311507"/>
    <w:pPr>
      <w:spacing w:before="100" w:beforeAutospacing="1" w:after="100" w:afterAutospacing="1"/>
    </w:pPr>
    <w:rPr>
      <w:sz w:val="24"/>
      <w:szCs w:val="24"/>
    </w:rPr>
  </w:style>
  <w:style w:type="character" w:customStyle="1" w:styleId="open1">
    <w:name w:val="open1"/>
    <w:basedOn w:val="DefaultParagraphFont"/>
    <w:rsid w:val="00311507"/>
  </w:style>
  <w:style w:type="character" w:customStyle="1" w:styleId="close1">
    <w:name w:val="close1"/>
    <w:basedOn w:val="DefaultParagraphFont"/>
    <w:rsid w:val="00311507"/>
  </w:style>
  <w:style w:type="character" w:customStyle="1" w:styleId="icon1">
    <w:name w:val="icon1"/>
    <w:basedOn w:val="DefaultParagraphFont"/>
    <w:rsid w:val="00311507"/>
    <w:rPr>
      <w:vanish w:val="0"/>
      <w:webHidden w:val="0"/>
      <w:specVanish w:val="0"/>
    </w:rPr>
  </w:style>
  <w:style w:type="paragraph" w:customStyle="1" w:styleId="bignumber1">
    <w:name w:val="bignumber1"/>
    <w:basedOn w:val="Normal"/>
    <w:rsid w:val="00311507"/>
    <w:pPr>
      <w:spacing w:before="100" w:beforeAutospacing="1" w:after="100" w:afterAutospacing="1" w:line="660" w:lineRule="atLeast"/>
      <w:jc w:val="center"/>
    </w:pPr>
    <w:rPr>
      <w:rFonts w:ascii="Arial" w:hAnsi="Arial" w:cs="Arial"/>
      <w:b/>
      <w:bCs/>
      <w:color w:val="FFFFFF"/>
      <w:sz w:val="30"/>
      <w:szCs w:val="30"/>
    </w:rPr>
  </w:style>
  <w:style w:type="character" w:customStyle="1" w:styleId="icon2">
    <w:name w:val="icon2"/>
    <w:basedOn w:val="DefaultParagraphFont"/>
    <w:rsid w:val="00311507"/>
    <w:rPr>
      <w:vanish w:val="0"/>
      <w:webHidden w:val="0"/>
      <w:specVanish w:val="0"/>
    </w:rPr>
  </w:style>
  <w:style w:type="paragraph" w:customStyle="1" w:styleId="main6">
    <w:name w:val="main6"/>
    <w:basedOn w:val="Normal"/>
    <w:rsid w:val="00311507"/>
    <w:rPr>
      <w:sz w:val="24"/>
      <w:szCs w:val="24"/>
    </w:rPr>
  </w:style>
  <w:style w:type="character" w:styleId="Emphasis">
    <w:name w:val="Emphasis"/>
    <w:basedOn w:val="DefaultParagraphFont"/>
    <w:qFormat/>
    <w:rsid w:val="00311507"/>
    <w:rPr>
      <w:i/>
      <w:iCs/>
    </w:rPr>
  </w:style>
  <w:style w:type="table" w:styleId="TableGrid">
    <w:name w:val="Table Grid"/>
    <w:basedOn w:val="TableNormal"/>
    <w:rsid w:val="00845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602F2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semiHidden/>
    <w:rsid w:val="002A4671"/>
    <w:pPr>
      <w:spacing w:after="160" w:line="240" w:lineRule="exact"/>
    </w:pPr>
    <w:rPr>
      <w:rFonts w:ascii="Arial" w:hAnsi="Arial"/>
      <w:sz w:val="22"/>
      <w:szCs w:val="22"/>
    </w:rPr>
  </w:style>
  <w:style w:type="paragraph" w:customStyle="1" w:styleId="CharCharChar">
    <w:name w:val="Char Char Char"/>
    <w:basedOn w:val="Normal"/>
    <w:next w:val="Normal"/>
    <w:autoRedefine/>
    <w:semiHidden/>
    <w:rsid w:val="00D40A02"/>
    <w:pPr>
      <w:spacing w:before="120" w:after="120" w:line="312" w:lineRule="auto"/>
    </w:pPr>
  </w:style>
  <w:style w:type="character" w:customStyle="1" w:styleId="HeaderChar">
    <w:name w:val="Header Char"/>
    <w:basedOn w:val="DefaultParagraphFont"/>
    <w:link w:val="Header"/>
    <w:uiPriority w:val="99"/>
    <w:rsid w:val="00225B8D"/>
    <w:rPr>
      <w:rFonts w:ascii=".VnTime" w:hAnsi=".VnTime"/>
      <w:sz w:val="28"/>
    </w:rPr>
  </w:style>
  <w:style w:type="character" w:customStyle="1" w:styleId="Bodytext0">
    <w:name w:val="Body text_"/>
    <w:link w:val="BodyText1"/>
    <w:locked/>
    <w:rsid w:val="00D50A97"/>
    <w:rPr>
      <w:sz w:val="26"/>
      <w:szCs w:val="26"/>
      <w:shd w:val="clear" w:color="auto" w:fill="FFFFFF"/>
    </w:rPr>
  </w:style>
  <w:style w:type="paragraph" w:customStyle="1" w:styleId="BodyText1">
    <w:name w:val="Body Text1"/>
    <w:basedOn w:val="Normal"/>
    <w:link w:val="Bodytext0"/>
    <w:rsid w:val="00D50A97"/>
    <w:pPr>
      <w:widowControl w:val="0"/>
      <w:shd w:val="clear" w:color="auto" w:fill="FFFFFF"/>
      <w:spacing w:before="660" w:after="60" w:line="312" w:lineRule="exact"/>
      <w:jc w:val="both"/>
    </w:pPr>
    <w:rPr>
      <w:sz w:val="26"/>
      <w:szCs w:val="26"/>
    </w:rPr>
  </w:style>
  <w:style w:type="paragraph" w:styleId="ListParagraph">
    <w:name w:val="List Paragraph"/>
    <w:basedOn w:val="Normal"/>
    <w:uiPriority w:val="34"/>
    <w:qFormat/>
    <w:rsid w:val="00D50A97"/>
    <w:pPr>
      <w:ind w:left="720"/>
      <w:contextualSpacing/>
    </w:pPr>
  </w:style>
  <w:style w:type="paragraph" w:customStyle="1" w:styleId="BodyText20">
    <w:name w:val="Body Text2"/>
    <w:basedOn w:val="Normal"/>
    <w:rsid w:val="00711502"/>
    <w:pPr>
      <w:widowControl w:val="0"/>
      <w:shd w:val="clear" w:color="auto" w:fill="FFFFFF"/>
      <w:spacing w:before="660" w:after="60" w:line="312" w:lineRule="exact"/>
      <w:jc w:val="both"/>
    </w:pPr>
    <w:rPr>
      <w:rFonts w:eastAsia="Calibri"/>
      <w:sz w:val="26"/>
      <w:szCs w:val="26"/>
    </w:rPr>
  </w:style>
  <w:style w:type="character" w:customStyle="1" w:styleId="fontstyle01">
    <w:name w:val="fontstyle01"/>
    <w:basedOn w:val="DefaultParagraphFont"/>
    <w:rsid w:val="00F854F5"/>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qFormat/>
    <w:rsid w:val="00770B90"/>
    <w:pPr>
      <w:keepNext/>
      <w:jc w:val="right"/>
      <w:outlineLvl w:val="0"/>
    </w:pPr>
    <w:rPr>
      <w:rFonts w:ascii=".VnTime" w:hAnsi=".VnTime"/>
      <w:i/>
      <w:szCs w:val="20"/>
    </w:rPr>
  </w:style>
  <w:style w:type="paragraph" w:styleId="Heading2">
    <w:name w:val="heading 2"/>
    <w:basedOn w:val="Normal"/>
    <w:next w:val="Normal"/>
    <w:qFormat/>
    <w:rsid w:val="00770B90"/>
    <w:pPr>
      <w:keepNext/>
      <w:jc w:val="center"/>
      <w:outlineLvl w:val="1"/>
    </w:pPr>
    <w:rPr>
      <w:rFonts w:ascii=".VnTimeH" w:hAnsi=".VnTimeH"/>
      <w:b/>
      <w:szCs w:val="20"/>
    </w:rPr>
  </w:style>
  <w:style w:type="paragraph" w:styleId="Heading3">
    <w:name w:val="heading 3"/>
    <w:basedOn w:val="Normal"/>
    <w:next w:val="Normal"/>
    <w:qFormat/>
    <w:rsid w:val="00770B90"/>
    <w:pPr>
      <w:keepNext/>
      <w:jc w:val="center"/>
      <w:outlineLvl w:val="2"/>
    </w:pPr>
    <w:rPr>
      <w:rFonts w:ascii=".VnTimeH" w:hAnsi=".VnTimeH"/>
      <w:b/>
      <w:sz w:val="24"/>
      <w:szCs w:val="20"/>
    </w:rPr>
  </w:style>
  <w:style w:type="paragraph" w:styleId="Heading4">
    <w:name w:val="heading 4"/>
    <w:basedOn w:val="Normal"/>
    <w:next w:val="Normal"/>
    <w:qFormat/>
    <w:rsid w:val="00770B90"/>
    <w:pPr>
      <w:keepNext/>
      <w:jc w:val="center"/>
      <w:outlineLvl w:val="3"/>
    </w:pPr>
    <w:rPr>
      <w:rFonts w:ascii=".VnTimeH" w:hAnsi=".VnTimeH"/>
      <w:b/>
      <w:bCs/>
      <w:sz w:val="24"/>
      <w:szCs w:val="20"/>
    </w:rPr>
  </w:style>
  <w:style w:type="paragraph" w:styleId="Heading5">
    <w:name w:val="heading 5"/>
    <w:basedOn w:val="Normal"/>
    <w:next w:val="Normal"/>
    <w:qFormat/>
    <w:rsid w:val="00770B90"/>
    <w:pPr>
      <w:keepNext/>
      <w:jc w:val="right"/>
      <w:outlineLvl w:val="4"/>
    </w:pPr>
    <w:rPr>
      <w:rFonts w:ascii=".VnTime" w:hAnsi=".VnTime"/>
      <w:i/>
      <w:iCs/>
      <w:szCs w:val="20"/>
    </w:rPr>
  </w:style>
  <w:style w:type="paragraph" w:styleId="Heading6">
    <w:name w:val="heading 6"/>
    <w:basedOn w:val="Normal"/>
    <w:next w:val="Normal"/>
    <w:qFormat/>
    <w:rsid w:val="00770B90"/>
    <w:pPr>
      <w:keepNext/>
      <w:jc w:val="center"/>
      <w:outlineLvl w:val="5"/>
    </w:pPr>
    <w:rPr>
      <w:rFonts w:ascii=".VnTime" w:hAnsi=".VnTime"/>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70B90"/>
    <w:pPr>
      <w:jc w:val="center"/>
    </w:pPr>
    <w:rPr>
      <w:rFonts w:ascii=".VnTime" w:hAnsi=".VnTime"/>
      <w:szCs w:val="20"/>
    </w:rPr>
  </w:style>
  <w:style w:type="paragraph" w:styleId="BodyText2">
    <w:name w:val="Body Text 2"/>
    <w:basedOn w:val="Normal"/>
    <w:rsid w:val="00770B90"/>
    <w:pPr>
      <w:jc w:val="both"/>
    </w:pPr>
    <w:rPr>
      <w:rFonts w:ascii=".VnTime" w:hAnsi=".VnTime"/>
      <w:b/>
      <w:sz w:val="26"/>
      <w:szCs w:val="20"/>
    </w:rPr>
  </w:style>
  <w:style w:type="paragraph" w:styleId="BodyTextIndent">
    <w:name w:val="Body Text Indent"/>
    <w:basedOn w:val="Normal"/>
    <w:rsid w:val="00770B90"/>
    <w:pPr>
      <w:ind w:firstLine="720"/>
      <w:jc w:val="both"/>
    </w:pPr>
    <w:rPr>
      <w:rFonts w:ascii=".VnTime" w:hAnsi=".VnTime"/>
      <w:szCs w:val="20"/>
    </w:rPr>
  </w:style>
  <w:style w:type="paragraph" w:styleId="Footer">
    <w:name w:val="footer"/>
    <w:basedOn w:val="Normal"/>
    <w:rsid w:val="00770B90"/>
    <w:pPr>
      <w:tabs>
        <w:tab w:val="center" w:pos="4320"/>
        <w:tab w:val="right" w:pos="8640"/>
      </w:tabs>
    </w:pPr>
    <w:rPr>
      <w:rFonts w:ascii=".VnTime" w:hAnsi=".VnTime"/>
      <w:szCs w:val="20"/>
    </w:rPr>
  </w:style>
  <w:style w:type="paragraph" w:styleId="BodyText3">
    <w:name w:val="Body Text 3"/>
    <w:basedOn w:val="Normal"/>
    <w:rsid w:val="00770B90"/>
    <w:pPr>
      <w:spacing w:line="360" w:lineRule="auto"/>
      <w:jc w:val="both"/>
    </w:pPr>
    <w:rPr>
      <w:rFonts w:ascii=".VnTime" w:hAnsi=".VnTime"/>
      <w:sz w:val="26"/>
      <w:szCs w:val="24"/>
    </w:rPr>
  </w:style>
  <w:style w:type="character" w:styleId="PageNumber">
    <w:name w:val="page number"/>
    <w:basedOn w:val="DefaultParagraphFont"/>
    <w:rsid w:val="00770B90"/>
  </w:style>
  <w:style w:type="paragraph" w:styleId="BalloonText">
    <w:name w:val="Balloon Text"/>
    <w:basedOn w:val="Normal"/>
    <w:semiHidden/>
    <w:rsid w:val="00770B90"/>
    <w:rPr>
      <w:rFonts w:ascii="Tahoma" w:hAnsi="Tahoma" w:cs="Tahoma"/>
      <w:sz w:val="16"/>
      <w:szCs w:val="16"/>
    </w:rPr>
  </w:style>
  <w:style w:type="paragraph" w:styleId="NormalWeb">
    <w:name w:val="Normal (Web)"/>
    <w:basedOn w:val="Normal"/>
    <w:uiPriority w:val="99"/>
    <w:rsid w:val="00770B90"/>
    <w:pPr>
      <w:spacing w:before="100" w:beforeAutospacing="1" w:after="100" w:afterAutospacing="1"/>
    </w:pPr>
    <w:rPr>
      <w:sz w:val="24"/>
      <w:szCs w:val="24"/>
    </w:rPr>
  </w:style>
  <w:style w:type="paragraph" w:styleId="BodyTextIndent2">
    <w:name w:val="Body Text Indent 2"/>
    <w:basedOn w:val="Normal"/>
    <w:rsid w:val="00770B90"/>
    <w:pPr>
      <w:spacing w:before="60" w:after="60" w:line="340" w:lineRule="exact"/>
      <w:ind w:firstLine="720"/>
      <w:jc w:val="both"/>
    </w:pPr>
    <w:rPr>
      <w:rFonts w:ascii=".VnTime" w:hAnsi=".VnTime"/>
      <w:szCs w:val="26"/>
      <w:u w:val="single"/>
    </w:rPr>
  </w:style>
  <w:style w:type="paragraph" w:styleId="Header">
    <w:name w:val="header"/>
    <w:basedOn w:val="Normal"/>
    <w:link w:val="HeaderChar"/>
    <w:uiPriority w:val="99"/>
    <w:rsid w:val="00770B90"/>
    <w:pPr>
      <w:tabs>
        <w:tab w:val="center" w:pos="4320"/>
        <w:tab w:val="right" w:pos="8640"/>
      </w:tabs>
    </w:pPr>
    <w:rPr>
      <w:rFonts w:ascii=".VnTime" w:hAnsi=".VnTime"/>
      <w:szCs w:val="20"/>
    </w:rPr>
  </w:style>
  <w:style w:type="character" w:styleId="Hyperlink">
    <w:name w:val="Hyperlink"/>
    <w:basedOn w:val="DefaultParagraphFont"/>
    <w:rsid w:val="00311507"/>
    <w:rPr>
      <w:color w:val="0000FF"/>
      <w:u w:val="single"/>
    </w:rPr>
  </w:style>
  <w:style w:type="character" w:styleId="FollowedHyperlink">
    <w:name w:val="FollowedHyperlink"/>
    <w:basedOn w:val="DefaultParagraphFont"/>
    <w:rsid w:val="00311507"/>
    <w:rPr>
      <w:color w:val="0000FF"/>
      <w:u w:val="single"/>
    </w:rPr>
  </w:style>
  <w:style w:type="paragraph" w:styleId="HTMLAddress">
    <w:name w:val="HTML Address"/>
    <w:basedOn w:val="Normal"/>
    <w:rsid w:val="00311507"/>
    <w:rPr>
      <w:i/>
      <w:iCs/>
      <w:sz w:val="24"/>
      <w:szCs w:val="24"/>
    </w:rPr>
  </w:style>
  <w:style w:type="paragraph" w:styleId="HTMLPreformatted">
    <w:name w:val="HTML Preformatted"/>
    <w:basedOn w:val="Normal"/>
    <w:rsid w:val="00311507"/>
    <w:pPr>
      <w:pBdr>
        <w:top w:val="single" w:sz="6" w:space="8" w:color="CCCCCC"/>
        <w:left w:val="single" w:sz="36" w:space="11" w:color="CCCCCC"/>
        <w:bottom w:val="single" w:sz="6" w:space="8" w:color="CCCCCC"/>
        <w:right w:val="single" w:sz="6" w:space="11" w:color="CCCCCC"/>
      </w:pBdr>
      <w:shd w:val="clear" w:color="auto" w:fill="FFFFD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styleId="Strong">
    <w:name w:val="Strong"/>
    <w:basedOn w:val="DefaultParagraphFont"/>
    <w:uiPriority w:val="22"/>
    <w:qFormat/>
    <w:rsid w:val="00311507"/>
    <w:rPr>
      <w:b/>
      <w:bCs/>
    </w:rPr>
  </w:style>
  <w:style w:type="paragraph" w:customStyle="1" w:styleId="site-slogan">
    <w:name w:val="site-slogan"/>
    <w:basedOn w:val="Normal"/>
    <w:rsid w:val="00311507"/>
    <w:pPr>
      <w:spacing w:before="120"/>
    </w:pPr>
    <w:rPr>
      <w:sz w:val="20"/>
      <w:szCs w:val="20"/>
    </w:rPr>
  </w:style>
  <w:style w:type="paragraph" w:customStyle="1" w:styleId="readmore">
    <w:name w:val="readmore"/>
    <w:basedOn w:val="Normal"/>
    <w:rsid w:val="00311507"/>
    <w:rPr>
      <w:sz w:val="24"/>
      <w:szCs w:val="24"/>
    </w:rPr>
  </w:style>
  <w:style w:type="paragraph" w:customStyle="1" w:styleId="article-url">
    <w:name w:val="article-url"/>
    <w:basedOn w:val="Normal"/>
    <w:rsid w:val="00311507"/>
    <w:pPr>
      <w:spacing w:before="150"/>
    </w:pPr>
    <w:rPr>
      <w:sz w:val="24"/>
      <w:szCs w:val="24"/>
    </w:rPr>
  </w:style>
  <w:style w:type="paragraph" w:customStyle="1" w:styleId="modifydate">
    <w:name w:val="modifydate"/>
    <w:basedOn w:val="Normal"/>
    <w:rsid w:val="00311507"/>
    <w:pPr>
      <w:spacing w:before="150"/>
    </w:pPr>
    <w:rPr>
      <w:sz w:val="24"/>
      <w:szCs w:val="24"/>
    </w:rPr>
  </w:style>
  <w:style w:type="paragraph" w:customStyle="1" w:styleId="imgcaption">
    <w:name w:val="img_caption"/>
    <w:basedOn w:val="Normal"/>
    <w:rsid w:val="00311507"/>
    <w:pPr>
      <w:jc w:val="center"/>
    </w:pPr>
    <w:rPr>
      <w:sz w:val="22"/>
      <w:szCs w:val="22"/>
    </w:rPr>
  </w:style>
  <w:style w:type="paragraph" w:customStyle="1" w:styleId="ja-typo-icon">
    <w:name w:val="ja-typo-icon"/>
    <w:basedOn w:val="Normal"/>
    <w:rsid w:val="00311507"/>
    <w:pPr>
      <w:spacing w:before="100" w:beforeAutospacing="1" w:after="100" w:afterAutospacing="1"/>
    </w:pPr>
    <w:rPr>
      <w:sz w:val="24"/>
      <w:szCs w:val="24"/>
    </w:rPr>
  </w:style>
  <w:style w:type="paragraph" w:customStyle="1" w:styleId="form-des">
    <w:name w:val="form-des"/>
    <w:basedOn w:val="Normal"/>
    <w:rsid w:val="00311507"/>
    <w:pPr>
      <w:spacing w:before="100" w:beforeAutospacing="1" w:after="100" w:afterAutospacing="1"/>
    </w:pPr>
    <w:rPr>
      <w:sz w:val="24"/>
      <w:szCs w:val="24"/>
    </w:rPr>
  </w:style>
  <w:style w:type="paragraph" w:customStyle="1" w:styleId="system-unpublished">
    <w:name w:val="system-unpublished"/>
    <w:basedOn w:val="Normal"/>
    <w:rsid w:val="00311507"/>
    <w:pPr>
      <w:pBdr>
        <w:top w:val="single" w:sz="24" w:space="0" w:color="C4D3DF"/>
        <w:bottom w:val="single" w:sz="24" w:space="0" w:color="C4D3DF"/>
      </w:pBdr>
      <w:shd w:val="clear" w:color="auto" w:fill="E8EDF1"/>
      <w:spacing w:before="100" w:beforeAutospacing="1" w:after="100" w:afterAutospacing="1"/>
    </w:pPr>
    <w:rPr>
      <w:sz w:val="24"/>
      <w:szCs w:val="24"/>
    </w:rPr>
  </w:style>
  <w:style w:type="paragraph" w:customStyle="1" w:styleId="invalid">
    <w:name w:val="invalid"/>
    <w:basedOn w:val="Normal"/>
    <w:rsid w:val="00311507"/>
    <w:pPr>
      <w:spacing w:before="100" w:beforeAutospacing="1" w:after="100" w:afterAutospacing="1"/>
    </w:pPr>
    <w:rPr>
      <w:sz w:val="24"/>
      <w:szCs w:val="24"/>
    </w:rPr>
  </w:style>
  <w:style w:type="paragraph" w:customStyle="1" w:styleId="button2-left">
    <w:name w:val="button2-left"/>
    <w:basedOn w:val="Normal"/>
    <w:rsid w:val="00311507"/>
    <w:pPr>
      <w:spacing w:before="100" w:beforeAutospacing="1" w:after="100" w:afterAutospacing="1"/>
      <w:ind w:left="75"/>
    </w:pPr>
    <w:rPr>
      <w:sz w:val="24"/>
      <w:szCs w:val="24"/>
    </w:rPr>
  </w:style>
  <w:style w:type="paragraph" w:customStyle="1" w:styleId="button2-right">
    <w:name w:val="button2-right"/>
    <w:basedOn w:val="Normal"/>
    <w:rsid w:val="00311507"/>
    <w:pPr>
      <w:spacing w:before="100" w:beforeAutospacing="1" w:after="100" w:afterAutospacing="1"/>
      <w:ind w:left="75"/>
    </w:pPr>
    <w:rPr>
      <w:sz w:val="24"/>
      <w:szCs w:val="24"/>
    </w:rPr>
  </w:style>
  <w:style w:type="paragraph" w:customStyle="1" w:styleId="ja-thumbnailwrap">
    <w:name w:val="ja-thumbnailwrap"/>
    <w:basedOn w:val="Normal"/>
    <w:rsid w:val="00311507"/>
    <w:pPr>
      <w:spacing w:before="225" w:after="225"/>
    </w:pPr>
    <w:rPr>
      <w:sz w:val="24"/>
      <w:szCs w:val="24"/>
    </w:rPr>
  </w:style>
  <w:style w:type="paragraph" w:customStyle="1" w:styleId="thumb-left">
    <w:name w:val="thumb-left"/>
    <w:basedOn w:val="Normal"/>
    <w:rsid w:val="00311507"/>
    <w:pPr>
      <w:spacing w:before="100" w:beforeAutospacing="1" w:after="100" w:afterAutospacing="1"/>
      <w:ind w:right="225"/>
    </w:pPr>
    <w:rPr>
      <w:sz w:val="24"/>
      <w:szCs w:val="24"/>
    </w:rPr>
  </w:style>
  <w:style w:type="paragraph" w:customStyle="1" w:styleId="thumb-right">
    <w:name w:val="thumb-right"/>
    <w:basedOn w:val="Normal"/>
    <w:rsid w:val="00311507"/>
    <w:pPr>
      <w:spacing w:before="100" w:beforeAutospacing="1" w:after="100" w:afterAutospacing="1"/>
      <w:ind w:left="225"/>
    </w:pPr>
    <w:rPr>
      <w:sz w:val="24"/>
      <w:szCs w:val="24"/>
    </w:rPr>
  </w:style>
  <w:style w:type="paragraph" w:customStyle="1" w:styleId="ja-tabswrap">
    <w:name w:val="ja-tabswrap"/>
    <w:basedOn w:val="Normal"/>
    <w:rsid w:val="00311507"/>
    <w:rPr>
      <w:sz w:val="24"/>
      <w:szCs w:val="24"/>
    </w:rPr>
  </w:style>
  <w:style w:type="paragraph" w:customStyle="1" w:styleId="container">
    <w:name w:val="container"/>
    <w:basedOn w:val="Normal"/>
    <w:rsid w:val="00311507"/>
    <w:pPr>
      <w:spacing w:before="100" w:beforeAutospacing="1" w:after="100" w:afterAutospacing="1"/>
    </w:pPr>
    <w:rPr>
      <w:sz w:val="24"/>
      <w:szCs w:val="24"/>
    </w:rPr>
  </w:style>
  <w:style w:type="paragraph" w:customStyle="1" w:styleId="ja-tab-panels-top">
    <w:name w:val="ja-tab-panels-top"/>
    <w:basedOn w:val="Normal"/>
    <w:rsid w:val="00311507"/>
    <w:pPr>
      <w:spacing w:before="100" w:beforeAutospacing="1" w:after="100" w:afterAutospacing="1"/>
    </w:pPr>
    <w:rPr>
      <w:sz w:val="24"/>
      <w:szCs w:val="24"/>
    </w:rPr>
  </w:style>
  <w:style w:type="paragraph" w:customStyle="1" w:styleId="ja-tab-panels-left">
    <w:name w:val="ja-tab-panels-left"/>
    <w:basedOn w:val="Normal"/>
    <w:rsid w:val="00311507"/>
    <w:pPr>
      <w:spacing w:before="100" w:beforeAutospacing="1" w:after="100" w:afterAutospacing="1"/>
    </w:pPr>
    <w:rPr>
      <w:sz w:val="24"/>
      <w:szCs w:val="24"/>
    </w:rPr>
  </w:style>
  <w:style w:type="paragraph" w:customStyle="1" w:styleId="ja-tabs-title-right">
    <w:name w:val="ja-tabs-title-right"/>
    <w:basedOn w:val="Normal"/>
    <w:rsid w:val="00311507"/>
    <w:pPr>
      <w:spacing w:before="100" w:beforeAutospacing="1" w:after="100" w:afterAutospacing="1"/>
    </w:pPr>
    <w:rPr>
      <w:sz w:val="24"/>
      <w:szCs w:val="24"/>
    </w:rPr>
  </w:style>
  <w:style w:type="paragraph" w:customStyle="1" w:styleId="ja-tab-panels-right">
    <w:name w:val="ja-tab-panels-right"/>
    <w:basedOn w:val="Normal"/>
    <w:rsid w:val="00311507"/>
    <w:pPr>
      <w:spacing w:before="100" w:beforeAutospacing="1" w:after="100" w:afterAutospacing="1"/>
    </w:pPr>
    <w:rPr>
      <w:sz w:val="24"/>
      <w:szCs w:val="24"/>
    </w:rPr>
  </w:style>
  <w:style w:type="paragraph" w:customStyle="1" w:styleId="ja-tab-panels-bottom">
    <w:name w:val="ja-tab-panels-bottom"/>
    <w:basedOn w:val="Normal"/>
    <w:rsid w:val="00311507"/>
    <w:pPr>
      <w:spacing w:before="100" w:beforeAutospacing="1" w:after="100" w:afterAutospacing="1"/>
    </w:pPr>
    <w:rPr>
      <w:sz w:val="24"/>
      <w:szCs w:val="24"/>
    </w:rPr>
  </w:style>
  <w:style w:type="paragraph" w:customStyle="1" w:styleId="clear">
    <w:name w:val="clear"/>
    <w:basedOn w:val="Normal"/>
    <w:rsid w:val="00311507"/>
    <w:pPr>
      <w:spacing w:before="100" w:beforeAutospacing="1" w:after="100" w:afterAutospacing="1"/>
    </w:pPr>
    <w:rPr>
      <w:sz w:val="24"/>
      <w:szCs w:val="24"/>
    </w:rPr>
  </w:style>
  <w:style w:type="paragraph" w:customStyle="1" w:styleId="divider">
    <w:name w:val="divider"/>
    <w:basedOn w:val="Normal"/>
    <w:rsid w:val="00311507"/>
    <w:pPr>
      <w:spacing w:before="100" w:beforeAutospacing="1" w:after="100" w:afterAutospacing="1"/>
    </w:pPr>
    <w:rPr>
      <w:sz w:val="24"/>
      <w:szCs w:val="24"/>
    </w:rPr>
  </w:style>
  <w:style w:type="paragraph" w:customStyle="1" w:styleId="v-top">
    <w:name w:val="v-top"/>
    <w:basedOn w:val="Normal"/>
    <w:rsid w:val="00311507"/>
    <w:pPr>
      <w:spacing w:before="100" w:beforeAutospacing="1" w:after="100" w:afterAutospacing="1"/>
      <w:textAlignment w:val="top"/>
    </w:pPr>
    <w:rPr>
      <w:sz w:val="24"/>
      <w:szCs w:val="24"/>
    </w:rPr>
  </w:style>
  <w:style w:type="paragraph" w:customStyle="1" w:styleId="v-middle">
    <w:name w:val="v-middle"/>
    <w:basedOn w:val="Normal"/>
    <w:rsid w:val="00311507"/>
    <w:pPr>
      <w:spacing w:before="100" w:beforeAutospacing="1" w:after="100" w:afterAutospacing="1"/>
      <w:textAlignment w:val="center"/>
    </w:pPr>
    <w:rPr>
      <w:sz w:val="24"/>
      <w:szCs w:val="24"/>
    </w:rPr>
  </w:style>
  <w:style w:type="paragraph" w:customStyle="1" w:styleId="v-bottom">
    <w:name w:val="v-bottom"/>
    <w:basedOn w:val="Normal"/>
    <w:rsid w:val="00311507"/>
    <w:pPr>
      <w:spacing w:before="100" w:beforeAutospacing="1" w:after="100" w:afterAutospacing="1"/>
      <w:textAlignment w:val="bottom"/>
    </w:pPr>
    <w:rPr>
      <w:sz w:val="24"/>
      <w:szCs w:val="24"/>
    </w:rPr>
  </w:style>
  <w:style w:type="paragraph" w:customStyle="1" w:styleId="a-left">
    <w:name w:val="a-left"/>
    <w:basedOn w:val="Normal"/>
    <w:rsid w:val="00311507"/>
    <w:pPr>
      <w:spacing w:before="100" w:beforeAutospacing="1" w:after="100" w:afterAutospacing="1"/>
    </w:pPr>
    <w:rPr>
      <w:sz w:val="24"/>
      <w:szCs w:val="24"/>
    </w:rPr>
  </w:style>
  <w:style w:type="paragraph" w:customStyle="1" w:styleId="a-center">
    <w:name w:val="a-center"/>
    <w:basedOn w:val="Normal"/>
    <w:rsid w:val="00311507"/>
    <w:pPr>
      <w:spacing w:before="100" w:beforeAutospacing="1" w:after="100" w:afterAutospacing="1"/>
      <w:jc w:val="center"/>
    </w:pPr>
    <w:rPr>
      <w:sz w:val="24"/>
      <w:szCs w:val="24"/>
    </w:rPr>
  </w:style>
  <w:style w:type="paragraph" w:customStyle="1" w:styleId="a-right">
    <w:name w:val="a-right"/>
    <w:basedOn w:val="Normal"/>
    <w:rsid w:val="00311507"/>
    <w:pPr>
      <w:spacing w:before="100" w:beforeAutospacing="1" w:after="100" w:afterAutospacing="1"/>
      <w:jc w:val="right"/>
    </w:pPr>
    <w:rPr>
      <w:sz w:val="24"/>
      <w:szCs w:val="24"/>
    </w:rPr>
  </w:style>
  <w:style w:type="paragraph" w:customStyle="1" w:styleId="auto-width">
    <w:name w:val="auto-width"/>
    <w:basedOn w:val="Normal"/>
    <w:rsid w:val="00311507"/>
    <w:pPr>
      <w:spacing w:before="100" w:beforeAutospacing="1" w:after="100" w:afterAutospacing="1"/>
    </w:pPr>
    <w:rPr>
      <w:sz w:val="24"/>
      <w:szCs w:val="24"/>
    </w:rPr>
  </w:style>
  <w:style w:type="paragraph" w:customStyle="1" w:styleId="wrap">
    <w:name w:val="wrap"/>
    <w:basedOn w:val="Normal"/>
    <w:rsid w:val="00311507"/>
    <w:pPr>
      <w:spacing w:before="100" w:beforeAutospacing="1" w:after="100" w:afterAutospacing="1"/>
    </w:pPr>
    <w:rPr>
      <w:sz w:val="24"/>
      <w:szCs w:val="24"/>
    </w:rPr>
  </w:style>
  <w:style w:type="paragraph" w:customStyle="1" w:styleId="main">
    <w:name w:val="main"/>
    <w:basedOn w:val="Normal"/>
    <w:rsid w:val="00311507"/>
    <w:rPr>
      <w:sz w:val="24"/>
      <w:szCs w:val="24"/>
    </w:rPr>
  </w:style>
  <w:style w:type="paragraph" w:customStyle="1" w:styleId="ja-mass">
    <w:name w:val="ja-mass"/>
    <w:basedOn w:val="Normal"/>
    <w:rsid w:val="00311507"/>
    <w:pPr>
      <w:spacing w:before="100" w:beforeAutospacing="1" w:after="100" w:afterAutospacing="1"/>
    </w:pPr>
    <w:rPr>
      <w:sz w:val="24"/>
      <w:szCs w:val="24"/>
    </w:rPr>
  </w:style>
  <w:style w:type="paragraph" w:customStyle="1" w:styleId="items-row">
    <w:name w:val="items-row"/>
    <w:basedOn w:val="Normal"/>
    <w:rsid w:val="00311507"/>
    <w:pPr>
      <w:spacing w:before="100" w:beforeAutospacing="1" w:after="100" w:afterAutospacing="1"/>
      <w:ind w:left="-225" w:right="-225"/>
    </w:pPr>
    <w:rPr>
      <w:sz w:val="24"/>
      <w:szCs w:val="24"/>
    </w:rPr>
  </w:style>
  <w:style w:type="paragraph" w:customStyle="1" w:styleId="contentheading">
    <w:name w:val="contentheading"/>
    <w:basedOn w:val="Normal"/>
    <w:rsid w:val="00311507"/>
    <w:rPr>
      <w:sz w:val="24"/>
      <w:szCs w:val="24"/>
    </w:rPr>
  </w:style>
  <w:style w:type="paragraph" w:customStyle="1" w:styleId="componentheading">
    <w:name w:val="componentheading"/>
    <w:basedOn w:val="Normal"/>
    <w:rsid w:val="00311507"/>
    <w:rPr>
      <w:sz w:val="24"/>
      <w:szCs w:val="24"/>
    </w:rPr>
  </w:style>
  <w:style w:type="paragraph" w:customStyle="1" w:styleId="small">
    <w:name w:val="small"/>
    <w:basedOn w:val="Normal"/>
    <w:rsid w:val="00311507"/>
    <w:pPr>
      <w:spacing w:before="100" w:beforeAutospacing="1" w:after="100" w:afterAutospacing="1"/>
    </w:pPr>
    <w:rPr>
      <w:sz w:val="22"/>
      <w:szCs w:val="22"/>
    </w:rPr>
  </w:style>
  <w:style w:type="paragraph" w:customStyle="1" w:styleId="smalldark">
    <w:name w:val="smalldark"/>
    <w:basedOn w:val="Normal"/>
    <w:rsid w:val="00311507"/>
    <w:pPr>
      <w:spacing w:before="100" w:beforeAutospacing="1" w:after="100" w:afterAutospacing="1"/>
    </w:pPr>
    <w:rPr>
      <w:sz w:val="22"/>
      <w:szCs w:val="22"/>
    </w:rPr>
  </w:style>
  <w:style w:type="paragraph" w:customStyle="1" w:styleId="small-text">
    <w:name w:val="small-text"/>
    <w:basedOn w:val="Normal"/>
    <w:rsid w:val="00311507"/>
    <w:pPr>
      <w:spacing w:before="100" w:beforeAutospacing="1" w:after="100" w:afterAutospacing="1"/>
    </w:pPr>
    <w:rPr>
      <w:sz w:val="22"/>
      <w:szCs w:val="22"/>
    </w:rPr>
  </w:style>
  <w:style w:type="paragraph" w:customStyle="1" w:styleId="article-tools">
    <w:name w:val="article-tools"/>
    <w:basedOn w:val="Normal"/>
    <w:rsid w:val="00311507"/>
    <w:pPr>
      <w:spacing w:before="100" w:beforeAutospacing="1" w:after="100" w:afterAutospacing="1"/>
    </w:pPr>
    <w:rPr>
      <w:sz w:val="22"/>
      <w:szCs w:val="22"/>
    </w:rPr>
  </w:style>
  <w:style w:type="paragraph" w:customStyle="1" w:styleId="contenttoc">
    <w:name w:val="contenttoc"/>
    <w:basedOn w:val="Normal"/>
    <w:rsid w:val="00311507"/>
    <w:pPr>
      <w:spacing w:before="100" w:beforeAutospacing="1" w:after="100" w:afterAutospacing="1"/>
    </w:pPr>
    <w:rPr>
      <w:sz w:val="22"/>
      <w:szCs w:val="22"/>
    </w:rPr>
  </w:style>
  <w:style w:type="paragraph" w:customStyle="1" w:styleId="inputbox">
    <w:name w:val="inputbox"/>
    <w:basedOn w:val="Normal"/>
    <w:rsid w:val="00311507"/>
    <w:pPr>
      <w:spacing w:before="100" w:beforeAutospacing="1" w:after="100" w:afterAutospacing="1"/>
    </w:pPr>
    <w:rPr>
      <w:sz w:val="24"/>
      <w:szCs w:val="24"/>
    </w:rPr>
  </w:style>
  <w:style w:type="paragraph" w:customStyle="1" w:styleId="user-details">
    <w:name w:val="user-details"/>
    <w:basedOn w:val="Normal"/>
    <w:rsid w:val="00311507"/>
    <w:pPr>
      <w:spacing w:before="100" w:beforeAutospacing="1" w:after="100" w:afterAutospacing="1"/>
    </w:pPr>
    <w:rPr>
      <w:sz w:val="24"/>
      <w:szCs w:val="24"/>
    </w:rPr>
  </w:style>
  <w:style w:type="paragraph" w:customStyle="1" w:styleId="contactemail">
    <w:name w:val="contact_email"/>
    <w:basedOn w:val="Normal"/>
    <w:rsid w:val="00311507"/>
    <w:pPr>
      <w:spacing w:after="150"/>
    </w:pPr>
    <w:rPr>
      <w:sz w:val="24"/>
      <w:szCs w:val="24"/>
    </w:rPr>
  </w:style>
  <w:style w:type="paragraph" w:customStyle="1" w:styleId="contactemailcheckbox">
    <w:name w:val="contact_email_checkbox"/>
    <w:basedOn w:val="Normal"/>
    <w:rsid w:val="00311507"/>
    <w:pPr>
      <w:spacing w:before="225" w:after="225"/>
    </w:pPr>
    <w:rPr>
      <w:sz w:val="24"/>
      <w:szCs w:val="24"/>
    </w:rPr>
  </w:style>
  <w:style w:type="paragraph" w:customStyle="1" w:styleId="item-separator">
    <w:name w:val="item-separator"/>
    <w:basedOn w:val="Normal"/>
    <w:rsid w:val="00311507"/>
    <w:pPr>
      <w:spacing w:before="100" w:beforeAutospacing="1" w:after="100" w:afterAutospacing="1"/>
    </w:pPr>
    <w:rPr>
      <w:vanish/>
      <w:sz w:val="24"/>
      <w:szCs w:val="24"/>
    </w:rPr>
  </w:style>
  <w:style w:type="paragraph" w:customStyle="1" w:styleId="row-separator">
    <w:name w:val="row-separator"/>
    <w:basedOn w:val="Normal"/>
    <w:rsid w:val="00311507"/>
    <w:pPr>
      <w:spacing w:before="100" w:beforeAutospacing="1" w:after="100" w:afterAutospacing="1"/>
    </w:pPr>
    <w:rPr>
      <w:vanish/>
      <w:sz w:val="24"/>
      <w:szCs w:val="24"/>
    </w:rPr>
  </w:style>
  <w:style w:type="paragraph" w:customStyle="1" w:styleId="items-leading">
    <w:name w:val="items-leading"/>
    <w:basedOn w:val="Normal"/>
    <w:rsid w:val="00311507"/>
    <w:pPr>
      <w:spacing w:before="100" w:beforeAutospacing="1" w:after="100" w:afterAutospacing="1"/>
    </w:pPr>
    <w:rPr>
      <w:sz w:val="24"/>
      <w:szCs w:val="24"/>
    </w:rPr>
  </w:style>
  <w:style w:type="paragraph" w:customStyle="1" w:styleId="contentdescription">
    <w:name w:val="contentdescription"/>
    <w:basedOn w:val="Normal"/>
    <w:rsid w:val="00311507"/>
    <w:pPr>
      <w:spacing w:before="100" w:beforeAutospacing="1" w:after="100" w:afterAutospacing="1"/>
    </w:pPr>
    <w:rPr>
      <w:sz w:val="24"/>
      <w:szCs w:val="24"/>
    </w:rPr>
  </w:style>
  <w:style w:type="paragraph" w:customStyle="1" w:styleId="items-more">
    <w:name w:val="items-more"/>
    <w:basedOn w:val="Normal"/>
    <w:rsid w:val="00311507"/>
    <w:pPr>
      <w:spacing w:before="100" w:beforeAutospacing="1" w:after="100" w:afterAutospacing="1"/>
    </w:pPr>
    <w:rPr>
      <w:sz w:val="24"/>
      <w:szCs w:val="24"/>
    </w:rPr>
  </w:style>
  <w:style w:type="paragraph" w:customStyle="1" w:styleId="tool-tip">
    <w:name w:val="tool-tip"/>
    <w:basedOn w:val="Normal"/>
    <w:rsid w:val="00311507"/>
    <w:pPr>
      <w:pBdr>
        <w:top w:val="single" w:sz="6" w:space="0" w:color="E2E2B5"/>
        <w:left w:val="single" w:sz="6" w:space="0" w:color="E2E2B5"/>
        <w:bottom w:val="single" w:sz="6" w:space="0" w:color="E2E2B5"/>
        <w:right w:val="single" w:sz="6" w:space="0" w:color="E2E2B5"/>
      </w:pBdr>
      <w:shd w:val="clear" w:color="auto" w:fill="FFFFCC"/>
      <w:spacing w:before="100" w:beforeAutospacing="1" w:after="100" w:afterAutospacing="1"/>
    </w:pPr>
    <w:rPr>
      <w:sz w:val="24"/>
      <w:szCs w:val="24"/>
    </w:rPr>
  </w:style>
  <w:style w:type="paragraph" w:customStyle="1" w:styleId="tool-title">
    <w:name w:val="tool-title"/>
    <w:basedOn w:val="Normal"/>
    <w:rsid w:val="00311507"/>
    <w:pPr>
      <w:pBdr>
        <w:bottom w:val="single" w:sz="6" w:space="4" w:color="E2E2B5"/>
      </w:pBdr>
      <w:spacing w:before="100" w:beforeAutospacing="1" w:after="100" w:afterAutospacing="1"/>
    </w:pPr>
    <w:rPr>
      <w:b/>
      <w:bCs/>
      <w:sz w:val="24"/>
      <w:szCs w:val="24"/>
    </w:rPr>
  </w:style>
  <w:style w:type="paragraph" w:customStyle="1" w:styleId="tool-text">
    <w:name w:val="tool-text"/>
    <w:basedOn w:val="Normal"/>
    <w:rsid w:val="00311507"/>
    <w:rPr>
      <w:sz w:val="24"/>
      <w:szCs w:val="24"/>
    </w:rPr>
  </w:style>
  <w:style w:type="paragraph" w:customStyle="1" w:styleId="badge">
    <w:name w:val="badge"/>
    <w:basedOn w:val="Normal"/>
    <w:rsid w:val="00311507"/>
    <w:pPr>
      <w:spacing w:before="100" w:beforeAutospacing="1" w:after="100" w:afterAutospacing="1"/>
    </w:pPr>
    <w:rPr>
      <w:sz w:val="24"/>
      <w:szCs w:val="24"/>
    </w:rPr>
  </w:style>
  <w:style w:type="paragraph" w:customStyle="1" w:styleId="ja-content-main">
    <w:name w:val="ja-content-main"/>
    <w:basedOn w:val="Normal"/>
    <w:rsid w:val="00311507"/>
    <w:pPr>
      <w:spacing w:before="100" w:beforeAutospacing="1" w:after="300"/>
    </w:pPr>
    <w:rPr>
      <w:sz w:val="24"/>
      <w:szCs w:val="24"/>
    </w:rPr>
  </w:style>
  <w:style w:type="paragraph" w:customStyle="1" w:styleId="ja-breadcrums">
    <w:name w:val="ja-breadcrums"/>
    <w:basedOn w:val="Normal"/>
    <w:rsid w:val="00311507"/>
    <w:pPr>
      <w:spacing w:before="30" w:after="100" w:afterAutospacing="1"/>
    </w:pPr>
    <w:rPr>
      <w:sz w:val="24"/>
      <w:szCs w:val="24"/>
    </w:rPr>
  </w:style>
  <w:style w:type="paragraph" w:customStyle="1" w:styleId="ja-links">
    <w:name w:val="ja-links"/>
    <w:basedOn w:val="Normal"/>
    <w:rsid w:val="00311507"/>
    <w:pPr>
      <w:spacing w:before="30" w:after="100" w:afterAutospacing="1"/>
    </w:pPr>
    <w:rPr>
      <w:sz w:val="24"/>
      <w:szCs w:val="24"/>
    </w:rPr>
  </w:style>
  <w:style w:type="paragraph" w:customStyle="1" w:styleId="t3-logo">
    <w:name w:val="t3-logo"/>
    <w:basedOn w:val="Normal"/>
    <w:rsid w:val="00311507"/>
    <w:pPr>
      <w:spacing w:before="100" w:beforeAutospacing="1" w:after="100" w:afterAutospacing="1"/>
    </w:pPr>
    <w:rPr>
      <w:sz w:val="24"/>
      <w:szCs w:val="24"/>
    </w:rPr>
  </w:style>
  <w:style w:type="paragraph" w:customStyle="1" w:styleId="t3-logo-sm">
    <w:name w:val="t3-logo-sm"/>
    <w:basedOn w:val="Normal"/>
    <w:rsid w:val="00311507"/>
    <w:pPr>
      <w:spacing w:before="100" w:beforeAutospacing="1" w:after="100" w:afterAutospacing="1"/>
    </w:pPr>
    <w:rPr>
      <w:sz w:val="24"/>
      <w:szCs w:val="24"/>
    </w:rPr>
  </w:style>
  <w:style w:type="paragraph" w:customStyle="1" w:styleId="ja-box-usertools">
    <w:name w:val="ja-box-usertools"/>
    <w:basedOn w:val="Normal"/>
    <w:rsid w:val="00311507"/>
    <w:pPr>
      <w:shd w:val="clear" w:color="auto" w:fill="FFFFFF"/>
      <w:spacing w:before="100" w:beforeAutospacing="1" w:after="100" w:afterAutospacing="1"/>
    </w:pPr>
    <w:rPr>
      <w:sz w:val="24"/>
      <w:szCs w:val="24"/>
    </w:rPr>
  </w:style>
  <w:style w:type="paragraph" w:customStyle="1" w:styleId="ja-cpanel-head">
    <w:name w:val="ja-cpanel-head"/>
    <w:basedOn w:val="Normal"/>
    <w:rsid w:val="00311507"/>
    <w:pPr>
      <w:pBdr>
        <w:bottom w:val="single" w:sz="6" w:space="0" w:color="CCCCCC"/>
      </w:pBdr>
      <w:spacing w:before="100" w:beforeAutospacing="1" w:after="100" w:afterAutospacing="1"/>
    </w:pPr>
    <w:rPr>
      <w:sz w:val="24"/>
      <w:szCs w:val="24"/>
    </w:rPr>
  </w:style>
  <w:style w:type="paragraph" w:customStyle="1" w:styleId="ja-cpanel-action">
    <w:name w:val="ja-cpanel-action"/>
    <w:basedOn w:val="Normal"/>
    <w:rsid w:val="00311507"/>
    <w:pPr>
      <w:shd w:val="clear" w:color="auto" w:fill="CCCCCC"/>
      <w:spacing w:before="100" w:beforeAutospacing="1" w:after="100" w:afterAutospacing="1"/>
    </w:pPr>
    <w:rPr>
      <w:sz w:val="24"/>
      <w:szCs w:val="24"/>
    </w:rPr>
  </w:style>
  <w:style w:type="paragraph" w:customStyle="1" w:styleId="ja-megamenu">
    <w:name w:val="ja-megamenu"/>
    <w:basedOn w:val="Normal"/>
    <w:rsid w:val="00311507"/>
    <w:rPr>
      <w:sz w:val="24"/>
      <w:szCs w:val="24"/>
    </w:rPr>
  </w:style>
  <w:style w:type="paragraph" w:customStyle="1" w:styleId="ja-typo-blockswrap">
    <w:name w:val="ja-typo-blockswrap"/>
    <w:basedOn w:val="Normal"/>
    <w:rsid w:val="00311507"/>
    <w:pPr>
      <w:spacing w:before="225" w:after="225"/>
    </w:pPr>
    <w:rPr>
      <w:sz w:val="24"/>
      <w:szCs w:val="24"/>
    </w:rPr>
  </w:style>
  <w:style w:type="paragraph" w:customStyle="1" w:styleId="ja-typo-blockrow">
    <w:name w:val="ja-typo-blockrow"/>
    <w:basedOn w:val="Normal"/>
    <w:rsid w:val="00311507"/>
    <w:pPr>
      <w:pBdr>
        <w:bottom w:val="dotted" w:sz="6" w:space="15" w:color="DDDDDD"/>
      </w:pBdr>
      <w:spacing w:before="100" w:beforeAutospacing="1" w:after="100" w:afterAutospacing="1"/>
    </w:pPr>
    <w:rPr>
      <w:sz w:val="24"/>
      <w:szCs w:val="24"/>
    </w:rPr>
  </w:style>
  <w:style w:type="paragraph" w:customStyle="1" w:styleId="ja-typo-block">
    <w:name w:val="ja-typo-block"/>
    <w:basedOn w:val="Normal"/>
    <w:rsid w:val="00311507"/>
    <w:pPr>
      <w:spacing w:before="100" w:beforeAutospacing="1" w:after="100" w:afterAutospacing="1"/>
    </w:pPr>
    <w:rPr>
      <w:sz w:val="24"/>
      <w:szCs w:val="24"/>
    </w:rPr>
  </w:style>
  <w:style w:type="paragraph" w:customStyle="1" w:styleId="ja-typo-blockct">
    <w:name w:val="ja-typo-blockct"/>
    <w:basedOn w:val="Normal"/>
    <w:rsid w:val="00311507"/>
    <w:pPr>
      <w:spacing w:before="100" w:beforeAutospacing="1" w:after="100" w:afterAutospacing="1"/>
    </w:pPr>
    <w:rPr>
      <w:sz w:val="24"/>
      <w:szCs w:val="24"/>
    </w:rPr>
  </w:style>
  <w:style w:type="paragraph" w:customStyle="1" w:styleId="ja-typo-blocks-actions">
    <w:name w:val="ja-typo-blocks-actions"/>
    <w:basedOn w:val="Normal"/>
    <w:rsid w:val="00311507"/>
    <w:pPr>
      <w:spacing w:before="100" w:beforeAutospacing="1" w:after="100" w:afterAutospacing="1"/>
    </w:pPr>
    <w:rPr>
      <w:color w:val="999999"/>
      <w:sz w:val="20"/>
      <w:szCs w:val="20"/>
    </w:rPr>
  </w:style>
  <w:style w:type="paragraph" w:customStyle="1" w:styleId="highlight">
    <w:name w:val="highlight"/>
    <w:basedOn w:val="Normal"/>
    <w:rsid w:val="00311507"/>
    <w:pPr>
      <w:shd w:val="clear" w:color="auto" w:fill="FFFFDD"/>
      <w:spacing w:before="100" w:beforeAutospacing="1" w:after="100" w:afterAutospacing="1"/>
    </w:pPr>
    <w:rPr>
      <w:b/>
      <w:bCs/>
      <w:sz w:val="24"/>
      <w:szCs w:val="24"/>
    </w:rPr>
  </w:style>
  <w:style w:type="paragraph" w:customStyle="1" w:styleId="dropcap">
    <w:name w:val="dropcap"/>
    <w:basedOn w:val="Normal"/>
    <w:rsid w:val="00311507"/>
    <w:pPr>
      <w:spacing w:before="100" w:beforeAutospacing="1" w:after="100" w:afterAutospacing="1" w:line="600" w:lineRule="atLeast"/>
    </w:pPr>
    <w:rPr>
      <w:rFonts w:ascii="Georgia" w:hAnsi="Georgia"/>
      <w:sz w:val="90"/>
      <w:szCs w:val="90"/>
    </w:rPr>
  </w:style>
  <w:style w:type="paragraph" w:customStyle="1" w:styleId="image">
    <w:name w:val="image"/>
    <w:basedOn w:val="Normal"/>
    <w:rsid w:val="00311507"/>
    <w:pPr>
      <w:spacing w:before="100" w:beforeAutospacing="1" w:after="100" w:afterAutospacing="1"/>
    </w:pPr>
    <w:rPr>
      <w:sz w:val="24"/>
      <w:szCs w:val="24"/>
    </w:rPr>
  </w:style>
  <w:style w:type="paragraph" w:customStyle="1" w:styleId="pagebreak">
    <w:name w:val="pagebreak"/>
    <w:basedOn w:val="Normal"/>
    <w:rsid w:val="00311507"/>
    <w:pPr>
      <w:spacing w:before="100" w:beforeAutospacing="1" w:after="100" w:afterAutospacing="1"/>
    </w:pPr>
    <w:rPr>
      <w:sz w:val="24"/>
      <w:szCs w:val="24"/>
    </w:rPr>
  </w:style>
  <w:style w:type="paragraph" w:customStyle="1" w:styleId="blank">
    <w:name w:val="blank"/>
    <w:basedOn w:val="Normal"/>
    <w:rsid w:val="00311507"/>
    <w:pPr>
      <w:spacing w:before="100" w:beforeAutospacing="1" w:after="100" w:afterAutospacing="1"/>
    </w:pPr>
    <w:rPr>
      <w:sz w:val="24"/>
      <w:szCs w:val="24"/>
    </w:rPr>
  </w:style>
  <w:style w:type="paragraph" w:customStyle="1" w:styleId="inner">
    <w:name w:val="inner"/>
    <w:basedOn w:val="Normal"/>
    <w:rsid w:val="00311507"/>
    <w:pPr>
      <w:spacing w:before="100" w:beforeAutospacing="1" w:after="100" w:afterAutospacing="1"/>
    </w:pPr>
    <w:rPr>
      <w:sz w:val="24"/>
      <w:szCs w:val="24"/>
    </w:rPr>
  </w:style>
  <w:style w:type="paragraph" w:customStyle="1" w:styleId="main-inner1">
    <w:name w:val="main-inner1"/>
    <w:basedOn w:val="Normal"/>
    <w:rsid w:val="00311507"/>
    <w:pPr>
      <w:spacing w:before="100" w:beforeAutospacing="1" w:after="100" w:afterAutospacing="1"/>
    </w:pPr>
    <w:rPr>
      <w:sz w:val="24"/>
      <w:szCs w:val="24"/>
    </w:rPr>
  </w:style>
  <w:style w:type="paragraph" w:customStyle="1" w:styleId="contentpaneopen">
    <w:name w:val="contentpaneopen"/>
    <w:basedOn w:val="Normal"/>
    <w:rsid w:val="00311507"/>
    <w:pPr>
      <w:spacing w:before="100" w:beforeAutospacing="1" w:after="100" w:afterAutospacing="1"/>
    </w:pPr>
    <w:rPr>
      <w:sz w:val="24"/>
      <w:szCs w:val="24"/>
    </w:rPr>
  </w:style>
  <w:style w:type="paragraph" w:customStyle="1" w:styleId="item">
    <w:name w:val="item"/>
    <w:basedOn w:val="Normal"/>
    <w:rsid w:val="00311507"/>
    <w:pPr>
      <w:spacing w:before="100" w:beforeAutospacing="1" w:after="100" w:afterAutospacing="1"/>
    </w:pPr>
    <w:rPr>
      <w:sz w:val="24"/>
      <w:szCs w:val="24"/>
    </w:rPr>
  </w:style>
  <w:style w:type="paragraph" w:customStyle="1" w:styleId="button">
    <w:name w:val="button"/>
    <w:basedOn w:val="Normal"/>
    <w:rsid w:val="00311507"/>
    <w:pPr>
      <w:spacing w:before="100" w:beforeAutospacing="1" w:after="100" w:afterAutospacing="1"/>
    </w:pPr>
    <w:rPr>
      <w:sz w:val="24"/>
      <w:szCs w:val="24"/>
    </w:rPr>
  </w:style>
  <w:style w:type="paragraph" w:customStyle="1" w:styleId="current">
    <w:name w:val="current"/>
    <w:basedOn w:val="Normal"/>
    <w:rsid w:val="00311507"/>
    <w:pPr>
      <w:spacing w:before="100" w:beforeAutospacing="1" w:after="100" w:afterAutospacing="1"/>
    </w:pPr>
    <w:rPr>
      <w:sz w:val="24"/>
      <w:szCs w:val="24"/>
    </w:rPr>
  </w:style>
  <w:style w:type="paragraph" w:customStyle="1" w:styleId="leading">
    <w:name w:val="leading"/>
    <w:basedOn w:val="Normal"/>
    <w:rsid w:val="00311507"/>
    <w:pPr>
      <w:spacing w:before="100" w:beforeAutospacing="1" w:after="100" w:afterAutospacing="1"/>
    </w:pPr>
    <w:rPr>
      <w:sz w:val="24"/>
      <w:szCs w:val="24"/>
    </w:rPr>
  </w:style>
  <w:style w:type="paragraph" w:customStyle="1" w:styleId="counter">
    <w:name w:val="counter"/>
    <w:basedOn w:val="Normal"/>
    <w:rsid w:val="00311507"/>
    <w:pPr>
      <w:spacing w:before="100" w:beforeAutospacing="1" w:after="100" w:afterAutospacing="1"/>
    </w:pPr>
    <w:rPr>
      <w:sz w:val="24"/>
      <w:szCs w:val="24"/>
    </w:rPr>
  </w:style>
  <w:style w:type="paragraph" w:customStyle="1" w:styleId="pagenavbar">
    <w:name w:val="pagenavbar"/>
    <w:basedOn w:val="Normal"/>
    <w:rsid w:val="00311507"/>
    <w:pPr>
      <w:spacing w:before="100" w:beforeAutospacing="1" w:after="100" w:afterAutospacing="1"/>
    </w:pPr>
    <w:rPr>
      <w:sz w:val="24"/>
      <w:szCs w:val="24"/>
    </w:rPr>
  </w:style>
  <w:style w:type="paragraph" w:customStyle="1" w:styleId="pagenavcounter">
    <w:name w:val="pagenavcounter"/>
    <w:basedOn w:val="Normal"/>
    <w:rsid w:val="00311507"/>
    <w:pPr>
      <w:spacing w:before="100" w:beforeAutospacing="1" w:after="100" w:afterAutospacing="1"/>
    </w:pPr>
    <w:rPr>
      <w:sz w:val="24"/>
      <w:szCs w:val="24"/>
    </w:rPr>
  </w:style>
  <w:style w:type="paragraph" w:customStyle="1" w:styleId="contentpaneopenedit">
    <w:name w:val="contentpaneopen_edit"/>
    <w:basedOn w:val="Normal"/>
    <w:rsid w:val="00311507"/>
    <w:pPr>
      <w:spacing w:before="100" w:beforeAutospacing="1" w:after="100" w:afterAutospacing="1"/>
    </w:pPr>
    <w:rPr>
      <w:sz w:val="24"/>
      <w:szCs w:val="24"/>
    </w:rPr>
  </w:style>
  <w:style w:type="paragraph" w:customStyle="1" w:styleId="ja-moduletable">
    <w:name w:val="ja-moduletable"/>
    <w:basedOn w:val="Normal"/>
    <w:rsid w:val="00311507"/>
    <w:pPr>
      <w:spacing w:before="100" w:beforeAutospacing="1" w:after="100" w:afterAutospacing="1"/>
    </w:pPr>
    <w:rPr>
      <w:sz w:val="24"/>
      <w:szCs w:val="24"/>
    </w:rPr>
  </w:style>
  <w:style w:type="paragraph" w:customStyle="1" w:styleId="ja-module">
    <w:name w:val="ja-module"/>
    <w:basedOn w:val="Normal"/>
    <w:rsid w:val="00311507"/>
    <w:pPr>
      <w:spacing w:before="100" w:beforeAutospacing="1" w:after="100" w:afterAutospacing="1"/>
    </w:pPr>
    <w:rPr>
      <w:sz w:val="24"/>
      <w:szCs w:val="24"/>
    </w:rPr>
  </w:style>
  <w:style w:type="paragraph" w:customStyle="1" w:styleId="childcontent-inner">
    <w:name w:val="childcontent-inner"/>
    <w:basedOn w:val="Normal"/>
    <w:rsid w:val="00311507"/>
    <w:pPr>
      <w:spacing w:before="100" w:beforeAutospacing="1" w:after="100" w:afterAutospacing="1"/>
    </w:pPr>
    <w:rPr>
      <w:sz w:val="24"/>
      <w:szCs w:val="24"/>
    </w:rPr>
  </w:style>
  <w:style w:type="paragraph" w:customStyle="1" w:styleId="bignumber">
    <w:name w:val="bignumber"/>
    <w:basedOn w:val="Normal"/>
    <w:rsid w:val="00311507"/>
    <w:pPr>
      <w:spacing w:before="100" w:beforeAutospacing="1" w:after="100" w:afterAutospacing="1"/>
    </w:pPr>
    <w:rPr>
      <w:sz w:val="24"/>
      <w:szCs w:val="24"/>
    </w:rPr>
  </w:style>
  <w:style w:type="paragraph" w:customStyle="1" w:styleId="ja-box-bl">
    <w:name w:val="ja-box-bl"/>
    <w:basedOn w:val="Normal"/>
    <w:rsid w:val="00311507"/>
    <w:pPr>
      <w:spacing w:before="100" w:beforeAutospacing="1" w:after="100" w:afterAutospacing="1"/>
    </w:pPr>
    <w:rPr>
      <w:sz w:val="24"/>
      <w:szCs w:val="24"/>
    </w:rPr>
  </w:style>
  <w:style w:type="paragraph" w:customStyle="1" w:styleId="ja-box-tr">
    <w:name w:val="ja-box-tr"/>
    <w:basedOn w:val="Normal"/>
    <w:rsid w:val="00311507"/>
    <w:pPr>
      <w:spacing w:before="100" w:beforeAutospacing="1" w:after="100" w:afterAutospacing="1"/>
    </w:pPr>
    <w:rPr>
      <w:sz w:val="24"/>
      <w:szCs w:val="24"/>
    </w:rPr>
  </w:style>
  <w:style w:type="paragraph" w:customStyle="1" w:styleId="ja-box-tl">
    <w:name w:val="ja-box-tl"/>
    <w:basedOn w:val="Normal"/>
    <w:rsid w:val="00311507"/>
    <w:pPr>
      <w:spacing w:before="100" w:beforeAutospacing="1" w:after="100" w:afterAutospacing="1"/>
    </w:pPr>
    <w:rPr>
      <w:sz w:val="24"/>
      <w:szCs w:val="24"/>
    </w:rPr>
  </w:style>
  <w:style w:type="paragraph" w:customStyle="1" w:styleId="childcontent">
    <w:name w:val="childcontent"/>
    <w:basedOn w:val="Normal"/>
    <w:rsid w:val="00311507"/>
    <w:pPr>
      <w:spacing w:before="100" w:beforeAutospacing="1" w:after="100" w:afterAutospacing="1"/>
    </w:pPr>
    <w:rPr>
      <w:sz w:val="24"/>
      <w:szCs w:val="24"/>
    </w:rPr>
  </w:style>
  <w:style w:type="paragraph" w:customStyle="1" w:styleId="ja-box-ct">
    <w:name w:val="ja-box-ct"/>
    <w:basedOn w:val="Normal"/>
    <w:rsid w:val="00311507"/>
    <w:pPr>
      <w:spacing w:before="100" w:beforeAutospacing="1" w:after="100" w:afterAutospacing="1"/>
    </w:pPr>
    <w:rPr>
      <w:sz w:val="24"/>
      <w:szCs w:val="24"/>
    </w:rPr>
  </w:style>
  <w:style w:type="paragraph" w:customStyle="1" w:styleId="has-image">
    <w:name w:val="has-image"/>
    <w:basedOn w:val="Normal"/>
    <w:rsid w:val="00311507"/>
    <w:pPr>
      <w:spacing w:before="100" w:beforeAutospacing="1" w:after="100" w:afterAutospacing="1"/>
    </w:pPr>
    <w:rPr>
      <w:sz w:val="24"/>
      <w:szCs w:val="24"/>
    </w:rPr>
  </w:style>
  <w:style w:type="paragraph" w:customStyle="1" w:styleId="ja-box">
    <w:name w:val="ja-box"/>
    <w:basedOn w:val="Normal"/>
    <w:rsid w:val="00311507"/>
    <w:pPr>
      <w:spacing w:before="100" w:beforeAutospacing="1" w:after="100" w:afterAutospacing="1"/>
    </w:pPr>
    <w:rPr>
      <w:sz w:val="24"/>
      <w:szCs w:val="24"/>
    </w:rPr>
  </w:style>
  <w:style w:type="paragraph" w:customStyle="1" w:styleId="ja-box-right">
    <w:name w:val="ja-box-right"/>
    <w:basedOn w:val="Normal"/>
    <w:rsid w:val="00311507"/>
    <w:pPr>
      <w:spacing w:before="100" w:beforeAutospacing="1" w:after="100" w:afterAutospacing="1"/>
    </w:pPr>
    <w:rPr>
      <w:sz w:val="24"/>
      <w:szCs w:val="24"/>
    </w:rPr>
  </w:style>
  <w:style w:type="paragraph" w:customStyle="1" w:styleId="ja-box-full">
    <w:name w:val="ja-box-full"/>
    <w:basedOn w:val="Normal"/>
    <w:rsid w:val="00311507"/>
    <w:pPr>
      <w:spacing w:before="100" w:beforeAutospacing="1" w:after="100" w:afterAutospacing="1"/>
    </w:pPr>
    <w:rPr>
      <w:sz w:val="24"/>
      <w:szCs w:val="24"/>
    </w:rPr>
  </w:style>
  <w:style w:type="paragraph" w:customStyle="1" w:styleId="moduletable">
    <w:name w:val="moduletable"/>
    <w:basedOn w:val="Normal"/>
    <w:rsid w:val="00311507"/>
    <w:pPr>
      <w:spacing w:before="100" w:beforeAutospacing="1" w:after="100" w:afterAutospacing="1"/>
    </w:pPr>
    <w:rPr>
      <w:sz w:val="24"/>
      <w:szCs w:val="24"/>
    </w:rPr>
  </w:style>
  <w:style w:type="paragraph" w:customStyle="1" w:styleId="ja-footnav">
    <w:name w:val="ja-footnav"/>
    <w:basedOn w:val="Normal"/>
    <w:rsid w:val="00311507"/>
    <w:pPr>
      <w:spacing w:before="100" w:beforeAutospacing="1" w:after="100" w:afterAutospacing="1"/>
    </w:pPr>
    <w:rPr>
      <w:sz w:val="24"/>
      <w:szCs w:val="24"/>
    </w:rPr>
  </w:style>
  <w:style w:type="paragraph" w:customStyle="1" w:styleId="ja-left1">
    <w:name w:val="ja-left1"/>
    <w:basedOn w:val="Normal"/>
    <w:rsid w:val="00311507"/>
    <w:pPr>
      <w:spacing w:before="100" w:beforeAutospacing="1" w:after="100" w:afterAutospacing="1"/>
    </w:pPr>
    <w:rPr>
      <w:sz w:val="24"/>
      <w:szCs w:val="24"/>
    </w:rPr>
  </w:style>
  <w:style w:type="paragraph" w:customStyle="1" w:styleId="ja-left2">
    <w:name w:val="ja-left2"/>
    <w:basedOn w:val="Normal"/>
    <w:rsid w:val="00311507"/>
    <w:pPr>
      <w:spacing w:before="100" w:beforeAutospacing="1" w:after="100" w:afterAutospacing="1"/>
    </w:pPr>
    <w:rPr>
      <w:sz w:val="24"/>
      <w:szCs w:val="24"/>
    </w:rPr>
  </w:style>
  <w:style w:type="paragraph" w:customStyle="1" w:styleId="ja-col">
    <w:name w:val="ja-col"/>
    <w:basedOn w:val="Normal"/>
    <w:rsid w:val="00311507"/>
    <w:pPr>
      <w:spacing w:before="100" w:beforeAutospacing="1" w:after="100" w:afterAutospacing="1"/>
    </w:pPr>
    <w:rPr>
      <w:sz w:val="24"/>
      <w:szCs w:val="24"/>
    </w:rPr>
  </w:style>
  <w:style w:type="paragraph" w:customStyle="1" w:styleId="ja-right1">
    <w:name w:val="ja-right1"/>
    <w:basedOn w:val="Normal"/>
    <w:rsid w:val="00311507"/>
    <w:pPr>
      <w:spacing w:before="100" w:beforeAutospacing="1" w:after="100" w:afterAutospacing="1"/>
    </w:pPr>
    <w:rPr>
      <w:sz w:val="24"/>
      <w:szCs w:val="24"/>
    </w:rPr>
  </w:style>
  <w:style w:type="paragraph" w:customStyle="1" w:styleId="ja-right2">
    <w:name w:val="ja-right2"/>
    <w:basedOn w:val="Normal"/>
    <w:rsid w:val="00311507"/>
    <w:pPr>
      <w:spacing w:before="100" w:beforeAutospacing="1" w:after="100" w:afterAutospacing="1"/>
    </w:pPr>
    <w:rPr>
      <w:sz w:val="24"/>
      <w:szCs w:val="24"/>
    </w:rPr>
  </w:style>
  <w:style w:type="paragraph" w:customStyle="1" w:styleId="no-display">
    <w:name w:val="no-display"/>
    <w:basedOn w:val="Normal"/>
    <w:rsid w:val="00311507"/>
    <w:pPr>
      <w:spacing w:before="100" w:beforeAutospacing="1" w:after="100" w:afterAutospacing="1"/>
    </w:pPr>
    <w:rPr>
      <w:vanish/>
      <w:sz w:val="24"/>
      <w:szCs w:val="24"/>
    </w:rPr>
  </w:style>
  <w:style w:type="paragraph" w:customStyle="1" w:styleId="nowrap">
    <w:name w:val="nowrap"/>
    <w:basedOn w:val="Normal"/>
    <w:rsid w:val="00311507"/>
    <w:pPr>
      <w:spacing w:before="100" w:beforeAutospacing="1" w:after="100" w:afterAutospacing="1"/>
    </w:pPr>
    <w:rPr>
      <w:sz w:val="24"/>
      <w:szCs w:val="24"/>
    </w:rPr>
  </w:style>
  <w:style w:type="paragraph" w:customStyle="1" w:styleId="nobr">
    <w:name w:val="nobr"/>
    <w:basedOn w:val="Normal"/>
    <w:rsid w:val="00311507"/>
    <w:pPr>
      <w:spacing w:before="100" w:beforeAutospacing="1" w:after="100" w:afterAutospacing="1"/>
    </w:pPr>
    <w:rPr>
      <w:sz w:val="24"/>
      <w:szCs w:val="24"/>
    </w:rPr>
  </w:style>
  <w:style w:type="paragraph" w:customStyle="1" w:styleId="no-border">
    <w:name w:val="no-border"/>
    <w:basedOn w:val="Normal"/>
    <w:rsid w:val="00311507"/>
    <w:pPr>
      <w:spacing w:before="100" w:beforeAutospacing="1" w:after="100" w:afterAutospacing="1"/>
    </w:pPr>
    <w:rPr>
      <w:sz w:val="24"/>
      <w:szCs w:val="24"/>
    </w:rPr>
  </w:style>
  <w:style w:type="paragraph" w:customStyle="1" w:styleId="no-padding">
    <w:name w:val="no-padding"/>
    <w:basedOn w:val="Normal"/>
    <w:rsid w:val="00311507"/>
    <w:pPr>
      <w:spacing w:before="100" w:beforeAutospacing="1" w:after="100" w:afterAutospacing="1"/>
    </w:pPr>
    <w:rPr>
      <w:sz w:val="24"/>
      <w:szCs w:val="24"/>
    </w:rPr>
  </w:style>
  <w:style w:type="paragraph" w:customStyle="1" w:styleId="no-margin">
    <w:name w:val="no-margin"/>
    <w:basedOn w:val="Normal"/>
    <w:rsid w:val="00311507"/>
    <w:rPr>
      <w:sz w:val="24"/>
      <w:szCs w:val="24"/>
    </w:rPr>
  </w:style>
  <w:style w:type="paragraph" w:customStyle="1" w:styleId="code">
    <w:name w:val="code"/>
    <w:basedOn w:val="Normal"/>
    <w:rsid w:val="00311507"/>
    <w:pPr>
      <w:pBdr>
        <w:top w:val="single" w:sz="6" w:space="8" w:color="CCCCCC"/>
        <w:left w:val="single" w:sz="36" w:space="11" w:color="CCCCCC"/>
        <w:bottom w:val="single" w:sz="6" w:space="8" w:color="CCCCCC"/>
        <w:right w:val="single" w:sz="6" w:space="11" w:color="CCCCCC"/>
      </w:pBdr>
      <w:shd w:val="clear" w:color="auto" w:fill="FFFFDD"/>
      <w:spacing w:before="100" w:beforeAutospacing="1" w:after="100" w:afterAutospacing="1"/>
    </w:pPr>
    <w:rPr>
      <w:rFonts w:ascii="Courier New" w:hAnsi="Courier New" w:cs="Courier New"/>
      <w:sz w:val="24"/>
      <w:szCs w:val="24"/>
    </w:rPr>
  </w:style>
  <w:style w:type="paragraph" w:customStyle="1" w:styleId="blocknumber">
    <w:name w:val="blocknumber"/>
    <w:basedOn w:val="Normal"/>
    <w:rsid w:val="00311507"/>
    <w:pPr>
      <w:spacing w:before="100" w:beforeAutospacing="1" w:after="100" w:afterAutospacing="1"/>
    </w:pPr>
    <w:rPr>
      <w:sz w:val="24"/>
      <w:szCs w:val="24"/>
    </w:rPr>
  </w:style>
  <w:style w:type="paragraph" w:customStyle="1" w:styleId="paramlistkey">
    <w:name w:val="paramlist_key"/>
    <w:basedOn w:val="Normal"/>
    <w:rsid w:val="00311507"/>
    <w:pPr>
      <w:spacing w:before="100" w:beforeAutospacing="1" w:after="100" w:afterAutospacing="1"/>
    </w:pPr>
    <w:rPr>
      <w:sz w:val="24"/>
      <w:szCs w:val="24"/>
    </w:rPr>
  </w:style>
  <w:style w:type="paragraph" w:customStyle="1" w:styleId="paramlistvalue">
    <w:name w:val="paramlist_value"/>
    <w:basedOn w:val="Normal"/>
    <w:rsid w:val="00311507"/>
    <w:pPr>
      <w:spacing w:before="100" w:beforeAutospacing="1" w:after="100" w:afterAutospacing="1"/>
    </w:pPr>
    <w:rPr>
      <w:sz w:val="24"/>
      <w:szCs w:val="24"/>
    </w:rPr>
  </w:style>
  <w:style w:type="paragraph" w:customStyle="1" w:styleId="menu-desc">
    <w:name w:val="menu-desc"/>
    <w:basedOn w:val="Normal"/>
    <w:rsid w:val="00311507"/>
    <w:pPr>
      <w:spacing w:before="100" w:beforeAutospacing="1" w:after="100" w:afterAutospacing="1"/>
    </w:pPr>
    <w:rPr>
      <w:sz w:val="24"/>
      <w:szCs w:val="24"/>
    </w:rPr>
  </w:style>
  <w:style w:type="character" w:customStyle="1" w:styleId="has-image1">
    <w:name w:val="has-image1"/>
    <w:basedOn w:val="DefaultParagraphFont"/>
    <w:rsid w:val="00311507"/>
    <w:rPr>
      <w:vanish w:val="0"/>
      <w:webHidden w:val="0"/>
      <w:specVanish w:val="0"/>
    </w:rPr>
  </w:style>
  <w:style w:type="character" w:customStyle="1" w:styleId="menu-title">
    <w:name w:val="menu-title"/>
    <w:basedOn w:val="DefaultParagraphFont"/>
    <w:rsid w:val="00311507"/>
    <w:rPr>
      <w:vanish w:val="0"/>
      <w:webHidden w:val="0"/>
      <w:specVanish w:val="0"/>
    </w:rPr>
  </w:style>
  <w:style w:type="character" w:customStyle="1" w:styleId="menu-desc1">
    <w:name w:val="menu-desc1"/>
    <w:basedOn w:val="DefaultParagraphFont"/>
    <w:rsid w:val="00311507"/>
    <w:rPr>
      <w:b w:val="0"/>
      <w:bCs w:val="0"/>
      <w:vanish w:val="0"/>
      <w:webHidden w:val="0"/>
      <w:sz w:val="22"/>
      <w:szCs w:val="22"/>
      <w:specVanish w:val="0"/>
    </w:rPr>
  </w:style>
  <w:style w:type="character" w:customStyle="1" w:styleId="open">
    <w:name w:val="open"/>
    <w:basedOn w:val="DefaultParagraphFont"/>
    <w:rsid w:val="00311507"/>
  </w:style>
  <w:style w:type="character" w:customStyle="1" w:styleId="close">
    <w:name w:val="close"/>
    <w:basedOn w:val="DefaultParagraphFont"/>
    <w:rsid w:val="00311507"/>
  </w:style>
  <w:style w:type="character" w:customStyle="1" w:styleId="icon">
    <w:name w:val="icon"/>
    <w:basedOn w:val="DefaultParagraphFont"/>
    <w:rsid w:val="00311507"/>
  </w:style>
  <w:style w:type="character" w:customStyle="1" w:styleId="pagenav">
    <w:name w:val="pagenav"/>
    <w:basedOn w:val="DefaultParagraphFont"/>
    <w:rsid w:val="00311507"/>
  </w:style>
  <w:style w:type="character" w:customStyle="1" w:styleId="separator">
    <w:name w:val="separator"/>
    <w:basedOn w:val="DefaultParagraphFont"/>
    <w:rsid w:val="00311507"/>
  </w:style>
  <w:style w:type="paragraph" w:customStyle="1" w:styleId="image1">
    <w:name w:val="image1"/>
    <w:basedOn w:val="Normal"/>
    <w:rsid w:val="00311507"/>
    <w:pPr>
      <w:spacing w:before="100" w:beforeAutospacing="1" w:after="100" w:afterAutospacing="1"/>
    </w:pPr>
    <w:rPr>
      <w:sz w:val="24"/>
      <w:szCs w:val="24"/>
    </w:rPr>
  </w:style>
  <w:style w:type="paragraph" w:customStyle="1" w:styleId="readmore1">
    <w:name w:val="readmore1"/>
    <w:basedOn w:val="Normal"/>
    <w:rsid w:val="00311507"/>
    <w:rPr>
      <w:sz w:val="24"/>
      <w:szCs w:val="24"/>
    </w:rPr>
  </w:style>
  <w:style w:type="paragraph" w:customStyle="1" w:styleId="pagebreak1">
    <w:name w:val="pagebreak1"/>
    <w:basedOn w:val="Normal"/>
    <w:rsid w:val="00311507"/>
    <w:pPr>
      <w:spacing w:before="100" w:beforeAutospacing="1" w:after="100" w:afterAutospacing="1"/>
    </w:pPr>
    <w:rPr>
      <w:sz w:val="24"/>
      <w:szCs w:val="24"/>
    </w:rPr>
  </w:style>
  <w:style w:type="paragraph" w:customStyle="1" w:styleId="blank1">
    <w:name w:val="blank1"/>
    <w:basedOn w:val="Normal"/>
    <w:rsid w:val="00311507"/>
    <w:pPr>
      <w:spacing w:before="100" w:beforeAutospacing="1" w:after="100" w:afterAutospacing="1"/>
    </w:pPr>
    <w:rPr>
      <w:sz w:val="24"/>
      <w:szCs w:val="24"/>
    </w:rPr>
  </w:style>
  <w:style w:type="paragraph" w:customStyle="1" w:styleId="inner1">
    <w:name w:val="inner1"/>
    <w:basedOn w:val="Normal"/>
    <w:rsid w:val="00311507"/>
    <w:pPr>
      <w:spacing w:before="100" w:beforeAutospacing="1" w:after="100" w:afterAutospacing="1"/>
    </w:pPr>
    <w:rPr>
      <w:sz w:val="24"/>
      <w:szCs w:val="24"/>
    </w:rPr>
  </w:style>
  <w:style w:type="paragraph" w:customStyle="1" w:styleId="main-inner11">
    <w:name w:val="main-inner11"/>
    <w:basedOn w:val="Normal"/>
    <w:rsid w:val="00311507"/>
    <w:pPr>
      <w:spacing w:before="100" w:beforeAutospacing="1" w:after="100" w:afterAutospacing="1"/>
      <w:ind w:left="225" w:right="225"/>
    </w:pPr>
    <w:rPr>
      <w:sz w:val="24"/>
      <w:szCs w:val="24"/>
    </w:rPr>
  </w:style>
  <w:style w:type="paragraph" w:customStyle="1" w:styleId="contentpaneopen1">
    <w:name w:val="contentpaneopen1"/>
    <w:basedOn w:val="Normal"/>
    <w:rsid w:val="00311507"/>
    <w:pPr>
      <w:spacing w:before="100" w:beforeAutospacing="1" w:after="100" w:afterAutospacing="1"/>
    </w:pPr>
    <w:rPr>
      <w:sz w:val="24"/>
      <w:szCs w:val="24"/>
    </w:rPr>
  </w:style>
  <w:style w:type="paragraph" w:customStyle="1" w:styleId="ja-left11">
    <w:name w:val="ja-left11"/>
    <w:basedOn w:val="Normal"/>
    <w:rsid w:val="00311507"/>
    <w:pPr>
      <w:spacing w:before="100" w:beforeAutospacing="1" w:after="100" w:afterAutospacing="1"/>
    </w:pPr>
    <w:rPr>
      <w:sz w:val="24"/>
      <w:szCs w:val="24"/>
    </w:rPr>
  </w:style>
  <w:style w:type="paragraph" w:customStyle="1" w:styleId="ja-left21">
    <w:name w:val="ja-left21"/>
    <w:basedOn w:val="Normal"/>
    <w:rsid w:val="00311507"/>
    <w:pPr>
      <w:spacing w:before="100" w:beforeAutospacing="1" w:after="100" w:afterAutospacing="1"/>
    </w:pPr>
    <w:rPr>
      <w:sz w:val="24"/>
      <w:szCs w:val="24"/>
    </w:rPr>
  </w:style>
  <w:style w:type="paragraph" w:customStyle="1" w:styleId="ja-col1">
    <w:name w:val="ja-col1"/>
    <w:basedOn w:val="Normal"/>
    <w:rsid w:val="00311507"/>
    <w:pPr>
      <w:spacing w:before="100" w:beforeAutospacing="1" w:after="100" w:afterAutospacing="1"/>
    </w:pPr>
    <w:rPr>
      <w:sz w:val="24"/>
      <w:szCs w:val="24"/>
    </w:rPr>
  </w:style>
  <w:style w:type="paragraph" w:customStyle="1" w:styleId="ja-right11">
    <w:name w:val="ja-right11"/>
    <w:basedOn w:val="Normal"/>
    <w:rsid w:val="00311507"/>
    <w:pPr>
      <w:spacing w:before="100" w:beforeAutospacing="1" w:after="100" w:afterAutospacing="1"/>
    </w:pPr>
    <w:rPr>
      <w:sz w:val="24"/>
      <w:szCs w:val="24"/>
    </w:rPr>
  </w:style>
  <w:style w:type="paragraph" w:customStyle="1" w:styleId="ja-right21">
    <w:name w:val="ja-right21"/>
    <w:basedOn w:val="Normal"/>
    <w:rsid w:val="00311507"/>
    <w:pPr>
      <w:spacing w:before="100" w:beforeAutospacing="1" w:after="100" w:afterAutospacing="1"/>
    </w:pPr>
    <w:rPr>
      <w:sz w:val="24"/>
      <w:szCs w:val="24"/>
    </w:rPr>
  </w:style>
  <w:style w:type="paragraph" w:customStyle="1" w:styleId="ja-col2">
    <w:name w:val="ja-col2"/>
    <w:basedOn w:val="Normal"/>
    <w:rsid w:val="00311507"/>
    <w:pPr>
      <w:spacing w:before="100" w:beforeAutospacing="1" w:after="100" w:afterAutospacing="1"/>
    </w:pPr>
    <w:rPr>
      <w:sz w:val="24"/>
      <w:szCs w:val="24"/>
    </w:rPr>
  </w:style>
  <w:style w:type="paragraph" w:customStyle="1" w:styleId="item1">
    <w:name w:val="item1"/>
    <w:basedOn w:val="Normal"/>
    <w:rsid w:val="00311507"/>
    <w:pPr>
      <w:spacing w:before="100" w:beforeAutospacing="1" w:after="100" w:afterAutospacing="1"/>
    </w:pPr>
    <w:rPr>
      <w:sz w:val="24"/>
      <w:szCs w:val="24"/>
    </w:rPr>
  </w:style>
  <w:style w:type="paragraph" w:customStyle="1" w:styleId="item2">
    <w:name w:val="item2"/>
    <w:basedOn w:val="Normal"/>
    <w:rsid w:val="00311507"/>
    <w:pPr>
      <w:spacing w:before="100" w:beforeAutospacing="1" w:after="100" w:afterAutospacing="1"/>
    </w:pPr>
    <w:rPr>
      <w:sz w:val="24"/>
      <w:szCs w:val="24"/>
    </w:rPr>
  </w:style>
  <w:style w:type="paragraph" w:customStyle="1" w:styleId="item3">
    <w:name w:val="item3"/>
    <w:basedOn w:val="Normal"/>
    <w:rsid w:val="00311507"/>
    <w:pPr>
      <w:spacing w:before="100" w:beforeAutospacing="1" w:after="100" w:afterAutospacing="1"/>
    </w:pPr>
    <w:rPr>
      <w:sz w:val="24"/>
      <w:szCs w:val="24"/>
    </w:rPr>
  </w:style>
  <w:style w:type="paragraph" w:customStyle="1" w:styleId="item4">
    <w:name w:val="item4"/>
    <w:basedOn w:val="Normal"/>
    <w:rsid w:val="00311507"/>
    <w:pPr>
      <w:spacing w:before="100" w:beforeAutospacing="1" w:after="100" w:afterAutospacing="1"/>
    </w:pPr>
    <w:rPr>
      <w:sz w:val="24"/>
      <w:szCs w:val="24"/>
    </w:rPr>
  </w:style>
  <w:style w:type="paragraph" w:customStyle="1" w:styleId="item5">
    <w:name w:val="item5"/>
    <w:basedOn w:val="Normal"/>
    <w:rsid w:val="00311507"/>
    <w:pPr>
      <w:spacing w:before="100" w:beforeAutospacing="1" w:after="100" w:afterAutospacing="1"/>
    </w:pPr>
    <w:rPr>
      <w:sz w:val="24"/>
      <w:szCs w:val="24"/>
    </w:rPr>
  </w:style>
  <w:style w:type="paragraph" w:customStyle="1" w:styleId="inputbox1">
    <w:name w:val="inputbox1"/>
    <w:basedOn w:val="Normal"/>
    <w:rsid w:val="00311507"/>
    <w:pPr>
      <w:spacing w:before="100" w:beforeAutospacing="1" w:after="100" w:afterAutospacing="1"/>
      <w:ind w:left="150"/>
    </w:pPr>
    <w:rPr>
      <w:sz w:val="24"/>
      <w:szCs w:val="24"/>
    </w:rPr>
  </w:style>
  <w:style w:type="paragraph" w:customStyle="1" w:styleId="inputbox2">
    <w:name w:val="inputbox2"/>
    <w:basedOn w:val="Normal"/>
    <w:rsid w:val="00311507"/>
    <w:pPr>
      <w:spacing w:before="100" w:beforeAutospacing="1" w:after="100" w:afterAutospacing="1"/>
      <w:ind w:left="150"/>
    </w:pPr>
    <w:rPr>
      <w:sz w:val="24"/>
      <w:szCs w:val="24"/>
    </w:rPr>
  </w:style>
  <w:style w:type="paragraph" w:customStyle="1" w:styleId="button1">
    <w:name w:val="button1"/>
    <w:basedOn w:val="Normal"/>
    <w:rsid w:val="00311507"/>
    <w:pPr>
      <w:spacing w:before="100" w:beforeAutospacing="1" w:after="100" w:afterAutospacing="1"/>
      <w:ind w:left="2100"/>
    </w:pPr>
    <w:rPr>
      <w:sz w:val="24"/>
      <w:szCs w:val="24"/>
    </w:rPr>
  </w:style>
  <w:style w:type="paragraph" w:customStyle="1" w:styleId="form-des1">
    <w:name w:val="form-des1"/>
    <w:basedOn w:val="Normal"/>
    <w:rsid w:val="00311507"/>
    <w:pPr>
      <w:spacing w:before="225" w:after="225"/>
    </w:pPr>
    <w:rPr>
      <w:sz w:val="24"/>
      <w:szCs w:val="24"/>
    </w:rPr>
  </w:style>
  <w:style w:type="paragraph" w:customStyle="1" w:styleId="inputbox3">
    <w:name w:val="inputbox3"/>
    <w:basedOn w:val="Normal"/>
    <w:rsid w:val="00311507"/>
    <w:pPr>
      <w:spacing w:after="75"/>
      <w:ind w:left="150"/>
    </w:pPr>
    <w:rPr>
      <w:sz w:val="24"/>
      <w:szCs w:val="24"/>
    </w:rPr>
  </w:style>
  <w:style w:type="paragraph" w:customStyle="1" w:styleId="button2">
    <w:name w:val="button2"/>
    <w:basedOn w:val="Normal"/>
    <w:rsid w:val="00311507"/>
    <w:pPr>
      <w:spacing w:after="75"/>
      <w:ind w:left="2100"/>
    </w:pPr>
    <w:rPr>
      <w:sz w:val="24"/>
      <w:szCs w:val="24"/>
    </w:rPr>
  </w:style>
  <w:style w:type="paragraph" w:customStyle="1" w:styleId="inputbox4">
    <w:name w:val="inputbox4"/>
    <w:basedOn w:val="Normal"/>
    <w:rsid w:val="00311507"/>
    <w:pPr>
      <w:spacing w:after="75"/>
      <w:ind w:left="150"/>
    </w:pPr>
    <w:rPr>
      <w:sz w:val="24"/>
      <w:szCs w:val="24"/>
    </w:rPr>
  </w:style>
  <w:style w:type="paragraph" w:customStyle="1" w:styleId="button3">
    <w:name w:val="button3"/>
    <w:basedOn w:val="Normal"/>
    <w:rsid w:val="00311507"/>
    <w:pPr>
      <w:spacing w:after="75"/>
      <w:ind w:left="2100"/>
    </w:pPr>
    <w:rPr>
      <w:sz w:val="24"/>
      <w:szCs w:val="24"/>
    </w:rPr>
  </w:style>
  <w:style w:type="paragraph" w:customStyle="1" w:styleId="paramlistkey1">
    <w:name w:val="paramlist_key1"/>
    <w:basedOn w:val="Normal"/>
    <w:rsid w:val="00311507"/>
    <w:pPr>
      <w:spacing w:after="75"/>
    </w:pPr>
    <w:rPr>
      <w:sz w:val="24"/>
      <w:szCs w:val="24"/>
    </w:rPr>
  </w:style>
  <w:style w:type="paragraph" w:customStyle="1" w:styleId="paramlistvalue1">
    <w:name w:val="paramlist_value1"/>
    <w:basedOn w:val="Normal"/>
    <w:rsid w:val="00311507"/>
    <w:pPr>
      <w:spacing w:after="75"/>
    </w:pPr>
    <w:rPr>
      <w:sz w:val="24"/>
      <w:szCs w:val="24"/>
    </w:rPr>
  </w:style>
  <w:style w:type="paragraph" w:customStyle="1" w:styleId="current1">
    <w:name w:val="current1"/>
    <w:basedOn w:val="Normal"/>
    <w:rsid w:val="00311507"/>
    <w:pPr>
      <w:pBdr>
        <w:top w:val="single" w:sz="6" w:space="6" w:color="E2E2B5"/>
        <w:left w:val="single" w:sz="6" w:space="8" w:color="E2E2B5"/>
        <w:bottom w:val="single" w:sz="6" w:space="6" w:color="E2E2B5"/>
        <w:right w:val="single" w:sz="6" w:space="8" w:color="E2E2B5"/>
      </w:pBdr>
      <w:spacing w:before="100" w:beforeAutospacing="1" w:after="100" w:afterAutospacing="1"/>
    </w:pPr>
    <w:rPr>
      <w:sz w:val="24"/>
      <w:szCs w:val="24"/>
    </w:rPr>
  </w:style>
  <w:style w:type="paragraph" w:customStyle="1" w:styleId="leading1">
    <w:name w:val="leading1"/>
    <w:basedOn w:val="Normal"/>
    <w:rsid w:val="00311507"/>
    <w:pPr>
      <w:spacing w:before="100" w:beforeAutospacing="1" w:after="100" w:afterAutospacing="1"/>
    </w:pPr>
    <w:rPr>
      <w:sz w:val="24"/>
      <w:szCs w:val="24"/>
    </w:rPr>
  </w:style>
  <w:style w:type="character" w:customStyle="1" w:styleId="pagenav1">
    <w:name w:val="pagenav1"/>
    <w:basedOn w:val="DefaultParagraphFont"/>
    <w:rsid w:val="00311507"/>
  </w:style>
  <w:style w:type="paragraph" w:customStyle="1" w:styleId="counter1">
    <w:name w:val="counter1"/>
    <w:basedOn w:val="Normal"/>
    <w:rsid w:val="00311507"/>
    <w:pPr>
      <w:spacing w:before="225" w:after="225"/>
      <w:jc w:val="right"/>
    </w:pPr>
    <w:rPr>
      <w:sz w:val="24"/>
      <w:szCs w:val="24"/>
    </w:rPr>
  </w:style>
  <w:style w:type="paragraph" w:customStyle="1" w:styleId="pagenavbar1">
    <w:name w:val="pagenavbar1"/>
    <w:basedOn w:val="Normal"/>
    <w:rsid w:val="00311507"/>
    <w:pPr>
      <w:spacing w:before="100" w:beforeAutospacing="1" w:after="100" w:afterAutospacing="1"/>
    </w:pPr>
    <w:rPr>
      <w:b/>
      <w:bCs/>
      <w:sz w:val="24"/>
      <w:szCs w:val="24"/>
    </w:rPr>
  </w:style>
  <w:style w:type="paragraph" w:customStyle="1" w:styleId="pagenavcounter1">
    <w:name w:val="pagenavcounter1"/>
    <w:basedOn w:val="Normal"/>
    <w:rsid w:val="00311507"/>
    <w:pPr>
      <w:spacing w:before="225" w:after="225"/>
      <w:jc w:val="center"/>
    </w:pPr>
    <w:rPr>
      <w:sz w:val="24"/>
      <w:szCs w:val="24"/>
    </w:rPr>
  </w:style>
  <w:style w:type="paragraph" w:customStyle="1" w:styleId="contentpaneopenedit1">
    <w:name w:val="contentpaneopen_edit1"/>
    <w:basedOn w:val="Normal"/>
    <w:rsid w:val="00311507"/>
    <w:pPr>
      <w:spacing w:before="100" w:beforeAutospacing="1" w:after="100" w:afterAutospacing="1"/>
    </w:pPr>
    <w:rPr>
      <w:sz w:val="24"/>
      <w:szCs w:val="24"/>
    </w:rPr>
  </w:style>
  <w:style w:type="paragraph" w:customStyle="1" w:styleId="inputbox5">
    <w:name w:val="inputbox5"/>
    <w:basedOn w:val="Normal"/>
    <w:rsid w:val="00311507"/>
    <w:pPr>
      <w:spacing w:before="100" w:beforeAutospacing="1" w:after="100" w:afterAutospacing="1"/>
    </w:pPr>
    <w:rPr>
      <w:b/>
      <w:bCs/>
      <w:sz w:val="24"/>
      <w:szCs w:val="24"/>
    </w:rPr>
  </w:style>
  <w:style w:type="paragraph" w:customStyle="1" w:styleId="inputbox6">
    <w:name w:val="inputbox6"/>
    <w:basedOn w:val="Normal"/>
    <w:rsid w:val="00311507"/>
    <w:pPr>
      <w:spacing w:before="100" w:beforeAutospacing="1" w:after="100" w:afterAutospacing="1"/>
    </w:pPr>
    <w:rPr>
      <w:b/>
      <w:bCs/>
      <w:sz w:val="24"/>
      <w:szCs w:val="24"/>
    </w:rPr>
  </w:style>
  <w:style w:type="paragraph" w:customStyle="1" w:styleId="button4">
    <w:name w:val="button4"/>
    <w:basedOn w:val="Normal"/>
    <w:rsid w:val="00311507"/>
    <w:pPr>
      <w:spacing w:before="150" w:after="150"/>
    </w:pPr>
    <w:rPr>
      <w:sz w:val="24"/>
      <w:szCs w:val="24"/>
    </w:rPr>
  </w:style>
  <w:style w:type="paragraph" w:customStyle="1" w:styleId="button5">
    <w:name w:val="button5"/>
    <w:basedOn w:val="Normal"/>
    <w:rsid w:val="00311507"/>
    <w:pPr>
      <w:spacing w:before="100" w:beforeAutospacing="1" w:after="100" w:afterAutospacing="1"/>
      <w:ind w:right="75"/>
    </w:pPr>
    <w:rPr>
      <w:sz w:val="24"/>
      <w:szCs w:val="24"/>
    </w:rPr>
  </w:style>
  <w:style w:type="paragraph" w:customStyle="1" w:styleId="ja-box-bl1">
    <w:name w:val="ja-box-bl1"/>
    <w:basedOn w:val="Normal"/>
    <w:rsid w:val="00311507"/>
    <w:pPr>
      <w:spacing w:before="100" w:beforeAutospacing="1" w:after="100" w:afterAutospacing="1"/>
    </w:pPr>
    <w:rPr>
      <w:sz w:val="24"/>
      <w:szCs w:val="24"/>
    </w:rPr>
  </w:style>
  <w:style w:type="paragraph" w:customStyle="1" w:styleId="ja-box-tr1">
    <w:name w:val="ja-box-tr1"/>
    <w:basedOn w:val="Normal"/>
    <w:rsid w:val="00311507"/>
    <w:pPr>
      <w:spacing w:before="100" w:beforeAutospacing="1" w:after="100" w:afterAutospacing="1"/>
    </w:pPr>
    <w:rPr>
      <w:sz w:val="24"/>
      <w:szCs w:val="24"/>
    </w:rPr>
  </w:style>
  <w:style w:type="paragraph" w:customStyle="1" w:styleId="ja-box-tl1">
    <w:name w:val="ja-box-tl1"/>
    <w:basedOn w:val="Normal"/>
    <w:rsid w:val="00311507"/>
    <w:pPr>
      <w:spacing w:before="100" w:beforeAutospacing="1" w:after="100" w:afterAutospacing="1"/>
    </w:pPr>
    <w:rPr>
      <w:sz w:val="24"/>
      <w:szCs w:val="24"/>
    </w:rPr>
  </w:style>
  <w:style w:type="paragraph" w:customStyle="1" w:styleId="ja-moduletable1">
    <w:name w:val="ja-moduletable1"/>
    <w:basedOn w:val="Normal"/>
    <w:rsid w:val="00311507"/>
    <w:pPr>
      <w:spacing w:before="100" w:beforeAutospacing="1" w:after="100" w:afterAutospacing="1"/>
    </w:pPr>
    <w:rPr>
      <w:sz w:val="24"/>
      <w:szCs w:val="24"/>
    </w:rPr>
  </w:style>
  <w:style w:type="paragraph" w:customStyle="1" w:styleId="ja-module1">
    <w:name w:val="ja-module1"/>
    <w:basedOn w:val="Normal"/>
    <w:rsid w:val="00311507"/>
    <w:pPr>
      <w:spacing w:before="100" w:beforeAutospacing="1" w:after="100" w:afterAutospacing="1"/>
    </w:pPr>
    <w:rPr>
      <w:sz w:val="24"/>
      <w:szCs w:val="24"/>
    </w:rPr>
  </w:style>
  <w:style w:type="paragraph" w:customStyle="1" w:styleId="ja-moduletable2">
    <w:name w:val="ja-moduletable2"/>
    <w:basedOn w:val="Normal"/>
    <w:rsid w:val="00311507"/>
    <w:pPr>
      <w:spacing w:before="100" w:beforeAutospacing="1" w:after="100" w:afterAutospacing="1"/>
    </w:pPr>
    <w:rPr>
      <w:sz w:val="24"/>
      <w:szCs w:val="24"/>
    </w:rPr>
  </w:style>
  <w:style w:type="paragraph" w:customStyle="1" w:styleId="ja-module2">
    <w:name w:val="ja-module2"/>
    <w:basedOn w:val="Normal"/>
    <w:rsid w:val="00311507"/>
    <w:pPr>
      <w:spacing w:before="100" w:beforeAutospacing="1" w:after="100" w:afterAutospacing="1"/>
    </w:pPr>
    <w:rPr>
      <w:sz w:val="24"/>
      <w:szCs w:val="24"/>
    </w:rPr>
  </w:style>
  <w:style w:type="paragraph" w:customStyle="1" w:styleId="ja-moduletable3">
    <w:name w:val="ja-moduletable3"/>
    <w:basedOn w:val="Normal"/>
    <w:rsid w:val="00311507"/>
    <w:pPr>
      <w:spacing w:before="100" w:beforeAutospacing="1" w:after="100" w:afterAutospacing="1"/>
    </w:pPr>
    <w:rPr>
      <w:sz w:val="24"/>
      <w:szCs w:val="24"/>
    </w:rPr>
  </w:style>
  <w:style w:type="paragraph" w:customStyle="1" w:styleId="ja-module3">
    <w:name w:val="ja-module3"/>
    <w:basedOn w:val="Normal"/>
    <w:rsid w:val="00311507"/>
    <w:pPr>
      <w:spacing w:before="100" w:beforeAutospacing="1" w:after="100" w:afterAutospacing="1"/>
    </w:pPr>
    <w:rPr>
      <w:sz w:val="24"/>
      <w:szCs w:val="24"/>
    </w:rPr>
  </w:style>
  <w:style w:type="paragraph" w:customStyle="1" w:styleId="ja-moduletable4">
    <w:name w:val="ja-moduletable4"/>
    <w:basedOn w:val="Normal"/>
    <w:rsid w:val="00311507"/>
    <w:pPr>
      <w:spacing w:before="100" w:beforeAutospacing="1" w:after="100" w:afterAutospacing="1"/>
    </w:pPr>
    <w:rPr>
      <w:sz w:val="24"/>
      <w:szCs w:val="24"/>
    </w:rPr>
  </w:style>
  <w:style w:type="paragraph" w:customStyle="1" w:styleId="ja-module4">
    <w:name w:val="ja-module4"/>
    <w:basedOn w:val="Normal"/>
    <w:rsid w:val="00311507"/>
    <w:pPr>
      <w:spacing w:before="100" w:beforeAutospacing="1" w:after="100" w:afterAutospacing="1"/>
    </w:pPr>
    <w:rPr>
      <w:sz w:val="24"/>
      <w:szCs w:val="24"/>
    </w:rPr>
  </w:style>
  <w:style w:type="paragraph" w:customStyle="1" w:styleId="main1">
    <w:name w:val="main1"/>
    <w:basedOn w:val="Normal"/>
    <w:rsid w:val="00311507"/>
    <w:rPr>
      <w:sz w:val="24"/>
      <w:szCs w:val="24"/>
    </w:rPr>
  </w:style>
  <w:style w:type="paragraph" w:customStyle="1" w:styleId="main2">
    <w:name w:val="main2"/>
    <w:basedOn w:val="Normal"/>
    <w:rsid w:val="00311507"/>
    <w:rPr>
      <w:sz w:val="24"/>
      <w:szCs w:val="24"/>
    </w:rPr>
  </w:style>
  <w:style w:type="character" w:customStyle="1" w:styleId="separator1">
    <w:name w:val="separator1"/>
    <w:basedOn w:val="DefaultParagraphFont"/>
    <w:rsid w:val="00311507"/>
    <w:rPr>
      <w:vanish/>
      <w:webHidden w:val="0"/>
      <w:specVanish w:val="0"/>
    </w:rPr>
  </w:style>
  <w:style w:type="paragraph" w:customStyle="1" w:styleId="ja-box1">
    <w:name w:val="ja-box1"/>
    <w:basedOn w:val="Normal"/>
    <w:rsid w:val="00311507"/>
    <w:rPr>
      <w:sz w:val="24"/>
      <w:szCs w:val="24"/>
    </w:rPr>
  </w:style>
  <w:style w:type="paragraph" w:customStyle="1" w:styleId="ja-box2">
    <w:name w:val="ja-box2"/>
    <w:basedOn w:val="Normal"/>
    <w:rsid w:val="00311507"/>
    <w:rPr>
      <w:sz w:val="24"/>
      <w:szCs w:val="24"/>
    </w:rPr>
  </w:style>
  <w:style w:type="paragraph" w:customStyle="1" w:styleId="ja-box-right1">
    <w:name w:val="ja-box-right1"/>
    <w:basedOn w:val="Normal"/>
    <w:rsid w:val="00311507"/>
    <w:rPr>
      <w:sz w:val="24"/>
      <w:szCs w:val="24"/>
    </w:rPr>
  </w:style>
  <w:style w:type="paragraph" w:customStyle="1" w:styleId="ja-box-right2">
    <w:name w:val="ja-box-right2"/>
    <w:basedOn w:val="Normal"/>
    <w:rsid w:val="00311507"/>
    <w:rPr>
      <w:sz w:val="24"/>
      <w:szCs w:val="24"/>
    </w:rPr>
  </w:style>
  <w:style w:type="paragraph" w:customStyle="1" w:styleId="ja-box-full1">
    <w:name w:val="ja-box-full1"/>
    <w:basedOn w:val="Normal"/>
    <w:rsid w:val="00311507"/>
    <w:rPr>
      <w:sz w:val="24"/>
      <w:szCs w:val="24"/>
    </w:rPr>
  </w:style>
  <w:style w:type="paragraph" w:customStyle="1" w:styleId="ja-box-full2">
    <w:name w:val="ja-box-full2"/>
    <w:basedOn w:val="Normal"/>
    <w:rsid w:val="00311507"/>
    <w:rPr>
      <w:sz w:val="24"/>
      <w:szCs w:val="24"/>
    </w:rPr>
  </w:style>
  <w:style w:type="paragraph" w:customStyle="1" w:styleId="ja-moduletable5">
    <w:name w:val="ja-moduletable5"/>
    <w:basedOn w:val="Normal"/>
    <w:rsid w:val="00311507"/>
    <w:pPr>
      <w:spacing w:after="300"/>
    </w:pPr>
    <w:rPr>
      <w:sz w:val="24"/>
      <w:szCs w:val="24"/>
    </w:rPr>
  </w:style>
  <w:style w:type="paragraph" w:customStyle="1" w:styleId="ja-moduletable6">
    <w:name w:val="ja-moduletable6"/>
    <w:basedOn w:val="Normal"/>
    <w:rsid w:val="00311507"/>
    <w:pPr>
      <w:spacing w:after="300"/>
    </w:pPr>
    <w:rPr>
      <w:sz w:val="24"/>
      <w:szCs w:val="24"/>
    </w:rPr>
  </w:style>
  <w:style w:type="paragraph" w:customStyle="1" w:styleId="main3">
    <w:name w:val="main3"/>
    <w:basedOn w:val="Normal"/>
    <w:rsid w:val="00311507"/>
    <w:rPr>
      <w:sz w:val="24"/>
      <w:szCs w:val="24"/>
    </w:rPr>
  </w:style>
  <w:style w:type="paragraph" w:customStyle="1" w:styleId="main4">
    <w:name w:val="main4"/>
    <w:basedOn w:val="Normal"/>
    <w:rsid w:val="00311507"/>
    <w:rPr>
      <w:sz w:val="24"/>
      <w:szCs w:val="24"/>
    </w:rPr>
  </w:style>
  <w:style w:type="paragraph" w:customStyle="1" w:styleId="moduletable1">
    <w:name w:val="moduletable1"/>
    <w:basedOn w:val="Normal"/>
    <w:rsid w:val="00311507"/>
    <w:pPr>
      <w:spacing w:after="300"/>
    </w:pPr>
    <w:rPr>
      <w:sz w:val="24"/>
      <w:szCs w:val="24"/>
    </w:rPr>
  </w:style>
  <w:style w:type="paragraph" w:customStyle="1" w:styleId="ja-moduletable7">
    <w:name w:val="ja-moduletable7"/>
    <w:basedOn w:val="Normal"/>
    <w:rsid w:val="00311507"/>
    <w:pPr>
      <w:spacing w:before="100" w:beforeAutospacing="1" w:after="100" w:afterAutospacing="1"/>
    </w:pPr>
    <w:rPr>
      <w:sz w:val="24"/>
      <w:szCs w:val="24"/>
    </w:rPr>
  </w:style>
  <w:style w:type="paragraph" w:customStyle="1" w:styleId="moduletable2">
    <w:name w:val="moduletable2"/>
    <w:basedOn w:val="Normal"/>
    <w:rsid w:val="00311507"/>
    <w:pPr>
      <w:spacing w:before="100" w:beforeAutospacing="1" w:after="100" w:afterAutospacing="1"/>
    </w:pPr>
    <w:rPr>
      <w:sz w:val="24"/>
      <w:szCs w:val="24"/>
    </w:rPr>
  </w:style>
  <w:style w:type="paragraph" w:customStyle="1" w:styleId="ja-moduletable8">
    <w:name w:val="ja-moduletable8"/>
    <w:basedOn w:val="Normal"/>
    <w:rsid w:val="00311507"/>
    <w:pPr>
      <w:spacing w:before="100" w:beforeAutospacing="1" w:after="100" w:afterAutospacing="1"/>
    </w:pPr>
    <w:rPr>
      <w:sz w:val="24"/>
      <w:szCs w:val="24"/>
    </w:rPr>
  </w:style>
  <w:style w:type="paragraph" w:customStyle="1" w:styleId="moduletable3">
    <w:name w:val="moduletable3"/>
    <w:basedOn w:val="Normal"/>
    <w:rsid w:val="00311507"/>
    <w:pPr>
      <w:spacing w:before="100" w:beforeAutospacing="1" w:after="100" w:afterAutospacing="1"/>
    </w:pPr>
    <w:rPr>
      <w:sz w:val="24"/>
      <w:szCs w:val="24"/>
    </w:rPr>
  </w:style>
  <w:style w:type="paragraph" w:customStyle="1" w:styleId="main5">
    <w:name w:val="main5"/>
    <w:basedOn w:val="Normal"/>
    <w:rsid w:val="00311507"/>
    <w:pPr>
      <w:jc w:val="center"/>
    </w:pPr>
    <w:rPr>
      <w:sz w:val="24"/>
      <w:szCs w:val="24"/>
    </w:rPr>
  </w:style>
  <w:style w:type="paragraph" w:customStyle="1" w:styleId="inner2">
    <w:name w:val="inner2"/>
    <w:basedOn w:val="Normal"/>
    <w:rsid w:val="00311507"/>
    <w:pPr>
      <w:spacing w:before="100" w:beforeAutospacing="1" w:after="100" w:afterAutospacing="1"/>
    </w:pPr>
    <w:rPr>
      <w:sz w:val="24"/>
      <w:szCs w:val="24"/>
    </w:rPr>
  </w:style>
  <w:style w:type="paragraph" w:customStyle="1" w:styleId="ja-footnav1">
    <w:name w:val="ja-footnav1"/>
    <w:basedOn w:val="Normal"/>
    <w:rsid w:val="00311507"/>
    <w:pPr>
      <w:spacing w:before="150" w:after="150"/>
    </w:pPr>
    <w:rPr>
      <w:sz w:val="24"/>
      <w:szCs w:val="24"/>
    </w:rPr>
  </w:style>
  <w:style w:type="paragraph" w:customStyle="1" w:styleId="has-image2">
    <w:name w:val="has-image2"/>
    <w:basedOn w:val="Normal"/>
    <w:rsid w:val="00311507"/>
    <w:pPr>
      <w:spacing w:before="100" w:beforeAutospacing="1" w:after="100" w:afterAutospacing="1"/>
    </w:pPr>
    <w:rPr>
      <w:sz w:val="24"/>
      <w:szCs w:val="24"/>
    </w:rPr>
  </w:style>
  <w:style w:type="character" w:customStyle="1" w:styleId="menu-title1">
    <w:name w:val="menu-title1"/>
    <w:basedOn w:val="DefaultParagraphFont"/>
    <w:rsid w:val="00311507"/>
    <w:rPr>
      <w:vanish w:val="0"/>
      <w:webHidden w:val="0"/>
      <w:specVanish w:val="0"/>
    </w:rPr>
  </w:style>
  <w:style w:type="character" w:customStyle="1" w:styleId="menu-desc2">
    <w:name w:val="menu-desc2"/>
    <w:basedOn w:val="DefaultParagraphFont"/>
    <w:rsid w:val="00311507"/>
    <w:rPr>
      <w:b w:val="0"/>
      <w:bCs w:val="0"/>
      <w:vanish w:val="0"/>
      <w:webHidden w:val="0"/>
      <w:sz w:val="22"/>
      <w:szCs w:val="22"/>
      <w:specVanish w:val="0"/>
    </w:rPr>
  </w:style>
  <w:style w:type="character" w:customStyle="1" w:styleId="menu-title2">
    <w:name w:val="menu-title2"/>
    <w:basedOn w:val="DefaultParagraphFont"/>
    <w:rsid w:val="00311507"/>
    <w:rPr>
      <w:vanish w:val="0"/>
      <w:webHidden w:val="0"/>
      <w:specVanish w:val="0"/>
    </w:rPr>
  </w:style>
  <w:style w:type="character" w:customStyle="1" w:styleId="menu-title3">
    <w:name w:val="menu-title3"/>
    <w:basedOn w:val="DefaultParagraphFont"/>
    <w:rsid w:val="00311507"/>
    <w:rPr>
      <w:vanish w:val="0"/>
      <w:webHidden w:val="0"/>
      <w:specVanish w:val="0"/>
    </w:rPr>
  </w:style>
  <w:style w:type="character" w:customStyle="1" w:styleId="menu-desc3">
    <w:name w:val="menu-desc3"/>
    <w:basedOn w:val="DefaultParagraphFont"/>
    <w:rsid w:val="00311507"/>
    <w:rPr>
      <w:b w:val="0"/>
      <w:bCs w:val="0"/>
      <w:vanish w:val="0"/>
      <w:webHidden w:val="0"/>
      <w:sz w:val="22"/>
      <w:szCs w:val="22"/>
      <w:specVanish w:val="0"/>
    </w:rPr>
  </w:style>
  <w:style w:type="character" w:customStyle="1" w:styleId="menu-desc4">
    <w:name w:val="menu-desc4"/>
    <w:basedOn w:val="DefaultParagraphFont"/>
    <w:rsid w:val="00311507"/>
    <w:rPr>
      <w:b w:val="0"/>
      <w:bCs w:val="0"/>
      <w:vanish w:val="0"/>
      <w:webHidden w:val="0"/>
      <w:sz w:val="22"/>
      <w:szCs w:val="22"/>
      <w:specVanish w:val="0"/>
    </w:rPr>
  </w:style>
  <w:style w:type="paragraph" w:customStyle="1" w:styleId="childcontent1">
    <w:name w:val="childcontent1"/>
    <w:basedOn w:val="Normal"/>
    <w:rsid w:val="00311507"/>
    <w:pPr>
      <w:spacing w:before="100" w:beforeAutospacing="1" w:after="100" w:afterAutospacing="1"/>
    </w:pPr>
    <w:rPr>
      <w:sz w:val="24"/>
      <w:szCs w:val="24"/>
    </w:rPr>
  </w:style>
  <w:style w:type="paragraph" w:customStyle="1" w:styleId="childcontent2">
    <w:name w:val="childcontent2"/>
    <w:basedOn w:val="Normal"/>
    <w:rsid w:val="00311507"/>
    <w:pPr>
      <w:ind w:left="2400"/>
    </w:pPr>
    <w:rPr>
      <w:sz w:val="24"/>
      <w:szCs w:val="24"/>
    </w:rPr>
  </w:style>
  <w:style w:type="character" w:customStyle="1" w:styleId="menu-title4">
    <w:name w:val="menu-title4"/>
    <w:basedOn w:val="DefaultParagraphFont"/>
    <w:rsid w:val="00311507"/>
    <w:rPr>
      <w:vanish w:val="0"/>
      <w:webHidden w:val="0"/>
      <w:specVanish w:val="0"/>
    </w:rPr>
  </w:style>
  <w:style w:type="paragraph" w:customStyle="1" w:styleId="childcontent-inner1">
    <w:name w:val="childcontent-inner1"/>
    <w:basedOn w:val="Normal"/>
    <w:rsid w:val="00311507"/>
    <w:pPr>
      <w:shd w:val="clear" w:color="auto" w:fill="FFFFFF"/>
      <w:spacing w:before="100" w:beforeAutospacing="1" w:after="100" w:afterAutospacing="1"/>
    </w:pPr>
    <w:rPr>
      <w:sz w:val="24"/>
      <w:szCs w:val="24"/>
    </w:rPr>
  </w:style>
  <w:style w:type="paragraph" w:customStyle="1" w:styleId="ja-moduletable9">
    <w:name w:val="ja-moduletable9"/>
    <w:basedOn w:val="Normal"/>
    <w:rsid w:val="00311507"/>
    <w:pPr>
      <w:spacing w:before="150" w:after="150"/>
    </w:pPr>
    <w:rPr>
      <w:sz w:val="24"/>
      <w:szCs w:val="24"/>
    </w:rPr>
  </w:style>
  <w:style w:type="paragraph" w:customStyle="1" w:styleId="ja-box-ct1">
    <w:name w:val="ja-box-ct1"/>
    <w:basedOn w:val="Normal"/>
    <w:rsid w:val="00311507"/>
    <w:pPr>
      <w:spacing w:before="100" w:beforeAutospacing="1" w:after="100" w:afterAutospacing="1"/>
    </w:pPr>
    <w:rPr>
      <w:sz w:val="24"/>
      <w:szCs w:val="24"/>
    </w:rPr>
  </w:style>
  <w:style w:type="paragraph" w:customStyle="1" w:styleId="menu-desc5">
    <w:name w:val="menu-desc5"/>
    <w:basedOn w:val="Normal"/>
    <w:rsid w:val="00311507"/>
    <w:pPr>
      <w:spacing w:before="100" w:beforeAutospacing="1" w:after="100" w:afterAutospacing="1"/>
    </w:pPr>
    <w:rPr>
      <w:sz w:val="24"/>
      <w:szCs w:val="24"/>
    </w:rPr>
  </w:style>
  <w:style w:type="paragraph" w:customStyle="1" w:styleId="ja-moduletable10">
    <w:name w:val="ja-moduletable10"/>
    <w:basedOn w:val="Normal"/>
    <w:rsid w:val="00311507"/>
    <w:pPr>
      <w:spacing w:before="150" w:after="150"/>
      <w:ind w:left="150" w:right="150"/>
    </w:pPr>
    <w:rPr>
      <w:sz w:val="24"/>
      <w:szCs w:val="24"/>
    </w:rPr>
  </w:style>
  <w:style w:type="paragraph" w:customStyle="1" w:styleId="ja-moduletable11">
    <w:name w:val="ja-moduletable11"/>
    <w:basedOn w:val="Normal"/>
    <w:rsid w:val="00311507"/>
    <w:pPr>
      <w:spacing w:before="150" w:after="150"/>
    </w:pPr>
    <w:rPr>
      <w:sz w:val="24"/>
      <w:szCs w:val="24"/>
    </w:rPr>
  </w:style>
  <w:style w:type="paragraph" w:customStyle="1" w:styleId="ja-content-main1">
    <w:name w:val="ja-content-main1"/>
    <w:basedOn w:val="Normal"/>
    <w:rsid w:val="00311507"/>
    <w:pPr>
      <w:spacing w:before="100" w:beforeAutospacing="1" w:after="300"/>
    </w:pPr>
    <w:rPr>
      <w:sz w:val="24"/>
      <w:szCs w:val="24"/>
    </w:rPr>
  </w:style>
  <w:style w:type="paragraph" w:customStyle="1" w:styleId="ja-typo-block1">
    <w:name w:val="ja-typo-block1"/>
    <w:basedOn w:val="Normal"/>
    <w:rsid w:val="00311507"/>
    <w:pPr>
      <w:spacing w:before="100" w:beforeAutospacing="1" w:after="100" w:afterAutospacing="1"/>
    </w:pPr>
    <w:rPr>
      <w:sz w:val="24"/>
      <w:szCs w:val="24"/>
    </w:rPr>
  </w:style>
  <w:style w:type="paragraph" w:customStyle="1" w:styleId="ja-typo-block2">
    <w:name w:val="ja-typo-block2"/>
    <w:basedOn w:val="Normal"/>
    <w:rsid w:val="00311507"/>
    <w:pPr>
      <w:spacing w:before="100" w:beforeAutospacing="1" w:after="100" w:afterAutospacing="1"/>
    </w:pPr>
    <w:rPr>
      <w:sz w:val="24"/>
      <w:szCs w:val="24"/>
    </w:rPr>
  </w:style>
  <w:style w:type="paragraph" w:customStyle="1" w:styleId="ja-typo-block3">
    <w:name w:val="ja-typo-block3"/>
    <w:basedOn w:val="Normal"/>
    <w:rsid w:val="00311507"/>
    <w:pPr>
      <w:spacing w:before="100" w:beforeAutospacing="1" w:after="100" w:afterAutospacing="1"/>
    </w:pPr>
    <w:rPr>
      <w:sz w:val="24"/>
      <w:szCs w:val="24"/>
    </w:rPr>
  </w:style>
  <w:style w:type="paragraph" w:customStyle="1" w:styleId="ja-typo-block4">
    <w:name w:val="ja-typo-block4"/>
    <w:basedOn w:val="Normal"/>
    <w:rsid w:val="00311507"/>
    <w:pPr>
      <w:spacing w:before="100" w:beforeAutospacing="1" w:after="100" w:afterAutospacing="1"/>
    </w:pPr>
    <w:rPr>
      <w:sz w:val="24"/>
      <w:szCs w:val="24"/>
    </w:rPr>
  </w:style>
  <w:style w:type="character" w:customStyle="1" w:styleId="open1">
    <w:name w:val="open1"/>
    <w:basedOn w:val="DefaultParagraphFont"/>
    <w:rsid w:val="00311507"/>
  </w:style>
  <w:style w:type="character" w:customStyle="1" w:styleId="close1">
    <w:name w:val="close1"/>
    <w:basedOn w:val="DefaultParagraphFont"/>
    <w:rsid w:val="00311507"/>
  </w:style>
  <w:style w:type="character" w:customStyle="1" w:styleId="icon1">
    <w:name w:val="icon1"/>
    <w:basedOn w:val="DefaultParagraphFont"/>
    <w:rsid w:val="00311507"/>
    <w:rPr>
      <w:vanish w:val="0"/>
      <w:webHidden w:val="0"/>
      <w:specVanish w:val="0"/>
    </w:rPr>
  </w:style>
  <w:style w:type="paragraph" w:customStyle="1" w:styleId="bignumber1">
    <w:name w:val="bignumber1"/>
    <w:basedOn w:val="Normal"/>
    <w:rsid w:val="00311507"/>
    <w:pPr>
      <w:spacing w:before="100" w:beforeAutospacing="1" w:after="100" w:afterAutospacing="1" w:line="660" w:lineRule="atLeast"/>
      <w:jc w:val="center"/>
    </w:pPr>
    <w:rPr>
      <w:rFonts w:ascii="Arial" w:hAnsi="Arial" w:cs="Arial"/>
      <w:b/>
      <w:bCs/>
      <w:color w:val="FFFFFF"/>
      <w:sz w:val="30"/>
      <w:szCs w:val="30"/>
    </w:rPr>
  </w:style>
  <w:style w:type="character" w:customStyle="1" w:styleId="icon2">
    <w:name w:val="icon2"/>
    <w:basedOn w:val="DefaultParagraphFont"/>
    <w:rsid w:val="00311507"/>
    <w:rPr>
      <w:vanish w:val="0"/>
      <w:webHidden w:val="0"/>
      <w:specVanish w:val="0"/>
    </w:rPr>
  </w:style>
  <w:style w:type="paragraph" w:customStyle="1" w:styleId="main6">
    <w:name w:val="main6"/>
    <w:basedOn w:val="Normal"/>
    <w:rsid w:val="00311507"/>
    <w:rPr>
      <w:sz w:val="24"/>
      <w:szCs w:val="24"/>
    </w:rPr>
  </w:style>
  <w:style w:type="character" w:styleId="Emphasis">
    <w:name w:val="Emphasis"/>
    <w:basedOn w:val="DefaultParagraphFont"/>
    <w:qFormat/>
    <w:rsid w:val="00311507"/>
    <w:rPr>
      <w:i/>
      <w:iCs/>
    </w:rPr>
  </w:style>
  <w:style w:type="table" w:styleId="TableGrid">
    <w:name w:val="Table Grid"/>
    <w:basedOn w:val="TableNormal"/>
    <w:rsid w:val="00845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602F2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semiHidden/>
    <w:rsid w:val="002A4671"/>
    <w:pPr>
      <w:spacing w:after="160" w:line="240" w:lineRule="exact"/>
    </w:pPr>
    <w:rPr>
      <w:rFonts w:ascii="Arial" w:hAnsi="Arial"/>
      <w:sz w:val="22"/>
      <w:szCs w:val="22"/>
    </w:rPr>
  </w:style>
  <w:style w:type="paragraph" w:customStyle="1" w:styleId="CharCharChar">
    <w:name w:val="Char Char Char"/>
    <w:basedOn w:val="Normal"/>
    <w:next w:val="Normal"/>
    <w:autoRedefine/>
    <w:semiHidden/>
    <w:rsid w:val="00D40A02"/>
    <w:pPr>
      <w:spacing w:before="120" w:after="120" w:line="312" w:lineRule="auto"/>
    </w:pPr>
  </w:style>
  <w:style w:type="character" w:customStyle="1" w:styleId="HeaderChar">
    <w:name w:val="Header Char"/>
    <w:basedOn w:val="DefaultParagraphFont"/>
    <w:link w:val="Header"/>
    <w:uiPriority w:val="99"/>
    <w:rsid w:val="00225B8D"/>
    <w:rPr>
      <w:rFonts w:ascii=".VnTime" w:hAnsi=".VnTime"/>
      <w:sz w:val="28"/>
    </w:rPr>
  </w:style>
  <w:style w:type="character" w:customStyle="1" w:styleId="Bodytext0">
    <w:name w:val="Body text_"/>
    <w:link w:val="BodyText1"/>
    <w:locked/>
    <w:rsid w:val="00D50A97"/>
    <w:rPr>
      <w:sz w:val="26"/>
      <w:szCs w:val="26"/>
      <w:shd w:val="clear" w:color="auto" w:fill="FFFFFF"/>
    </w:rPr>
  </w:style>
  <w:style w:type="paragraph" w:customStyle="1" w:styleId="BodyText1">
    <w:name w:val="Body Text1"/>
    <w:basedOn w:val="Normal"/>
    <w:link w:val="Bodytext0"/>
    <w:rsid w:val="00D50A97"/>
    <w:pPr>
      <w:widowControl w:val="0"/>
      <w:shd w:val="clear" w:color="auto" w:fill="FFFFFF"/>
      <w:spacing w:before="660" w:after="60" w:line="312" w:lineRule="exact"/>
      <w:jc w:val="both"/>
    </w:pPr>
    <w:rPr>
      <w:sz w:val="26"/>
      <w:szCs w:val="26"/>
    </w:rPr>
  </w:style>
  <w:style w:type="paragraph" w:styleId="ListParagraph">
    <w:name w:val="List Paragraph"/>
    <w:basedOn w:val="Normal"/>
    <w:uiPriority w:val="34"/>
    <w:qFormat/>
    <w:rsid w:val="00D50A97"/>
    <w:pPr>
      <w:ind w:left="720"/>
      <w:contextualSpacing/>
    </w:pPr>
  </w:style>
  <w:style w:type="paragraph" w:customStyle="1" w:styleId="BodyText20">
    <w:name w:val="Body Text2"/>
    <w:basedOn w:val="Normal"/>
    <w:rsid w:val="00711502"/>
    <w:pPr>
      <w:widowControl w:val="0"/>
      <w:shd w:val="clear" w:color="auto" w:fill="FFFFFF"/>
      <w:spacing w:before="660" w:after="60" w:line="312" w:lineRule="exact"/>
      <w:jc w:val="both"/>
    </w:pPr>
    <w:rPr>
      <w:rFonts w:eastAsia="Calibri"/>
      <w:sz w:val="26"/>
      <w:szCs w:val="26"/>
    </w:rPr>
  </w:style>
  <w:style w:type="character" w:customStyle="1" w:styleId="fontstyle01">
    <w:name w:val="fontstyle01"/>
    <w:basedOn w:val="DefaultParagraphFont"/>
    <w:rsid w:val="00F854F5"/>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203848">
      <w:bodyDiv w:val="1"/>
      <w:marLeft w:val="0"/>
      <w:marRight w:val="0"/>
      <w:marTop w:val="0"/>
      <w:marBottom w:val="0"/>
      <w:divBdr>
        <w:top w:val="none" w:sz="0" w:space="0" w:color="auto"/>
        <w:left w:val="none" w:sz="0" w:space="0" w:color="auto"/>
        <w:bottom w:val="none" w:sz="0" w:space="0" w:color="auto"/>
        <w:right w:val="none" w:sz="0" w:space="0" w:color="auto"/>
      </w:divBdr>
      <w:divsChild>
        <w:div w:id="2061324118">
          <w:marLeft w:val="0"/>
          <w:marRight w:val="0"/>
          <w:marTop w:val="4275"/>
          <w:marBottom w:val="0"/>
          <w:divBdr>
            <w:top w:val="none" w:sz="0" w:space="0" w:color="auto"/>
            <w:left w:val="none" w:sz="0" w:space="0" w:color="auto"/>
            <w:bottom w:val="none" w:sz="0" w:space="0" w:color="auto"/>
            <w:right w:val="none" w:sz="0" w:space="0" w:color="auto"/>
          </w:divBdr>
          <w:divsChild>
            <w:div w:id="842400891">
              <w:marLeft w:val="0"/>
              <w:marRight w:val="0"/>
              <w:marTop w:val="0"/>
              <w:marBottom w:val="0"/>
              <w:divBdr>
                <w:top w:val="none" w:sz="0" w:space="0" w:color="auto"/>
                <w:left w:val="none" w:sz="0" w:space="0" w:color="auto"/>
                <w:bottom w:val="none" w:sz="0" w:space="0" w:color="auto"/>
                <w:right w:val="none" w:sz="0" w:space="0" w:color="auto"/>
              </w:divBdr>
              <w:divsChild>
                <w:div w:id="1991444552">
                  <w:marLeft w:val="0"/>
                  <w:marRight w:val="0"/>
                  <w:marTop w:val="0"/>
                  <w:marBottom w:val="0"/>
                  <w:divBdr>
                    <w:top w:val="none" w:sz="0" w:space="0" w:color="auto"/>
                    <w:left w:val="none" w:sz="0" w:space="0" w:color="auto"/>
                    <w:bottom w:val="none" w:sz="0" w:space="0" w:color="auto"/>
                    <w:right w:val="none" w:sz="0" w:space="0" w:color="auto"/>
                  </w:divBdr>
                  <w:divsChild>
                    <w:div w:id="219943330">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sChild>
                            <w:div w:id="1516189671">
                              <w:marLeft w:val="0"/>
                              <w:marRight w:val="0"/>
                              <w:marTop w:val="0"/>
                              <w:marBottom w:val="0"/>
                              <w:divBdr>
                                <w:top w:val="none" w:sz="0" w:space="0" w:color="auto"/>
                                <w:left w:val="none" w:sz="0" w:space="0" w:color="auto"/>
                                <w:bottom w:val="none" w:sz="0" w:space="0" w:color="auto"/>
                                <w:right w:val="none" w:sz="0" w:space="0" w:color="auto"/>
                              </w:divBdr>
                              <w:divsChild>
                                <w:div w:id="1367490310">
                                  <w:marLeft w:val="0"/>
                                  <w:marRight w:val="0"/>
                                  <w:marTop w:val="0"/>
                                  <w:marBottom w:val="0"/>
                                  <w:divBdr>
                                    <w:top w:val="none" w:sz="0" w:space="0" w:color="auto"/>
                                    <w:left w:val="none" w:sz="0" w:space="0" w:color="auto"/>
                                    <w:bottom w:val="none" w:sz="0" w:space="0" w:color="auto"/>
                                    <w:right w:val="none" w:sz="0" w:space="0" w:color="auto"/>
                                  </w:divBdr>
                                  <w:divsChild>
                                    <w:div w:id="600456185">
                                      <w:marLeft w:val="0"/>
                                      <w:marRight w:val="0"/>
                                      <w:marTop w:val="0"/>
                                      <w:marBottom w:val="0"/>
                                      <w:divBdr>
                                        <w:top w:val="none" w:sz="0" w:space="0" w:color="auto"/>
                                        <w:left w:val="none" w:sz="0" w:space="0" w:color="auto"/>
                                        <w:bottom w:val="none" w:sz="0" w:space="0" w:color="auto"/>
                                        <w:right w:val="none" w:sz="0" w:space="0" w:color="auto"/>
                                      </w:divBdr>
                                      <w:divsChild>
                                        <w:div w:id="618755381">
                                          <w:marLeft w:val="0"/>
                                          <w:marRight w:val="0"/>
                                          <w:marTop w:val="0"/>
                                          <w:marBottom w:val="0"/>
                                          <w:divBdr>
                                            <w:top w:val="none" w:sz="0" w:space="0" w:color="auto"/>
                                            <w:left w:val="none" w:sz="0" w:space="0" w:color="auto"/>
                                            <w:bottom w:val="none" w:sz="0" w:space="0" w:color="auto"/>
                                            <w:right w:val="none" w:sz="0" w:space="0" w:color="auto"/>
                                          </w:divBdr>
                                          <w:divsChild>
                                            <w:div w:id="1095708069">
                                              <w:marLeft w:val="0"/>
                                              <w:marRight w:val="0"/>
                                              <w:marTop w:val="0"/>
                                              <w:marBottom w:val="0"/>
                                              <w:divBdr>
                                                <w:top w:val="none" w:sz="0" w:space="0" w:color="auto"/>
                                                <w:left w:val="none" w:sz="0" w:space="0" w:color="auto"/>
                                                <w:bottom w:val="none" w:sz="0" w:space="0" w:color="auto"/>
                                                <w:right w:val="none" w:sz="0" w:space="0" w:color="auto"/>
                                              </w:divBdr>
                                              <w:divsChild>
                                                <w:div w:id="1193349526">
                                                  <w:marLeft w:val="0"/>
                                                  <w:marRight w:val="0"/>
                                                  <w:marTop w:val="0"/>
                                                  <w:marBottom w:val="0"/>
                                                  <w:divBdr>
                                                    <w:top w:val="none" w:sz="0" w:space="0" w:color="auto"/>
                                                    <w:left w:val="none" w:sz="0" w:space="0" w:color="auto"/>
                                                    <w:bottom w:val="none" w:sz="0" w:space="0" w:color="auto"/>
                                                    <w:right w:val="none" w:sz="0" w:space="0" w:color="auto"/>
                                                  </w:divBdr>
                                                  <w:divsChild>
                                                    <w:div w:id="322976874">
                                                      <w:marLeft w:val="0"/>
                                                      <w:marRight w:val="0"/>
                                                      <w:marTop w:val="0"/>
                                                      <w:marBottom w:val="0"/>
                                                      <w:divBdr>
                                                        <w:top w:val="none" w:sz="0" w:space="0" w:color="auto"/>
                                                        <w:left w:val="none" w:sz="0" w:space="0" w:color="auto"/>
                                                        <w:bottom w:val="none" w:sz="0" w:space="0" w:color="auto"/>
                                                        <w:right w:val="none" w:sz="0" w:space="0" w:color="auto"/>
                                                      </w:divBdr>
                                                    </w:div>
                                                    <w:div w:id="17280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5F775-A36D-4D1D-A05C-A173B0DF6939}"/>
</file>

<file path=customXml/itemProps2.xml><?xml version="1.0" encoding="utf-8"?>
<ds:datastoreItem xmlns:ds="http://schemas.openxmlformats.org/officeDocument/2006/customXml" ds:itemID="{59F960F9-741A-471A-97E1-B4D6BD4C0A53}"/>
</file>

<file path=customXml/itemProps3.xml><?xml version="1.0" encoding="utf-8"?>
<ds:datastoreItem xmlns:ds="http://schemas.openxmlformats.org/officeDocument/2006/customXml" ds:itemID="{DF0F5C31-D82C-4ED8-8304-32255E9CEF44}"/>
</file>

<file path=docProps/app.xml><?xml version="1.0" encoding="utf-8"?>
<Properties xmlns="http://schemas.openxmlformats.org/officeDocument/2006/extended-properties" xmlns:vt="http://schemas.openxmlformats.org/officeDocument/2006/docPropsVTypes">
  <Template>Normal</Template>
  <TotalTime>485</TotalTime>
  <Pages>1</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UBND TỈNH TÂY NINH</vt:lpstr>
    </vt:vector>
  </TitlesOfParts>
  <Company/>
  <LinksUpToDate>false</LinksUpToDate>
  <CharactersWithSpaces>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TÂY NINH</dc:title>
  <dc:creator>Bùi Tuấn Hải</dc:creator>
  <dc:description>Bùi Tuấn Hải</dc:description>
  <cp:lastModifiedBy>MSI</cp:lastModifiedBy>
  <cp:revision>35</cp:revision>
  <cp:lastPrinted>2021-08-02T02:03:00Z</cp:lastPrinted>
  <dcterms:created xsi:type="dcterms:W3CDTF">2021-07-20T10:17:00Z</dcterms:created>
  <dcterms:modified xsi:type="dcterms:W3CDTF">2021-08-11T07:32:00Z</dcterms:modified>
</cp:coreProperties>
</file>