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60D" w:rsidRPr="00DC25FC" w:rsidRDefault="000B40F6" w:rsidP="00B018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25FC">
        <w:rPr>
          <w:rFonts w:ascii="Times New Roman" w:eastAsia="Times New Roman" w:hAnsi="Times New Roman" w:cs="Times New Roman"/>
          <w:b/>
          <w:sz w:val="28"/>
          <w:szCs w:val="28"/>
        </w:rPr>
        <w:t>Phụ lục</w:t>
      </w:r>
      <w:r w:rsidR="00CA060D" w:rsidRPr="00DC25FC">
        <w:rPr>
          <w:rFonts w:ascii="Times New Roman" w:eastAsia="Times New Roman" w:hAnsi="Times New Roman" w:cs="Times New Roman"/>
          <w:b/>
          <w:sz w:val="28"/>
          <w:szCs w:val="28"/>
        </w:rPr>
        <w:t xml:space="preserve"> VII</w:t>
      </w:r>
      <w:r w:rsidR="00F5241B" w:rsidRPr="00DC25FC">
        <w:rPr>
          <w:rFonts w:ascii="Times New Roman" w:eastAsia="Times New Roman" w:hAnsi="Times New Roman" w:cs="Times New Roman"/>
          <w:b/>
          <w:sz w:val="28"/>
          <w:szCs w:val="28"/>
        </w:rPr>
        <w:t>I</w:t>
      </w:r>
    </w:p>
    <w:p w:rsidR="00547EFF" w:rsidRDefault="00F5241B" w:rsidP="00B018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25FC">
        <w:rPr>
          <w:rFonts w:ascii="Times New Roman" w:eastAsia="Times New Roman" w:hAnsi="Times New Roman" w:cs="Times New Roman"/>
          <w:b/>
          <w:sz w:val="28"/>
          <w:szCs w:val="28"/>
        </w:rPr>
        <w:t>DỰ ÁN 8</w:t>
      </w:r>
      <w:r w:rsidR="00CA060D" w:rsidRPr="00DC25FC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DC25FC">
        <w:rPr>
          <w:rFonts w:ascii="Times New Roman" w:eastAsia="Times New Roman" w:hAnsi="Times New Roman" w:cs="Times New Roman"/>
          <w:b/>
          <w:sz w:val="28"/>
          <w:szCs w:val="28"/>
        </w:rPr>
        <w:t>THỰC HI</w:t>
      </w:r>
      <w:r w:rsidR="00547EFF">
        <w:rPr>
          <w:rFonts w:ascii="Times New Roman" w:eastAsia="Times New Roman" w:hAnsi="Times New Roman" w:cs="Times New Roman"/>
          <w:b/>
          <w:sz w:val="28"/>
          <w:szCs w:val="28"/>
        </w:rPr>
        <w:t>ỆN BÌNH ĐẲNG GIỚI VÀ GIẢI QUYẾT</w:t>
      </w:r>
    </w:p>
    <w:p w:rsidR="00CA060D" w:rsidRPr="00DC25FC" w:rsidRDefault="00F5241B" w:rsidP="00B018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25FC">
        <w:rPr>
          <w:rFonts w:ascii="Times New Roman" w:eastAsia="Times New Roman" w:hAnsi="Times New Roman" w:cs="Times New Roman"/>
          <w:b/>
          <w:sz w:val="28"/>
          <w:szCs w:val="28"/>
        </w:rPr>
        <w:t>NHỮNG VẤN ĐỀ CẤP THIẾT ĐỐI VỚI NHỮNG PHỤ NỮ VÀ TRẺ EM NGƯỜI DÂN TỘC THIỂU SỐ</w:t>
      </w:r>
    </w:p>
    <w:p w:rsidR="00B01826" w:rsidRDefault="005D2893" w:rsidP="00B0182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1C07D1" w:rsidRPr="00D47B2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Ban hành k</w:t>
      </w:r>
      <w:r w:rsidRPr="00D47B2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è</w:t>
      </w:r>
      <w:r w:rsidR="00CA060D" w:rsidRPr="00D47B2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m theo Nghị quyết số</w:t>
      </w:r>
      <w:r w:rsidR="007A0CB7" w:rsidRPr="00D47B2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07</w:t>
      </w:r>
      <w:r w:rsidR="00CA060D" w:rsidRPr="00D47B2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/2023/NQ-HĐND </w:t>
      </w:r>
    </w:p>
    <w:p w:rsidR="00CA060D" w:rsidRPr="00DC25FC" w:rsidRDefault="00CA060D" w:rsidP="00B0182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47B2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ngày</w:t>
      </w:r>
      <w:r w:rsidR="001C07D1" w:rsidRPr="00D47B2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14</w:t>
      </w:r>
      <w:r w:rsidRPr="00D47B2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tháng</w:t>
      </w:r>
      <w:r w:rsidR="001C07D1" w:rsidRPr="00D47B2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7</w:t>
      </w:r>
      <w:r w:rsidRPr="00D47B2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năm 2023</w:t>
      </w:r>
      <w:r w:rsidR="001C07D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C25FC">
        <w:rPr>
          <w:rFonts w:ascii="Times New Roman" w:eastAsia="Times New Roman" w:hAnsi="Times New Roman" w:cs="Times New Roman"/>
          <w:i/>
          <w:sz w:val="28"/>
          <w:szCs w:val="28"/>
        </w:rPr>
        <w:t>của Hội đồng nhân dân tỉnh Đồng Nai)</w:t>
      </w:r>
    </w:p>
    <w:p w:rsidR="00CA060D" w:rsidRPr="00DC25FC" w:rsidRDefault="00CA060D" w:rsidP="00B018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25FC"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0CD807" wp14:editId="52C869D8">
                <wp:simplePos x="0" y="0"/>
                <wp:positionH relativeFrom="column">
                  <wp:posOffset>2117725</wp:posOffset>
                </wp:positionH>
                <wp:positionV relativeFrom="paragraph">
                  <wp:posOffset>52070</wp:posOffset>
                </wp:positionV>
                <wp:extent cx="184785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5pt,4.1pt" to="312.2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Xl9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m+dP8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"/>
            </w:pict>
          </mc:Fallback>
        </mc:AlternateContent>
      </w:r>
    </w:p>
    <w:p w:rsidR="00B01826" w:rsidRDefault="00B01826" w:rsidP="00B01826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241B" w:rsidRPr="00DC25FC" w:rsidRDefault="00462732" w:rsidP="00B01826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5FC">
        <w:rPr>
          <w:rFonts w:ascii="Times New Roman" w:eastAsia="Times New Roman" w:hAnsi="Times New Roman" w:cs="Times New Roman"/>
          <w:b/>
          <w:sz w:val="28"/>
          <w:szCs w:val="28"/>
        </w:rPr>
        <w:t>1. Phân bổ vốn</w:t>
      </w:r>
      <w:r w:rsidR="00F5241B" w:rsidRPr="00DC25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F6A1E">
        <w:rPr>
          <w:rFonts w:ascii="Times New Roman" w:eastAsia="Times New Roman" w:hAnsi="Times New Roman" w:cs="Times New Roman"/>
          <w:b/>
          <w:sz w:val="28"/>
          <w:szCs w:val="28"/>
        </w:rPr>
        <w:t xml:space="preserve">sự nghiệp </w:t>
      </w:r>
      <w:r w:rsidR="00F5241B" w:rsidRPr="00DC25FC">
        <w:rPr>
          <w:rFonts w:ascii="Times New Roman" w:eastAsia="Times New Roman" w:hAnsi="Times New Roman" w:cs="Times New Roman"/>
          <w:b/>
          <w:sz w:val="28"/>
          <w:szCs w:val="28"/>
        </w:rPr>
        <w:t>cho Hội Liên hiệp Phụ nữ tỉnh:</w:t>
      </w:r>
      <w:r w:rsidR="00F5241B" w:rsidRPr="00DC25FC">
        <w:rPr>
          <w:rFonts w:ascii="Times New Roman" w:eastAsia="Times New Roman" w:hAnsi="Times New Roman" w:cs="Times New Roman"/>
          <w:sz w:val="28"/>
          <w:szCs w:val="28"/>
        </w:rPr>
        <w:t xml:space="preserve"> Không quá 12% tổng vốn sự nghiệp của dự án.</w:t>
      </w:r>
    </w:p>
    <w:p w:rsidR="00F5241B" w:rsidRPr="00DC25FC" w:rsidRDefault="00F5241B" w:rsidP="00B01826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5FC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DC25FC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Phân bổ vốn</w:t>
      </w:r>
      <w:r w:rsidR="004F6A1E">
        <w:rPr>
          <w:rFonts w:ascii="Times New Roman" w:eastAsia="Times New Roman" w:hAnsi="Times New Roman" w:cs="Times New Roman"/>
          <w:b/>
          <w:sz w:val="28"/>
          <w:szCs w:val="28"/>
        </w:rPr>
        <w:t xml:space="preserve"> sự nghiệp</w:t>
      </w:r>
      <w:r w:rsidRPr="00DC25FC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cho các địa phương:</w:t>
      </w:r>
      <w:r w:rsidRPr="00DC25F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DC25FC">
        <w:rPr>
          <w:rFonts w:ascii="Times New Roman" w:eastAsia="Times New Roman" w:hAnsi="Times New Roman" w:cs="Times New Roman"/>
          <w:sz w:val="28"/>
          <w:szCs w:val="28"/>
        </w:rPr>
        <w:t>Áp dụng</w:t>
      </w:r>
      <w:r w:rsidRPr="00DC25F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phương pháp tính điểm c</w:t>
      </w:r>
      <w:r w:rsidRPr="00DC25FC">
        <w:rPr>
          <w:rFonts w:ascii="Times New Roman" w:eastAsia="Times New Roman" w:hAnsi="Times New Roman" w:cs="Times New Roman"/>
          <w:sz w:val="28"/>
          <w:szCs w:val="28"/>
        </w:rPr>
        <w:t>ủ</w:t>
      </w:r>
      <w:r w:rsidRPr="00DC25FC">
        <w:rPr>
          <w:rFonts w:ascii="Times New Roman" w:eastAsia="Times New Roman" w:hAnsi="Times New Roman" w:cs="Times New Roman"/>
          <w:sz w:val="28"/>
          <w:szCs w:val="28"/>
          <w:lang w:val="vi-VN"/>
        </w:rPr>
        <w:t>a các tiêu chí như sau:</w:t>
      </w:r>
    </w:p>
    <w:tbl>
      <w:tblPr>
        <w:tblStyle w:val="TableGrid"/>
        <w:tblW w:w="4890" w:type="pct"/>
        <w:tblInd w:w="108" w:type="dxa"/>
        <w:tblLook w:val="04A0" w:firstRow="1" w:lastRow="0" w:firstColumn="1" w:lastColumn="0" w:noHBand="0" w:noVBand="1"/>
      </w:tblPr>
      <w:tblGrid>
        <w:gridCol w:w="591"/>
        <w:gridCol w:w="4796"/>
        <w:gridCol w:w="993"/>
        <w:gridCol w:w="1419"/>
        <w:gridCol w:w="1839"/>
      </w:tblGrid>
      <w:tr w:rsidR="00DC25FC" w:rsidRPr="00DC25FC" w:rsidTr="00B01826">
        <w:tc>
          <w:tcPr>
            <w:tcW w:w="307" w:type="pct"/>
            <w:vAlign w:val="center"/>
            <w:hideMark/>
          </w:tcPr>
          <w:p w:rsidR="00F5241B" w:rsidRPr="00DC25FC" w:rsidRDefault="00F5241B" w:rsidP="00B0182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5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TT</w:t>
            </w:r>
          </w:p>
        </w:tc>
        <w:tc>
          <w:tcPr>
            <w:tcW w:w="2488" w:type="pct"/>
            <w:vAlign w:val="center"/>
            <w:hideMark/>
          </w:tcPr>
          <w:p w:rsidR="00F5241B" w:rsidRPr="00DC25FC" w:rsidRDefault="00F5241B" w:rsidP="00B0182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5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Nội dung tiêu chí</w:t>
            </w:r>
          </w:p>
        </w:tc>
        <w:tc>
          <w:tcPr>
            <w:tcW w:w="515" w:type="pct"/>
            <w:vAlign w:val="center"/>
            <w:hideMark/>
          </w:tcPr>
          <w:p w:rsidR="00F5241B" w:rsidRPr="00DC25FC" w:rsidRDefault="00F5241B" w:rsidP="00B0182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5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Điểm</w:t>
            </w:r>
          </w:p>
        </w:tc>
        <w:tc>
          <w:tcPr>
            <w:tcW w:w="736" w:type="pct"/>
            <w:vAlign w:val="center"/>
            <w:hideMark/>
          </w:tcPr>
          <w:p w:rsidR="00F5241B" w:rsidRPr="00DC25FC" w:rsidRDefault="00F5241B" w:rsidP="00B0182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5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Số lượng</w:t>
            </w:r>
          </w:p>
        </w:tc>
        <w:tc>
          <w:tcPr>
            <w:tcW w:w="955" w:type="pct"/>
            <w:vAlign w:val="center"/>
            <w:hideMark/>
          </w:tcPr>
          <w:p w:rsidR="00F5241B" w:rsidRPr="00DC25FC" w:rsidRDefault="00F5241B" w:rsidP="00B0182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5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Tổng s</w:t>
            </w:r>
            <w:r w:rsidRPr="00DC25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ố</w:t>
            </w:r>
            <w:r w:rsidRPr="00DC25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 điểm</w:t>
            </w:r>
          </w:p>
        </w:tc>
      </w:tr>
      <w:tr w:rsidR="00DC25FC" w:rsidRPr="00DC25FC" w:rsidTr="00B01826">
        <w:tc>
          <w:tcPr>
            <w:tcW w:w="307" w:type="pct"/>
            <w:vAlign w:val="center"/>
            <w:hideMark/>
          </w:tcPr>
          <w:p w:rsidR="00F5241B" w:rsidRPr="00DC25FC" w:rsidRDefault="00F5241B" w:rsidP="00B0182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5F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2488" w:type="pct"/>
            <w:hideMark/>
          </w:tcPr>
          <w:p w:rsidR="00F5241B" w:rsidRPr="00DC25FC" w:rsidRDefault="00DC25FC" w:rsidP="00B0182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5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Mỗi xã</w:t>
            </w:r>
            <w:r w:rsidR="00F5241B" w:rsidRPr="00DC25F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0B40F6" w:rsidRPr="00DC25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khu vực I </w:t>
            </w:r>
          </w:p>
        </w:tc>
        <w:tc>
          <w:tcPr>
            <w:tcW w:w="515" w:type="pct"/>
            <w:vAlign w:val="center"/>
            <w:hideMark/>
          </w:tcPr>
          <w:p w:rsidR="00F5241B" w:rsidRPr="00DC25FC" w:rsidRDefault="00F5241B" w:rsidP="00B0182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5F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10</w:t>
            </w:r>
          </w:p>
        </w:tc>
        <w:tc>
          <w:tcPr>
            <w:tcW w:w="736" w:type="pct"/>
            <w:vAlign w:val="center"/>
            <w:hideMark/>
          </w:tcPr>
          <w:p w:rsidR="00F5241B" w:rsidRPr="00DC25FC" w:rsidRDefault="00F5241B" w:rsidP="00B0182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5F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955" w:type="pct"/>
            <w:vAlign w:val="center"/>
            <w:hideMark/>
          </w:tcPr>
          <w:p w:rsidR="00F5241B" w:rsidRPr="00DC25FC" w:rsidRDefault="00F5241B" w:rsidP="00B0182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5FC">
              <w:rPr>
                <w:rFonts w:ascii="Times New Roman" w:eastAsia="Times New Roman" w:hAnsi="Times New Roman" w:cs="Times New Roman"/>
                <w:sz w:val="28"/>
                <w:szCs w:val="28"/>
              </w:rPr>
              <w:t>10 </w:t>
            </w:r>
            <w:r w:rsidRPr="00DC25F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x a</w:t>
            </w:r>
          </w:p>
        </w:tc>
      </w:tr>
      <w:tr w:rsidR="00DC25FC" w:rsidRPr="00DC25FC" w:rsidTr="00B01826">
        <w:tc>
          <w:tcPr>
            <w:tcW w:w="307" w:type="pct"/>
            <w:vAlign w:val="center"/>
            <w:hideMark/>
          </w:tcPr>
          <w:p w:rsidR="00F5241B" w:rsidRPr="00DC25FC" w:rsidRDefault="00F5241B" w:rsidP="00B0182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5F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2488" w:type="pct"/>
            <w:hideMark/>
          </w:tcPr>
          <w:p w:rsidR="00F5241B" w:rsidRPr="00DC25FC" w:rsidRDefault="00F5241B" w:rsidP="00B0182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5F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Mỗ</w:t>
            </w:r>
            <w:r w:rsidRPr="00DC25FC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r w:rsidRPr="00DC25F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  <w:r w:rsidR="00C60FCC" w:rsidRPr="00DC25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ấp </w:t>
            </w:r>
            <w:r w:rsidR="00595FE8">
              <w:rPr>
                <w:rFonts w:ascii="Times New Roman" w:eastAsia="Times New Roman" w:hAnsi="Times New Roman" w:cs="Times New Roman"/>
                <w:sz w:val="28"/>
                <w:szCs w:val="28"/>
              </w:rPr>
              <w:t>thuộc xã khu vực I</w:t>
            </w:r>
          </w:p>
        </w:tc>
        <w:tc>
          <w:tcPr>
            <w:tcW w:w="515" w:type="pct"/>
            <w:vAlign w:val="center"/>
            <w:hideMark/>
          </w:tcPr>
          <w:p w:rsidR="00F5241B" w:rsidRPr="00DC25FC" w:rsidRDefault="00F5241B" w:rsidP="00B0182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5F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736" w:type="pct"/>
            <w:vAlign w:val="center"/>
            <w:hideMark/>
          </w:tcPr>
          <w:p w:rsidR="00F5241B" w:rsidRPr="00DC25FC" w:rsidRDefault="00F5241B" w:rsidP="00B0182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5F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955" w:type="pct"/>
            <w:vAlign w:val="center"/>
            <w:hideMark/>
          </w:tcPr>
          <w:p w:rsidR="00F5241B" w:rsidRPr="00DC25FC" w:rsidRDefault="00F5241B" w:rsidP="00B0182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5F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2 </w:t>
            </w:r>
            <w:r w:rsidRPr="00DC25FC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  <w:r w:rsidRPr="00DC25F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b</w:t>
            </w:r>
          </w:p>
        </w:tc>
      </w:tr>
      <w:tr w:rsidR="00DC25FC" w:rsidRPr="00DC25FC" w:rsidTr="00B01826">
        <w:tc>
          <w:tcPr>
            <w:tcW w:w="307" w:type="pct"/>
            <w:vAlign w:val="center"/>
            <w:hideMark/>
          </w:tcPr>
          <w:p w:rsidR="00F5241B" w:rsidRPr="00DC25FC" w:rsidRDefault="00F5241B" w:rsidP="00B0182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pct"/>
            <w:hideMark/>
          </w:tcPr>
          <w:p w:rsidR="00F5241B" w:rsidRPr="00DC25FC" w:rsidRDefault="00F5241B" w:rsidP="00B0182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5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Tổng cộng </w:t>
            </w:r>
            <w:r w:rsidRPr="00DC25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điểm</w:t>
            </w:r>
          </w:p>
        </w:tc>
        <w:tc>
          <w:tcPr>
            <w:tcW w:w="515" w:type="pct"/>
            <w:vAlign w:val="center"/>
            <w:hideMark/>
          </w:tcPr>
          <w:p w:rsidR="00F5241B" w:rsidRPr="00DC25FC" w:rsidRDefault="00F5241B" w:rsidP="00B0182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pct"/>
            <w:vAlign w:val="center"/>
            <w:hideMark/>
          </w:tcPr>
          <w:p w:rsidR="00F5241B" w:rsidRPr="00DC25FC" w:rsidRDefault="00F5241B" w:rsidP="00B0182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pct"/>
            <w:vAlign w:val="center"/>
            <w:hideMark/>
          </w:tcPr>
          <w:p w:rsidR="00F5241B" w:rsidRPr="00DC25FC" w:rsidRDefault="00F5241B" w:rsidP="00B0182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5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X</w:t>
            </w:r>
            <w:r w:rsidRPr="00DC25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k,i</w:t>
            </w:r>
          </w:p>
        </w:tc>
      </w:tr>
    </w:tbl>
    <w:p w:rsidR="00CA060D" w:rsidRPr="00DC25FC" w:rsidRDefault="00CA060D" w:rsidP="00B018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E65175" w:rsidRPr="00DC25FC" w:rsidRDefault="00E65175" w:rsidP="00B018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CA060D" w:rsidRPr="00DC25FC" w:rsidRDefault="00CA060D" w:rsidP="00B01826">
      <w:pPr>
        <w:spacing w:line="240" w:lineRule="auto"/>
      </w:pPr>
      <w:bookmarkStart w:id="0" w:name="_GoBack"/>
      <w:bookmarkEnd w:id="0"/>
    </w:p>
    <w:p w:rsidR="00CA060D" w:rsidRPr="00DC25FC" w:rsidRDefault="00CA060D" w:rsidP="00B01826">
      <w:pPr>
        <w:spacing w:line="240" w:lineRule="auto"/>
      </w:pPr>
    </w:p>
    <w:p w:rsidR="00CA060D" w:rsidRPr="00DC25FC" w:rsidRDefault="00CA060D" w:rsidP="00B01826">
      <w:pPr>
        <w:spacing w:line="240" w:lineRule="auto"/>
      </w:pPr>
    </w:p>
    <w:p w:rsidR="00297B23" w:rsidRPr="00DC25FC" w:rsidRDefault="00B01826" w:rsidP="00B01826">
      <w:pPr>
        <w:spacing w:line="240" w:lineRule="auto"/>
      </w:pPr>
    </w:p>
    <w:sectPr w:rsidR="00297B23" w:rsidRPr="00DC25FC" w:rsidSect="00B01826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F17" w:rsidRDefault="00C57F17">
      <w:pPr>
        <w:spacing w:after="0" w:line="240" w:lineRule="auto"/>
      </w:pPr>
      <w:r>
        <w:separator/>
      </w:r>
    </w:p>
  </w:endnote>
  <w:endnote w:type="continuationSeparator" w:id="0">
    <w:p w:rsidR="00C57F17" w:rsidRDefault="00C57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Segoe UI Semilight"/>
    <w:panose1 w:val="020F0302020204030204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F17" w:rsidRDefault="00C57F17">
      <w:pPr>
        <w:spacing w:after="0" w:line="240" w:lineRule="auto"/>
      </w:pPr>
      <w:r>
        <w:separator/>
      </w:r>
    </w:p>
  </w:footnote>
  <w:footnote w:type="continuationSeparator" w:id="0">
    <w:p w:rsidR="00C57F17" w:rsidRDefault="00C57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40D" w:rsidRPr="00B01826" w:rsidRDefault="00B01826" w:rsidP="00B01826">
    <w:pPr>
      <w:pStyle w:val="Header"/>
      <w:rPr>
        <w:rFonts w:ascii="Times New Roman" w:hAnsi="Times New Roman" w:cs="Times New Roman"/>
        <w:sz w:val="28"/>
        <w:szCs w:val="28"/>
      </w:rPr>
    </w:pPr>
  </w:p>
  <w:p w:rsidR="0050040D" w:rsidRPr="00B01826" w:rsidRDefault="00B01826" w:rsidP="00B01826">
    <w:pPr>
      <w:pStyle w:val="Head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60D"/>
    <w:rsid w:val="000922DF"/>
    <w:rsid w:val="000B40F6"/>
    <w:rsid w:val="00126520"/>
    <w:rsid w:val="00187513"/>
    <w:rsid w:val="001C07D1"/>
    <w:rsid w:val="00324C3C"/>
    <w:rsid w:val="00331864"/>
    <w:rsid w:val="00434A88"/>
    <w:rsid w:val="00451180"/>
    <w:rsid w:val="00462732"/>
    <w:rsid w:val="004F4BF6"/>
    <w:rsid w:val="004F6A1E"/>
    <w:rsid w:val="00537EBE"/>
    <w:rsid w:val="00547EFF"/>
    <w:rsid w:val="00575C83"/>
    <w:rsid w:val="00595FE8"/>
    <w:rsid w:val="005971BD"/>
    <w:rsid w:val="005D2893"/>
    <w:rsid w:val="00600E97"/>
    <w:rsid w:val="00690E76"/>
    <w:rsid w:val="007A0CB7"/>
    <w:rsid w:val="00B01826"/>
    <w:rsid w:val="00B12154"/>
    <w:rsid w:val="00C57F17"/>
    <w:rsid w:val="00C60FCC"/>
    <w:rsid w:val="00CA060D"/>
    <w:rsid w:val="00D47B29"/>
    <w:rsid w:val="00DC25FC"/>
    <w:rsid w:val="00E65175"/>
    <w:rsid w:val="00EC2765"/>
    <w:rsid w:val="00F301FE"/>
    <w:rsid w:val="00F5241B"/>
    <w:rsid w:val="00F8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6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0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60D"/>
  </w:style>
  <w:style w:type="paragraph" w:styleId="BalloonText">
    <w:name w:val="Balloon Text"/>
    <w:basedOn w:val="Normal"/>
    <w:link w:val="BalloonTextChar"/>
    <w:uiPriority w:val="99"/>
    <w:semiHidden/>
    <w:unhideWhenUsed/>
    <w:rsid w:val="007A0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CB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90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018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8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6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0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60D"/>
  </w:style>
  <w:style w:type="paragraph" w:styleId="BalloonText">
    <w:name w:val="Balloon Text"/>
    <w:basedOn w:val="Normal"/>
    <w:link w:val="BalloonTextChar"/>
    <w:uiPriority w:val="99"/>
    <w:semiHidden/>
    <w:unhideWhenUsed/>
    <w:rsid w:val="007A0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CB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90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018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2248AD-C3EE-4B45-B69D-0BFA38F5F6F9}"/>
</file>

<file path=customXml/itemProps2.xml><?xml version="1.0" encoding="utf-8"?>
<ds:datastoreItem xmlns:ds="http://schemas.openxmlformats.org/officeDocument/2006/customXml" ds:itemID="{62D822C8-C933-4930-8B34-B861F526A234}"/>
</file>

<file path=customXml/itemProps3.xml><?xml version="1.0" encoding="utf-8"?>
<ds:datastoreItem xmlns:ds="http://schemas.openxmlformats.org/officeDocument/2006/customXml" ds:itemID="{58DEE225-6D93-4BF6-808D-A5047ACBE9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NAnh</dc:creator>
  <cp:keywords/>
  <dc:description/>
  <cp:lastModifiedBy>MSI</cp:lastModifiedBy>
  <cp:revision>19</cp:revision>
  <cp:lastPrinted>2023-07-17T03:54:00Z</cp:lastPrinted>
  <dcterms:created xsi:type="dcterms:W3CDTF">2023-05-11T02:50:00Z</dcterms:created>
  <dcterms:modified xsi:type="dcterms:W3CDTF">2023-08-05T03:10:00Z</dcterms:modified>
</cp:coreProperties>
</file>