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12B7E" w14:textId="77777777" w:rsidR="00FD1AB1" w:rsidRPr="0070610E" w:rsidRDefault="00FD1AB1" w:rsidP="00FD1AB1">
      <w:pPr>
        <w:spacing w:after="0" w:line="240" w:lineRule="auto"/>
        <w:jc w:val="center"/>
        <w:rPr>
          <w:b/>
          <w:sz w:val="26"/>
          <w:szCs w:val="26"/>
        </w:rPr>
      </w:pPr>
      <w:r w:rsidRPr="0070610E">
        <w:rPr>
          <w:b/>
          <w:sz w:val="26"/>
          <w:szCs w:val="26"/>
        </w:rPr>
        <w:t>PHỤ LỤC</w:t>
      </w:r>
    </w:p>
    <w:p w14:paraId="015E444A" w14:textId="0AA7742C" w:rsidR="00FD1AB1" w:rsidRPr="0070610E" w:rsidRDefault="00FD1AB1" w:rsidP="00FD1AB1">
      <w:pPr>
        <w:tabs>
          <w:tab w:val="left" w:pos="3274"/>
        </w:tabs>
        <w:spacing w:after="0" w:line="240" w:lineRule="auto"/>
        <w:jc w:val="center"/>
        <w:rPr>
          <w:i/>
        </w:rPr>
      </w:pPr>
      <w:r w:rsidRPr="0070610E">
        <w:rPr>
          <w:i/>
        </w:rPr>
        <w:t>(Kèm theo Nghị quyết số 08/NQ-HĐND ngày 0</w:t>
      </w:r>
      <w:r w:rsidR="009A6DD8" w:rsidRPr="0070610E">
        <w:rPr>
          <w:i/>
        </w:rPr>
        <w:t>8</w:t>
      </w:r>
      <w:r w:rsidRPr="0070610E">
        <w:rPr>
          <w:i/>
        </w:rPr>
        <w:t xml:space="preserve"> tháng 7 năm 2025</w:t>
      </w:r>
    </w:p>
    <w:p w14:paraId="186E7140" w14:textId="77777777" w:rsidR="00FD1AB1" w:rsidRPr="0070610E" w:rsidRDefault="00FD1AB1" w:rsidP="00FD1AB1">
      <w:pPr>
        <w:tabs>
          <w:tab w:val="left" w:pos="3274"/>
        </w:tabs>
        <w:spacing w:after="0" w:line="240" w:lineRule="auto"/>
        <w:jc w:val="center"/>
        <w:rPr>
          <w:i/>
        </w:rPr>
      </w:pPr>
      <w:r w:rsidRPr="0070610E">
        <w:rPr>
          <w:i/>
        </w:rPr>
        <w:t>của Hội đồng nhân dân tỉnh)</w:t>
      </w:r>
    </w:p>
    <w:p w14:paraId="5FFB57BA" w14:textId="77777777" w:rsidR="00FD1AB1" w:rsidRPr="0070610E" w:rsidRDefault="00FD1AB1" w:rsidP="00FD1AB1">
      <w:pPr>
        <w:tabs>
          <w:tab w:val="left" w:pos="3274"/>
        </w:tabs>
        <w:spacing w:after="0" w:line="240" w:lineRule="auto"/>
        <w:ind w:firstLine="709"/>
        <w:jc w:val="both"/>
        <w:rPr>
          <w:b/>
        </w:rPr>
      </w:pPr>
    </w:p>
    <w:p w14:paraId="486157BE" w14:textId="70767ECF" w:rsidR="00FD1AB1" w:rsidRPr="0070610E" w:rsidRDefault="00FD1AB1" w:rsidP="0070610E">
      <w:pPr>
        <w:tabs>
          <w:tab w:val="left" w:pos="3274"/>
        </w:tabs>
        <w:spacing w:after="120" w:line="240" w:lineRule="auto"/>
        <w:ind w:firstLine="567"/>
        <w:jc w:val="both"/>
        <w:rPr>
          <w:rFonts w:eastAsia="Times New Roman"/>
          <w:bCs/>
          <w:lang w:val="en-GB"/>
        </w:rPr>
      </w:pPr>
      <w:r w:rsidRPr="0070610E">
        <w:t>1.</w:t>
      </w:r>
      <w:r w:rsidRPr="0070610E">
        <w:rPr>
          <w:b/>
        </w:rPr>
        <w:t xml:space="preserve"> </w:t>
      </w:r>
      <w:r w:rsidRPr="0070610E">
        <w:rPr>
          <w:color w:val="000000"/>
        </w:rPr>
        <w:t xml:space="preserve">Dự án </w:t>
      </w:r>
      <w:r w:rsidR="006052C7">
        <w:rPr>
          <w:rFonts w:eastAsia="Times New Roman"/>
          <w:bCs/>
          <w:lang w:val="en-GB"/>
        </w:rPr>
        <w:t>đ</w:t>
      </w:r>
      <w:r w:rsidRPr="0070610E">
        <w:rPr>
          <w:rFonts w:eastAsia="Times New Roman"/>
          <w:bCs/>
          <w:lang w:val="en-GB"/>
        </w:rPr>
        <w:t>ầu tư xây dựng kinh doanh cơ sở</w:t>
      </w:r>
      <w:r w:rsidRPr="007D3AA2">
        <w:rPr>
          <w:color w:val="000000"/>
        </w:rPr>
        <w:t xml:space="preserve"> </w:t>
      </w:r>
      <w:r w:rsidRPr="0070610E">
        <w:rPr>
          <w:rFonts w:eastAsia="Times New Roman"/>
          <w:bCs/>
          <w:lang w:val="en-GB"/>
        </w:rPr>
        <w:t>hạ tầng Khu công nghiệp Sông Mây - giai đoạn II</w:t>
      </w:r>
    </w:p>
    <w:p w14:paraId="596FFC06" w14:textId="77777777" w:rsidR="009A6DD8" w:rsidRPr="0070610E" w:rsidRDefault="009A6DD8" w:rsidP="009A6DD8">
      <w:pPr>
        <w:tabs>
          <w:tab w:val="left" w:pos="3274"/>
        </w:tabs>
        <w:spacing w:after="0" w:line="240" w:lineRule="auto"/>
        <w:ind w:firstLine="709"/>
        <w:jc w:val="center"/>
        <w:rPr>
          <w:rFonts w:eastAsia="Times New Roman"/>
          <w:b/>
          <w:bCs/>
          <w:lang w:val="en-GB"/>
        </w:rPr>
      </w:pPr>
      <w:r w:rsidRPr="0070610E">
        <w:rPr>
          <w:rFonts w:eastAsia="Times New Roman"/>
          <w:b/>
          <w:bCs/>
          <w:lang w:val="en-GB"/>
        </w:rPr>
        <w:t>Vị trí chuyển mục đích sử dụng rừng</w:t>
      </w:r>
    </w:p>
    <w:p w14:paraId="38245084" w14:textId="77777777" w:rsidR="00FD1AB1" w:rsidRPr="0070610E" w:rsidRDefault="00FD1AB1" w:rsidP="00FD1AB1">
      <w:pPr>
        <w:tabs>
          <w:tab w:val="left" w:pos="3274"/>
        </w:tabs>
        <w:spacing w:after="0" w:line="240" w:lineRule="auto"/>
        <w:ind w:firstLine="709"/>
        <w:jc w:val="both"/>
        <w:rPr>
          <w:b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922"/>
        <w:gridCol w:w="1159"/>
        <w:gridCol w:w="2465"/>
        <w:gridCol w:w="1519"/>
      </w:tblGrid>
      <w:tr w:rsidR="00777710" w:rsidRPr="0070610E" w14:paraId="789B6DDE" w14:textId="77777777" w:rsidTr="007D3AA2">
        <w:trPr>
          <w:trHeight w:hRule="exact" w:val="954"/>
        </w:trPr>
        <w:tc>
          <w:tcPr>
            <w:tcW w:w="1853" w:type="pct"/>
            <w:shd w:val="clear" w:color="auto" w:fill="auto"/>
            <w:noWrap/>
            <w:vAlign w:val="center"/>
            <w:hideMark/>
          </w:tcPr>
          <w:p w14:paraId="6431A5BA" w14:textId="77777777" w:rsidR="00FD1AB1" w:rsidRPr="0070610E" w:rsidRDefault="00FD1AB1" w:rsidP="00777710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Đơn vị hành chính</w:t>
            </w:r>
          </w:p>
        </w:tc>
        <w:tc>
          <w:tcPr>
            <w:tcW w:w="478" w:type="pct"/>
            <w:shd w:val="clear" w:color="auto" w:fill="auto"/>
            <w:noWrap/>
            <w:vAlign w:val="center"/>
            <w:hideMark/>
          </w:tcPr>
          <w:p w14:paraId="5FAFBF3D" w14:textId="77777777" w:rsidR="00FD1AB1" w:rsidRPr="0070610E" w:rsidRDefault="00FD1AB1" w:rsidP="00777710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Tiểu khu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4486BDC" w14:textId="77777777" w:rsidR="00FD1AB1" w:rsidRPr="0070610E" w:rsidRDefault="00FD1AB1" w:rsidP="00777710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Khoảnh</w:t>
            </w:r>
          </w:p>
        </w:tc>
        <w:tc>
          <w:tcPr>
            <w:tcW w:w="1279" w:type="pct"/>
            <w:shd w:val="clear" w:color="auto" w:fill="auto"/>
            <w:noWrap/>
            <w:vAlign w:val="center"/>
            <w:hideMark/>
          </w:tcPr>
          <w:p w14:paraId="195EDBEC" w14:textId="77777777" w:rsidR="00FD1AB1" w:rsidRPr="0070610E" w:rsidRDefault="00FD1AB1" w:rsidP="00777710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Một phần lô</w:t>
            </w:r>
          </w:p>
        </w:tc>
        <w:tc>
          <w:tcPr>
            <w:tcW w:w="788" w:type="pct"/>
            <w:shd w:val="clear" w:color="auto" w:fill="auto"/>
            <w:noWrap/>
            <w:vAlign w:val="center"/>
            <w:hideMark/>
          </w:tcPr>
          <w:p w14:paraId="6727B018" w14:textId="7A3B144D" w:rsidR="00FD1AB1" w:rsidRPr="0070610E" w:rsidRDefault="00FD1AB1" w:rsidP="00777710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Diện tích</w:t>
            </w:r>
            <w:r w:rsidR="00777710">
              <w:rPr>
                <w:b/>
                <w:sz w:val="26"/>
                <w:szCs w:val="26"/>
                <w:lang w:eastAsia="zh-CN"/>
              </w:rPr>
              <w:t xml:space="preserve"> </w:t>
            </w:r>
            <w:r w:rsidRPr="0070610E">
              <w:rPr>
                <w:b/>
                <w:sz w:val="26"/>
                <w:szCs w:val="26"/>
                <w:lang w:eastAsia="zh-CN"/>
              </w:rPr>
              <w:t>(ha)</w:t>
            </w:r>
          </w:p>
        </w:tc>
      </w:tr>
      <w:tr w:rsidR="00777710" w:rsidRPr="0070610E" w14:paraId="75E25DAB" w14:textId="77777777" w:rsidTr="007D3AA2">
        <w:trPr>
          <w:trHeight w:hRule="exact" w:val="1281"/>
        </w:trPr>
        <w:tc>
          <w:tcPr>
            <w:tcW w:w="1853" w:type="pct"/>
            <w:shd w:val="clear" w:color="auto" w:fill="auto"/>
            <w:noWrap/>
            <w:vAlign w:val="center"/>
          </w:tcPr>
          <w:p w14:paraId="7DD2E617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Xã Tân An, huyện Vĩnh Cửu (nay là xã Tân An),</w:t>
            </w:r>
          </w:p>
          <w:p w14:paraId="1ED1F7B8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tỉnh Đồng Nai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78190EF4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189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45FA0EC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279" w:type="pct"/>
            <w:shd w:val="clear" w:color="auto" w:fill="auto"/>
            <w:noWrap/>
            <w:vAlign w:val="center"/>
          </w:tcPr>
          <w:p w14:paraId="13AD685C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155, 159,160, 163, 164, 165, 166, 167, 169, 170, 171, 172, 154a, 161b và 161c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14:paraId="7E89572D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8,84</w:t>
            </w:r>
          </w:p>
        </w:tc>
      </w:tr>
      <w:tr w:rsidR="00777710" w:rsidRPr="0070610E" w14:paraId="07D873DA" w14:textId="77777777" w:rsidTr="007D3AA2">
        <w:trPr>
          <w:trHeight w:val="276"/>
        </w:trPr>
        <w:tc>
          <w:tcPr>
            <w:tcW w:w="1853" w:type="pct"/>
            <w:shd w:val="clear" w:color="auto" w:fill="auto"/>
            <w:noWrap/>
            <w:vAlign w:val="center"/>
          </w:tcPr>
          <w:p w14:paraId="083060EF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Xã Bắc Sơn, huyện Trảng Bom (nay là xã Bình Minh), tỉnh Đồng Nai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43037562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199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6BB1228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</w:t>
            </w:r>
          </w:p>
        </w:tc>
        <w:tc>
          <w:tcPr>
            <w:tcW w:w="1279" w:type="pct"/>
            <w:shd w:val="clear" w:color="auto" w:fill="auto"/>
            <w:noWrap/>
            <w:vAlign w:val="center"/>
          </w:tcPr>
          <w:p w14:paraId="01B47568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1, 2, 12, 16, 17, 24</w:t>
            </w:r>
          </w:p>
          <w:p w14:paraId="0308C76A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và 25</w:t>
            </w:r>
          </w:p>
        </w:tc>
        <w:tc>
          <w:tcPr>
            <w:tcW w:w="788" w:type="pct"/>
            <w:shd w:val="clear" w:color="auto" w:fill="auto"/>
            <w:noWrap/>
            <w:vAlign w:val="center"/>
          </w:tcPr>
          <w:p w14:paraId="02D6DC92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6,08</w:t>
            </w:r>
          </w:p>
        </w:tc>
      </w:tr>
      <w:tr w:rsidR="00777710" w:rsidRPr="0070610E" w14:paraId="77747204" w14:textId="77777777" w:rsidTr="007D3AA2">
        <w:trPr>
          <w:trHeight w:val="276"/>
        </w:trPr>
        <w:tc>
          <w:tcPr>
            <w:tcW w:w="1853" w:type="pct"/>
            <w:shd w:val="clear" w:color="auto" w:fill="auto"/>
            <w:noWrap/>
            <w:vAlign w:val="center"/>
          </w:tcPr>
          <w:p w14:paraId="15E1217F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Tổng</w:t>
            </w:r>
          </w:p>
        </w:tc>
        <w:tc>
          <w:tcPr>
            <w:tcW w:w="478" w:type="pct"/>
            <w:shd w:val="clear" w:color="auto" w:fill="auto"/>
            <w:noWrap/>
            <w:vAlign w:val="center"/>
          </w:tcPr>
          <w:p w14:paraId="78CEB15F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C777137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1279" w:type="pct"/>
            <w:shd w:val="clear" w:color="auto" w:fill="auto"/>
            <w:noWrap/>
            <w:vAlign w:val="center"/>
          </w:tcPr>
          <w:p w14:paraId="7D3F0D70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</w:p>
        </w:tc>
        <w:tc>
          <w:tcPr>
            <w:tcW w:w="788" w:type="pct"/>
            <w:shd w:val="clear" w:color="auto" w:fill="auto"/>
            <w:noWrap/>
            <w:vAlign w:val="center"/>
          </w:tcPr>
          <w:p w14:paraId="76F3864F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14,92</w:t>
            </w:r>
          </w:p>
        </w:tc>
      </w:tr>
    </w:tbl>
    <w:p w14:paraId="49470441" w14:textId="77777777" w:rsidR="00FD1AB1" w:rsidRPr="0070610E" w:rsidRDefault="00FD1AB1" w:rsidP="00FD1AB1">
      <w:pPr>
        <w:tabs>
          <w:tab w:val="left" w:pos="3274"/>
        </w:tabs>
        <w:spacing w:before="120" w:after="120" w:line="240" w:lineRule="auto"/>
        <w:ind w:firstLine="709"/>
        <w:jc w:val="both"/>
        <w:rPr>
          <w:color w:val="000000"/>
          <w:szCs w:val="26"/>
        </w:rPr>
      </w:pPr>
      <w:r w:rsidRPr="0070610E">
        <w:t xml:space="preserve">2. </w:t>
      </w:r>
      <w:r w:rsidRPr="0070610E">
        <w:rPr>
          <w:color w:val="000000"/>
        </w:rPr>
        <w:t xml:space="preserve">Dự án </w:t>
      </w:r>
      <w:r w:rsidRPr="0070610E">
        <w:rPr>
          <w:color w:val="000000"/>
          <w:szCs w:val="26"/>
        </w:rPr>
        <w:t>Thủy điện Phú Tân 1</w:t>
      </w:r>
    </w:p>
    <w:p w14:paraId="447B14BE" w14:textId="77777777" w:rsidR="009A6DD8" w:rsidRPr="0070610E" w:rsidRDefault="009A6DD8" w:rsidP="009A6DD8">
      <w:pPr>
        <w:tabs>
          <w:tab w:val="left" w:pos="3274"/>
        </w:tabs>
        <w:spacing w:after="0" w:line="240" w:lineRule="auto"/>
        <w:ind w:firstLine="709"/>
        <w:jc w:val="center"/>
        <w:rPr>
          <w:rFonts w:eastAsia="Times New Roman"/>
          <w:b/>
          <w:bCs/>
          <w:lang w:val="en-GB"/>
        </w:rPr>
      </w:pPr>
      <w:r w:rsidRPr="0070610E">
        <w:rPr>
          <w:rFonts w:eastAsia="Times New Roman"/>
          <w:b/>
          <w:bCs/>
          <w:lang w:val="en-GB"/>
        </w:rPr>
        <w:t>Vị trí chuyển mục đích sử dụng rừng</w:t>
      </w:r>
    </w:p>
    <w:p w14:paraId="40D7A2C7" w14:textId="77777777" w:rsidR="00FD1AB1" w:rsidRPr="0070610E" w:rsidRDefault="00FD1AB1" w:rsidP="00FD1AB1">
      <w:pPr>
        <w:tabs>
          <w:tab w:val="left" w:pos="3274"/>
        </w:tabs>
        <w:spacing w:after="0" w:line="240" w:lineRule="auto"/>
        <w:ind w:firstLine="709"/>
        <w:jc w:val="both"/>
        <w:rPr>
          <w:color w:val="000000"/>
          <w:szCs w:val="2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2"/>
        <w:gridCol w:w="1158"/>
        <w:gridCol w:w="1230"/>
        <w:gridCol w:w="2411"/>
        <w:gridCol w:w="1577"/>
      </w:tblGrid>
      <w:tr w:rsidR="00FD1AB1" w:rsidRPr="0070610E" w14:paraId="1A28AC77" w14:textId="77777777" w:rsidTr="007D3AA2">
        <w:trPr>
          <w:trHeight w:val="276"/>
        </w:trPr>
        <w:tc>
          <w:tcPr>
            <w:tcW w:w="1692" w:type="pct"/>
            <w:shd w:val="clear" w:color="auto" w:fill="auto"/>
            <w:noWrap/>
            <w:vAlign w:val="center"/>
            <w:hideMark/>
          </w:tcPr>
          <w:p w14:paraId="2B8C7965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Đơn vị hành chính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719EE02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Tiểu khu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14:paraId="48CCA628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Khoảnh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6E0F27CB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Số lô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14:paraId="567679BA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Diện tích (ha)</w:t>
            </w:r>
          </w:p>
        </w:tc>
      </w:tr>
      <w:tr w:rsidR="00FD1AB1" w:rsidRPr="0070610E" w14:paraId="0FF5BC5C" w14:textId="77777777" w:rsidTr="007D3AA2">
        <w:trPr>
          <w:trHeight w:val="276"/>
        </w:trPr>
        <w:tc>
          <w:tcPr>
            <w:tcW w:w="1692" w:type="pct"/>
            <w:vMerge w:val="restart"/>
            <w:shd w:val="clear" w:color="auto" w:fill="auto"/>
            <w:noWrap/>
            <w:vAlign w:val="center"/>
          </w:tcPr>
          <w:p w14:paraId="256D072E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Xã Thanh Sơn, huyện Định Quán (nay là xã Thanh Sơn), tỉnh Đồng Nai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2B94128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82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78058660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070111D5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135, 136, 139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4F15BCB8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0,18</w:t>
            </w:r>
          </w:p>
        </w:tc>
      </w:tr>
      <w:tr w:rsidR="00FD1AB1" w:rsidRPr="0070610E" w14:paraId="56C408E7" w14:textId="77777777" w:rsidTr="007D3AA2">
        <w:trPr>
          <w:trHeight w:val="276"/>
        </w:trPr>
        <w:tc>
          <w:tcPr>
            <w:tcW w:w="1692" w:type="pct"/>
            <w:vMerge/>
            <w:shd w:val="clear" w:color="auto" w:fill="auto"/>
            <w:noWrap/>
            <w:vAlign w:val="center"/>
          </w:tcPr>
          <w:p w14:paraId="6147BCE8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</w:tcPr>
          <w:p w14:paraId="182705EC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102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2C1AE8F5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4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1F67B7A7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</w:rPr>
              <w:t>29, 39, 47, 69, 82, 84, 143, 144, 148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68FD416E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0,197</w:t>
            </w:r>
          </w:p>
        </w:tc>
      </w:tr>
      <w:tr w:rsidR="00FD1AB1" w:rsidRPr="0070610E" w14:paraId="2FA6BBD5" w14:textId="77777777" w:rsidTr="007D3AA2">
        <w:trPr>
          <w:trHeight w:val="276"/>
        </w:trPr>
        <w:tc>
          <w:tcPr>
            <w:tcW w:w="1692" w:type="pct"/>
            <w:vMerge/>
            <w:shd w:val="clear" w:color="auto" w:fill="auto"/>
            <w:noWrap/>
            <w:vAlign w:val="center"/>
          </w:tcPr>
          <w:p w14:paraId="39966DFE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5B068E93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25988D6C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7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687630EA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</w:rPr>
              <w:t>22, 23, 49, 51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93F6231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0,394</w:t>
            </w:r>
          </w:p>
        </w:tc>
      </w:tr>
      <w:tr w:rsidR="00FD1AB1" w:rsidRPr="0070610E" w14:paraId="62ABCAAB" w14:textId="77777777" w:rsidTr="007D3AA2">
        <w:trPr>
          <w:trHeight w:val="276"/>
        </w:trPr>
        <w:tc>
          <w:tcPr>
            <w:tcW w:w="1692" w:type="pct"/>
            <w:vMerge/>
            <w:shd w:val="clear" w:color="auto" w:fill="auto"/>
            <w:noWrap/>
            <w:vAlign w:val="center"/>
          </w:tcPr>
          <w:p w14:paraId="2A809F8A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1" w:type="pct"/>
            <w:vMerge/>
            <w:shd w:val="clear" w:color="auto" w:fill="auto"/>
            <w:noWrap/>
            <w:vAlign w:val="center"/>
          </w:tcPr>
          <w:p w14:paraId="23753DB6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63CD3B05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8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535E08BB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</w:rPr>
              <w:t>13, 14, 15, 16,18, 20, 21, 22, 26, 27, 30, 33, 36, 39, 42, 52, 54, 58, 60, 68, 69, 71, 72, 73, 74, 75, 76, 85, 86, 88, 89, 90, 91, 92, 94, 99, 100, 101, 102, 103, 104, 117</w:t>
            </w:r>
            <w:r w:rsidRPr="0070610E">
              <w:t xml:space="preserve">, </w:t>
            </w:r>
            <w:r w:rsidRPr="0070610E">
              <w:rPr>
                <w:sz w:val="26"/>
                <w:szCs w:val="26"/>
              </w:rPr>
              <w:t>134, 148, 149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5981C693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7,756</w:t>
            </w:r>
          </w:p>
        </w:tc>
      </w:tr>
      <w:tr w:rsidR="00FD1AB1" w:rsidRPr="0070610E" w14:paraId="26469B9F" w14:textId="77777777" w:rsidTr="007D3AA2">
        <w:trPr>
          <w:trHeight w:val="276"/>
        </w:trPr>
        <w:tc>
          <w:tcPr>
            <w:tcW w:w="1692" w:type="pct"/>
            <w:vMerge/>
            <w:shd w:val="clear" w:color="auto" w:fill="auto"/>
            <w:noWrap/>
            <w:vAlign w:val="center"/>
          </w:tcPr>
          <w:p w14:paraId="738AF715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535CF39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108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6C5B9B71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5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116720CF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41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3C626843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0,022</w:t>
            </w:r>
          </w:p>
        </w:tc>
      </w:tr>
      <w:tr w:rsidR="00FD1AB1" w:rsidRPr="0070610E" w14:paraId="2F9B569B" w14:textId="77777777" w:rsidTr="007D3AA2">
        <w:trPr>
          <w:trHeight w:val="276"/>
        </w:trPr>
        <w:tc>
          <w:tcPr>
            <w:tcW w:w="1692" w:type="pct"/>
            <w:vMerge/>
            <w:shd w:val="clear" w:color="auto" w:fill="auto"/>
            <w:noWrap/>
            <w:vAlign w:val="center"/>
          </w:tcPr>
          <w:p w14:paraId="7DCCEEF6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9F84928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111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051B4BB1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033375B5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13, 14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68376144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70610E">
              <w:rPr>
                <w:sz w:val="26"/>
                <w:szCs w:val="26"/>
                <w:lang w:eastAsia="zh-CN"/>
              </w:rPr>
              <w:t>0,022</w:t>
            </w:r>
          </w:p>
        </w:tc>
      </w:tr>
      <w:tr w:rsidR="00FD1AB1" w:rsidRPr="0070610E" w14:paraId="648E6058" w14:textId="77777777" w:rsidTr="007D3AA2">
        <w:trPr>
          <w:trHeight w:val="276"/>
        </w:trPr>
        <w:tc>
          <w:tcPr>
            <w:tcW w:w="1692" w:type="pct"/>
            <w:shd w:val="clear" w:color="auto" w:fill="auto"/>
            <w:noWrap/>
            <w:vAlign w:val="center"/>
          </w:tcPr>
          <w:p w14:paraId="75564E2C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Tổng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B01F456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04</w:t>
            </w:r>
          </w:p>
        </w:tc>
        <w:tc>
          <w:tcPr>
            <w:tcW w:w="638" w:type="pct"/>
            <w:shd w:val="clear" w:color="auto" w:fill="auto"/>
            <w:noWrap/>
            <w:vAlign w:val="center"/>
          </w:tcPr>
          <w:p w14:paraId="65072E94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06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5F92CB77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64</w:t>
            </w:r>
          </w:p>
        </w:tc>
        <w:tc>
          <w:tcPr>
            <w:tcW w:w="819" w:type="pct"/>
            <w:shd w:val="clear" w:color="auto" w:fill="auto"/>
            <w:noWrap/>
            <w:vAlign w:val="center"/>
          </w:tcPr>
          <w:p w14:paraId="1D947D0F" w14:textId="77777777" w:rsidR="00FD1AB1" w:rsidRPr="0070610E" w:rsidRDefault="00FD1AB1" w:rsidP="0070610E">
            <w:pPr>
              <w:spacing w:before="40" w:after="40" w:line="240" w:lineRule="auto"/>
              <w:jc w:val="center"/>
              <w:rPr>
                <w:b/>
                <w:sz w:val="26"/>
                <w:szCs w:val="26"/>
                <w:lang w:eastAsia="zh-CN"/>
              </w:rPr>
            </w:pPr>
            <w:r w:rsidRPr="0070610E">
              <w:rPr>
                <w:b/>
                <w:sz w:val="26"/>
                <w:szCs w:val="26"/>
                <w:lang w:eastAsia="zh-CN"/>
              </w:rPr>
              <w:t>8,571</w:t>
            </w:r>
          </w:p>
        </w:tc>
      </w:tr>
    </w:tbl>
    <w:p w14:paraId="4512FD24" w14:textId="77777777" w:rsidR="00FD1AB1" w:rsidRPr="0070610E" w:rsidRDefault="00FD1AB1" w:rsidP="00FD1AB1">
      <w:pPr>
        <w:tabs>
          <w:tab w:val="left" w:pos="3274"/>
        </w:tabs>
        <w:spacing w:after="0" w:line="240" w:lineRule="auto"/>
        <w:ind w:firstLine="709"/>
        <w:jc w:val="both"/>
        <w:rPr>
          <w:b/>
        </w:rPr>
      </w:pPr>
    </w:p>
    <w:p w14:paraId="04861A82" w14:textId="77777777" w:rsidR="00FD1AB1" w:rsidRPr="0070610E" w:rsidRDefault="00FD1AB1" w:rsidP="00FD1AB1">
      <w:pPr>
        <w:tabs>
          <w:tab w:val="left" w:pos="3274"/>
        </w:tabs>
        <w:spacing w:after="0" w:line="240" w:lineRule="auto"/>
        <w:ind w:firstLine="709"/>
        <w:jc w:val="both"/>
        <w:rPr>
          <w:b/>
        </w:rPr>
      </w:pPr>
    </w:p>
    <w:p w14:paraId="32BB58F5" w14:textId="77777777" w:rsidR="00FD1AB1" w:rsidRPr="0070610E" w:rsidRDefault="00FD1AB1" w:rsidP="0070610E">
      <w:pPr>
        <w:tabs>
          <w:tab w:val="left" w:pos="3274"/>
        </w:tabs>
        <w:spacing w:after="120" w:line="240" w:lineRule="auto"/>
        <w:ind w:firstLine="567"/>
        <w:jc w:val="both"/>
        <w:rPr>
          <w:color w:val="000000" w:themeColor="text1"/>
          <w:lang w:val="nl-NL"/>
        </w:rPr>
      </w:pPr>
      <w:r w:rsidRPr="0070610E">
        <w:rPr>
          <w:color w:val="000000" w:themeColor="text1"/>
        </w:rPr>
        <w:lastRenderedPageBreak/>
        <w:t xml:space="preserve">3. </w:t>
      </w:r>
      <w:r w:rsidRPr="0070610E">
        <w:rPr>
          <w:color w:val="000000" w:themeColor="text1"/>
          <w:lang w:val="nl-NL"/>
        </w:rPr>
        <w:t>Dự án khai thác, chế biến đá vật liệu xây dựng công trình mỏ đá Gia Canh 1</w:t>
      </w:r>
    </w:p>
    <w:p w14:paraId="585086E5" w14:textId="77777777" w:rsidR="009A6DD8" w:rsidRPr="0070610E" w:rsidRDefault="009A6DD8" w:rsidP="009A6DD8">
      <w:pPr>
        <w:tabs>
          <w:tab w:val="left" w:pos="3274"/>
        </w:tabs>
        <w:spacing w:after="0" w:line="240" w:lineRule="auto"/>
        <w:ind w:firstLine="709"/>
        <w:jc w:val="center"/>
        <w:rPr>
          <w:rFonts w:eastAsia="Times New Roman"/>
          <w:b/>
          <w:bCs/>
          <w:lang w:val="en-GB"/>
        </w:rPr>
      </w:pPr>
      <w:r w:rsidRPr="0070610E">
        <w:rPr>
          <w:rFonts w:eastAsia="Times New Roman"/>
          <w:b/>
          <w:bCs/>
          <w:lang w:val="en-GB"/>
        </w:rPr>
        <w:t>Vị trí chuyển mục đích sử dụng rừng</w:t>
      </w:r>
    </w:p>
    <w:p w14:paraId="2453DB81" w14:textId="77777777" w:rsidR="00FD1AB1" w:rsidRPr="0070610E" w:rsidRDefault="00FD1AB1" w:rsidP="00FD1AB1">
      <w:pPr>
        <w:tabs>
          <w:tab w:val="left" w:pos="3274"/>
        </w:tabs>
        <w:spacing w:after="0" w:line="240" w:lineRule="auto"/>
        <w:ind w:firstLine="709"/>
        <w:jc w:val="both"/>
        <w:rPr>
          <w:b/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58"/>
        <w:gridCol w:w="1559"/>
        <w:gridCol w:w="1562"/>
        <w:gridCol w:w="1560"/>
        <w:gridCol w:w="1560"/>
      </w:tblGrid>
      <w:tr w:rsidR="00FD1AB1" w:rsidRPr="0070610E" w14:paraId="572E7F1F" w14:textId="77777777" w:rsidTr="0070610E">
        <w:trPr>
          <w:trHeight w:val="276"/>
          <w:jc w:val="center"/>
        </w:trPr>
        <w:tc>
          <w:tcPr>
            <w:tcW w:w="1783" w:type="pct"/>
            <w:vAlign w:val="center"/>
            <w:hideMark/>
          </w:tcPr>
          <w:p w14:paraId="4018B550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70610E">
              <w:rPr>
                <w:b/>
                <w:sz w:val="26"/>
                <w:szCs w:val="26"/>
              </w:rPr>
              <w:t>Xã (ấp)</w:t>
            </w:r>
          </w:p>
        </w:tc>
        <w:tc>
          <w:tcPr>
            <w:tcW w:w="804" w:type="pct"/>
            <w:vAlign w:val="center"/>
            <w:hideMark/>
          </w:tcPr>
          <w:p w14:paraId="0EF0828D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70610E">
              <w:rPr>
                <w:b/>
                <w:sz w:val="26"/>
                <w:szCs w:val="26"/>
              </w:rPr>
              <w:t>Tiểu khu</w:t>
            </w:r>
          </w:p>
        </w:tc>
        <w:tc>
          <w:tcPr>
            <w:tcW w:w="805" w:type="pct"/>
            <w:vAlign w:val="center"/>
            <w:hideMark/>
          </w:tcPr>
          <w:p w14:paraId="3BCD0F73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70610E">
              <w:rPr>
                <w:b/>
                <w:sz w:val="26"/>
                <w:szCs w:val="26"/>
              </w:rPr>
              <w:t>Khoảnh</w:t>
            </w:r>
          </w:p>
        </w:tc>
        <w:tc>
          <w:tcPr>
            <w:tcW w:w="804" w:type="pct"/>
            <w:vAlign w:val="center"/>
            <w:hideMark/>
          </w:tcPr>
          <w:p w14:paraId="44D67968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70610E">
              <w:rPr>
                <w:b/>
                <w:sz w:val="26"/>
                <w:szCs w:val="26"/>
              </w:rPr>
              <w:t>lô</w:t>
            </w:r>
          </w:p>
        </w:tc>
        <w:tc>
          <w:tcPr>
            <w:tcW w:w="804" w:type="pct"/>
            <w:vAlign w:val="center"/>
            <w:hideMark/>
          </w:tcPr>
          <w:p w14:paraId="72FC6152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70610E">
              <w:rPr>
                <w:b/>
                <w:sz w:val="26"/>
                <w:szCs w:val="26"/>
              </w:rPr>
              <w:t>Diện tích (ha)</w:t>
            </w:r>
          </w:p>
        </w:tc>
      </w:tr>
      <w:tr w:rsidR="00FD1AB1" w:rsidRPr="0070610E" w14:paraId="1C4C4CA6" w14:textId="77777777" w:rsidTr="0070610E">
        <w:trPr>
          <w:trHeight w:val="276"/>
          <w:jc w:val="center"/>
        </w:trPr>
        <w:tc>
          <w:tcPr>
            <w:tcW w:w="1783" w:type="pct"/>
            <w:vAlign w:val="center"/>
            <w:hideMark/>
          </w:tcPr>
          <w:p w14:paraId="2DCFBDAD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70610E">
              <w:rPr>
                <w:sz w:val="26"/>
                <w:szCs w:val="26"/>
              </w:rPr>
              <w:t>Xã Gia Canh, huyện Định Quán (nay là xã Định Quán), tỉnh Đồng Nai</w:t>
            </w:r>
          </w:p>
        </w:tc>
        <w:tc>
          <w:tcPr>
            <w:tcW w:w="804" w:type="pct"/>
            <w:vAlign w:val="center"/>
            <w:hideMark/>
          </w:tcPr>
          <w:p w14:paraId="15AC6187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70610E">
              <w:rPr>
                <w:sz w:val="26"/>
                <w:szCs w:val="26"/>
              </w:rPr>
              <w:t>166</w:t>
            </w:r>
          </w:p>
        </w:tc>
        <w:tc>
          <w:tcPr>
            <w:tcW w:w="805" w:type="pct"/>
            <w:vAlign w:val="center"/>
            <w:hideMark/>
          </w:tcPr>
          <w:p w14:paraId="11263D0E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70610E">
              <w:rPr>
                <w:sz w:val="26"/>
                <w:szCs w:val="26"/>
              </w:rPr>
              <w:t>1</w:t>
            </w:r>
          </w:p>
        </w:tc>
        <w:tc>
          <w:tcPr>
            <w:tcW w:w="804" w:type="pct"/>
            <w:vAlign w:val="center"/>
            <w:hideMark/>
          </w:tcPr>
          <w:p w14:paraId="030100BB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70610E">
              <w:rPr>
                <w:sz w:val="26"/>
                <w:szCs w:val="26"/>
              </w:rPr>
              <w:t>32</w:t>
            </w:r>
          </w:p>
        </w:tc>
        <w:tc>
          <w:tcPr>
            <w:tcW w:w="804" w:type="pct"/>
            <w:vAlign w:val="center"/>
            <w:hideMark/>
          </w:tcPr>
          <w:p w14:paraId="5885B3B7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70610E">
              <w:rPr>
                <w:sz w:val="26"/>
                <w:szCs w:val="26"/>
              </w:rPr>
              <w:t>0,31</w:t>
            </w:r>
          </w:p>
        </w:tc>
      </w:tr>
      <w:tr w:rsidR="00FD1AB1" w:rsidRPr="0070610E" w14:paraId="709AB023" w14:textId="77777777" w:rsidTr="0070610E">
        <w:trPr>
          <w:trHeight w:val="276"/>
          <w:jc w:val="center"/>
        </w:trPr>
        <w:tc>
          <w:tcPr>
            <w:tcW w:w="1783" w:type="pct"/>
            <w:vAlign w:val="center"/>
            <w:hideMark/>
          </w:tcPr>
          <w:p w14:paraId="36254CA1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70610E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804" w:type="pct"/>
            <w:vAlign w:val="center"/>
          </w:tcPr>
          <w:p w14:paraId="4FF98B89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5" w:type="pct"/>
            <w:vAlign w:val="center"/>
          </w:tcPr>
          <w:p w14:paraId="336AF8D0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4" w:type="pct"/>
            <w:vAlign w:val="center"/>
            <w:hideMark/>
          </w:tcPr>
          <w:p w14:paraId="29D80893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70610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04" w:type="pct"/>
            <w:vAlign w:val="center"/>
            <w:hideMark/>
          </w:tcPr>
          <w:p w14:paraId="5FCDAE0A" w14:textId="77777777" w:rsidR="00FD1AB1" w:rsidRPr="0070610E" w:rsidRDefault="00FD1AB1" w:rsidP="0070610E">
            <w:pPr>
              <w:keepNext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b/>
                <w:sz w:val="26"/>
                <w:szCs w:val="26"/>
              </w:rPr>
            </w:pPr>
            <w:r w:rsidRPr="0070610E">
              <w:rPr>
                <w:b/>
                <w:sz w:val="26"/>
                <w:szCs w:val="26"/>
              </w:rPr>
              <w:t>0,31</w:t>
            </w:r>
          </w:p>
        </w:tc>
      </w:tr>
    </w:tbl>
    <w:p w14:paraId="79642E3D" w14:textId="77777777" w:rsidR="00FD1AB1" w:rsidRPr="0070610E" w:rsidRDefault="00FD1AB1" w:rsidP="00FD1AB1">
      <w:pPr>
        <w:tabs>
          <w:tab w:val="left" w:pos="3274"/>
        </w:tabs>
        <w:spacing w:after="0" w:line="240" w:lineRule="auto"/>
        <w:ind w:firstLine="709"/>
        <w:jc w:val="both"/>
        <w:rPr>
          <w:b/>
        </w:rPr>
      </w:pPr>
    </w:p>
    <w:p w14:paraId="134EE05C" w14:textId="48FBCD60" w:rsidR="00FD1AB1" w:rsidRPr="0070610E" w:rsidRDefault="00FD1AB1" w:rsidP="0070610E">
      <w:pPr>
        <w:tabs>
          <w:tab w:val="left" w:pos="3274"/>
        </w:tabs>
        <w:spacing w:after="120" w:line="240" w:lineRule="auto"/>
        <w:ind w:firstLine="567"/>
        <w:jc w:val="both"/>
        <w:rPr>
          <w:szCs w:val="26"/>
        </w:rPr>
      </w:pPr>
      <w:r w:rsidRPr="0070610E">
        <w:t xml:space="preserve">4. Dự án </w:t>
      </w:r>
      <w:r w:rsidR="006052C7">
        <w:rPr>
          <w:szCs w:val="26"/>
        </w:rPr>
        <w:t>d</w:t>
      </w:r>
      <w:r w:rsidRPr="0070610E">
        <w:rPr>
          <w:szCs w:val="26"/>
        </w:rPr>
        <w:t>u lịch sinh thái, nghỉ dưỡng, giải trí núi Chứa Chan, huyện Xuân Lộc, tỉnh Đồng Nai</w:t>
      </w:r>
    </w:p>
    <w:p w14:paraId="5401E92F" w14:textId="77777777" w:rsidR="009A6DD8" w:rsidRPr="0070610E" w:rsidRDefault="009A6DD8" w:rsidP="009A6DD8">
      <w:pPr>
        <w:tabs>
          <w:tab w:val="left" w:pos="3274"/>
        </w:tabs>
        <w:spacing w:after="0" w:line="240" w:lineRule="auto"/>
        <w:ind w:firstLine="709"/>
        <w:jc w:val="center"/>
        <w:rPr>
          <w:rFonts w:eastAsia="Times New Roman"/>
          <w:b/>
          <w:bCs/>
          <w:lang w:val="en-GB"/>
        </w:rPr>
      </w:pPr>
      <w:r w:rsidRPr="0070610E">
        <w:rPr>
          <w:rFonts w:eastAsia="Times New Roman"/>
          <w:b/>
          <w:bCs/>
          <w:lang w:val="en-GB"/>
        </w:rPr>
        <w:t>Vị trí chuyển mục đích sử dụng rừng</w:t>
      </w:r>
    </w:p>
    <w:p w14:paraId="685BA004" w14:textId="77777777" w:rsidR="00FD1AB1" w:rsidRPr="0070610E" w:rsidRDefault="00FD1AB1" w:rsidP="00FD1AB1">
      <w:pPr>
        <w:tabs>
          <w:tab w:val="left" w:pos="3274"/>
        </w:tabs>
        <w:spacing w:after="0" w:line="240" w:lineRule="auto"/>
        <w:ind w:firstLine="709"/>
        <w:jc w:val="both"/>
        <w:rPr>
          <w:szCs w:val="26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8"/>
        <w:gridCol w:w="1049"/>
        <w:gridCol w:w="1135"/>
        <w:gridCol w:w="4145"/>
        <w:gridCol w:w="1422"/>
      </w:tblGrid>
      <w:tr w:rsidR="00FD1AB1" w:rsidRPr="0070610E" w14:paraId="304D0DBD" w14:textId="77777777" w:rsidTr="0070610E">
        <w:trPr>
          <w:trHeight w:val="276"/>
          <w:tblHeader/>
        </w:trPr>
        <w:tc>
          <w:tcPr>
            <w:tcW w:w="1004" w:type="pct"/>
            <w:vAlign w:val="center"/>
          </w:tcPr>
          <w:p w14:paraId="1E16A188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0610E">
              <w:rPr>
                <w:b/>
                <w:color w:val="000000"/>
                <w:sz w:val="24"/>
                <w:szCs w:val="24"/>
              </w:rPr>
              <w:t xml:space="preserve">Xã </w:t>
            </w:r>
          </w:p>
        </w:tc>
        <w:tc>
          <w:tcPr>
            <w:tcW w:w="541" w:type="pct"/>
            <w:vAlign w:val="center"/>
          </w:tcPr>
          <w:p w14:paraId="653F9D58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0610E">
              <w:rPr>
                <w:b/>
                <w:color w:val="000000"/>
                <w:sz w:val="24"/>
                <w:szCs w:val="24"/>
              </w:rPr>
              <w:t>Tiểu khu</w:t>
            </w:r>
          </w:p>
        </w:tc>
        <w:tc>
          <w:tcPr>
            <w:tcW w:w="585" w:type="pct"/>
            <w:vAlign w:val="center"/>
          </w:tcPr>
          <w:p w14:paraId="548428FC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0610E">
              <w:rPr>
                <w:b/>
                <w:color w:val="000000"/>
                <w:sz w:val="24"/>
                <w:szCs w:val="24"/>
              </w:rPr>
              <w:t>Khoảnh</w:t>
            </w:r>
          </w:p>
        </w:tc>
        <w:tc>
          <w:tcPr>
            <w:tcW w:w="2137" w:type="pct"/>
            <w:vAlign w:val="center"/>
          </w:tcPr>
          <w:p w14:paraId="6D253A97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0610E">
              <w:rPr>
                <w:b/>
                <w:color w:val="000000"/>
                <w:sz w:val="24"/>
                <w:szCs w:val="24"/>
                <w:lang w:val="en-GB"/>
              </w:rPr>
              <w:t>L</w:t>
            </w:r>
            <w:r w:rsidRPr="0070610E">
              <w:rPr>
                <w:b/>
                <w:color w:val="000000"/>
                <w:sz w:val="24"/>
                <w:szCs w:val="24"/>
              </w:rPr>
              <w:t>ô</w:t>
            </w:r>
          </w:p>
        </w:tc>
        <w:tc>
          <w:tcPr>
            <w:tcW w:w="733" w:type="pct"/>
            <w:vAlign w:val="center"/>
          </w:tcPr>
          <w:p w14:paraId="4845940A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0610E">
              <w:rPr>
                <w:b/>
                <w:color w:val="000000"/>
                <w:sz w:val="24"/>
                <w:szCs w:val="24"/>
              </w:rPr>
              <w:t>Diện tích ha</w:t>
            </w:r>
          </w:p>
        </w:tc>
      </w:tr>
      <w:tr w:rsidR="00FD1AB1" w:rsidRPr="0070610E" w14:paraId="502498A0" w14:textId="77777777" w:rsidTr="0070610E">
        <w:trPr>
          <w:trHeight w:val="276"/>
        </w:trPr>
        <w:tc>
          <w:tcPr>
            <w:tcW w:w="1004" w:type="pct"/>
            <w:vAlign w:val="center"/>
          </w:tcPr>
          <w:p w14:paraId="1714D7CA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 xml:space="preserve">Xã Xuân Trường (nay là xã Xuân Lộc) </w:t>
            </w:r>
          </w:p>
        </w:tc>
        <w:tc>
          <w:tcPr>
            <w:tcW w:w="541" w:type="pct"/>
            <w:vAlign w:val="center"/>
          </w:tcPr>
          <w:p w14:paraId="15A728D7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26440</w:t>
            </w:r>
          </w:p>
        </w:tc>
        <w:tc>
          <w:tcPr>
            <w:tcW w:w="585" w:type="pct"/>
            <w:vAlign w:val="center"/>
          </w:tcPr>
          <w:p w14:paraId="48D68C62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7" w:type="pct"/>
            <w:vAlign w:val="center"/>
          </w:tcPr>
          <w:p w14:paraId="69D461FE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439, 451,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 451b,</w:t>
            </w:r>
            <w:r w:rsidRPr="0070610E">
              <w:rPr>
                <w:color w:val="000000"/>
                <w:sz w:val="24"/>
                <w:szCs w:val="24"/>
              </w:rPr>
              <w:t xml:space="preserve"> 460, 461,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 461a, 461b,</w:t>
            </w:r>
            <w:r w:rsidRPr="0070610E">
              <w:rPr>
                <w:color w:val="000000"/>
                <w:sz w:val="24"/>
                <w:szCs w:val="24"/>
              </w:rPr>
              <w:t xml:space="preserve"> 462,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452, </w:t>
            </w:r>
            <w:r w:rsidRPr="0070610E">
              <w:rPr>
                <w:color w:val="000000"/>
                <w:sz w:val="24"/>
                <w:szCs w:val="24"/>
              </w:rPr>
              <w:t xml:space="preserve">463, 473, 474, 483, 484,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485, </w:t>
            </w:r>
            <w:r w:rsidRPr="0070610E">
              <w:rPr>
                <w:color w:val="000000"/>
                <w:sz w:val="24"/>
                <w:szCs w:val="24"/>
              </w:rPr>
              <w:t>486, 487, 488,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 488a,</w:t>
            </w:r>
            <w:r w:rsidRPr="0070610E">
              <w:rPr>
                <w:color w:val="000000"/>
                <w:sz w:val="24"/>
                <w:szCs w:val="24"/>
              </w:rPr>
              <w:t xml:space="preserve"> 488b, 497, 498</w:t>
            </w:r>
          </w:p>
        </w:tc>
        <w:tc>
          <w:tcPr>
            <w:tcW w:w="733" w:type="pct"/>
            <w:vAlign w:val="center"/>
          </w:tcPr>
          <w:p w14:paraId="13C037AD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6,41</w:t>
            </w:r>
          </w:p>
        </w:tc>
      </w:tr>
      <w:tr w:rsidR="00FD1AB1" w:rsidRPr="0070610E" w14:paraId="44D07DA9" w14:textId="77777777" w:rsidTr="0070610E">
        <w:trPr>
          <w:trHeight w:val="276"/>
        </w:trPr>
        <w:tc>
          <w:tcPr>
            <w:tcW w:w="1004" w:type="pct"/>
            <w:vAlign w:val="center"/>
          </w:tcPr>
          <w:p w14:paraId="2700157B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Xã Xuân Thọ (nay là xã Xuân Lộc)</w:t>
            </w:r>
          </w:p>
        </w:tc>
        <w:tc>
          <w:tcPr>
            <w:tcW w:w="541" w:type="pct"/>
            <w:vAlign w:val="center"/>
          </w:tcPr>
          <w:p w14:paraId="4944E3FA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26437</w:t>
            </w:r>
          </w:p>
        </w:tc>
        <w:tc>
          <w:tcPr>
            <w:tcW w:w="585" w:type="pct"/>
            <w:vAlign w:val="center"/>
          </w:tcPr>
          <w:p w14:paraId="72EAD4EB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7" w:type="pct"/>
            <w:vAlign w:val="center"/>
          </w:tcPr>
          <w:p w14:paraId="35F7392D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70610E">
              <w:rPr>
                <w:color w:val="000000"/>
                <w:sz w:val="24"/>
                <w:szCs w:val="24"/>
              </w:rPr>
              <w:t xml:space="preserve">163, 210, 212, 213, 226, 227, 228, 229, 230a, 230, 231, 241, 243, 244, 245a, 245, 247, 254, 255, 256, 257, 258, 259, 261, 262a, 262, 263, 269, 270, 271, 273, 274, 275, 276, 278, 286, 287, 288, 290, 291, 292, 293, 295, 297, 298, 305, 306, 307, 308, 310, 311, 312, 313, 314,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318a, </w:t>
            </w:r>
            <w:r w:rsidRPr="0070610E">
              <w:rPr>
                <w:color w:val="000000"/>
                <w:sz w:val="24"/>
                <w:szCs w:val="24"/>
              </w:rPr>
              <w:t xml:space="preserve">319, 320, 321, 326, 327, 328, 332, 333, 334, 335, 336, 338, 339, 340, 341, 342, 343, 344, 345, 347,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347a, </w:t>
            </w:r>
            <w:r w:rsidRPr="0070610E">
              <w:rPr>
                <w:color w:val="000000"/>
                <w:sz w:val="24"/>
                <w:szCs w:val="24"/>
              </w:rPr>
              <w:t>348,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 348a, </w:t>
            </w:r>
            <w:r w:rsidRPr="0070610E">
              <w:rPr>
                <w:color w:val="000000"/>
                <w:sz w:val="24"/>
                <w:szCs w:val="24"/>
              </w:rPr>
              <w:t xml:space="preserve">354, 359, 360, 361, 362, 363, 365, 366, 368, 369, 370,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370a, </w:t>
            </w:r>
            <w:r w:rsidRPr="0070610E">
              <w:rPr>
                <w:color w:val="000000"/>
                <w:sz w:val="24"/>
                <w:szCs w:val="24"/>
              </w:rPr>
              <w:t xml:space="preserve">371,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371a, </w:t>
            </w:r>
            <w:r w:rsidRPr="0070610E">
              <w:rPr>
                <w:color w:val="000000"/>
                <w:sz w:val="24"/>
                <w:szCs w:val="24"/>
              </w:rPr>
              <w:t xml:space="preserve">372,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374, </w:t>
            </w:r>
            <w:r w:rsidRPr="0070610E">
              <w:rPr>
                <w:color w:val="000000"/>
                <w:sz w:val="24"/>
                <w:szCs w:val="24"/>
              </w:rPr>
              <w:t xml:space="preserve">375, 376,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376a, </w:t>
            </w:r>
            <w:r w:rsidRPr="0070610E">
              <w:rPr>
                <w:color w:val="000000"/>
                <w:sz w:val="24"/>
                <w:szCs w:val="24"/>
              </w:rPr>
              <w:t xml:space="preserve">377,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377a, 377b, </w:t>
            </w:r>
            <w:r w:rsidRPr="0070610E">
              <w:rPr>
                <w:color w:val="000000"/>
                <w:sz w:val="24"/>
                <w:szCs w:val="24"/>
              </w:rPr>
              <w:t xml:space="preserve">382, 384, 389, 392, 393, 394, 395,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>395a, 396a, 396b,</w:t>
            </w:r>
            <w:r w:rsidRPr="0070610E">
              <w:rPr>
                <w:color w:val="000000"/>
                <w:sz w:val="24"/>
                <w:szCs w:val="24"/>
              </w:rPr>
              <w:t xml:space="preserve"> 397, 398, 399,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399a, </w:t>
            </w:r>
            <w:r w:rsidRPr="0070610E">
              <w:rPr>
                <w:color w:val="000000"/>
                <w:sz w:val="24"/>
                <w:szCs w:val="24"/>
              </w:rPr>
              <w:t>400,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 400a, 400b,</w:t>
            </w:r>
            <w:r w:rsidRPr="0070610E">
              <w:rPr>
                <w:color w:val="000000"/>
                <w:sz w:val="24"/>
                <w:szCs w:val="24"/>
              </w:rPr>
              <w:t xml:space="preserve"> 401, 403, 404, 405, 411, 412, 413, 414, 415, 417, 419, 420, 421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>, 2211, 2410a, 2410, 2411, 3111, 3410, 3610, 3911</w:t>
            </w:r>
          </w:p>
        </w:tc>
        <w:tc>
          <w:tcPr>
            <w:tcW w:w="733" w:type="pct"/>
            <w:vAlign w:val="center"/>
          </w:tcPr>
          <w:p w14:paraId="68594C49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70610E">
              <w:rPr>
                <w:color w:val="000000"/>
                <w:sz w:val="24"/>
                <w:szCs w:val="24"/>
              </w:rPr>
              <w:t>69,3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>3</w:t>
            </w:r>
          </w:p>
        </w:tc>
      </w:tr>
      <w:tr w:rsidR="00FD1AB1" w:rsidRPr="0070610E" w14:paraId="3B593744" w14:textId="77777777" w:rsidTr="0070610E">
        <w:trPr>
          <w:trHeight w:val="276"/>
        </w:trPr>
        <w:tc>
          <w:tcPr>
            <w:tcW w:w="1004" w:type="pct"/>
            <w:vAlign w:val="center"/>
          </w:tcPr>
          <w:p w14:paraId="0D71A0E0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Xã Xuân Hiệp (nay là xã Xuân Lộc)</w:t>
            </w:r>
          </w:p>
        </w:tc>
        <w:tc>
          <w:tcPr>
            <w:tcW w:w="541" w:type="pct"/>
            <w:vAlign w:val="center"/>
          </w:tcPr>
          <w:p w14:paraId="5B357B1A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26455</w:t>
            </w:r>
          </w:p>
        </w:tc>
        <w:tc>
          <w:tcPr>
            <w:tcW w:w="585" w:type="pct"/>
            <w:vAlign w:val="center"/>
          </w:tcPr>
          <w:p w14:paraId="2DC08A75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7" w:type="pct"/>
            <w:vAlign w:val="center"/>
          </w:tcPr>
          <w:p w14:paraId="4E8C8790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  <w:lang w:val="en-GB"/>
              </w:rPr>
              <w:t>1</w:t>
            </w:r>
            <w:r w:rsidRPr="0070610E">
              <w:rPr>
                <w:sz w:val="24"/>
                <w:szCs w:val="24"/>
                <w:lang w:val="en-GB"/>
              </w:rPr>
              <w:t>, 2, 3, 3a, 4, 4a, 4a38, 6, 7, 8, 8a, 9, 10, 11, 11a, 12, 12a, 13, 15, 16, 17, 18, 21, 22, 23, 30, 33, 34, 41, 42, 48, 49, 58, 74, 89, 91, 92, 117, 118, 119, 120, 121, 140</w:t>
            </w:r>
          </w:p>
        </w:tc>
        <w:tc>
          <w:tcPr>
            <w:tcW w:w="733" w:type="pct"/>
            <w:vAlign w:val="center"/>
          </w:tcPr>
          <w:p w14:paraId="00399015" w14:textId="77777777" w:rsidR="00FD1AB1" w:rsidRPr="0070610E" w:rsidRDefault="00FD1AB1" w:rsidP="0070610E">
            <w:pPr>
              <w:keepNext/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8,02</w:t>
            </w:r>
          </w:p>
        </w:tc>
      </w:tr>
      <w:tr w:rsidR="00FD1AB1" w:rsidRPr="0070610E" w14:paraId="1EE85FED" w14:textId="77777777" w:rsidTr="0070610E">
        <w:trPr>
          <w:trHeight w:val="276"/>
        </w:trPr>
        <w:tc>
          <w:tcPr>
            <w:tcW w:w="1004" w:type="pct"/>
            <w:vAlign w:val="center"/>
          </w:tcPr>
          <w:p w14:paraId="68AA0A0A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Xã Suối Cát (nay là xã Xuân Lộc)</w:t>
            </w:r>
          </w:p>
        </w:tc>
        <w:tc>
          <w:tcPr>
            <w:tcW w:w="541" w:type="pct"/>
            <w:vAlign w:val="center"/>
          </w:tcPr>
          <w:p w14:paraId="5E4FFDCB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26452</w:t>
            </w:r>
          </w:p>
        </w:tc>
        <w:tc>
          <w:tcPr>
            <w:tcW w:w="585" w:type="pct"/>
            <w:vAlign w:val="center"/>
          </w:tcPr>
          <w:p w14:paraId="3DC83E9F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7" w:type="pct"/>
            <w:vAlign w:val="center"/>
          </w:tcPr>
          <w:p w14:paraId="4617267D" w14:textId="77777777" w:rsidR="00FD1AB1" w:rsidRPr="0070610E" w:rsidRDefault="00FD1AB1" w:rsidP="0070610E">
            <w:pPr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  <w:lang w:val="en-GB"/>
              </w:rPr>
              <w:t xml:space="preserve">2, 2a, 3a, 4, 5, 6, 6a, 7, 7a, 8, 8a, 8b, 8c, 9a, 9b, 9c, 10, 16, 17, 18, 19, 20, 21, 22a, 23, 24a, 25, 25a, 25b, 25c, 25da, 25db, 26, 26a, 27, 27a, 27b, 28, 28a, 28b, 29, 30, 30a, 30aa, 30ab, 30ac, 30ad, 31, 31a, 31aa, 33, 34, 44a, 50a, 51, 51a, 52b, 53a, 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lastRenderedPageBreak/>
              <w:t>53b, 53b86, 53c, 54a, 54a82, 55, 55a, 56a, 56ab, 56b, 56c,  57, 59, 60, 77a, 77a48, 78a, 78a32, 79, 98, 98a, 99a, 100</w:t>
            </w:r>
          </w:p>
        </w:tc>
        <w:tc>
          <w:tcPr>
            <w:tcW w:w="733" w:type="pct"/>
            <w:vAlign w:val="center"/>
          </w:tcPr>
          <w:p w14:paraId="012C6341" w14:textId="77777777" w:rsidR="00FD1AB1" w:rsidRPr="0070610E" w:rsidRDefault="00FD1AB1" w:rsidP="0070610E">
            <w:pPr>
              <w:keepNext/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70610E">
              <w:rPr>
                <w:color w:val="000000"/>
                <w:sz w:val="24"/>
                <w:szCs w:val="24"/>
              </w:rPr>
              <w:lastRenderedPageBreak/>
              <w:t>19,</w:t>
            </w:r>
            <w:r w:rsidRPr="0070610E">
              <w:rPr>
                <w:color w:val="000000"/>
                <w:sz w:val="24"/>
                <w:szCs w:val="24"/>
                <w:lang w:val="en-GB"/>
              </w:rPr>
              <w:t>30</w:t>
            </w:r>
          </w:p>
        </w:tc>
      </w:tr>
      <w:tr w:rsidR="00FD1AB1" w:rsidRPr="0070610E" w14:paraId="3D02EC91" w14:textId="77777777" w:rsidTr="0070610E">
        <w:trPr>
          <w:trHeight w:val="276"/>
        </w:trPr>
        <w:tc>
          <w:tcPr>
            <w:tcW w:w="1004" w:type="pct"/>
            <w:vAlign w:val="center"/>
          </w:tcPr>
          <w:p w14:paraId="53B4BA20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lastRenderedPageBreak/>
              <w:t>Thị trấn Gia Ray (nay là xã Xuân Lộc)</w:t>
            </w:r>
          </w:p>
        </w:tc>
        <w:tc>
          <w:tcPr>
            <w:tcW w:w="541" w:type="pct"/>
            <w:vAlign w:val="center"/>
          </w:tcPr>
          <w:p w14:paraId="5755375A" w14:textId="77777777" w:rsidR="00FD1AB1" w:rsidRPr="0070610E" w:rsidRDefault="00FD1AB1" w:rsidP="0070610E">
            <w:pPr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26425</w:t>
            </w:r>
          </w:p>
        </w:tc>
        <w:tc>
          <w:tcPr>
            <w:tcW w:w="585" w:type="pct"/>
            <w:vAlign w:val="center"/>
          </w:tcPr>
          <w:p w14:paraId="7B39520E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37" w:type="pct"/>
            <w:vAlign w:val="center"/>
          </w:tcPr>
          <w:p w14:paraId="610DE589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0610E">
              <w:rPr>
                <w:color w:val="000000"/>
                <w:sz w:val="24"/>
                <w:szCs w:val="24"/>
              </w:rPr>
              <w:t>1, 2, 3, 4a, 12, 13, 14, 15, 16, 17, 44, 59, 67, 76, 86, 105, 107, 127, 129, 130, 131, 132, 135, 136, 137, 138, 139, 140</w:t>
            </w:r>
          </w:p>
        </w:tc>
        <w:tc>
          <w:tcPr>
            <w:tcW w:w="733" w:type="pct"/>
            <w:vAlign w:val="center"/>
          </w:tcPr>
          <w:p w14:paraId="6D2B9BBF" w14:textId="77777777" w:rsidR="00FD1AB1" w:rsidRPr="0070610E" w:rsidRDefault="00FD1AB1" w:rsidP="0070610E">
            <w:pPr>
              <w:keepNext/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70610E">
              <w:rPr>
                <w:color w:val="000000"/>
                <w:sz w:val="24"/>
                <w:szCs w:val="24"/>
                <w:lang w:val="en-GB"/>
              </w:rPr>
              <w:t>3,74</w:t>
            </w:r>
          </w:p>
        </w:tc>
      </w:tr>
      <w:tr w:rsidR="00FD1AB1" w:rsidRPr="0070610E" w14:paraId="5039C0D2" w14:textId="77777777" w:rsidTr="0070610E">
        <w:trPr>
          <w:trHeight w:val="276"/>
        </w:trPr>
        <w:tc>
          <w:tcPr>
            <w:tcW w:w="1004" w:type="pct"/>
            <w:vAlign w:val="center"/>
          </w:tcPr>
          <w:p w14:paraId="343A4C05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0610E">
              <w:rPr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541" w:type="pct"/>
            <w:vAlign w:val="center"/>
          </w:tcPr>
          <w:p w14:paraId="3B833163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0610E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85" w:type="pct"/>
            <w:vAlign w:val="center"/>
          </w:tcPr>
          <w:p w14:paraId="330A6713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0610E">
              <w:rPr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2137" w:type="pct"/>
            <w:vAlign w:val="center"/>
          </w:tcPr>
          <w:p w14:paraId="31212203" w14:textId="77777777" w:rsidR="00FD1AB1" w:rsidRPr="0070610E" w:rsidRDefault="00FD1AB1" w:rsidP="0070610E">
            <w:pPr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  <w:r w:rsidRPr="0070610E">
              <w:rPr>
                <w:b/>
                <w:color w:val="000000"/>
                <w:sz w:val="24"/>
                <w:szCs w:val="24"/>
                <w:lang w:val="en-GB"/>
              </w:rPr>
              <w:t>312</w:t>
            </w:r>
          </w:p>
        </w:tc>
        <w:tc>
          <w:tcPr>
            <w:tcW w:w="733" w:type="pct"/>
            <w:vAlign w:val="center"/>
          </w:tcPr>
          <w:p w14:paraId="5F22AC52" w14:textId="77777777" w:rsidR="00FD1AB1" w:rsidRPr="0070610E" w:rsidRDefault="00FD1AB1" w:rsidP="0070610E">
            <w:pPr>
              <w:keepNext/>
              <w:autoSpaceDE w:val="0"/>
              <w:autoSpaceDN w:val="0"/>
              <w:adjustRightInd w:val="0"/>
              <w:spacing w:beforeLines="40" w:before="96" w:afterLines="40" w:after="96" w:line="240" w:lineRule="auto"/>
              <w:jc w:val="center"/>
              <w:rPr>
                <w:b/>
                <w:color w:val="000000"/>
                <w:sz w:val="24"/>
                <w:szCs w:val="24"/>
                <w:lang w:val="en-GB"/>
              </w:rPr>
            </w:pPr>
            <w:r w:rsidRPr="0070610E">
              <w:rPr>
                <w:b/>
                <w:color w:val="000000"/>
                <w:sz w:val="24"/>
                <w:szCs w:val="24"/>
              </w:rPr>
              <w:t>106,8</w:t>
            </w:r>
            <w:r w:rsidRPr="0070610E">
              <w:rPr>
                <w:b/>
                <w:color w:val="000000"/>
                <w:sz w:val="24"/>
                <w:szCs w:val="24"/>
                <w:lang w:val="en-GB"/>
              </w:rPr>
              <w:t>0</w:t>
            </w:r>
          </w:p>
        </w:tc>
      </w:tr>
    </w:tbl>
    <w:p w14:paraId="52A71BDE" w14:textId="77777777" w:rsidR="00FD1AB1" w:rsidRPr="0070610E" w:rsidRDefault="00FD1AB1" w:rsidP="00FD1AB1">
      <w:pPr>
        <w:tabs>
          <w:tab w:val="left" w:pos="3274"/>
        </w:tabs>
        <w:ind w:firstLine="567"/>
      </w:pPr>
    </w:p>
    <w:p w14:paraId="6FE4FCD8" w14:textId="77777777" w:rsidR="00295B59" w:rsidRPr="0070610E" w:rsidRDefault="00295B59"/>
    <w:sectPr w:rsidR="00295B59" w:rsidRPr="0070610E" w:rsidSect="0070610E">
      <w:headerReference w:type="default" r:id="rId7"/>
      <w:footerReference w:type="firs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586D1" w14:textId="77777777" w:rsidR="00A17742" w:rsidRDefault="00A17742">
      <w:pPr>
        <w:spacing w:after="0" w:line="240" w:lineRule="auto"/>
      </w:pPr>
      <w:r>
        <w:separator/>
      </w:r>
    </w:p>
  </w:endnote>
  <w:endnote w:type="continuationSeparator" w:id="0">
    <w:p w14:paraId="2EE08064" w14:textId="77777777" w:rsidR="00A17742" w:rsidRDefault="00A1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Segoe UI Semilight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CC7EF" w14:textId="77777777" w:rsidR="00654611" w:rsidRDefault="00A17742" w:rsidP="00654611">
    <w:pPr>
      <w:pStyle w:val="Footer"/>
      <w:spacing w:after="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21E85" w14:textId="77777777" w:rsidR="00A17742" w:rsidRDefault="00A17742">
      <w:pPr>
        <w:spacing w:after="0" w:line="240" w:lineRule="auto"/>
      </w:pPr>
      <w:r>
        <w:separator/>
      </w:r>
    </w:p>
  </w:footnote>
  <w:footnote w:type="continuationSeparator" w:id="0">
    <w:p w14:paraId="7CE6E107" w14:textId="77777777" w:rsidR="00A17742" w:rsidRDefault="00A1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9ED17" w14:textId="18A0A430" w:rsidR="00B03BBF" w:rsidRDefault="00A17742" w:rsidP="0070610E">
    <w:pPr>
      <w:pStyle w:val="Header"/>
      <w:spacing w:after="0" w:line="240" w:lineRule="auto"/>
      <w:jc w:val="center"/>
    </w:pPr>
  </w:p>
  <w:p w14:paraId="65C782CD" w14:textId="77777777" w:rsidR="0070610E" w:rsidRDefault="0070610E" w:rsidP="0070610E">
    <w:pPr>
      <w:pStyle w:val="Header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B1"/>
    <w:rsid w:val="00012048"/>
    <w:rsid w:val="00013595"/>
    <w:rsid w:val="00015C2A"/>
    <w:rsid w:val="00016F0D"/>
    <w:rsid w:val="0002103A"/>
    <w:rsid w:val="00023ED9"/>
    <w:rsid w:val="00025D2D"/>
    <w:rsid w:val="000340E6"/>
    <w:rsid w:val="00035616"/>
    <w:rsid w:val="00045A56"/>
    <w:rsid w:val="00060F09"/>
    <w:rsid w:val="00063A90"/>
    <w:rsid w:val="00070C4B"/>
    <w:rsid w:val="00076D79"/>
    <w:rsid w:val="000848B8"/>
    <w:rsid w:val="000865CD"/>
    <w:rsid w:val="000A5722"/>
    <w:rsid w:val="000B008A"/>
    <w:rsid w:val="000B436E"/>
    <w:rsid w:val="000B57FA"/>
    <w:rsid w:val="000B59BE"/>
    <w:rsid w:val="000B5DA1"/>
    <w:rsid w:val="000D40D6"/>
    <w:rsid w:val="000D5874"/>
    <w:rsid w:val="000D7D22"/>
    <w:rsid w:val="000F0D0D"/>
    <w:rsid w:val="00100E8F"/>
    <w:rsid w:val="00102967"/>
    <w:rsid w:val="001054E8"/>
    <w:rsid w:val="00131F09"/>
    <w:rsid w:val="001375D9"/>
    <w:rsid w:val="001412E4"/>
    <w:rsid w:val="00146104"/>
    <w:rsid w:val="00152E7C"/>
    <w:rsid w:val="001559A8"/>
    <w:rsid w:val="001641F3"/>
    <w:rsid w:val="001642DF"/>
    <w:rsid w:val="00166332"/>
    <w:rsid w:val="00170627"/>
    <w:rsid w:val="00171ADC"/>
    <w:rsid w:val="001825FC"/>
    <w:rsid w:val="001A56D6"/>
    <w:rsid w:val="001B1083"/>
    <w:rsid w:val="001B4078"/>
    <w:rsid w:val="001B5625"/>
    <w:rsid w:val="001C0E1A"/>
    <w:rsid w:val="001C1FC8"/>
    <w:rsid w:val="001C4676"/>
    <w:rsid w:val="001D0662"/>
    <w:rsid w:val="001D2700"/>
    <w:rsid w:val="001D6977"/>
    <w:rsid w:val="001E5093"/>
    <w:rsid w:val="001E538E"/>
    <w:rsid w:val="00206864"/>
    <w:rsid w:val="002077DB"/>
    <w:rsid w:val="0021617B"/>
    <w:rsid w:val="00221553"/>
    <w:rsid w:val="00225229"/>
    <w:rsid w:val="002262EF"/>
    <w:rsid w:val="00230408"/>
    <w:rsid w:val="0023485A"/>
    <w:rsid w:val="002369F6"/>
    <w:rsid w:val="00245324"/>
    <w:rsid w:val="0025071C"/>
    <w:rsid w:val="00251BC2"/>
    <w:rsid w:val="0026545E"/>
    <w:rsid w:val="002724BE"/>
    <w:rsid w:val="002861E2"/>
    <w:rsid w:val="0029266F"/>
    <w:rsid w:val="00295B59"/>
    <w:rsid w:val="00297CCE"/>
    <w:rsid w:val="002A01FA"/>
    <w:rsid w:val="002A0DA8"/>
    <w:rsid w:val="002A14B5"/>
    <w:rsid w:val="002A2A25"/>
    <w:rsid w:val="002B17C2"/>
    <w:rsid w:val="002B4305"/>
    <w:rsid w:val="002B4C2B"/>
    <w:rsid w:val="002C0699"/>
    <w:rsid w:val="002D0123"/>
    <w:rsid w:val="002D6FBB"/>
    <w:rsid w:val="002E5DF7"/>
    <w:rsid w:val="002F0374"/>
    <w:rsid w:val="002F08D9"/>
    <w:rsid w:val="002F59BF"/>
    <w:rsid w:val="003078C2"/>
    <w:rsid w:val="00312058"/>
    <w:rsid w:val="003232B3"/>
    <w:rsid w:val="00323B1A"/>
    <w:rsid w:val="00325CF4"/>
    <w:rsid w:val="00327C82"/>
    <w:rsid w:val="00330227"/>
    <w:rsid w:val="00330722"/>
    <w:rsid w:val="00341F5E"/>
    <w:rsid w:val="00344E14"/>
    <w:rsid w:val="00345A20"/>
    <w:rsid w:val="003713EE"/>
    <w:rsid w:val="003718D1"/>
    <w:rsid w:val="00372056"/>
    <w:rsid w:val="00372F42"/>
    <w:rsid w:val="0038226C"/>
    <w:rsid w:val="00383CFB"/>
    <w:rsid w:val="00386AF5"/>
    <w:rsid w:val="0039118C"/>
    <w:rsid w:val="00391824"/>
    <w:rsid w:val="00392BF2"/>
    <w:rsid w:val="003941CA"/>
    <w:rsid w:val="003A29D0"/>
    <w:rsid w:val="003A74C1"/>
    <w:rsid w:val="003B4372"/>
    <w:rsid w:val="003C1F25"/>
    <w:rsid w:val="003C419D"/>
    <w:rsid w:val="003C4C8A"/>
    <w:rsid w:val="003C6A99"/>
    <w:rsid w:val="003E303E"/>
    <w:rsid w:val="003E7C08"/>
    <w:rsid w:val="003F293F"/>
    <w:rsid w:val="003F5A99"/>
    <w:rsid w:val="003F6C8D"/>
    <w:rsid w:val="00400B0B"/>
    <w:rsid w:val="004059A0"/>
    <w:rsid w:val="00405DAB"/>
    <w:rsid w:val="00414527"/>
    <w:rsid w:val="004148FE"/>
    <w:rsid w:val="0042500B"/>
    <w:rsid w:val="00433214"/>
    <w:rsid w:val="004464CD"/>
    <w:rsid w:val="004534B0"/>
    <w:rsid w:val="00463ACA"/>
    <w:rsid w:val="00472CDF"/>
    <w:rsid w:val="00474D6F"/>
    <w:rsid w:val="00475E36"/>
    <w:rsid w:val="004850BC"/>
    <w:rsid w:val="00485345"/>
    <w:rsid w:val="0048562E"/>
    <w:rsid w:val="004A123C"/>
    <w:rsid w:val="004A69F0"/>
    <w:rsid w:val="004B0FD9"/>
    <w:rsid w:val="004B2EB0"/>
    <w:rsid w:val="004B51CC"/>
    <w:rsid w:val="004C12B0"/>
    <w:rsid w:val="004C460D"/>
    <w:rsid w:val="004D09C5"/>
    <w:rsid w:val="004D5716"/>
    <w:rsid w:val="004D6DE1"/>
    <w:rsid w:val="004F7CD6"/>
    <w:rsid w:val="00502A7C"/>
    <w:rsid w:val="0050473D"/>
    <w:rsid w:val="00507F4C"/>
    <w:rsid w:val="00512639"/>
    <w:rsid w:val="005148F5"/>
    <w:rsid w:val="005270B7"/>
    <w:rsid w:val="005325AB"/>
    <w:rsid w:val="0053345B"/>
    <w:rsid w:val="00533FB2"/>
    <w:rsid w:val="005372B7"/>
    <w:rsid w:val="005459CA"/>
    <w:rsid w:val="00547F73"/>
    <w:rsid w:val="005507FA"/>
    <w:rsid w:val="00554634"/>
    <w:rsid w:val="005601D0"/>
    <w:rsid w:val="005636D9"/>
    <w:rsid w:val="0056726C"/>
    <w:rsid w:val="00567B98"/>
    <w:rsid w:val="00567F13"/>
    <w:rsid w:val="00571B95"/>
    <w:rsid w:val="00575371"/>
    <w:rsid w:val="005806FA"/>
    <w:rsid w:val="0058195D"/>
    <w:rsid w:val="00582136"/>
    <w:rsid w:val="00585110"/>
    <w:rsid w:val="00590029"/>
    <w:rsid w:val="00590534"/>
    <w:rsid w:val="005913A3"/>
    <w:rsid w:val="0059511F"/>
    <w:rsid w:val="00596A14"/>
    <w:rsid w:val="00596C5F"/>
    <w:rsid w:val="005A079F"/>
    <w:rsid w:val="005A48A1"/>
    <w:rsid w:val="005A5CAE"/>
    <w:rsid w:val="005A5ED5"/>
    <w:rsid w:val="005A7891"/>
    <w:rsid w:val="005B146A"/>
    <w:rsid w:val="005C2011"/>
    <w:rsid w:val="005D4FA1"/>
    <w:rsid w:val="005D594E"/>
    <w:rsid w:val="005D6452"/>
    <w:rsid w:val="005E474C"/>
    <w:rsid w:val="00602F13"/>
    <w:rsid w:val="006052C7"/>
    <w:rsid w:val="0061290D"/>
    <w:rsid w:val="00614C46"/>
    <w:rsid w:val="0061700B"/>
    <w:rsid w:val="00621189"/>
    <w:rsid w:val="00621D4D"/>
    <w:rsid w:val="0062377F"/>
    <w:rsid w:val="00623D9C"/>
    <w:rsid w:val="00626425"/>
    <w:rsid w:val="00637D96"/>
    <w:rsid w:val="00651778"/>
    <w:rsid w:val="006601E4"/>
    <w:rsid w:val="0067018C"/>
    <w:rsid w:val="00671C28"/>
    <w:rsid w:val="00674177"/>
    <w:rsid w:val="006751EA"/>
    <w:rsid w:val="00676A76"/>
    <w:rsid w:val="00677E52"/>
    <w:rsid w:val="006804A3"/>
    <w:rsid w:val="0068144E"/>
    <w:rsid w:val="00683072"/>
    <w:rsid w:val="00683750"/>
    <w:rsid w:val="00684529"/>
    <w:rsid w:val="006A4F1A"/>
    <w:rsid w:val="006A6AD6"/>
    <w:rsid w:val="006B7E38"/>
    <w:rsid w:val="006C6540"/>
    <w:rsid w:val="006D2A6C"/>
    <w:rsid w:val="006D2EF5"/>
    <w:rsid w:val="006D636F"/>
    <w:rsid w:val="006E223B"/>
    <w:rsid w:val="006E5347"/>
    <w:rsid w:val="006F0030"/>
    <w:rsid w:val="006F3A43"/>
    <w:rsid w:val="006F5A5B"/>
    <w:rsid w:val="007053A6"/>
    <w:rsid w:val="0070610E"/>
    <w:rsid w:val="00715329"/>
    <w:rsid w:val="00724971"/>
    <w:rsid w:val="00724CF1"/>
    <w:rsid w:val="00725A3D"/>
    <w:rsid w:val="0074444A"/>
    <w:rsid w:val="00750E2E"/>
    <w:rsid w:val="00761CFE"/>
    <w:rsid w:val="007636CD"/>
    <w:rsid w:val="00773735"/>
    <w:rsid w:val="00777710"/>
    <w:rsid w:val="00785F30"/>
    <w:rsid w:val="00792F42"/>
    <w:rsid w:val="00797C1F"/>
    <w:rsid w:val="007A0914"/>
    <w:rsid w:val="007A3768"/>
    <w:rsid w:val="007A5526"/>
    <w:rsid w:val="007B010E"/>
    <w:rsid w:val="007B3BCA"/>
    <w:rsid w:val="007D3AA2"/>
    <w:rsid w:val="007E20C7"/>
    <w:rsid w:val="007E4314"/>
    <w:rsid w:val="007E478C"/>
    <w:rsid w:val="007E5EA0"/>
    <w:rsid w:val="007F33AD"/>
    <w:rsid w:val="007F49EC"/>
    <w:rsid w:val="008021F6"/>
    <w:rsid w:val="00804D72"/>
    <w:rsid w:val="0081415A"/>
    <w:rsid w:val="00814823"/>
    <w:rsid w:val="008173E5"/>
    <w:rsid w:val="00820947"/>
    <w:rsid w:val="00824A22"/>
    <w:rsid w:val="00825331"/>
    <w:rsid w:val="0082722D"/>
    <w:rsid w:val="00833C0A"/>
    <w:rsid w:val="0084242C"/>
    <w:rsid w:val="00850337"/>
    <w:rsid w:val="00853746"/>
    <w:rsid w:val="0085516A"/>
    <w:rsid w:val="00870F7D"/>
    <w:rsid w:val="00890C3C"/>
    <w:rsid w:val="00895888"/>
    <w:rsid w:val="0089609C"/>
    <w:rsid w:val="008A0EE7"/>
    <w:rsid w:val="008A12AA"/>
    <w:rsid w:val="008B2C60"/>
    <w:rsid w:val="008F5BE8"/>
    <w:rsid w:val="008F6820"/>
    <w:rsid w:val="009010D5"/>
    <w:rsid w:val="00910E07"/>
    <w:rsid w:val="0091278F"/>
    <w:rsid w:val="0094193D"/>
    <w:rsid w:val="00953789"/>
    <w:rsid w:val="009572F9"/>
    <w:rsid w:val="009579F6"/>
    <w:rsid w:val="0096298B"/>
    <w:rsid w:val="009658F6"/>
    <w:rsid w:val="0097608D"/>
    <w:rsid w:val="00976A79"/>
    <w:rsid w:val="0098605D"/>
    <w:rsid w:val="00993EBE"/>
    <w:rsid w:val="009A12ED"/>
    <w:rsid w:val="009A3852"/>
    <w:rsid w:val="009A450E"/>
    <w:rsid w:val="009A5F03"/>
    <w:rsid w:val="009A6DD8"/>
    <w:rsid w:val="009B2D4C"/>
    <w:rsid w:val="009B367F"/>
    <w:rsid w:val="009C008F"/>
    <w:rsid w:val="009C43ED"/>
    <w:rsid w:val="009C4FB0"/>
    <w:rsid w:val="009C6640"/>
    <w:rsid w:val="009C77A1"/>
    <w:rsid w:val="009D43B6"/>
    <w:rsid w:val="009F0796"/>
    <w:rsid w:val="009F6EB9"/>
    <w:rsid w:val="00A10F30"/>
    <w:rsid w:val="00A126D1"/>
    <w:rsid w:val="00A15202"/>
    <w:rsid w:val="00A15602"/>
    <w:rsid w:val="00A17742"/>
    <w:rsid w:val="00A22748"/>
    <w:rsid w:val="00A26FEC"/>
    <w:rsid w:val="00A329C8"/>
    <w:rsid w:val="00A331FC"/>
    <w:rsid w:val="00A36C79"/>
    <w:rsid w:val="00A37327"/>
    <w:rsid w:val="00A37383"/>
    <w:rsid w:val="00A42709"/>
    <w:rsid w:val="00A561BC"/>
    <w:rsid w:val="00A56822"/>
    <w:rsid w:val="00A60F02"/>
    <w:rsid w:val="00A7379D"/>
    <w:rsid w:val="00A75A53"/>
    <w:rsid w:val="00A869DA"/>
    <w:rsid w:val="00AA3F04"/>
    <w:rsid w:val="00AA4BA8"/>
    <w:rsid w:val="00AA57BC"/>
    <w:rsid w:val="00AB11E4"/>
    <w:rsid w:val="00AC5F88"/>
    <w:rsid w:val="00AD04DF"/>
    <w:rsid w:val="00AD702C"/>
    <w:rsid w:val="00AD7545"/>
    <w:rsid w:val="00AE4757"/>
    <w:rsid w:val="00AE6576"/>
    <w:rsid w:val="00AF2FCD"/>
    <w:rsid w:val="00AF36CA"/>
    <w:rsid w:val="00AF5FF1"/>
    <w:rsid w:val="00B03030"/>
    <w:rsid w:val="00B06D34"/>
    <w:rsid w:val="00B11C08"/>
    <w:rsid w:val="00B14837"/>
    <w:rsid w:val="00B15571"/>
    <w:rsid w:val="00B172B0"/>
    <w:rsid w:val="00B2148D"/>
    <w:rsid w:val="00B259E5"/>
    <w:rsid w:val="00B27FD0"/>
    <w:rsid w:val="00B3402C"/>
    <w:rsid w:val="00B3481B"/>
    <w:rsid w:val="00B35ECE"/>
    <w:rsid w:val="00B417E2"/>
    <w:rsid w:val="00B41EAC"/>
    <w:rsid w:val="00B44174"/>
    <w:rsid w:val="00B5775B"/>
    <w:rsid w:val="00B71AD7"/>
    <w:rsid w:val="00B852CF"/>
    <w:rsid w:val="00B867E4"/>
    <w:rsid w:val="00B86D92"/>
    <w:rsid w:val="00B92566"/>
    <w:rsid w:val="00BA6091"/>
    <w:rsid w:val="00BB036B"/>
    <w:rsid w:val="00BB1D39"/>
    <w:rsid w:val="00BB22C6"/>
    <w:rsid w:val="00BC2D03"/>
    <w:rsid w:val="00BD1D3F"/>
    <w:rsid w:val="00BE6AAE"/>
    <w:rsid w:val="00BF387E"/>
    <w:rsid w:val="00BF5AC4"/>
    <w:rsid w:val="00C01569"/>
    <w:rsid w:val="00C01ABF"/>
    <w:rsid w:val="00C04345"/>
    <w:rsid w:val="00C12CD0"/>
    <w:rsid w:val="00C22242"/>
    <w:rsid w:val="00C23D7B"/>
    <w:rsid w:val="00C275A0"/>
    <w:rsid w:val="00C5055A"/>
    <w:rsid w:val="00C644FD"/>
    <w:rsid w:val="00C67308"/>
    <w:rsid w:val="00C71E66"/>
    <w:rsid w:val="00C830EC"/>
    <w:rsid w:val="00C929C8"/>
    <w:rsid w:val="00C934CB"/>
    <w:rsid w:val="00CA16FD"/>
    <w:rsid w:val="00CA6C0A"/>
    <w:rsid w:val="00CA71FC"/>
    <w:rsid w:val="00CB1AEA"/>
    <w:rsid w:val="00CB37BE"/>
    <w:rsid w:val="00CB7EB1"/>
    <w:rsid w:val="00CD254E"/>
    <w:rsid w:val="00CD2572"/>
    <w:rsid w:val="00CE0110"/>
    <w:rsid w:val="00CE0BAB"/>
    <w:rsid w:val="00CF2116"/>
    <w:rsid w:val="00CF61AD"/>
    <w:rsid w:val="00CF6249"/>
    <w:rsid w:val="00CF62D4"/>
    <w:rsid w:val="00D017A6"/>
    <w:rsid w:val="00D03E7B"/>
    <w:rsid w:val="00D05909"/>
    <w:rsid w:val="00D10B43"/>
    <w:rsid w:val="00D21401"/>
    <w:rsid w:val="00D277FA"/>
    <w:rsid w:val="00D331AC"/>
    <w:rsid w:val="00D3725A"/>
    <w:rsid w:val="00D402E3"/>
    <w:rsid w:val="00D42994"/>
    <w:rsid w:val="00D44B54"/>
    <w:rsid w:val="00D46505"/>
    <w:rsid w:val="00D55A63"/>
    <w:rsid w:val="00D563D0"/>
    <w:rsid w:val="00D56EC7"/>
    <w:rsid w:val="00D6258D"/>
    <w:rsid w:val="00D63C6B"/>
    <w:rsid w:val="00D66F5D"/>
    <w:rsid w:val="00D67E87"/>
    <w:rsid w:val="00D72640"/>
    <w:rsid w:val="00D807D9"/>
    <w:rsid w:val="00D92B43"/>
    <w:rsid w:val="00D933C4"/>
    <w:rsid w:val="00D946F0"/>
    <w:rsid w:val="00DA3E42"/>
    <w:rsid w:val="00DA6455"/>
    <w:rsid w:val="00DA7DB1"/>
    <w:rsid w:val="00DB25CD"/>
    <w:rsid w:val="00DC2E7A"/>
    <w:rsid w:val="00DC49BA"/>
    <w:rsid w:val="00DC4CE4"/>
    <w:rsid w:val="00DD2DEC"/>
    <w:rsid w:val="00DD5E31"/>
    <w:rsid w:val="00DE5104"/>
    <w:rsid w:val="00DE61AD"/>
    <w:rsid w:val="00DF4772"/>
    <w:rsid w:val="00DF5ACE"/>
    <w:rsid w:val="00E00E2E"/>
    <w:rsid w:val="00E12861"/>
    <w:rsid w:val="00E25A02"/>
    <w:rsid w:val="00E30DFA"/>
    <w:rsid w:val="00E40B7F"/>
    <w:rsid w:val="00E432F5"/>
    <w:rsid w:val="00E44FEB"/>
    <w:rsid w:val="00E55199"/>
    <w:rsid w:val="00E610E4"/>
    <w:rsid w:val="00E6196E"/>
    <w:rsid w:val="00E7566E"/>
    <w:rsid w:val="00E7786C"/>
    <w:rsid w:val="00E87222"/>
    <w:rsid w:val="00E91A9E"/>
    <w:rsid w:val="00E93FED"/>
    <w:rsid w:val="00EA0403"/>
    <w:rsid w:val="00EA47A6"/>
    <w:rsid w:val="00EA5773"/>
    <w:rsid w:val="00EA6996"/>
    <w:rsid w:val="00EA7042"/>
    <w:rsid w:val="00EB13F3"/>
    <w:rsid w:val="00EC1B0D"/>
    <w:rsid w:val="00EC1E7D"/>
    <w:rsid w:val="00EE1E54"/>
    <w:rsid w:val="00EE40E8"/>
    <w:rsid w:val="00EE7D44"/>
    <w:rsid w:val="00EE7DF3"/>
    <w:rsid w:val="00EF0965"/>
    <w:rsid w:val="00EF0AA8"/>
    <w:rsid w:val="00EF0AC2"/>
    <w:rsid w:val="00EF3818"/>
    <w:rsid w:val="00EF5D91"/>
    <w:rsid w:val="00F13103"/>
    <w:rsid w:val="00F15C2E"/>
    <w:rsid w:val="00F1645E"/>
    <w:rsid w:val="00F2579B"/>
    <w:rsid w:val="00F27816"/>
    <w:rsid w:val="00F3377B"/>
    <w:rsid w:val="00F4288A"/>
    <w:rsid w:val="00F54ED9"/>
    <w:rsid w:val="00F54FEB"/>
    <w:rsid w:val="00F567BF"/>
    <w:rsid w:val="00F60F34"/>
    <w:rsid w:val="00F62AE6"/>
    <w:rsid w:val="00F71127"/>
    <w:rsid w:val="00F755AA"/>
    <w:rsid w:val="00F85D0B"/>
    <w:rsid w:val="00F92F81"/>
    <w:rsid w:val="00F9508E"/>
    <w:rsid w:val="00FB52D7"/>
    <w:rsid w:val="00FB68BD"/>
    <w:rsid w:val="00FC4F65"/>
    <w:rsid w:val="00FD1AB1"/>
    <w:rsid w:val="00FD3941"/>
    <w:rsid w:val="00FD5CA9"/>
    <w:rsid w:val="00FD7BA6"/>
    <w:rsid w:val="00FE0919"/>
    <w:rsid w:val="00FE0BF1"/>
    <w:rsid w:val="00FE39F8"/>
    <w:rsid w:val="00FE72F4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5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B1"/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A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D1AB1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D1A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D1AB1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D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6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B1"/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A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D1AB1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D1A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D1AB1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DD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</dc:creator>
  <cp:keywords/>
  <dc:description/>
  <cp:lastModifiedBy>Maytinh2</cp:lastModifiedBy>
  <cp:revision>11</cp:revision>
  <cp:lastPrinted>2025-10-13T09:53:00Z</cp:lastPrinted>
  <dcterms:created xsi:type="dcterms:W3CDTF">2025-07-08T07:04:00Z</dcterms:created>
  <dcterms:modified xsi:type="dcterms:W3CDTF">2025-10-14T14:43:00Z</dcterms:modified>
</cp:coreProperties>
</file>