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F180F" w:rsidRPr="004F180F" w:rsidTr="00590B48">
        <w:trPr>
          <w:trHeight w:val="1021"/>
        </w:trPr>
        <w:tc>
          <w:tcPr>
            <w:tcW w:w="1544" w:type="pct"/>
            <w:hideMark/>
          </w:tcPr>
          <w:p w:rsidR="004F180F" w:rsidRPr="004F180F" w:rsidRDefault="004F180F" w:rsidP="004F180F">
            <w:pPr>
              <w:suppressAutoHyphens w:val="0"/>
              <w:jc w:val="center"/>
              <w:rPr>
                <w:rFonts w:eastAsia="PMingLiU" w:cs="Times New Roman"/>
                <w:b/>
                <w:sz w:val="26"/>
                <w:szCs w:val="26"/>
                <w:highlight w:val="white"/>
                <w:lang w:eastAsia="en-US"/>
              </w:rPr>
            </w:pPr>
            <w:r w:rsidRPr="004F180F">
              <w:rPr>
                <w:rFonts w:eastAsia="PMingLiU" w:cs="Times New Roman"/>
                <w:b/>
                <w:sz w:val="26"/>
                <w:szCs w:val="26"/>
                <w:highlight w:val="white"/>
                <w:lang w:eastAsia="en-US"/>
              </w:rPr>
              <w:t>HỘI ĐỒNG NHÂN DÂN</w:t>
            </w:r>
          </w:p>
          <w:p w:rsidR="004F180F" w:rsidRPr="004F180F" w:rsidRDefault="004F180F" w:rsidP="004F180F">
            <w:pPr>
              <w:suppressAutoHyphens w:val="0"/>
              <w:jc w:val="center"/>
              <w:rPr>
                <w:rFonts w:eastAsia="PMingLiU" w:cs="Times New Roman"/>
                <w:b/>
                <w:sz w:val="26"/>
                <w:szCs w:val="26"/>
                <w:highlight w:val="white"/>
                <w:lang w:eastAsia="en-US"/>
              </w:rPr>
            </w:pPr>
            <w:r w:rsidRPr="004F180F">
              <w:rPr>
                <w:rFonts w:cs="Times New Roman"/>
                <w:noProof/>
                <w:sz w:val="20"/>
                <w:szCs w:val="20"/>
                <w:lang w:eastAsia="en-US"/>
              </w:rPr>
              <mc:AlternateContent>
                <mc:Choice Requires="wps">
                  <w:drawing>
                    <wp:anchor distT="4294967273" distB="4294967273" distL="114300" distR="114300" simplePos="0" relativeHeight="251664384" behindDoc="0" locked="0" layoutInCell="1" allowOverlap="1" wp14:anchorId="1A2698B8" wp14:editId="55BD83B7">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4F180F">
              <w:rPr>
                <w:rFonts w:eastAsia="PMingLiU" w:cs="Times New Roman"/>
                <w:b/>
                <w:sz w:val="26"/>
                <w:szCs w:val="26"/>
                <w:highlight w:val="white"/>
                <w:lang w:eastAsia="en-US"/>
              </w:rPr>
              <w:t>TỈNH ĐỒNG NAI</w:t>
            </w:r>
          </w:p>
        </w:tc>
        <w:tc>
          <w:tcPr>
            <w:tcW w:w="515" w:type="pct"/>
          </w:tcPr>
          <w:p w:rsidR="004F180F" w:rsidRPr="004F180F" w:rsidRDefault="004F180F" w:rsidP="004F180F">
            <w:pPr>
              <w:suppressAutoHyphens w:val="0"/>
              <w:jc w:val="center"/>
              <w:rPr>
                <w:rFonts w:eastAsia="PMingLiU" w:cs="Times New Roman"/>
                <w:b/>
                <w:sz w:val="26"/>
                <w:szCs w:val="26"/>
                <w:highlight w:val="white"/>
                <w:lang w:eastAsia="en-US"/>
              </w:rPr>
            </w:pPr>
          </w:p>
          <w:p w:rsidR="004F180F" w:rsidRPr="004F180F" w:rsidRDefault="004F180F" w:rsidP="004F180F">
            <w:pPr>
              <w:suppressAutoHyphens w:val="0"/>
              <w:jc w:val="center"/>
              <w:rPr>
                <w:rFonts w:eastAsia="PMingLiU" w:cs="Times New Roman"/>
                <w:highlight w:val="white"/>
                <w:lang w:eastAsia="en-US"/>
              </w:rPr>
            </w:pPr>
          </w:p>
        </w:tc>
        <w:tc>
          <w:tcPr>
            <w:tcW w:w="2941" w:type="pct"/>
            <w:hideMark/>
          </w:tcPr>
          <w:p w:rsidR="004F180F" w:rsidRPr="004F180F" w:rsidRDefault="004F180F" w:rsidP="004F180F">
            <w:pPr>
              <w:suppressAutoHyphens w:val="0"/>
              <w:jc w:val="center"/>
              <w:rPr>
                <w:rFonts w:eastAsia="PMingLiU" w:cs="Times New Roman"/>
                <w:b/>
                <w:sz w:val="26"/>
                <w:szCs w:val="26"/>
                <w:highlight w:val="white"/>
                <w:lang w:eastAsia="en-US"/>
              </w:rPr>
            </w:pPr>
            <w:r w:rsidRPr="004F180F">
              <w:rPr>
                <w:rFonts w:eastAsia="PMingLiU" w:cs="Times New Roman"/>
                <w:b/>
                <w:sz w:val="26"/>
                <w:szCs w:val="26"/>
                <w:highlight w:val="white"/>
                <w:lang w:eastAsia="en-US"/>
              </w:rPr>
              <w:t>CỘNG HÒA XÃ HỘI CHỦ NGHĨA VIỆT NAM</w:t>
            </w:r>
          </w:p>
          <w:p w:rsidR="004F180F" w:rsidRPr="004F180F" w:rsidRDefault="004F180F" w:rsidP="004F180F">
            <w:pPr>
              <w:suppressAutoHyphens w:val="0"/>
              <w:jc w:val="center"/>
              <w:rPr>
                <w:rFonts w:eastAsia="PMingLiU" w:cs="Times New Roman"/>
                <w:highlight w:val="white"/>
                <w:lang w:eastAsia="en-US"/>
              </w:rPr>
            </w:pPr>
            <w:r w:rsidRPr="004F180F">
              <w:rPr>
                <w:rFonts w:cs="Times New Roman"/>
                <w:noProof/>
                <w:sz w:val="20"/>
                <w:szCs w:val="20"/>
                <w:lang w:eastAsia="en-US"/>
              </w:rPr>
              <mc:AlternateContent>
                <mc:Choice Requires="wps">
                  <w:drawing>
                    <wp:anchor distT="4294967273" distB="4294967273" distL="114300" distR="114300" simplePos="0" relativeHeight="251665408" behindDoc="0" locked="0" layoutInCell="1" allowOverlap="1" wp14:anchorId="11B6C0F3" wp14:editId="2B14D67D">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F180F">
              <w:rPr>
                <w:rFonts w:eastAsia="PMingLiU" w:cs="Times New Roman"/>
                <w:b/>
                <w:highlight w:val="white"/>
                <w:lang w:eastAsia="en-US"/>
              </w:rPr>
              <w:t>Độc lập - Tự do - Hạnh phúc</w:t>
            </w:r>
          </w:p>
        </w:tc>
      </w:tr>
      <w:tr w:rsidR="004F180F" w:rsidRPr="004F180F" w:rsidTr="00590B48">
        <w:trPr>
          <w:trHeight w:val="20"/>
        </w:trPr>
        <w:tc>
          <w:tcPr>
            <w:tcW w:w="1544" w:type="pct"/>
            <w:hideMark/>
          </w:tcPr>
          <w:p w:rsidR="004F180F" w:rsidRPr="004F180F" w:rsidRDefault="004F180F" w:rsidP="004F180F">
            <w:pPr>
              <w:suppressAutoHyphens w:val="0"/>
              <w:jc w:val="center"/>
              <w:rPr>
                <w:rFonts w:eastAsia="PMingLiU" w:cs="Times New Roman"/>
                <w:b/>
                <w:sz w:val="26"/>
                <w:szCs w:val="26"/>
                <w:highlight w:val="white"/>
                <w:lang w:eastAsia="en-US"/>
              </w:rPr>
            </w:pPr>
            <w:r w:rsidRPr="004F180F">
              <w:rPr>
                <w:rFonts w:eastAsia="PMingLiU" w:cs="Times New Roman"/>
                <w:sz w:val="26"/>
                <w:szCs w:val="26"/>
                <w:highlight w:val="white"/>
                <w:lang w:eastAsia="en-US"/>
              </w:rPr>
              <w:t>Số: 12/NQ-HĐND</w:t>
            </w:r>
          </w:p>
        </w:tc>
        <w:tc>
          <w:tcPr>
            <w:tcW w:w="515" w:type="pct"/>
          </w:tcPr>
          <w:p w:rsidR="004F180F" w:rsidRPr="004F180F" w:rsidRDefault="004F180F" w:rsidP="004F180F">
            <w:pPr>
              <w:suppressAutoHyphens w:val="0"/>
              <w:jc w:val="center"/>
              <w:rPr>
                <w:rFonts w:eastAsia="PMingLiU" w:cs="Times New Roman"/>
                <w:b/>
                <w:sz w:val="26"/>
                <w:szCs w:val="26"/>
                <w:highlight w:val="white"/>
                <w:lang w:eastAsia="en-US"/>
              </w:rPr>
            </w:pPr>
          </w:p>
        </w:tc>
        <w:tc>
          <w:tcPr>
            <w:tcW w:w="2941" w:type="pct"/>
            <w:hideMark/>
          </w:tcPr>
          <w:p w:rsidR="004F180F" w:rsidRPr="004F180F" w:rsidRDefault="004F180F" w:rsidP="004F180F">
            <w:pPr>
              <w:suppressAutoHyphens w:val="0"/>
              <w:jc w:val="center"/>
              <w:rPr>
                <w:rFonts w:eastAsia="PMingLiU" w:cs="Times New Roman"/>
                <w:b/>
                <w:sz w:val="26"/>
                <w:szCs w:val="26"/>
                <w:highlight w:val="white"/>
                <w:lang w:eastAsia="en-US"/>
              </w:rPr>
            </w:pPr>
            <w:r w:rsidRPr="004F180F">
              <w:rPr>
                <w:rFonts w:eastAsia="PMingLiU" w:cs="Times New Roman"/>
                <w:i/>
                <w:highlight w:val="white"/>
                <w:lang w:eastAsia="en-US"/>
              </w:rPr>
              <w:t>Đồng Nai, ngày 18 tháng 6 năm 2024</w:t>
            </w:r>
          </w:p>
        </w:tc>
      </w:tr>
    </w:tbl>
    <w:p w:rsidR="004F180F" w:rsidRPr="004F180F" w:rsidRDefault="004F180F" w:rsidP="004F180F">
      <w:pPr>
        <w:jc w:val="center"/>
        <w:rPr>
          <w:rFonts w:cs="Times New Roman"/>
          <w:b/>
        </w:rPr>
      </w:pPr>
    </w:p>
    <w:p w:rsidR="005079B5" w:rsidRPr="004F180F" w:rsidRDefault="00BC15C6" w:rsidP="004F180F">
      <w:pPr>
        <w:jc w:val="center"/>
        <w:rPr>
          <w:rFonts w:cs="Times New Roman"/>
          <w:b/>
        </w:rPr>
      </w:pPr>
      <w:r w:rsidRPr="004F180F">
        <w:rPr>
          <w:rFonts w:cs="Times New Roman"/>
          <w:b/>
        </w:rPr>
        <w:t>NGHỊ QUYẾT</w:t>
      </w:r>
    </w:p>
    <w:p w:rsidR="00F776E0" w:rsidRPr="004F180F" w:rsidRDefault="00E4348F" w:rsidP="004F180F">
      <w:pPr>
        <w:jc w:val="center"/>
        <w:rPr>
          <w:rFonts w:cs="Times New Roman"/>
          <w:b/>
        </w:rPr>
      </w:pPr>
      <w:r w:rsidRPr="004F180F">
        <w:rPr>
          <w:rFonts w:cs="Times New Roman"/>
          <w:b/>
        </w:rPr>
        <w:t xml:space="preserve">Về việc </w:t>
      </w:r>
      <w:r w:rsidR="00A04BE6" w:rsidRPr="004F180F">
        <w:rPr>
          <w:rFonts w:cs="Times New Roman"/>
          <w:b/>
        </w:rPr>
        <w:t xml:space="preserve">cho </w:t>
      </w:r>
      <w:r w:rsidRPr="004F180F">
        <w:rPr>
          <w:rFonts w:cs="Times New Roman"/>
          <w:b/>
        </w:rPr>
        <w:t>thôi làm nhiệm vụ đại biểu Hội đồng nhân dân</w:t>
      </w:r>
    </w:p>
    <w:p w:rsidR="00F776E0" w:rsidRPr="004F180F" w:rsidRDefault="00F776E0" w:rsidP="004F180F">
      <w:pPr>
        <w:jc w:val="center"/>
        <w:rPr>
          <w:rFonts w:cs="Times New Roman"/>
          <w:b/>
        </w:rPr>
      </w:pPr>
      <w:r w:rsidRPr="004F180F">
        <w:rPr>
          <w:rFonts w:cs="Times New Roman"/>
          <w:b/>
        </w:rPr>
        <w:t xml:space="preserve">tỉnh </w:t>
      </w:r>
      <w:r w:rsidR="00E4348F" w:rsidRPr="004F180F">
        <w:rPr>
          <w:rFonts w:cs="Times New Roman"/>
          <w:b/>
        </w:rPr>
        <w:t xml:space="preserve">Đồng Nai </w:t>
      </w:r>
      <w:r w:rsidR="00D252E8">
        <w:rPr>
          <w:rFonts w:cs="Times New Roman"/>
          <w:b/>
        </w:rPr>
        <w:t>k</w:t>
      </w:r>
      <w:r w:rsidR="00DA2CBC" w:rsidRPr="004F180F">
        <w:rPr>
          <w:rFonts w:cs="Times New Roman"/>
          <w:b/>
        </w:rPr>
        <w:t xml:space="preserve">hóa </w:t>
      </w:r>
      <w:r w:rsidRPr="004F180F">
        <w:rPr>
          <w:rFonts w:cs="Times New Roman"/>
          <w:b/>
        </w:rPr>
        <w:t xml:space="preserve">X, nhiệm kỳ </w:t>
      </w:r>
      <w:r w:rsidR="00DA2CBC" w:rsidRPr="004F180F">
        <w:rPr>
          <w:rFonts w:cs="Times New Roman"/>
          <w:b/>
        </w:rPr>
        <w:t xml:space="preserve">2021 </w:t>
      </w:r>
      <w:r w:rsidR="00DA2CBC" w:rsidRPr="004F180F">
        <w:rPr>
          <w:rFonts w:cs="Times New Roman"/>
        </w:rPr>
        <w:t>-</w:t>
      </w:r>
      <w:r w:rsidR="00DA2CBC" w:rsidRPr="004F180F">
        <w:rPr>
          <w:rFonts w:cs="Times New Roman"/>
          <w:b/>
        </w:rPr>
        <w:t xml:space="preserve"> 2026</w:t>
      </w:r>
    </w:p>
    <w:p w:rsidR="004F180F" w:rsidRPr="004F180F" w:rsidRDefault="004F180F" w:rsidP="004F180F">
      <w:pPr>
        <w:jc w:val="center"/>
        <w:rPr>
          <w:rFonts w:cs="Times New Roman"/>
          <w:b/>
        </w:rPr>
      </w:pPr>
      <w:r w:rsidRPr="004F180F">
        <w:rPr>
          <w:rFonts w:cs="Times New Roman"/>
          <w:i/>
          <w:noProof/>
          <w:lang w:eastAsia="en-US"/>
        </w:rPr>
        <mc:AlternateContent>
          <mc:Choice Requires="wps">
            <w:drawing>
              <wp:anchor distT="0" distB="0" distL="114300" distR="114300" simplePos="0" relativeHeight="251662336" behindDoc="0" locked="0" layoutInCell="1" allowOverlap="1" wp14:anchorId="2118652A" wp14:editId="3FEDB833">
                <wp:simplePos x="0" y="0"/>
                <wp:positionH relativeFrom="column">
                  <wp:posOffset>2031365</wp:posOffset>
                </wp:positionH>
                <wp:positionV relativeFrom="paragraph">
                  <wp:posOffset>42545</wp:posOffset>
                </wp:positionV>
                <wp:extent cx="20669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3.35pt" to="322.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"/>
            </w:pict>
          </mc:Fallback>
        </mc:AlternateContent>
      </w:r>
    </w:p>
    <w:p w:rsidR="00BC15C6" w:rsidRPr="004F180F" w:rsidRDefault="00BC15C6" w:rsidP="004F180F">
      <w:pPr>
        <w:jc w:val="center"/>
        <w:rPr>
          <w:rFonts w:cs="Times New Roman"/>
          <w:b/>
        </w:rPr>
      </w:pPr>
      <w:r w:rsidRPr="004F180F">
        <w:rPr>
          <w:rFonts w:cs="Times New Roman"/>
          <w:b/>
        </w:rPr>
        <w:t>HỘI ĐỒNG NHÂN DÂN TỈNH ĐỒNG NAI</w:t>
      </w:r>
    </w:p>
    <w:p w:rsidR="00BC15C6" w:rsidRPr="004F180F" w:rsidRDefault="00DA2CBC" w:rsidP="004F180F">
      <w:pPr>
        <w:jc w:val="center"/>
        <w:rPr>
          <w:rFonts w:cs="Times New Roman"/>
          <w:b/>
        </w:rPr>
      </w:pPr>
      <w:r w:rsidRPr="004F180F">
        <w:rPr>
          <w:rFonts w:cs="Times New Roman"/>
          <w:b/>
        </w:rPr>
        <w:t xml:space="preserve">KHÓA </w:t>
      </w:r>
      <w:r w:rsidR="00BC15C6" w:rsidRPr="004F180F">
        <w:rPr>
          <w:rFonts w:cs="Times New Roman"/>
          <w:b/>
        </w:rPr>
        <w:t xml:space="preserve">X </w:t>
      </w:r>
      <w:r w:rsidR="003371A6" w:rsidRPr="004F180F">
        <w:rPr>
          <w:rFonts w:cs="Times New Roman"/>
          <w:b/>
        </w:rPr>
        <w:t xml:space="preserve">KỲ HỌP THỨ </w:t>
      </w:r>
      <w:r w:rsidR="00146260" w:rsidRPr="004F180F">
        <w:rPr>
          <w:rFonts w:cs="Times New Roman"/>
          <w:b/>
        </w:rPr>
        <w:t>1</w:t>
      </w:r>
      <w:r w:rsidR="003371A6" w:rsidRPr="004F180F">
        <w:rPr>
          <w:rFonts w:cs="Times New Roman"/>
          <w:b/>
        </w:rPr>
        <w:t>7</w:t>
      </w:r>
    </w:p>
    <w:p w:rsidR="004A30C3" w:rsidRPr="00006E2C" w:rsidRDefault="00DA2CBC" w:rsidP="004F180F">
      <w:pPr>
        <w:pStyle w:val="BodyTextIndent2"/>
        <w:spacing w:before="120"/>
        <w:rPr>
          <w:rFonts w:ascii="Times New Roman" w:hAnsi="Times New Roman"/>
          <w:szCs w:val="28"/>
        </w:rPr>
      </w:pPr>
      <w:r w:rsidRPr="00006E2C">
        <w:rPr>
          <w:rFonts w:ascii="Times New Roman" w:hAnsi="Times New Roman"/>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E4348F" w:rsidRPr="00006E2C" w:rsidRDefault="00E4348F" w:rsidP="004F180F">
      <w:pPr>
        <w:pStyle w:val="BodyTextIndent2"/>
        <w:spacing w:before="120"/>
        <w:rPr>
          <w:rFonts w:ascii="Times New Roman" w:hAnsi="Times New Roman"/>
          <w:szCs w:val="28"/>
        </w:rPr>
      </w:pPr>
      <w:r w:rsidRPr="00006E2C">
        <w:rPr>
          <w:rFonts w:ascii="Times New Roman" w:hAnsi="Times New Roman"/>
          <w:szCs w:val="28"/>
        </w:rPr>
        <w:t xml:space="preserve">Xét đơn xin thôi làm </w:t>
      </w:r>
      <w:r w:rsidR="00C72B88" w:rsidRPr="00006E2C">
        <w:rPr>
          <w:rFonts w:ascii="Times New Roman" w:hAnsi="Times New Roman"/>
          <w:szCs w:val="28"/>
        </w:rPr>
        <w:t xml:space="preserve">nhiệm vụ </w:t>
      </w:r>
      <w:r w:rsidRPr="00006E2C">
        <w:rPr>
          <w:rFonts w:ascii="Times New Roman" w:hAnsi="Times New Roman"/>
          <w:szCs w:val="28"/>
        </w:rPr>
        <w:t xml:space="preserve">đại biểu Hội đồng nhân dân tỉnh </w:t>
      </w:r>
      <w:r w:rsidR="00DA2CBC" w:rsidRPr="00006E2C">
        <w:rPr>
          <w:rFonts w:ascii="Times New Roman" w:hAnsi="Times New Roman"/>
          <w:szCs w:val="28"/>
        </w:rPr>
        <w:t xml:space="preserve">Đồng Nai </w:t>
      </w:r>
      <w:r w:rsidR="00D252E8" w:rsidRPr="00006E2C">
        <w:rPr>
          <w:rFonts w:ascii="Times New Roman" w:hAnsi="Times New Roman"/>
          <w:szCs w:val="28"/>
        </w:rPr>
        <w:t>k</w:t>
      </w:r>
      <w:r w:rsidR="00DA2CBC" w:rsidRPr="00006E2C">
        <w:rPr>
          <w:rFonts w:ascii="Times New Roman" w:hAnsi="Times New Roman"/>
          <w:szCs w:val="28"/>
        </w:rPr>
        <w:t xml:space="preserve">hóa X, nhiệm kỳ 2021 </w:t>
      </w:r>
      <w:r w:rsidRPr="00006E2C">
        <w:rPr>
          <w:rFonts w:ascii="Times New Roman" w:hAnsi="Times New Roman"/>
          <w:szCs w:val="28"/>
        </w:rPr>
        <w:t>-</w:t>
      </w:r>
      <w:r w:rsidR="00DA2CBC" w:rsidRPr="00006E2C">
        <w:rPr>
          <w:rFonts w:ascii="Times New Roman" w:hAnsi="Times New Roman"/>
          <w:szCs w:val="28"/>
        </w:rPr>
        <w:t xml:space="preserve"> 2026</w:t>
      </w:r>
      <w:r w:rsidRPr="00006E2C">
        <w:rPr>
          <w:rFonts w:ascii="Times New Roman" w:hAnsi="Times New Roman"/>
          <w:szCs w:val="28"/>
        </w:rPr>
        <w:t xml:space="preserve"> </w:t>
      </w:r>
      <w:r w:rsidR="00BC15C6" w:rsidRPr="00006E2C">
        <w:rPr>
          <w:rFonts w:ascii="Times New Roman" w:hAnsi="Times New Roman"/>
          <w:szCs w:val="28"/>
        </w:rPr>
        <w:t xml:space="preserve">của </w:t>
      </w:r>
      <w:r w:rsidR="003371A6" w:rsidRPr="00006E2C">
        <w:rPr>
          <w:rFonts w:ascii="Times New Roman" w:hAnsi="Times New Roman"/>
          <w:szCs w:val="28"/>
        </w:rPr>
        <w:t xml:space="preserve">bà </w:t>
      </w:r>
      <w:r w:rsidR="00146260" w:rsidRPr="00006E2C">
        <w:rPr>
          <w:rFonts w:ascii="Times New Roman" w:hAnsi="Times New Roman"/>
          <w:szCs w:val="28"/>
        </w:rPr>
        <w:t>Vũ Thị Minh Châu</w:t>
      </w:r>
      <w:r w:rsidRPr="00006E2C">
        <w:rPr>
          <w:rFonts w:ascii="Times New Roman" w:hAnsi="Times New Roman"/>
          <w:szCs w:val="28"/>
        </w:rPr>
        <w:t xml:space="preserve">; </w:t>
      </w:r>
    </w:p>
    <w:p w:rsidR="00072F9E" w:rsidRPr="00006E2C" w:rsidRDefault="00BC15C6" w:rsidP="004F180F">
      <w:pPr>
        <w:pStyle w:val="BodyTextIndent2"/>
        <w:spacing w:before="120"/>
        <w:rPr>
          <w:rFonts w:ascii="Times New Roman" w:hAnsi="Times New Roman"/>
          <w:szCs w:val="28"/>
        </w:rPr>
      </w:pPr>
      <w:r w:rsidRPr="00006E2C">
        <w:rPr>
          <w:rFonts w:ascii="Times New Roman" w:hAnsi="Times New Roman"/>
          <w:szCs w:val="28"/>
        </w:rPr>
        <w:t xml:space="preserve">Xét </w:t>
      </w:r>
      <w:r w:rsidR="00072F9E" w:rsidRPr="00006E2C">
        <w:rPr>
          <w:rFonts w:ascii="Times New Roman" w:hAnsi="Times New Roman"/>
          <w:szCs w:val="28"/>
        </w:rPr>
        <w:t xml:space="preserve">đề nghị </w:t>
      </w:r>
      <w:r w:rsidRPr="00006E2C">
        <w:rPr>
          <w:rFonts w:ascii="Times New Roman" w:hAnsi="Times New Roman"/>
          <w:szCs w:val="28"/>
        </w:rPr>
        <w:t xml:space="preserve">của Thường trực </w:t>
      </w:r>
      <w:r w:rsidR="006952E3" w:rsidRPr="00006E2C">
        <w:rPr>
          <w:rFonts w:ascii="Times New Roman" w:hAnsi="Times New Roman"/>
          <w:szCs w:val="28"/>
        </w:rPr>
        <w:t>Hội đồng nhân dân</w:t>
      </w:r>
      <w:r w:rsidRPr="00006E2C">
        <w:rPr>
          <w:rFonts w:ascii="Times New Roman" w:hAnsi="Times New Roman"/>
          <w:szCs w:val="28"/>
        </w:rPr>
        <w:t xml:space="preserve"> tỉnh </w:t>
      </w:r>
      <w:r w:rsidR="00EC6FAD">
        <w:rPr>
          <w:rFonts w:ascii="Times New Roman" w:hAnsi="Times New Roman"/>
          <w:szCs w:val="28"/>
        </w:rPr>
        <w:t>tại Tờ trình số 312</w:t>
      </w:r>
      <w:bookmarkStart w:id="0" w:name="_GoBack"/>
      <w:bookmarkEnd w:id="0"/>
      <w:r w:rsidR="00072F9E" w:rsidRPr="00006E2C">
        <w:rPr>
          <w:rFonts w:ascii="Times New Roman" w:hAnsi="Times New Roman"/>
          <w:szCs w:val="28"/>
        </w:rPr>
        <w:t xml:space="preserve">/TTr-HĐND ngày 17 tháng 6 năm 2024 </w:t>
      </w:r>
      <w:r w:rsidR="006952E3" w:rsidRPr="00006E2C">
        <w:rPr>
          <w:rFonts w:ascii="Times New Roman" w:hAnsi="Times New Roman"/>
          <w:szCs w:val="28"/>
        </w:rPr>
        <w:t xml:space="preserve">về việc cho thôi làm nhiệm vụ đại biểu Hội đồng nhân dân tỉnh </w:t>
      </w:r>
      <w:r w:rsidR="00D252E8" w:rsidRPr="00006E2C">
        <w:rPr>
          <w:rFonts w:ascii="Times New Roman" w:hAnsi="Times New Roman"/>
          <w:szCs w:val="28"/>
        </w:rPr>
        <w:t>k</w:t>
      </w:r>
      <w:r w:rsidR="006952E3" w:rsidRPr="00006E2C">
        <w:rPr>
          <w:rFonts w:ascii="Times New Roman" w:hAnsi="Times New Roman"/>
          <w:szCs w:val="28"/>
        </w:rPr>
        <w:t xml:space="preserve">hóa X, nhiệm kỳ 2021 </w:t>
      </w:r>
      <w:r w:rsidR="00072F9E" w:rsidRPr="00006E2C">
        <w:rPr>
          <w:rFonts w:ascii="Times New Roman" w:hAnsi="Times New Roman"/>
          <w:szCs w:val="28"/>
        </w:rPr>
        <w:t>-</w:t>
      </w:r>
      <w:r w:rsidR="006952E3" w:rsidRPr="00006E2C">
        <w:rPr>
          <w:rFonts w:ascii="Times New Roman" w:hAnsi="Times New Roman"/>
          <w:szCs w:val="28"/>
        </w:rPr>
        <w:t xml:space="preserve"> 2026</w:t>
      </w:r>
      <w:r w:rsidR="00072F9E" w:rsidRPr="00006E2C">
        <w:rPr>
          <w:rFonts w:ascii="Times New Roman" w:hAnsi="Times New Roman"/>
          <w:szCs w:val="28"/>
        </w:rPr>
        <w:t>;</w:t>
      </w:r>
    </w:p>
    <w:p w:rsidR="00BC15C6" w:rsidRPr="00006E2C" w:rsidRDefault="00072F9E" w:rsidP="004F180F">
      <w:pPr>
        <w:pStyle w:val="BodyTextIndent2"/>
        <w:spacing w:before="120"/>
        <w:rPr>
          <w:rFonts w:ascii="Times New Roman" w:hAnsi="Times New Roman"/>
          <w:szCs w:val="28"/>
        </w:rPr>
      </w:pPr>
      <w:r w:rsidRPr="00006E2C">
        <w:rPr>
          <w:rFonts w:ascii="Times New Roman" w:hAnsi="Times New Roman"/>
          <w:szCs w:val="28"/>
        </w:rPr>
        <w:t xml:space="preserve">Căn cứ kết quả biểu quyết </w:t>
      </w:r>
      <w:r w:rsidR="00A04BE6" w:rsidRPr="00006E2C">
        <w:rPr>
          <w:rFonts w:ascii="Times New Roman" w:hAnsi="Times New Roman"/>
          <w:szCs w:val="28"/>
        </w:rPr>
        <w:t>của</w:t>
      </w:r>
      <w:r w:rsidR="00BC15C6" w:rsidRPr="00006E2C">
        <w:rPr>
          <w:rFonts w:ascii="Times New Roman" w:hAnsi="Times New Roman"/>
          <w:szCs w:val="28"/>
        </w:rPr>
        <w:t xml:space="preserve"> đại biểu </w:t>
      </w:r>
      <w:r w:rsidR="00BD35F6" w:rsidRPr="00006E2C">
        <w:rPr>
          <w:rFonts w:ascii="Times New Roman" w:hAnsi="Times New Roman"/>
          <w:szCs w:val="28"/>
        </w:rPr>
        <w:t>Hội đồng nhân dân</w:t>
      </w:r>
      <w:r w:rsidR="00006E2C" w:rsidRPr="00006E2C">
        <w:rPr>
          <w:rFonts w:ascii="Times New Roman" w:hAnsi="Times New Roman"/>
          <w:szCs w:val="28"/>
        </w:rPr>
        <w:t xml:space="preserve"> tỉnh</w:t>
      </w:r>
      <w:r w:rsidR="00F77ACE" w:rsidRPr="00006E2C">
        <w:rPr>
          <w:rFonts w:ascii="Times New Roman" w:hAnsi="Times New Roman"/>
          <w:szCs w:val="28"/>
        </w:rPr>
        <w:t xml:space="preserve"> </w:t>
      </w:r>
      <w:r w:rsidRPr="00006E2C">
        <w:rPr>
          <w:rFonts w:ascii="Times New Roman" w:hAnsi="Times New Roman"/>
          <w:szCs w:val="28"/>
        </w:rPr>
        <w:t>kỳ họp.</w:t>
      </w:r>
    </w:p>
    <w:p w:rsidR="00BC15C6" w:rsidRPr="004F180F" w:rsidRDefault="00BC15C6" w:rsidP="004F180F">
      <w:pPr>
        <w:pStyle w:val="BodyTextIndent2"/>
        <w:spacing w:before="240" w:after="240"/>
        <w:ind w:firstLine="0"/>
        <w:jc w:val="center"/>
        <w:rPr>
          <w:rFonts w:ascii="Times New Roman" w:hAnsi="Times New Roman"/>
          <w:b/>
          <w:szCs w:val="28"/>
        </w:rPr>
      </w:pPr>
      <w:r w:rsidRPr="004F180F">
        <w:rPr>
          <w:rFonts w:ascii="Times New Roman" w:hAnsi="Times New Roman"/>
          <w:b/>
          <w:szCs w:val="28"/>
        </w:rPr>
        <w:t>QUYẾT NGHỊ</w:t>
      </w:r>
      <w:r w:rsidR="00BD35F6" w:rsidRPr="004F180F">
        <w:rPr>
          <w:rFonts w:ascii="Times New Roman" w:hAnsi="Times New Roman"/>
          <w:b/>
          <w:szCs w:val="28"/>
        </w:rPr>
        <w:t>:</w:t>
      </w:r>
    </w:p>
    <w:p w:rsidR="009B013D" w:rsidRPr="004F180F" w:rsidRDefault="00BC15C6" w:rsidP="004F180F">
      <w:pPr>
        <w:pStyle w:val="BodyTextIndent2"/>
        <w:spacing w:before="120"/>
        <w:rPr>
          <w:rFonts w:ascii="Times New Roman" w:hAnsi="Times New Roman"/>
          <w:szCs w:val="28"/>
        </w:rPr>
      </w:pPr>
      <w:r w:rsidRPr="004F180F">
        <w:rPr>
          <w:rFonts w:ascii="Times New Roman" w:hAnsi="Times New Roman"/>
          <w:szCs w:val="28"/>
        </w:rPr>
        <w:tab/>
      </w:r>
      <w:r w:rsidRPr="004F180F">
        <w:rPr>
          <w:rFonts w:ascii="Times New Roman" w:hAnsi="Times New Roman"/>
          <w:b/>
          <w:szCs w:val="28"/>
        </w:rPr>
        <w:t>Điều 1.</w:t>
      </w:r>
      <w:r w:rsidRPr="004F180F">
        <w:rPr>
          <w:rFonts w:ascii="Times New Roman" w:hAnsi="Times New Roman"/>
          <w:szCs w:val="28"/>
        </w:rPr>
        <w:t xml:space="preserve"> Chấp nhận </w:t>
      </w:r>
      <w:r w:rsidR="00146260" w:rsidRPr="004F180F">
        <w:rPr>
          <w:rFonts w:ascii="Times New Roman" w:hAnsi="Times New Roman"/>
          <w:szCs w:val="28"/>
        </w:rPr>
        <w:t>cho</w:t>
      </w:r>
      <w:r w:rsidRPr="004F180F">
        <w:rPr>
          <w:rFonts w:ascii="Times New Roman" w:hAnsi="Times New Roman"/>
          <w:szCs w:val="28"/>
        </w:rPr>
        <w:t xml:space="preserve"> thôi làm nhiệm vụ đại biểu Hội đồng nhân dân tỉnh Đồng Nai </w:t>
      </w:r>
      <w:r w:rsidR="00D252E8">
        <w:rPr>
          <w:rFonts w:ascii="Times New Roman" w:hAnsi="Times New Roman"/>
          <w:szCs w:val="28"/>
        </w:rPr>
        <w:t>k</w:t>
      </w:r>
      <w:r w:rsidR="00DA2CBC" w:rsidRPr="004F180F">
        <w:rPr>
          <w:rFonts w:ascii="Times New Roman" w:hAnsi="Times New Roman"/>
          <w:szCs w:val="28"/>
        </w:rPr>
        <w:t xml:space="preserve">hóa X, nhiệm kỳ 2021 </w:t>
      </w:r>
      <w:r w:rsidR="00146260" w:rsidRPr="004F180F">
        <w:rPr>
          <w:rFonts w:ascii="Times New Roman" w:hAnsi="Times New Roman"/>
          <w:szCs w:val="28"/>
        </w:rPr>
        <w:t>-</w:t>
      </w:r>
      <w:r w:rsidR="00DA2CBC" w:rsidRPr="004F180F">
        <w:rPr>
          <w:rFonts w:ascii="Times New Roman" w:hAnsi="Times New Roman"/>
          <w:szCs w:val="28"/>
        </w:rPr>
        <w:t xml:space="preserve"> 2026</w:t>
      </w:r>
      <w:r w:rsidR="00146260" w:rsidRPr="004F180F">
        <w:rPr>
          <w:rFonts w:ascii="Times New Roman" w:hAnsi="Times New Roman"/>
          <w:szCs w:val="28"/>
        </w:rPr>
        <w:t xml:space="preserve"> đối với bà </w:t>
      </w:r>
      <w:r w:rsidR="00146260" w:rsidRPr="004F180F">
        <w:rPr>
          <w:rFonts w:ascii="Times New Roman" w:hAnsi="Times New Roman"/>
          <w:b/>
          <w:szCs w:val="28"/>
        </w:rPr>
        <w:t>Vũ Thị Minh Châu</w:t>
      </w:r>
      <w:r w:rsidR="00146260" w:rsidRPr="004F180F">
        <w:rPr>
          <w:rFonts w:ascii="Times New Roman" w:hAnsi="Times New Roman"/>
          <w:szCs w:val="28"/>
        </w:rPr>
        <w:t xml:space="preserve"> - Tổ đại biểu Hội đồng nhân dân tỉnh đơn vị huyện Trảng Bom</w:t>
      </w:r>
      <w:r w:rsidR="00A04BE6" w:rsidRPr="004F180F">
        <w:rPr>
          <w:rFonts w:ascii="Times New Roman" w:hAnsi="Times New Roman"/>
          <w:szCs w:val="28"/>
        </w:rPr>
        <w:t xml:space="preserve">, do </w:t>
      </w:r>
      <w:r w:rsidR="009B013D" w:rsidRPr="004F180F">
        <w:rPr>
          <w:rFonts w:ascii="Times New Roman" w:hAnsi="Times New Roman"/>
          <w:szCs w:val="28"/>
        </w:rPr>
        <w:t>đã được Hội đồng nhân dân huyện Trảng Bom miễn nhiệm chức vụ Chủ tịch Ủy ban nhân dân huyện Trảng Bom.</w:t>
      </w:r>
    </w:p>
    <w:p w:rsidR="00BC15C6" w:rsidRPr="004F180F" w:rsidRDefault="00BC15C6" w:rsidP="004F180F">
      <w:pPr>
        <w:pStyle w:val="BodyTextIndent2"/>
        <w:spacing w:before="120"/>
        <w:rPr>
          <w:rFonts w:ascii="Times New Roman" w:hAnsi="Times New Roman"/>
          <w:szCs w:val="28"/>
        </w:rPr>
      </w:pPr>
      <w:r w:rsidRPr="004F180F">
        <w:rPr>
          <w:rFonts w:ascii="Times New Roman" w:hAnsi="Times New Roman"/>
          <w:b/>
          <w:szCs w:val="28"/>
        </w:rPr>
        <w:t>Điều 2.</w:t>
      </w:r>
      <w:r w:rsidRPr="004F180F">
        <w:rPr>
          <w:rFonts w:ascii="Times New Roman" w:hAnsi="Times New Roman"/>
          <w:szCs w:val="28"/>
        </w:rPr>
        <w:t xml:space="preserve"> </w:t>
      </w:r>
      <w:r w:rsidR="00072F9E" w:rsidRPr="004F180F">
        <w:rPr>
          <w:rFonts w:ascii="Times New Roman" w:hAnsi="Times New Roman"/>
          <w:szCs w:val="28"/>
        </w:rPr>
        <w:t xml:space="preserve">Giao Thường trực </w:t>
      </w:r>
      <w:r w:rsidRPr="004F180F">
        <w:rPr>
          <w:rFonts w:ascii="Times New Roman" w:hAnsi="Times New Roman"/>
          <w:szCs w:val="28"/>
        </w:rPr>
        <w:t>Hội đồng nhân dân tỉnh,</w:t>
      </w:r>
      <w:r w:rsidR="00A04BE6" w:rsidRPr="004F180F">
        <w:rPr>
          <w:rFonts w:ascii="Times New Roman" w:hAnsi="Times New Roman"/>
          <w:szCs w:val="28"/>
        </w:rPr>
        <w:t xml:space="preserve"> Tổ đại biểu Hội đồng nhân dân tỉnh đơn vị huyện Trảng Bom và</w:t>
      </w:r>
      <w:r w:rsidRPr="004F180F">
        <w:rPr>
          <w:rFonts w:ascii="Times New Roman" w:hAnsi="Times New Roman"/>
          <w:szCs w:val="28"/>
        </w:rPr>
        <w:t xml:space="preserve"> </w:t>
      </w:r>
      <w:r w:rsidR="003371A6" w:rsidRPr="004F180F">
        <w:rPr>
          <w:rFonts w:ascii="Times New Roman" w:hAnsi="Times New Roman"/>
          <w:szCs w:val="28"/>
        </w:rPr>
        <w:t xml:space="preserve">bà </w:t>
      </w:r>
      <w:r w:rsidR="000D3744" w:rsidRPr="004F180F">
        <w:rPr>
          <w:rFonts w:ascii="Times New Roman" w:hAnsi="Times New Roman"/>
          <w:szCs w:val="28"/>
        </w:rPr>
        <w:t>Vũ Thị Minh Châu</w:t>
      </w:r>
      <w:r w:rsidR="00DA2CBC" w:rsidRPr="004F180F">
        <w:rPr>
          <w:rFonts w:ascii="Times New Roman" w:hAnsi="Times New Roman"/>
          <w:szCs w:val="28"/>
        </w:rPr>
        <w:t xml:space="preserve"> </w:t>
      </w:r>
      <w:r w:rsidR="00072F9E" w:rsidRPr="004F180F">
        <w:rPr>
          <w:rFonts w:ascii="Times New Roman" w:hAnsi="Times New Roman"/>
          <w:szCs w:val="28"/>
        </w:rPr>
        <w:t>chịu</w:t>
      </w:r>
      <w:r w:rsidR="00DA2CBC" w:rsidRPr="004F180F">
        <w:rPr>
          <w:rFonts w:ascii="Times New Roman" w:hAnsi="Times New Roman"/>
          <w:szCs w:val="28"/>
        </w:rPr>
        <w:t xml:space="preserve"> trách nhiệm th</w:t>
      </w:r>
      <w:r w:rsidR="00072F9E" w:rsidRPr="004F180F">
        <w:rPr>
          <w:rFonts w:ascii="Times New Roman" w:hAnsi="Times New Roman"/>
          <w:szCs w:val="28"/>
        </w:rPr>
        <w:t xml:space="preserve">i hành </w:t>
      </w:r>
      <w:r w:rsidR="00DA2CBC" w:rsidRPr="004F180F">
        <w:rPr>
          <w:rFonts w:ascii="Times New Roman" w:hAnsi="Times New Roman"/>
          <w:szCs w:val="28"/>
        </w:rPr>
        <w:t>N</w:t>
      </w:r>
      <w:r w:rsidRPr="004F180F">
        <w:rPr>
          <w:rFonts w:ascii="Times New Roman" w:hAnsi="Times New Roman"/>
          <w:szCs w:val="28"/>
        </w:rPr>
        <w:t>ghị quyết này.</w:t>
      </w:r>
    </w:p>
    <w:p w:rsidR="00BC15C6" w:rsidRDefault="00BC15C6" w:rsidP="004F180F">
      <w:pPr>
        <w:spacing w:before="120"/>
        <w:ind w:firstLine="567"/>
        <w:jc w:val="both"/>
        <w:rPr>
          <w:rFonts w:cs="Times New Roman"/>
        </w:rPr>
      </w:pPr>
      <w:r w:rsidRPr="004F180F">
        <w:rPr>
          <w:rFonts w:cs="Times New Roman"/>
        </w:rPr>
        <w:t>Nghị quyết này đã đư</w:t>
      </w:r>
      <w:r w:rsidR="00DA2CBC" w:rsidRPr="004F180F">
        <w:rPr>
          <w:rFonts w:cs="Times New Roman"/>
        </w:rPr>
        <w:t xml:space="preserve">ợc Hội đồng nhân dân tỉnh </w:t>
      </w:r>
      <w:r w:rsidR="00294AD5" w:rsidRPr="004F180F">
        <w:rPr>
          <w:rFonts w:cs="Times New Roman"/>
        </w:rPr>
        <w:t xml:space="preserve">Đồng Nai </w:t>
      </w:r>
      <w:r w:rsidR="00D252E8">
        <w:rPr>
          <w:rFonts w:cs="Times New Roman"/>
        </w:rPr>
        <w:t>k</w:t>
      </w:r>
      <w:r w:rsidR="00DA2CBC" w:rsidRPr="004F180F">
        <w:rPr>
          <w:rFonts w:cs="Times New Roman"/>
        </w:rPr>
        <w:t xml:space="preserve">hóa </w:t>
      </w:r>
      <w:r w:rsidRPr="004F180F">
        <w:rPr>
          <w:rFonts w:cs="Times New Roman"/>
        </w:rPr>
        <w:t>X</w:t>
      </w:r>
      <w:r w:rsidR="00072F9E" w:rsidRPr="004F180F">
        <w:rPr>
          <w:rFonts w:cs="Times New Roman"/>
        </w:rPr>
        <w:t>, nhiệm kỳ 2021</w:t>
      </w:r>
      <w:r w:rsidR="00D252E8">
        <w:rPr>
          <w:rFonts w:cs="Times New Roman"/>
        </w:rPr>
        <w:t xml:space="preserve"> </w:t>
      </w:r>
      <w:r w:rsidR="00072F9E" w:rsidRPr="004F180F">
        <w:rPr>
          <w:rFonts w:cs="Times New Roman"/>
        </w:rPr>
        <w:t>-</w:t>
      </w:r>
      <w:r w:rsidR="00D252E8">
        <w:rPr>
          <w:rFonts w:cs="Times New Roman"/>
        </w:rPr>
        <w:t xml:space="preserve"> </w:t>
      </w:r>
      <w:r w:rsidR="00072F9E" w:rsidRPr="004F180F">
        <w:rPr>
          <w:rFonts w:cs="Times New Roman"/>
        </w:rPr>
        <w:t xml:space="preserve">2026 thông qua tại </w:t>
      </w:r>
      <w:r w:rsidR="00D252E8">
        <w:rPr>
          <w:rFonts w:cs="Times New Roman"/>
        </w:rPr>
        <w:t>k</w:t>
      </w:r>
      <w:r w:rsidRPr="004F180F">
        <w:rPr>
          <w:rFonts w:cs="Times New Roman"/>
        </w:rPr>
        <w:t xml:space="preserve">ỳ họp thứ </w:t>
      </w:r>
      <w:r w:rsidR="000D3744" w:rsidRPr="004F180F">
        <w:rPr>
          <w:rFonts w:cs="Times New Roman"/>
        </w:rPr>
        <w:t>1</w:t>
      </w:r>
      <w:r w:rsidR="003371A6" w:rsidRPr="004F180F">
        <w:rPr>
          <w:rFonts w:cs="Times New Roman"/>
        </w:rPr>
        <w:t>7</w:t>
      </w:r>
      <w:r w:rsidR="00C72B88" w:rsidRPr="004F180F">
        <w:rPr>
          <w:rFonts w:cs="Times New Roman"/>
        </w:rPr>
        <w:t xml:space="preserve"> </w:t>
      </w:r>
      <w:r w:rsidRPr="004F180F">
        <w:rPr>
          <w:rFonts w:cs="Times New Roman"/>
        </w:rPr>
        <w:t>ngày</w:t>
      </w:r>
      <w:r w:rsidR="009837D8" w:rsidRPr="004F180F">
        <w:rPr>
          <w:rFonts w:cs="Times New Roman"/>
        </w:rPr>
        <w:t xml:space="preserve"> </w:t>
      </w:r>
      <w:r w:rsidR="000D3744" w:rsidRPr="004F180F">
        <w:rPr>
          <w:rFonts w:cs="Times New Roman"/>
        </w:rPr>
        <w:t>18</w:t>
      </w:r>
      <w:r w:rsidRPr="004F180F">
        <w:rPr>
          <w:rFonts w:cs="Times New Roman"/>
        </w:rPr>
        <w:t xml:space="preserve"> tháng </w:t>
      </w:r>
      <w:r w:rsidR="000D3744" w:rsidRPr="004F180F">
        <w:rPr>
          <w:rFonts w:cs="Times New Roman"/>
        </w:rPr>
        <w:t>6</w:t>
      </w:r>
      <w:r w:rsidR="00DA2CBC" w:rsidRPr="004F180F">
        <w:rPr>
          <w:rFonts w:cs="Times New Roman"/>
        </w:rPr>
        <w:t xml:space="preserve"> năm 202</w:t>
      </w:r>
      <w:r w:rsidR="000D3744" w:rsidRPr="004F180F">
        <w:rPr>
          <w:rFonts w:cs="Times New Roman"/>
        </w:rPr>
        <w:t>4</w:t>
      </w:r>
      <w:r w:rsidRPr="004F180F">
        <w:rPr>
          <w:rFonts w:cs="Times New Roman"/>
        </w:rPr>
        <w:t xml:space="preserve"> và có hiệu lực </w:t>
      </w:r>
      <w:r w:rsidR="00072F9E" w:rsidRPr="004F180F">
        <w:rPr>
          <w:rFonts w:cs="Times New Roman"/>
        </w:rPr>
        <w:t xml:space="preserve">kể </w:t>
      </w:r>
      <w:r w:rsidRPr="004F180F">
        <w:rPr>
          <w:rFonts w:cs="Times New Roman"/>
        </w:rPr>
        <w:t xml:space="preserve">từ ngày </w:t>
      </w:r>
      <w:r w:rsidR="00072F9E" w:rsidRPr="004F180F">
        <w:rPr>
          <w:rFonts w:cs="Times New Roman"/>
        </w:rPr>
        <w:t>thông qua</w:t>
      </w:r>
      <w:r w:rsidRPr="004F180F">
        <w:rPr>
          <w:rFonts w:cs="Times New Roman"/>
        </w:rPr>
        <w:t>.</w:t>
      </w:r>
    </w:p>
    <w:p w:rsidR="004F180F" w:rsidRPr="004F180F" w:rsidRDefault="004F180F" w:rsidP="004F180F">
      <w:pPr>
        <w:spacing w:before="120"/>
        <w:ind w:firstLine="567"/>
        <w:jc w:val="both"/>
        <w:rPr>
          <w:rFonts w:cs="Times New Roman"/>
        </w:rPr>
      </w:pPr>
    </w:p>
    <w:tbl>
      <w:tblPr>
        <w:tblW w:w="9645" w:type="dxa"/>
        <w:tblInd w:w="108" w:type="dxa"/>
        <w:tblLayout w:type="fixed"/>
        <w:tblLook w:val="04A0" w:firstRow="1" w:lastRow="0" w:firstColumn="1" w:lastColumn="0" w:noHBand="0" w:noVBand="1"/>
      </w:tblPr>
      <w:tblGrid>
        <w:gridCol w:w="4823"/>
        <w:gridCol w:w="4822"/>
      </w:tblGrid>
      <w:tr w:rsidR="004F180F" w:rsidTr="00590B48">
        <w:trPr>
          <w:trHeight w:val="57"/>
        </w:trPr>
        <w:tc>
          <w:tcPr>
            <w:tcW w:w="4820" w:type="dxa"/>
          </w:tcPr>
          <w:p w:rsidR="004F180F" w:rsidRDefault="004F180F" w:rsidP="00590B48">
            <w:pPr>
              <w:jc w:val="both"/>
            </w:pPr>
          </w:p>
        </w:tc>
        <w:tc>
          <w:tcPr>
            <w:tcW w:w="4819" w:type="dxa"/>
          </w:tcPr>
          <w:p w:rsidR="004F180F" w:rsidRDefault="004F180F" w:rsidP="00590B48">
            <w:pPr>
              <w:jc w:val="center"/>
              <w:rPr>
                <w:b/>
                <w:bCs/>
                <w:lang w:val="vi-VN"/>
              </w:rPr>
            </w:pPr>
            <w:r>
              <w:rPr>
                <w:b/>
                <w:bCs/>
                <w:lang w:val="vi-VN"/>
              </w:rPr>
              <w:t>CHỦ TỊCH</w:t>
            </w:r>
          </w:p>
          <w:p w:rsidR="004F180F" w:rsidRDefault="004F180F" w:rsidP="00590B48">
            <w:pPr>
              <w:jc w:val="center"/>
              <w:rPr>
                <w:b/>
                <w:bCs/>
                <w:lang w:val="vi-VN"/>
              </w:rPr>
            </w:pPr>
          </w:p>
          <w:p w:rsidR="004F180F" w:rsidRDefault="004F180F" w:rsidP="00590B48">
            <w:pPr>
              <w:tabs>
                <w:tab w:val="left" w:pos="1363"/>
              </w:tabs>
              <w:jc w:val="center"/>
              <w:rPr>
                <w:b/>
                <w:lang w:val="nl-NL"/>
              </w:rPr>
            </w:pPr>
            <w:r>
              <w:rPr>
                <w:b/>
                <w:bCs/>
              </w:rPr>
              <w:t>Thái Bảo</w:t>
            </w:r>
          </w:p>
        </w:tc>
      </w:tr>
    </w:tbl>
    <w:p w:rsidR="000D5BC6" w:rsidRPr="004F180F" w:rsidRDefault="000D5BC6" w:rsidP="00F405F4">
      <w:pPr>
        <w:spacing w:after="360"/>
        <w:ind w:firstLine="4536"/>
        <w:jc w:val="both"/>
        <w:rPr>
          <w:rFonts w:cs="Times New Roman"/>
          <w:b/>
        </w:rPr>
      </w:pPr>
    </w:p>
    <w:p w:rsidR="00E5640D" w:rsidRPr="004F180F" w:rsidRDefault="00E5640D" w:rsidP="00F405F4">
      <w:pPr>
        <w:spacing w:after="360"/>
        <w:ind w:firstLine="4536"/>
        <w:jc w:val="both"/>
        <w:rPr>
          <w:rFonts w:cs="Times New Roman"/>
          <w:b/>
        </w:rPr>
      </w:pPr>
    </w:p>
    <w:sectPr w:rsidR="00E5640D" w:rsidRPr="004F180F" w:rsidSect="004F180F">
      <w:foot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F3" w:rsidRDefault="00AC5EF3" w:rsidP="00806E67">
      <w:r>
        <w:separator/>
      </w:r>
    </w:p>
  </w:endnote>
  <w:endnote w:type="continuationSeparator" w:id="0">
    <w:p w:rsidR="00AC5EF3" w:rsidRDefault="00AC5EF3" w:rsidP="008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VnTime, 'Times New Roman'">
    <w:altName w:val="Arial"/>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67" w:rsidRPr="004F180F" w:rsidRDefault="00806E67" w:rsidP="004F1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F3" w:rsidRDefault="00AC5EF3" w:rsidP="00806E67">
      <w:r>
        <w:separator/>
      </w:r>
    </w:p>
  </w:footnote>
  <w:footnote w:type="continuationSeparator" w:id="0">
    <w:p w:rsidR="00AC5EF3" w:rsidRDefault="00AC5EF3" w:rsidP="00806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C0"/>
    <w:rsid w:val="00006E2C"/>
    <w:rsid w:val="00010726"/>
    <w:rsid w:val="00011693"/>
    <w:rsid w:val="00023B89"/>
    <w:rsid w:val="000257A0"/>
    <w:rsid w:val="00027BA2"/>
    <w:rsid w:val="000316B7"/>
    <w:rsid w:val="0003227F"/>
    <w:rsid w:val="0003285A"/>
    <w:rsid w:val="00036E2A"/>
    <w:rsid w:val="0004610F"/>
    <w:rsid w:val="00046F02"/>
    <w:rsid w:val="00053722"/>
    <w:rsid w:val="00054D14"/>
    <w:rsid w:val="00062817"/>
    <w:rsid w:val="00062D09"/>
    <w:rsid w:val="00062D51"/>
    <w:rsid w:val="00071CC8"/>
    <w:rsid w:val="00072F9E"/>
    <w:rsid w:val="00075DBC"/>
    <w:rsid w:val="00082612"/>
    <w:rsid w:val="00084D4E"/>
    <w:rsid w:val="00085E0F"/>
    <w:rsid w:val="000912AC"/>
    <w:rsid w:val="000B1965"/>
    <w:rsid w:val="000B1976"/>
    <w:rsid w:val="000B4BD4"/>
    <w:rsid w:val="000C49FA"/>
    <w:rsid w:val="000D1831"/>
    <w:rsid w:val="000D3744"/>
    <w:rsid w:val="000D4194"/>
    <w:rsid w:val="000D5575"/>
    <w:rsid w:val="000D5BC6"/>
    <w:rsid w:val="000E06B4"/>
    <w:rsid w:val="000E30DC"/>
    <w:rsid w:val="000E4DCB"/>
    <w:rsid w:val="000E551E"/>
    <w:rsid w:val="000E7DBD"/>
    <w:rsid w:val="00104A45"/>
    <w:rsid w:val="00107745"/>
    <w:rsid w:val="00111A2A"/>
    <w:rsid w:val="00115203"/>
    <w:rsid w:val="00123F50"/>
    <w:rsid w:val="0012649A"/>
    <w:rsid w:val="00140D40"/>
    <w:rsid w:val="00142783"/>
    <w:rsid w:val="00146260"/>
    <w:rsid w:val="0014709F"/>
    <w:rsid w:val="001553CE"/>
    <w:rsid w:val="00162C0C"/>
    <w:rsid w:val="001715B5"/>
    <w:rsid w:val="00171F50"/>
    <w:rsid w:val="00176F1E"/>
    <w:rsid w:val="00180DB4"/>
    <w:rsid w:val="00185A26"/>
    <w:rsid w:val="001871C1"/>
    <w:rsid w:val="00193F12"/>
    <w:rsid w:val="00196189"/>
    <w:rsid w:val="001A6D79"/>
    <w:rsid w:val="001B0927"/>
    <w:rsid w:val="001B2D81"/>
    <w:rsid w:val="001C1BDC"/>
    <w:rsid w:val="001C3B04"/>
    <w:rsid w:val="001F2327"/>
    <w:rsid w:val="001F356D"/>
    <w:rsid w:val="0021070D"/>
    <w:rsid w:val="0021628F"/>
    <w:rsid w:val="00220CE8"/>
    <w:rsid w:val="00223F91"/>
    <w:rsid w:val="00224C7F"/>
    <w:rsid w:val="00226D9F"/>
    <w:rsid w:val="00227AEF"/>
    <w:rsid w:val="002375F8"/>
    <w:rsid w:val="002439EC"/>
    <w:rsid w:val="00247A42"/>
    <w:rsid w:val="00247C49"/>
    <w:rsid w:val="0025145B"/>
    <w:rsid w:val="00255E0C"/>
    <w:rsid w:val="00261123"/>
    <w:rsid w:val="00264391"/>
    <w:rsid w:val="0027310F"/>
    <w:rsid w:val="00277669"/>
    <w:rsid w:val="00283623"/>
    <w:rsid w:val="00283FC5"/>
    <w:rsid w:val="00284273"/>
    <w:rsid w:val="0028710E"/>
    <w:rsid w:val="00287B4E"/>
    <w:rsid w:val="00290EA7"/>
    <w:rsid w:val="00294AD5"/>
    <w:rsid w:val="002973DC"/>
    <w:rsid w:val="002B2BC3"/>
    <w:rsid w:val="002D492A"/>
    <w:rsid w:val="002E2F70"/>
    <w:rsid w:val="002F4F71"/>
    <w:rsid w:val="002F6253"/>
    <w:rsid w:val="00306B68"/>
    <w:rsid w:val="00325D36"/>
    <w:rsid w:val="003306F3"/>
    <w:rsid w:val="00335A5B"/>
    <w:rsid w:val="003371A6"/>
    <w:rsid w:val="00337377"/>
    <w:rsid w:val="00343FCA"/>
    <w:rsid w:val="00344EB0"/>
    <w:rsid w:val="00352DED"/>
    <w:rsid w:val="003545DE"/>
    <w:rsid w:val="0036345D"/>
    <w:rsid w:val="00367058"/>
    <w:rsid w:val="0037469D"/>
    <w:rsid w:val="00385D42"/>
    <w:rsid w:val="003A22F1"/>
    <w:rsid w:val="003A5C7D"/>
    <w:rsid w:val="003A6E66"/>
    <w:rsid w:val="003B230E"/>
    <w:rsid w:val="003B6B1D"/>
    <w:rsid w:val="003C3F03"/>
    <w:rsid w:val="003C6DED"/>
    <w:rsid w:val="003D6313"/>
    <w:rsid w:val="003D75C9"/>
    <w:rsid w:val="003E291D"/>
    <w:rsid w:val="003E36EC"/>
    <w:rsid w:val="00406930"/>
    <w:rsid w:val="00411DDD"/>
    <w:rsid w:val="00433AAF"/>
    <w:rsid w:val="00437642"/>
    <w:rsid w:val="00437E8F"/>
    <w:rsid w:val="00440D9D"/>
    <w:rsid w:val="0044758E"/>
    <w:rsid w:val="00461DE5"/>
    <w:rsid w:val="00461F18"/>
    <w:rsid w:val="00466707"/>
    <w:rsid w:val="00467450"/>
    <w:rsid w:val="00471B09"/>
    <w:rsid w:val="00472EAF"/>
    <w:rsid w:val="00472EB5"/>
    <w:rsid w:val="00476292"/>
    <w:rsid w:val="00482F72"/>
    <w:rsid w:val="00484C76"/>
    <w:rsid w:val="00485383"/>
    <w:rsid w:val="004903EF"/>
    <w:rsid w:val="004946E7"/>
    <w:rsid w:val="004978CE"/>
    <w:rsid w:val="004A30C3"/>
    <w:rsid w:val="004A4013"/>
    <w:rsid w:val="004B0EEE"/>
    <w:rsid w:val="004B2CF0"/>
    <w:rsid w:val="004B5F2D"/>
    <w:rsid w:val="004C10EF"/>
    <w:rsid w:val="004C7F6A"/>
    <w:rsid w:val="004D463C"/>
    <w:rsid w:val="004D4E96"/>
    <w:rsid w:val="004E73D7"/>
    <w:rsid w:val="004F1333"/>
    <w:rsid w:val="004F180F"/>
    <w:rsid w:val="004F401D"/>
    <w:rsid w:val="004F5FFE"/>
    <w:rsid w:val="0050704D"/>
    <w:rsid w:val="005079B5"/>
    <w:rsid w:val="00514AE3"/>
    <w:rsid w:val="005165B2"/>
    <w:rsid w:val="0051679D"/>
    <w:rsid w:val="00523A3A"/>
    <w:rsid w:val="0053797F"/>
    <w:rsid w:val="00540483"/>
    <w:rsid w:val="00542D0D"/>
    <w:rsid w:val="005656F9"/>
    <w:rsid w:val="00565A48"/>
    <w:rsid w:val="00581947"/>
    <w:rsid w:val="005838E8"/>
    <w:rsid w:val="005A43DA"/>
    <w:rsid w:val="005A576A"/>
    <w:rsid w:val="005A5F98"/>
    <w:rsid w:val="005C2922"/>
    <w:rsid w:val="005C3C95"/>
    <w:rsid w:val="005E37BF"/>
    <w:rsid w:val="005E7E85"/>
    <w:rsid w:val="005F2729"/>
    <w:rsid w:val="005F33AB"/>
    <w:rsid w:val="006033B8"/>
    <w:rsid w:val="006045E7"/>
    <w:rsid w:val="00607F40"/>
    <w:rsid w:val="00621E48"/>
    <w:rsid w:val="0063561E"/>
    <w:rsid w:val="00635EF3"/>
    <w:rsid w:val="00643EB0"/>
    <w:rsid w:val="00643F1F"/>
    <w:rsid w:val="006457B4"/>
    <w:rsid w:val="00646BCC"/>
    <w:rsid w:val="00651C84"/>
    <w:rsid w:val="00653D39"/>
    <w:rsid w:val="0065474A"/>
    <w:rsid w:val="00662153"/>
    <w:rsid w:val="006679A6"/>
    <w:rsid w:val="006706C2"/>
    <w:rsid w:val="00672C67"/>
    <w:rsid w:val="006952E3"/>
    <w:rsid w:val="0069699D"/>
    <w:rsid w:val="006A7B17"/>
    <w:rsid w:val="006B0D4E"/>
    <w:rsid w:val="006B1161"/>
    <w:rsid w:val="006B3363"/>
    <w:rsid w:val="006B57D6"/>
    <w:rsid w:val="006C21C8"/>
    <w:rsid w:val="006D293D"/>
    <w:rsid w:val="006E2400"/>
    <w:rsid w:val="006E4806"/>
    <w:rsid w:val="006E4F85"/>
    <w:rsid w:val="006F57B8"/>
    <w:rsid w:val="00714D51"/>
    <w:rsid w:val="007170AF"/>
    <w:rsid w:val="0071715E"/>
    <w:rsid w:val="0072068E"/>
    <w:rsid w:val="00720C0E"/>
    <w:rsid w:val="00726CAE"/>
    <w:rsid w:val="00741892"/>
    <w:rsid w:val="00750998"/>
    <w:rsid w:val="00762520"/>
    <w:rsid w:val="00765336"/>
    <w:rsid w:val="00786340"/>
    <w:rsid w:val="0079030D"/>
    <w:rsid w:val="007A41C0"/>
    <w:rsid w:val="007A493B"/>
    <w:rsid w:val="007A6F3F"/>
    <w:rsid w:val="007B6404"/>
    <w:rsid w:val="007B7BCF"/>
    <w:rsid w:val="007C119A"/>
    <w:rsid w:val="007D44C1"/>
    <w:rsid w:val="007D565E"/>
    <w:rsid w:val="007E1BA7"/>
    <w:rsid w:val="007E6188"/>
    <w:rsid w:val="007E6F8B"/>
    <w:rsid w:val="007E717E"/>
    <w:rsid w:val="007F00BD"/>
    <w:rsid w:val="007F240D"/>
    <w:rsid w:val="00806E67"/>
    <w:rsid w:val="0081014D"/>
    <w:rsid w:val="0081254E"/>
    <w:rsid w:val="008137D9"/>
    <w:rsid w:val="00813A5F"/>
    <w:rsid w:val="00820B50"/>
    <w:rsid w:val="00821B28"/>
    <w:rsid w:val="00831EE2"/>
    <w:rsid w:val="00835E48"/>
    <w:rsid w:val="008425E6"/>
    <w:rsid w:val="008554D9"/>
    <w:rsid w:val="00856D3E"/>
    <w:rsid w:val="00864D38"/>
    <w:rsid w:val="0087070C"/>
    <w:rsid w:val="00885528"/>
    <w:rsid w:val="008912FA"/>
    <w:rsid w:val="00897C71"/>
    <w:rsid w:val="008A1131"/>
    <w:rsid w:val="008A518F"/>
    <w:rsid w:val="008C535B"/>
    <w:rsid w:val="008C5E05"/>
    <w:rsid w:val="008D17E2"/>
    <w:rsid w:val="008D2EDE"/>
    <w:rsid w:val="008E6421"/>
    <w:rsid w:val="008F36E9"/>
    <w:rsid w:val="009015D2"/>
    <w:rsid w:val="00907DD4"/>
    <w:rsid w:val="0091072D"/>
    <w:rsid w:val="009140A4"/>
    <w:rsid w:val="00923C53"/>
    <w:rsid w:val="00941D61"/>
    <w:rsid w:val="00954FC6"/>
    <w:rsid w:val="00955F25"/>
    <w:rsid w:val="00964A95"/>
    <w:rsid w:val="00973966"/>
    <w:rsid w:val="00982D98"/>
    <w:rsid w:val="009837D8"/>
    <w:rsid w:val="009852E0"/>
    <w:rsid w:val="00985E2E"/>
    <w:rsid w:val="009A5B86"/>
    <w:rsid w:val="009B013D"/>
    <w:rsid w:val="009B3DE2"/>
    <w:rsid w:val="009C020C"/>
    <w:rsid w:val="009C35DD"/>
    <w:rsid w:val="009C37C0"/>
    <w:rsid w:val="009C6803"/>
    <w:rsid w:val="009D2A94"/>
    <w:rsid w:val="009D2DC9"/>
    <w:rsid w:val="009D7590"/>
    <w:rsid w:val="009E6989"/>
    <w:rsid w:val="009F006F"/>
    <w:rsid w:val="009F157E"/>
    <w:rsid w:val="00A0065D"/>
    <w:rsid w:val="00A02CBE"/>
    <w:rsid w:val="00A04BE6"/>
    <w:rsid w:val="00A22904"/>
    <w:rsid w:val="00A326B7"/>
    <w:rsid w:val="00A41568"/>
    <w:rsid w:val="00A41C85"/>
    <w:rsid w:val="00A460B5"/>
    <w:rsid w:val="00A5257D"/>
    <w:rsid w:val="00A53BD4"/>
    <w:rsid w:val="00A615DB"/>
    <w:rsid w:val="00A71607"/>
    <w:rsid w:val="00A75CA7"/>
    <w:rsid w:val="00AB165A"/>
    <w:rsid w:val="00AC116B"/>
    <w:rsid w:val="00AC1F01"/>
    <w:rsid w:val="00AC5DB4"/>
    <w:rsid w:val="00AC5EF3"/>
    <w:rsid w:val="00AD0B00"/>
    <w:rsid w:val="00AD1727"/>
    <w:rsid w:val="00AF03B8"/>
    <w:rsid w:val="00AF2968"/>
    <w:rsid w:val="00AF53B1"/>
    <w:rsid w:val="00B05D2E"/>
    <w:rsid w:val="00B31BAB"/>
    <w:rsid w:val="00B402EC"/>
    <w:rsid w:val="00B5227D"/>
    <w:rsid w:val="00B721A4"/>
    <w:rsid w:val="00B90662"/>
    <w:rsid w:val="00BA1F09"/>
    <w:rsid w:val="00BA718F"/>
    <w:rsid w:val="00BC15C6"/>
    <w:rsid w:val="00BD35F6"/>
    <w:rsid w:val="00BE0C75"/>
    <w:rsid w:val="00BE2421"/>
    <w:rsid w:val="00BE7780"/>
    <w:rsid w:val="00BE7AAD"/>
    <w:rsid w:val="00BF0B7C"/>
    <w:rsid w:val="00BF661C"/>
    <w:rsid w:val="00BF69E6"/>
    <w:rsid w:val="00C00ECB"/>
    <w:rsid w:val="00C0706D"/>
    <w:rsid w:val="00C14D50"/>
    <w:rsid w:val="00C1734F"/>
    <w:rsid w:val="00C200D5"/>
    <w:rsid w:val="00C2199B"/>
    <w:rsid w:val="00C246DF"/>
    <w:rsid w:val="00C24CB9"/>
    <w:rsid w:val="00C31308"/>
    <w:rsid w:val="00C46E41"/>
    <w:rsid w:val="00C56531"/>
    <w:rsid w:val="00C57332"/>
    <w:rsid w:val="00C63C5A"/>
    <w:rsid w:val="00C72B88"/>
    <w:rsid w:val="00C76FC0"/>
    <w:rsid w:val="00C94257"/>
    <w:rsid w:val="00CA0512"/>
    <w:rsid w:val="00CB0C15"/>
    <w:rsid w:val="00CB248C"/>
    <w:rsid w:val="00CB570D"/>
    <w:rsid w:val="00CC101D"/>
    <w:rsid w:val="00CC5938"/>
    <w:rsid w:val="00CD1A59"/>
    <w:rsid w:val="00CD528C"/>
    <w:rsid w:val="00CD584C"/>
    <w:rsid w:val="00CD5F1B"/>
    <w:rsid w:val="00CE39A3"/>
    <w:rsid w:val="00CE46DA"/>
    <w:rsid w:val="00CE6156"/>
    <w:rsid w:val="00CF604C"/>
    <w:rsid w:val="00D02F30"/>
    <w:rsid w:val="00D03A31"/>
    <w:rsid w:val="00D12E67"/>
    <w:rsid w:val="00D15614"/>
    <w:rsid w:val="00D171CC"/>
    <w:rsid w:val="00D224B2"/>
    <w:rsid w:val="00D252E8"/>
    <w:rsid w:val="00D319C2"/>
    <w:rsid w:val="00D41EE5"/>
    <w:rsid w:val="00D624AF"/>
    <w:rsid w:val="00D647F7"/>
    <w:rsid w:val="00D672D6"/>
    <w:rsid w:val="00D74E69"/>
    <w:rsid w:val="00D86D0F"/>
    <w:rsid w:val="00D86DD5"/>
    <w:rsid w:val="00DA2CBC"/>
    <w:rsid w:val="00DA7566"/>
    <w:rsid w:val="00DA7616"/>
    <w:rsid w:val="00DD11C6"/>
    <w:rsid w:val="00DD61C4"/>
    <w:rsid w:val="00DF03D4"/>
    <w:rsid w:val="00DF13C7"/>
    <w:rsid w:val="00DF6E47"/>
    <w:rsid w:val="00E018F3"/>
    <w:rsid w:val="00E04DDB"/>
    <w:rsid w:val="00E1193E"/>
    <w:rsid w:val="00E17664"/>
    <w:rsid w:val="00E23027"/>
    <w:rsid w:val="00E2344F"/>
    <w:rsid w:val="00E270C3"/>
    <w:rsid w:val="00E2758C"/>
    <w:rsid w:val="00E35A85"/>
    <w:rsid w:val="00E36A09"/>
    <w:rsid w:val="00E37F73"/>
    <w:rsid w:val="00E40064"/>
    <w:rsid w:val="00E42BBD"/>
    <w:rsid w:val="00E430EA"/>
    <w:rsid w:val="00E4348F"/>
    <w:rsid w:val="00E4646C"/>
    <w:rsid w:val="00E478EC"/>
    <w:rsid w:val="00E5640D"/>
    <w:rsid w:val="00E60A60"/>
    <w:rsid w:val="00E6273C"/>
    <w:rsid w:val="00E7396E"/>
    <w:rsid w:val="00E97559"/>
    <w:rsid w:val="00EA31DD"/>
    <w:rsid w:val="00EA6E9E"/>
    <w:rsid w:val="00EC6FAD"/>
    <w:rsid w:val="00ED232F"/>
    <w:rsid w:val="00EE1AE3"/>
    <w:rsid w:val="00EE24B7"/>
    <w:rsid w:val="00EE2C64"/>
    <w:rsid w:val="00EE3DBA"/>
    <w:rsid w:val="00EE4F60"/>
    <w:rsid w:val="00EF07AD"/>
    <w:rsid w:val="00EF7429"/>
    <w:rsid w:val="00F22134"/>
    <w:rsid w:val="00F26064"/>
    <w:rsid w:val="00F2671A"/>
    <w:rsid w:val="00F271E8"/>
    <w:rsid w:val="00F405F4"/>
    <w:rsid w:val="00F4526B"/>
    <w:rsid w:val="00F51CB0"/>
    <w:rsid w:val="00F6705F"/>
    <w:rsid w:val="00F74E4E"/>
    <w:rsid w:val="00F774C8"/>
    <w:rsid w:val="00F776E0"/>
    <w:rsid w:val="00F77ACE"/>
    <w:rsid w:val="00F83270"/>
    <w:rsid w:val="00F86460"/>
    <w:rsid w:val="00F9211F"/>
    <w:rsid w:val="00F93745"/>
    <w:rsid w:val="00F94D6E"/>
    <w:rsid w:val="00FA74C0"/>
    <w:rsid w:val="00FB22E2"/>
    <w:rsid w:val="00FC7D85"/>
    <w:rsid w:val="00FD2CFB"/>
    <w:rsid w:val="00FE4D6A"/>
    <w:rsid w:val="00FF01F2"/>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FA80D-F755-4696-9419-E6D80B8C3D37}"/>
</file>

<file path=customXml/itemProps2.xml><?xml version="1.0" encoding="utf-8"?>
<ds:datastoreItem xmlns:ds="http://schemas.openxmlformats.org/officeDocument/2006/customXml" ds:itemID="{95D8B65E-AEA2-4364-B9CD-CD71E4EE83E2}"/>
</file>

<file path=customXml/itemProps3.xml><?xml version="1.0" encoding="utf-8"?>
<ds:datastoreItem xmlns:ds="http://schemas.openxmlformats.org/officeDocument/2006/customXml" ds:itemID="{63703DB0-881E-4592-8B13-D942FDA222CB}"/>
</file>

<file path=customXml/itemProps4.xml><?xml version="1.0" encoding="utf-8"?>
<ds:datastoreItem xmlns:ds="http://schemas.openxmlformats.org/officeDocument/2006/customXml" ds:itemID="{56779877-0C80-4DD1-94A6-19F714BF9355}"/>
</file>

<file path=docProps/app.xml><?xml version="1.0" encoding="utf-8"?>
<Properties xmlns="http://schemas.openxmlformats.org/officeDocument/2006/extended-properties" xmlns:vt="http://schemas.openxmlformats.org/officeDocument/2006/docPropsVTypes">
  <Template>Normal</Template>
  <TotalTime>90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14</cp:revision>
  <cp:lastPrinted>2024-07-09T00:34:00Z</cp:lastPrinted>
  <dcterms:created xsi:type="dcterms:W3CDTF">2024-06-14T01:26:00Z</dcterms:created>
  <dcterms:modified xsi:type="dcterms:W3CDTF">2024-07-09T00:36:00Z</dcterms:modified>
</cp:coreProperties>
</file>