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680"/>
        <w:gridCol w:w="3406"/>
        <w:gridCol w:w="1240"/>
        <w:gridCol w:w="1074"/>
        <w:gridCol w:w="880"/>
        <w:gridCol w:w="940"/>
        <w:gridCol w:w="900"/>
        <w:gridCol w:w="820"/>
      </w:tblGrid>
      <w:tr w:rsidR="00C266E9" w:rsidRPr="00C266E9" w:rsidTr="002A380B">
        <w:trPr>
          <w:trHeight w:val="20"/>
        </w:trPr>
        <w:tc>
          <w:tcPr>
            <w:tcW w:w="99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66E9" w:rsidRPr="00C266E9" w:rsidRDefault="00C266E9" w:rsidP="00C266E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266E9">
              <w:rPr>
                <w:rFonts w:eastAsia="Times New Roman" w:cs="Times New Roman"/>
                <w:b/>
                <w:bCs/>
                <w:szCs w:val="28"/>
              </w:rPr>
              <w:t>Phụ lục</w:t>
            </w:r>
          </w:p>
          <w:p w:rsidR="00C266E9" w:rsidRPr="00C266E9" w:rsidRDefault="00C266E9" w:rsidP="00C266E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266E9">
              <w:rPr>
                <w:rFonts w:eastAsia="Times New Roman" w:cs="Times New Roman"/>
                <w:b/>
                <w:bCs/>
                <w:szCs w:val="28"/>
              </w:rPr>
              <w:t>BỔ SUNG DANH MỤC CÁC TRƯỜNG HỢP CHUYỂN MỤC ĐÍCH SỬ DỤNG ĐẤT TRỒNG LÚA NĂM 2023 TỈNH ĐỒNG NAI (LẦN 2)</w:t>
            </w:r>
          </w:p>
          <w:p w:rsidR="001B2D19" w:rsidRDefault="001B2D19" w:rsidP="00C266E9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16/2023/NQ-HĐND </w:t>
            </w:r>
          </w:p>
          <w:p w:rsidR="00C266E9" w:rsidRDefault="001B2D19" w:rsidP="00C266E9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 xml:space="preserve">ngày 29 tháng </w:t>
            </w:r>
            <w:r w:rsidR="00C266E9" w:rsidRPr="00C266E9">
              <w:rPr>
                <w:rFonts w:eastAsia="Times New Roman" w:cs="Times New Roman"/>
                <w:i/>
                <w:iCs/>
                <w:szCs w:val="28"/>
              </w:rPr>
              <w:t>9 năm 2023</w:t>
            </w:r>
            <w:r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r w:rsidR="00C266E9" w:rsidRPr="00C266E9">
              <w:rPr>
                <w:rFonts w:eastAsia="Times New Roman" w:cs="Times New Roman"/>
                <w:i/>
                <w:iCs/>
                <w:szCs w:val="28"/>
              </w:rPr>
              <w:t>của Hội đồng nhân dân tỉnh Đồng Nai)</w:t>
            </w:r>
          </w:p>
          <w:p w:rsidR="001B2D19" w:rsidRDefault="001B2D19" w:rsidP="00C266E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1B2D19" w:rsidRPr="00C266E9" w:rsidRDefault="001B2D19" w:rsidP="00C266E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C266E9" w:rsidRPr="00C266E9" w:rsidTr="002A380B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Tên dự</w:t>
            </w:r>
            <w:bookmarkStart w:id="0" w:name="_GoBack"/>
            <w:bookmarkEnd w:id="0"/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án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Vị trí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Diện tích dự án (ha)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Trong đó</w:t>
            </w:r>
          </w:p>
        </w:tc>
      </w:tr>
      <w:tr w:rsidR="00C266E9" w:rsidRPr="00C266E9" w:rsidTr="002A380B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Huyện,</w:t>
            </w: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Thành phố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Xã, phường, thị trấn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Đất trồng lúa (ha)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Đất rừng phòng hộ (ha)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Đất rừng đặc dụng (ha)</w:t>
            </w:r>
          </w:p>
        </w:tc>
      </w:tr>
      <w:tr w:rsidR="00C266E9" w:rsidRPr="00C266E9" w:rsidTr="002A380B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Kho KV1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Vĩnh Cửu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Tân An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E9" w:rsidRPr="00C266E9" w:rsidTr="002A380B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Nhà kho chứa hàng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Vĩnh Cửu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Thiện Tân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266E9" w:rsidRPr="00C266E9" w:rsidTr="002A380B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Dự án sửa chữa, đào, nạo vét lòng hồ chứa nước Suối Đầm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Trảng Bom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Sông Thao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266E9" w:rsidRPr="00C266E9" w:rsidTr="002A380B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Trung tâm thương mại tại phường Hiệp Hòa, thành phố 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Biên Hòa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Hiệp Hòa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11,66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266E9" w:rsidRPr="00C266E9" w:rsidTr="002A380B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E9" w:rsidRPr="002A380B" w:rsidRDefault="00C266E9" w:rsidP="002A380B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E9" w:rsidRPr="002A380B" w:rsidRDefault="00C266E9" w:rsidP="002A380B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E9" w:rsidRPr="002A380B" w:rsidRDefault="00C266E9" w:rsidP="002A380B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A38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34,05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A380B">
              <w:rPr>
                <w:rFonts w:eastAsia="Times New Roman" w:cs="Times New Roman"/>
                <w:b/>
                <w:bCs/>
                <w:sz w:val="24"/>
                <w:szCs w:val="24"/>
              </w:rPr>
              <w:t>8,13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E9" w:rsidRPr="002A380B" w:rsidRDefault="00C266E9" w:rsidP="002A380B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15B97" w:rsidRDefault="00A15B97"/>
    <w:sectPr w:rsidR="00A15B97" w:rsidSect="00C266E9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CB" w:rsidRDefault="008959CB" w:rsidP="001B2D19">
      <w:pPr>
        <w:spacing w:before="0" w:line="240" w:lineRule="auto"/>
      </w:pPr>
      <w:r>
        <w:separator/>
      </w:r>
    </w:p>
  </w:endnote>
  <w:endnote w:type="continuationSeparator" w:id="0">
    <w:p w:rsidR="008959CB" w:rsidRDefault="008959CB" w:rsidP="001B2D1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CB" w:rsidRDefault="008959CB" w:rsidP="001B2D19">
      <w:pPr>
        <w:spacing w:before="0" w:line="240" w:lineRule="auto"/>
      </w:pPr>
      <w:r>
        <w:separator/>
      </w:r>
    </w:p>
  </w:footnote>
  <w:footnote w:type="continuationSeparator" w:id="0">
    <w:p w:rsidR="008959CB" w:rsidRDefault="008959CB" w:rsidP="001B2D1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19" w:rsidRDefault="001B2D19">
    <w:pPr>
      <w:pStyle w:val="Header"/>
    </w:pPr>
  </w:p>
  <w:p w:rsidR="001B2D19" w:rsidRDefault="001B2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5"/>
    <w:rsid w:val="001B2D19"/>
    <w:rsid w:val="00231A2F"/>
    <w:rsid w:val="00242CDF"/>
    <w:rsid w:val="002A380B"/>
    <w:rsid w:val="006865CA"/>
    <w:rsid w:val="008959CB"/>
    <w:rsid w:val="008D55DB"/>
    <w:rsid w:val="00A15B97"/>
    <w:rsid w:val="00B46035"/>
    <w:rsid w:val="00C2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1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19"/>
  </w:style>
  <w:style w:type="paragraph" w:styleId="Footer">
    <w:name w:val="footer"/>
    <w:basedOn w:val="Normal"/>
    <w:link w:val="FooterChar"/>
    <w:uiPriority w:val="99"/>
    <w:unhideWhenUsed/>
    <w:rsid w:val="001B2D1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1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19"/>
  </w:style>
  <w:style w:type="paragraph" w:styleId="Footer">
    <w:name w:val="footer"/>
    <w:basedOn w:val="Normal"/>
    <w:link w:val="FooterChar"/>
    <w:uiPriority w:val="99"/>
    <w:unhideWhenUsed/>
    <w:rsid w:val="001B2D1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0169DB-CD66-4FBF-906C-EB229A4ECAEE}"/>
</file>

<file path=customXml/itemProps2.xml><?xml version="1.0" encoding="utf-8"?>
<ds:datastoreItem xmlns:ds="http://schemas.openxmlformats.org/officeDocument/2006/customXml" ds:itemID="{D05351C7-33A4-4565-BC66-D589DBF88906}"/>
</file>

<file path=customXml/itemProps3.xml><?xml version="1.0" encoding="utf-8"?>
<ds:datastoreItem xmlns:ds="http://schemas.openxmlformats.org/officeDocument/2006/customXml" ds:itemID="{1AC0DB68-F9BF-4886-98F7-CB193AEE0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DDT</cp:lastModifiedBy>
  <cp:revision>6</cp:revision>
  <dcterms:created xsi:type="dcterms:W3CDTF">2023-10-16T13:17:00Z</dcterms:created>
  <dcterms:modified xsi:type="dcterms:W3CDTF">2023-10-18T07:33:00Z</dcterms:modified>
</cp:coreProperties>
</file>