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F800DB" w14:paraId="06EF9BE4" w14:textId="77777777" w:rsidTr="00F800DB">
        <w:trPr>
          <w:trHeight w:val="1021"/>
        </w:trPr>
        <w:tc>
          <w:tcPr>
            <w:tcW w:w="1660" w:type="pct"/>
            <w:hideMark/>
          </w:tcPr>
          <w:p w14:paraId="7339573D" w14:textId="77777777" w:rsidR="00F800DB" w:rsidRDefault="00F800DB">
            <w:pPr>
              <w:autoSpaceDN w:val="0"/>
              <w:jc w:val="center"/>
              <w:rPr>
                <w:rFonts w:eastAsia="PMingLiU"/>
                <w:b/>
                <w:sz w:val="26"/>
                <w:szCs w:val="26"/>
                <w:lang w:eastAsia="vi-VN"/>
              </w:rPr>
            </w:pPr>
            <w:r>
              <w:rPr>
                <w:rFonts w:eastAsia="PMingLiU"/>
                <w:b/>
                <w:sz w:val="26"/>
                <w:szCs w:val="26"/>
                <w:lang w:eastAsia="vi-VN"/>
              </w:rPr>
              <w:t>HỘI ĐỒNG NHÂN DÂN</w:t>
            </w:r>
          </w:p>
          <w:p w14:paraId="79D4B8FE" w14:textId="05A78C21" w:rsidR="00F800DB" w:rsidRDefault="00F800DB">
            <w:pPr>
              <w:autoSpaceDN w:val="0"/>
              <w:jc w:val="center"/>
              <w:rPr>
                <w:rFonts w:eastAsia="PMingLiU"/>
                <w:b/>
                <w:sz w:val="26"/>
                <w:szCs w:val="26"/>
                <w:lang w:eastAsia="vi-VN"/>
              </w:rPr>
            </w:pPr>
            <w:r>
              <w:rPr>
                <w:sz w:val="24"/>
                <w:szCs w:val="24"/>
                <w:lang w:val="en-US"/>
              </w:rPr>
              <mc:AlternateContent>
                <mc:Choice Requires="wps">
                  <w:drawing>
                    <wp:anchor distT="4294967218" distB="4294967218" distL="114300" distR="114300" simplePos="0" relativeHeight="251660800" behindDoc="0" locked="0" layoutInCell="1" allowOverlap="1" wp14:anchorId="76CD0BD3" wp14:editId="5CDC2C97">
                      <wp:simplePos x="0" y="0"/>
                      <wp:positionH relativeFrom="column">
                        <wp:posOffset>632460</wp:posOffset>
                      </wp:positionH>
                      <wp:positionV relativeFrom="paragraph">
                        <wp:posOffset>220980</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0800;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MZeAGwIAADUEAAAOAAAAAAAAAAAAAAAAAC4CAABkcnMvZTJvRG9jLnhtbFBLAQItABQA&#10;BgAIAAAAIQC8hUg93AAAAAgBAAAPAAAAAAAAAAAAAAAAAHUEAABkcnMvZG93bnJldi54bWxQSwUG&#10;AAAAAAQABADzAAAAfgUAAAAA&#10;"/>
                  </w:pict>
                </mc:Fallback>
              </mc:AlternateContent>
            </w:r>
            <w:r>
              <w:rPr>
                <w:rFonts w:eastAsia="PMingLiU"/>
                <w:b/>
                <w:sz w:val="26"/>
                <w:szCs w:val="26"/>
                <w:lang w:eastAsia="vi-VN"/>
              </w:rPr>
              <w:t>THÀNH PHỐ ĐỒNG NAI</w:t>
            </w:r>
          </w:p>
        </w:tc>
        <w:tc>
          <w:tcPr>
            <w:tcW w:w="399" w:type="pct"/>
          </w:tcPr>
          <w:p w14:paraId="70C9CF99" w14:textId="77777777" w:rsidR="00F800DB" w:rsidRDefault="00F800DB">
            <w:pPr>
              <w:autoSpaceDN w:val="0"/>
              <w:jc w:val="center"/>
              <w:rPr>
                <w:rFonts w:eastAsia="PMingLiU"/>
                <w:b/>
                <w:sz w:val="26"/>
                <w:szCs w:val="26"/>
                <w:lang w:eastAsia="vi-VN"/>
              </w:rPr>
            </w:pPr>
          </w:p>
          <w:p w14:paraId="092E0D02" w14:textId="77777777" w:rsidR="00F800DB" w:rsidRDefault="00F800DB">
            <w:pPr>
              <w:autoSpaceDN w:val="0"/>
              <w:jc w:val="center"/>
              <w:rPr>
                <w:rFonts w:eastAsia="PMingLiU"/>
                <w:sz w:val="28"/>
                <w:szCs w:val="28"/>
                <w:lang w:eastAsia="vi-VN"/>
              </w:rPr>
            </w:pPr>
          </w:p>
        </w:tc>
        <w:tc>
          <w:tcPr>
            <w:tcW w:w="2941" w:type="pct"/>
            <w:hideMark/>
          </w:tcPr>
          <w:p w14:paraId="46B5B2E9" w14:textId="77777777" w:rsidR="00F800DB" w:rsidRDefault="00F800DB">
            <w:pPr>
              <w:autoSpaceDN w:val="0"/>
              <w:jc w:val="center"/>
              <w:rPr>
                <w:rFonts w:eastAsia="PMingLiU"/>
                <w:b/>
                <w:sz w:val="26"/>
                <w:szCs w:val="26"/>
                <w:lang w:eastAsia="vi-VN"/>
              </w:rPr>
            </w:pPr>
            <w:r>
              <w:rPr>
                <w:rFonts w:eastAsia="PMingLiU"/>
                <w:b/>
                <w:sz w:val="26"/>
                <w:szCs w:val="26"/>
                <w:lang w:eastAsia="vi-VN"/>
              </w:rPr>
              <w:t>CỘNG HÒA XÃ HỘI CHỦ NGHĨA VIỆT NAM</w:t>
            </w:r>
          </w:p>
          <w:p w14:paraId="439D5C6D" w14:textId="75C3AB6E" w:rsidR="00F800DB" w:rsidRDefault="00F800DB">
            <w:pPr>
              <w:autoSpaceDN w:val="0"/>
              <w:jc w:val="center"/>
              <w:rPr>
                <w:rFonts w:eastAsia="PMingLiU"/>
                <w:sz w:val="28"/>
                <w:szCs w:val="28"/>
                <w:lang w:eastAsia="vi-VN"/>
              </w:rPr>
            </w:pPr>
            <w:r>
              <w:rPr>
                <w:sz w:val="24"/>
                <w:szCs w:val="24"/>
                <w:lang w:val="en-US"/>
              </w:rPr>
              <mc:AlternateContent>
                <mc:Choice Requires="wps">
                  <w:drawing>
                    <wp:anchor distT="4294967219" distB="4294967219" distL="114300" distR="114300" simplePos="0" relativeHeight="251661824" behindDoc="0" locked="0" layoutInCell="1" allowOverlap="1" wp14:anchorId="334B84FB" wp14:editId="0BCDEB2C">
                      <wp:simplePos x="0" y="0"/>
                      <wp:positionH relativeFrom="column">
                        <wp:posOffset>696595</wp:posOffset>
                      </wp:positionH>
                      <wp:positionV relativeFrom="paragraph">
                        <wp:posOffset>236220</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824;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Pr>
                <w:rFonts w:eastAsia="PMingLiU"/>
                <w:b/>
                <w:sz w:val="28"/>
                <w:szCs w:val="28"/>
                <w:lang w:eastAsia="vi-VN"/>
              </w:rPr>
              <w:t>Độc lập - Tự do - Hạnh phúc</w:t>
            </w:r>
          </w:p>
        </w:tc>
      </w:tr>
      <w:tr w:rsidR="00F800DB" w14:paraId="7F41517F" w14:textId="77777777" w:rsidTr="00F800DB">
        <w:trPr>
          <w:trHeight w:val="20"/>
        </w:trPr>
        <w:tc>
          <w:tcPr>
            <w:tcW w:w="1660" w:type="pct"/>
            <w:hideMark/>
          </w:tcPr>
          <w:p w14:paraId="313C2896" w14:textId="23253712" w:rsidR="00F800DB" w:rsidRDefault="00F800DB">
            <w:pPr>
              <w:autoSpaceDN w:val="0"/>
              <w:jc w:val="center"/>
              <w:rPr>
                <w:rFonts w:eastAsia="PMingLiU"/>
                <w:b/>
                <w:sz w:val="26"/>
                <w:szCs w:val="26"/>
                <w:lang w:eastAsia="vi-VN"/>
              </w:rPr>
            </w:pPr>
            <w:r>
              <w:rPr>
                <w:rFonts w:eastAsia="PMingLiU"/>
                <w:sz w:val="26"/>
                <w:szCs w:val="26"/>
                <w:lang w:eastAsia="vi-VN"/>
              </w:rPr>
              <w:t>Số: 1</w:t>
            </w:r>
            <w:r>
              <w:rPr>
                <w:rFonts w:eastAsia="PMingLiU"/>
                <w:sz w:val="26"/>
                <w:szCs w:val="26"/>
                <w:lang w:val="en-US" w:eastAsia="vi-VN"/>
              </w:rPr>
              <w:t>8</w:t>
            </w:r>
            <w:r>
              <w:rPr>
                <w:rFonts w:eastAsia="PMingLiU"/>
                <w:sz w:val="26"/>
                <w:szCs w:val="26"/>
                <w:lang w:eastAsia="vi-VN"/>
              </w:rPr>
              <w:t>/NQ-HĐND</w:t>
            </w:r>
          </w:p>
        </w:tc>
        <w:tc>
          <w:tcPr>
            <w:tcW w:w="399" w:type="pct"/>
          </w:tcPr>
          <w:p w14:paraId="6BEDC327" w14:textId="77777777" w:rsidR="00F800DB" w:rsidRDefault="00F800DB">
            <w:pPr>
              <w:autoSpaceDN w:val="0"/>
              <w:jc w:val="center"/>
              <w:rPr>
                <w:rFonts w:eastAsia="PMingLiU"/>
                <w:b/>
                <w:sz w:val="26"/>
                <w:szCs w:val="26"/>
                <w:lang w:eastAsia="vi-VN"/>
              </w:rPr>
            </w:pPr>
          </w:p>
        </w:tc>
        <w:tc>
          <w:tcPr>
            <w:tcW w:w="2941" w:type="pct"/>
            <w:hideMark/>
          </w:tcPr>
          <w:p w14:paraId="1B64A602" w14:textId="77777777" w:rsidR="00F800DB" w:rsidRDefault="00F800DB">
            <w:pPr>
              <w:tabs>
                <w:tab w:val="left" w:pos="550"/>
                <w:tab w:val="center" w:pos="2790"/>
              </w:tabs>
              <w:autoSpaceDN w:val="0"/>
              <w:jc w:val="center"/>
              <w:rPr>
                <w:rFonts w:eastAsia="PMingLiU"/>
                <w:b/>
                <w:sz w:val="26"/>
                <w:szCs w:val="26"/>
                <w:lang w:eastAsia="vi-VN"/>
              </w:rPr>
            </w:pPr>
            <w:r>
              <w:rPr>
                <w:rFonts w:eastAsia="PMingLiU"/>
                <w:i/>
                <w:sz w:val="28"/>
                <w:szCs w:val="28"/>
                <w:lang w:eastAsia="vi-VN"/>
              </w:rPr>
              <w:t>Đồng Nai, ngày 09 tháng 7 năm 2026</w:t>
            </w:r>
          </w:p>
        </w:tc>
      </w:tr>
    </w:tbl>
    <w:p w14:paraId="3553ED1F" w14:textId="77777777" w:rsidR="00F800DB" w:rsidRPr="00F800DB" w:rsidRDefault="00F800DB" w:rsidP="00F800DB">
      <w:pPr>
        <w:tabs>
          <w:tab w:val="left" w:pos="360"/>
          <w:tab w:val="center" w:pos="1440"/>
        </w:tabs>
        <w:jc w:val="center"/>
        <w:rPr>
          <w:b/>
          <w:bCs/>
          <w:sz w:val="28"/>
          <w:szCs w:val="28"/>
          <w:lang w:val="en-US"/>
        </w:rPr>
      </w:pPr>
    </w:p>
    <w:p w14:paraId="0A223E77" w14:textId="68C12D66" w:rsidR="000F5B9A" w:rsidRPr="00F800DB" w:rsidRDefault="000F5B9A" w:rsidP="00F800DB">
      <w:pPr>
        <w:tabs>
          <w:tab w:val="left" w:pos="360"/>
          <w:tab w:val="center" w:pos="1440"/>
        </w:tabs>
        <w:jc w:val="center"/>
        <w:rPr>
          <w:b/>
          <w:bCs/>
          <w:sz w:val="28"/>
          <w:szCs w:val="28"/>
        </w:rPr>
      </w:pPr>
      <w:r w:rsidRPr="00F800DB">
        <w:rPr>
          <w:b/>
          <w:bCs/>
          <w:sz w:val="28"/>
          <w:szCs w:val="28"/>
        </w:rPr>
        <w:t>NGHỊ QUYẾT</w:t>
      </w:r>
    </w:p>
    <w:p w14:paraId="5EC31AC5" w14:textId="265F01C7" w:rsidR="000F5B9A" w:rsidRPr="00F800DB" w:rsidRDefault="00611240" w:rsidP="00F800DB">
      <w:pPr>
        <w:tabs>
          <w:tab w:val="left" w:pos="360"/>
          <w:tab w:val="center" w:pos="1440"/>
          <w:tab w:val="center" w:pos="7740"/>
        </w:tabs>
        <w:jc w:val="center"/>
        <w:rPr>
          <w:b/>
          <w:bCs/>
          <w:sz w:val="28"/>
          <w:szCs w:val="28"/>
        </w:rPr>
      </w:pPr>
      <w:r w:rsidRPr="00F800DB">
        <w:rPr>
          <w:b/>
          <w:bCs/>
          <w:sz w:val="28"/>
          <w:szCs w:val="28"/>
        </w:rPr>
        <w:t>C</w:t>
      </w:r>
      <w:r w:rsidR="00731403" w:rsidRPr="00F800DB">
        <w:rPr>
          <w:b/>
          <w:bCs/>
          <w:sz w:val="28"/>
          <w:szCs w:val="28"/>
        </w:rPr>
        <w:t xml:space="preserve">ho ý kiến dự kiến </w:t>
      </w:r>
      <w:r w:rsidR="000F5B9A" w:rsidRPr="00F800DB">
        <w:rPr>
          <w:b/>
          <w:bCs/>
          <w:sz w:val="28"/>
          <w:szCs w:val="28"/>
        </w:rPr>
        <w:t xml:space="preserve">kế hoạch </w:t>
      </w:r>
      <w:r w:rsidR="001373C1" w:rsidRPr="00F800DB">
        <w:rPr>
          <w:b/>
          <w:bCs/>
          <w:sz w:val="28"/>
          <w:szCs w:val="28"/>
        </w:rPr>
        <w:t>đầu tư công</w:t>
      </w:r>
      <w:r w:rsidR="000F5B9A" w:rsidRPr="00F800DB">
        <w:rPr>
          <w:b/>
          <w:bCs/>
          <w:sz w:val="28"/>
          <w:szCs w:val="28"/>
        </w:rPr>
        <w:t xml:space="preserve"> năm </w:t>
      </w:r>
      <w:r w:rsidR="00B15244" w:rsidRPr="00F800DB">
        <w:rPr>
          <w:b/>
          <w:bCs/>
          <w:sz w:val="28"/>
          <w:szCs w:val="28"/>
        </w:rPr>
        <w:t>20</w:t>
      </w:r>
      <w:r w:rsidR="0091549A" w:rsidRPr="00F800DB">
        <w:rPr>
          <w:b/>
          <w:bCs/>
          <w:sz w:val="28"/>
          <w:szCs w:val="28"/>
        </w:rPr>
        <w:t>2</w:t>
      </w:r>
      <w:r w:rsidR="005A097F" w:rsidRPr="00F800DB">
        <w:rPr>
          <w:b/>
          <w:bCs/>
          <w:sz w:val="28"/>
          <w:szCs w:val="28"/>
        </w:rPr>
        <w:t>7</w:t>
      </w:r>
    </w:p>
    <w:p w14:paraId="7DE6D29A" w14:textId="558C7DA0" w:rsidR="000F5B9A" w:rsidRPr="00F800DB" w:rsidRDefault="00185A9B" w:rsidP="00F800DB">
      <w:pPr>
        <w:tabs>
          <w:tab w:val="left" w:pos="360"/>
          <w:tab w:val="center" w:pos="1440"/>
          <w:tab w:val="center" w:pos="7740"/>
        </w:tabs>
        <w:jc w:val="center"/>
        <w:rPr>
          <w:b/>
          <w:bCs/>
          <w:sz w:val="28"/>
          <w:szCs w:val="28"/>
        </w:rPr>
      </w:pPr>
      <w:r w:rsidRPr="00F800DB">
        <w:rPr>
          <w:b/>
          <w:bCs/>
          <w:sz w:val="28"/>
          <w:szCs w:val="28"/>
          <w:lang w:val="en-US"/>
        </w:rPr>
        <mc:AlternateContent>
          <mc:Choice Requires="wps">
            <w:drawing>
              <wp:anchor distT="0" distB="0" distL="114300" distR="114300" simplePos="0" relativeHeight="251656704" behindDoc="0" locked="0" layoutInCell="1" allowOverlap="1" wp14:anchorId="1C5EB269" wp14:editId="010CC85C">
                <wp:simplePos x="0" y="0"/>
                <wp:positionH relativeFrom="column">
                  <wp:posOffset>2570480</wp:posOffset>
                </wp:positionH>
                <wp:positionV relativeFrom="paragraph">
                  <wp:posOffset>50800</wp:posOffset>
                </wp:positionV>
                <wp:extent cx="1062990" cy="0"/>
                <wp:effectExtent l="0" t="0" r="22860" b="19050"/>
                <wp:wrapNone/>
                <wp:docPr id="1943230539"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29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4pt,4pt" to="286.1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"/>
            </w:pict>
          </mc:Fallback>
        </mc:AlternateContent>
      </w:r>
    </w:p>
    <w:p w14:paraId="1B2A5263" w14:textId="5F82DFCD" w:rsidR="005A097F" w:rsidRPr="00F800DB" w:rsidRDefault="005A097F" w:rsidP="00F800DB">
      <w:pPr>
        <w:tabs>
          <w:tab w:val="left" w:pos="4770"/>
        </w:tabs>
        <w:jc w:val="center"/>
        <w:rPr>
          <w:b/>
          <w:bCs/>
          <w:sz w:val="28"/>
          <w:szCs w:val="28"/>
        </w:rPr>
      </w:pPr>
      <w:r w:rsidRPr="00F800DB">
        <w:rPr>
          <w:b/>
          <w:bCs/>
          <w:sz w:val="28"/>
          <w:szCs w:val="28"/>
        </w:rPr>
        <w:t>HỘI ĐỒNG NHÂN DÂN THÀNH PHỐ ĐỒNG NAI</w:t>
      </w:r>
    </w:p>
    <w:p w14:paraId="41A75DEE" w14:textId="77777777" w:rsidR="005A097F" w:rsidRPr="00F800DB" w:rsidRDefault="005A097F" w:rsidP="00F800DB">
      <w:pPr>
        <w:tabs>
          <w:tab w:val="left" w:pos="4770"/>
        </w:tabs>
        <w:jc w:val="center"/>
        <w:rPr>
          <w:b/>
          <w:bCs/>
          <w:sz w:val="28"/>
          <w:szCs w:val="28"/>
        </w:rPr>
      </w:pPr>
      <w:r w:rsidRPr="00F800DB">
        <w:rPr>
          <w:b/>
          <w:bCs/>
          <w:sz w:val="28"/>
          <w:szCs w:val="28"/>
        </w:rPr>
        <w:t xml:space="preserve">KHÓA I KỲ HỌP THỨ </w:t>
      </w:r>
      <w:r w:rsidR="00931791" w:rsidRPr="00F800DB">
        <w:rPr>
          <w:b/>
          <w:bCs/>
          <w:sz w:val="28"/>
          <w:szCs w:val="28"/>
        </w:rPr>
        <w:t>3</w:t>
      </w:r>
    </w:p>
    <w:p w14:paraId="2FA0664A" w14:textId="77777777" w:rsidR="005A097F" w:rsidRPr="00F800DB" w:rsidRDefault="005A097F" w:rsidP="00F800DB">
      <w:pPr>
        <w:spacing w:before="120"/>
        <w:ind w:firstLine="567"/>
        <w:jc w:val="both"/>
        <w:rPr>
          <w:i/>
          <w:sz w:val="28"/>
          <w:szCs w:val="28"/>
        </w:rPr>
      </w:pPr>
      <w:bookmarkStart w:id="0" w:name="_Hlk201735490"/>
      <w:r w:rsidRPr="00F800DB">
        <w:rPr>
          <w:i/>
          <w:sz w:val="28"/>
          <w:szCs w:val="28"/>
        </w:rPr>
        <w:t xml:space="preserve">Căn cứ Luật Tổ chức chính quyền địa phương ngày 16 tháng 6 năm 2025; </w:t>
      </w:r>
    </w:p>
    <w:p w14:paraId="37810132" w14:textId="77777777" w:rsidR="005A097F" w:rsidRPr="00F800DB" w:rsidRDefault="005A097F" w:rsidP="00F800DB">
      <w:pPr>
        <w:spacing w:before="120"/>
        <w:ind w:firstLine="567"/>
        <w:jc w:val="both"/>
        <w:rPr>
          <w:i/>
          <w:sz w:val="28"/>
          <w:szCs w:val="28"/>
        </w:rPr>
      </w:pPr>
      <w:r w:rsidRPr="00F800DB">
        <w:rPr>
          <w:i/>
          <w:sz w:val="28"/>
          <w:szCs w:val="28"/>
        </w:rPr>
        <w:t xml:space="preserve">Căn cứ Luật Đầu tư công ngày 29 tháng 11 năm 2024; </w:t>
      </w:r>
    </w:p>
    <w:p w14:paraId="6B17AC9C" w14:textId="77777777" w:rsidR="005A097F" w:rsidRPr="00F800DB" w:rsidRDefault="005A097F" w:rsidP="00F800DB">
      <w:pPr>
        <w:spacing w:before="120"/>
        <w:ind w:firstLine="567"/>
        <w:jc w:val="both"/>
        <w:rPr>
          <w:i/>
          <w:sz w:val="28"/>
          <w:szCs w:val="28"/>
        </w:rPr>
      </w:pPr>
      <w:r w:rsidRPr="00F800DB">
        <w:rPr>
          <w:i/>
          <w:sz w:val="28"/>
          <w:szCs w:val="28"/>
        </w:rPr>
        <w:t>Căn cứ Luật Ngân sách nhà nước ngày 25 tháng 6 năm 2025;</w:t>
      </w:r>
    </w:p>
    <w:p w14:paraId="0645C786" w14:textId="77777777" w:rsidR="005A097F" w:rsidRPr="00F800DB" w:rsidRDefault="005A097F" w:rsidP="00F800DB">
      <w:pPr>
        <w:spacing w:before="120"/>
        <w:ind w:firstLine="567"/>
        <w:jc w:val="both"/>
        <w:rPr>
          <w:i/>
          <w:sz w:val="28"/>
          <w:szCs w:val="28"/>
        </w:rPr>
      </w:pPr>
      <w:r w:rsidRPr="00F800DB">
        <w:rPr>
          <w:i/>
          <w:sz w:val="28"/>
          <w:szCs w:val="28"/>
        </w:rPr>
        <w:t>Căn cứ Luật sửa đổi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3E04140E" w14:textId="77777777" w:rsidR="005A097F" w:rsidRPr="00F800DB" w:rsidRDefault="005A097F" w:rsidP="00F800DB">
      <w:pPr>
        <w:spacing w:before="120"/>
        <w:ind w:firstLine="567"/>
        <w:jc w:val="both"/>
        <w:rPr>
          <w:i/>
          <w:sz w:val="28"/>
          <w:szCs w:val="28"/>
        </w:rPr>
      </w:pPr>
      <w:r w:rsidRPr="00F800DB">
        <w:rPr>
          <w:i/>
          <w:sz w:val="28"/>
          <w:szCs w:val="28"/>
        </w:rPr>
        <w:t>Căn cứ Nghị định số 85/2025/NĐ-CP ngày 08 tháng 4 năm 2025 của Chính phủ về quy định chi tiết thi hành một số điều của Luật Đầu tư công;</w:t>
      </w:r>
    </w:p>
    <w:p w14:paraId="3D8235A7" w14:textId="77777777" w:rsidR="005A097F" w:rsidRPr="00F800DB" w:rsidRDefault="005A097F" w:rsidP="00F800DB">
      <w:pPr>
        <w:spacing w:before="120"/>
        <w:ind w:firstLine="567"/>
        <w:jc w:val="both"/>
        <w:rPr>
          <w:i/>
          <w:sz w:val="28"/>
          <w:szCs w:val="28"/>
        </w:rPr>
      </w:pPr>
      <w:r w:rsidRPr="00F800DB">
        <w:rPr>
          <w:i/>
          <w:sz w:val="28"/>
          <w:szCs w:val="28"/>
        </w:rPr>
        <w:t>Căn cứ Nghị định số 125/2025/NĐ-CP ngày 11 tháng 6 năm 2025 của Chính phủ về quy định về phân định thẩm quyền của chính quyền địa phương 02 cấp trong lĩnh vực quản lý nhà nước của Bộ Tài chính;</w:t>
      </w:r>
    </w:p>
    <w:p w14:paraId="475115F8" w14:textId="77777777" w:rsidR="005A097F" w:rsidRPr="00F800DB" w:rsidRDefault="005A097F" w:rsidP="00F800DB">
      <w:pPr>
        <w:spacing w:before="120"/>
        <w:ind w:firstLine="567"/>
        <w:jc w:val="both"/>
        <w:rPr>
          <w:i/>
          <w:sz w:val="28"/>
          <w:szCs w:val="28"/>
        </w:rPr>
      </w:pPr>
      <w:r w:rsidRPr="00F800DB">
        <w:rPr>
          <w:i/>
          <w:sz w:val="28"/>
          <w:szCs w:val="28"/>
        </w:rPr>
        <w:t>Căn cứ Nghị định số 275/2025/NĐ-CP ngày 18 tháng 10 năm 2025 của Chính phủ về sửa đổi, bổ sung một số điều của Nghị định số 85/2025/NĐ-CP ngày 08 tháng 4 năm 2025 của Chính phủ quy định chi tiết thi hành một số điều của Luật Đầu tư công;</w:t>
      </w:r>
    </w:p>
    <w:p w14:paraId="6DE722C8" w14:textId="23BA5533" w:rsidR="00E927F8" w:rsidRPr="00F800DB" w:rsidRDefault="005A097F" w:rsidP="00F800DB">
      <w:pPr>
        <w:spacing w:before="120"/>
        <w:ind w:firstLine="567"/>
        <w:jc w:val="both"/>
        <w:rPr>
          <w:i/>
          <w:sz w:val="28"/>
          <w:szCs w:val="28"/>
        </w:rPr>
      </w:pPr>
      <w:r w:rsidRPr="00F800DB">
        <w:rPr>
          <w:i/>
          <w:sz w:val="28"/>
          <w:szCs w:val="28"/>
        </w:rPr>
        <w:t xml:space="preserve">Xét Tờ trình số </w:t>
      </w:r>
      <w:r w:rsidR="00185A9B" w:rsidRPr="00F800DB">
        <w:rPr>
          <w:i/>
          <w:sz w:val="28"/>
          <w:szCs w:val="28"/>
        </w:rPr>
        <w:t>75</w:t>
      </w:r>
      <w:r w:rsidRPr="00F800DB">
        <w:rPr>
          <w:i/>
          <w:sz w:val="28"/>
          <w:szCs w:val="28"/>
        </w:rPr>
        <w:t xml:space="preserve">/TTr-UBND ngày </w:t>
      </w:r>
      <w:r w:rsidR="00185A9B" w:rsidRPr="00F800DB">
        <w:rPr>
          <w:i/>
          <w:sz w:val="28"/>
          <w:szCs w:val="28"/>
        </w:rPr>
        <w:t>26</w:t>
      </w:r>
      <w:r w:rsidRPr="00F800DB">
        <w:rPr>
          <w:i/>
          <w:sz w:val="28"/>
          <w:szCs w:val="28"/>
        </w:rPr>
        <w:t xml:space="preserve"> tháng </w:t>
      </w:r>
      <w:r w:rsidR="00185A9B" w:rsidRPr="00F800DB">
        <w:rPr>
          <w:i/>
          <w:sz w:val="28"/>
          <w:szCs w:val="28"/>
        </w:rPr>
        <w:t>6</w:t>
      </w:r>
      <w:r w:rsidRPr="00F800DB">
        <w:rPr>
          <w:i/>
          <w:sz w:val="28"/>
          <w:szCs w:val="28"/>
        </w:rPr>
        <w:t xml:space="preserve"> năm 2026 của Ủy ban nhân dân thành phố về </w:t>
      </w:r>
      <w:r w:rsidRPr="00F800DB">
        <w:rPr>
          <w:i/>
          <w:sz w:val="28"/>
          <w:szCs w:val="28"/>
          <w:lang w:val="af-ZA" w:eastAsia="vi-VN"/>
        </w:rPr>
        <w:t>dự thảo Nghị quyết cho ý kiến dự kiến kế hoạch đầu tư công năm 2027</w:t>
      </w:r>
      <w:r w:rsidRPr="00F800DB">
        <w:rPr>
          <w:i/>
          <w:sz w:val="28"/>
          <w:szCs w:val="28"/>
        </w:rPr>
        <w:t xml:space="preserve">; </w:t>
      </w:r>
      <w:r w:rsidRPr="00F800DB">
        <w:rPr>
          <w:i/>
          <w:iCs/>
          <w:sz w:val="28"/>
          <w:szCs w:val="28"/>
        </w:rPr>
        <w:t xml:space="preserve">Báo cáo thẩm tra số </w:t>
      </w:r>
      <w:r w:rsidR="00185A9B" w:rsidRPr="00F800DB">
        <w:rPr>
          <w:i/>
          <w:iCs/>
          <w:sz w:val="28"/>
          <w:szCs w:val="28"/>
        </w:rPr>
        <w:t>59</w:t>
      </w:r>
      <w:r w:rsidRPr="00F800DB">
        <w:rPr>
          <w:i/>
          <w:iCs/>
          <w:sz w:val="28"/>
          <w:szCs w:val="28"/>
        </w:rPr>
        <w:t xml:space="preserve">/BC-BKTNS ngày </w:t>
      </w:r>
      <w:r w:rsidR="00185A9B" w:rsidRPr="00F800DB">
        <w:rPr>
          <w:i/>
          <w:iCs/>
          <w:sz w:val="28"/>
          <w:szCs w:val="28"/>
        </w:rPr>
        <w:t>02</w:t>
      </w:r>
      <w:r w:rsidRPr="00F800DB">
        <w:rPr>
          <w:i/>
          <w:iCs/>
          <w:sz w:val="28"/>
          <w:szCs w:val="28"/>
        </w:rPr>
        <w:t xml:space="preserve"> tháng </w:t>
      </w:r>
      <w:r w:rsidR="00185A9B" w:rsidRPr="00F800DB">
        <w:rPr>
          <w:i/>
          <w:iCs/>
          <w:sz w:val="28"/>
          <w:szCs w:val="28"/>
        </w:rPr>
        <w:t>7</w:t>
      </w:r>
      <w:r w:rsidRPr="00F800DB">
        <w:rPr>
          <w:i/>
          <w:iCs/>
          <w:sz w:val="28"/>
          <w:szCs w:val="28"/>
        </w:rPr>
        <w:t xml:space="preserve"> năm 2026 của Ban Kinh tế - Ngân sách Hội đồng nhân dân thành phố; ý kiến thảo luận của đại biểu Hội đồng nhân dân thành phố tại  kỳ họp</w:t>
      </w:r>
      <w:r w:rsidRPr="00F800DB">
        <w:rPr>
          <w:i/>
          <w:sz w:val="28"/>
          <w:szCs w:val="28"/>
        </w:rPr>
        <w:t>.</w:t>
      </w:r>
      <w:bookmarkEnd w:id="0"/>
    </w:p>
    <w:p w14:paraId="228A6928" w14:textId="478DA818" w:rsidR="00286570" w:rsidRPr="00F800DB" w:rsidRDefault="002B2F24" w:rsidP="00F800DB">
      <w:pPr>
        <w:tabs>
          <w:tab w:val="center" w:pos="0"/>
          <w:tab w:val="center" w:pos="7740"/>
        </w:tabs>
        <w:spacing w:before="240" w:after="240"/>
        <w:jc w:val="center"/>
        <w:rPr>
          <w:b/>
          <w:bCs/>
          <w:sz w:val="28"/>
          <w:szCs w:val="28"/>
        </w:rPr>
      </w:pPr>
      <w:r w:rsidRPr="00F800DB">
        <w:rPr>
          <w:b/>
          <w:bCs/>
          <w:sz w:val="28"/>
          <w:szCs w:val="28"/>
        </w:rPr>
        <w:t>QUYẾT NGHỊ</w:t>
      </w:r>
      <w:r w:rsidR="000F5B9A" w:rsidRPr="00F800DB">
        <w:rPr>
          <w:b/>
          <w:bCs/>
          <w:sz w:val="28"/>
          <w:szCs w:val="28"/>
        </w:rPr>
        <w:t>:</w:t>
      </w:r>
    </w:p>
    <w:p w14:paraId="32F0F282" w14:textId="53EBC712" w:rsidR="004564A4" w:rsidRPr="00F800DB" w:rsidRDefault="00B51D4B" w:rsidP="00F800DB">
      <w:pPr>
        <w:spacing w:before="120"/>
        <w:ind w:firstLine="567"/>
        <w:jc w:val="both"/>
        <w:rPr>
          <w:sz w:val="28"/>
          <w:szCs w:val="28"/>
          <w:lang w:val="es-AR"/>
        </w:rPr>
      </w:pPr>
      <w:r w:rsidRPr="00F800DB">
        <w:rPr>
          <w:b/>
          <w:bCs/>
          <w:sz w:val="28"/>
          <w:szCs w:val="28"/>
        </w:rPr>
        <w:t>Điều 1.</w:t>
      </w:r>
      <w:r w:rsidRPr="00F800DB">
        <w:rPr>
          <w:sz w:val="28"/>
          <w:szCs w:val="28"/>
        </w:rPr>
        <w:t xml:space="preserve"> </w:t>
      </w:r>
      <w:r w:rsidR="006A790A" w:rsidRPr="00F800DB">
        <w:rPr>
          <w:sz w:val="28"/>
          <w:szCs w:val="28"/>
        </w:rPr>
        <w:t>Cho ý kiến</w:t>
      </w:r>
      <w:r w:rsidR="004564A4" w:rsidRPr="00F800DB">
        <w:rPr>
          <w:sz w:val="28"/>
          <w:szCs w:val="28"/>
          <w:lang w:val="es-AR"/>
        </w:rPr>
        <w:t xml:space="preserve"> dự kiến Kế hoạch đầu tư công năm 202</w:t>
      </w:r>
      <w:r w:rsidR="005A097F" w:rsidRPr="00F800DB">
        <w:rPr>
          <w:sz w:val="28"/>
          <w:szCs w:val="28"/>
          <w:lang w:val="es-AR"/>
        </w:rPr>
        <w:t>7</w:t>
      </w:r>
      <w:r w:rsidR="004564A4" w:rsidRPr="00F800DB">
        <w:rPr>
          <w:sz w:val="28"/>
          <w:szCs w:val="28"/>
          <w:lang w:val="es-AR"/>
        </w:rPr>
        <w:t xml:space="preserve"> như sau:</w:t>
      </w:r>
    </w:p>
    <w:p w14:paraId="609429EF" w14:textId="0A1E0F7E" w:rsidR="004564A4" w:rsidRPr="00F800DB" w:rsidRDefault="00813C17" w:rsidP="00F800DB">
      <w:pPr>
        <w:spacing w:before="120"/>
        <w:ind w:firstLine="567"/>
        <w:jc w:val="both"/>
        <w:rPr>
          <w:sz w:val="28"/>
          <w:szCs w:val="28"/>
          <w:lang w:val="es-AR"/>
        </w:rPr>
      </w:pPr>
      <w:r w:rsidRPr="00F800DB">
        <w:rPr>
          <w:sz w:val="28"/>
          <w:szCs w:val="28"/>
          <w:lang w:val="es-AR"/>
        </w:rPr>
        <w:t xml:space="preserve">1. </w:t>
      </w:r>
      <w:r w:rsidR="006A790A" w:rsidRPr="00F800DB">
        <w:rPr>
          <w:sz w:val="28"/>
          <w:szCs w:val="28"/>
        </w:rPr>
        <w:t xml:space="preserve">Tổng </w:t>
      </w:r>
      <w:r w:rsidR="006A790A" w:rsidRPr="00F800DB">
        <w:rPr>
          <w:sz w:val="28"/>
          <w:szCs w:val="28"/>
          <w:lang w:val="es-AR"/>
        </w:rPr>
        <w:t>n</w:t>
      </w:r>
      <w:r w:rsidRPr="00F800DB">
        <w:rPr>
          <w:sz w:val="28"/>
          <w:szCs w:val="28"/>
          <w:lang w:val="es-AR"/>
        </w:rPr>
        <w:t xml:space="preserve">guồn vốn cân đối chi đầu tư công năm </w:t>
      </w:r>
      <w:r w:rsidR="00662990" w:rsidRPr="00F800DB">
        <w:rPr>
          <w:sz w:val="28"/>
          <w:szCs w:val="28"/>
          <w:lang w:val="es-AR"/>
        </w:rPr>
        <w:t>202</w:t>
      </w:r>
      <w:r w:rsidR="005A097F" w:rsidRPr="00F800DB">
        <w:rPr>
          <w:sz w:val="28"/>
          <w:szCs w:val="28"/>
          <w:lang w:val="es-AR"/>
        </w:rPr>
        <w:t>7</w:t>
      </w:r>
      <w:r w:rsidRPr="00F800DB">
        <w:rPr>
          <w:sz w:val="28"/>
          <w:szCs w:val="28"/>
          <w:lang w:val="es-AR"/>
        </w:rPr>
        <w:t xml:space="preserve"> là </w:t>
      </w:r>
      <w:r w:rsidR="00F1275E" w:rsidRPr="00F800DB">
        <w:rPr>
          <w:sz w:val="28"/>
          <w:szCs w:val="28"/>
          <w:lang w:val="es-AR"/>
        </w:rPr>
        <w:t>41.</w:t>
      </w:r>
      <w:r w:rsidR="00931791" w:rsidRPr="00F800DB">
        <w:rPr>
          <w:sz w:val="28"/>
          <w:szCs w:val="28"/>
          <w:lang w:val="es-AR"/>
        </w:rPr>
        <w:t>4</w:t>
      </w:r>
      <w:r w:rsidR="00F1275E" w:rsidRPr="00F800DB">
        <w:rPr>
          <w:sz w:val="28"/>
          <w:szCs w:val="28"/>
          <w:lang w:val="es-AR"/>
        </w:rPr>
        <w:t>3</w:t>
      </w:r>
      <w:r w:rsidR="00931791" w:rsidRPr="00F800DB">
        <w:rPr>
          <w:sz w:val="28"/>
          <w:szCs w:val="28"/>
          <w:lang w:val="es-AR"/>
        </w:rPr>
        <w:t xml:space="preserve">5.460 </w:t>
      </w:r>
      <w:r w:rsidR="00931791" w:rsidRPr="00F800DB">
        <w:rPr>
          <w:sz w:val="28"/>
          <w:szCs w:val="28"/>
        </w:rPr>
        <w:t>triệu đồng</w:t>
      </w:r>
      <w:r w:rsidR="004564A4" w:rsidRPr="00F800DB">
        <w:rPr>
          <w:sz w:val="28"/>
          <w:szCs w:val="28"/>
          <w:lang w:val="es-AR"/>
        </w:rPr>
        <w:t>, gồm:</w:t>
      </w:r>
    </w:p>
    <w:p w14:paraId="2F19A552" w14:textId="77777777" w:rsidR="004564A4" w:rsidRPr="00F800DB" w:rsidRDefault="004564A4" w:rsidP="00F800DB">
      <w:pPr>
        <w:spacing w:before="120"/>
        <w:ind w:firstLine="567"/>
        <w:jc w:val="both"/>
        <w:rPr>
          <w:sz w:val="28"/>
          <w:szCs w:val="28"/>
          <w:lang w:val="es-AR"/>
        </w:rPr>
      </w:pPr>
      <w:r w:rsidRPr="00F800DB">
        <w:rPr>
          <w:sz w:val="28"/>
          <w:szCs w:val="28"/>
          <w:lang w:val="es-AR"/>
        </w:rPr>
        <w:t>a) Nguồn vốn đầu tư trong cân đối ngân sách địa phương</w:t>
      </w:r>
      <w:r w:rsidR="00B14936" w:rsidRPr="00F800DB">
        <w:rPr>
          <w:sz w:val="28"/>
          <w:szCs w:val="28"/>
          <w:lang w:val="es-AR"/>
        </w:rPr>
        <w:t xml:space="preserve"> dự kiến</w:t>
      </w:r>
      <w:r w:rsidRPr="00F800DB">
        <w:rPr>
          <w:sz w:val="28"/>
          <w:szCs w:val="28"/>
          <w:lang w:val="es-AR"/>
        </w:rPr>
        <w:t xml:space="preserve"> là </w:t>
      </w:r>
      <w:r w:rsidR="00931791" w:rsidRPr="00F800DB">
        <w:rPr>
          <w:sz w:val="28"/>
          <w:szCs w:val="28"/>
          <w:lang w:val="es-AR"/>
        </w:rPr>
        <w:t>39.918</w:t>
      </w:r>
      <w:r w:rsidR="00931791" w:rsidRPr="00F800DB">
        <w:rPr>
          <w:sz w:val="28"/>
          <w:szCs w:val="28"/>
        </w:rPr>
        <w:t>.000</w:t>
      </w:r>
      <w:r w:rsidR="00931791" w:rsidRPr="00F800DB">
        <w:rPr>
          <w:sz w:val="28"/>
          <w:szCs w:val="28"/>
          <w:lang w:val="es-AR"/>
        </w:rPr>
        <w:t xml:space="preserve"> </w:t>
      </w:r>
      <w:r w:rsidR="00931791" w:rsidRPr="00F800DB">
        <w:rPr>
          <w:sz w:val="28"/>
          <w:szCs w:val="28"/>
        </w:rPr>
        <w:t>triệu đồng</w:t>
      </w:r>
      <w:r w:rsidRPr="00F800DB">
        <w:rPr>
          <w:sz w:val="28"/>
          <w:szCs w:val="28"/>
          <w:lang w:val="es-AR"/>
        </w:rPr>
        <w:t>, gồm:</w:t>
      </w:r>
    </w:p>
    <w:p w14:paraId="0EB2E5DF" w14:textId="77777777" w:rsidR="00185A9B" w:rsidRPr="00F800DB" w:rsidRDefault="00931791" w:rsidP="00F800DB">
      <w:pPr>
        <w:tabs>
          <w:tab w:val="left" w:pos="4770"/>
        </w:tabs>
        <w:spacing w:before="120"/>
        <w:ind w:firstLine="567"/>
        <w:jc w:val="both"/>
        <w:rPr>
          <w:sz w:val="28"/>
          <w:szCs w:val="28"/>
          <w:lang w:val="es-AR"/>
        </w:rPr>
      </w:pPr>
      <w:r w:rsidRPr="00F800DB">
        <w:rPr>
          <w:sz w:val="28"/>
          <w:szCs w:val="28"/>
        </w:rPr>
        <w:t xml:space="preserve">- Nguồn vốn ngân sách tập trung: </w:t>
      </w:r>
      <w:r w:rsidRPr="00F800DB">
        <w:rPr>
          <w:sz w:val="28"/>
          <w:szCs w:val="28"/>
          <w:lang w:val="es-AR"/>
        </w:rPr>
        <w:t>7.655.000</w:t>
      </w:r>
      <w:r w:rsidRPr="00F800DB">
        <w:rPr>
          <w:sz w:val="28"/>
          <w:szCs w:val="28"/>
        </w:rPr>
        <w:t xml:space="preserve"> triệu đồng.</w:t>
      </w:r>
    </w:p>
    <w:p w14:paraId="58FB6AE4" w14:textId="77777777" w:rsidR="00185A9B" w:rsidRPr="00F800DB" w:rsidRDefault="00931791" w:rsidP="00F800DB">
      <w:pPr>
        <w:tabs>
          <w:tab w:val="left" w:pos="4770"/>
        </w:tabs>
        <w:spacing w:before="120"/>
        <w:ind w:firstLine="567"/>
        <w:jc w:val="both"/>
        <w:rPr>
          <w:sz w:val="28"/>
          <w:szCs w:val="28"/>
          <w:lang w:val="es-AR"/>
        </w:rPr>
      </w:pPr>
      <w:r w:rsidRPr="00F800DB">
        <w:rPr>
          <w:sz w:val="28"/>
          <w:szCs w:val="28"/>
        </w:rPr>
        <w:t>- Nguồn vốn xổ số kiến thiết: 4.263.000 triệu đồng.</w:t>
      </w:r>
    </w:p>
    <w:p w14:paraId="281F7155" w14:textId="2875D62F" w:rsidR="00185A9B" w:rsidRPr="00F800DB" w:rsidRDefault="00931791" w:rsidP="00F800DB">
      <w:pPr>
        <w:tabs>
          <w:tab w:val="left" w:pos="4770"/>
        </w:tabs>
        <w:spacing w:before="140"/>
        <w:ind w:firstLine="567"/>
        <w:jc w:val="both"/>
        <w:rPr>
          <w:sz w:val="28"/>
          <w:szCs w:val="28"/>
          <w:lang w:val="es-AR"/>
        </w:rPr>
      </w:pPr>
      <w:r w:rsidRPr="00F800DB">
        <w:rPr>
          <w:sz w:val="28"/>
          <w:szCs w:val="28"/>
        </w:rPr>
        <w:lastRenderedPageBreak/>
        <w:t>- Nguồn vốn thu tiền sử dụng đất</w:t>
      </w:r>
      <w:r w:rsidR="006A790A" w:rsidRPr="00F800DB">
        <w:rPr>
          <w:sz w:val="28"/>
          <w:szCs w:val="28"/>
        </w:rPr>
        <w:t>:</w:t>
      </w:r>
      <w:r w:rsidRPr="00F800DB">
        <w:rPr>
          <w:sz w:val="28"/>
          <w:szCs w:val="28"/>
        </w:rPr>
        <w:t xml:space="preserve"> 28.000.000 triệu đồng</w:t>
      </w:r>
      <w:r w:rsidR="00185A9B" w:rsidRPr="00F800DB">
        <w:rPr>
          <w:sz w:val="28"/>
          <w:szCs w:val="28"/>
          <w:lang w:val="es-AR"/>
        </w:rPr>
        <w:t>.</w:t>
      </w:r>
    </w:p>
    <w:p w14:paraId="12D32021" w14:textId="5B3F57FD" w:rsidR="00931791" w:rsidRPr="00F800DB" w:rsidRDefault="004564A4" w:rsidP="00F800DB">
      <w:pPr>
        <w:tabs>
          <w:tab w:val="left" w:pos="4770"/>
        </w:tabs>
        <w:spacing w:before="140"/>
        <w:ind w:firstLine="567"/>
        <w:jc w:val="both"/>
        <w:rPr>
          <w:sz w:val="28"/>
          <w:szCs w:val="28"/>
        </w:rPr>
      </w:pPr>
      <w:r w:rsidRPr="00F800DB">
        <w:rPr>
          <w:sz w:val="28"/>
          <w:szCs w:val="28"/>
          <w:lang w:val="es-AR"/>
        </w:rPr>
        <w:t xml:space="preserve">b) </w:t>
      </w:r>
      <w:r w:rsidR="00931791" w:rsidRPr="00F800DB">
        <w:rPr>
          <w:sz w:val="28"/>
          <w:szCs w:val="28"/>
        </w:rPr>
        <w:t>Nguồn vốn ngân sách trung ương bổ sung cho địa phương là 1.517.460 triệu đồng, gồm:</w:t>
      </w:r>
    </w:p>
    <w:p w14:paraId="48845559" w14:textId="77777777" w:rsidR="00931791" w:rsidRPr="00F800DB" w:rsidRDefault="00931791" w:rsidP="00F800DB">
      <w:pPr>
        <w:tabs>
          <w:tab w:val="left" w:pos="4770"/>
        </w:tabs>
        <w:spacing w:before="140"/>
        <w:ind w:firstLine="567"/>
        <w:jc w:val="both"/>
        <w:rPr>
          <w:sz w:val="28"/>
          <w:szCs w:val="28"/>
        </w:rPr>
      </w:pPr>
      <w:r w:rsidRPr="00F800DB">
        <w:rPr>
          <w:sz w:val="28"/>
          <w:szCs w:val="28"/>
        </w:rPr>
        <w:t>- Nguồn vốn trung ương đầu tư các dự án quan trọng quốc gia, dự án cao tốc, liên kết vùng, đường ven biển, dự án trọng điểm khác: 1.285.424 triệu đồng.</w:t>
      </w:r>
    </w:p>
    <w:p w14:paraId="17CB1C7D" w14:textId="77777777" w:rsidR="00931791" w:rsidRPr="00F800DB" w:rsidRDefault="00931791" w:rsidP="00F800DB">
      <w:pPr>
        <w:tabs>
          <w:tab w:val="left" w:pos="4770"/>
        </w:tabs>
        <w:spacing w:before="140"/>
        <w:ind w:firstLine="567"/>
        <w:jc w:val="both"/>
        <w:rPr>
          <w:sz w:val="28"/>
          <w:szCs w:val="28"/>
        </w:rPr>
      </w:pPr>
      <w:r w:rsidRPr="00F800DB">
        <w:rPr>
          <w:sz w:val="28"/>
          <w:szCs w:val="28"/>
        </w:rPr>
        <w:t>- Nguồn vốn hỗ trợ có mục tiêu từ ngân sách trung ương 232.036 triệu đồng.</w:t>
      </w:r>
    </w:p>
    <w:p w14:paraId="6610A320" w14:textId="180AB3D8" w:rsidR="00931791" w:rsidRPr="00F800DB" w:rsidRDefault="00931791" w:rsidP="00F800DB">
      <w:pPr>
        <w:spacing w:before="140"/>
        <w:jc w:val="center"/>
        <w:rPr>
          <w:i/>
          <w:iCs/>
          <w:sz w:val="28"/>
          <w:szCs w:val="28"/>
        </w:rPr>
      </w:pPr>
      <w:r w:rsidRPr="00F800DB">
        <w:rPr>
          <w:i/>
          <w:iCs/>
          <w:sz w:val="28"/>
          <w:szCs w:val="28"/>
        </w:rPr>
        <w:t xml:space="preserve">(Chi tiết theo </w:t>
      </w:r>
      <w:r w:rsidR="00011FFC" w:rsidRPr="00F800DB">
        <w:rPr>
          <w:i/>
          <w:iCs/>
          <w:sz w:val="28"/>
          <w:szCs w:val="28"/>
          <w:lang w:val="en-US"/>
        </w:rPr>
        <w:t>P</w:t>
      </w:r>
      <w:r w:rsidRPr="00F800DB">
        <w:rPr>
          <w:i/>
          <w:iCs/>
          <w:sz w:val="28"/>
          <w:szCs w:val="28"/>
        </w:rPr>
        <w:t>hụ lục I, II</w:t>
      </w:r>
      <w:r w:rsidR="00955F9A" w:rsidRPr="00F800DB">
        <w:rPr>
          <w:i/>
          <w:iCs/>
          <w:sz w:val="28"/>
          <w:szCs w:val="28"/>
        </w:rPr>
        <w:t>, III</w:t>
      </w:r>
      <w:r w:rsidR="007E4AD7" w:rsidRPr="00F800DB">
        <w:rPr>
          <w:i/>
          <w:iCs/>
          <w:sz w:val="28"/>
          <w:szCs w:val="28"/>
        </w:rPr>
        <w:t>, IV</w:t>
      </w:r>
      <w:r w:rsidRPr="00F800DB">
        <w:rPr>
          <w:i/>
          <w:iCs/>
          <w:sz w:val="28"/>
          <w:szCs w:val="28"/>
        </w:rPr>
        <w:t xml:space="preserve"> đính kèm)</w:t>
      </w:r>
    </w:p>
    <w:p w14:paraId="274EF9EA" w14:textId="77777777" w:rsidR="00813C17" w:rsidRPr="00F800DB" w:rsidRDefault="00561BB9" w:rsidP="00F800DB">
      <w:pPr>
        <w:spacing w:before="140"/>
        <w:ind w:firstLine="567"/>
        <w:jc w:val="both"/>
        <w:rPr>
          <w:sz w:val="28"/>
          <w:szCs w:val="28"/>
          <w:lang w:val="es-AR"/>
        </w:rPr>
      </w:pPr>
      <w:r w:rsidRPr="00F800DB">
        <w:rPr>
          <w:sz w:val="28"/>
          <w:szCs w:val="28"/>
          <w:lang w:val="es-AR"/>
        </w:rPr>
        <w:t xml:space="preserve">2. </w:t>
      </w:r>
      <w:r w:rsidR="00813C17" w:rsidRPr="00F800DB">
        <w:rPr>
          <w:sz w:val="28"/>
          <w:szCs w:val="28"/>
          <w:lang w:val="es-AR"/>
        </w:rPr>
        <w:t>Dự kiến danh mục và phương án phân bổ kế hoạch đầu tư vốn ngân sách trung ương năm 202</w:t>
      </w:r>
      <w:r w:rsidR="00931791" w:rsidRPr="00F800DB">
        <w:rPr>
          <w:sz w:val="28"/>
          <w:szCs w:val="28"/>
          <w:lang w:val="es-AR"/>
        </w:rPr>
        <w:t>7</w:t>
      </w:r>
    </w:p>
    <w:p w14:paraId="1BD64014" w14:textId="77777777" w:rsidR="00813C17" w:rsidRPr="00F800DB" w:rsidRDefault="005212A6" w:rsidP="00F800DB">
      <w:pPr>
        <w:spacing w:before="140"/>
        <w:ind w:firstLine="567"/>
        <w:jc w:val="both"/>
        <w:rPr>
          <w:sz w:val="28"/>
          <w:szCs w:val="28"/>
          <w:lang w:val="es-AR"/>
        </w:rPr>
      </w:pPr>
      <w:r w:rsidRPr="00F800DB">
        <w:rPr>
          <w:sz w:val="28"/>
          <w:szCs w:val="28"/>
          <w:lang w:val="es-AR"/>
        </w:rPr>
        <w:t>a)</w:t>
      </w:r>
      <w:r w:rsidR="00813C17" w:rsidRPr="00F800DB">
        <w:rPr>
          <w:sz w:val="28"/>
          <w:szCs w:val="28"/>
          <w:lang w:val="es-AR"/>
        </w:rPr>
        <w:t xml:space="preserve"> Đầu tư các dự án quan trọng quốc gia, dự án cao tốc, liên kết vùng, đường ven biển, dự án trọng điểm khác</w:t>
      </w:r>
      <w:r w:rsidR="00931791" w:rsidRPr="00F800DB">
        <w:rPr>
          <w:sz w:val="28"/>
          <w:szCs w:val="28"/>
          <w:lang w:val="es-AR"/>
        </w:rPr>
        <w:t>:</w:t>
      </w:r>
    </w:p>
    <w:p w14:paraId="05651058" w14:textId="36978B30" w:rsidR="00910C32" w:rsidRPr="00F800DB" w:rsidRDefault="00910C32" w:rsidP="00F800DB">
      <w:pPr>
        <w:spacing w:before="140"/>
        <w:ind w:firstLine="567"/>
        <w:jc w:val="both"/>
        <w:rPr>
          <w:sz w:val="28"/>
          <w:szCs w:val="28"/>
          <w:lang w:val="es-AR"/>
        </w:rPr>
      </w:pPr>
      <w:r w:rsidRPr="00F800DB">
        <w:rPr>
          <w:sz w:val="28"/>
          <w:szCs w:val="28"/>
          <w:lang w:val="es-AR"/>
        </w:rPr>
        <w:t>Lĩnh vực giao thông (0</w:t>
      </w:r>
      <w:r w:rsidR="00931791" w:rsidRPr="00F800DB">
        <w:rPr>
          <w:sz w:val="28"/>
          <w:szCs w:val="28"/>
          <w:lang w:val="es-AR"/>
        </w:rPr>
        <w:t>1</w:t>
      </w:r>
      <w:r w:rsidRPr="00F800DB">
        <w:rPr>
          <w:sz w:val="28"/>
          <w:szCs w:val="28"/>
          <w:lang w:val="es-AR"/>
        </w:rPr>
        <w:t xml:space="preserve"> dự án)</w:t>
      </w:r>
      <w:r w:rsidR="001C2C80" w:rsidRPr="00F800DB">
        <w:rPr>
          <w:sz w:val="28"/>
          <w:szCs w:val="28"/>
          <w:lang w:val="es-AR"/>
        </w:rPr>
        <w:t>,</w:t>
      </w:r>
      <w:r w:rsidRPr="00F800DB">
        <w:rPr>
          <w:sz w:val="28"/>
          <w:szCs w:val="28"/>
          <w:lang w:val="es-AR"/>
        </w:rPr>
        <w:t xml:space="preserve"> gồm:</w:t>
      </w:r>
    </w:p>
    <w:p w14:paraId="1130A19D" w14:textId="5B107EE7" w:rsidR="00931791" w:rsidRPr="00F800DB" w:rsidRDefault="00011FFC" w:rsidP="00F800DB">
      <w:pPr>
        <w:tabs>
          <w:tab w:val="left" w:pos="4770"/>
        </w:tabs>
        <w:spacing w:before="140"/>
        <w:ind w:firstLine="567"/>
        <w:jc w:val="both"/>
        <w:rPr>
          <w:sz w:val="28"/>
          <w:szCs w:val="28"/>
        </w:rPr>
      </w:pPr>
      <w:r w:rsidRPr="00F800DB">
        <w:rPr>
          <w:sz w:val="28"/>
          <w:szCs w:val="28"/>
        </w:rPr>
        <w:t xml:space="preserve">- Dự án thành phần 1 thuộc </w:t>
      </w:r>
      <w:r w:rsidRPr="00F800DB">
        <w:rPr>
          <w:sz w:val="28"/>
          <w:szCs w:val="28"/>
          <w:lang w:val="en-US"/>
        </w:rPr>
        <w:t>d</w:t>
      </w:r>
      <w:r w:rsidR="00931791" w:rsidRPr="00F800DB">
        <w:rPr>
          <w:sz w:val="28"/>
          <w:szCs w:val="28"/>
        </w:rPr>
        <w:t>ự án đầu tư xây dựng đường bộ cao tốc Biên Hòa - Vũng Tàu giai đoạn 1 dự kiến kế hoạch năm 202</w:t>
      </w:r>
      <w:r w:rsidR="00931791" w:rsidRPr="00F800DB">
        <w:rPr>
          <w:sz w:val="28"/>
          <w:szCs w:val="28"/>
          <w:lang w:val="es-AR"/>
        </w:rPr>
        <w:t>7</w:t>
      </w:r>
      <w:r w:rsidR="00931791" w:rsidRPr="00F800DB">
        <w:rPr>
          <w:sz w:val="28"/>
          <w:szCs w:val="28"/>
        </w:rPr>
        <w:t xml:space="preserve"> là </w:t>
      </w:r>
      <w:r w:rsidR="00931791" w:rsidRPr="00F800DB">
        <w:rPr>
          <w:sz w:val="28"/>
          <w:szCs w:val="28"/>
          <w:lang w:val="es-AR"/>
        </w:rPr>
        <w:t>1.285.424</w:t>
      </w:r>
      <w:r w:rsidR="00931791" w:rsidRPr="00F800DB">
        <w:rPr>
          <w:sz w:val="28"/>
          <w:szCs w:val="28"/>
        </w:rPr>
        <w:t xml:space="preserve"> triệu đồng.</w:t>
      </w:r>
    </w:p>
    <w:p w14:paraId="11B4CCDE" w14:textId="77777777" w:rsidR="00813C17" w:rsidRPr="00F800DB" w:rsidRDefault="005212A6" w:rsidP="00F800DB">
      <w:pPr>
        <w:spacing w:before="140"/>
        <w:ind w:firstLine="567"/>
        <w:jc w:val="both"/>
        <w:rPr>
          <w:sz w:val="28"/>
          <w:szCs w:val="28"/>
          <w:lang w:val="es-AR"/>
        </w:rPr>
      </w:pPr>
      <w:r w:rsidRPr="00F800DB">
        <w:rPr>
          <w:sz w:val="28"/>
          <w:szCs w:val="28"/>
          <w:lang w:val="es-AR"/>
        </w:rPr>
        <w:t>b)</w:t>
      </w:r>
      <w:r w:rsidR="00813C17" w:rsidRPr="00F800DB">
        <w:rPr>
          <w:sz w:val="28"/>
          <w:szCs w:val="28"/>
          <w:lang w:val="es-AR"/>
        </w:rPr>
        <w:t xml:space="preserve"> Hỗ trợ có mục tiêu từ ngân sách trung ương</w:t>
      </w:r>
      <w:r w:rsidR="00931791" w:rsidRPr="00F800DB">
        <w:rPr>
          <w:sz w:val="28"/>
          <w:szCs w:val="28"/>
          <w:lang w:val="es-AR"/>
        </w:rPr>
        <w:t>:</w:t>
      </w:r>
    </w:p>
    <w:p w14:paraId="4CE293BE" w14:textId="77777777" w:rsidR="001C2C80" w:rsidRPr="00F800DB" w:rsidRDefault="001C2C80" w:rsidP="00F800DB">
      <w:pPr>
        <w:spacing w:before="140"/>
        <w:ind w:firstLine="567"/>
        <w:jc w:val="both"/>
        <w:rPr>
          <w:sz w:val="28"/>
          <w:szCs w:val="28"/>
          <w:lang w:val="es-AR"/>
        </w:rPr>
      </w:pPr>
      <w:r w:rsidRPr="00F800DB">
        <w:rPr>
          <w:sz w:val="28"/>
          <w:szCs w:val="28"/>
          <w:lang w:val="es-AR"/>
        </w:rPr>
        <w:t>Lĩnh vực giao thông (01 dự án), gồm:</w:t>
      </w:r>
    </w:p>
    <w:p w14:paraId="66553C91" w14:textId="29BC025C" w:rsidR="00931791" w:rsidRPr="00F800DB" w:rsidRDefault="00011FFC" w:rsidP="00F800DB">
      <w:pPr>
        <w:tabs>
          <w:tab w:val="left" w:pos="4770"/>
        </w:tabs>
        <w:spacing w:before="140"/>
        <w:ind w:firstLine="567"/>
        <w:jc w:val="both"/>
        <w:rPr>
          <w:sz w:val="28"/>
          <w:szCs w:val="28"/>
        </w:rPr>
      </w:pPr>
      <w:r w:rsidRPr="00F800DB">
        <w:rPr>
          <w:sz w:val="28"/>
          <w:szCs w:val="28"/>
        </w:rPr>
        <w:t xml:space="preserve">- Dự án </w:t>
      </w:r>
      <w:r w:rsidRPr="00F800DB">
        <w:rPr>
          <w:sz w:val="28"/>
          <w:szCs w:val="28"/>
          <w:lang w:val="en-US"/>
        </w:rPr>
        <w:t>đ</w:t>
      </w:r>
      <w:r w:rsidR="00931791" w:rsidRPr="00F800DB">
        <w:rPr>
          <w:sz w:val="28"/>
          <w:szCs w:val="28"/>
        </w:rPr>
        <w:t>ường liên cảng huyện Nhơn Trạch (giai đoạn 1) dự kiến kế hoạch năm 2027 là 232.036 triệu đồng.</w:t>
      </w:r>
    </w:p>
    <w:p w14:paraId="6F0172F2" w14:textId="77777777" w:rsidR="00813C17" w:rsidRPr="00F800DB" w:rsidRDefault="00561BB9" w:rsidP="00F800DB">
      <w:pPr>
        <w:spacing w:before="140"/>
        <w:ind w:firstLine="567"/>
        <w:jc w:val="both"/>
        <w:rPr>
          <w:sz w:val="28"/>
          <w:szCs w:val="28"/>
          <w:lang w:val="es-AR"/>
        </w:rPr>
      </w:pPr>
      <w:r w:rsidRPr="00F800DB">
        <w:rPr>
          <w:sz w:val="28"/>
          <w:szCs w:val="28"/>
          <w:lang w:val="es-AR"/>
        </w:rPr>
        <w:t>3</w:t>
      </w:r>
      <w:r w:rsidR="00813C17" w:rsidRPr="00F800DB">
        <w:rPr>
          <w:sz w:val="28"/>
          <w:szCs w:val="28"/>
          <w:lang w:val="es-AR"/>
        </w:rPr>
        <w:t>. Các giải pháp triển khai thực hiện kế hoạch đầu tư công năm 202</w:t>
      </w:r>
      <w:r w:rsidR="00931791" w:rsidRPr="00F800DB">
        <w:rPr>
          <w:sz w:val="28"/>
          <w:szCs w:val="28"/>
          <w:lang w:val="es-AR"/>
        </w:rPr>
        <w:t>7</w:t>
      </w:r>
      <w:r w:rsidR="00813C17" w:rsidRPr="00F800DB">
        <w:rPr>
          <w:sz w:val="28"/>
          <w:szCs w:val="28"/>
          <w:lang w:val="es-AR"/>
        </w:rPr>
        <w:t xml:space="preserve"> </w:t>
      </w:r>
    </w:p>
    <w:p w14:paraId="25A399D0" w14:textId="77777777" w:rsidR="00813C17" w:rsidRPr="00F800DB" w:rsidRDefault="00813C17" w:rsidP="00F800DB">
      <w:pPr>
        <w:spacing w:before="140"/>
        <w:ind w:firstLine="567"/>
        <w:jc w:val="both"/>
        <w:rPr>
          <w:sz w:val="28"/>
          <w:szCs w:val="28"/>
          <w:lang w:val="es-AR"/>
        </w:rPr>
      </w:pPr>
      <w:r w:rsidRPr="00F800DB">
        <w:rPr>
          <w:sz w:val="28"/>
          <w:szCs w:val="28"/>
          <w:lang w:val="es-AR"/>
        </w:rPr>
        <w:t>Sau khi được Thủ tướng Chính phủ giao kế hoạch đầu tư công năm 202</w:t>
      </w:r>
      <w:r w:rsidR="00931791" w:rsidRPr="00F800DB">
        <w:rPr>
          <w:sz w:val="28"/>
          <w:szCs w:val="28"/>
          <w:lang w:val="es-AR"/>
        </w:rPr>
        <w:t>7</w:t>
      </w:r>
      <w:r w:rsidRPr="00F800DB">
        <w:rPr>
          <w:sz w:val="28"/>
          <w:szCs w:val="28"/>
          <w:lang w:val="es-AR"/>
        </w:rPr>
        <w:t xml:space="preserve">, Ủy ban nhân dân </w:t>
      </w:r>
      <w:r w:rsidR="00931791" w:rsidRPr="00F800DB">
        <w:rPr>
          <w:sz w:val="28"/>
          <w:szCs w:val="28"/>
          <w:lang w:val="es-AR"/>
        </w:rPr>
        <w:t>thành phố</w:t>
      </w:r>
      <w:r w:rsidRPr="00F800DB">
        <w:rPr>
          <w:sz w:val="28"/>
          <w:szCs w:val="28"/>
          <w:lang w:val="es-AR"/>
        </w:rPr>
        <w:t xml:space="preserve"> triển khai các giải pháp thực hiện kế hoạch đầu tư công năm 202</w:t>
      </w:r>
      <w:r w:rsidR="00931791" w:rsidRPr="00F800DB">
        <w:rPr>
          <w:sz w:val="28"/>
          <w:szCs w:val="28"/>
          <w:lang w:val="es-AR"/>
        </w:rPr>
        <w:t>7</w:t>
      </w:r>
      <w:r w:rsidRPr="00F800DB">
        <w:rPr>
          <w:sz w:val="28"/>
          <w:szCs w:val="28"/>
          <w:lang w:val="es-AR"/>
        </w:rPr>
        <w:t xml:space="preserve"> của </w:t>
      </w:r>
      <w:r w:rsidR="00955F9A" w:rsidRPr="00F800DB">
        <w:rPr>
          <w:sz w:val="28"/>
          <w:szCs w:val="28"/>
        </w:rPr>
        <w:t>t</w:t>
      </w:r>
      <w:r w:rsidR="00955F9A" w:rsidRPr="00F800DB">
        <w:rPr>
          <w:sz w:val="28"/>
          <w:szCs w:val="28"/>
          <w:lang w:val="es-AR"/>
        </w:rPr>
        <w:t>hành phố</w:t>
      </w:r>
      <w:r w:rsidRPr="00F800DB">
        <w:rPr>
          <w:sz w:val="28"/>
          <w:szCs w:val="28"/>
          <w:lang w:val="es-AR"/>
        </w:rPr>
        <w:t>, cụ thể:</w:t>
      </w:r>
    </w:p>
    <w:p w14:paraId="1050899F" w14:textId="77777777" w:rsidR="00B47BB6" w:rsidRPr="00F800DB" w:rsidRDefault="005212A6" w:rsidP="00F800DB">
      <w:pPr>
        <w:spacing w:before="140"/>
        <w:ind w:firstLine="567"/>
        <w:jc w:val="both"/>
        <w:rPr>
          <w:sz w:val="28"/>
          <w:szCs w:val="28"/>
          <w:lang w:val="es-AR"/>
        </w:rPr>
      </w:pPr>
      <w:r w:rsidRPr="00F800DB">
        <w:rPr>
          <w:sz w:val="28"/>
          <w:szCs w:val="28"/>
          <w:lang w:val="es-AR"/>
        </w:rPr>
        <w:t>a)</w:t>
      </w:r>
      <w:r w:rsidR="00B47BB6" w:rsidRPr="00F800DB">
        <w:rPr>
          <w:sz w:val="28"/>
          <w:szCs w:val="28"/>
          <w:lang w:val="es-AR"/>
        </w:rPr>
        <w:t xml:space="preserve"> Trình Hội đồng nhân dân </w:t>
      </w:r>
      <w:r w:rsidR="00931791" w:rsidRPr="00F800DB">
        <w:rPr>
          <w:sz w:val="28"/>
          <w:szCs w:val="28"/>
          <w:lang w:val="es-AR"/>
        </w:rPr>
        <w:t>thành phố</w:t>
      </w:r>
      <w:r w:rsidR="00B47BB6" w:rsidRPr="00F800DB">
        <w:rPr>
          <w:sz w:val="28"/>
          <w:szCs w:val="28"/>
          <w:lang w:val="es-AR"/>
        </w:rPr>
        <w:t xml:space="preserve"> thông qua kế hoạch đầu tư công năm 202</w:t>
      </w:r>
      <w:r w:rsidR="00931791" w:rsidRPr="00F800DB">
        <w:rPr>
          <w:sz w:val="28"/>
          <w:szCs w:val="28"/>
          <w:lang w:val="es-AR"/>
        </w:rPr>
        <w:t>7</w:t>
      </w:r>
      <w:r w:rsidR="00B47BB6" w:rsidRPr="00F800DB">
        <w:rPr>
          <w:sz w:val="28"/>
          <w:szCs w:val="28"/>
          <w:lang w:val="es-AR"/>
        </w:rPr>
        <w:t xml:space="preserve"> của </w:t>
      </w:r>
      <w:r w:rsidR="00931791" w:rsidRPr="00F800DB">
        <w:rPr>
          <w:sz w:val="28"/>
          <w:szCs w:val="28"/>
          <w:lang w:val="es-AR"/>
        </w:rPr>
        <w:t>thành phố</w:t>
      </w:r>
      <w:r w:rsidR="00B47BB6" w:rsidRPr="00F800DB">
        <w:rPr>
          <w:sz w:val="28"/>
          <w:szCs w:val="28"/>
          <w:lang w:val="es-AR"/>
        </w:rPr>
        <w:t xml:space="preserve"> (bao gồm danh mục và phương án phân bổ vốn ngân sách địa phương năm 202</w:t>
      </w:r>
      <w:r w:rsidR="00931791" w:rsidRPr="00F800DB">
        <w:rPr>
          <w:sz w:val="28"/>
          <w:szCs w:val="28"/>
          <w:lang w:val="es-AR"/>
        </w:rPr>
        <w:t>7</w:t>
      </w:r>
      <w:r w:rsidR="00B47BB6" w:rsidRPr="00F800DB">
        <w:rPr>
          <w:sz w:val="28"/>
          <w:szCs w:val="28"/>
          <w:lang w:val="es-AR"/>
        </w:rPr>
        <w:t>).</w:t>
      </w:r>
    </w:p>
    <w:p w14:paraId="7CBC500E" w14:textId="77777777" w:rsidR="00813C17" w:rsidRPr="00F800DB" w:rsidRDefault="005212A6" w:rsidP="00F800DB">
      <w:pPr>
        <w:spacing w:before="140"/>
        <w:ind w:firstLine="567"/>
        <w:jc w:val="both"/>
        <w:rPr>
          <w:sz w:val="28"/>
          <w:szCs w:val="28"/>
          <w:lang w:val="es-AR"/>
        </w:rPr>
      </w:pPr>
      <w:r w:rsidRPr="00F800DB">
        <w:rPr>
          <w:sz w:val="28"/>
          <w:szCs w:val="28"/>
          <w:lang w:val="es-AR"/>
        </w:rPr>
        <w:t>b)</w:t>
      </w:r>
      <w:r w:rsidR="00813C17" w:rsidRPr="00F800DB">
        <w:rPr>
          <w:sz w:val="28"/>
          <w:szCs w:val="28"/>
          <w:lang w:val="es-AR"/>
        </w:rPr>
        <w:t xml:space="preserve"> Ban hành quyết định giao chỉ tiêu kế hoạch đầu tư công cho các chủ đầu tư, Ủy ban nhân dân cấp </w:t>
      </w:r>
      <w:r w:rsidR="00931791" w:rsidRPr="00F800DB">
        <w:rPr>
          <w:sz w:val="28"/>
          <w:szCs w:val="28"/>
          <w:lang w:val="es-AR"/>
        </w:rPr>
        <w:t>xã</w:t>
      </w:r>
      <w:r w:rsidR="00813C17" w:rsidRPr="00F800DB">
        <w:rPr>
          <w:sz w:val="28"/>
          <w:szCs w:val="28"/>
          <w:lang w:val="es-AR"/>
        </w:rPr>
        <w:t xml:space="preserve"> </w:t>
      </w:r>
      <w:r w:rsidR="00C6174E" w:rsidRPr="00F800DB">
        <w:rPr>
          <w:sz w:val="28"/>
          <w:szCs w:val="28"/>
          <w:lang w:val="es-AR"/>
        </w:rPr>
        <w:t>đảm bảo thời gian theo quy định.</w:t>
      </w:r>
    </w:p>
    <w:p w14:paraId="5F582B3C" w14:textId="77777777" w:rsidR="00813C17" w:rsidRPr="00F800DB" w:rsidRDefault="005212A6" w:rsidP="00F800DB">
      <w:pPr>
        <w:spacing w:before="140"/>
        <w:ind w:firstLine="567"/>
        <w:jc w:val="both"/>
        <w:rPr>
          <w:sz w:val="28"/>
          <w:szCs w:val="28"/>
          <w:lang w:val="es-AR"/>
        </w:rPr>
      </w:pPr>
      <w:r w:rsidRPr="00F800DB">
        <w:rPr>
          <w:sz w:val="28"/>
          <w:szCs w:val="28"/>
          <w:lang w:val="es-AR"/>
        </w:rPr>
        <w:t>c)</w:t>
      </w:r>
      <w:r w:rsidR="00813C17" w:rsidRPr="00F800DB">
        <w:rPr>
          <w:sz w:val="28"/>
          <w:szCs w:val="28"/>
          <w:lang w:val="es-AR"/>
        </w:rPr>
        <w:t xml:space="preserve"> Ban hành chỉ thị triển khai thực hiện kế hoạch đầu tư công năm 202</w:t>
      </w:r>
      <w:r w:rsidR="00931791" w:rsidRPr="00F800DB">
        <w:rPr>
          <w:sz w:val="28"/>
          <w:szCs w:val="28"/>
          <w:lang w:val="es-AR"/>
        </w:rPr>
        <w:t>7</w:t>
      </w:r>
      <w:r w:rsidR="00813C17" w:rsidRPr="00F800DB">
        <w:rPr>
          <w:sz w:val="28"/>
          <w:szCs w:val="28"/>
          <w:lang w:val="es-AR"/>
        </w:rPr>
        <w:t>.</w:t>
      </w:r>
    </w:p>
    <w:p w14:paraId="547F8A44" w14:textId="7A41FF56" w:rsidR="00813C17" w:rsidRPr="00F800DB" w:rsidRDefault="005212A6" w:rsidP="00F800DB">
      <w:pPr>
        <w:spacing w:before="140"/>
        <w:ind w:firstLine="567"/>
        <w:jc w:val="both"/>
        <w:rPr>
          <w:sz w:val="28"/>
          <w:szCs w:val="28"/>
          <w:lang w:val="es-AR"/>
        </w:rPr>
      </w:pPr>
      <w:r w:rsidRPr="00F800DB">
        <w:rPr>
          <w:sz w:val="28"/>
          <w:szCs w:val="28"/>
          <w:lang w:val="es-AR"/>
        </w:rPr>
        <w:t>d)</w:t>
      </w:r>
      <w:r w:rsidR="00813C17" w:rsidRPr="00F800DB">
        <w:rPr>
          <w:sz w:val="28"/>
          <w:szCs w:val="28"/>
          <w:lang w:val="es-AR"/>
        </w:rPr>
        <w:t xml:space="preserve"> Theo dõi quá trình thực hiện, đôn đốc giải ngân, giải quyết các khó khăn, vướng mắc thuộc thẩm quyền; đồng thời</w:t>
      </w:r>
      <w:r w:rsidR="006A790A" w:rsidRPr="00F800DB">
        <w:rPr>
          <w:sz w:val="28"/>
          <w:szCs w:val="28"/>
        </w:rPr>
        <w:t>,</w:t>
      </w:r>
      <w:r w:rsidR="00813C17" w:rsidRPr="00F800DB">
        <w:rPr>
          <w:sz w:val="28"/>
          <w:szCs w:val="28"/>
          <w:lang w:val="es-AR"/>
        </w:rPr>
        <w:t xml:space="preserve"> đối với những khó khăn, vướng mắc vượt quá thẩm quyền sẽ kiến ng</w:t>
      </w:r>
      <w:r w:rsidR="00B47BB6" w:rsidRPr="00F800DB">
        <w:rPr>
          <w:sz w:val="28"/>
          <w:szCs w:val="28"/>
          <w:lang w:val="es-AR"/>
        </w:rPr>
        <w:t>h</w:t>
      </w:r>
      <w:r w:rsidR="00813C17" w:rsidRPr="00F800DB">
        <w:rPr>
          <w:sz w:val="28"/>
          <w:szCs w:val="28"/>
          <w:lang w:val="es-AR"/>
        </w:rPr>
        <w:t>ị Thủ tướng Chính phủ, Bộ, ngành liên quan xem xét, giải quyết.</w:t>
      </w:r>
    </w:p>
    <w:p w14:paraId="3BE83B01" w14:textId="78AD327B" w:rsidR="00813C17" w:rsidRPr="00F800DB" w:rsidRDefault="001959D9" w:rsidP="00F800DB">
      <w:pPr>
        <w:spacing w:before="140"/>
        <w:ind w:firstLine="567"/>
        <w:jc w:val="both"/>
        <w:rPr>
          <w:sz w:val="28"/>
          <w:szCs w:val="28"/>
          <w:lang w:val="es-AR"/>
        </w:rPr>
      </w:pPr>
      <w:r w:rsidRPr="00F800DB">
        <w:rPr>
          <w:sz w:val="28"/>
          <w:szCs w:val="28"/>
          <w:lang w:val="es-AR"/>
        </w:rPr>
        <w:t>đ</w:t>
      </w:r>
      <w:r w:rsidR="005212A6" w:rsidRPr="00F800DB">
        <w:rPr>
          <w:sz w:val="28"/>
          <w:szCs w:val="28"/>
          <w:lang w:val="es-AR"/>
        </w:rPr>
        <w:t>)</w:t>
      </w:r>
      <w:r w:rsidR="00813C17" w:rsidRPr="00F800DB">
        <w:rPr>
          <w:sz w:val="28"/>
          <w:szCs w:val="28"/>
          <w:lang w:val="es-AR"/>
        </w:rPr>
        <w:t xml:space="preserve"> Thực hiện báo cáo theo quy định của Luật Đầu tư công, các Nghị định hướng dẫn</w:t>
      </w:r>
      <w:r w:rsidR="006A790A" w:rsidRPr="00F800DB">
        <w:rPr>
          <w:sz w:val="28"/>
          <w:szCs w:val="28"/>
        </w:rPr>
        <w:t xml:space="preserve"> thi hành</w:t>
      </w:r>
      <w:r w:rsidR="00813C17" w:rsidRPr="00F800DB">
        <w:rPr>
          <w:sz w:val="28"/>
          <w:szCs w:val="28"/>
          <w:lang w:val="es-AR"/>
        </w:rPr>
        <w:t xml:space="preserve"> và báo cáo đột </w:t>
      </w:r>
      <w:r w:rsidR="00DD3899" w:rsidRPr="00F800DB">
        <w:rPr>
          <w:sz w:val="28"/>
          <w:szCs w:val="28"/>
          <w:lang w:val="es-AR"/>
        </w:rPr>
        <w:t>x</w:t>
      </w:r>
      <w:r w:rsidR="00813C17" w:rsidRPr="00F800DB">
        <w:rPr>
          <w:sz w:val="28"/>
          <w:szCs w:val="28"/>
          <w:lang w:val="es-AR"/>
        </w:rPr>
        <w:t>uất theo yêu cầu của cơ quan trung ương.</w:t>
      </w:r>
    </w:p>
    <w:p w14:paraId="572C6935" w14:textId="77777777" w:rsidR="00881C14" w:rsidRPr="00F800DB" w:rsidRDefault="00881C14" w:rsidP="00F800DB">
      <w:pPr>
        <w:spacing w:before="140"/>
        <w:ind w:firstLine="567"/>
        <w:jc w:val="both"/>
        <w:rPr>
          <w:b/>
          <w:sz w:val="28"/>
          <w:szCs w:val="28"/>
        </w:rPr>
      </w:pPr>
      <w:r w:rsidRPr="00F800DB">
        <w:rPr>
          <w:b/>
          <w:bCs/>
          <w:sz w:val="28"/>
          <w:szCs w:val="28"/>
        </w:rPr>
        <w:t xml:space="preserve">Điều </w:t>
      </w:r>
      <w:r w:rsidR="00813C17" w:rsidRPr="00F800DB">
        <w:rPr>
          <w:b/>
          <w:bCs/>
          <w:sz w:val="28"/>
          <w:szCs w:val="28"/>
          <w:lang w:val="es-AR"/>
        </w:rPr>
        <w:t>2</w:t>
      </w:r>
      <w:r w:rsidRPr="00F800DB">
        <w:rPr>
          <w:b/>
          <w:bCs/>
          <w:sz w:val="28"/>
          <w:szCs w:val="28"/>
        </w:rPr>
        <w:t>.</w:t>
      </w:r>
      <w:r w:rsidR="00CF52F5" w:rsidRPr="00F800DB">
        <w:rPr>
          <w:b/>
          <w:sz w:val="28"/>
          <w:szCs w:val="28"/>
        </w:rPr>
        <w:t xml:space="preserve"> Tổ chức thực hiện</w:t>
      </w:r>
    </w:p>
    <w:p w14:paraId="5DCCF9E8" w14:textId="77777777" w:rsidR="00881C14" w:rsidRPr="00F800DB" w:rsidRDefault="00881C14" w:rsidP="00F800DB">
      <w:pPr>
        <w:spacing w:before="140"/>
        <w:ind w:firstLine="567"/>
        <w:jc w:val="both"/>
        <w:rPr>
          <w:sz w:val="28"/>
          <w:szCs w:val="28"/>
          <w:lang w:val="es-AR"/>
        </w:rPr>
      </w:pPr>
      <w:r w:rsidRPr="00F800DB">
        <w:rPr>
          <w:sz w:val="28"/>
          <w:szCs w:val="28"/>
          <w:lang w:val="es-AR"/>
        </w:rPr>
        <w:t xml:space="preserve">1. Ủy ban nhân dân </w:t>
      </w:r>
      <w:r w:rsidR="00931791" w:rsidRPr="00F800DB">
        <w:rPr>
          <w:sz w:val="28"/>
          <w:szCs w:val="28"/>
          <w:lang w:val="es-AR"/>
        </w:rPr>
        <w:t>thành phố</w:t>
      </w:r>
      <w:r w:rsidRPr="00F800DB">
        <w:rPr>
          <w:sz w:val="28"/>
          <w:szCs w:val="28"/>
          <w:lang w:val="es-AR"/>
        </w:rPr>
        <w:t xml:space="preserve"> có trách nhiệm </w:t>
      </w:r>
      <w:r w:rsidR="005A1E62" w:rsidRPr="00F800DB">
        <w:rPr>
          <w:sz w:val="28"/>
          <w:szCs w:val="28"/>
          <w:lang w:val="es-AR"/>
        </w:rPr>
        <w:t>tổ chức</w:t>
      </w:r>
      <w:r w:rsidRPr="00F800DB">
        <w:rPr>
          <w:sz w:val="28"/>
          <w:szCs w:val="28"/>
          <w:lang w:val="es-AR"/>
        </w:rPr>
        <w:t xml:space="preserve"> thực hiện Nghị quyết </w:t>
      </w:r>
      <w:r w:rsidR="00235A92" w:rsidRPr="00F800DB">
        <w:rPr>
          <w:sz w:val="28"/>
          <w:szCs w:val="28"/>
          <w:lang w:val="es-AR"/>
        </w:rPr>
        <w:t>này</w:t>
      </w:r>
      <w:r w:rsidR="000C510F" w:rsidRPr="00F800DB">
        <w:rPr>
          <w:sz w:val="28"/>
          <w:szCs w:val="28"/>
          <w:lang w:val="es-AR"/>
        </w:rPr>
        <w:t xml:space="preserve"> theo quy định</w:t>
      </w:r>
      <w:r w:rsidRPr="00F800DB">
        <w:rPr>
          <w:sz w:val="28"/>
          <w:szCs w:val="28"/>
          <w:lang w:val="es-AR"/>
        </w:rPr>
        <w:t>.</w:t>
      </w:r>
    </w:p>
    <w:p w14:paraId="1B9C2974" w14:textId="77777777" w:rsidR="00931791" w:rsidRPr="00F800DB" w:rsidRDefault="00931791" w:rsidP="00F800DB">
      <w:pPr>
        <w:spacing w:before="120"/>
        <w:ind w:firstLine="567"/>
        <w:jc w:val="both"/>
        <w:rPr>
          <w:sz w:val="28"/>
          <w:szCs w:val="28"/>
          <w:lang w:val="es-AR"/>
        </w:rPr>
      </w:pPr>
      <w:r w:rsidRPr="00F800DB">
        <w:rPr>
          <w:sz w:val="28"/>
          <w:szCs w:val="28"/>
          <w:lang w:val="es-AR"/>
        </w:rPr>
        <w:lastRenderedPageBreak/>
        <w:t>2. Thường trực Hội đồng nhân dân, các Ban Hội đồng nhân dân, các Tổ đại biểu Hội đồng nhân dân và các đại biểu Hội đồng nhân dân thành phố giám sát việc thực hiện Nghị quyết.</w:t>
      </w:r>
    </w:p>
    <w:p w14:paraId="50EEF765" w14:textId="77777777" w:rsidR="00931791" w:rsidRPr="00F800DB" w:rsidRDefault="00931791" w:rsidP="00F800DB">
      <w:pPr>
        <w:spacing w:before="120"/>
        <w:ind w:firstLine="567"/>
        <w:jc w:val="both"/>
        <w:rPr>
          <w:sz w:val="28"/>
          <w:szCs w:val="28"/>
          <w:lang w:val="es-AR"/>
        </w:rPr>
      </w:pPr>
      <w:r w:rsidRPr="00F800DB">
        <w:rPr>
          <w:sz w:val="28"/>
          <w:szCs w:val="28"/>
          <w:lang w:val="es-AR"/>
        </w:rPr>
        <w:t>3. 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5C8C2FA1" w14:textId="39CF947A" w:rsidR="00931791" w:rsidRPr="00F800DB" w:rsidRDefault="00931791" w:rsidP="00F800DB">
      <w:pPr>
        <w:spacing w:before="120"/>
        <w:ind w:firstLine="567"/>
        <w:jc w:val="both"/>
        <w:rPr>
          <w:sz w:val="28"/>
          <w:szCs w:val="28"/>
          <w:lang w:val="es-AR"/>
        </w:rPr>
      </w:pPr>
      <w:r w:rsidRPr="00F800DB">
        <w:rPr>
          <w:sz w:val="28"/>
          <w:szCs w:val="28"/>
          <w:lang w:val="es-AR"/>
        </w:rPr>
        <w:t xml:space="preserve">Nghị quyết này đã được Hội đồng </w:t>
      </w:r>
      <w:r w:rsidR="00011FFC" w:rsidRPr="00F800DB">
        <w:rPr>
          <w:sz w:val="28"/>
          <w:szCs w:val="28"/>
          <w:lang w:val="es-AR"/>
        </w:rPr>
        <w:t>nhân dân thành phố Đồng Nai khóa</w:t>
      </w:r>
      <w:r w:rsidRPr="00F800DB">
        <w:rPr>
          <w:sz w:val="28"/>
          <w:szCs w:val="28"/>
          <w:lang w:val="es-AR"/>
        </w:rPr>
        <w:t xml:space="preserve"> I, Kỳ họp thứ 3 thông qua ngày</w:t>
      </w:r>
      <w:r w:rsidR="001C2C80" w:rsidRPr="00F800DB">
        <w:rPr>
          <w:sz w:val="28"/>
          <w:szCs w:val="28"/>
          <w:lang w:val="es-AR"/>
        </w:rPr>
        <w:t xml:space="preserve"> 09</w:t>
      </w:r>
      <w:r w:rsidRPr="00F800DB">
        <w:rPr>
          <w:sz w:val="28"/>
          <w:szCs w:val="28"/>
          <w:lang w:val="es-AR"/>
        </w:rPr>
        <w:t xml:space="preserve"> tháng 7 năm 2026 và có hiệu lực kể từ ngày thông qua./.</w:t>
      </w:r>
    </w:p>
    <w:p w14:paraId="64699E05" w14:textId="77777777" w:rsidR="0075393C" w:rsidRPr="00F800DB" w:rsidRDefault="0075393C" w:rsidP="00CC7DB3">
      <w:pPr>
        <w:ind w:right="-23" w:firstLine="567"/>
        <w:jc w:val="both"/>
        <w:rPr>
          <w:sz w:val="28"/>
          <w:szCs w:val="28"/>
          <w:lang w:val="es-AR"/>
        </w:rPr>
      </w:pPr>
    </w:p>
    <w:tbl>
      <w:tblPr>
        <w:tblW w:w="9639" w:type="dxa"/>
        <w:tblInd w:w="108" w:type="dxa"/>
        <w:tblLook w:val="04A0" w:firstRow="1" w:lastRow="0" w:firstColumn="1" w:lastColumn="0" w:noHBand="0" w:noVBand="1"/>
      </w:tblPr>
      <w:tblGrid>
        <w:gridCol w:w="4678"/>
        <w:gridCol w:w="4961"/>
      </w:tblGrid>
      <w:tr w:rsidR="00CC7DB3" w14:paraId="3D9B44E7" w14:textId="77777777" w:rsidTr="00CC7DB3">
        <w:tc>
          <w:tcPr>
            <w:tcW w:w="4678" w:type="dxa"/>
          </w:tcPr>
          <w:p w14:paraId="3BD2D602" w14:textId="77777777" w:rsidR="00CC7DB3" w:rsidRDefault="00CC7DB3">
            <w:pPr>
              <w:tabs>
                <w:tab w:val="center" w:pos="7800"/>
              </w:tabs>
              <w:jc w:val="both"/>
              <w:rPr>
                <w:sz w:val="28"/>
                <w:szCs w:val="28"/>
                <w:lang w:eastAsia="vi-VN"/>
              </w:rPr>
            </w:pPr>
          </w:p>
        </w:tc>
        <w:tc>
          <w:tcPr>
            <w:tcW w:w="4961" w:type="dxa"/>
          </w:tcPr>
          <w:p w14:paraId="2268D0C9" w14:textId="77777777" w:rsidR="00CC7DB3" w:rsidRDefault="00CC7DB3">
            <w:pPr>
              <w:tabs>
                <w:tab w:val="left" w:pos="1080"/>
              </w:tabs>
              <w:jc w:val="center"/>
              <w:rPr>
                <w:b/>
                <w:bCs/>
                <w:sz w:val="28"/>
                <w:szCs w:val="28"/>
                <w:lang w:eastAsia="vi-VN"/>
              </w:rPr>
            </w:pPr>
            <w:r>
              <w:rPr>
                <w:b/>
                <w:bCs/>
                <w:sz w:val="28"/>
                <w:szCs w:val="28"/>
                <w:lang w:eastAsia="vi-VN"/>
              </w:rPr>
              <w:t>CHỦ TỊCH</w:t>
            </w:r>
          </w:p>
          <w:p w14:paraId="2A1E827E" w14:textId="77777777" w:rsidR="00CC7DB3" w:rsidRDefault="00CC7DB3">
            <w:pPr>
              <w:tabs>
                <w:tab w:val="left" w:pos="1080"/>
              </w:tabs>
              <w:jc w:val="center"/>
              <w:rPr>
                <w:b/>
                <w:bCs/>
                <w:sz w:val="28"/>
                <w:szCs w:val="28"/>
                <w:lang w:eastAsia="vi-VN"/>
              </w:rPr>
            </w:pPr>
          </w:p>
          <w:p w14:paraId="6F80DC95" w14:textId="77777777" w:rsidR="00CC7DB3" w:rsidRDefault="00CC7DB3">
            <w:pPr>
              <w:tabs>
                <w:tab w:val="left" w:pos="1080"/>
              </w:tabs>
              <w:jc w:val="center"/>
              <w:rPr>
                <w:bCs/>
                <w:sz w:val="28"/>
                <w:szCs w:val="28"/>
                <w:lang w:eastAsia="vi-VN"/>
              </w:rPr>
            </w:pPr>
            <w:r>
              <w:rPr>
                <w:b/>
                <w:bCs/>
                <w:sz w:val="28"/>
                <w:szCs w:val="28"/>
                <w:lang w:eastAsia="vi-VN"/>
              </w:rPr>
              <w:t>Tôn Ngọc Hạnh</w:t>
            </w:r>
          </w:p>
        </w:tc>
      </w:tr>
    </w:tbl>
    <w:p w14:paraId="681774E9" w14:textId="77777777" w:rsidR="000427A9" w:rsidRPr="00F800DB" w:rsidRDefault="000427A9" w:rsidP="00CC7DB3">
      <w:pPr>
        <w:spacing w:before="120"/>
        <w:ind w:right="-25" w:firstLine="567"/>
        <w:jc w:val="both"/>
        <w:rPr>
          <w:sz w:val="28"/>
          <w:szCs w:val="28"/>
        </w:rPr>
      </w:pPr>
      <w:bookmarkStart w:id="1" w:name="_GoBack"/>
      <w:bookmarkEnd w:id="1"/>
    </w:p>
    <w:sectPr w:rsidR="000427A9" w:rsidRPr="00F800DB" w:rsidSect="00F800DB">
      <w:headerReference w:type="default" r:id="rId8"/>
      <w:footerReference w:type="even" r:id="rId9"/>
      <w:footerReference w:type="default" r:id="rId10"/>
      <w:pgSz w:w="11909" w:h="16834" w:code="9"/>
      <w:pgMar w:top="1134" w:right="1134" w:bottom="851" w:left="1134" w:header="567" w:footer="56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BF40AA" w14:textId="77777777" w:rsidR="007252B3" w:rsidRDefault="007252B3">
      <w:r>
        <w:separator/>
      </w:r>
    </w:p>
  </w:endnote>
  <w:endnote w:type="continuationSeparator" w:id="0">
    <w:p w14:paraId="2AFFE8FD" w14:textId="77777777" w:rsidR="007252B3" w:rsidRDefault="00725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nTime">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altName w:val="Times New Roman"/>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C00851" w14:textId="77777777" w:rsidR="00237D2D" w:rsidRDefault="00237D2D" w:rsidP="000427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0BBC81" w14:textId="77777777" w:rsidR="00237D2D" w:rsidRDefault="00237D2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89BEBE" w14:textId="77777777" w:rsidR="00237D2D" w:rsidRPr="00541097" w:rsidRDefault="00237D2D" w:rsidP="00541097">
    <w:pPr>
      <w:pStyle w:val="Footer"/>
      <w:ind w:right="360"/>
      <w:jc w:val="center"/>
      <w:rPr>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604182" w14:textId="77777777" w:rsidR="007252B3" w:rsidRDefault="007252B3">
      <w:r>
        <w:separator/>
      </w:r>
    </w:p>
  </w:footnote>
  <w:footnote w:type="continuationSeparator" w:id="0">
    <w:p w14:paraId="5A079BD2" w14:textId="77777777" w:rsidR="007252B3" w:rsidRDefault="007252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B4FB5" w14:textId="47CA6E86" w:rsidR="007B6D87" w:rsidRPr="00F800DB" w:rsidRDefault="007B6D87">
    <w:pPr>
      <w:pStyle w:val="Header"/>
      <w:jc w:val="center"/>
      <w:rPr>
        <w:sz w:val="28"/>
        <w:szCs w:val="28"/>
      </w:rPr>
    </w:pPr>
  </w:p>
  <w:p w14:paraId="0D4D8FC0" w14:textId="77777777" w:rsidR="007B6D87" w:rsidRPr="00F800DB" w:rsidRDefault="007B6D87">
    <w:pPr>
      <w:pStyle w:val="Heade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CCFD8C"/>
    <w:lvl w:ilvl="0">
      <w:start w:val="1"/>
      <w:numFmt w:val="decimal"/>
      <w:lvlText w:val="%1."/>
      <w:lvlJc w:val="left"/>
      <w:pPr>
        <w:tabs>
          <w:tab w:val="num" w:pos="1800"/>
        </w:tabs>
        <w:ind w:left="1800" w:hanging="360"/>
      </w:pPr>
    </w:lvl>
  </w:abstractNum>
  <w:abstractNum w:abstractNumId="1">
    <w:nsid w:val="FFFFFF7D"/>
    <w:multiLevelType w:val="singleLevel"/>
    <w:tmpl w:val="D4ECDC38"/>
    <w:lvl w:ilvl="0">
      <w:start w:val="1"/>
      <w:numFmt w:val="decimal"/>
      <w:lvlText w:val="%1."/>
      <w:lvlJc w:val="left"/>
      <w:pPr>
        <w:tabs>
          <w:tab w:val="num" w:pos="1440"/>
        </w:tabs>
        <w:ind w:left="1440" w:hanging="360"/>
      </w:pPr>
    </w:lvl>
  </w:abstractNum>
  <w:abstractNum w:abstractNumId="2">
    <w:nsid w:val="FFFFFF7E"/>
    <w:multiLevelType w:val="singleLevel"/>
    <w:tmpl w:val="9C0E5C20"/>
    <w:lvl w:ilvl="0">
      <w:start w:val="1"/>
      <w:numFmt w:val="decimal"/>
      <w:lvlText w:val="%1."/>
      <w:lvlJc w:val="left"/>
      <w:pPr>
        <w:tabs>
          <w:tab w:val="num" w:pos="1080"/>
        </w:tabs>
        <w:ind w:left="1080" w:hanging="360"/>
      </w:pPr>
    </w:lvl>
  </w:abstractNum>
  <w:abstractNum w:abstractNumId="3">
    <w:nsid w:val="FFFFFF7F"/>
    <w:multiLevelType w:val="singleLevel"/>
    <w:tmpl w:val="90BAAA52"/>
    <w:lvl w:ilvl="0">
      <w:start w:val="1"/>
      <w:numFmt w:val="decimal"/>
      <w:lvlText w:val="%1."/>
      <w:lvlJc w:val="left"/>
      <w:pPr>
        <w:tabs>
          <w:tab w:val="num" w:pos="720"/>
        </w:tabs>
        <w:ind w:left="720" w:hanging="360"/>
      </w:pPr>
    </w:lvl>
  </w:abstractNum>
  <w:abstractNum w:abstractNumId="4">
    <w:nsid w:val="FFFFFF80"/>
    <w:multiLevelType w:val="singleLevel"/>
    <w:tmpl w:val="D0AA9A5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A44C5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A3C3F3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F1EA0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4726380"/>
    <w:lvl w:ilvl="0">
      <w:start w:val="1"/>
      <w:numFmt w:val="decimal"/>
      <w:lvlText w:val="%1."/>
      <w:lvlJc w:val="left"/>
      <w:pPr>
        <w:tabs>
          <w:tab w:val="num" w:pos="360"/>
        </w:tabs>
        <w:ind w:left="360" w:hanging="360"/>
      </w:pPr>
    </w:lvl>
  </w:abstractNum>
  <w:abstractNum w:abstractNumId="9">
    <w:nsid w:val="FFFFFF89"/>
    <w:multiLevelType w:val="singleLevel"/>
    <w:tmpl w:val="DE2CFC3E"/>
    <w:lvl w:ilvl="0">
      <w:start w:val="1"/>
      <w:numFmt w:val="bullet"/>
      <w:lvlText w:val=""/>
      <w:lvlJc w:val="left"/>
      <w:pPr>
        <w:tabs>
          <w:tab w:val="num" w:pos="360"/>
        </w:tabs>
        <w:ind w:left="360" w:hanging="360"/>
      </w:pPr>
      <w:rPr>
        <w:rFonts w:ascii="Symbol" w:hAnsi="Symbol" w:hint="default"/>
      </w:rPr>
    </w:lvl>
  </w:abstractNum>
  <w:abstractNum w:abstractNumId="10">
    <w:nsid w:val="0D8849AB"/>
    <w:multiLevelType w:val="hybridMultilevel"/>
    <w:tmpl w:val="B4CA461A"/>
    <w:lvl w:ilvl="0" w:tplc="85407298">
      <w:start w:val="1"/>
      <w:numFmt w:val="decimal"/>
      <w:lvlText w:val="%1-"/>
      <w:lvlJc w:val="left"/>
      <w:pPr>
        <w:tabs>
          <w:tab w:val="num" w:pos="3139"/>
        </w:tabs>
        <w:ind w:left="3139" w:hanging="1155"/>
      </w:pPr>
      <w:rPr>
        <w:rFonts w:hint="default"/>
      </w:rPr>
    </w:lvl>
    <w:lvl w:ilvl="1" w:tplc="04090019" w:tentative="1">
      <w:start w:val="1"/>
      <w:numFmt w:val="lowerLetter"/>
      <w:lvlText w:val="%2."/>
      <w:lvlJc w:val="left"/>
      <w:pPr>
        <w:tabs>
          <w:tab w:val="num" w:pos="3064"/>
        </w:tabs>
        <w:ind w:left="3064" w:hanging="360"/>
      </w:pPr>
    </w:lvl>
    <w:lvl w:ilvl="2" w:tplc="0409001B" w:tentative="1">
      <w:start w:val="1"/>
      <w:numFmt w:val="lowerRoman"/>
      <w:lvlText w:val="%3."/>
      <w:lvlJc w:val="right"/>
      <w:pPr>
        <w:tabs>
          <w:tab w:val="num" w:pos="3784"/>
        </w:tabs>
        <w:ind w:left="3784" w:hanging="180"/>
      </w:pPr>
    </w:lvl>
    <w:lvl w:ilvl="3" w:tplc="0409000F" w:tentative="1">
      <w:start w:val="1"/>
      <w:numFmt w:val="decimal"/>
      <w:lvlText w:val="%4."/>
      <w:lvlJc w:val="left"/>
      <w:pPr>
        <w:tabs>
          <w:tab w:val="num" w:pos="4504"/>
        </w:tabs>
        <w:ind w:left="4504" w:hanging="360"/>
      </w:pPr>
    </w:lvl>
    <w:lvl w:ilvl="4" w:tplc="04090019" w:tentative="1">
      <w:start w:val="1"/>
      <w:numFmt w:val="lowerLetter"/>
      <w:lvlText w:val="%5."/>
      <w:lvlJc w:val="left"/>
      <w:pPr>
        <w:tabs>
          <w:tab w:val="num" w:pos="5224"/>
        </w:tabs>
        <w:ind w:left="5224" w:hanging="360"/>
      </w:pPr>
    </w:lvl>
    <w:lvl w:ilvl="5" w:tplc="0409001B" w:tentative="1">
      <w:start w:val="1"/>
      <w:numFmt w:val="lowerRoman"/>
      <w:lvlText w:val="%6."/>
      <w:lvlJc w:val="right"/>
      <w:pPr>
        <w:tabs>
          <w:tab w:val="num" w:pos="5944"/>
        </w:tabs>
        <w:ind w:left="5944" w:hanging="180"/>
      </w:pPr>
    </w:lvl>
    <w:lvl w:ilvl="6" w:tplc="0409000F" w:tentative="1">
      <w:start w:val="1"/>
      <w:numFmt w:val="decimal"/>
      <w:lvlText w:val="%7."/>
      <w:lvlJc w:val="left"/>
      <w:pPr>
        <w:tabs>
          <w:tab w:val="num" w:pos="6664"/>
        </w:tabs>
        <w:ind w:left="6664" w:hanging="360"/>
      </w:pPr>
    </w:lvl>
    <w:lvl w:ilvl="7" w:tplc="04090019" w:tentative="1">
      <w:start w:val="1"/>
      <w:numFmt w:val="lowerLetter"/>
      <w:lvlText w:val="%8."/>
      <w:lvlJc w:val="left"/>
      <w:pPr>
        <w:tabs>
          <w:tab w:val="num" w:pos="7384"/>
        </w:tabs>
        <w:ind w:left="7384" w:hanging="360"/>
      </w:pPr>
    </w:lvl>
    <w:lvl w:ilvl="8" w:tplc="0409001B" w:tentative="1">
      <w:start w:val="1"/>
      <w:numFmt w:val="lowerRoman"/>
      <w:lvlText w:val="%9."/>
      <w:lvlJc w:val="right"/>
      <w:pPr>
        <w:tabs>
          <w:tab w:val="num" w:pos="8104"/>
        </w:tabs>
        <w:ind w:left="8104" w:hanging="180"/>
      </w:pPr>
    </w:lvl>
  </w:abstractNum>
  <w:abstractNum w:abstractNumId="11">
    <w:nsid w:val="138C270F"/>
    <w:multiLevelType w:val="hybridMultilevel"/>
    <w:tmpl w:val="0F1AC540"/>
    <w:lvl w:ilvl="0" w:tplc="BEFC52A6">
      <w:start w:val="1"/>
      <w:numFmt w:val="lowerLetter"/>
      <w:lvlText w:val="%1-"/>
      <w:lvlJc w:val="left"/>
      <w:pPr>
        <w:tabs>
          <w:tab w:val="num" w:pos="2344"/>
        </w:tabs>
        <w:ind w:left="2344" w:hanging="360"/>
      </w:pPr>
      <w:rPr>
        <w:rFonts w:hint="default"/>
      </w:rPr>
    </w:lvl>
    <w:lvl w:ilvl="1" w:tplc="04090019" w:tentative="1">
      <w:start w:val="1"/>
      <w:numFmt w:val="lowerLetter"/>
      <w:lvlText w:val="%2."/>
      <w:lvlJc w:val="left"/>
      <w:pPr>
        <w:tabs>
          <w:tab w:val="num" w:pos="3064"/>
        </w:tabs>
        <w:ind w:left="3064" w:hanging="360"/>
      </w:pPr>
    </w:lvl>
    <w:lvl w:ilvl="2" w:tplc="0409001B" w:tentative="1">
      <w:start w:val="1"/>
      <w:numFmt w:val="lowerRoman"/>
      <w:lvlText w:val="%3."/>
      <w:lvlJc w:val="right"/>
      <w:pPr>
        <w:tabs>
          <w:tab w:val="num" w:pos="3784"/>
        </w:tabs>
        <w:ind w:left="3784" w:hanging="180"/>
      </w:pPr>
    </w:lvl>
    <w:lvl w:ilvl="3" w:tplc="0409000F" w:tentative="1">
      <w:start w:val="1"/>
      <w:numFmt w:val="decimal"/>
      <w:lvlText w:val="%4."/>
      <w:lvlJc w:val="left"/>
      <w:pPr>
        <w:tabs>
          <w:tab w:val="num" w:pos="4504"/>
        </w:tabs>
        <w:ind w:left="4504" w:hanging="360"/>
      </w:pPr>
    </w:lvl>
    <w:lvl w:ilvl="4" w:tplc="04090019" w:tentative="1">
      <w:start w:val="1"/>
      <w:numFmt w:val="lowerLetter"/>
      <w:lvlText w:val="%5."/>
      <w:lvlJc w:val="left"/>
      <w:pPr>
        <w:tabs>
          <w:tab w:val="num" w:pos="5224"/>
        </w:tabs>
        <w:ind w:left="5224" w:hanging="360"/>
      </w:pPr>
    </w:lvl>
    <w:lvl w:ilvl="5" w:tplc="0409001B" w:tentative="1">
      <w:start w:val="1"/>
      <w:numFmt w:val="lowerRoman"/>
      <w:lvlText w:val="%6."/>
      <w:lvlJc w:val="right"/>
      <w:pPr>
        <w:tabs>
          <w:tab w:val="num" w:pos="5944"/>
        </w:tabs>
        <w:ind w:left="5944" w:hanging="180"/>
      </w:pPr>
    </w:lvl>
    <w:lvl w:ilvl="6" w:tplc="0409000F" w:tentative="1">
      <w:start w:val="1"/>
      <w:numFmt w:val="decimal"/>
      <w:lvlText w:val="%7."/>
      <w:lvlJc w:val="left"/>
      <w:pPr>
        <w:tabs>
          <w:tab w:val="num" w:pos="6664"/>
        </w:tabs>
        <w:ind w:left="6664" w:hanging="360"/>
      </w:pPr>
    </w:lvl>
    <w:lvl w:ilvl="7" w:tplc="04090019" w:tentative="1">
      <w:start w:val="1"/>
      <w:numFmt w:val="lowerLetter"/>
      <w:lvlText w:val="%8."/>
      <w:lvlJc w:val="left"/>
      <w:pPr>
        <w:tabs>
          <w:tab w:val="num" w:pos="7384"/>
        </w:tabs>
        <w:ind w:left="7384" w:hanging="360"/>
      </w:pPr>
    </w:lvl>
    <w:lvl w:ilvl="8" w:tplc="0409001B" w:tentative="1">
      <w:start w:val="1"/>
      <w:numFmt w:val="lowerRoman"/>
      <w:lvlText w:val="%9."/>
      <w:lvlJc w:val="right"/>
      <w:pPr>
        <w:tabs>
          <w:tab w:val="num" w:pos="8104"/>
        </w:tabs>
        <w:ind w:left="8104" w:hanging="180"/>
      </w:pPr>
    </w:lvl>
  </w:abstractNum>
  <w:abstractNum w:abstractNumId="12">
    <w:nsid w:val="2B4478BB"/>
    <w:multiLevelType w:val="hybridMultilevel"/>
    <w:tmpl w:val="F2E84052"/>
    <w:lvl w:ilvl="0" w:tplc="30908B6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2DFD7957"/>
    <w:multiLevelType w:val="hybridMultilevel"/>
    <w:tmpl w:val="9B12AD46"/>
    <w:lvl w:ilvl="0" w:tplc="95A696DA">
      <w:start w:val="2"/>
      <w:numFmt w:val="bullet"/>
      <w:lvlText w:val="-"/>
      <w:lvlJc w:val="left"/>
      <w:pPr>
        <w:tabs>
          <w:tab w:val="num" w:pos="2344"/>
        </w:tabs>
        <w:ind w:left="2344" w:hanging="360"/>
      </w:pPr>
      <w:rPr>
        <w:rFonts w:ascii=".VnTime" w:eastAsia="Times New Roman" w:hAnsi=".VnTime" w:cs="Times New Roman" w:hint="default"/>
      </w:rPr>
    </w:lvl>
    <w:lvl w:ilvl="1" w:tplc="04090003" w:tentative="1">
      <w:start w:val="1"/>
      <w:numFmt w:val="bullet"/>
      <w:lvlText w:val="o"/>
      <w:lvlJc w:val="left"/>
      <w:pPr>
        <w:tabs>
          <w:tab w:val="num" w:pos="3064"/>
        </w:tabs>
        <w:ind w:left="3064" w:hanging="360"/>
      </w:pPr>
      <w:rPr>
        <w:rFonts w:ascii="Courier New" w:hAnsi="Courier New" w:cs="Courier New" w:hint="default"/>
      </w:rPr>
    </w:lvl>
    <w:lvl w:ilvl="2" w:tplc="04090005" w:tentative="1">
      <w:start w:val="1"/>
      <w:numFmt w:val="bullet"/>
      <w:lvlText w:val=""/>
      <w:lvlJc w:val="left"/>
      <w:pPr>
        <w:tabs>
          <w:tab w:val="num" w:pos="3784"/>
        </w:tabs>
        <w:ind w:left="3784" w:hanging="360"/>
      </w:pPr>
      <w:rPr>
        <w:rFonts w:ascii="Wingdings" w:hAnsi="Wingdings" w:hint="default"/>
      </w:rPr>
    </w:lvl>
    <w:lvl w:ilvl="3" w:tplc="04090001" w:tentative="1">
      <w:start w:val="1"/>
      <w:numFmt w:val="bullet"/>
      <w:lvlText w:val=""/>
      <w:lvlJc w:val="left"/>
      <w:pPr>
        <w:tabs>
          <w:tab w:val="num" w:pos="4504"/>
        </w:tabs>
        <w:ind w:left="4504" w:hanging="360"/>
      </w:pPr>
      <w:rPr>
        <w:rFonts w:ascii="Symbol" w:hAnsi="Symbol" w:hint="default"/>
      </w:rPr>
    </w:lvl>
    <w:lvl w:ilvl="4" w:tplc="04090003" w:tentative="1">
      <w:start w:val="1"/>
      <w:numFmt w:val="bullet"/>
      <w:lvlText w:val="o"/>
      <w:lvlJc w:val="left"/>
      <w:pPr>
        <w:tabs>
          <w:tab w:val="num" w:pos="5224"/>
        </w:tabs>
        <w:ind w:left="5224" w:hanging="360"/>
      </w:pPr>
      <w:rPr>
        <w:rFonts w:ascii="Courier New" w:hAnsi="Courier New" w:cs="Courier New" w:hint="default"/>
      </w:rPr>
    </w:lvl>
    <w:lvl w:ilvl="5" w:tplc="04090005" w:tentative="1">
      <w:start w:val="1"/>
      <w:numFmt w:val="bullet"/>
      <w:lvlText w:val=""/>
      <w:lvlJc w:val="left"/>
      <w:pPr>
        <w:tabs>
          <w:tab w:val="num" w:pos="5944"/>
        </w:tabs>
        <w:ind w:left="5944" w:hanging="360"/>
      </w:pPr>
      <w:rPr>
        <w:rFonts w:ascii="Wingdings" w:hAnsi="Wingdings" w:hint="default"/>
      </w:rPr>
    </w:lvl>
    <w:lvl w:ilvl="6" w:tplc="04090001" w:tentative="1">
      <w:start w:val="1"/>
      <w:numFmt w:val="bullet"/>
      <w:lvlText w:val=""/>
      <w:lvlJc w:val="left"/>
      <w:pPr>
        <w:tabs>
          <w:tab w:val="num" w:pos="6664"/>
        </w:tabs>
        <w:ind w:left="6664" w:hanging="360"/>
      </w:pPr>
      <w:rPr>
        <w:rFonts w:ascii="Symbol" w:hAnsi="Symbol" w:hint="default"/>
      </w:rPr>
    </w:lvl>
    <w:lvl w:ilvl="7" w:tplc="04090003" w:tentative="1">
      <w:start w:val="1"/>
      <w:numFmt w:val="bullet"/>
      <w:lvlText w:val="o"/>
      <w:lvlJc w:val="left"/>
      <w:pPr>
        <w:tabs>
          <w:tab w:val="num" w:pos="7384"/>
        </w:tabs>
        <w:ind w:left="7384" w:hanging="360"/>
      </w:pPr>
      <w:rPr>
        <w:rFonts w:ascii="Courier New" w:hAnsi="Courier New" w:cs="Courier New" w:hint="default"/>
      </w:rPr>
    </w:lvl>
    <w:lvl w:ilvl="8" w:tplc="04090005" w:tentative="1">
      <w:start w:val="1"/>
      <w:numFmt w:val="bullet"/>
      <w:lvlText w:val=""/>
      <w:lvlJc w:val="left"/>
      <w:pPr>
        <w:tabs>
          <w:tab w:val="num" w:pos="8104"/>
        </w:tabs>
        <w:ind w:left="8104" w:hanging="360"/>
      </w:pPr>
      <w:rPr>
        <w:rFonts w:ascii="Wingdings" w:hAnsi="Wingdings" w:hint="default"/>
      </w:rPr>
    </w:lvl>
  </w:abstractNum>
  <w:abstractNum w:abstractNumId="14">
    <w:nsid w:val="30991589"/>
    <w:multiLevelType w:val="hybridMultilevel"/>
    <w:tmpl w:val="FA08BC2E"/>
    <w:lvl w:ilvl="0" w:tplc="6B5C1280">
      <w:numFmt w:val="bullet"/>
      <w:lvlText w:val="-"/>
      <w:lvlJc w:val="left"/>
      <w:pPr>
        <w:tabs>
          <w:tab w:val="num" w:pos="720"/>
        </w:tabs>
        <w:ind w:left="720" w:hanging="360"/>
      </w:pPr>
      <w:rPr>
        <w:rFonts w:ascii=".VnTime" w:eastAsia="Times New Roman" w:hAnsi=".VnTime"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179069A"/>
    <w:multiLevelType w:val="hybridMultilevel"/>
    <w:tmpl w:val="879E4150"/>
    <w:lvl w:ilvl="0" w:tplc="966666D6">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nsid w:val="491A327E"/>
    <w:multiLevelType w:val="hybridMultilevel"/>
    <w:tmpl w:val="9694518A"/>
    <w:lvl w:ilvl="0" w:tplc="E00E2FC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519E50BD"/>
    <w:multiLevelType w:val="hybridMultilevel"/>
    <w:tmpl w:val="949EFF80"/>
    <w:lvl w:ilvl="0" w:tplc="020E4D80">
      <w:start w:val="2"/>
      <w:numFmt w:val="decimal"/>
      <w:lvlText w:val="%1-"/>
      <w:lvlJc w:val="left"/>
      <w:pPr>
        <w:tabs>
          <w:tab w:val="num" w:pos="2344"/>
        </w:tabs>
        <w:ind w:left="2344" w:hanging="360"/>
      </w:pPr>
      <w:rPr>
        <w:rFonts w:hint="default"/>
      </w:rPr>
    </w:lvl>
    <w:lvl w:ilvl="1" w:tplc="04090019" w:tentative="1">
      <w:start w:val="1"/>
      <w:numFmt w:val="lowerLetter"/>
      <w:lvlText w:val="%2."/>
      <w:lvlJc w:val="left"/>
      <w:pPr>
        <w:tabs>
          <w:tab w:val="num" w:pos="3064"/>
        </w:tabs>
        <w:ind w:left="3064" w:hanging="360"/>
      </w:pPr>
    </w:lvl>
    <w:lvl w:ilvl="2" w:tplc="0409001B" w:tentative="1">
      <w:start w:val="1"/>
      <w:numFmt w:val="lowerRoman"/>
      <w:lvlText w:val="%3."/>
      <w:lvlJc w:val="right"/>
      <w:pPr>
        <w:tabs>
          <w:tab w:val="num" w:pos="3784"/>
        </w:tabs>
        <w:ind w:left="3784" w:hanging="180"/>
      </w:pPr>
    </w:lvl>
    <w:lvl w:ilvl="3" w:tplc="0409000F" w:tentative="1">
      <w:start w:val="1"/>
      <w:numFmt w:val="decimal"/>
      <w:lvlText w:val="%4."/>
      <w:lvlJc w:val="left"/>
      <w:pPr>
        <w:tabs>
          <w:tab w:val="num" w:pos="4504"/>
        </w:tabs>
        <w:ind w:left="4504" w:hanging="360"/>
      </w:pPr>
    </w:lvl>
    <w:lvl w:ilvl="4" w:tplc="04090019" w:tentative="1">
      <w:start w:val="1"/>
      <w:numFmt w:val="lowerLetter"/>
      <w:lvlText w:val="%5."/>
      <w:lvlJc w:val="left"/>
      <w:pPr>
        <w:tabs>
          <w:tab w:val="num" w:pos="5224"/>
        </w:tabs>
        <w:ind w:left="5224" w:hanging="360"/>
      </w:pPr>
    </w:lvl>
    <w:lvl w:ilvl="5" w:tplc="0409001B" w:tentative="1">
      <w:start w:val="1"/>
      <w:numFmt w:val="lowerRoman"/>
      <w:lvlText w:val="%6."/>
      <w:lvlJc w:val="right"/>
      <w:pPr>
        <w:tabs>
          <w:tab w:val="num" w:pos="5944"/>
        </w:tabs>
        <w:ind w:left="5944" w:hanging="180"/>
      </w:pPr>
    </w:lvl>
    <w:lvl w:ilvl="6" w:tplc="0409000F" w:tentative="1">
      <w:start w:val="1"/>
      <w:numFmt w:val="decimal"/>
      <w:lvlText w:val="%7."/>
      <w:lvlJc w:val="left"/>
      <w:pPr>
        <w:tabs>
          <w:tab w:val="num" w:pos="6664"/>
        </w:tabs>
        <w:ind w:left="6664" w:hanging="360"/>
      </w:pPr>
    </w:lvl>
    <w:lvl w:ilvl="7" w:tplc="04090019" w:tentative="1">
      <w:start w:val="1"/>
      <w:numFmt w:val="lowerLetter"/>
      <w:lvlText w:val="%8."/>
      <w:lvlJc w:val="left"/>
      <w:pPr>
        <w:tabs>
          <w:tab w:val="num" w:pos="7384"/>
        </w:tabs>
        <w:ind w:left="7384" w:hanging="360"/>
      </w:pPr>
    </w:lvl>
    <w:lvl w:ilvl="8" w:tplc="0409001B" w:tentative="1">
      <w:start w:val="1"/>
      <w:numFmt w:val="lowerRoman"/>
      <w:lvlText w:val="%9."/>
      <w:lvlJc w:val="right"/>
      <w:pPr>
        <w:tabs>
          <w:tab w:val="num" w:pos="8104"/>
        </w:tabs>
        <w:ind w:left="8104" w:hanging="180"/>
      </w:pPr>
    </w:lvl>
  </w:abstractNum>
  <w:abstractNum w:abstractNumId="18">
    <w:nsid w:val="52066A84"/>
    <w:multiLevelType w:val="hybridMultilevel"/>
    <w:tmpl w:val="EF32DAEC"/>
    <w:lvl w:ilvl="0" w:tplc="B5BA3D96">
      <w:start w:val="2"/>
      <w:numFmt w:val="bullet"/>
      <w:lvlText w:val="-"/>
      <w:lvlJc w:val="left"/>
      <w:pPr>
        <w:tabs>
          <w:tab w:val="num" w:pos="2203"/>
        </w:tabs>
        <w:ind w:left="2203" w:hanging="360"/>
      </w:pPr>
      <w:rPr>
        <w:rFonts w:ascii=".VnTime" w:eastAsia="Times New Roman" w:hAnsi=".VnTime" w:cs="Times New Roman" w:hint="default"/>
      </w:rPr>
    </w:lvl>
    <w:lvl w:ilvl="1" w:tplc="04090003" w:tentative="1">
      <w:start w:val="1"/>
      <w:numFmt w:val="bullet"/>
      <w:lvlText w:val="o"/>
      <w:lvlJc w:val="left"/>
      <w:pPr>
        <w:tabs>
          <w:tab w:val="num" w:pos="2923"/>
        </w:tabs>
        <w:ind w:left="2923" w:hanging="360"/>
      </w:pPr>
      <w:rPr>
        <w:rFonts w:ascii="Courier New" w:hAnsi="Courier New" w:cs="Courier New" w:hint="default"/>
      </w:rPr>
    </w:lvl>
    <w:lvl w:ilvl="2" w:tplc="04090005" w:tentative="1">
      <w:start w:val="1"/>
      <w:numFmt w:val="bullet"/>
      <w:lvlText w:val=""/>
      <w:lvlJc w:val="left"/>
      <w:pPr>
        <w:tabs>
          <w:tab w:val="num" w:pos="3643"/>
        </w:tabs>
        <w:ind w:left="3643" w:hanging="360"/>
      </w:pPr>
      <w:rPr>
        <w:rFonts w:ascii="Wingdings" w:hAnsi="Wingdings" w:hint="default"/>
      </w:rPr>
    </w:lvl>
    <w:lvl w:ilvl="3" w:tplc="04090001" w:tentative="1">
      <w:start w:val="1"/>
      <w:numFmt w:val="bullet"/>
      <w:lvlText w:val=""/>
      <w:lvlJc w:val="left"/>
      <w:pPr>
        <w:tabs>
          <w:tab w:val="num" w:pos="4363"/>
        </w:tabs>
        <w:ind w:left="4363" w:hanging="360"/>
      </w:pPr>
      <w:rPr>
        <w:rFonts w:ascii="Symbol" w:hAnsi="Symbol" w:hint="default"/>
      </w:rPr>
    </w:lvl>
    <w:lvl w:ilvl="4" w:tplc="04090003" w:tentative="1">
      <w:start w:val="1"/>
      <w:numFmt w:val="bullet"/>
      <w:lvlText w:val="o"/>
      <w:lvlJc w:val="left"/>
      <w:pPr>
        <w:tabs>
          <w:tab w:val="num" w:pos="5083"/>
        </w:tabs>
        <w:ind w:left="5083" w:hanging="360"/>
      </w:pPr>
      <w:rPr>
        <w:rFonts w:ascii="Courier New" w:hAnsi="Courier New" w:cs="Courier New" w:hint="default"/>
      </w:rPr>
    </w:lvl>
    <w:lvl w:ilvl="5" w:tplc="04090005" w:tentative="1">
      <w:start w:val="1"/>
      <w:numFmt w:val="bullet"/>
      <w:lvlText w:val=""/>
      <w:lvlJc w:val="left"/>
      <w:pPr>
        <w:tabs>
          <w:tab w:val="num" w:pos="5803"/>
        </w:tabs>
        <w:ind w:left="5803" w:hanging="360"/>
      </w:pPr>
      <w:rPr>
        <w:rFonts w:ascii="Wingdings" w:hAnsi="Wingdings" w:hint="default"/>
      </w:rPr>
    </w:lvl>
    <w:lvl w:ilvl="6" w:tplc="04090001" w:tentative="1">
      <w:start w:val="1"/>
      <w:numFmt w:val="bullet"/>
      <w:lvlText w:val=""/>
      <w:lvlJc w:val="left"/>
      <w:pPr>
        <w:tabs>
          <w:tab w:val="num" w:pos="6523"/>
        </w:tabs>
        <w:ind w:left="6523" w:hanging="360"/>
      </w:pPr>
      <w:rPr>
        <w:rFonts w:ascii="Symbol" w:hAnsi="Symbol" w:hint="default"/>
      </w:rPr>
    </w:lvl>
    <w:lvl w:ilvl="7" w:tplc="04090003" w:tentative="1">
      <w:start w:val="1"/>
      <w:numFmt w:val="bullet"/>
      <w:lvlText w:val="o"/>
      <w:lvlJc w:val="left"/>
      <w:pPr>
        <w:tabs>
          <w:tab w:val="num" w:pos="7243"/>
        </w:tabs>
        <w:ind w:left="7243" w:hanging="360"/>
      </w:pPr>
      <w:rPr>
        <w:rFonts w:ascii="Courier New" w:hAnsi="Courier New" w:cs="Courier New" w:hint="default"/>
      </w:rPr>
    </w:lvl>
    <w:lvl w:ilvl="8" w:tplc="04090005" w:tentative="1">
      <w:start w:val="1"/>
      <w:numFmt w:val="bullet"/>
      <w:lvlText w:val=""/>
      <w:lvlJc w:val="left"/>
      <w:pPr>
        <w:tabs>
          <w:tab w:val="num" w:pos="7963"/>
        </w:tabs>
        <w:ind w:left="7963" w:hanging="360"/>
      </w:pPr>
      <w:rPr>
        <w:rFonts w:ascii="Wingdings" w:hAnsi="Wingdings" w:hint="default"/>
      </w:rPr>
    </w:lvl>
  </w:abstractNum>
  <w:abstractNum w:abstractNumId="19">
    <w:nsid w:val="590A0BA4"/>
    <w:multiLevelType w:val="hybridMultilevel"/>
    <w:tmpl w:val="B3E4E1D2"/>
    <w:lvl w:ilvl="0" w:tplc="83DE7E46">
      <w:start w:val="1"/>
      <w:numFmt w:val="lowerLetter"/>
      <w:lvlText w:val="%1-"/>
      <w:lvlJc w:val="left"/>
      <w:pPr>
        <w:tabs>
          <w:tab w:val="num" w:pos="2344"/>
        </w:tabs>
        <w:ind w:left="2344" w:hanging="360"/>
      </w:pPr>
      <w:rPr>
        <w:rFonts w:hint="default"/>
        <w:b/>
      </w:rPr>
    </w:lvl>
    <w:lvl w:ilvl="1" w:tplc="04090019" w:tentative="1">
      <w:start w:val="1"/>
      <w:numFmt w:val="lowerLetter"/>
      <w:lvlText w:val="%2."/>
      <w:lvlJc w:val="left"/>
      <w:pPr>
        <w:tabs>
          <w:tab w:val="num" w:pos="3064"/>
        </w:tabs>
        <w:ind w:left="3064" w:hanging="360"/>
      </w:pPr>
    </w:lvl>
    <w:lvl w:ilvl="2" w:tplc="0409001B" w:tentative="1">
      <w:start w:val="1"/>
      <w:numFmt w:val="lowerRoman"/>
      <w:lvlText w:val="%3."/>
      <w:lvlJc w:val="right"/>
      <w:pPr>
        <w:tabs>
          <w:tab w:val="num" w:pos="3784"/>
        </w:tabs>
        <w:ind w:left="3784" w:hanging="180"/>
      </w:pPr>
    </w:lvl>
    <w:lvl w:ilvl="3" w:tplc="0409000F" w:tentative="1">
      <w:start w:val="1"/>
      <w:numFmt w:val="decimal"/>
      <w:lvlText w:val="%4."/>
      <w:lvlJc w:val="left"/>
      <w:pPr>
        <w:tabs>
          <w:tab w:val="num" w:pos="4504"/>
        </w:tabs>
        <w:ind w:left="4504" w:hanging="360"/>
      </w:pPr>
    </w:lvl>
    <w:lvl w:ilvl="4" w:tplc="04090019" w:tentative="1">
      <w:start w:val="1"/>
      <w:numFmt w:val="lowerLetter"/>
      <w:lvlText w:val="%5."/>
      <w:lvlJc w:val="left"/>
      <w:pPr>
        <w:tabs>
          <w:tab w:val="num" w:pos="5224"/>
        </w:tabs>
        <w:ind w:left="5224" w:hanging="360"/>
      </w:pPr>
    </w:lvl>
    <w:lvl w:ilvl="5" w:tplc="0409001B" w:tentative="1">
      <w:start w:val="1"/>
      <w:numFmt w:val="lowerRoman"/>
      <w:lvlText w:val="%6."/>
      <w:lvlJc w:val="right"/>
      <w:pPr>
        <w:tabs>
          <w:tab w:val="num" w:pos="5944"/>
        </w:tabs>
        <w:ind w:left="5944" w:hanging="180"/>
      </w:pPr>
    </w:lvl>
    <w:lvl w:ilvl="6" w:tplc="0409000F" w:tentative="1">
      <w:start w:val="1"/>
      <w:numFmt w:val="decimal"/>
      <w:lvlText w:val="%7."/>
      <w:lvlJc w:val="left"/>
      <w:pPr>
        <w:tabs>
          <w:tab w:val="num" w:pos="6664"/>
        </w:tabs>
        <w:ind w:left="6664" w:hanging="360"/>
      </w:pPr>
    </w:lvl>
    <w:lvl w:ilvl="7" w:tplc="04090019" w:tentative="1">
      <w:start w:val="1"/>
      <w:numFmt w:val="lowerLetter"/>
      <w:lvlText w:val="%8."/>
      <w:lvlJc w:val="left"/>
      <w:pPr>
        <w:tabs>
          <w:tab w:val="num" w:pos="7384"/>
        </w:tabs>
        <w:ind w:left="7384" w:hanging="360"/>
      </w:pPr>
    </w:lvl>
    <w:lvl w:ilvl="8" w:tplc="0409001B" w:tentative="1">
      <w:start w:val="1"/>
      <w:numFmt w:val="lowerRoman"/>
      <w:lvlText w:val="%9."/>
      <w:lvlJc w:val="right"/>
      <w:pPr>
        <w:tabs>
          <w:tab w:val="num" w:pos="8104"/>
        </w:tabs>
        <w:ind w:left="8104" w:hanging="180"/>
      </w:pPr>
    </w:lvl>
  </w:abstractNum>
  <w:abstractNum w:abstractNumId="20">
    <w:nsid w:val="63452B47"/>
    <w:multiLevelType w:val="hybridMultilevel"/>
    <w:tmpl w:val="D2A24760"/>
    <w:lvl w:ilvl="0" w:tplc="FDCAC492">
      <w:start w:val="1"/>
      <w:numFmt w:val="lowerLetter"/>
      <w:lvlText w:val="%1-"/>
      <w:lvlJc w:val="left"/>
      <w:pPr>
        <w:tabs>
          <w:tab w:val="num" w:pos="2344"/>
        </w:tabs>
        <w:ind w:left="2344" w:hanging="360"/>
      </w:pPr>
      <w:rPr>
        <w:rFonts w:hint="default"/>
      </w:rPr>
    </w:lvl>
    <w:lvl w:ilvl="1" w:tplc="04090019" w:tentative="1">
      <w:start w:val="1"/>
      <w:numFmt w:val="lowerLetter"/>
      <w:lvlText w:val="%2."/>
      <w:lvlJc w:val="left"/>
      <w:pPr>
        <w:tabs>
          <w:tab w:val="num" w:pos="3064"/>
        </w:tabs>
        <w:ind w:left="3064" w:hanging="360"/>
      </w:pPr>
    </w:lvl>
    <w:lvl w:ilvl="2" w:tplc="0409001B" w:tentative="1">
      <w:start w:val="1"/>
      <w:numFmt w:val="lowerRoman"/>
      <w:lvlText w:val="%3."/>
      <w:lvlJc w:val="right"/>
      <w:pPr>
        <w:tabs>
          <w:tab w:val="num" w:pos="3784"/>
        </w:tabs>
        <w:ind w:left="3784" w:hanging="180"/>
      </w:pPr>
    </w:lvl>
    <w:lvl w:ilvl="3" w:tplc="0409000F" w:tentative="1">
      <w:start w:val="1"/>
      <w:numFmt w:val="decimal"/>
      <w:lvlText w:val="%4."/>
      <w:lvlJc w:val="left"/>
      <w:pPr>
        <w:tabs>
          <w:tab w:val="num" w:pos="4504"/>
        </w:tabs>
        <w:ind w:left="4504" w:hanging="360"/>
      </w:pPr>
    </w:lvl>
    <w:lvl w:ilvl="4" w:tplc="04090019" w:tentative="1">
      <w:start w:val="1"/>
      <w:numFmt w:val="lowerLetter"/>
      <w:lvlText w:val="%5."/>
      <w:lvlJc w:val="left"/>
      <w:pPr>
        <w:tabs>
          <w:tab w:val="num" w:pos="5224"/>
        </w:tabs>
        <w:ind w:left="5224" w:hanging="360"/>
      </w:pPr>
    </w:lvl>
    <w:lvl w:ilvl="5" w:tplc="0409001B" w:tentative="1">
      <w:start w:val="1"/>
      <w:numFmt w:val="lowerRoman"/>
      <w:lvlText w:val="%6."/>
      <w:lvlJc w:val="right"/>
      <w:pPr>
        <w:tabs>
          <w:tab w:val="num" w:pos="5944"/>
        </w:tabs>
        <w:ind w:left="5944" w:hanging="180"/>
      </w:pPr>
    </w:lvl>
    <w:lvl w:ilvl="6" w:tplc="0409000F" w:tentative="1">
      <w:start w:val="1"/>
      <w:numFmt w:val="decimal"/>
      <w:lvlText w:val="%7."/>
      <w:lvlJc w:val="left"/>
      <w:pPr>
        <w:tabs>
          <w:tab w:val="num" w:pos="6664"/>
        </w:tabs>
        <w:ind w:left="6664" w:hanging="360"/>
      </w:pPr>
    </w:lvl>
    <w:lvl w:ilvl="7" w:tplc="04090019" w:tentative="1">
      <w:start w:val="1"/>
      <w:numFmt w:val="lowerLetter"/>
      <w:lvlText w:val="%8."/>
      <w:lvlJc w:val="left"/>
      <w:pPr>
        <w:tabs>
          <w:tab w:val="num" w:pos="7384"/>
        </w:tabs>
        <w:ind w:left="7384" w:hanging="360"/>
      </w:pPr>
    </w:lvl>
    <w:lvl w:ilvl="8" w:tplc="0409001B" w:tentative="1">
      <w:start w:val="1"/>
      <w:numFmt w:val="lowerRoman"/>
      <w:lvlText w:val="%9."/>
      <w:lvlJc w:val="right"/>
      <w:pPr>
        <w:tabs>
          <w:tab w:val="num" w:pos="8104"/>
        </w:tabs>
        <w:ind w:left="8104" w:hanging="180"/>
      </w:pPr>
    </w:lvl>
  </w:abstractNum>
  <w:abstractNum w:abstractNumId="21">
    <w:nsid w:val="78675BFB"/>
    <w:multiLevelType w:val="hybridMultilevel"/>
    <w:tmpl w:val="CF60454A"/>
    <w:lvl w:ilvl="0" w:tplc="8DC4452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7"/>
  </w:num>
  <w:num w:numId="13">
    <w:abstractNumId w:val="11"/>
  </w:num>
  <w:num w:numId="14">
    <w:abstractNumId w:val="20"/>
  </w:num>
  <w:num w:numId="15">
    <w:abstractNumId w:val="19"/>
  </w:num>
  <w:num w:numId="16">
    <w:abstractNumId w:val="14"/>
  </w:num>
  <w:num w:numId="17">
    <w:abstractNumId w:val="16"/>
  </w:num>
  <w:num w:numId="18">
    <w:abstractNumId w:val="18"/>
  </w:num>
  <w:num w:numId="19">
    <w:abstractNumId w:val="13"/>
  </w:num>
  <w:num w:numId="20">
    <w:abstractNumId w:val="21"/>
  </w:num>
  <w:num w:numId="21">
    <w:abstractNumId w:val="15"/>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s-AR" w:vendorID="64" w:dllVersion="6" w:nlCheck="1" w:checkStyle="1"/>
  <w:activeWritingStyle w:appName="MSWord" w:lang="es-E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s-AR" w:vendorID="64" w:dllVersion="4096" w:nlCheck="1" w:checkStyle="0"/>
  <w:activeWritingStyle w:appName="MSWord" w:lang="en-US" w:vendorID="64" w:dllVersion="0" w:nlCheck="1" w:checkStyle="0"/>
  <w:activeWritingStyle w:appName="MSWord" w:lang="es-AR" w:vendorID="64" w:dllVersion="0" w:nlCheck="1" w:checkStyle="0"/>
  <w:activeWritingStyle w:appName="MSWord" w:lang="en-GB" w:vendorID="64" w:dllVersion="131078" w:nlCheck="1" w:checkStyle="0"/>
  <w:activeWritingStyle w:appName="MSWord" w:lang="es-A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09D"/>
    <w:rsid w:val="00000F78"/>
    <w:rsid w:val="00001E75"/>
    <w:rsid w:val="00003F17"/>
    <w:rsid w:val="00003F89"/>
    <w:rsid w:val="0000703E"/>
    <w:rsid w:val="00007694"/>
    <w:rsid w:val="00011FFC"/>
    <w:rsid w:val="000120DC"/>
    <w:rsid w:val="000124BC"/>
    <w:rsid w:val="00012990"/>
    <w:rsid w:val="0002000C"/>
    <w:rsid w:val="00020C96"/>
    <w:rsid w:val="00021B4A"/>
    <w:rsid w:val="0002344F"/>
    <w:rsid w:val="00030D19"/>
    <w:rsid w:val="000376B1"/>
    <w:rsid w:val="000379A9"/>
    <w:rsid w:val="000417F8"/>
    <w:rsid w:val="000427A9"/>
    <w:rsid w:val="00042B81"/>
    <w:rsid w:val="00043F40"/>
    <w:rsid w:val="0004681F"/>
    <w:rsid w:val="0004754F"/>
    <w:rsid w:val="000517BD"/>
    <w:rsid w:val="00052A4A"/>
    <w:rsid w:val="00053BD2"/>
    <w:rsid w:val="00054038"/>
    <w:rsid w:val="0005540F"/>
    <w:rsid w:val="0006149D"/>
    <w:rsid w:val="00064083"/>
    <w:rsid w:val="0006619C"/>
    <w:rsid w:val="00067A10"/>
    <w:rsid w:val="0007073E"/>
    <w:rsid w:val="00071709"/>
    <w:rsid w:val="00072862"/>
    <w:rsid w:val="00073D62"/>
    <w:rsid w:val="000830AC"/>
    <w:rsid w:val="00085FF3"/>
    <w:rsid w:val="00086429"/>
    <w:rsid w:val="0009102C"/>
    <w:rsid w:val="00092F32"/>
    <w:rsid w:val="0009455A"/>
    <w:rsid w:val="000970C4"/>
    <w:rsid w:val="00097D3A"/>
    <w:rsid w:val="000A0850"/>
    <w:rsid w:val="000A09E3"/>
    <w:rsid w:val="000A65B7"/>
    <w:rsid w:val="000A7B5B"/>
    <w:rsid w:val="000B1863"/>
    <w:rsid w:val="000B1EAF"/>
    <w:rsid w:val="000B3BF4"/>
    <w:rsid w:val="000B487F"/>
    <w:rsid w:val="000C224D"/>
    <w:rsid w:val="000C3510"/>
    <w:rsid w:val="000C510F"/>
    <w:rsid w:val="000C7533"/>
    <w:rsid w:val="000D2FDC"/>
    <w:rsid w:val="000D3512"/>
    <w:rsid w:val="000E1DD4"/>
    <w:rsid w:val="000E216F"/>
    <w:rsid w:val="000E281B"/>
    <w:rsid w:val="000E4270"/>
    <w:rsid w:val="000E507E"/>
    <w:rsid w:val="000E6F98"/>
    <w:rsid w:val="000E7601"/>
    <w:rsid w:val="000F1800"/>
    <w:rsid w:val="000F2734"/>
    <w:rsid w:val="000F406F"/>
    <w:rsid w:val="000F5B9A"/>
    <w:rsid w:val="000F70DA"/>
    <w:rsid w:val="000F780D"/>
    <w:rsid w:val="001025B4"/>
    <w:rsid w:val="00102DAE"/>
    <w:rsid w:val="001064C7"/>
    <w:rsid w:val="001113CA"/>
    <w:rsid w:val="00111831"/>
    <w:rsid w:val="00112DE6"/>
    <w:rsid w:val="0011345C"/>
    <w:rsid w:val="00116429"/>
    <w:rsid w:val="00117A22"/>
    <w:rsid w:val="00121539"/>
    <w:rsid w:val="00124EC6"/>
    <w:rsid w:val="0012776E"/>
    <w:rsid w:val="00130149"/>
    <w:rsid w:val="001354B5"/>
    <w:rsid w:val="001373C1"/>
    <w:rsid w:val="0014132A"/>
    <w:rsid w:val="00146987"/>
    <w:rsid w:val="00146B17"/>
    <w:rsid w:val="00146E0B"/>
    <w:rsid w:val="0015007F"/>
    <w:rsid w:val="00150387"/>
    <w:rsid w:val="00151282"/>
    <w:rsid w:val="00154D69"/>
    <w:rsid w:val="00160739"/>
    <w:rsid w:val="001617C2"/>
    <w:rsid w:val="00167D32"/>
    <w:rsid w:val="00170495"/>
    <w:rsid w:val="00173E62"/>
    <w:rsid w:val="00175F71"/>
    <w:rsid w:val="00177556"/>
    <w:rsid w:val="00177B22"/>
    <w:rsid w:val="00177B2D"/>
    <w:rsid w:val="00177F17"/>
    <w:rsid w:val="00180000"/>
    <w:rsid w:val="00185A9B"/>
    <w:rsid w:val="0018683D"/>
    <w:rsid w:val="00187A9E"/>
    <w:rsid w:val="0019186C"/>
    <w:rsid w:val="001935AD"/>
    <w:rsid w:val="001959D9"/>
    <w:rsid w:val="001A0262"/>
    <w:rsid w:val="001A6840"/>
    <w:rsid w:val="001A6E39"/>
    <w:rsid w:val="001A7B58"/>
    <w:rsid w:val="001B4F05"/>
    <w:rsid w:val="001B6410"/>
    <w:rsid w:val="001C1EE6"/>
    <w:rsid w:val="001C2C80"/>
    <w:rsid w:val="001C5DC1"/>
    <w:rsid w:val="001C7F9F"/>
    <w:rsid w:val="001D474D"/>
    <w:rsid w:val="001D5892"/>
    <w:rsid w:val="001E1B47"/>
    <w:rsid w:val="001E1E22"/>
    <w:rsid w:val="001E63C0"/>
    <w:rsid w:val="001E6D41"/>
    <w:rsid w:val="001E74E9"/>
    <w:rsid w:val="001F1415"/>
    <w:rsid w:val="001F1849"/>
    <w:rsid w:val="001F5C3B"/>
    <w:rsid w:val="001F6BF9"/>
    <w:rsid w:val="001F7281"/>
    <w:rsid w:val="00204D33"/>
    <w:rsid w:val="00205BC4"/>
    <w:rsid w:val="00211688"/>
    <w:rsid w:val="00213108"/>
    <w:rsid w:val="00216FC8"/>
    <w:rsid w:val="00220DC2"/>
    <w:rsid w:val="002240DD"/>
    <w:rsid w:val="002250F0"/>
    <w:rsid w:val="00226D73"/>
    <w:rsid w:val="00230ABA"/>
    <w:rsid w:val="00231E08"/>
    <w:rsid w:val="00233527"/>
    <w:rsid w:val="00235A92"/>
    <w:rsid w:val="00235F99"/>
    <w:rsid w:val="002376BD"/>
    <w:rsid w:val="00237D2D"/>
    <w:rsid w:val="0024187B"/>
    <w:rsid w:val="00244208"/>
    <w:rsid w:val="0025093F"/>
    <w:rsid w:val="00255847"/>
    <w:rsid w:val="00260524"/>
    <w:rsid w:val="00263EA2"/>
    <w:rsid w:val="00267B97"/>
    <w:rsid w:val="0027019E"/>
    <w:rsid w:val="00275240"/>
    <w:rsid w:val="00275F15"/>
    <w:rsid w:val="002769B0"/>
    <w:rsid w:val="00277AA8"/>
    <w:rsid w:val="00280301"/>
    <w:rsid w:val="00280A93"/>
    <w:rsid w:val="00281120"/>
    <w:rsid w:val="00282ACE"/>
    <w:rsid w:val="0028301E"/>
    <w:rsid w:val="002834F6"/>
    <w:rsid w:val="00284144"/>
    <w:rsid w:val="002854DA"/>
    <w:rsid w:val="00286570"/>
    <w:rsid w:val="00286E69"/>
    <w:rsid w:val="0028785F"/>
    <w:rsid w:val="0029072A"/>
    <w:rsid w:val="00291254"/>
    <w:rsid w:val="00294377"/>
    <w:rsid w:val="00294462"/>
    <w:rsid w:val="00295A15"/>
    <w:rsid w:val="00297011"/>
    <w:rsid w:val="002A1B18"/>
    <w:rsid w:val="002A62B4"/>
    <w:rsid w:val="002B2F24"/>
    <w:rsid w:val="002B675D"/>
    <w:rsid w:val="002B69E7"/>
    <w:rsid w:val="002C102A"/>
    <w:rsid w:val="002C4C19"/>
    <w:rsid w:val="002C6632"/>
    <w:rsid w:val="002C7F38"/>
    <w:rsid w:val="002D17C9"/>
    <w:rsid w:val="002D24C0"/>
    <w:rsid w:val="002D2DEC"/>
    <w:rsid w:val="002D4A69"/>
    <w:rsid w:val="002D69D1"/>
    <w:rsid w:val="002E0A96"/>
    <w:rsid w:val="002E0C0B"/>
    <w:rsid w:val="002E3027"/>
    <w:rsid w:val="002E34D6"/>
    <w:rsid w:val="002E34E9"/>
    <w:rsid w:val="002E542C"/>
    <w:rsid w:val="002E7E97"/>
    <w:rsid w:val="002F19F2"/>
    <w:rsid w:val="002F1F97"/>
    <w:rsid w:val="002F240B"/>
    <w:rsid w:val="002F5D50"/>
    <w:rsid w:val="002F6E8F"/>
    <w:rsid w:val="00300022"/>
    <w:rsid w:val="0030177C"/>
    <w:rsid w:val="00302752"/>
    <w:rsid w:val="00302B34"/>
    <w:rsid w:val="00306E7F"/>
    <w:rsid w:val="003100E6"/>
    <w:rsid w:val="0031050C"/>
    <w:rsid w:val="00314022"/>
    <w:rsid w:val="00314BA8"/>
    <w:rsid w:val="003151B9"/>
    <w:rsid w:val="00316EEB"/>
    <w:rsid w:val="00324448"/>
    <w:rsid w:val="003253D4"/>
    <w:rsid w:val="00327C0A"/>
    <w:rsid w:val="0033138D"/>
    <w:rsid w:val="00333D09"/>
    <w:rsid w:val="0034179E"/>
    <w:rsid w:val="00341937"/>
    <w:rsid w:val="00343868"/>
    <w:rsid w:val="00343E09"/>
    <w:rsid w:val="00346F1B"/>
    <w:rsid w:val="00352358"/>
    <w:rsid w:val="003539D7"/>
    <w:rsid w:val="003545EB"/>
    <w:rsid w:val="003551E8"/>
    <w:rsid w:val="0035671D"/>
    <w:rsid w:val="00357F58"/>
    <w:rsid w:val="00360232"/>
    <w:rsid w:val="003614E4"/>
    <w:rsid w:val="00362933"/>
    <w:rsid w:val="003651A8"/>
    <w:rsid w:val="003659CC"/>
    <w:rsid w:val="003671A5"/>
    <w:rsid w:val="003673E3"/>
    <w:rsid w:val="00370737"/>
    <w:rsid w:val="00371949"/>
    <w:rsid w:val="00377556"/>
    <w:rsid w:val="00377BC7"/>
    <w:rsid w:val="00380C98"/>
    <w:rsid w:val="0038495D"/>
    <w:rsid w:val="003945B0"/>
    <w:rsid w:val="003A0ADC"/>
    <w:rsid w:val="003A1ADC"/>
    <w:rsid w:val="003A23E9"/>
    <w:rsid w:val="003B15B7"/>
    <w:rsid w:val="003B459E"/>
    <w:rsid w:val="003B7A5B"/>
    <w:rsid w:val="003C09A4"/>
    <w:rsid w:val="003C11D8"/>
    <w:rsid w:val="003C14C2"/>
    <w:rsid w:val="003C32D4"/>
    <w:rsid w:val="003C4B9C"/>
    <w:rsid w:val="003C7FA0"/>
    <w:rsid w:val="003D0396"/>
    <w:rsid w:val="003D0564"/>
    <w:rsid w:val="003D1F41"/>
    <w:rsid w:val="003D3A1E"/>
    <w:rsid w:val="003D3CD1"/>
    <w:rsid w:val="003D51A4"/>
    <w:rsid w:val="003E0D2C"/>
    <w:rsid w:val="003E2366"/>
    <w:rsid w:val="003E496C"/>
    <w:rsid w:val="003E49E9"/>
    <w:rsid w:val="003E75EE"/>
    <w:rsid w:val="003F07B1"/>
    <w:rsid w:val="003F17ED"/>
    <w:rsid w:val="003F1B05"/>
    <w:rsid w:val="003F649E"/>
    <w:rsid w:val="004004E4"/>
    <w:rsid w:val="004021A1"/>
    <w:rsid w:val="00403460"/>
    <w:rsid w:val="004056B5"/>
    <w:rsid w:val="004113AD"/>
    <w:rsid w:val="004157C6"/>
    <w:rsid w:val="00417883"/>
    <w:rsid w:val="00417C50"/>
    <w:rsid w:val="0042032E"/>
    <w:rsid w:val="00424786"/>
    <w:rsid w:val="0042567F"/>
    <w:rsid w:val="004277D7"/>
    <w:rsid w:val="00430F72"/>
    <w:rsid w:val="0043592C"/>
    <w:rsid w:val="00435B92"/>
    <w:rsid w:val="00437821"/>
    <w:rsid w:val="00441E16"/>
    <w:rsid w:val="004461E8"/>
    <w:rsid w:val="00452183"/>
    <w:rsid w:val="00452EF7"/>
    <w:rsid w:val="00454170"/>
    <w:rsid w:val="004564A4"/>
    <w:rsid w:val="00456D02"/>
    <w:rsid w:val="004612D7"/>
    <w:rsid w:val="00463A20"/>
    <w:rsid w:val="004737E9"/>
    <w:rsid w:val="00473EF7"/>
    <w:rsid w:val="0047406B"/>
    <w:rsid w:val="0048170F"/>
    <w:rsid w:val="0048234B"/>
    <w:rsid w:val="004836EB"/>
    <w:rsid w:val="00483E26"/>
    <w:rsid w:val="0048520F"/>
    <w:rsid w:val="00490A23"/>
    <w:rsid w:val="004940DC"/>
    <w:rsid w:val="004A7033"/>
    <w:rsid w:val="004A7677"/>
    <w:rsid w:val="004B0F07"/>
    <w:rsid w:val="004B24A0"/>
    <w:rsid w:val="004B45D9"/>
    <w:rsid w:val="004B4FDD"/>
    <w:rsid w:val="004C2053"/>
    <w:rsid w:val="004D1337"/>
    <w:rsid w:val="004D18B7"/>
    <w:rsid w:val="004D4D61"/>
    <w:rsid w:val="004E5E2B"/>
    <w:rsid w:val="004F2C16"/>
    <w:rsid w:val="004F3D49"/>
    <w:rsid w:val="00501FCE"/>
    <w:rsid w:val="00504974"/>
    <w:rsid w:val="00505003"/>
    <w:rsid w:val="0050683E"/>
    <w:rsid w:val="005132A4"/>
    <w:rsid w:val="00516852"/>
    <w:rsid w:val="0051766D"/>
    <w:rsid w:val="00517CA0"/>
    <w:rsid w:val="005212A6"/>
    <w:rsid w:val="005232F8"/>
    <w:rsid w:val="00525307"/>
    <w:rsid w:val="00525FFE"/>
    <w:rsid w:val="00532D19"/>
    <w:rsid w:val="005333D7"/>
    <w:rsid w:val="00541097"/>
    <w:rsid w:val="005452B8"/>
    <w:rsid w:val="00546ECB"/>
    <w:rsid w:val="0054714D"/>
    <w:rsid w:val="00555349"/>
    <w:rsid w:val="00560840"/>
    <w:rsid w:val="00561B94"/>
    <w:rsid w:val="00561BB9"/>
    <w:rsid w:val="005751D8"/>
    <w:rsid w:val="005816B0"/>
    <w:rsid w:val="00582FCA"/>
    <w:rsid w:val="00583954"/>
    <w:rsid w:val="00585D83"/>
    <w:rsid w:val="00586413"/>
    <w:rsid w:val="00591A56"/>
    <w:rsid w:val="005938D3"/>
    <w:rsid w:val="005A097F"/>
    <w:rsid w:val="005A1E62"/>
    <w:rsid w:val="005A35AF"/>
    <w:rsid w:val="005B061F"/>
    <w:rsid w:val="005B08F1"/>
    <w:rsid w:val="005B3192"/>
    <w:rsid w:val="005B41DC"/>
    <w:rsid w:val="005B4A95"/>
    <w:rsid w:val="005B4EE3"/>
    <w:rsid w:val="005C517E"/>
    <w:rsid w:val="005C7255"/>
    <w:rsid w:val="005D37CF"/>
    <w:rsid w:val="005D39AF"/>
    <w:rsid w:val="005D7006"/>
    <w:rsid w:val="005D7F1D"/>
    <w:rsid w:val="005E4F0F"/>
    <w:rsid w:val="005E588F"/>
    <w:rsid w:val="005F07B8"/>
    <w:rsid w:val="005F1CBA"/>
    <w:rsid w:val="005F46D2"/>
    <w:rsid w:val="00602F80"/>
    <w:rsid w:val="00604974"/>
    <w:rsid w:val="0060648D"/>
    <w:rsid w:val="00611240"/>
    <w:rsid w:val="006122D2"/>
    <w:rsid w:val="006134B4"/>
    <w:rsid w:val="006141F3"/>
    <w:rsid w:val="0061521C"/>
    <w:rsid w:val="00622350"/>
    <w:rsid w:val="00624E78"/>
    <w:rsid w:val="006272F1"/>
    <w:rsid w:val="006322A1"/>
    <w:rsid w:val="0063336E"/>
    <w:rsid w:val="006341C5"/>
    <w:rsid w:val="0063429B"/>
    <w:rsid w:val="00637377"/>
    <w:rsid w:val="00641832"/>
    <w:rsid w:val="006436BF"/>
    <w:rsid w:val="00643F99"/>
    <w:rsid w:val="0064479D"/>
    <w:rsid w:val="0064519B"/>
    <w:rsid w:val="00645751"/>
    <w:rsid w:val="006518C9"/>
    <w:rsid w:val="006521B6"/>
    <w:rsid w:val="006543C9"/>
    <w:rsid w:val="0065704C"/>
    <w:rsid w:val="00660535"/>
    <w:rsid w:val="00662990"/>
    <w:rsid w:val="00664F32"/>
    <w:rsid w:val="0067294D"/>
    <w:rsid w:val="00673DB6"/>
    <w:rsid w:val="0068412D"/>
    <w:rsid w:val="0068474B"/>
    <w:rsid w:val="0068590B"/>
    <w:rsid w:val="00685AFA"/>
    <w:rsid w:val="00686618"/>
    <w:rsid w:val="006937A9"/>
    <w:rsid w:val="00693DB7"/>
    <w:rsid w:val="006942B6"/>
    <w:rsid w:val="0069462B"/>
    <w:rsid w:val="006956CA"/>
    <w:rsid w:val="006A0CC7"/>
    <w:rsid w:val="006A17B4"/>
    <w:rsid w:val="006A241D"/>
    <w:rsid w:val="006A25DD"/>
    <w:rsid w:val="006A36B1"/>
    <w:rsid w:val="006A790A"/>
    <w:rsid w:val="006B0183"/>
    <w:rsid w:val="006B0D38"/>
    <w:rsid w:val="006B1CA5"/>
    <w:rsid w:val="006B2516"/>
    <w:rsid w:val="006B3112"/>
    <w:rsid w:val="006B3BE3"/>
    <w:rsid w:val="006B3DFF"/>
    <w:rsid w:val="006B3FCB"/>
    <w:rsid w:val="006B4195"/>
    <w:rsid w:val="006B7BC4"/>
    <w:rsid w:val="006C36AD"/>
    <w:rsid w:val="006C6B59"/>
    <w:rsid w:val="006C6F9A"/>
    <w:rsid w:val="006C7EA4"/>
    <w:rsid w:val="006D2EA6"/>
    <w:rsid w:val="006D3F8B"/>
    <w:rsid w:val="006D4A5F"/>
    <w:rsid w:val="006D5B93"/>
    <w:rsid w:val="006E0991"/>
    <w:rsid w:val="006E107F"/>
    <w:rsid w:val="006E271D"/>
    <w:rsid w:val="006E4089"/>
    <w:rsid w:val="006E78B0"/>
    <w:rsid w:val="006F3FBF"/>
    <w:rsid w:val="006F457B"/>
    <w:rsid w:val="006F4DF2"/>
    <w:rsid w:val="00704123"/>
    <w:rsid w:val="0070581D"/>
    <w:rsid w:val="0070702D"/>
    <w:rsid w:val="00707B8F"/>
    <w:rsid w:val="007133CC"/>
    <w:rsid w:val="007143A3"/>
    <w:rsid w:val="007144CF"/>
    <w:rsid w:val="007233D7"/>
    <w:rsid w:val="007252B3"/>
    <w:rsid w:val="00727044"/>
    <w:rsid w:val="0073101C"/>
    <w:rsid w:val="00731403"/>
    <w:rsid w:val="00731A7C"/>
    <w:rsid w:val="00732728"/>
    <w:rsid w:val="007344BF"/>
    <w:rsid w:val="0073659F"/>
    <w:rsid w:val="00740411"/>
    <w:rsid w:val="007435D3"/>
    <w:rsid w:val="00745F1B"/>
    <w:rsid w:val="00746612"/>
    <w:rsid w:val="00747BFC"/>
    <w:rsid w:val="00752C76"/>
    <w:rsid w:val="00752E5A"/>
    <w:rsid w:val="0075393C"/>
    <w:rsid w:val="00754A6D"/>
    <w:rsid w:val="00765DB8"/>
    <w:rsid w:val="007669E2"/>
    <w:rsid w:val="007678E7"/>
    <w:rsid w:val="00767CA7"/>
    <w:rsid w:val="0077550E"/>
    <w:rsid w:val="00776827"/>
    <w:rsid w:val="007778C3"/>
    <w:rsid w:val="007802BA"/>
    <w:rsid w:val="007805CA"/>
    <w:rsid w:val="00785429"/>
    <w:rsid w:val="007858E6"/>
    <w:rsid w:val="00785B63"/>
    <w:rsid w:val="00786305"/>
    <w:rsid w:val="007869E5"/>
    <w:rsid w:val="00790354"/>
    <w:rsid w:val="00790A9D"/>
    <w:rsid w:val="0079209C"/>
    <w:rsid w:val="00794546"/>
    <w:rsid w:val="007A0C54"/>
    <w:rsid w:val="007A0E9E"/>
    <w:rsid w:val="007A3E81"/>
    <w:rsid w:val="007A5D08"/>
    <w:rsid w:val="007A6410"/>
    <w:rsid w:val="007A7FA9"/>
    <w:rsid w:val="007B05D5"/>
    <w:rsid w:val="007B1F0B"/>
    <w:rsid w:val="007B20B3"/>
    <w:rsid w:val="007B2328"/>
    <w:rsid w:val="007B29D7"/>
    <w:rsid w:val="007B4303"/>
    <w:rsid w:val="007B4DC5"/>
    <w:rsid w:val="007B527C"/>
    <w:rsid w:val="007B52E2"/>
    <w:rsid w:val="007B5A94"/>
    <w:rsid w:val="007B6D87"/>
    <w:rsid w:val="007C0972"/>
    <w:rsid w:val="007C0FC8"/>
    <w:rsid w:val="007C3A91"/>
    <w:rsid w:val="007C427C"/>
    <w:rsid w:val="007C51B9"/>
    <w:rsid w:val="007D4382"/>
    <w:rsid w:val="007D459B"/>
    <w:rsid w:val="007D5C14"/>
    <w:rsid w:val="007D663D"/>
    <w:rsid w:val="007D726C"/>
    <w:rsid w:val="007E1534"/>
    <w:rsid w:val="007E45E6"/>
    <w:rsid w:val="007E4AD7"/>
    <w:rsid w:val="007F2A82"/>
    <w:rsid w:val="007F332F"/>
    <w:rsid w:val="007F5A3B"/>
    <w:rsid w:val="007F7F46"/>
    <w:rsid w:val="0080462B"/>
    <w:rsid w:val="0080513C"/>
    <w:rsid w:val="00810297"/>
    <w:rsid w:val="0081300E"/>
    <w:rsid w:val="00813C17"/>
    <w:rsid w:val="00815AD6"/>
    <w:rsid w:val="00816448"/>
    <w:rsid w:val="0082067B"/>
    <w:rsid w:val="008229FB"/>
    <w:rsid w:val="00822E68"/>
    <w:rsid w:val="0082445C"/>
    <w:rsid w:val="00824734"/>
    <w:rsid w:val="00825540"/>
    <w:rsid w:val="00826C63"/>
    <w:rsid w:val="00830210"/>
    <w:rsid w:val="008303C4"/>
    <w:rsid w:val="00831332"/>
    <w:rsid w:val="00833F9C"/>
    <w:rsid w:val="00835AC8"/>
    <w:rsid w:val="00835DA8"/>
    <w:rsid w:val="00836A52"/>
    <w:rsid w:val="00836FCE"/>
    <w:rsid w:val="008377C9"/>
    <w:rsid w:val="008413E8"/>
    <w:rsid w:val="00843252"/>
    <w:rsid w:val="00843974"/>
    <w:rsid w:val="00844805"/>
    <w:rsid w:val="00846139"/>
    <w:rsid w:val="00847777"/>
    <w:rsid w:val="00851967"/>
    <w:rsid w:val="008558E3"/>
    <w:rsid w:val="00871A56"/>
    <w:rsid w:val="00876F49"/>
    <w:rsid w:val="00881B20"/>
    <w:rsid w:val="00881C14"/>
    <w:rsid w:val="00883E35"/>
    <w:rsid w:val="0088726D"/>
    <w:rsid w:val="00887ED7"/>
    <w:rsid w:val="00892222"/>
    <w:rsid w:val="00893FDE"/>
    <w:rsid w:val="00896848"/>
    <w:rsid w:val="008A0FF8"/>
    <w:rsid w:val="008A4AE5"/>
    <w:rsid w:val="008B0444"/>
    <w:rsid w:val="008B0AD4"/>
    <w:rsid w:val="008B1772"/>
    <w:rsid w:val="008B2276"/>
    <w:rsid w:val="008B31D0"/>
    <w:rsid w:val="008B53B0"/>
    <w:rsid w:val="008B6DDD"/>
    <w:rsid w:val="008B7C25"/>
    <w:rsid w:val="008C0DDF"/>
    <w:rsid w:val="008C18E5"/>
    <w:rsid w:val="008C32DA"/>
    <w:rsid w:val="008D12A6"/>
    <w:rsid w:val="008D1D63"/>
    <w:rsid w:val="008D3D22"/>
    <w:rsid w:val="008D4951"/>
    <w:rsid w:val="008D4CCB"/>
    <w:rsid w:val="008E022E"/>
    <w:rsid w:val="008E0F8F"/>
    <w:rsid w:val="008E118D"/>
    <w:rsid w:val="008E7F89"/>
    <w:rsid w:val="008F1900"/>
    <w:rsid w:val="008F3143"/>
    <w:rsid w:val="009036DD"/>
    <w:rsid w:val="00903A1E"/>
    <w:rsid w:val="009054F4"/>
    <w:rsid w:val="00910C32"/>
    <w:rsid w:val="0091289C"/>
    <w:rsid w:val="00914219"/>
    <w:rsid w:val="00914766"/>
    <w:rsid w:val="0091549A"/>
    <w:rsid w:val="0091733A"/>
    <w:rsid w:val="00917AF6"/>
    <w:rsid w:val="00922E9F"/>
    <w:rsid w:val="0092731C"/>
    <w:rsid w:val="009279D4"/>
    <w:rsid w:val="0093036E"/>
    <w:rsid w:val="0093083F"/>
    <w:rsid w:val="00931791"/>
    <w:rsid w:val="00932EEA"/>
    <w:rsid w:val="0093528F"/>
    <w:rsid w:val="00941B5A"/>
    <w:rsid w:val="0094368A"/>
    <w:rsid w:val="00943A91"/>
    <w:rsid w:val="00947901"/>
    <w:rsid w:val="00954CCF"/>
    <w:rsid w:val="00954F4E"/>
    <w:rsid w:val="00955F9A"/>
    <w:rsid w:val="0095719B"/>
    <w:rsid w:val="0095771F"/>
    <w:rsid w:val="009605DF"/>
    <w:rsid w:val="0096060F"/>
    <w:rsid w:val="00961D54"/>
    <w:rsid w:val="00962845"/>
    <w:rsid w:val="009670E7"/>
    <w:rsid w:val="00971B1D"/>
    <w:rsid w:val="009725C2"/>
    <w:rsid w:val="00974C74"/>
    <w:rsid w:val="0098340C"/>
    <w:rsid w:val="00986952"/>
    <w:rsid w:val="009919D0"/>
    <w:rsid w:val="00992247"/>
    <w:rsid w:val="00995E53"/>
    <w:rsid w:val="009A1B97"/>
    <w:rsid w:val="009A2253"/>
    <w:rsid w:val="009B1F96"/>
    <w:rsid w:val="009B2F12"/>
    <w:rsid w:val="009B3336"/>
    <w:rsid w:val="009B5489"/>
    <w:rsid w:val="009B5757"/>
    <w:rsid w:val="009C1629"/>
    <w:rsid w:val="009C47D0"/>
    <w:rsid w:val="009C705F"/>
    <w:rsid w:val="009C7C48"/>
    <w:rsid w:val="009D0FB1"/>
    <w:rsid w:val="009D1B6A"/>
    <w:rsid w:val="009D6619"/>
    <w:rsid w:val="009D7984"/>
    <w:rsid w:val="009E3AF8"/>
    <w:rsid w:val="009F74D6"/>
    <w:rsid w:val="009F7C24"/>
    <w:rsid w:val="009F7F3F"/>
    <w:rsid w:val="00A02D62"/>
    <w:rsid w:val="00A04BD0"/>
    <w:rsid w:val="00A0553A"/>
    <w:rsid w:val="00A065DA"/>
    <w:rsid w:val="00A07F77"/>
    <w:rsid w:val="00A12E49"/>
    <w:rsid w:val="00A226CC"/>
    <w:rsid w:val="00A250CB"/>
    <w:rsid w:val="00A27F39"/>
    <w:rsid w:val="00A4664D"/>
    <w:rsid w:val="00A47E73"/>
    <w:rsid w:val="00A505E9"/>
    <w:rsid w:val="00A5116F"/>
    <w:rsid w:val="00A54D8F"/>
    <w:rsid w:val="00A562E1"/>
    <w:rsid w:val="00A61383"/>
    <w:rsid w:val="00A62B28"/>
    <w:rsid w:val="00A65A31"/>
    <w:rsid w:val="00A72F99"/>
    <w:rsid w:val="00A809EE"/>
    <w:rsid w:val="00A83953"/>
    <w:rsid w:val="00A956C3"/>
    <w:rsid w:val="00A9630F"/>
    <w:rsid w:val="00AA4937"/>
    <w:rsid w:val="00AA5F82"/>
    <w:rsid w:val="00AB1F3A"/>
    <w:rsid w:val="00AB5C0B"/>
    <w:rsid w:val="00AC45FD"/>
    <w:rsid w:val="00AC5663"/>
    <w:rsid w:val="00AC60E8"/>
    <w:rsid w:val="00AC7E2D"/>
    <w:rsid w:val="00AD00C4"/>
    <w:rsid w:val="00AD03DF"/>
    <w:rsid w:val="00AD070C"/>
    <w:rsid w:val="00AD31B0"/>
    <w:rsid w:val="00AD778E"/>
    <w:rsid w:val="00AD7AFA"/>
    <w:rsid w:val="00AE03F5"/>
    <w:rsid w:val="00AE16C3"/>
    <w:rsid w:val="00AE2AC6"/>
    <w:rsid w:val="00AF0C71"/>
    <w:rsid w:val="00AF24FB"/>
    <w:rsid w:val="00AF28CC"/>
    <w:rsid w:val="00AF34D2"/>
    <w:rsid w:val="00B01DED"/>
    <w:rsid w:val="00B14632"/>
    <w:rsid w:val="00B14936"/>
    <w:rsid w:val="00B15244"/>
    <w:rsid w:val="00B155B5"/>
    <w:rsid w:val="00B16859"/>
    <w:rsid w:val="00B20C2A"/>
    <w:rsid w:val="00B22BA0"/>
    <w:rsid w:val="00B23D83"/>
    <w:rsid w:val="00B25141"/>
    <w:rsid w:val="00B30673"/>
    <w:rsid w:val="00B30E56"/>
    <w:rsid w:val="00B40BA2"/>
    <w:rsid w:val="00B4131E"/>
    <w:rsid w:val="00B47BB6"/>
    <w:rsid w:val="00B47C91"/>
    <w:rsid w:val="00B515B6"/>
    <w:rsid w:val="00B51D4B"/>
    <w:rsid w:val="00B52E16"/>
    <w:rsid w:val="00B606A2"/>
    <w:rsid w:val="00B62C13"/>
    <w:rsid w:val="00B65405"/>
    <w:rsid w:val="00B75020"/>
    <w:rsid w:val="00B81EEC"/>
    <w:rsid w:val="00B82FD7"/>
    <w:rsid w:val="00B838A8"/>
    <w:rsid w:val="00B83E24"/>
    <w:rsid w:val="00B84CFC"/>
    <w:rsid w:val="00B93786"/>
    <w:rsid w:val="00B946E5"/>
    <w:rsid w:val="00BA58AC"/>
    <w:rsid w:val="00BB0751"/>
    <w:rsid w:val="00BC00C8"/>
    <w:rsid w:val="00BC15CD"/>
    <w:rsid w:val="00BC4480"/>
    <w:rsid w:val="00BC48C4"/>
    <w:rsid w:val="00BC6B32"/>
    <w:rsid w:val="00BC7C7F"/>
    <w:rsid w:val="00BD073B"/>
    <w:rsid w:val="00BD2BD5"/>
    <w:rsid w:val="00BD5F98"/>
    <w:rsid w:val="00BE0860"/>
    <w:rsid w:val="00BE0A5C"/>
    <w:rsid w:val="00BE0E62"/>
    <w:rsid w:val="00BE59AE"/>
    <w:rsid w:val="00BE61B4"/>
    <w:rsid w:val="00BF32B3"/>
    <w:rsid w:val="00BF3940"/>
    <w:rsid w:val="00BF4356"/>
    <w:rsid w:val="00BF50B4"/>
    <w:rsid w:val="00BF6284"/>
    <w:rsid w:val="00C003B5"/>
    <w:rsid w:val="00C00E1C"/>
    <w:rsid w:val="00C06681"/>
    <w:rsid w:val="00C07FF2"/>
    <w:rsid w:val="00C10516"/>
    <w:rsid w:val="00C1296E"/>
    <w:rsid w:val="00C231EA"/>
    <w:rsid w:val="00C238A8"/>
    <w:rsid w:val="00C25336"/>
    <w:rsid w:val="00C27D15"/>
    <w:rsid w:val="00C27E96"/>
    <w:rsid w:val="00C3017F"/>
    <w:rsid w:val="00C37438"/>
    <w:rsid w:val="00C37504"/>
    <w:rsid w:val="00C42D5D"/>
    <w:rsid w:val="00C54EB7"/>
    <w:rsid w:val="00C61159"/>
    <w:rsid w:val="00C6174E"/>
    <w:rsid w:val="00C620DE"/>
    <w:rsid w:val="00C63343"/>
    <w:rsid w:val="00C63505"/>
    <w:rsid w:val="00C7067E"/>
    <w:rsid w:val="00C7084D"/>
    <w:rsid w:val="00C714B1"/>
    <w:rsid w:val="00C74D5A"/>
    <w:rsid w:val="00C757CA"/>
    <w:rsid w:val="00C7597B"/>
    <w:rsid w:val="00C8002A"/>
    <w:rsid w:val="00C84D44"/>
    <w:rsid w:val="00C87106"/>
    <w:rsid w:val="00C87D7D"/>
    <w:rsid w:val="00C90551"/>
    <w:rsid w:val="00C95657"/>
    <w:rsid w:val="00C97F0A"/>
    <w:rsid w:val="00CA0059"/>
    <w:rsid w:val="00CA109D"/>
    <w:rsid w:val="00CA31AC"/>
    <w:rsid w:val="00CA3337"/>
    <w:rsid w:val="00CA3700"/>
    <w:rsid w:val="00CA7DF1"/>
    <w:rsid w:val="00CB1F16"/>
    <w:rsid w:val="00CC3F43"/>
    <w:rsid w:val="00CC4A7D"/>
    <w:rsid w:val="00CC7DB3"/>
    <w:rsid w:val="00CD1370"/>
    <w:rsid w:val="00CD1C22"/>
    <w:rsid w:val="00CD3D0E"/>
    <w:rsid w:val="00CD6533"/>
    <w:rsid w:val="00CD6691"/>
    <w:rsid w:val="00CE1FF1"/>
    <w:rsid w:val="00CE3E35"/>
    <w:rsid w:val="00CF3577"/>
    <w:rsid w:val="00CF4631"/>
    <w:rsid w:val="00CF52F5"/>
    <w:rsid w:val="00CF6C93"/>
    <w:rsid w:val="00CF7830"/>
    <w:rsid w:val="00D0141C"/>
    <w:rsid w:val="00D01C32"/>
    <w:rsid w:val="00D04686"/>
    <w:rsid w:val="00D05A01"/>
    <w:rsid w:val="00D065D2"/>
    <w:rsid w:val="00D11198"/>
    <w:rsid w:val="00D116D7"/>
    <w:rsid w:val="00D11C09"/>
    <w:rsid w:val="00D146A0"/>
    <w:rsid w:val="00D16081"/>
    <w:rsid w:val="00D165B5"/>
    <w:rsid w:val="00D17557"/>
    <w:rsid w:val="00D210CA"/>
    <w:rsid w:val="00D210E0"/>
    <w:rsid w:val="00D23811"/>
    <w:rsid w:val="00D23E85"/>
    <w:rsid w:val="00D24ED6"/>
    <w:rsid w:val="00D266BC"/>
    <w:rsid w:val="00D31032"/>
    <w:rsid w:val="00D32079"/>
    <w:rsid w:val="00D32C67"/>
    <w:rsid w:val="00D335F5"/>
    <w:rsid w:val="00D370E1"/>
    <w:rsid w:val="00D40552"/>
    <w:rsid w:val="00D409DC"/>
    <w:rsid w:val="00D4323B"/>
    <w:rsid w:val="00D510D5"/>
    <w:rsid w:val="00D5177F"/>
    <w:rsid w:val="00D53432"/>
    <w:rsid w:val="00D55450"/>
    <w:rsid w:val="00D5655D"/>
    <w:rsid w:val="00D57435"/>
    <w:rsid w:val="00D61598"/>
    <w:rsid w:val="00D62E0C"/>
    <w:rsid w:val="00D70A3D"/>
    <w:rsid w:val="00D71C13"/>
    <w:rsid w:val="00D74260"/>
    <w:rsid w:val="00D82AD9"/>
    <w:rsid w:val="00D86625"/>
    <w:rsid w:val="00D87AAF"/>
    <w:rsid w:val="00D87D97"/>
    <w:rsid w:val="00D91F6F"/>
    <w:rsid w:val="00D92129"/>
    <w:rsid w:val="00D93079"/>
    <w:rsid w:val="00D940EE"/>
    <w:rsid w:val="00D9550A"/>
    <w:rsid w:val="00DA5CEE"/>
    <w:rsid w:val="00DB1DA8"/>
    <w:rsid w:val="00DB2611"/>
    <w:rsid w:val="00DB4674"/>
    <w:rsid w:val="00DB63BF"/>
    <w:rsid w:val="00DB673B"/>
    <w:rsid w:val="00DB6810"/>
    <w:rsid w:val="00DB7228"/>
    <w:rsid w:val="00DC0CF7"/>
    <w:rsid w:val="00DC3B22"/>
    <w:rsid w:val="00DC3DE6"/>
    <w:rsid w:val="00DC6598"/>
    <w:rsid w:val="00DD0D0A"/>
    <w:rsid w:val="00DD1826"/>
    <w:rsid w:val="00DD1F5A"/>
    <w:rsid w:val="00DD2442"/>
    <w:rsid w:val="00DD2C1B"/>
    <w:rsid w:val="00DD2F71"/>
    <w:rsid w:val="00DD3899"/>
    <w:rsid w:val="00DE0081"/>
    <w:rsid w:val="00DE1713"/>
    <w:rsid w:val="00DE1EED"/>
    <w:rsid w:val="00DE6F83"/>
    <w:rsid w:val="00DF2840"/>
    <w:rsid w:val="00DF3A76"/>
    <w:rsid w:val="00DF3CC4"/>
    <w:rsid w:val="00DF71E2"/>
    <w:rsid w:val="00E03E7A"/>
    <w:rsid w:val="00E04EBA"/>
    <w:rsid w:val="00E04F80"/>
    <w:rsid w:val="00E050DE"/>
    <w:rsid w:val="00E065F3"/>
    <w:rsid w:val="00E06BEA"/>
    <w:rsid w:val="00E12EA9"/>
    <w:rsid w:val="00E13C5D"/>
    <w:rsid w:val="00E14B6A"/>
    <w:rsid w:val="00E16DB6"/>
    <w:rsid w:val="00E204E0"/>
    <w:rsid w:val="00E23057"/>
    <w:rsid w:val="00E2517D"/>
    <w:rsid w:val="00E27DED"/>
    <w:rsid w:val="00E308ED"/>
    <w:rsid w:val="00E35A3E"/>
    <w:rsid w:val="00E40950"/>
    <w:rsid w:val="00E46487"/>
    <w:rsid w:val="00E46E87"/>
    <w:rsid w:val="00E47229"/>
    <w:rsid w:val="00E50714"/>
    <w:rsid w:val="00E5356F"/>
    <w:rsid w:val="00E5416A"/>
    <w:rsid w:val="00E562B0"/>
    <w:rsid w:val="00E57AD1"/>
    <w:rsid w:val="00E634A5"/>
    <w:rsid w:val="00E66B94"/>
    <w:rsid w:val="00E70FDB"/>
    <w:rsid w:val="00E725B9"/>
    <w:rsid w:val="00E83A24"/>
    <w:rsid w:val="00E84B48"/>
    <w:rsid w:val="00E869FC"/>
    <w:rsid w:val="00E90747"/>
    <w:rsid w:val="00E91748"/>
    <w:rsid w:val="00E91906"/>
    <w:rsid w:val="00E920E2"/>
    <w:rsid w:val="00E927F8"/>
    <w:rsid w:val="00E92E3E"/>
    <w:rsid w:val="00E934AE"/>
    <w:rsid w:val="00E97F01"/>
    <w:rsid w:val="00EA3035"/>
    <w:rsid w:val="00EA388C"/>
    <w:rsid w:val="00EA5D1A"/>
    <w:rsid w:val="00EA64B4"/>
    <w:rsid w:val="00EB397F"/>
    <w:rsid w:val="00EB7CE1"/>
    <w:rsid w:val="00EC1819"/>
    <w:rsid w:val="00EC28C9"/>
    <w:rsid w:val="00EC3CC1"/>
    <w:rsid w:val="00ED0741"/>
    <w:rsid w:val="00ED0A8E"/>
    <w:rsid w:val="00ED0B95"/>
    <w:rsid w:val="00ED13CA"/>
    <w:rsid w:val="00ED1B3F"/>
    <w:rsid w:val="00ED1DF8"/>
    <w:rsid w:val="00EE0C59"/>
    <w:rsid w:val="00EE26C2"/>
    <w:rsid w:val="00EE4752"/>
    <w:rsid w:val="00EF45C5"/>
    <w:rsid w:val="00EF5562"/>
    <w:rsid w:val="00F03D3E"/>
    <w:rsid w:val="00F054EE"/>
    <w:rsid w:val="00F06175"/>
    <w:rsid w:val="00F0797B"/>
    <w:rsid w:val="00F10E1D"/>
    <w:rsid w:val="00F1275E"/>
    <w:rsid w:val="00F1297E"/>
    <w:rsid w:val="00F151E9"/>
    <w:rsid w:val="00F17D8A"/>
    <w:rsid w:val="00F23FDB"/>
    <w:rsid w:val="00F25C01"/>
    <w:rsid w:val="00F2618A"/>
    <w:rsid w:val="00F26DDD"/>
    <w:rsid w:val="00F34AC3"/>
    <w:rsid w:val="00F35BAB"/>
    <w:rsid w:val="00F407A9"/>
    <w:rsid w:val="00F415A9"/>
    <w:rsid w:val="00F4199F"/>
    <w:rsid w:val="00F452BD"/>
    <w:rsid w:val="00F459D6"/>
    <w:rsid w:val="00F47C14"/>
    <w:rsid w:val="00F545D9"/>
    <w:rsid w:val="00F57BFF"/>
    <w:rsid w:val="00F70A11"/>
    <w:rsid w:val="00F70AB8"/>
    <w:rsid w:val="00F70F92"/>
    <w:rsid w:val="00F71384"/>
    <w:rsid w:val="00F72BA3"/>
    <w:rsid w:val="00F7409E"/>
    <w:rsid w:val="00F74DAE"/>
    <w:rsid w:val="00F754D1"/>
    <w:rsid w:val="00F75512"/>
    <w:rsid w:val="00F7573F"/>
    <w:rsid w:val="00F7604C"/>
    <w:rsid w:val="00F77297"/>
    <w:rsid w:val="00F800DB"/>
    <w:rsid w:val="00F81A20"/>
    <w:rsid w:val="00F869A5"/>
    <w:rsid w:val="00F869AA"/>
    <w:rsid w:val="00F8746D"/>
    <w:rsid w:val="00F9463E"/>
    <w:rsid w:val="00F95BC4"/>
    <w:rsid w:val="00F95ED5"/>
    <w:rsid w:val="00FA07AD"/>
    <w:rsid w:val="00FA31EC"/>
    <w:rsid w:val="00FA55BF"/>
    <w:rsid w:val="00FA5BC9"/>
    <w:rsid w:val="00FA790E"/>
    <w:rsid w:val="00FB06D7"/>
    <w:rsid w:val="00FC10FA"/>
    <w:rsid w:val="00FC1177"/>
    <w:rsid w:val="00FC3891"/>
    <w:rsid w:val="00FC3BF1"/>
    <w:rsid w:val="00FC58A8"/>
    <w:rsid w:val="00FD4233"/>
    <w:rsid w:val="00FD5647"/>
    <w:rsid w:val="00FD7C22"/>
    <w:rsid w:val="00FE0AA5"/>
    <w:rsid w:val="00FE52CD"/>
    <w:rsid w:val="00FE71C4"/>
    <w:rsid w:val="00FF4A0F"/>
    <w:rsid w:val="00FF4BB1"/>
    <w:rsid w:val="00FF7F89"/>
    <w:rsid w:val="00FF7FC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F5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noProof/>
      <w:lang w:eastAsia="en-US"/>
    </w:rPr>
  </w:style>
  <w:style w:type="paragraph" w:styleId="Heading2">
    <w:name w:val="heading 2"/>
    <w:basedOn w:val="Normal"/>
    <w:next w:val="Normal"/>
    <w:link w:val="Heading2Char"/>
    <w:qFormat/>
    <w:rsid w:val="00931791"/>
    <w:pPr>
      <w:keepNext/>
      <w:outlineLvl w:val="1"/>
    </w:pPr>
    <w:rPr>
      <w:rFonts w:ascii=".VnTimeH" w:hAnsi=".VnTimeH"/>
      <w:noProof w:val="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rPr>
      <w:lang w:eastAsia="x-none"/>
    </w:rPr>
  </w:style>
  <w:style w:type="table" w:styleId="TableGrid">
    <w:name w:val="Table Grid"/>
    <w:basedOn w:val="TableNormal"/>
    <w:rsid w:val="00765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707B8F"/>
    <w:pPr>
      <w:tabs>
        <w:tab w:val="left" w:pos="4770"/>
      </w:tabs>
      <w:ind w:left="1276" w:firstLine="709"/>
      <w:jc w:val="both"/>
    </w:pPr>
    <w:rPr>
      <w:rFonts w:ascii=".VnTime" w:hAnsi=".VnTime"/>
      <w:sz w:val="28"/>
    </w:rPr>
  </w:style>
  <w:style w:type="paragraph" w:customStyle="1" w:styleId="Char">
    <w:name w:val="Char"/>
    <w:basedOn w:val="Normal"/>
    <w:rsid w:val="00881B20"/>
    <w:pPr>
      <w:spacing w:after="160" w:line="240" w:lineRule="exact"/>
    </w:pPr>
    <w:rPr>
      <w:rFonts w:ascii="Verdana" w:hAnsi="Verdana"/>
      <w:lang w:val="en-US"/>
    </w:rPr>
  </w:style>
  <w:style w:type="paragraph" w:styleId="BalloonText">
    <w:name w:val="Balloon Text"/>
    <w:basedOn w:val="Normal"/>
    <w:semiHidden/>
    <w:rsid w:val="00003F89"/>
    <w:rPr>
      <w:rFonts w:ascii="Tahoma" w:hAnsi="Tahoma" w:cs="Tahoma"/>
      <w:sz w:val="16"/>
      <w:szCs w:val="16"/>
    </w:rPr>
  </w:style>
  <w:style w:type="paragraph" w:customStyle="1" w:styleId="CharCharCharCharCharChar1Char">
    <w:name w:val="Char Char Char Char Char Char1 Char"/>
    <w:basedOn w:val="Normal"/>
    <w:rsid w:val="00FA790E"/>
    <w:pPr>
      <w:spacing w:after="160" w:line="240" w:lineRule="exact"/>
    </w:pPr>
    <w:rPr>
      <w:rFonts w:ascii="Verdana" w:hAnsi="Verdana"/>
      <w:lang w:val="en-US"/>
    </w:rPr>
  </w:style>
  <w:style w:type="paragraph" w:customStyle="1" w:styleId="Char1">
    <w:name w:val="Char1"/>
    <w:basedOn w:val="Normal"/>
    <w:rsid w:val="00EA3035"/>
    <w:pPr>
      <w:spacing w:after="160" w:line="240" w:lineRule="exact"/>
    </w:pPr>
    <w:rPr>
      <w:rFonts w:ascii="Verdana" w:hAnsi="Verdana"/>
      <w:lang w:val="en-US"/>
    </w:rPr>
  </w:style>
  <w:style w:type="paragraph" w:customStyle="1" w:styleId="CharCharCharCharCharChar1CharCharCharCharCharCharCharCharCharChar">
    <w:name w:val="Char Char Char Char Char Char1 Char Char Char Char Char Char Char Char Char Char"/>
    <w:basedOn w:val="Normal"/>
    <w:rsid w:val="000427A9"/>
    <w:pPr>
      <w:spacing w:after="160" w:line="240" w:lineRule="exact"/>
    </w:pPr>
    <w:rPr>
      <w:rFonts w:ascii="Verdana" w:hAnsi="Verdana"/>
      <w:lang w:val="en-US"/>
    </w:rPr>
  </w:style>
  <w:style w:type="character" w:customStyle="1" w:styleId="HeaderChar">
    <w:name w:val="Header Char"/>
    <w:link w:val="Header"/>
    <w:uiPriority w:val="99"/>
    <w:rsid w:val="007B6D87"/>
    <w:rPr>
      <w:lang w:val="en-GB"/>
    </w:rPr>
  </w:style>
  <w:style w:type="character" w:customStyle="1" w:styleId="04BodyChar">
    <w:name w:val="04. Body Char"/>
    <w:link w:val="04Body"/>
    <w:locked/>
    <w:rsid w:val="00DB1DA8"/>
    <w:rPr>
      <w:sz w:val="28"/>
      <w:szCs w:val="26"/>
      <w:lang w:val="x-none" w:eastAsia="x-none"/>
    </w:rPr>
  </w:style>
  <w:style w:type="paragraph" w:customStyle="1" w:styleId="04Body">
    <w:name w:val="04. Body"/>
    <w:basedOn w:val="Normal"/>
    <w:link w:val="04BodyChar"/>
    <w:rsid w:val="00DB1DA8"/>
    <w:pPr>
      <w:spacing w:before="120" w:after="120" w:line="264" w:lineRule="auto"/>
      <w:ind w:firstLine="720"/>
      <w:jc w:val="both"/>
    </w:pPr>
    <w:rPr>
      <w:noProof w:val="0"/>
      <w:sz w:val="28"/>
      <w:szCs w:val="26"/>
      <w:lang w:val="x-none" w:eastAsia="x-none"/>
    </w:rPr>
  </w:style>
  <w:style w:type="character" w:customStyle="1" w:styleId="Heading2Char">
    <w:name w:val="Heading 2 Char"/>
    <w:link w:val="Heading2"/>
    <w:rsid w:val="00931791"/>
    <w:rPr>
      <w:rFonts w:ascii=".VnTimeH" w:hAnsi=".VnTimeH"/>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noProof/>
      <w:lang w:eastAsia="en-US"/>
    </w:rPr>
  </w:style>
  <w:style w:type="paragraph" w:styleId="Heading2">
    <w:name w:val="heading 2"/>
    <w:basedOn w:val="Normal"/>
    <w:next w:val="Normal"/>
    <w:link w:val="Heading2Char"/>
    <w:qFormat/>
    <w:rsid w:val="00931791"/>
    <w:pPr>
      <w:keepNext/>
      <w:outlineLvl w:val="1"/>
    </w:pPr>
    <w:rPr>
      <w:rFonts w:ascii=".VnTimeH" w:hAnsi=".VnTimeH"/>
      <w:noProof w:val="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rPr>
      <w:lang w:eastAsia="x-none"/>
    </w:rPr>
  </w:style>
  <w:style w:type="table" w:styleId="TableGrid">
    <w:name w:val="Table Grid"/>
    <w:basedOn w:val="TableNormal"/>
    <w:rsid w:val="00765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707B8F"/>
    <w:pPr>
      <w:tabs>
        <w:tab w:val="left" w:pos="4770"/>
      </w:tabs>
      <w:ind w:left="1276" w:firstLine="709"/>
      <w:jc w:val="both"/>
    </w:pPr>
    <w:rPr>
      <w:rFonts w:ascii=".VnTime" w:hAnsi=".VnTime"/>
      <w:sz w:val="28"/>
    </w:rPr>
  </w:style>
  <w:style w:type="paragraph" w:customStyle="1" w:styleId="Char">
    <w:name w:val="Char"/>
    <w:basedOn w:val="Normal"/>
    <w:rsid w:val="00881B20"/>
    <w:pPr>
      <w:spacing w:after="160" w:line="240" w:lineRule="exact"/>
    </w:pPr>
    <w:rPr>
      <w:rFonts w:ascii="Verdana" w:hAnsi="Verdana"/>
      <w:lang w:val="en-US"/>
    </w:rPr>
  </w:style>
  <w:style w:type="paragraph" w:styleId="BalloonText">
    <w:name w:val="Balloon Text"/>
    <w:basedOn w:val="Normal"/>
    <w:semiHidden/>
    <w:rsid w:val="00003F89"/>
    <w:rPr>
      <w:rFonts w:ascii="Tahoma" w:hAnsi="Tahoma" w:cs="Tahoma"/>
      <w:sz w:val="16"/>
      <w:szCs w:val="16"/>
    </w:rPr>
  </w:style>
  <w:style w:type="paragraph" w:customStyle="1" w:styleId="CharCharCharCharCharChar1Char">
    <w:name w:val="Char Char Char Char Char Char1 Char"/>
    <w:basedOn w:val="Normal"/>
    <w:rsid w:val="00FA790E"/>
    <w:pPr>
      <w:spacing w:after="160" w:line="240" w:lineRule="exact"/>
    </w:pPr>
    <w:rPr>
      <w:rFonts w:ascii="Verdana" w:hAnsi="Verdana"/>
      <w:lang w:val="en-US"/>
    </w:rPr>
  </w:style>
  <w:style w:type="paragraph" w:customStyle="1" w:styleId="Char1">
    <w:name w:val="Char1"/>
    <w:basedOn w:val="Normal"/>
    <w:rsid w:val="00EA3035"/>
    <w:pPr>
      <w:spacing w:after="160" w:line="240" w:lineRule="exact"/>
    </w:pPr>
    <w:rPr>
      <w:rFonts w:ascii="Verdana" w:hAnsi="Verdana"/>
      <w:lang w:val="en-US"/>
    </w:rPr>
  </w:style>
  <w:style w:type="paragraph" w:customStyle="1" w:styleId="CharCharCharCharCharChar1CharCharCharCharCharCharCharCharCharChar">
    <w:name w:val="Char Char Char Char Char Char1 Char Char Char Char Char Char Char Char Char Char"/>
    <w:basedOn w:val="Normal"/>
    <w:rsid w:val="000427A9"/>
    <w:pPr>
      <w:spacing w:after="160" w:line="240" w:lineRule="exact"/>
    </w:pPr>
    <w:rPr>
      <w:rFonts w:ascii="Verdana" w:hAnsi="Verdana"/>
      <w:lang w:val="en-US"/>
    </w:rPr>
  </w:style>
  <w:style w:type="character" w:customStyle="1" w:styleId="HeaderChar">
    <w:name w:val="Header Char"/>
    <w:link w:val="Header"/>
    <w:uiPriority w:val="99"/>
    <w:rsid w:val="007B6D87"/>
    <w:rPr>
      <w:lang w:val="en-GB"/>
    </w:rPr>
  </w:style>
  <w:style w:type="character" w:customStyle="1" w:styleId="04BodyChar">
    <w:name w:val="04. Body Char"/>
    <w:link w:val="04Body"/>
    <w:locked/>
    <w:rsid w:val="00DB1DA8"/>
    <w:rPr>
      <w:sz w:val="28"/>
      <w:szCs w:val="26"/>
      <w:lang w:val="x-none" w:eastAsia="x-none"/>
    </w:rPr>
  </w:style>
  <w:style w:type="paragraph" w:customStyle="1" w:styleId="04Body">
    <w:name w:val="04. Body"/>
    <w:basedOn w:val="Normal"/>
    <w:link w:val="04BodyChar"/>
    <w:rsid w:val="00DB1DA8"/>
    <w:pPr>
      <w:spacing w:before="120" w:after="120" w:line="264" w:lineRule="auto"/>
      <w:ind w:firstLine="720"/>
      <w:jc w:val="both"/>
    </w:pPr>
    <w:rPr>
      <w:noProof w:val="0"/>
      <w:sz w:val="28"/>
      <w:szCs w:val="26"/>
      <w:lang w:val="x-none" w:eastAsia="x-none"/>
    </w:rPr>
  </w:style>
  <w:style w:type="character" w:customStyle="1" w:styleId="Heading2Char">
    <w:name w:val="Heading 2 Char"/>
    <w:link w:val="Heading2"/>
    <w:rsid w:val="00931791"/>
    <w:rPr>
      <w:rFonts w:ascii=".VnTimeH" w:hAnsi=".VnTimeH"/>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893093">
      <w:bodyDiv w:val="1"/>
      <w:marLeft w:val="0"/>
      <w:marRight w:val="0"/>
      <w:marTop w:val="0"/>
      <w:marBottom w:val="0"/>
      <w:divBdr>
        <w:top w:val="none" w:sz="0" w:space="0" w:color="auto"/>
        <w:left w:val="none" w:sz="0" w:space="0" w:color="auto"/>
        <w:bottom w:val="none" w:sz="0" w:space="0" w:color="auto"/>
        <w:right w:val="none" w:sz="0" w:space="0" w:color="auto"/>
      </w:divBdr>
    </w:div>
    <w:div w:id="260114303">
      <w:bodyDiv w:val="1"/>
      <w:marLeft w:val="0"/>
      <w:marRight w:val="0"/>
      <w:marTop w:val="0"/>
      <w:marBottom w:val="0"/>
      <w:divBdr>
        <w:top w:val="none" w:sz="0" w:space="0" w:color="auto"/>
        <w:left w:val="none" w:sz="0" w:space="0" w:color="auto"/>
        <w:bottom w:val="none" w:sz="0" w:space="0" w:color="auto"/>
        <w:right w:val="none" w:sz="0" w:space="0" w:color="auto"/>
      </w:divBdr>
    </w:div>
    <w:div w:id="356585977">
      <w:bodyDiv w:val="1"/>
      <w:marLeft w:val="0"/>
      <w:marRight w:val="0"/>
      <w:marTop w:val="0"/>
      <w:marBottom w:val="0"/>
      <w:divBdr>
        <w:top w:val="none" w:sz="0" w:space="0" w:color="auto"/>
        <w:left w:val="none" w:sz="0" w:space="0" w:color="auto"/>
        <w:bottom w:val="none" w:sz="0" w:space="0" w:color="auto"/>
        <w:right w:val="none" w:sz="0" w:space="0" w:color="auto"/>
      </w:divBdr>
    </w:div>
    <w:div w:id="391346445">
      <w:bodyDiv w:val="1"/>
      <w:marLeft w:val="0"/>
      <w:marRight w:val="0"/>
      <w:marTop w:val="0"/>
      <w:marBottom w:val="0"/>
      <w:divBdr>
        <w:top w:val="none" w:sz="0" w:space="0" w:color="auto"/>
        <w:left w:val="none" w:sz="0" w:space="0" w:color="auto"/>
        <w:bottom w:val="none" w:sz="0" w:space="0" w:color="auto"/>
        <w:right w:val="none" w:sz="0" w:space="0" w:color="auto"/>
      </w:divBdr>
    </w:div>
    <w:div w:id="535312279">
      <w:bodyDiv w:val="1"/>
      <w:marLeft w:val="0"/>
      <w:marRight w:val="0"/>
      <w:marTop w:val="0"/>
      <w:marBottom w:val="0"/>
      <w:divBdr>
        <w:top w:val="none" w:sz="0" w:space="0" w:color="auto"/>
        <w:left w:val="none" w:sz="0" w:space="0" w:color="auto"/>
        <w:bottom w:val="none" w:sz="0" w:space="0" w:color="auto"/>
        <w:right w:val="none" w:sz="0" w:space="0" w:color="auto"/>
      </w:divBdr>
    </w:div>
    <w:div w:id="582181700">
      <w:bodyDiv w:val="1"/>
      <w:marLeft w:val="0"/>
      <w:marRight w:val="0"/>
      <w:marTop w:val="0"/>
      <w:marBottom w:val="0"/>
      <w:divBdr>
        <w:top w:val="none" w:sz="0" w:space="0" w:color="auto"/>
        <w:left w:val="none" w:sz="0" w:space="0" w:color="auto"/>
        <w:bottom w:val="none" w:sz="0" w:space="0" w:color="auto"/>
        <w:right w:val="none" w:sz="0" w:space="0" w:color="auto"/>
      </w:divBdr>
    </w:div>
    <w:div w:id="592010682">
      <w:bodyDiv w:val="1"/>
      <w:marLeft w:val="0"/>
      <w:marRight w:val="0"/>
      <w:marTop w:val="0"/>
      <w:marBottom w:val="0"/>
      <w:divBdr>
        <w:top w:val="none" w:sz="0" w:space="0" w:color="auto"/>
        <w:left w:val="none" w:sz="0" w:space="0" w:color="auto"/>
        <w:bottom w:val="none" w:sz="0" w:space="0" w:color="auto"/>
        <w:right w:val="none" w:sz="0" w:space="0" w:color="auto"/>
      </w:divBdr>
    </w:div>
    <w:div w:id="684401991">
      <w:bodyDiv w:val="1"/>
      <w:marLeft w:val="0"/>
      <w:marRight w:val="0"/>
      <w:marTop w:val="0"/>
      <w:marBottom w:val="0"/>
      <w:divBdr>
        <w:top w:val="none" w:sz="0" w:space="0" w:color="auto"/>
        <w:left w:val="none" w:sz="0" w:space="0" w:color="auto"/>
        <w:bottom w:val="none" w:sz="0" w:space="0" w:color="auto"/>
        <w:right w:val="none" w:sz="0" w:space="0" w:color="auto"/>
      </w:divBdr>
    </w:div>
    <w:div w:id="699087770">
      <w:bodyDiv w:val="1"/>
      <w:marLeft w:val="0"/>
      <w:marRight w:val="0"/>
      <w:marTop w:val="0"/>
      <w:marBottom w:val="0"/>
      <w:divBdr>
        <w:top w:val="none" w:sz="0" w:space="0" w:color="auto"/>
        <w:left w:val="none" w:sz="0" w:space="0" w:color="auto"/>
        <w:bottom w:val="none" w:sz="0" w:space="0" w:color="auto"/>
        <w:right w:val="none" w:sz="0" w:space="0" w:color="auto"/>
      </w:divBdr>
    </w:div>
    <w:div w:id="707027031">
      <w:bodyDiv w:val="1"/>
      <w:marLeft w:val="0"/>
      <w:marRight w:val="0"/>
      <w:marTop w:val="0"/>
      <w:marBottom w:val="0"/>
      <w:divBdr>
        <w:top w:val="none" w:sz="0" w:space="0" w:color="auto"/>
        <w:left w:val="none" w:sz="0" w:space="0" w:color="auto"/>
        <w:bottom w:val="none" w:sz="0" w:space="0" w:color="auto"/>
        <w:right w:val="none" w:sz="0" w:space="0" w:color="auto"/>
      </w:divBdr>
    </w:div>
    <w:div w:id="854149446">
      <w:bodyDiv w:val="1"/>
      <w:marLeft w:val="0"/>
      <w:marRight w:val="0"/>
      <w:marTop w:val="0"/>
      <w:marBottom w:val="0"/>
      <w:divBdr>
        <w:top w:val="none" w:sz="0" w:space="0" w:color="auto"/>
        <w:left w:val="none" w:sz="0" w:space="0" w:color="auto"/>
        <w:bottom w:val="none" w:sz="0" w:space="0" w:color="auto"/>
        <w:right w:val="none" w:sz="0" w:space="0" w:color="auto"/>
      </w:divBdr>
    </w:div>
    <w:div w:id="905608203">
      <w:bodyDiv w:val="1"/>
      <w:marLeft w:val="0"/>
      <w:marRight w:val="0"/>
      <w:marTop w:val="0"/>
      <w:marBottom w:val="0"/>
      <w:divBdr>
        <w:top w:val="none" w:sz="0" w:space="0" w:color="auto"/>
        <w:left w:val="none" w:sz="0" w:space="0" w:color="auto"/>
        <w:bottom w:val="none" w:sz="0" w:space="0" w:color="auto"/>
        <w:right w:val="none" w:sz="0" w:space="0" w:color="auto"/>
      </w:divBdr>
    </w:div>
    <w:div w:id="982465380">
      <w:bodyDiv w:val="1"/>
      <w:marLeft w:val="0"/>
      <w:marRight w:val="0"/>
      <w:marTop w:val="0"/>
      <w:marBottom w:val="0"/>
      <w:divBdr>
        <w:top w:val="none" w:sz="0" w:space="0" w:color="auto"/>
        <w:left w:val="none" w:sz="0" w:space="0" w:color="auto"/>
        <w:bottom w:val="none" w:sz="0" w:space="0" w:color="auto"/>
        <w:right w:val="none" w:sz="0" w:space="0" w:color="auto"/>
      </w:divBdr>
    </w:div>
    <w:div w:id="1113358021">
      <w:bodyDiv w:val="1"/>
      <w:marLeft w:val="0"/>
      <w:marRight w:val="0"/>
      <w:marTop w:val="0"/>
      <w:marBottom w:val="0"/>
      <w:divBdr>
        <w:top w:val="none" w:sz="0" w:space="0" w:color="auto"/>
        <w:left w:val="none" w:sz="0" w:space="0" w:color="auto"/>
        <w:bottom w:val="none" w:sz="0" w:space="0" w:color="auto"/>
        <w:right w:val="none" w:sz="0" w:space="0" w:color="auto"/>
      </w:divBdr>
    </w:div>
    <w:div w:id="1364012752">
      <w:bodyDiv w:val="1"/>
      <w:marLeft w:val="0"/>
      <w:marRight w:val="0"/>
      <w:marTop w:val="0"/>
      <w:marBottom w:val="0"/>
      <w:divBdr>
        <w:top w:val="none" w:sz="0" w:space="0" w:color="auto"/>
        <w:left w:val="none" w:sz="0" w:space="0" w:color="auto"/>
        <w:bottom w:val="none" w:sz="0" w:space="0" w:color="auto"/>
        <w:right w:val="none" w:sz="0" w:space="0" w:color="auto"/>
      </w:divBdr>
    </w:div>
    <w:div w:id="1417022638">
      <w:bodyDiv w:val="1"/>
      <w:marLeft w:val="0"/>
      <w:marRight w:val="0"/>
      <w:marTop w:val="0"/>
      <w:marBottom w:val="0"/>
      <w:divBdr>
        <w:top w:val="none" w:sz="0" w:space="0" w:color="auto"/>
        <w:left w:val="none" w:sz="0" w:space="0" w:color="auto"/>
        <w:bottom w:val="none" w:sz="0" w:space="0" w:color="auto"/>
        <w:right w:val="none" w:sz="0" w:space="0" w:color="auto"/>
      </w:divBdr>
    </w:div>
    <w:div w:id="1737315115">
      <w:bodyDiv w:val="1"/>
      <w:marLeft w:val="0"/>
      <w:marRight w:val="0"/>
      <w:marTop w:val="0"/>
      <w:marBottom w:val="0"/>
      <w:divBdr>
        <w:top w:val="none" w:sz="0" w:space="0" w:color="auto"/>
        <w:left w:val="none" w:sz="0" w:space="0" w:color="auto"/>
        <w:bottom w:val="none" w:sz="0" w:space="0" w:color="auto"/>
        <w:right w:val="none" w:sz="0" w:space="0" w:color="auto"/>
      </w:divBdr>
    </w:div>
    <w:div w:id="1818642612">
      <w:bodyDiv w:val="1"/>
      <w:marLeft w:val="0"/>
      <w:marRight w:val="0"/>
      <w:marTop w:val="0"/>
      <w:marBottom w:val="0"/>
      <w:divBdr>
        <w:top w:val="none" w:sz="0" w:space="0" w:color="auto"/>
        <w:left w:val="none" w:sz="0" w:space="0" w:color="auto"/>
        <w:bottom w:val="none" w:sz="0" w:space="0" w:color="auto"/>
        <w:right w:val="none" w:sz="0" w:space="0" w:color="auto"/>
      </w:divBdr>
    </w:div>
    <w:div w:id="1836451947">
      <w:bodyDiv w:val="1"/>
      <w:marLeft w:val="0"/>
      <w:marRight w:val="0"/>
      <w:marTop w:val="0"/>
      <w:marBottom w:val="0"/>
      <w:divBdr>
        <w:top w:val="none" w:sz="0" w:space="0" w:color="auto"/>
        <w:left w:val="none" w:sz="0" w:space="0" w:color="auto"/>
        <w:bottom w:val="none" w:sz="0" w:space="0" w:color="auto"/>
        <w:right w:val="none" w:sz="0" w:space="0" w:color="auto"/>
      </w:divBdr>
    </w:div>
    <w:div w:id="1840002289">
      <w:bodyDiv w:val="1"/>
      <w:marLeft w:val="0"/>
      <w:marRight w:val="0"/>
      <w:marTop w:val="0"/>
      <w:marBottom w:val="0"/>
      <w:divBdr>
        <w:top w:val="none" w:sz="0" w:space="0" w:color="auto"/>
        <w:left w:val="none" w:sz="0" w:space="0" w:color="auto"/>
        <w:bottom w:val="none" w:sz="0" w:space="0" w:color="auto"/>
        <w:right w:val="none" w:sz="0" w:space="0" w:color="auto"/>
      </w:divBdr>
    </w:div>
    <w:div w:id="1846289018">
      <w:bodyDiv w:val="1"/>
      <w:marLeft w:val="0"/>
      <w:marRight w:val="0"/>
      <w:marTop w:val="0"/>
      <w:marBottom w:val="0"/>
      <w:divBdr>
        <w:top w:val="none" w:sz="0" w:space="0" w:color="auto"/>
        <w:left w:val="none" w:sz="0" w:space="0" w:color="auto"/>
        <w:bottom w:val="none" w:sz="0" w:space="0" w:color="auto"/>
        <w:right w:val="none" w:sz="0" w:space="0" w:color="auto"/>
      </w:divBdr>
    </w:div>
    <w:div w:id="1860897702">
      <w:bodyDiv w:val="1"/>
      <w:marLeft w:val="0"/>
      <w:marRight w:val="0"/>
      <w:marTop w:val="0"/>
      <w:marBottom w:val="0"/>
      <w:divBdr>
        <w:top w:val="none" w:sz="0" w:space="0" w:color="auto"/>
        <w:left w:val="none" w:sz="0" w:space="0" w:color="auto"/>
        <w:bottom w:val="none" w:sz="0" w:space="0" w:color="auto"/>
        <w:right w:val="none" w:sz="0" w:space="0" w:color="auto"/>
      </w:divBdr>
    </w:div>
    <w:div w:id="1867131893">
      <w:bodyDiv w:val="1"/>
      <w:marLeft w:val="0"/>
      <w:marRight w:val="0"/>
      <w:marTop w:val="0"/>
      <w:marBottom w:val="0"/>
      <w:divBdr>
        <w:top w:val="none" w:sz="0" w:space="0" w:color="auto"/>
        <w:left w:val="none" w:sz="0" w:space="0" w:color="auto"/>
        <w:bottom w:val="none" w:sz="0" w:space="0" w:color="auto"/>
        <w:right w:val="none" w:sz="0" w:space="0" w:color="auto"/>
      </w:divBdr>
    </w:div>
    <w:div w:id="1995329249">
      <w:bodyDiv w:val="1"/>
      <w:marLeft w:val="0"/>
      <w:marRight w:val="0"/>
      <w:marTop w:val="0"/>
      <w:marBottom w:val="0"/>
      <w:divBdr>
        <w:top w:val="none" w:sz="0" w:space="0" w:color="auto"/>
        <w:left w:val="none" w:sz="0" w:space="0" w:color="auto"/>
        <w:bottom w:val="none" w:sz="0" w:space="0" w:color="auto"/>
        <w:right w:val="none" w:sz="0" w:space="0" w:color="auto"/>
      </w:divBdr>
    </w:div>
    <w:div w:id="199610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709</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UBND TÈNH ÂÄÖNG NAI	CÄÜNG HOÌA XAÎ HÄÜI CHUÍ NGHÉA VIÃÛT NAM</vt:lpstr>
    </vt:vector>
  </TitlesOfParts>
  <Company>Dong Nai Computer Center</Company>
  <LinksUpToDate>false</LinksUpToDate>
  <CharactersWithSpaces>4743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TÈNH ÂÄÖNG NAI	CÄÜNG HOÌA XAÎ HÄÜI CHUÍ NGHÉA VIÃÛT NAM</dc:title>
  <dc:subject>JOÃO JARDIM x8?! PORRA! DIA 8 VOTA NÃO!</dc:subject>
  <dc:creator>Ulysses R. Gotera</dc:creator>
  <cp:keywords>FoxChit SOFTWARE SOLUTIONS</cp:keywords>
  <dc:description>A REGIONALIZAÇÃO É UM ERRO COLOSSAL!</dc:description>
  <cp:lastModifiedBy>Maytinh2</cp:lastModifiedBy>
  <cp:revision>25</cp:revision>
  <cp:lastPrinted>2023-08-19T03:35:00Z</cp:lastPrinted>
  <dcterms:created xsi:type="dcterms:W3CDTF">2026-07-08T04:12:00Z</dcterms:created>
  <dcterms:modified xsi:type="dcterms:W3CDTF">2026-08-20T01:40:00Z</dcterms:modified>
</cp:coreProperties>
</file>