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4476A8" w:rsidRPr="004476A8" w14:paraId="5722771F" w14:textId="77777777" w:rsidTr="004476A8">
        <w:trPr>
          <w:trHeight w:val="1021"/>
        </w:trPr>
        <w:tc>
          <w:tcPr>
            <w:tcW w:w="1660" w:type="pct"/>
            <w:hideMark/>
          </w:tcPr>
          <w:p w14:paraId="004D3E03" w14:textId="77777777" w:rsidR="004476A8" w:rsidRPr="004476A8" w:rsidRDefault="004476A8" w:rsidP="004476A8">
            <w:pPr>
              <w:autoSpaceDN w:val="0"/>
              <w:jc w:val="center"/>
              <w:rPr>
                <w:rFonts w:ascii="Times New Roman" w:eastAsia="PMingLiU" w:hAnsi="Times New Roman"/>
                <w:b/>
                <w:noProof/>
                <w:sz w:val="26"/>
                <w:szCs w:val="26"/>
                <w:lang w:val="vi-VN" w:eastAsia="vi-VN"/>
              </w:rPr>
            </w:pPr>
            <w:r w:rsidRPr="004476A8">
              <w:rPr>
                <w:rFonts w:ascii="Times New Roman" w:eastAsia="PMingLiU" w:hAnsi="Times New Roman"/>
                <w:b/>
                <w:noProof/>
                <w:sz w:val="26"/>
                <w:szCs w:val="26"/>
                <w:lang w:val="vi-VN" w:eastAsia="vi-VN"/>
              </w:rPr>
              <w:t>HỘI ĐỒNG NHÂN DÂN</w:t>
            </w:r>
          </w:p>
          <w:p w14:paraId="2E50B09D" w14:textId="77777777" w:rsidR="004476A8" w:rsidRPr="004476A8" w:rsidRDefault="004476A8" w:rsidP="004476A8">
            <w:pPr>
              <w:autoSpaceDN w:val="0"/>
              <w:jc w:val="center"/>
              <w:rPr>
                <w:rFonts w:ascii="Times New Roman" w:eastAsia="PMingLiU" w:hAnsi="Times New Roman"/>
                <w:b/>
                <w:noProof/>
                <w:sz w:val="26"/>
                <w:szCs w:val="26"/>
                <w:lang w:val="vi-VN" w:eastAsia="vi-VN"/>
              </w:rPr>
            </w:pPr>
            <w:r w:rsidRPr="004476A8">
              <w:rPr>
                <w:rFonts w:ascii="Times New Roman" w:hAnsi="Times New Roman"/>
                <w:noProof/>
                <w:sz w:val="20"/>
              </w:rPr>
              <mc:AlternateContent>
                <mc:Choice Requires="wps">
                  <w:drawing>
                    <wp:anchor distT="4294967218" distB="4294967218" distL="114300" distR="114300" simplePos="0" relativeHeight="251660800" behindDoc="0" locked="0" layoutInCell="1" allowOverlap="1" wp14:anchorId="0FC25BAD" wp14:editId="2E43A7C2">
                      <wp:simplePos x="0" y="0"/>
                      <wp:positionH relativeFrom="column">
                        <wp:posOffset>632460</wp:posOffset>
                      </wp:positionH>
                      <wp:positionV relativeFrom="paragraph">
                        <wp:posOffset>220980</wp:posOffset>
                      </wp:positionV>
                      <wp:extent cx="640080" cy="0"/>
                      <wp:effectExtent l="0" t="0" r="26670" b="190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cqD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OCLTGwIAADUEAAAOAAAAAAAAAAAAAAAAAC4CAABkcnMvZTJvRG9jLnhtbFBLAQItABQA&#10;BgAIAAAAIQC8hUg93AAAAAgBAAAPAAAAAAAAAAAAAAAAAHUEAABkcnMvZG93bnJldi54bWxQSwUG&#10;AAAAAAQABADzAAAAfgUAAAAA&#10;"/>
                  </w:pict>
                </mc:Fallback>
              </mc:AlternateContent>
            </w:r>
            <w:r w:rsidRPr="004476A8">
              <w:rPr>
                <w:rFonts w:ascii="Times New Roman" w:eastAsia="PMingLiU" w:hAnsi="Times New Roman"/>
                <w:b/>
                <w:noProof/>
                <w:sz w:val="26"/>
                <w:szCs w:val="26"/>
                <w:lang w:val="vi-VN" w:eastAsia="vi-VN"/>
              </w:rPr>
              <w:t>THÀNH PHỐ ĐỒNG NAI</w:t>
            </w:r>
          </w:p>
        </w:tc>
        <w:tc>
          <w:tcPr>
            <w:tcW w:w="399" w:type="pct"/>
          </w:tcPr>
          <w:p w14:paraId="6894415D" w14:textId="77777777" w:rsidR="004476A8" w:rsidRPr="004476A8" w:rsidRDefault="004476A8" w:rsidP="004476A8">
            <w:pPr>
              <w:autoSpaceDN w:val="0"/>
              <w:jc w:val="center"/>
              <w:rPr>
                <w:rFonts w:ascii="Times New Roman" w:eastAsia="PMingLiU" w:hAnsi="Times New Roman"/>
                <w:b/>
                <w:noProof/>
                <w:sz w:val="26"/>
                <w:szCs w:val="26"/>
                <w:lang w:val="vi-VN" w:eastAsia="vi-VN"/>
              </w:rPr>
            </w:pPr>
          </w:p>
          <w:p w14:paraId="1A9C7C35" w14:textId="77777777" w:rsidR="004476A8" w:rsidRPr="004476A8" w:rsidRDefault="004476A8" w:rsidP="004476A8">
            <w:pPr>
              <w:autoSpaceDN w:val="0"/>
              <w:jc w:val="center"/>
              <w:rPr>
                <w:rFonts w:ascii="Times New Roman" w:eastAsia="PMingLiU" w:hAnsi="Times New Roman"/>
                <w:noProof/>
                <w:szCs w:val="28"/>
                <w:lang w:val="vi-VN" w:eastAsia="vi-VN"/>
              </w:rPr>
            </w:pPr>
          </w:p>
        </w:tc>
        <w:tc>
          <w:tcPr>
            <w:tcW w:w="2941" w:type="pct"/>
            <w:hideMark/>
          </w:tcPr>
          <w:p w14:paraId="0055B48E" w14:textId="77777777" w:rsidR="004476A8" w:rsidRPr="004476A8" w:rsidRDefault="004476A8" w:rsidP="004476A8">
            <w:pPr>
              <w:autoSpaceDN w:val="0"/>
              <w:jc w:val="center"/>
              <w:rPr>
                <w:rFonts w:ascii="Times New Roman" w:eastAsia="PMingLiU" w:hAnsi="Times New Roman"/>
                <w:b/>
                <w:noProof/>
                <w:sz w:val="26"/>
                <w:szCs w:val="26"/>
                <w:lang w:val="vi-VN" w:eastAsia="vi-VN"/>
              </w:rPr>
            </w:pPr>
            <w:r w:rsidRPr="004476A8">
              <w:rPr>
                <w:rFonts w:ascii="Times New Roman" w:eastAsia="PMingLiU" w:hAnsi="Times New Roman"/>
                <w:b/>
                <w:noProof/>
                <w:sz w:val="26"/>
                <w:szCs w:val="26"/>
                <w:lang w:val="vi-VN" w:eastAsia="vi-VN"/>
              </w:rPr>
              <w:t>CỘNG HÒA XÃ HỘI CHỦ NGHĨA VIỆT NAM</w:t>
            </w:r>
          </w:p>
          <w:p w14:paraId="72FC6102" w14:textId="77777777" w:rsidR="004476A8" w:rsidRPr="004476A8" w:rsidRDefault="004476A8" w:rsidP="004476A8">
            <w:pPr>
              <w:autoSpaceDN w:val="0"/>
              <w:jc w:val="center"/>
              <w:rPr>
                <w:rFonts w:ascii="Times New Roman" w:eastAsia="PMingLiU" w:hAnsi="Times New Roman"/>
                <w:noProof/>
                <w:szCs w:val="28"/>
                <w:lang w:val="vi-VN" w:eastAsia="vi-VN"/>
              </w:rPr>
            </w:pPr>
            <w:r w:rsidRPr="004476A8">
              <w:rPr>
                <w:rFonts w:ascii="Times New Roman" w:hAnsi="Times New Roman"/>
                <w:noProof/>
                <w:sz w:val="20"/>
              </w:rPr>
              <mc:AlternateContent>
                <mc:Choice Requires="wps">
                  <w:drawing>
                    <wp:anchor distT="4294967219" distB="4294967219" distL="114300" distR="114300" simplePos="0" relativeHeight="251661824" behindDoc="0" locked="0" layoutInCell="1" allowOverlap="1" wp14:anchorId="748781E2" wp14:editId="0D8EB517">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4476A8">
              <w:rPr>
                <w:rFonts w:ascii="Times New Roman" w:eastAsia="PMingLiU" w:hAnsi="Times New Roman"/>
                <w:b/>
                <w:noProof/>
                <w:szCs w:val="28"/>
                <w:lang w:val="vi-VN" w:eastAsia="vi-VN"/>
              </w:rPr>
              <w:t>Độc lập - Tự do - Hạnh phúc</w:t>
            </w:r>
          </w:p>
        </w:tc>
      </w:tr>
      <w:tr w:rsidR="004476A8" w:rsidRPr="004476A8" w14:paraId="274EA951" w14:textId="77777777" w:rsidTr="004476A8">
        <w:trPr>
          <w:trHeight w:val="20"/>
        </w:trPr>
        <w:tc>
          <w:tcPr>
            <w:tcW w:w="1660" w:type="pct"/>
            <w:hideMark/>
          </w:tcPr>
          <w:p w14:paraId="6040CFFA" w14:textId="59D1C7C0" w:rsidR="004476A8" w:rsidRPr="004476A8" w:rsidRDefault="004476A8" w:rsidP="004476A8">
            <w:pPr>
              <w:autoSpaceDN w:val="0"/>
              <w:jc w:val="center"/>
              <w:rPr>
                <w:rFonts w:ascii="Times New Roman" w:eastAsia="PMingLiU" w:hAnsi="Times New Roman"/>
                <w:b/>
                <w:noProof/>
                <w:sz w:val="26"/>
                <w:szCs w:val="26"/>
                <w:lang w:val="vi-VN" w:eastAsia="vi-VN"/>
              </w:rPr>
            </w:pPr>
            <w:r w:rsidRPr="004476A8">
              <w:rPr>
                <w:rFonts w:ascii="Times New Roman" w:eastAsia="PMingLiU" w:hAnsi="Times New Roman"/>
                <w:noProof/>
                <w:sz w:val="26"/>
                <w:szCs w:val="26"/>
                <w:lang w:val="vi-VN" w:eastAsia="vi-VN"/>
              </w:rPr>
              <w:t>Số</w:t>
            </w:r>
            <w:r>
              <w:rPr>
                <w:rFonts w:ascii="Times New Roman" w:eastAsia="PMingLiU" w:hAnsi="Times New Roman"/>
                <w:noProof/>
                <w:sz w:val="26"/>
                <w:szCs w:val="26"/>
                <w:lang w:val="vi-VN" w:eastAsia="vi-VN"/>
              </w:rPr>
              <w:t xml:space="preserve">: </w:t>
            </w:r>
            <w:r>
              <w:rPr>
                <w:rFonts w:ascii="Times New Roman" w:eastAsia="PMingLiU" w:hAnsi="Times New Roman"/>
                <w:noProof/>
                <w:sz w:val="26"/>
                <w:szCs w:val="26"/>
                <w:lang w:eastAsia="vi-VN"/>
              </w:rPr>
              <w:t>20</w:t>
            </w:r>
            <w:r w:rsidRPr="004476A8">
              <w:rPr>
                <w:rFonts w:ascii="Times New Roman" w:eastAsia="PMingLiU" w:hAnsi="Times New Roman"/>
                <w:noProof/>
                <w:sz w:val="26"/>
                <w:szCs w:val="26"/>
                <w:lang w:val="vi-VN" w:eastAsia="vi-VN"/>
              </w:rPr>
              <w:t>/NQ-HĐND</w:t>
            </w:r>
          </w:p>
        </w:tc>
        <w:tc>
          <w:tcPr>
            <w:tcW w:w="399" w:type="pct"/>
          </w:tcPr>
          <w:p w14:paraId="3177A35B" w14:textId="77777777" w:rsidR="004476A8" w:rsidRPr="004476A8" w:rsidRDefault="004476A8" w:rsidP="004476A8">
            <w:pPr>
              <w:autoSpaceDN w:val="0"/>
              <w:jc w:val="center"/>
              <w:rPr>
                <w:rFonts w:ascii="Times New Roman" w:eastAsia="PMingLiU" w:hAnsi="Times New Roman"/>
                <w:b/>
                <w:noProof/>
                <w:sz w:val="26"/>
                <w:szCs w:val="26"/>
                <w:lang w:val="vi-VN" w:eastAsia="vi-VN"/>
              </w:rPr>
            </w:pPr>
          </w:p>
        </w:tc>
        <w:tc>
          <w:tcPr>
            <w:tcW w:w="2941" w:type="pct"/>
            <w:hideMark/>
          </w:tcPr>
          <w:p w14:paraId="55C2A55C" w14:textId="77777777" w:rsidR="004476A8" w:rsidRPr="004476A8" w:rsidRDefault="004476A8" w:rsidP="004476A8">
            <w:pPr>
              <w:tabs>
                <w:tab w:val="left" w:pos="550"/>
                <w:tab w:val="center" w:pos="2790"/>
              </w:tabs>
              <w:autoSpaceDN w:val="0"/>
              <w:jc w:val="center"/>
              <w:rPr>
                <w:rFonts w:ascii="Times New Roman" w:eastAsia="PMingLiU" w:hAnsi="Times New Roman"/>
                <w:b/>
                <w:noProof/>
                <w:sz w:val="26"/>
                <w:szCs w:val="26"/>
                <w:lang w:val="vi-VN" w:eastAsia="vi-VN"/>
              </w:rPr>
            </w:pPr>
            <w:r w:rsidRPr="004476A8">
              <w:rPr>
                <w:rFonts w:ascii="Times New Roman" w:eastAsia="PMingLiU" w:hAnsi="Times New Roman"/>
                <w:i/>
                <w:noProof/>
                <w:szCs w:val="28"/>
                <w:lang w:val="vi-VN" w:eastAsia="vi-VN"/>
              </w:rPr>
              <w:t>Đồng Nai, ngày 09 tháng 7 năm 2026</w:t>
            </w:r>
          </w:p>
        </w:tc>
      </w:tr>
    </w:tbl>
    <w:p w14:paraId="21E2AC2D" w14:textId="77777777" w:rsidR="00602626" w:rsidRPr="004476A8" w:rsidRDefault="00602626" w:rsidP="004476A8">
      <w:pPr>
        <w:jc w:val="center"/>
        <w:rPr>
          <w:rFonts w:ascii="Times New Roman" w:hAnsi="Times New Roman"/>
          <w:b/>
          <w:szCs w:val="28"/>
          <w:lang w:val="nl-NL"/>
        </w:rPr>
      </w:pPr>
    </w:p>
    <w:p w14:paraId="430BAB9E" w14:textId="77777777" w:rsidR="00923545" w:rsidRPr="004476A8" w:rsidRDefault="007D70EE" w:rsidP="004476A8">
      <w:pPr>
        <w:jc w:val="center"/>
        <w:rPr>
          <w:rFonts w:ascii="Times New Roman" w:hAnsi="Times New Roman"/>
          <w:b/>
          <w:szCs w:val="28"/>
          <w:lang w:val="nl-NL"/>
        </w:rPr>
      </w:pPr>
      <w:r w:rsidRPr="004476A8">
        <w:rPr>
          <w:rFonts w:ascii="Times New Roman" w:hAnsi="Times New Roman"/>
          <w:b/>
          <w:szCs w:val="28"/>
          <w:lang w:val="nl-NL"/>
        </w:rPr>
        <w:t>NGHỊ QUYẾT</w:t>
      </w:r>
    </w:p>
    <w:p w14:paraId="1F72A13C" w14:textId="2AA34C52" w:rsidR="004051ED" w:rsidRPr="004476A8" w:rsidRDefault="00923545" w:rsidP="004476A8">
      <w:pPr>
        <w:jc w:val="center"/>
        <w:rPr>
          <w:rFonts w:ascii="Times New Roman" w:hAnsi="Times New Roman"/>
          <w:b/>
          <w:szCs w:val="28"/>
          <w:lang w:val="nl-NL"/>
        </w:rPr>
      </w:pPr>
      <w:r w:rsidRPr="004476A8">
        <w:rPr>
          <w:rFonts w:ascii="Times New Roman" w:hAnsi="Times New Roman"/>
          <w:b/>
          <w:szCs w:val="28"/>
          <w:lang w:val="vi-VN"/>
        </w:rPr>
        <w:t>Đ</w:t>
      </w:r>
      <w:r w:rsidR="005A63E0" w:rsidRPr="004476A8">
        <w:rPr>
          <w:rFonts w:ascii="Times New Roman" w:hAnsi="Times New Roman"/>
          <w:b/>
          <w:szCs w:val="28"/>
          <w:lang w:val="nl-NL"/>
        </w:rPr>
        <w:t>iều chỉnh, bổ sung dự toán thu, chi ngân sách địa phương</w:t>
      </w:r>
    </w:p>
    <w:p w14:paraId="0BA048A7" w14:textId="77777777" w:rsidR="00035681" w:rsidRPr="004476A8" w:rsidRDefault="005A63E0" w:rsidP="004476A8">
      <w:pPr>
        <w:jc w:val="center"/>
        <w:rPr>
          <w:rFonts w:ascii="Times New Roman" w:hAnsi="Times New Roman"/>
          <w:b/>
          <w:szCs w:val="28"/>
          <w:lang w:val="nl-NL"/>
        </w:rPr>
      </w:pPr>
      <w:r w:rsidRPr="004476A8">
        <w:rPr>
          <w:rFonts w:ascii="Times New Roman" w:hAnsi="Times New Roman"/>
          <w:b/>
          <w:szCs w:val="28"/>
          <w:lang w:val="nl-NL"/>
        </w:rPr>
        <w:t>trên địa bàn t</w:t>
      </w:r>
      <w:r w:rsidR="00B24BDF" w:rsidRPr="004476A8">
        <w:rPr>
          <w:rFonts w:ascii="Times New Roman" w:hAnsi="Times New Roman"/>
          <w:b/>
          <w:szCs w:val="28"/>
          <w:lang w:val="nl-NL"/>
        </w:rPr>
        <w:t>hành phố</w:t>
      </w:r>
      <w:r w:rsidRPr="004476A8">
        <w:rPr>
          <w:rFonts w:ascii="Times New Roman" w:hAnsi="Times New Roman"/>
          <w:b/>
          <w:szCs w:val="28"/>
          <w:lang w:val="nl-NL"/>
        </w:rPr>
        <w:t xml:space="preserve"> Đồng Nai </w:t>
      </w:r>
      <w:r w:rsidR="00937B70" w:rsidRPr="004476A8">
        <w:rPr>
          <w:rFonts w:ascii="Times New Roman" w:hAnsi="Times New Roman"/>
          <w:b/>
          <w:szCs w:val="28"/>
          <w:lang w:val="nl-NL"/>
        </w:rPr>
        <w:t>năm 202</w:t>
      </w:r>
      <w:r w:rsidR="00B57D09" w:rsidRPr="004476A8">
        <w:rPr>
          <w:rFonts w:ascii="Times New Roman" w:hAnsi="Times New Roman"/>
          <w:b/>
          <w:szCs w:val="28"/>
          <w:lang w:val="nl-NL"/>
        </w:rPr>
        <w:t>6</w:t>
      </w:r>
      <w:r w:rsidR="00937B70" w:rsidRPr="004476A8">
        <w:rPr>
          <w:rFonts w:ascii="Times New Roman" w:hAnsi="Times New Roman"/>
          <w:b/>
          <w:szCs w:val="28"/>
          <w:lang w:val="nl-NL"/>
        </w:rPr>
        <w:t xml:space="preserve"> </w:t>
      </w:r>
      <w:r w:rsidRPr="004476A8">
        <w:rPr>
          <w:rFonts w:ascii="Times New Roman" w:hAnsi="Times New Roman"/>
          <w:b/>
          <w:szCs w:val="28"/>
          <w:lang w:val="nl-NL"/>
        </w:rPr>
        <w:t xml:space="preserve">(đợt </w:t>
      </w:r>
      <w:r w:rsidR="00B57D09" w:rsidRPr="004476A8">
        <w:rPr>
          <w:rFonts w:ascii="Times New Roman" w:hAnsi="Times New Roman"/>
          <w:b/>
          <w:szCs w:val="28"/>
          <w:lang w:val="nl-NL"/>
        </w:rPr>
        <w:t>1</w:t>
      </w:r>
      <w:r w:rsidRPr="004476A8">
        <w:rPr>
          <w:rFonts w:ascii="Times New Roman" w:hAnsi="Times New Roman"/>
          <w:b/>
          <w:szCs w:val="28"/>
          <w:lang w:val="nl-NL"/>
        </w:rPr>
        <w:t>)</w:t>
      </w:r>
    </w:p>
    <w:p w14:paraId="1F0FD795" w14:textId="2A9FA89D" w:rsidR="00AA5A70" w:rsidRPr="004476A8" w:rsidRDefault="007625AA" w:rsidP="004476A8">
      <w:pPr>
        <w:jc w:val="center"/>
        <w:rPr>
          <w:rFonts w:ascii="Times New Roman" w:hAnsi="Times New Roman"/>
          <w:b/>
          <w:szCs w:val="28"/>
          <w:lang w:val="nl-NL"/>
        </w:rPr>
      </w:pPr>
      <w:r w:rsidRPr="004476A8">
        <w:rPr>
          <w:rFonts w:ascii="Times New Roman" w:hAnsi="Times New Roman"/>
          <w:b/>
          <w:noProof/>
          <w:szCs w:val="28"/>
        </w:rPr>
        <mc:AlternateContent>
          <mc:Choice Requires="wps">
            <w:drawing>
              <wp:anchor distT="0" distB="0" distL="114300" distR="114300" simplePos="0" relativeHeight="251658752" behindDoc="0" locked="0" layoutInCell="1" allowOverlap="1" wp14:anchorId="3AF6437D" wp14:editId="20195137">
                <wp:simplePos x="0" y="0"/>
                <wp:positionH relativeFrom="column">
                  <wp:posOffset>2615565</wp:posOffset>
                </wp:positionH>
                <wp:positionV relativeFrom="paragraph">
                  <wp:posOffset>37626</wp:posOffset>
                </wp:positionV>
                <wp:extent cx="925830" cy="0"/>
                <wp:effectExtent l="0" t="0" r="26670" b="19050"/>
                <wp:wrapNone/>
                <wp:docPr id="1953678634"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6" o:spid="_x0000_s1026" type="#_x0000_t32" style="position:absolute;margin-left:205.95pt;margin-top:2.95pt;width:72.9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"/>
            </w:pict>
          </mc:Fallback>
        </mc:AlternateContent>
      </w:r>
    </w:p>
    <w:p w14:paraId="29151A58" w14:textId="55B3B24A" w:rsidR="00507AD1" w:rsidRPr="004476A8" w:rsidRDefault="00507AD1" w:rsidP="004476A8">
      <w:pPr>
        <w:tabs>
          <w:tab w:val="right" w:pos="9214"/>
        </w:tabs>
        <w:jc w:val="center"/>
        <w:rPr>
          <w:rFonts w:ascii="Times New Roman" w:hAnsi="Times New Roman"/>
          <w:b/>
          <w:bCs/>
          <w:szCs w:val="28"/>
          <w:lang w:val="nl-NL"/>
        </w:rPr>
      </w:pPr>
      <w:r w:rsidRPr="004476A8">
        <w:rPr>
          <w:rFonts w:ascii="Times New Roman" w:hAnsi="Times New Roman"/>
          <w:b/>
          <w:bCs/>
          <w:szCs w:val="28"/>
          <w:lang w:val="nl-NL"/>
        </w:rPr>
        <w:t>HỘI ĐỒNG NHÂN DÂN THÀNH PHỐ ĐỒNG NAI</w:t>
      </w:r>
    </w:p>
    <w:p w14:paraId="29A061BC" w14:textId="77777777" w:rsidR="00602626" w:rsidRPr="004476A8" w:rsidRDefault="00507AD1" w:rsidP="004476A8">
      <w:pPr>
        <w:tabs>
          <w:tab w:val="right" w:pos="9214"/>
        </w:tabs>
        <w:jc w:val="center"/>
        <w:rPr>
          <w:rFonts w:ascii="Times New Roman" w:hAnsi="Times New Roman"/>
          <w:b/>
          <w:bCs/>
          <w:szCs w:val="28"/>
          <w:lang w:val="nl-NL"/>
        </w:rPr>
      </w:pPr>
      <w:r w:rsidRPr="004476A8">
        <w:rPr>
          <w:rFonts w:ascii="Times New Roman" w:hAnsi="Times New Roman"/>
          <w:b/>
          <w:bCs/>
          <w:szCs w:val="28"/>
          <w:lang w:val="nl-NL"/>
        </w:rPr>
        <w:t>KHÓA I KỲ HỌP THỨ 3</w:t>
      </w:r>
    </w:p>
    <w:p w14:paraId="08D232E1" w14:textId="77777777" w:rsidR="00602626" w:rsidRPr="004476A8" w:rsidRDefault="00227C6A" w:rsidP="004476A8">
      <w:pPr>
        <w:tabs>
          <w:tab w:val="right" w:pos="9214"/>
        </w:tabs>
        <w:spacing w:before="120"/>
        <w:ind w:firstLine="567"/>
        <w:jc w:val="both"/>
        <w:rPr>
          <w:rFonts w:ascii="Times New Roman" w:hAnsi="Times New Roman"/>
          <w:i/>
          <w:iCs/>
          <w:szCs w:val="28"/>
          <w:lang w:val="vi-VN"/>
        </w:rPr>
      </w:pPr>
      <w:r w:rsidRPr="004476A8">
        <w:rPr>
          <w:rFonts w:ascii="Times New Roman" w:hAnsi="Times New Roman"/>
          <w:i/>
          <w:iCs/>
          <w:szCs w:val="28"/>
          <w:lang w:val="nl-NL"/>
        </w:rPr>
        <w:t>Căn cứ Luật Tổ chức chính quyền địa phương ngày 16 tháng 6 năm 2025;</w:t>
      </w:r>
    </w:p>
    <w:p w14:paraId="02F6A374" w14:textId="77777777" w:rsidR="00602626" w:rsidRPr="004476A8" w:rsidRDefault="00B57D09" w:rsidP="004476A8">
      <w:pPr>
        <w:tabs>
          <w:tab w:val="right" w:pos="9214"/>
        </w:tabs>
        <w:spacing w:before="120"/>
        <w:ind w:firstLine="567"/>
        <w:jc w:val="both"/>
        <w:rPr>
          <w:rFonts w:ascii="Times New Roman" w:hAnsi="Times New Roman"/>
          <w:i/>
          <w:iCs/>
          <w:szCs w:val="28"/>
          <w:lang w:val="vi-VN"/>
        </w:rPr>
      </w:pPr>
      <w:r w:rsidRPr="004476A8">
        <w:rPr>
          <w:rFonts w:ascii="Times New Roman" w:hAnsi="Times New Roman"/>
          <w:i/>
          <w:iCs/>
          <w:szCs w:val="28"/>
          <w:lang w:val="nl-NL"/>
        </w:rPr>
        <w:t>Căn cứ Luật Ngân sách nhà nước ngày 25 tháng 6 năm 2025;</w:t>
      </w:r>
    </w:p>
    <w:p w14:paraId="4AE95814" w14:textId="77777777" w:rsidR="00602626" w:rsidRPr="004476A8" w:rsidRDefault="00B57D09" w:rsidP="004476A8">
      <w:pPr>
        <w:tabs>
          <w:tab w:val="right" w:pos="9214"/>
        </w:tabs>
        <w:spacing w:before="120"/>
        <w:ind w:firstLine="567"/>
        <w:jc w:val="both"/>
        <w:rPr>
          <w:rFonts w:ascii="Times New Roman" w:hAnsi="Times New Roman"/>
          <w:i/>
          <w:iCs/>
          <w:szCs w:val="28"/>
          <w:lang w:val="vi-VN"/>
        </w:rPr>
      </w:pPr>
      <w:r w:rsidRPr="004476A8">
        <w:rPr>
          <w:rFonts w:ascii="Times New Roman" w:hAnsi="Times New Roman"/>
          <w:i/>
          <w:iCs/>
          <w:szCs w:val="28"/>
          <w:lang w:val="nl-NL"/>
        </w:rPr>
        <w:t>Căn cứ Nghị định số 73/2026/NĐ-CP ngày 10 tháng 3 năm 2026 của Chính phủ quy định chi tiết và hướng dẫn thi hành một số điều của Luật Ngân sách nhà nước;</w:t>
      </w:r>
    </w:p>
    <w:p w14:paraId="74E4E748" w14:textId="77777777" w:rsidR="00602626" w:rsidRPr="004476A8" w:rsidRDefault="00B57D09" w:rsidP="004476A8">
      <w:pPr>
        <w:tabs>
          <w:tab w:val="right" w:pos="9214"/>
        </w:tabs>
        <w:spacing w:before="120"/>
        <w:ind w:firstLine="567"/>
        <w:jc w:val="both"/>
        <w:rPr>
          <w:rFonts w:ascii="Times New Roman" w:hAnsi="Times New Roman"/>
          <w:i/>
          <w:iCs/>
          <w:szCs w:val="28"/>
          <w:lang w:val="vi-VN"/>
        </w:rPr>
      </w:pPr>
      <w:r w:rsidRPr="004476A8">
        <w:rPr>
          <w:rFonts w:ascii="Times New Roman" w:hAnsi="Times New Roman"/>
          <w:i/>
          <w:iCs/>
          <w:szCs w:val="28"/>
          <w:lang w:val="nl-NL"/>
        </w:rPr>
        <w:t>Căn cứ Thông tư số 26/2026/TT-BTC ngày 25 tháng 3 năm 2026 của Bộ trưởng Bộ Tài chính quy định chi tiết và hướng dẫn thi hành một số điều của Nghị định số 73/2026/NĐ-CP ngày 10 tháng 3 năm 2026 của Chính phủ quy định chi tiết và hướng dẫn thi hành một số điều của Luật Ngân sách nhà nước;</w:t>
      </w:r>
      <w:bookmarkStart w:id="0" w:name="bookmark48"/>
      <w:bookmarkStart w:id="1" w:name="bookmark49"/>
    </w:p>
    <w:p w14:paraId="0C89BB35" w14:textId="3A173F2D" w:rsidR="00D01DA4" w:rsidRPr="004476A8" w:rsidRDefault="00D01DA4" w:rsidP="004476A8">
      <w:pPr>
        <w:tabs>
          <w:tab w:val="right" w:pos="9214"/>
        </w:tabs>
        <w:spacing w:before="120"/>
        <w:ind w:firstLine="567"/>
        <w:jc w:val="both"/>
        <w:rPr>
          <w:rFonts w:ascii="Times New Roman" w:hAnsi="Times New Roman"/>
          <w:i/>
          <w:iCs/>
          <w:szCs w:val="28"/>
          <w:lang w:val="nl-NL"/>
        </w:rPr>
      </w:pPr>
      <w:r w:rsidRPr="004476A8">
        <w:rPr>
          <w:rFonts w:ascii="Times New Roman" w:hAnsi="Times New Roman"/>
          <w:i/>
          <w:iCs/>
          <w:szCs w:val="28"/>
          <w:lang w:val="nl-NL"/>
        </w:rPr>
        <w:t>Xét Tờ trình số</w:t>
      </w:r>
      <w:r w:rsidR="004051ED" w:rsidRPr="004476A8">
        <w:rPr>
          <w:rFonts w:ascii="Times New Roman" w:hAnsi="Times New Roman"/>
          <w:i/>
          <w:iCs/>
          <w:szCs w:val="28"/>
          <w:lang w:val="vi-VN"/>
        </w:rPr>
        <w:t xml:space="preserve"> 101</w:t>
      </w:r>
      <w:r w:rsidRPr="004476A8">
        <w:rPr>
          <w:rFonts w:ascii="Times New Roman" w:hAnsi="Times New Roman"/>
          <w:i/>
          <w:iCs/>
          <w:szCs w:val="28"/>
          <w:lang w:val="nl-NL"/>
        </w:rPr>
        <w:t xml:space="preserve">/TTr-UBND ngày </w:t>
      </w:r>
      <w:r w:rsidR="004051ED" w:rsidRPr="004476A8">
        <w:rPr>
          <w:rFonts w:ascii="Times New Roman" w:hAnsi="Times New Roman"/>
          <w:i/>
          <w:iCs/>
          <w:szCs w:val="28"/>
          <w:lang w:val="vi-VN"/>
        </w:rPr>
        <w:t>03</w:t>
      </w:r>
      <w:r w:rsidRPr="004476A8">
        <w:rPr>
          <w:rFonts w:ascii="Times New Roman" w:hAnsi="Times New Roman"/>
          <w:i/>
          <w:iCs/>
          <w:szCs w:val="28"/>
          <w:lang w:val="nl-NL"/>
        </w:rPr>
        <w:t xml:space="preserve"> tháng 7 năm 2026 của Ủy ban nhân dân thành phố về dự thảo Nghị quyết điều chỉnh, bổ sung dự toán thu, chi ngân sách địa phương trên địa bàn thành phố Đồng Nai năm 2026 (đợt 1); Báo cáo thẩm tra số</w:t>
      </w:r>
      <w:r w:rsidR="004051ED" w:rsidRPr="004476A8">
        <w:rPr>
          <w:rFonts w:ascii="Times New Roman" w:hAnsi="Times New Roman"/>
          <w:i/>
          <w:iCs/>
          <w:szCs w:val="28"/>
          <w:lang w:val="vi-VN"/>
        </w:rPr>
        <w:t xml:space="preserve"> 72</w:t>
      </w:r>
      <w:r w:rsidRPr="004476A8">
        <w:rPr>
          <w:rFonts w:ascii="Times New Roman" w:hAnsi="Times New Roman"/>
          <w:i/>
          <w:iCs/>
          <w:szCs w:val="28"/>
          <w:lang w:val="nl-NL"/>
        </w:rPr>
        <w:t xml:space="preserve">/BC-HĐND ngày </w:t>
      </w:r>
      <w:r w:rsidR="004051ED" w:rsidRPr="004476A8">
        <w:rPr>
          <w:rFonts w:ascii="Times New Roman" w:hAnsi="Times New Roman"/>
          <w:i/>
          <w:iCs/>
          <w:szCs w:val="28"/>
          <w:lang w:val="vi-VN"/>
        </w:rPr>
        <w:t>06</w:t>
      </w:r>
      <w:r w:rsidRPr="004476A8">
        <w:rPr>
          <w:rFonts w:ascii="Times New Roman" w:hAnsi="Times New Roman"/>
          <w:i/>
          <w:iCs/>
          <w:szCs w:val="28"/>
          <w:lang w:val="nl-NL"/>
        </w:rPr>
        <w:t xml:space="preserve"> tháng 7 năm 2026 của Ban Kinh tế - Ngân sách Hội đồng nhân dân thành phố; ý kiến thảo luận của đại biểu Hội đồng nhân dân thành phố tại kỳ họp.</w:t>
      </w:r>
    </w:p>
    <w:p w14:paraId="1ADF9215" w14:textId="77777777" w:rsidR="00E42329" w:rsidRPr="004476A8" w:rsidRDefault="00E42329" w:rsidP="004476A8">
      <w:pPr>
        <w:tabs>
          <w:tab w:val="right" w:pos="9214"/>
        </w:tabs>
        <w:spacing w:before="240" w:after="240"/>
        <w:jc w:val="center"/>
        <w:rPr>
          <w:rFonts w:ascii="Times New Roman" w:hAnsi="Times New Roman"/>
          <w:b/>
          <w:bCs/>
          <w:szCs w:val="28"/>
          <w:lang w:val="nl-NL"/>
        </w:rPr>
      </w:pPr>
      <w:r w:rsidRPr="004476A8">
        <w:rPr>
          <w:rFonts w:ascii="Times New Roman" w:hAnsi="Times New Roman"/>
          <w:b/>
          <w:bCs/>
          <w:szCs w:val="28"/>
          <w:lang w:val="nl-NL"/>
        </w:rPr>
        <w:t>QUYẾT NGHỊ:</w:t>
      </w:r>
      <w:bookmarkEnd w:id="0"/>
      <w:bookmarkEnd w:id="1"/>
    </w:p>
    <w:p w14:paraId="0DF40174" w14:textId="77777777" w:rsidR="0094647D" w:rsidRPr="004476A8" w:rsidRDefault="00877523" w:rsidP="004476A8">
      <w:pPr>
        <w:spacing w:before="120"/>
        <w:ind w:firstLine="567"/>
        <w:jc w:val="both"/>
        <w:rPr>
          <w:rFonts w:ascii="Times New Roman" w:hAnsi="Times New Roman"/>
          <w:szCs w:val="28"/>
          <w:lang w:val="vi-VN"/>
        </w:rPr>
      </w:pPr>
      <w:r w:rsidRPr="004476A8">
        <w:rPr>
          <w:rFonts w:ascii="Times New Roman" w:hAnsi="Times New Roman"/>
          <w:b/>
          <w:szCs w:val="28"/>
          <w:lang w:val="vi-VN"/>
        </w:rPr>
        <w:t xml:space="preserve">Điều </w:t>
      </w:r>
      <w:r w:rsidR="005D410B" w:rsidRPr="004476A8">
        <w:rPr>
          <w:rFonts w:ascii="Times New Roman" w:hAnsi="Times New Roman"/>
          <w:b/>
          <w:szCs w:val="28"/>
          <w:lang w:val="nl-NL"/>
        </w:rPr>
        <w:t>1</w:t>
      </w:r>
      <w:r w:rsidRPr="004476A8">
        <w:rPr>
          <w:rFonts w:ascii="Times New Roman" w:hAnsi="Times New Roman"/>
          <w:b/>
          <w:szCs w:val="28"/>
          <w:lang w:val="vi-VN"/>
        </w:rPr>
        <w:t>.</w:t>
      </w:r>
      <w:r w:rsidRPr="004476A8">
        <w:rPr>
          <w:rFonts w:ascii="Times New Roman" w:hAnsi="Times New Roman"/>
          <w:szCs w:val="28"/>
          <w:lang w:val="vi-VN"/>
        </w:rPr>
        <w:t xml:space="preserve"> </w:t>
      </w:r>
      <w:r w:rsidR="003F75EB" w:rsidRPr="004476A8">
        <w:rPr>
          <w:rFonts w:ascii="Times New Roman" w:hAnsi="Times New Roman"/>
          <w:szCs w:val="28"/>
          <w:lang w:val="nl-NL"/>
        </w:rPr>
        <w:t xml:space="preserve">Điều chỉnh, bổ sung dự toán </w:t>
      </w:r>
      <w:r w:rsidR="003F75EB" w:rsidRPr="004476A8">
        <w:rPr>
          <w:rFonts w:ascii="Times New Roman" w:hAnsi="Times New Roman"/>
          <w:szCs w:val="28"/>
          <w:lang w:val="pt-BR"/>
        </w:rPr>
        <w:t>thu, chi ngân sách địa phương</w:t>
      </w:r>
      <w:r w:rsidR="003F75EB" w:rsidRPr="004476A8">
        <w:rPr>
          <w:rFonts w:ascii="Times New Roman" w:hAnsi="Times New Roman"/>
          <w:szCs w:val="28"/>
          <w:lang w:val="nl-NL"/>
        </w:rPr>
        <w:t xml:space="preserve"> </w:t>
      </w:r>
      <w:r w:rsidR="00EC7106" w:rsidRPr="004476A8">
        <w:rPr>
          <w:rFonts w:ascii="Times New Roman" w:hAnsi="Times New Roman"/>
          <w:szCs w:val="28"/>
          <w:lang w:val="nl-NL"/>
        </w:rPr>
        <w:t xml:space="preserve">trên địa bàn </w:t>
      </w:r>
      <w:r w:rsidR="00930732" w:rsidRPr="004476A8">
        <w:rPr>
          <w:rFonts w:ascii="Times New Roman" w:hAnsi="Times New Roman"/>
          <w:szCs w:val="28"/>
          <w:lang w:val="nl-NL"/>
        </w:rPr>
        <w:t>thà</w:t>
      </w:r>
      <w:r w:rsidR="003F75EB" w:rsidRPr="004476A8">
        <w:rPr>
          <w:rFonts w:ascii="Times New Roman" w:hAnsi="Times New Roman"/>
          <w:szCs w:val="28"/>
          <w:lang w:val="nl-NL"/>
        </w:rPr>
        <w:t>nh</w:t>
      </w:r>
      <w:r w:rsidR="00930732" w:rsidRPr="004476A8">
        <w:rPr>
          <w:rFonts w:ascii="Times New Roman" w:hAnsi="Times New Roman"/>
          <w:szCs w:val="28"/>
          <w:lang w:val="nl-NL"/>
        </w:rPr>
        <w:t xml:space="preserve"> phố</w:t>
      </w:r>
      <w:r w:rsidR="003F75EB" w:rsidRPr="004476A8">
        <w:rPr>
          <w:rFonts w:ascii="Times New Roman" w:hAnsi="Times New Roman"/>
          <w:szCs w:val="28"/>
          <w:lang w:val="nl-NL"/>
        </w:rPr>
        <w:t xml:space="preserve"> Đồng Nai năm 202</w:t>
      </w:r>
      <w:r w:rsidR="00255336" w:rsidRPr="004476A8">
        <w:rPr>
          <w:rFonts w:ascii="Times New Roman" w:hAnsi="Times New Roman"/>
          <w:szCs w:val="28"/>
          <w:lang w:val="nl-NL"/>
        </w:rPr>
        <w:t>6</w:t>
      </w:r>
      <w:r w:rsidR="003F75EB" w:rsidRPr="004476A8">
        <w:rPr>
          <w:rFonts w:ascii="Times New Roman" w:hAnsi="Times New Roman"/>
          <w:szCs w:val="28"/>
          <w:lang w:val="nl-NL"/>
        </w:rPr>
        <w:t xml:space="preserve"> (đợt </w:t>
      </w:r>
      <w:r w:rsidR="00255336" w:rsidRPr="004476A8">
        <w:rPr>
          <w:rFonts w:ascii="Times New Roman" w:hAnsi="Times New Roman"/>
          <w:szCs w:val="28"/>
          <w:lang w:val="nl-NL"/>
        </w:rPr>
        <w:t>1</w:t>
      </w:r>
      <w:r w:rsidR="003F75EB" w:rsidRPr="004476A8">
        <w:rPr>
          <w:rFonts w:ascii="Times New Roman" w:hAnsi="Times New Roman"/>
          <w:szCs w:val="28"/>
          <w:lang w:val="nl-NL"/>
        </w:rPr>
        <w:t>) như sau</w:t>
      </w:r>
      <w:r w:rsidR="00C1598D" w:rsidRPr="004476A8">
        <w:rPr>
          <w:rFonts w:ascii="Times New Roman" w:hAnsi="Times New Roman"/>
          <w:szCs w:val="28"/>
          <w:lang w:val="nl-NL"/>
        </w:rPr>
        <w:t>:</w:t>
      </w:r>
    </w:p>
    <w:p w14:paraId="64E8801A" w14:textId="77777777" w:rsidR="0094647D" w:rsidRPr="004476A8" w:rsidRDefault="006D2C6E" w:rsidP="004476A8">
      <w:pPr>
        <w:spacing w:before="120"/>
        <w:ind w:firstLine="567"/>
        <w:jc w:val="both"/>
        <w:rPr>
          <w:rFonts w:ascii="Times New Roman" w:hAnsi="Times New Roman"/>
          <w:szCs w:val="28"/>
          <w:lang w:val="vi-VN"/>
        </w:rPr>
      </w:pPr>
      <w:r w:rsidRPr="004476A8">
        <w:rPr>
          <w:rFonts w:ascii="Times New Roman" w:hAnsi="Times New Roman"/>
          <w:bCs/>
          <w:szCs w:val="28"/>
          <w:lang w:val="nl-NL"/>
        </w:rPr>
        <w:t xml:space="preserve">1. </w:t>
      </w:r>
      <w:r w:rsidR="00255336" w:rsidRPr="004476A8">
        <w:rPr>
          <w:rFonts w:ascii="Times New Roman" w:hAnsi="Times New Roman"/>
          <w:bCs/>
          <w:szCs w:val="28"/>
          <w:lang w:val="nl-NL"/>
        </w:rPr>
        <w:t>Điều chỉnh tăng dự toán thu ngân sách địa phương</w:t>
      </w:r>
    </w:p>
    <w:p w14:paraId="468751CB" w14:textId="77777777" w:rsidR="0094647D"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a) Điều chỉnh các khoản thu ngân sách địa phương được hưởng theo phân cấp: 0 triệu đồng</w:t>
      </w:r>
    </w:p>
    <w:p w14:paraId="5059A53F" w14:textId="77777777" w:rsidR="0094647D"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 Điều chỉnh giảm các khoản thu ngân sách địa phương hưởng 100%: 4.060.000 triệu đồng;</w:t>
      </w:r>
    </w:p>
    <w:p w14:paraId="1A254D30" w14:textId="77777777" w:rsidR="0094647D"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 Điều chỉnh tăng các khoản thu phân chia theo tỷ lệ phần trăm (%): 4.060.000 triệu đồng.</w:t>
      </w:r>
    </w:p>
    <w:p w14:paraId="240EE21C" w14:textId="77777777" w:rsidR="0094647D"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b) Điều chỉnh tăng thu bổ sung từ ngân sách trung ương: 261.356 triệu đồng</w:t>
      </w:r>
      <w:r w:rsidR="0094647D" w:rsidRPr="004476A8">
        <w:rPr>
          <w:rFonts w:ascii="Times New Roman" w:hAnsi="Times New Roman"/>
          <w:szCs w:val="28"/>
          <w:lang w:val="vi-VN"/>
        </w:rPr>
        <w:t>.</w:t>
      </w:r>
    </w:p>
    <w:p w14:paraId="6A05246F" w14:textId="77777777" w:rsidR="0094647D"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c) Điều chỉnh tăng nguồn thu chuyển nguồn từ năm 2025 sang năm 2026: 4.900.053 triệu đồng</w:t>
      </w:r>
      <w:r w:rsidR="0094647D" w:rsidRPr="004476A8">
        <w:rPr>
          <w:rFonts w:ascii="Times New Roman" w:hAnsi="Times New Roman"/>
          <w:szCs w:val="28"/>
          <w:lang w:val="vi-VN"/>
        </w:rPr>
        <w:t>.</w:t>
      </w:r>
    </w:p>
    <w:p w14:paraId="6253B57A" w14:textId="4CB9BB16" w:rsidR="0089193B" w:rsidRPr="004476A8" w:rsidRDefault="00255336" w:rsidP="004476A8">
      <w:pPr>
        <w:spacing w:before="120"/>
        <w:ind w:firstLine="567"/>
        <w:jc w:val="both"/>
        <w:rPr>
          <w:rFonts w:ascii="Times New Roman" w:hAnsi="Times New Roman"/>
          <w:szCs w:val="28"/>
          <w:lang w:val="vi-VN"/>
        </w:rPr>
      </w:pPr>
      <w:r w:rsidRPr="004476A8">
        <w:rPr>
          <w:rFonts w:ascii="Times New Roman" w:hAnsi="Times New Roman"/>
          <w:szCs w:val="28"/>
          <w:lang w:val="nl-NL"/>
        </w:rPr>
        <w:lastRenderedPageBreak/>
        <w:t>d) Điều chỉnh tăng</w:t>
      </w:r>
      <w:r w:rsidR="002077AD" w:rsidRPr="004476A8">
        <w:rPr>
          <w:rFonts w:ascii="Times New Roman" w:hAnsi="Times New Roman"/>
          <w:szCs w:val="28"/>
          <w:lang w:val="nl-NL"/>
        </w:rPr>
        <w:t xml:space="preserve"> bổ sung</w:t>
      </w:r>
      <w:r w:rsidRPr="004476A8">
        <w:rPr>
          <w:rFonts w:ascii="Times New Roman" w:hAnsi="Times New Roman"/>
          <w:szCs w:val="28"/>
          <w:lang w:val="nl-NL"/>
        </w:rPr>
        <w:t xml:space="preserve"> nguồn kết dư ngân sách năm 2025 chuyển sang năm 2026: 12.323.603 triệu đồng</w:t>
      </w:r>
      <w:r w:rsidR="0089193B" w:rsidRPr="004476A8">
        <w:rPr>
          <w:rFonts w:ascii="Times New Roman" w:hAnsi="Times New Roman"/>
          <w:szCs w:val="28"/>
          <w:lang w:val="vi-VN"/>
        </w:rPr>
        <w:t>.</w:t>
      </w:r>
    </w:p>
    <w:p w14:paraId="0C4B1C07" w14:textId="54C3D398" w:rsidR="002077AD" w:rsidRPr="004476A8" w:rsidRDefault="002077AD" w:rsidP="004476A8">
      <w:pPr>
        <w:spacing w:before="120"/>
        <w:ind w:firstLine="567"/>
        <w:jc w:val="both"/>
        <w:rPr>
          <w:rFonts w:ascii="Times New Roman" w:hAnsi="Times New Roman"/>
          <w:szCs w:val="28"/>
        </w:rPr>
      </w:pPr>
      <w:r w:rsidRPr="004476A8">
        <w:rPr>
          <w:rFonts w:ascii="Times New Roman" w:hAnsi="Times New Roman"/>
          <w:szCs w:val="28"/>
        </w:rPr>
        <w:t>đ</w:t>
      </w:r>
      <w:r w:rsidRPr="004476A8">
        <w:rPr>
          <w:rFonts w:ascii="Times New Roman" w:hAnsi="Times New Roman"/>
          <w:szCs w:val="28"/>
          <w:lang w:val="nl-NL"/>
        </w:rPr>
        <w:t>) Điều chỉnh giảm nguồn chi để phân bổ cho các nhiệm vụ: 2.503.834 triệu đồng.</w:t>
      </w:r>
    </w:p>
    <w:p w14:paraId="4065EC87" w14:textId="77777777" w:rsidR="0094647D" w:rsidRPr="004476A8" w:rsidRDefault="00C263EB"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2. Điều chỉnh, phân bổ dự toán chi ngân sách địa phương (NSĐP)</w:t>
      </w:r>
      <w:r w:rsidR="0094647D" w:rsidRPr="004476A8">
        <w:rPr>
          <w:rFonts w:ascii="Times New Roman" w:hAnsi="Times New Roman"/>
          <w:szCs w:val="28"/>
          <w:lang w:val="vi-VN"/>
        </w:rPr>
        <w:t>.</w:t>
      </w:r>
    </w:p>
    <w:p w14:paraId="212FBD67" w14:textId="77777777" w:rsidR="0094647D" w:rsidRPr="004476A8" w:rsidRDefault="00C263EB"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Tổng số điều chỉnh, phân bổ dự toán chi ngân sách địa phương năm 2026 là 19.988.</w:t>
      </w:r>
      <w:r w:rsidR="00AD7253" w:rsidRPr="004476A8">
        <w:rPr>
          <w:rFonts w:ascii="Times New Roman" w:hAnsi="Times New Roman"/>
          <w:szCs w:val="28"/>
          <w:lang w:val="nl-NL"/>
        </w:rPr>
        <w:t>846</w:t>
      </w:r>
      <w:r w:rsidRPr="004476A8">
        <w:rPr>
          <w:rFonts w:ascii="Times New Roman" w:hAnsi="Times New Roman"/>
          <w:szCs w:val="28"/>
          <w:lang w:val="nl-NL"/>
        </w:rPr>
        <w:t xml:space="preserve"> triệu đồng </w:t>
      </w:r>
      <w:r w:rsidR="0094647D" w:rsidRPr="004476A8">
        <w:rPr>
          <w:rFonts w:ascii="Times New Roman" w:hAnsi="Times New Roman"/>
          <w:szCs w:val="28"/>
          <w:lang w:val="vi-VN"/>
        </w:rPr>
        <w:t>.</w:t>
      </w:r>
    </w:p>
    <w:p w14:paraId="3F81E166" w14:textId="5DCBE6CA" w:rsidR="0094647D" w:rsidRPr="004476A8" w:rsidRDefault="00C263EB"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 xml:space="preserve">3. Điều chỉnh dự toán thu </w:t>
      </w:r>
      <w:r w:rsidR="00F57B8B" w:rsidRPr="004476A8">
        <w:rPr>
          <w:rFonts w:ascii="Times New Roman" w:hAnsi="Times New Roman"/>
          <w:szCs w:val="28"/>
          <w:lang w:val="nl-NL"/>
        </w:rPr>
        <w:t>NSNN trên địa bàn</w:t>
      </w:r>
      <w:r w:rsidRPr="004476A8">
        <w:rPr>
          <w:rFonts w:ascii="Times New Roman" w:hAnsi="Times New Roman"/>
          <w:szCs w:val="28"/>
          <w:lang w:val="nl-NL"/>
        </w:rPr>
        <w:t xml:space="preserve"> </w:t>
      </w:r>
      <w:r w:rsidR="00CC47E0" w:rsidRPr="004476A8">
        <w:rPr>
          <w:rFonts w:ascii="Times New Roman" w:hAnsi="Times New Roman"/>
          <w:szCs w:val="28"/>
          <w:lang w:val="nl-NL"/>
        </w:rPr>
        <w:t>cấp xã:</w:t>
      </w:r>
      <w:r w:rsidRPr="004476A8">
        <w:rPr>
          <w:rFonts w:ascii="Times New Roman" w:hAnsi="Times New Roman"/>
          <w:szCs w:val="28"/>
          <w:lang w:val="nl-NL"/>
        </w:rPr>
        <w:t xml:space="preserve"> 18.107.045 triệu đồng.</w:t>
      </w:r>
    </w:p>
    <w:p w14:paraId="03ACE9A4" w14:textId="77777777" w:rsidR="00B75013" w:rsidRPr="004476A8" w:rsidRDefault="00C263EB" w:rsidP="004476A8">
      <w:pPr>
        <w:spacing w:before="120"/>
        <w:ind w:firstLine="567"/>
        <w:jc w:val="both"/>
        <w:rPr>
          <w:rFonts w:ascii="Times New Roman" w:hAnsi="Times New Roman"/>
          <w:szCs w:val="28"/>
          <w:lang w:val="nl-NL"/>
        </w:rPr>
      </w:pPr>
      <w:r w:rsidRPr="004476A8">
        <w:rPr>
          <w:rFonts w:ascii="Times New Roman" w:hAnsi="Times New Roman"/>
          <w:szCs w:val="28"/>
          <w:lang w:val="nl-NL"/>
        </w:rPr>
        <w:t>4</w:t>
      </w:r>
      <w:r w:rsidR="000D72BE" w:rsidRPr="004476A8">
        <w:rPr>
          <w:rFonts w:ascii="Times New Roman" w:hAnsi="Times New Roman"/>
          <w:szCs w:val="28"/>
          <w:lang w:val="nl-NL"/>
        </w:rPr>
        <w:t>.</w:t>
      </w:r>
      <w:r w:rsidR="002F0D9A" w:rsidRPr="004476A8">
        <w:rPr>
          <w:rFonts w:ascii="Times New Roman" w:hAnsi="Times New Roman"/>
          <w:szCs w:val="28"/>
          <w:lang w:val="nl-NL"/>
        </w:rPr>
        <w:t xml:space="preserve"> </w:t>
      </w:r>
      <w:r w:rsidR="000D72BE" w:rsidRPr="004476A8">
        <w:rPr>
          <w:rFonts w:ascii="Times New Roman" w:hAnsi="Times New Roman"/>
          <w:szCs w:val="28"/>
          <w:lang w:val="nl-NL"/>
        </w:rPr>
        <w:t>Dự toán thu chi ngân sách sau điều chỉnh, bổ sung:</w:t>
      </w:r>
    </w:p>
    <w:tbl>
      <w:tblPr>
        <w:tblStyle w:val="TableGrid"/>
        <w:tblW w:w="9018"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2977"/>
      </w:tblGrid>
      <w:tr w:rsidR="004476A8" w:rsidRPr="004476A8" w14:paraId="4342F33E" w14:textId="77777777" w:rsidTr="009C5A9F">
        <w:trPr>
          <w:trHeight w:val="1050"/>
        </w:trPr>
        <w:tc>
          <w:tcPr>
            <w:tcW w:w="6041" w:type="dxa"/>
          </w:tcPr>
          <w:p w14:paraId="4FB62C29"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a) Dự toán thu NSNN sau khi điều chỉnh:</w:t>
            </w:r>
          </w:p>
          <w:p w14:paraId="0EBBCC99" w14:textId="77777777" w:rsidR="00B75013" w:rsidRPr="004476A8" w:rsidRDefault="00B75013" w:rsidP="004476A8">
            <w:pPr>
              <w:spacing w:before="120"/>
              <w:jc w:val="both"/>
              <w:rPr>
                <w:rFonts w:ascii="Times New Roman" w:hAnsi="Times New Roman"/>
                <w:szCs w:val="28"/>
                <w:lang w:val="vi-VN"/>
              </w:rPr>
            </w:pPr>
            <w:r w:rsidRPr="004476A8">
              <w:rPr>
                <w:rFonts w:ascii="Times New Roman" w:hAnsi="Times New Roman"/>
                <w:bCs/>
                <w:szCs w:val="28"/>
                <w:lang w:val="nl-NL"/>
              </w:rPr>
              <w:t>Bao gồm:</w:t>
            </w:r>
          </w:p>
          <w:p w14:paraId="7FE76124"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Thu nội địa:</w:t>
            </w:r>
          </w:p>
          <w:p w14:paraId="56430D7D"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Thu xuất nhập khẩu:</w:t>
            </w:r>
          </w:p>
          <w:p w14:paraId="330A6D24"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b) Tổng dự toán thu NSĐP sau điều chỉnh:</w:t>
            </w:r>
          </w:p>
          <w:p w14:paraId="7AA792BE"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c) Tổng dự toán chi NSĐP sau điều chỉnh:</w:t>
            </w:r>
          </w:p>
          <w:p w14:paraId="0CDAF23A"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nl-NL"/>
              </w:rPr>
              <w:t>* Dự toán chi trong cân đối ngân sách:</w:t>
            </w:r>
            <w:r w:rsidRPr="004476A8">
              <w:rPr>
                <w:rFonts w:ascii="Times New Roman" w:hAnsi="Times New Roman"/>
                <w:bCs/>
                <w:szCs w:val="28"/>
                <w:lang w:val="vi-VN"/>
              </w:rPr>
              <w:t xml:space="preserve">  </w:t>
            </w:r>
          </w:p>
          <w:p w14:paraId="06B65485"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nl-NL"/>
              </w:rPr>
              <w:t>- Dự toán chi đầu tư phát triển:</w:t>
            </w:r>
            <w:r w:rsidRPr="004476A8">
              <w:rPr>
                <w:rFonts w:ascii="Times New Roman" w:hAnsi="Times New Roman"/>
                <w:bCs/>
                <w:szCs w:val="28"/>
                <w:lang w:val="vi-VN"/>
              </w:rPr>
              <w:t xml:space="preserve">    </w:t>
            </w:r>
          </w:p>
          <w:p w14:paraId="331E1413"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xml:space="preserve">+ Cấp thành phố: </w:t>
            </w:r>
            <w:r w:rsidRPr="004476A8">
              <w:rPr>
                <w:rFonts w:ascii="Times New Roman" w:hAnsi="Times New Roman"/>
                <w:bCs/>
                <w:szCs w:val="28"/>
                <w:lang w:val="nl-NL"/>
              </w:rPr>
              <w:tab/>
            </w:r>
          </w:p>
          <w:p w14:paraId="6D0E9539"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nl-NL"/>
              </w:rPr>
              <w:t xml:space="preserve">+ Cấp xã: </w:t>
            </w:r>
            <w:r w:rsidRPr="004476A8">
              <w:rPr>
                <w:rFonts w:ascii="Times New Roman" w:hAnsi="Times New Roman"/>
                <w:bCs/>
                <w:szCs w:val="28"/>
                <w:lang w:val="vi-VN"/>
              </w:rPr>
              <w:t xml:space="preserve">  </w:t>
            </w:r>
          </w:p>
          <w:p w14:paraId="645492C0"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nl-NL"/>
              </w:rPr>
              <w:t xml:space="preserve">- Dự toán chi thường xuyên: </w:t>
            </w:r>
            <w:r w:rsidRPr="004476A8">
              <w:rPr>
                <w:rFonts w:ascii="Times New Roman" w:hAnsi="Times New Roman"/>
                <w:bCs/>
                <w:szCs w:val="28"/>
                <w:lang w:val="vi-VN"/>
              </w:rPr>
              <w:t xml:space="preserve">     </w:t>
            </w:r>
          </w:p>
          <w:p w14:paraId="52028DA7"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Cấp thành phố:</w:t>
            </w:r>
          </w:p>
          <w:p w14:paraId="7136D762"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xml:space="preserve">+ Cấp xã: </w:t>
            </w:r>
            <w:r w:rsidRPr="004476A8">
              <w:rPr>
                <w:rFonts w:ascii="Times New Roman" w:hAnsi="Times New Roman"/>
                <w:bCs/>
                <w:szCs w:val="28"/>
                <w:lang w:val="nl-NL"/>
              </w:rPr>
              <w:tab/>
            </w:r>
          </w:p>
          <w:p w14:paraId="2119B9CB"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Dự phòng ngân sách:</w:t>
            </w:r>
          </w:p>
          <w:p w14:paraId="62C4A81F"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vi-VN"/>
              </w:rPr>
              <w:t>+ Cấp thành phố:</w:t>
            </w:r>
          </w:p>
          <w:p w14:paraId="0C77D390" w14:textId="77777777" w:rsidR="00B75013"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Cấp xã:</w:t>
            </w:r>
          </w:p>
          <w:p w14:paraId="5C840135" w14:textId="7907FFC8" w:rsidR="00B75013" w:rsidRPr="004476A8" w:rsidRDefault="00BB1A53" w:rsidP="004476A8">
            <w:pPr>
              <w:spacing w:before="120"/>
              <w:jc w:val="both"/>
              <w:rPr>
                <w:rFonts w:ascii="Times New Roman" w:hAnsi="Times New Roman"/>
                <w:bCs/>
                <w:szCs w:val="28"/>
                <w:lang w:val="nl-NL"/>
              </w:rPr>
            </w:pPr>
            <w:r w:rsidRPr="004476A8">
              <w:rPr>
                <w:rFonts w:ascii="Times New Roman" w:hAnsi="Times New Roman"/>
                <w:bCs/>
                <w:szCs w:val="28"/>
                <w:lang w:val="nl-NL"/>
              </w:rPr>
              <w:t>- Chi lập q</w:t>
            </w:r>
            <w:r w:rsidR="00B75013" w:rsidRPr="004476A8">
              <w:rPr>
                <w:rFonts w:ascii="Times New Roman" w:hAnsi="Times New Roman"/>
                <w:bCs/>
                <w:szCs w:val="28"/>
                <w:lang w:val="nl-NL"/>
              </w:rPr>
              <w:t>uỹ dự trữ tài chính:</w:t>
            </w:r>
            <w:r w:rsidR="00B75013" w:rsidRPr="004476A8">
              <w:rPr>
                <w:rFonts w:ascii="Times New Roman" w:hAnsi="Times New Roman"/>
                <w:bCs/>
                <w:szCs w:val="28"/>
                <w:lang w:val="nl-NL"/>
              </w:rPr>
              <w:tab/>
            </w:r>
          </w:p>
          <w:p w14:paraId="79A012F0" w14:textId="77777777" w:rsidR="00B75013" w:rsidRPr="004476A8" w:rsidRDefault="00B75013" w:rsidP="004476A8">
            <w:pPr>
              <w:spacing w:before="120"/>
              <w:jc w:val="both"/>
              <w:rPr>
                <w:rFonts w:ascii="Times New Roman" w:hAnsi="Times New Roman"/>
                <w:bCs/>
                <w:szCs w:val="28"/>
                <w:lang w:val="vi-VN"/>
              </w:rPr>
            </w:pPr>
            <w:r w:rsidRPr="004476A8">
              <w:rPr>
                <w:rFonts w:ascii="Times New Roman" w:hAnsi="Times New Roman"/>
                <w:bCs/>
                <w:szCs w:val="28"/>
                <w:lang w:val="nl-NL"/>
              </w:rPr>
              <w:t>- Chi trả nợ lãi vay đầu tư:</w:t>
            </w:r>
            <w:r w:rsidRPr="004476A8">
              <w:rPr>
                <w:rFonts w:ascii="Times New Roman" w:hAnsi="Times New Roman"/>
                <w:bCs/>
                <w:szCs w:val="28"/>
                <w:lang w:val="vi-VN"/>
              </w:rPr>
              <w:t xml:space="preserve">  </w:t>
            </w:r>
          </w:p>
          <w:p w14:paraId="03D1E062" w14:textId="77777777" w:rsidR="007A4548" w:rsidRPr="004476A8" w:rsidRDefault="00B75013" w:rsidP="004476A8">
            <w:pPr>
              <w:spacing w:before="120"/>
              <w:jc w:val="both"/>
              <w:rPr>
                <w:rFonts w:ascii="Times New Roman" w:hAnsi="Times New Roman"/>
                <w:bCs/>
                <w:szCs w:val="28"/>
                <w:lang w:val="nl-NL"/>
              </w:rPr>
            </w:pPr>
            <w:r w:rsidRPr="004476A8">
              <w:rPr>
                <w:rFonts w:ascii="Times New Roman" w:hAnsi="Times New Roman"/>
                <w:bCs/>
                <w:szCs w:val="28"/>
                <w:lang w:val="nl-NL"/>
              </w:rPr>
              <w:t>* Chi bổ sung vốn đầu tư từ ngân sách trung ương:</w:t>
            </w:r>
          </w:p>
          <w:p w14:paraId="0A68668D" w14:textId="77777777" w:rsidR="00B75013" w:rsidRPr="004476A8" w:rsidRDefault="007A4548" w:rsidP="004476A8">
            <w:pPr>
              <w:spacing w:before="120"/>
              <w:jc w:val="both"/>
              <w:rPr>
                <w:rFonts w:ascii="Times New Roman" w:hAnsi="Times New Roman"/>
                <w:bCs/>
                <w:szCs w:val="28"/>
                <w:lang w:val="vi-VN"/>
              </w:rPr>
            </w:pPr>
            <w:r w:rsidRPr="004476A8">
              <w:rPr>
                <w:rFonts w:ascii="Times New Roman" w:hAnsi="Times New Roman"/>
                <w:bCs/>
                <w:szCs w:val="28"/>
                <w:lang w:val="nl-NL"/>
              </w:rPr>
              <w:t>* Chi chuyển giao giữa các cấp ngân sách:</w:t>
            </w:r>
            <w:r w:rsidR="00B75013" w:rsidRPr="004476A8">
              <w:rPr>
                <w:rFonts w:ascii="Times New Roman" w:hAnsi="Times New Roman"/>
                <w:bCs/>
                <w:szCs w:val="28"/>
                <w:lang w:val="vi-VN"/>
              </w:rPr>
              <w:t xml:space="preserve"> </w:t>
            </w:r>
          </w:p>
          <w:p w14:paraId="1F21652E" w14:textId="77777777" w:rsidR="007A4548" w:rsidRPr="004476A8" w:rsidRDefault="007A4548" w:rsidP="004476A8">
            <w:pPr>
              <w:spacing w:before="120"/>
              <w:jc w:val="both"/>
              <w:rPr>
                <w:rFonts w:ascii="Times New Roman" w:hAnsi="Times New Roman"/>
                <w:bCs/>
                <w:szCs w:val="28"/>
                <w:lang w:val="nl-NL"/>
              </w:rPr>
            </w:pPr>
            <w:r w:rsidRPr="004476A8">
              <w:rPr>
                <w:rFonts w:ascii="Times New Roman" w:hAnsi="Times New Roman"/>
                <w:bCs/>
                <w:szCs w:val="28"/>
                <w:lang w:val="nl-NL"/>
              </w:rPr>
              <w:t>* Các lĩnh vực chưa phân bổ dự toán:</w:t>
            </w:r>
          </w:p>
          <w:p w14:paraId="5F3351CD" w14:textId="77777777" w:rsidR="007A4548" w:rsidRPr="004476A8" w:rsidRDefault="007A4548" w:rsidP="004476A8">
            <w:pPr>
              <w:spacing w:before="120"/>
              <w:ind w:firstLine="37"/>
              <w:jc w:val="both"/>
              <w:rPr>
                <w:rFonts w:ascii="Times New Roman" w:hAnsi="Times New Roman"/>
                <w:szCs w:val="28"/>
                <w:lang w:val="vi-VN"/>
              </w:rPr>
            </w:pPr>
            <w:r w:rsidRPr="004476A8">
              <w:rPr>
                <w:rFonts w:ascii="Times New Roman" w:hAnsi="Times New Roman"/>
                <w:bCs/>
                <w:szCs w:val="28"/>
                <w:lang w:val="nl-NL"/>
              </w:rPr>
              <w:t>d) Dự toán thu chi ngân sách cấp xã sau điều chỉnh</w:t>
            </w:r>
          </w:p>
          <w:p w14:paraId="7E7861BF" w14:textId="77777777" w:rsidR="007A4548" w:rsidRPr="004476A8" w:rsidRDefault="007A4548" w:rsidP="004476A8">
            <w:pPr>
              <w:spacing w:before="120"/>
              <w:jc w:val="both"/>
              <w:rPr>
                <w:rFonts w:ascii="Times New Roman" w:hAnsi="Times New Roman"/>
                <w:bCs/>
                <w:szCs w:val="28"/>
                <w:lang w:val="nl-NL"/>
              </w:rPr>
            </w:pPr>
            <w:r w:rsidRPr="004476A8">
              <w:rPr>
                <w:rFonts w:ascii="Times New Roman" w:hAnsi="Times New Roman"/>
                <w:bCs/>
                <w:szCs w:val="28"/>
                <w:lang w:val="vi-VN"/>
              </w:rPr>
              <w:t xml:space="preserve">- </w:t>
            </w:r>
            <w:r w:rsidRPr="004476A8">
              <w:rPr>
                <w:rFonts w:ascii="Times New Roman" w:hAnsi="Times New Roman"/>
                <w:bCs/>
                <w:szCs w:val="28"/>
                <w:lang w:val="nl-NL"/>
              </w:rPr>
              <w:t>Tổng thu NSNN trên địa bàn:</w:t>
            </w:r>
          </w:p>
          <w:p w14:paraId="619B2C31" w14:textId="77777777" w:rsidR="007A4548" w:rsidRPr="004476A8" w:rsidRDefault="007A4548" w:rsidP="004476A8">
            <w:pPr>
              <w:spacing w:before="120"/>
              <w:jc w:val="both"/>
              <w:rPr>
                <w:rFonts w:ascii="Times New Roman" w:hAnsi="Times New Roman"/>
                <w:bCs/>
                <w:szCs w:val="28"/>
                <w:lang w:val="vi-VN"/>
              </w:rPr>
            </w:pPr>
            <w:r w:rsidRPr="004476A8">
              <w:rPr>
                <w:rFonts w:ascii="Times New Roman" w:hAnsi="Times New Roman"/>
                <w:bCs/>
                <w:szCs w:val="28"/>
                <w:lang w:val="nl-NL"/>
              </w:rPr>
              <w:t>- Tổng thu NSĐP được hưởng theo phân cấp:</w:t>
            </w:r>
          </w:p>
          <w:p w14:paraId="3DECA339" w14:textId="77777777" w:rsidR="007A4548" w:rsidRPr="004476A8" w:rsidRDefault="007A4548" w:rsidP="004476A8">
            <w:pPr>
              <w:spacing w:before="120"/>
              <w:jc w:val="both"/>
              <w:rPr>
                <w:rFonts w:ascii="Times New Roman" w:hAnsi="Times New Roman"/>
                <w:bCs/>
                <w:szCs w:val="28"/>
                <w:lang w:val="nl-NL"/>
              </w:rPr>
            </w:pPr>
            <w:r w:rsidRPr="004476A8">
              <w:rPr>
                <w:rFonts w:ascii="Times New Roman" w:hAnsi="Times New Roman"/>
                <w:bCs/>
                <w:szCs w:val="28"/>
                <w:lang w:val="nl-NL"/>
              </w:rPr>
              <w:t>- Tổng chi cân đối NSĐP:</w:t>
            </w:r>
          </w:p>
          <w:p w14:paraId="3344BADF" w14:textId="77777777" w:rsidR="007A4548" w:rsidRPr="004476A8" w:rsidRDefault="007A4548" w:rsidP="004476A8">
            <w:pPr>
              <w:spacing w:before="120"/>
              <w:jc w:val="both"/>
              <w:rPr>
                <w:rFonts w:ascii="Times New Roman" w:hAnsi="Times New Roman"/>
                <w:bCs/>
                <w:szCs w:val="28"/>
                <w:lang w:val="nl-NL"/>
              </w:rPr>
            </w:pPr>
            <w:r w:rsidRPr="004476A8">
              <w:rPr>
                <w:rFonts w:ascii="Times New Roman" w:hAnsi="Times New Roman"/>
                <w:bCs/>
                <w:szCs w:val="28"/>
                <w:lang w:val="nl-NL"/>
              </w:rPr>
              <w:lastRenderedPageBreak/>
              <w:t>- Thu bổ sung cân đối từ ngân sách cấp trên:</w:t>
            </w:r>
          </w:p>
          <w:p w14:paraId="5E604791" w14:textId="12F0E655" w:rsidR="007A4548" w:rsidRPr="004476A8" w:rsidRDefault="007A4548" w:rsidP="004476A8">
            <w:pPr>
              <w:spacing w:before="120"/>
              <w:jc w:val="both"/>
              <w:rPr>
                <w:rFonts w:ascii="Times New Roman" w:hAnsi="Times New Roman"/>
                <w:szCs w:val="28"/>
                <w:lang w:val="vi-VN"/>
              </w:rPr>
            </w:pPr>
            <w:r w:rsidRPr="004476A8">
              <w:rPr>
                <w:rFonts w:ascii="Times New Roman" w:hAnsi="Times New Roman"/>
                <w:bCs/>
                <w:szCs w:val="28"/>
                <w:lang w:val="nl-NL"/>
              </w:rPr>
              <w:t>- Thu bổ sung có mục tiêu từ ngân sách cấp trên</w:t>
            </w:r>
            <w:r w:rsidRPr="004476A8">
              <w:rPr>
                <w:rFonts w:ascii="Times New Roman" w:hAnsi="Times New Roman"/>
                <w:bCs/>
                <w:szCs w:val="28"/>
                <w:lang w:val="vi-VN"/>
              </w:rPr>
              <w:t>:</w:t>
            </w:r>
          </w:p>
        </w:tc>
        <w:tc>
          <w:tcPr>
            <w:tcW w:w="2977" w:type="dxa"/>
          </w:tcPr>
          <w:p w14:paraId="19B14187"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lastRenderedPageBreak/>
              <w:t>100.400.000 triệu đồng.</w:t>
            </w:r>
          </w:p>
          <w:p w14:paraId="64B07B2A" w14:textId="77777777" w:rsidR="00B75013" w:rsidRPr="004476A8" w:rsidRDefault="00B75013" w:rsidP="004476A8">
            <w:pPr>
              <w:spacing w:before="120"/>
              <w:jc w:val="right"/>
              <w:rPr>
                <w:rFonts w:ascii="Times New Roman" w:hAnsi="Times New Roman"/>
                <w:bCs/>
                <w:szCs w:val="28"/>
                <w:lang w:val="nl-NL"/>
              </w:rPr>
            </w:pPr>
          </w:p>
          <w:p w14:paraId="159EDC5A"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76.900.000 triệu đồng.</w:t>
            </w:r>
          </w:p>
          <w:p w14:paraId="48027D82"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23.500.000 triệu đồng.</w:t>
            </w:r>
          </w:p>
          <w:p w14:paraId="197DBFB9"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76.263.069 triệu đồng.</w:t>
            </w:r>
          </w:p>
          <w:p w14:paraId="03F8F8DE"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76.263.069 triệu đồng.</w:t>
            </w:r>
          </w:p>
          <w:p w14:paraId="4613342E"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63.109.841 triệu đồng.</w:t>
            </w:r>
          </w:p>
          <w:p w14:paraId="045FEE75"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27.534.607 triệu đồng.</w:t>
            </w:r>
          </w:p>
          <w:p w14:paraId="3E7B17D9"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21.162.240 triệu đồng.</w:t>
            </w:r>
          </w:p>
          <w:p w14:paraId="6C473392" w14:textId="166C0821"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6.372.367 triệu đồng.</w:t>
            </w:r>
          </w:p>
          <w:p w14:paraId="49809242" w14:textId="6477D7A0"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szCs w:val="28"/>
                <w:lang w:val="nl-NL"/>
              </w:rPr>
              <w:t>33.497.629 triệu đồng.</w:t>
            </w:r>
          </w:p>
          <w:p w14:paraId="7EBDB846" w14:textId="77777777" w:rsidR="00B75013" w:rsidRPr="004476A8" w:rsidRDefault="00B75013" w:rsidP="004476A8">
            <w:pPr>
              <w:spacing w:before="120"/>
              <w:jc w:val="right"/>
              <w:rPr>
                <w:rFonts w:ascii="Times New Roman" w:hAnsi="Times New Roman"/>
                <w:szCs w:val="28"/>
                <w:lang w:val="nl-NL"/>
              </w:rPr>
            </w:pPr>
            <w:r w:rsidRPr="004476A8">
              <w:rPr>
                <w:rFonts w:ascii="Times New Roman" w:hAnsi="Times New Roman"/>
                <w:szCs w:val="28"/>
                <w:lang w:val="nl-NL"/>
              </w:rPr>
              <w:t>10.235.360 triệu đồng.</w:t>
            </w:r>
          </w:p>
          <w:p w14:paraId="44075E33"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23.262.269 triệu đồng.</w:t>
            </w:r>
          </w:p>
          <w:p w14:paraId="2F1CC0C4" w14:textId="2C04824C"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szCs w:val="28"/>
                <w:lang w:val="nl-NL"/>
              </w:rPr>
              <w:t>1.974.439 triệu đồng.</w:t>
            </w:r>
          </w:p>
          <w:p w14:paraId="08A43AFB" w14:textId="77777777" w:rsidR="00B75013" w:rsidRPr="004476A8" w:rsidRDefault="00B75013" w:rsidP="004476A8">
            <w:pPr>
              <w:spacing w:before="120"/>
              <w:jc w:val="right"/>
              <w:rPr>
                <w:rFonts w:ascii="Times New Roman" w:hAnsi="Times New Roman"/>
                <w:szCs w:val="28"/>
                <w:lang w:val="nl-NL"/>
              </w:rPr>
            </w:pPr>
            <w:r w:rsidRPr="004476A8">
              <w:rPr>
                <w:rFonts w:ascii="Times New Roman" w:hAnsi="Times New Roman"/>
                <w:szCs w:val="28"/>
                <w:lang w:val="nl-NL"/>
              </w:rPr>
              <w:t>1.410.439 triệu đồng.</w:t>
            </w:r>
          </w:p>
          <w:p w14:paraId="6998773E"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564.000 triệu đồng.</w:t>
            </w:r>
          </w:p>
          <w:p w14:paraId="42E955A7"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17.666 triệu đồng.</w:t>
            </w:r>
          </w:p>
          <w:p w14:paraId="7FB9E1D1" w14:textId="77777777" w:rsidR="00B75013" w:rsidRPr="004476A8" w:rsidRDefault="00B75013" w:rsidP="004476A8">
            <w:pPr>
              <w:spacing w:before="120"/>
              <w:jc w:val="right"/>
              <w:rPr>
                <w:rFonts w:ascii="Times New Roman" w:hAnsi="Times New Roman"/>
                <w:bCs/>
                <w:szCs w:val="28"/>
                <w:lang w:val="nl-NL"/>
              </w:rPr>
            </w:pPr>
            <w:r w:rsidRPr="004476A8">
              <w:rPr>
                <w:rFonts w:ascii="Times New Roman" w:hAnsi="Times New Roman"/>
                <w:bCs/>
                <w:szCs w:val="28"/>
                <w:lang w:val="nl-NL"/>
              </w:rPr>
              <w:t>85.500 triệu đồng.</w:t>
            </w:r>
          </w:p>
          <w:p w14:paraId="00D24789"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889.182 triệu đồng.</w:t>
            </w:r>
          </w:p>
          <w:p w14:paraId="078ED3E6"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541.659 triệu đồng.</w:t>
            </w:r>
          </w:p>
          <w:p w14:paraId="12C5FD19"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11.</w:t>
            </w:r>
            <w:r w:rsidRPr="004476A8">
              <w:rPr>
                <w:rFonts w:ascii="Times New Roman" w:hAnsi="Times New Roman"/>
                <w:szCs w:val="28"/>
                <w:lang w:val="nl-NL"/>
              </w:rPr>
              <w:t>722.387</w:t>
            </w:r>
            <w:r w:rsidRPr="004476A8">
              <w:rPr>
                <w:rFonts w:ascii="Times New Roman" w:hAnsi="Times New Roman"/>
                <w:bCs/>
                <w:szCs w:val="28"/>
                <w:lang w:val="nl-NL"/>
              </w:rPr>
              <w:t xml:space="preserve"> triệu đồng.</w:t>
            </w:r>
          </w:p>
          <w:p w14:paraId="0BDCFECA" w14:textId="77777777" w:rsidR="007A4548" w:rsidRPr="004476A8" w:rsidRDefault="007A4548" w:rsidP="004476A8">
            <w:pPr>
              <w:spacing w:before="120"/>
              <w:jc w:val="right"/>
              <w:rPr>
                <w:rFonts w:ascii="Times New Roman" w:hAnsi="Times New Roman"/>
                <w:bCs/>
                <w:szCs w:val="28"/>
                <w:lang w:val="nl-NL"/>
              </w:rPr>
            </w:pPr>
          </w:p>
          <w:p w14:paraId="44C364BE"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18.107.045 triệu đồng.</w:t>
            </w:r>
          </w:p>
          <w:p w14:paraId="23C1B11A"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11.258.332 triệu đồng.</w:t>
            </w:r>
          </w:p>
          <w:p w14:paraId="69A81D9F"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26.200.286 triệu đồng.</w:t>
            </w:r>
          </w:p>
          <w:p w14:paraId="477B0214" w14:textId="77777777"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lastRenderedPageBreak/>
              <w:t>15.024.782 triệu đồng.</w:t>
            </w:r>
          </w:p>
          <w:p w14:paraId="2EA6777E" w14:textId="45695AA8" w:rsidR="007A4548" w:rsidRPr="004476A8" w:rsidRDefault="007A4548" w:rsidP="004476A8">
            <w:pPr>
              <w:spacing w:before="120"/>
              <w:jc w:val="right"/>
              <w:rPr>
                <w:rFonts w:ascii="Times New Roman" w:hAnsi="Times New Roman"/>
                <w:bCs/>
                <w:szCs w:val="28"/>
                <w:lang w:val="nl-NL"/>
              </w:rPr>
            </w:pPr>
            <w:r w:rsidRPr="004476A8">
              <w:rPr>
                <w:rFonts w:ascii="Times New Roman" w:hAnsi="Times New Roman"/>
                <w:bCs/>
                <w:szCs w:val="28"/>
                <w:lang w:val="nl-NL"/>
              </w:rPr>
              <w:t>3.998.348 triệu đồng.</w:t>
            </w:r>
          </w:p>
        </w:tc>
      </w:tr>
    </w:tbl>
    <w:p w14:paraId="5AB45148" w14:textId="0956F2DF" w:rsidR="00FE6CA1" w:rsidRPr="004476A8" w:rsidRDefault="00C926DC" w:rsidP="009C5A9F">
      <w:pPr>
        <w:spacing w:before="120"/>
        <w:jc w:val="center"/>
        <w:rPr>
          <w:rFonts w:ascii="Times New Roman" w:hAnsi="Times New Roman"/>
          <w:szCs w:val="28"/>
          <w:lang w:val="vi-VN"/>
        </w:rPr>
      </w:pPr>
      <w:r w:rsidRPr="004476A8">
        <w:rPr>
          <w:rFonts w:ascii="Times New Roman" w:hAnsi="Times New Roman"/>
          <w:szCs w:val="28"/>
          <w:lang w:val="vi-VN"/>
        </w:rPr>
        <w:lastRenderedPageBreak/>
        <w:t>(</w:t>
      </w:r>
      <w:r w:rsidR="00FE6CA1" w:rsidRPr="004476A8">
        <w:rPr>
          <w:rFonts w:ascii="Times New Roman" w:hAnsi="Times New Roman"/>
          <w:szCs w:val="28"/>
          <w:lang w:val="nl-NL"/>
        </w:rPr>
        <w:t xml:space="preserve">Chi tiết tại </w:t>
      </w:r>
      <w:r w:rsidR="00FB3F0D" w:rsidRPr="004476A8">
        <w:rPr>
          <w:rFonts w:ascii="Times New Roman" w:hAnsi="Times New Roman"/>
          <w:szCs w:val="28"/>
          <w:lang w:val="nl-NL"/>
        </w:rPr>
        <w:t xml:space="preserve">các </w:t>
      </w:r>
      <w:r w:rsidR="00FE6CA1" w:rsidRPr="004476A8">
        <w:rPr>
          <w:rFonts w:ascii="Times New Roman" w:hAnsi="Times New Roman"/>
          <w:szCs w:val="28"/>
          <w:lang w:val="nl-NL"/>
        </w:rPr>
        <w:t>Phụ lục đính kèm)</w:t>
      </w:r>
    </w:p>
    <w:p w14:paraId="529F26F3" w14:textId="77777777" w:rsidR="002143F0" w:rsidRPr="004476A8" w:rsidRDefault="00144EAB" w:rsidP="004476A8">
      <w:pPr>
        <w:spacing w:before="120"/>
        <w:ind w:firstLine="567"/>
        <w:jc w:val="both"/>
        <w:rPr>
          <w:rFonts w:ascii="Times New Roman" w:hAnsi="Times New Roman"/>
          <w:b/>
          <w:szCs w:val="28"/>
          <w:lang w:val="vi-VN"/>
        </w:rPr>
      </w:pPr>
      <w:r w:rsidRPr="004476A8">
        <w:rPr>
          <w:rFonts w:ascii="Times New Roman" w:hAnsi="Times New Roman"/>
          <w:b/>
          <w:szCs w:val="28"/>
          <w:lang w:val="nl-NL"/>
        </w:rPr>
        <w:t xml:space="preserve">Điều </w:t>
      </w:r>
      <w:r w:rsidR="00566296" w:rsidRPr="004476A8">
        <w:rPr>
          <w:rFonts w:ascii="Times New Roman" w:hAnsi="Times New Roman"/>
          <w:b/>
          <w:szCs w:val="28"/>
          <w:lang w:val="nl-NL"/>
        </w:rPr>
        <w:t>2</w:t>
      </w:r>
      <w:r w:rsidRPr="004476A8">
        <w:rPr>
          <w:rFonts w:ascii="Times New Roman" w:hAnsi="Times New Roman"/>
          <w:b/>
          <w:szCs w:val="28"/>
          <w:lang w:val="nl-NL"/>
        </w:rPr>
        <w:t xml:space="preserve">. </w:t>
      </w:r>
      <w:r w:rsidR="00657DE2" w:rsidRPr="004476A8">
        <w:rPr>
          <w:rFonts w:ascii="Times New Roman" w:hAnsi="Times New Roman"/>
          <w:b/>
          <w:szCs w:val="28"/>
          <w:lang w:val="nl-NL"/>
        </w:rPr>
        <w:t>T</w:t>
      </w:r>
      <w:r w:rsidR="004E67ED" w:rsidRPr="004476A8">
        <w:rPr>
          <w:rFonts w:ascii="Times New Roman" w:hAnsi="Times New Roman"/>
          <w:b/>
          <w:szCs w:val="28"/>
          <w:lang w:val="nl-NL"/>
        </w:rPr>
        <w:t>ổ</w:t>
      </w:r>
      <w:r w:rsidR="00657DE2" w:rsidRPr="004476A8">
        <w:rPr>
          <w:rFonts w:ascii="Times New Roman" w:hAnsi="Times New Roman"/>
          <w:b/>
          <w:szCs w:val="28"/>
          <w:lang w:val="nl-NL"/>
        </w:rPr>
        <w:t xml:space="preserve"> ch</w:t>
      </w:r>
      <w:r w:rsidR="004E67ED" w:rsidRPr="004476A8">
        <w:rPr>
          <w:rFonts w:ascii="Times New Roman" w:hAnsi="Times New Roman"/>
          <w:b/>
          <w:szCs w:val="28"/>
          <w:lang w:val="nl-NL"/>
        </w:rPr>
        <w:t>ứ</w:t>
      </w:r>
      <w:r w:rsidR="00657DE2" w:rsidRPr="004476A8">
        <w:rPr>
          <w:rFonts w:ascii="Times New Roman" w:hAnsi="Times New Roman"/>
          <w:b/>
          <w:szCs w:val="28"/>
          <w:lang w:val="nl-NL"/>
        </w:rPr>
        <w:t>c th</w:t>
      </w:r>
      <w:r w:rsidR="004E67ED" w:rsidRPr="004476A8">
        <w:rPr>
          <w:rFonts w:ascii="Times New Roman" w:hAnsi="Times New Roman"/>
          <w:b/>
          <w:szCs w:val="28"/>
          <w:lang w:val="nl-NL"/>
        </w:rPr>
        <w:t>ự</w:t>
      </w:r>
      <w:r w:rsidR="00657DE2" w:rsidRPr="004476A8">
        <w:rPr>
          <w:rFonts w:ascii="Times New Roman" w:hAnsi="Times New Roman"/>
          <w:b/>
          <w:szCs w:val="28"/>
          <w:lang w:val="nl-NL"/>
        </w:rPr>
        <w:t>c hi</w:t>
      </w:r>
      <w:r w:rsidR="004E67ED" w:rsidRPr="004476A8">
        <w:rPr>
          <w:rFonts w:ascii="Times New Roman" w:hAnsi="Times New Roman"/>
          <w:b/>
          <w:szCs w:val="28"/>
          <w:lang w:val="nl-NL"/>
        </w:rPr>
        <w:t>ệ</w:t>
      </w:r>
      <w:r w:rsidR="00657DE2" w:rsidRPr="004476A8">
        <w:rPr>
          <w:rFonts w:ascii="Times New Roman" w:hAnsi="Times New Roman"/>
          <w:b/>
          <w:szCs w:val="28"/>
          <w:lang w:val="nl-NL"/>
        </w:rPr>
        <w:t>n</w:t>
      </w:r>
    </w:p>
    <w:p w14:paraId="3EA6126B" w14:textId="77777777" w:rsidR="002143F0" w:rsidRPr="004476A8" w:rsidRDefault="00E65B94" w:rsidP="004476A8">
      <w:pPr>
        <w:spacing w:before="120"/>
        <w:ind w:firstLine="567"/>
        <w:jc w:val="both"/>
        <w:rPr>
          <w:rFonts w:ascii="Times New Roman" w:hAnsi="Times New Roman"/>
          <w:b/>
          <w:szCs w:val="28"/>
          <w:lang w:val="vi-VN"/>
        </w:rPr>
      </w:pPr>
      <w:r w:rsidRPr="004476A8">
        <w:rPr>
          <w:rFonts w:ascii="Times New Roman" w:hAnsi="Times New Roman"/>
          <w:szCs w:val="28"/>
          <w:lang w:val="nl-NL"/>
        </w:rPr>
        <w:t xml:space="preserve">1. Ủy ban nhân dân </w:t>
      </w:r>
      <w:r w:rsidR="00BD7838" w:rsidRPr="004476A8">
        <w:rPr>
          <w:rFonts w:ascii="Times New Roman" w:hAnsi="Times New Roman"/>
          <w:szCs w:val="28"/>
          <w:lang w:val="nl-NL"/>
        </w:rPr>
        <w:t>thành phố</w:t>
      </w:r>
      <w:r w:rsidRPr="004476A8">
        <w:rPr>
          <w:rFonts w:ascii="Times New Roman" w:hAnsi="Times New Roman"/>
          <w:szCs w:val="28"/>
          <w:lang w:val="nl-NL"/>
        </w:rPr>
        <w:t xml:space="preserve"> có trách nhiệm tổ chức triển khai thực hiện Nghị quyết này đảm bảo công khai, minh bạch, tuân thủ đúng quy định pháp luật, đảm bảo mục tiêu sử dụng ngân sách hiệu quả, tránh thất thoát, lãng phí, phù hợp với khả năng cân đối ngân sách của </w:t>
      </w:r>
      <w:r w:rsidR="00BD7838" w:rsidRPr="004476A8">
        <w:rPr>
          <w:rFonts w:ascii="Times New Roman" w:hAnsi="Times New Roman"/>
          <w:szCs w:val="28"/>
          <w:lang w:val="nl-NL"/>
        </w:rPr>
        <w:t>thành phố</w:t>
      </w:r>
      <w:r w:rsidRPr="004476A8">
        <w:rPr>
          <w:rFonts w:ascii="Times New Roman" w:hAnsi="Times New Roman"/>
          <w:szCs w:val="28"/>
          <w:lang w:val="nl-NL"/>
        </w:rPr>
        <w:t xml:space="preserve">, không để xảy ra trục lợi chính sách; báo cáo kết quả thực hiện cho Hội đồng nhân dân </w:t>
      </w:r>
      <w:r w:rsidR="00BD7838" w:rsidRPr="004476A8">
        <w:rPr>
          <w:rFonts w:ascii="Times New Roman" w:hAnsi="Times New Roman"/>
          <w:szCs w:val="28"/>
          <w:lang w:val="nl-NL"/>
        </w:rPr>
        <w:t>thành phố</w:t>
      </w:r>
      <w:r w:rsidRPr="004476A8">
        <w:rPr>
          <w:rFonts w:ascii="Times New Roman" w:hAnsi="Times New Roman"/>
          <w:szCs w:val="28"/>
          <w:lang w:val="nl-NL"/>
        </w:rPr>
        <w:t xml:space="preserve"> theo quy định.</w:t>
      </w:r>
    </w:p>
    <w:p w14:paraId="041D5A0F" w14:textId="77777777" w:rsidR="0089193B" w:rsidRPr="004476A8" w:rsidRDefault="00E65B94" w:rsidP="004476A8">
      <w:pPr>
        <w:spacing w:before="120"/>
        <w:ind w:right="-25" w:firstLine="567"/>
        <w:jc w:val="both"/>
        <w:rPr>
          <w:rFonts w:ascii="Times New Roman" w:hAnsi="Times New Roman"/>
          <w:szCs w:val="28"/>
          <w:lang w:val="vi-VN"/>
        </w:rPr>
      </w:pPr>
      <w:r w:rsidRPr="004476A8">
        <w:rPr>
          <w:rFonts w:ascii="Times New Roman" w:hAnsi="Times New Roman"/>
          <w:szCs w:val="28"/>
          <w:lang w:val="nl-NL"/>
        </w:rPr>
        <w:t xml:space="preserve">2. </w:t>
      </w:r>
      <w:r w:rsidR="0089193B" w:rsidRPr="004476A8">
        <w:rPr>
          <w:rFonts w:ascii="Times New Roman" w:hAnsi="Times New Roman"/>
          <w:szCs w:val="28"/>
          <w:lang w:val="vi-VN"/>
        </w:rPr>
        <w:t>Thường trực Hội đồng nhân dân, các Ban Hội đồng nhân dân, các Tổ đại biểu Hội đồng nhân dân và các đại biểu Hội đồng nhân dân thành phố giám sát việc thực hiện Nghị quyết.</w:t>
      </w:r>
    </w:p>
    <w:p w14:paraId="751493FD" w14:textId="77777777" w:rsidR="0089193B" w:rsidRPr="004476A8" w:rsidRDefault="00E65B94"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 xml:space="preserve">3. </w:t>
      </w:r>
      <w:r w:rsidR="0089193B" w:rsidRPr="004476A8">
        <w:rPr>
          <w:rFonts w:ascii="Times New Roman" w:hAnsi="Times New Roman"/>
          <w:szCs w:val="28"/>
          <w:lang w:val="vi-VN"/>
        </w:rPr>
        <w:t>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17E4700" w14:textId="77777777" w:rsidR="00B52027" w:rsidRPr="004476A8" w:rsidRDefault="007204E5" w:rsidP="004476A8">
      <w:pPr>
        <w:spacing w:before="120"/>
        <w:ind w:firstLine="567"/>
        <w:jc w:val="both"/>
        <w:rPr>
          <w:rFonts w:ascii="Times New Roman" w:hAnsi="Times New Roman"/>
          <w:szCs w:val="28"/>
          <w:lang w:val="vi-VN"/>
        </w:rPr>
      </w:pPr>
      <w:r w:rsidRPr="004476A8">
        <w:rPr>
          <w:rFonts w:ascii="Times New Roman" w:hAnsi="Times New Roman"/>
          <w:szCs w:val="28"/>
          <w:lang w:val="nl-NL"/>
        </w:rPr>
        <w:t xml:space="preserve">Nghị quyết này đã được Hội đồng nhân dân </w:t>
      </w:r>
      <w:r w:rsidR="00BD7838" w:rsidRPr="004476A8">
        <w:rPr>
          <w:rFonts w:ascii="Times New Roman" w:hAnsi="Times New Roman"/>
          <w:szCs w:val="28"/>
          <w:lang w:val="nl-NL"/>
        </w:rPr>
        <w:t>thành phố</w:t>
      </w:r>
      <w:r w:rsidRPr="004476A8">
        <w:rPr>
          <w:rFonts w:ascii="Times New Roman" w:hAnsi="Times New Roman"/>
          <w:szCs w:val="28"/>
          <w:lang w:val="nl-NL"/>
        </w:rPr>
        <w:t xml:space="preserve"> Đồng Nai khóa </w:t>
      </w:r>
      <w:r w:rsidR="00527319" w:rsidRPr="004476A8">
        <w:rPr>
          <w:rFonts w:ascii="Times New Roman" w:hAnsi="Times New Roman"/>
          <w:szCs w:val="28"/>
          <w:lang w:val="nl-NL"/>
        </w:rPr>
        <w:t>I</w:t>
      </w:r>
      <w:r w:rsidRPr="004476A8">
        <w:rPr>
          <w:rFonts w:ascii="Times New Roman" w:hAnsi="Times New Roman"/>
          <w:szCs w:val="28"/>
          <w:lang w:val="nl-NL"/>
        </w:rPr>
        <w:t xml:space="preserve">, </w:t>
      </w:r>
      <w:r w:rsidR="006769DE" w:rsidRPr="004476A8">
        <w:rPr>
          <w:rFonts w:ascii="Times New Roman" w:hAnsi="Times New Roman"/>
          <w:szCs w:val="28"/>
          <w:lang w:val="nl-NL"/>
        </w:rPr>
        <w:t>K</w:t>
      </w:r>
      <w:r w:rsidRPr="004476A8">
        <w:rPr>
          <w:rFonts w:ascii="Times New Roman" w:hAnsi="Times New Roman"/>
          <w:szCs w:val="28"/>
          <w:lang w:val="nl-NL"/>
        </w:rPr>
        <w:t xml:space="preserve">ỳ họp thứ </w:t>
      </w:r>
      <w:r w:rsidR="00280358" w:rsidRPr="004476A8">
        <w:rPr>
          <w:rFonts w:ascii="Times New Roman" w:hAnsi="Times New Roman"/>
          <w:szCs w:val="28"/>
          <w:lang w:val="nl-NL"/>
        </w:rPr>
        <w:t>3</w:t>
      </w:r>
      <w:r w:rsidRPr="004476A8">
        <w:rPr>
          <w:rFonts w:ascii="Times New Roman" w:hAnsi="Times New Roman"/>
          <w:szCs w:val="28"/>
          <w:lang w:val="nl-NL"/>
        </w:rPr>
        <w:t xml:space="preserve"> thông qua ngày</w:t>
      </w:r>
      <w:r w:rsidR="006769DE" w:rsidRPr="004476A8">
        <w:rPr>
          <w:rFonts w:ascii="Times New Roman" w:hAnsi="Times New Roman"/>
          <w:szCs w:val="28"/>
          <w:lang w:val="vi-VN"/>
        </w:rPr>
        <w:t xml:space="preserve"> 09</w:t>
      </w:r>
      <w:r w:rsidRPr="004476A8">
        <w:rPr>
          <w:rFonts w:ascii="Times New Roman" w:hAnsi="Times New Roman"/>
          <w:szCs w:val="28"/>
          <w:lang w:val="nl-NL"/>
        </w:rPr>
        <w:t xml:space="preserve"> tháng </w:t>
      </w:r>
      <w:r w:rsidR="00813AD4" w:rsidRPr="004476A8">
        <w:rPr>
          <w:rFonts w:ascii="Times New Roman" w:hAnsi="Times New Roman"/>
          <w:szCs w:val="28"/>
          <w:lang w:val="nl-NL"/>
        </w:rPr>
        <w:t>7</w:t>
      </w:r>
      <w:r w:rsidRPr="004476A8">
        <w:rPr>
          <w:rFonts w:ascii="Times New Roman" w:hAnsi="Times New Roman"/>
          <w:szCs w:val="28"/>
          <w:lang w:val="nl-NL"/>
        </w:rPr>
        <w:t xml:space="preserve"> năm 202</w:t>
      </w:r>
      <w:r w:rsidR="00813AD4" w:rsidRPr="004476A8">
        <w:rPr>
          <w:rFonts w:ascii="Times New Roman" w:hAnsi="Times New Roman"/>
          <w:szCs w:val="28"/>
          <w:lang w:val="nl-NL"/>
        </w:rPr>
        <w:t>6</w:t>
      </w:r>
      <w:r w:rsidRPr="004476A8">
        <w:rPr>
          <w:rFonts w:ascii="Times New Roman" w:hAnsi="Times New Roman"/>
          <w:szCs w:val="28"/>
          <w:lang w:val="nl-NL"/>
        </w:rPr>
        <w:t xml:space="preserve"> và có hiệu lực </w:t>
      </w:r>
      <w:r w:rsidR="006769DE" w:rsidRPr="004476A8">
        <w:rPr>
          <w:rFonts w:ascii="Times New Roman" w:hAnsi="Times New Roman"/>
          <w:szCs w:val="28"/>
          <w:lang w:val="nl-NL"/>
        </w:rPr>
        <w:t>k</w:t>
      </w:r>
      <w:r w:rsidR="006769DE" w:rsidRPr="004476A8">
        <w:rPr>
          <w:rFonts w:ascii="Times New Roman" w:hAnsi="Times New Roman"/>
          <w:szCs w:val="28"/>
          <w:lang w:val="vi-VN"/>
        </w:rPr>
        <w:t>ể từ ngày thông qua./.</w:t>
      </w:r>
    </w:p>
    <w:p w14:paraId="37975353" w14:textId="77777777" w:rsidR="00E0367C" w:rsidRPr="004476A8" w:rsidRDefault="00E0367C" w:rsidP="004476A8">
      <w:pPr>
        <w:spacing w:before="60"/>
        <w:ind w:firstLine="567"/>
        <w:jc w:val="both"/>
        <w:rPr>
          <w:rFonts w:ascii="Times New Roman" w:hAnsi="Times New Roman"/>
          <w:szCs w:val="28"/>
          <w:lang w:val="vi-VN"/>
        </w:rPr>
      </w:pPr>
    </w:p>
    <w:tbl>
      <w:tblPr>
        <w:tblW w:w="9639" w:type="dxa"/>
        <w:tblInd w:w="108" w:type="dxa"/>
        <w:tblLook w:val="04A0" w:firstRow="1" w:lastRow="0" w:firstColumn="1" w:lastColumn="0" w:noHBand="0" w:noVBand="1"/>
      </w:tblPr>
      <w:tblGrid>
        <w:gridCol w:w="4678"/>
        <w:gridCol w:w="4961"/>
      </w:tblGrid>
      <w:tr w:rsidR="009D6760" w:rsidRPr="009D6760" w14:paraId="7A206B16" w14:textId="77777777" w:rsidTr="009D6760">
        <w:tc>
          <w:tcPr>
            <w:tcW w:w="4678" w:type="dxa"/>
          </w:tcPr>
          <w:p w14:paraId="04E4201F" w14:textId="77777777" w:rsidR="009D6760" w:rsidRPr="009D6760" w:rsidRDefault="009D6760" w:rsidP="009D6760">
            <w:pPr>
              <w:tabs>
                <w:tab w:val="center" w:pos="7800"/>
              </w:tabs>
              <w:jc w:val="both"/>
              <w:rPr>
                <w:rFonts w:ascii="Times New Roman" w:hAnsi="Times New Roman"/>
                <w:noProof/>
                <w:szCs w:val="28"/>
                <w:lang w:val="vi-VN" w:eastAsia="vi-VN"/>
              </w:rPr>
            </w:pPr>
          </w:p>
        </w:tc>
        <w:tc>
          <w:tcPr>
            <w:tcW w:w="4961" w:type="dxa"/>
          </w:tcPr>
          <w:p w14:paraId="3EB108EC" w14:textId="77777777" w:rsidR="009D6760" w:rsidRPr="009D6760" w:rsidRDefault="009D6760" w:rsidP="009D6760">
            <w:pPr>
              <w:tabs>
                <w:tab w:val="left" w:pos="1080"/>
              </w:tabs>
              <w:jc w:val="center"/>
              <w:rPr>
                <w:rFonts w:ascii="Times New Roman" w:hAnsi="Times New Roman"/>
                <w:b/>
                <w:bCs/>
                <w:noProof/>
                <w:szCs w:val="28"/>
                <w:lang w:val="vi-VN" w:eastAsia="vi-VN"/>
              </w:rPr>
            </w:pPr>
            <w:r w:rsidRPr="009D6760">
              <w:rPr>
                <w:rFonts w:ascii="Times New Roman" w:hAnsi="Times New Roman"/>
                <w:b/>
                <w:bCs/>
                <w:noProof/>
                <w:szCs w:val="28"/>
                <w:lang w:val="vi-VN" w:eastAsia="vi-VN"/>
              </w:rPr>
              <w:t>CHỦ TỊCH</w:t>
            </w:r>
          </w:p>
          <w:p w14:paraId="28B02066" w14:textId="77777777" w:rsidR="009D6760" w:rsidRPr="009D6760" w:rsidRDefault="009D6760" w:rsidP="009D6760">
            <w:pPr>
              <w:tabs>
                <w:tab w:val="left" w:pos="1080"/>
              </w:tabs>
              <w:jc w:val="center"/>
              <w:rPr>
                <w:rFonts w:ascii="Times New Roman" w:hAnsi="Times New Roman"/>
                <w:b/>
                <w:bCs/>
                <w:noProof/>
                <w:szCs w:val="28"/>
                <w:lang w:val="vi-VN" w:eastAsia="vi-VN"/>
              </w:rPr>
            </w:pPr>
          </w:p>
          <w:p w14:paraId="07D7BAA8" w14:textId="77777777" w:rsidR="009D6760" w:rsidRPr="009D6760" w:rsidRDefault="009D6760" w:rsidP="009D6760">
            <w:pPr>
              <w:tabs>
                <w:tab w:val="left" w:pos="1080"/>
              </w:tabs>
              <w:jc w:val="center"/>
              <w:rPr>
                <w:rFonts w:ascii="Times New Roman" w:hAnsi="Times New Roman"/>
                <w:bCs/>
                <w:noProof/>
                <w:szCs w:val="28"/>
                <w:lang w:val="vi-VN" w:eastAsia="vi-VN"/>
              </w:rPr>
            </w:pPr>
            <w:r w:rsidRPr="009D6760">
              <w:rPr>
                <w:rFonts w:ascii="Times New Roman" w:hAnsi="Times New Roman"/>
                <w:b/>
                <w:bCs/>
                <w:noProof/>
                <w:szCs w:val="28"/>
                <w:lang w:val="vi-VN" w:eastAsia="vi-VN"/>
              </w:rPr>
              <w:t>Tôn Ngọc Hạnh</w:t>
            </w:r>
          </w:p>
        </w:tc>
      </w:tr>
    </w:tbl>
    <w:p w14:paraId="5275DE0B" w14:textId="77777777" w:rsidR="00657DE2" w:rsidRPr="004476A8" w:rsidRDefault="00657DE2" w:rsidP="009D6760">
      <w:pPr>
        <w:jc w:val="both"/>
        <w:rPr>
          <w:rFonts w:ascii="Times New Roman" w:hAnsi="Times New Roman"/>
          <w:szCs w:val="28"/>
          <w:lang w:val="nl-NL"/>
        </w:rPr>
      </w:pPr>
      <w:bookmarkStart w:id="2" w:name="_GoBack"/>
      <w:bookmarkEnd w:id="2"/>
    </w:p>
    <w:sectPr w:rsidR="00657DE2" w:rsidRPr="004476A8" w:rsidSect="004476A8">
      <w:headerReference w:type="default" r:id="rId9"/>
      <w:footerReference w:type="even" r:id="rId10"/>
      <w:pgSz w:w="11907" w:h="16839"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83827" w14:textId="77777777" w:rsidR="005B3578" w:rsidRPr="00A943C3" w:rsidRDefault="005B3578">
      <w:pPr>
        <w:rPr>
          <w:rFonts w:ascii="Times New Roman" w:hAnsi="Times New Roman"/>
        </w:rPr>
      </w:pPr>
      <w:r w:rsidRPr="00A943C3">
        <w:rPr>
          <w:rFonts w:ascii="Times New Roman" w:hAnsi="Times New Roman"/>
        </w:rPr>
        <w:separator/>
      </w:r>
    </w:p>
  </w:endnote>
  <w:endnote w:type="continuationSeparator" w:id="0">
    <w:p w14:paraId="44A7E3A2" w14:textId="77777777" w:rsidR="005B3578" w:rsidRPr="00A943C3" w:rsidRDefault="005B3578">
      <w:pPr>
        <w:rPr>
          <w:rFonts w:ascii="Times New Roman" w:hAnsi="Times New Roman"/>
        </w:rPr>
      </w:pPr>
      <w:r w:rsidRPr="00A943C3">
        <w:rPr>
          <w:rFonts w:ascii="Times New Roman" w:hAnsi="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C64C0" w14:textId="77777777" w:rsidR="00201ACF" w:rsidRPr="00A943C3" w:rsidRDefault="00201ACF" w:rsidP="00801D97">
    <w:pPr>
      <w:pStyle w:val="Footer"/>
      <w:framePr w:wrap="around" w:vAnchor="text" w:hAnchor="margin" w:xAlign="right" w:y="1"/>
      <w:rPr>
        <w:rStyle w:val="PageNumber"/>
        <w:rFonts w:ascii="Times New Roman" w:hAnsi="Times New Roman"/>
      </w:rPr>
    </w:pPr>
    <w:r w:rsidRPr="00A943C3">
      <w:rPr>
        <w:rStyle w:val="PageNumber"/>
        <w:rFonts w:ascii="Times New Roman" w:hAnsi="Times New Roman"/>
      </w:rPr>
      <w:fldChar w:fldCharType="begin"/>
    </w:r>
    <w:r w:rsidRPr="00A943C3">
      <w:rPr>
        <w:rStyle w:val="PageNumber"/>
        <w:rFonts w:ascii="Times New Roman" w:hAnsi="Times New Roman"/>
      </w:rPr>
      <w:instrText xml:space="preserve">PAGE  </w:instrText>
    </w:r>
    <w:r w:rsidRPr="00A943C3">
      <w:rPr>
        <w:rStyle w:val="PageNumber"/>
        <w:rFonts w:ascii="Times New Roman" w:hAnsi="Times New Roman"/>
      </w:rPr>
      <w:fldChar w:fldCharType="separate"/>
    </w:r>
    <w:r w:rsidRPr="00A943C3">
      <w:rPr>
        <w:rStyle w:val="PageNumber"/>
        <w:rFonts w:ascii="Times New Roman" w:hAnsi="Times New Roman"/>
        <w:noProof/>
      </w:rPr>
      <w:t>1</w:t>
    </w:r>
    <w:r w:rsidRPr="00A943C3">
      <w:rPr>
        <w:rStyle w:val="PageNumber"/>
        <w:rFonts w:ascii="Times New Roman" w:hAnsi="Times New Roman"/>
      </w:rPr>
      <w:fldChar w:fldCharType="end"/>
    </w:r>
  </w:p>
  <w:p w14:paraId="2D51CAC1" w14:textId="77777777" w:rsidR="00201ACF" w:rsidRPr="00A943C3" w:rsidRDefault="00201ACF">
    <w:pPr>
      <w:pStyle w:val="Footer"/>
      <w:ind w:right="36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07BA3" w14:textId="77777777" w:rsidR="005B3578" w:rsidRPr="00A943C3" w:rsidRDefault="005B3578">
      <w:pPr>
        <w:rPr>
          <w:rFonts w:ascii="Times New Roman" w:hAnsi="Times New Roman"/>
        </w:rPr>
      </w:pPr>
      <w:r w:rsidRPr="00A943C3">
        <w:rPr>
          <w:rFonts w:ascii="Times New Roman" w:hAnsi="Times New Roman"/>
        </w:rPr>
        <w:separator/>
      </w:r>
    </w:p>
  </w:footnote>
  <w:footnote w:type="continuationSeparator" w:id="0">
    <w:p w14:paraId="34F53E9A" w14:textId="77777777" w:rsidR="005B3578" w:rsidRPr="00A943C3" w:rsidRDefault="005B3578">
      <w:pPr>
        <w:rPr>
          <w:rFonts w:ascii="Times New Roman" w:hAnsi="Times New Roman"/>
        </w:rPr>
      </w:pPr>
      <w:r w:rsidRPr="00A943C3">
        <w:rPr>
          <w:rFonts w:ascii="Times New Roman" w:hAnsi="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14F36" w14:textId="77777777" w:rsidR="004476A8" w:rsidRDefault="004476A8" w:rsidP="004476A8">
    <w:pPr>
      <w:pStyle w:val="Header"/>
      <w:rPr>
        <w:rFonts w:ascii="Times New Roman" w:hAnsi="Times New Roman"/>
        <w:szCs w:val="28"/>
      </w:rPr>
    </w:pPr>
  </w:p>
  <w:p w14:paraId="37884D06" w14:textId="77777777" w:rsidR="004476A8" w:rsidRPr="004476A8" w:rsidRDefault="004476A8" w:rsidP="004476A8">
    <w:pPr>
      <w:pStyle w:val="Header"/>
      <w:rPr>
        <w:rFonts w:ascii="Times New Roman" w:hAnsi="Times New Roman"/>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0B4DAA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7A6385"/>
    <w:multiLevelType w:val="hybridMultilevel"/>
    <w:tmpl w:val="1DC6750C"/>
    <w:lvl w:ilvl="0" w:tplc="4BE2B3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A9100D"/>
    <w:multiLevelType w:val="hybridMultilevel"/>
    <w:tmpl w:val="1162316C"/>
    <w:lvl w:ilvl="0" w:tplc="4352F1E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0AFF7B65"/>
    <w:multiLevelType w:val="hybridMultilevel"/>
    <w:tmpl w:val="8B1AFFA8"/>
    <w:lvl w:ilvl="0" w:tplc="D6D2C3F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0FB253B5"/>
    <w:multiLevelType w:val="hybridMultilevel"/>
    <w:tmpl w:val="31224452"/>
    <w:lvl w:ilvl="0" w:tplc="E24AE31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4B05916"/>
    <w:multiLevelType w:val="hybridMultilevel"/>
    <w:tmpl w:val="415842FC"/>
    <w:lvl w:ilvl="0" w:tplc="25D6F4A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2D722AF7"/>
    <w:multiLevelType w:val="hybridMultilevel"/>
    <w:tmpl w:val="122C88D8"/>
    <w:lvl w:ilvl="0" w:tplc="7F6E0F6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C3C06F4"/>
    <w:multiLevelType w:val="hybridMultilevel"/>
    <w:tmpl w:val="8C9CE54A"/>
    <w:lvl w:ilvl="0" w:tplc="D68C39B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488B3791"/>
    <w:multiLevelType w:val="hybridMultilevel"/>
    <w:tmpl w:val="066A7C58"/>
    <w:lvl w:ilvl="0" w:tplc="13FE7A0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F441DAF"/>
    <w:multiLevelType w:val="hybridMultilevel"/>
    <w:tmpl w:val="176286EA"/>
    <w:lvl w:ilvl="0" w:tplc="77CAE6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3376E68"/>
    <w:multiLevelType w:val="hybridMultilevel"/>
    <w:tmpl w:val="46DA8F7C"/>
    <w:lvl w:ilvl="0" w:tplc="5BFEA42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719354D4"/>
    <w:multiLevelType w:val="hybridMultilevel"/>
    <w:tmpl w:val="B8286058"/>
    <w:lvl w:ilvl="0" w:tplc="600C08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7F3CE9"/>
    <w:multiLevelType w:val="hybridMultilevel"/>
    <w:tmpl w:val="18667570"/>
    <w:lvl w:ilvl="0" w:tplc="BD3C5930">
      <w:numFmt w:val="bullet"/>
      <w:lvlText w:val="-"/>
      <w:lvlJc w:val="left"/>
      <w:pPr>
        <w:tabs>
          <w:tab w:val="num" w:pos="1066"/>
        </w:tabs>
        <w:ind w:left="1066" w:hanging="360"/>
      </w:pPr>
      <w:rPr>
        <w:rFonts w:ascii=".VnTime" w:eastAsia="Times New Roman" w:hAnsi=".VnTime"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13">
    <w:nsid w:val="7C5102E5"/>
    <w:multiLevelType w:val="hybridMultilevel"/>
    <w:tmpl w:val="DA047E32"/>
    <w:lvl w:ilvl="0" w:tplc="8B188C2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8"/>
  </w:num>
  <w:num w:numId="6">
    <w:abstractNumId w:val="6"/>
  </w:num>
  <w:num w:numId="7">
    <w:abstractNumId w:val="9"/>
  </w:num>
  <w:num w:numId="8">
    <w:abstractNumId w:val="10"/>
  </w:num>
  <w:num w:numId="9">
    <w:abstractNumId w:val="2"/>
  </w:num>
  <w:num w:numId="10">
    <w:abstractNumId w:val="13"/>
  </w:num>
  <w:num w:numId="11">
    <w:abstractNumId w:val="11"/>
  </w:num>
  <w:num w:numId="12">
    <w:abstractNumId w:val="1"/>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E69"/>
    <w:rsid w:val="00000394"/>
    <w:rsid w:val="00003054"/>
    <w:rsid w:val="000042C0"/>
    <w:rsid w:val="00005B05"/>
    <w:rsid w:val="00005E4E"/>
    <w:rsid w:val="00006153"/>
    <w:rsid w:val="000106DF"/>
    <w:rsid w:val="00013C47"/>
    <w:rsid w:val="00013DE3"/>
    <w:rsid w:val="000154A4"/>
    <w:rsid w:val="00021125"/>
    <w:rsid w:val="000213B1"/>
    <w:rsid w:val="00024526"/>
    <w:rsid w:val="00025D32"/>
    <w:rsid w:val="00025D8D"/>
    <w:rsid w:val="00027587"/>
    <w:rsid w:val="00030363"/>
    <w:rsid w:val="00030D6A"/>
    <w:rsid w:val="00031199"/>
    <w:rsid w:val="00031681"/>
    <w:rsid w:val="00035681"/>
    <w:rsid w:val="00035FCF"/>
    <w:rsid w:val="000443CD"/>
    <w:rsid w:val="00044FAB"/>
    <w:rsid w:val="000454EB"/>
    <w:rsid w:val="00047D92"/>
    <w:rsid w:val="00051C65"/>
    <w:rsid w:val="0005283B"/>
    <w:rsid w:val="0005482D"/>
    <w:rsid w:val="00054835"/>
    <w:rsid w:val="00054B73"/>
    <w:rsid w:val="00061AF1"/>
    <w:rsid w:val="00063D7E"/>
    <w:rsid w:val="0006430E"/>
    <w:rsid w:val="00064F7D"/>
    <w:rsid w:val="0006530F"/>
    <w:rsid w:val="00065C08"/>
    <w:rsid w:val="000672B6"/>
    <w:rsid w:val="00067679"/>
    <w:rsid w:val="00075051"/>
    <w:rsid w:val="00076897"/>
    <w:rsid w:val="00077128"/>
    <w:rsid w:val="000773A6"/>
    <w:rsid w:val="00080E9B"/>
    <w:rsid w:val="000811B1"/>
    <w:rsid w:val="000834DC"/>
    <w:rsid w:val="0008727F"/>
    <w:rsid w:val="000872F3"/>
    <w:rsid w:val="000906E8"/>
    <w:rsid w:val="0009074A"/>
    <w:rsid w:val="0009332F"/>
    <w:rsid w:val="00093C71"/>
    <w:rsid w:val="00094BF8"/>
    <w:rsid w:val="00094D1F"/>
    <w:rsid w:val="00095F31"/>
    <w:rsid w:val="000A1808"/>
    <w:rsid w:val="000A52F9"/>
    <w:rsid w:val="000A743E"/>
    <w:rsid w:val="000B0450"/>
    <w:rsid w:val="000B0C72"/>
    <w:rsid w:val="000B1E34"/>
    <w:rsid w:val="000B1F78"/>
    <w:rsid w:val="000B25D3"/>
    <w:rsid w:val="000B5491"/>
    <w:rsid w:val="000B68FF"/>
    <w:rsid w:val="000C09D5"/>
    <w:rsid w:val="000C2799"/>
    <w:rsid w:val="000C72B2"/>
    <w:rsid w:val="000D08E2"/>
    <w:rsid w:val="000D36EA"/>
    <w:rsid w:val="000D4A99"/>
    <w:rsid w:val="000D5E45"/>
    <w:rsid w:val="000D72BE"/>
    <w:rsid w:val="000E1184"/>
    <w:rsid w:val="000E45DD"/>
    <w:rsid w:val="000E727F"/>
    <w:rsid w:val="000E753E"/>
    <w:rsid w:val="000F5CD5"/>
    <w:rsid w:val="000F5D93"/>
    <w:rsid w:val="00100067"/>
    <w:rsid w:val="0010125C"/>
    <w:rsid w:val="00101A97"/>
    <w:rsid w:val="00102FA7"/>
    <w:rsid w:val="00104C4F"/>
    <w:rsid w:val="0010573A"/>
    <w:rsid w:val="0010587F"/>
    <w:rsid w:val="00107696"/>
    <w:rsid w:val="00107F9A"/>
    <w:rsid w:val="001144E5"/>
    <w:rsid w:val="00114DA7"/>
    <w:rsid w:val="00115440"/>
    <w:rsid w:val="00116465"/>
    <w:rsid w:val="00116C33"/>
    <w:rsid w:val="00116F2A"/>
    <w:rsid w:val="00117471"/>
    <w:rsid w:val="0011773A"/>
    <w:rsid w:val="00117C64"/>
    <w:rsid w:val="00125BAB"/>
    <w:rsid w:val="00127E07"/>
    <w:rsid w:val="00130D0D"/>
    <w:rsid w:val="00132C03"/>
    <w:rsid w:val="00132CC6"/>
    <w:rsid w:val="0013472E"/>
    <w:rsid w:val="001379D1"/>
    <w:rsid w:val="00141089"/>
    <w:rsid w:val="00143CB1"/>
    <w:rsid w:val="0014459D"/>
    <w:rsid w:val="00144A6C"/>
    <w:rsid w:val="00144EAB"/>
    <w:rsid w:val="001450B5"/>
    <w:rsid w:val="00145E5D"/>
    <w:rsid w:val="0014692A"/>
    <w:rsid w:val="00153528"/>
    <w:rsid w:val="00153E68"/>
    <w:rsid w:val="0015658F"/>
    <w:rsid w:val="00160E63"/>
    <w:rsid w:val="001622BD"/>
    <w:rsid w:val="00164012"/>
    <w:rsid w:val="00164225"/>
    <w:rsid w:val="00166130"/>
    <w:rsid w:val="00167B7A"/>
    <w:rsid w:val="00170452"/>
    <w:rsid w:val="00170B6C"/>
    <w:rsid w:val="00172420"/>
    <w:rsid w:val="00173013"/>
    <w:rsid w:val="00173F07"/>
    <w:rsid w:val="0017407A"/>
    <w:rsid w:val="001808CA"/>
    <w:rsid w:val="001854EF"/>
    <w:rsid w:val="0018570B"/>
    <w:rsid w:val="001858BA"/>
    <w:rsid w:val="00185E30"/>
    <w:rsid w:val="00186437"/>
    <w:rsid w:val="001875E1"/>
    <w:rsid w:val="00187AC8"/>
    <w:rsid w:val="0019157E"/>
    <w:rsid w:val="00191683"/>
    <w:rsid w:val="00191A81"/>
    <w:rsid w:val="00191B16"/>
    <w:rsid w:val="00191F6C"/>
    <w:rsid w:val="0019610A"/>
    <w:rsid w:val="001968A8"/>
    <w:rsid w:val="00196E3B"/>
    <w:rsid w:val="00197C09"/>
    <w:rsid w:val="00197FEB"/>
    <w:rsid w:val="001A3675"/>
    <w:rsid w:val="001A61E8"/>
    <w:rsid w:val="001A6A5C"/>
    <w:rsid w:val="001A6CFD"/>
    <w:rsid w:val="001B018C"/>
    <w:rsid w:val="001B2C6B"/>
    <w:rsid w:val="001B579E"/>
    <w:rsid w:val="001C35C4"/>
    <w:rsid w:val="001C4060"/>
    <w:rsid w:val="001C55CA"/>
    <w:rsid w:val="001D03FA"/>
    <w:rsid w:val="001D25FF"/>
    <w:rsid w:val="001D2BBA"/>
    <w:rsid w:val="001D3EAB"/>
    <w:rsid w:val="001D6EA1"/>
    <w:rsid w:val="001E1866"/>
    <w:rsid w:val="001E2860"/>
    <w:rsid w:val="001E314F"/>
    <w:rsid w:val="001E34F3"/>
    <w:rsid w:val="001E4E04"/>
    <w:rsid w:val="001E55FC"/>
    <w:rsid w:val="001F0523"/>
    <w:rsid w:val="001F13EC"/>
    <w:rsid w:val="001F2C36"/>
    <w:rsid w:val="001F318E"/>
    <w:rsid w:val="001F4D03"/>
    <w:rsid w:val="00200CBA"/>
    <w:rsid w:val="00201ACF"/>
    <w:rsid w:val="00202116"/>
    <w:rsid w:val="002060E7"/>
    <w:rsid w:val="00206885"/>
    <w:rsid w:val="00206D69"/>
    <w:rsid w:val="0020744A"/>
    <w:rsid w:val="002077AD"/>
    <w:rsid w:val="00210E3E"/>
    <w:rsid w:val="0021303A"/>
    <w:rsid w:val="00213FD3"/>
    <w:rsid w:val="002143F0"/>
    <w:rsid w:val="00214C09"/>
    <w:rsid w:val="00220C8F"/>
    <w:rsid w:val="0022174F"/>
    <w:rsid w:val="00221E07"/>
    <w:rsid w:val="002226D8"/>
    <w:rsid w:val="00224FD6"/>
    <w:rsid w:val="00227C6A"/>
    <w:rsid w:val="0023323F"/>
    <w:rsid w:val="00234AA2"/>
    <w:rsid w:val="002351F7"/>
    <w:rsid w:val="00236BD4"/>
    <w:rsid w:val="002372F0"/>
    <w:rsid w:val="0023763E"/>
    <w:rsid w:val="0024173C"/>
    <w:rsid w:val="00241AD8"/>
    <w:rsid w:val="00243876"/>
    <w:rsid w:val="00244404"/>
    <w:rsid w:val="00245BA8"/>
    <w:rsid w:val="00245D1E"/>
    <w:rsid w:val="00246973"/>
    <w:rsid w:val="0024700A"/>
    <w:rsid w:val="00247A6A"/>
    <w:rsid w:val="00250E89"/>
    <w:rsid w:val="00251370"/>
    <w:rsid w:val="0025225B"/>
    <w:rsid w:val="0025396C"/>
    <w:rsid w:val="002549A7"/>
    <w:rsid w:val="00255336"/>
    <w:rsid w:val="002561E0"/>
    <w:rsid w:val="00256996"/>
    <w:rsid w:val="00256BAB"/>
    <w:rsid w:val="00260FD8"/>
    <w:rsid w:val="0026201C"/>
    <w:rsid w:val="00262A67"/>
    <w:rsid w:val="00264992"/>
    <w:rsid w:val="00271A3E"/>
    <w:rsid w:val="00271A84"/>
    <w:rsid w:val="00271DB8"/>
    <w:rsid w:val="00274765"/>
    <w:rsid w:val="00274831"/>
    <w:rsid w:val="00274FF6"/>
    <w:rsid w:val="00275B82"/>
    <w:rsid w:val="00277A6B"/>
    <w:rsid w:val="00280358"/>
    <w:rsid w:val="0028105D"/>
    <w:rsid w:val="00281DD1"/>
    <w:rsid w:val="0028447C"/>
    <w:rsid w:val="002859E6"/>
    <w:rsid w:val="002860B8"/>
    <w:rsid w:val="00286E07"/>
    <w:rsid w:val="00287563"/>
    <w:rsid w:val="0029174F"/>
    <w:rsid w:val="0029432D"/>
    <w:rsid w:val="002959EA"/>
    <w:rsid w:val="00296299"/>
    <w:rsid w:val="00297CD8"/>
    <w:rsid w:val="002A19B0"/>
    <w:rsid w:val="002A2AA7"/>
    <w:rsid w:val="002A314F"/>
    <w:rsid w:val="002A5EDB"/>
    <w:rsid w:val="002B1539"/>
    <w:rsid w:val="002B173D"/>
    <w:rsid w:val="002B19EC"/>
    <w:rsid w:val="002B2624"/>
    <w:rsid w:val="002B3D4A"/>
    <w:rsid w:val="002B49E0"/>
    <w:rsid w:val="002B51FD"/>
    <w:rsid w:val="002B5982"/>
    <w:rsid w:val="002B66AA"/>
    <w:rsid w:val="002C5F00"/>
    <w:rsid w:val="002C6F45"/>
    <w:rsid w:val="002C7182"/>
    <w:rsid w:val="002C77BC"/>
    <w:rsid w:val="002D05F6"/>
    <w:rsid w:val="002D13DA"/>
    <w:rsid w:val="002D61B6"/>
    <w:rsid w:val="002E2DC8"/>
    <w:rsid w:val="002E35F3"/>
    <w:rsid w:val="002E4355"/>
    <w:rsid w:val="002E6C3F"/>
    <w:rsid w:val="002F022D"/>
    <w:rsid w:val="002F0D9A"/>
    <w:rsid w:val="002F212A"/>
    <w:rsid w:val="002F2837"/>
    <w:rsid w:val="00302136"/>
    <w:rsid w:val="00302332"/>
    <w:rsid w:val="003043D3"/>
    <w:rsid w:val="0030770F"/>
    <w:rsid w:val="00310A0B"/>
    <w:rsid w:val="003130C2"/>
    <w:rsid w:val="00315FF6"/>
    <w:rsid w:val="00317C19"/>
    <w:rsid w:val="003243A6"/>
    <w:rsid w:val="00324495"/>
    <w:rsid w:val="003276BF"/>
    <w:rsid w:val="00335FFC"/>
    <w:rsid w:val="00342505"/>
    <w:rsid w:val="0034293B"/>
    <w:rsid w:val="00344842"/>
    <w:rsid w:val="0034632A"/>
    <w:rsid w:val="00346439"/>
    <w:rsid w:val="00346F41"/>
    <w:rsid w:val="00350CFE"/>
    <w:rsid w:val="00353E3B"/>
    <w:rsid w:val="00355A33"/>
    <w:rsid w:val="003566D1"/>
    <w:rsid w:val="00360A2C"/>
    <w:rsid w:val="00361231"/>
    <w:rsid w:val="003621B0"/>
    <w:rsid w:val="00366D1F"/>
    <w:rsid w:val="00367BE3"/>
    <w:rsid w:val="0037198C"/>
    <w:rsid w:val="00371A3C"/>
    <w:rsid w:val="00373A26"/>
    <w:rsid w:val="00373A43"/>
    <w:rsid w:val="00374BD0"/>
    <w:rsid w:val="0038078D"/>
    <w:rsid w:val="00380911"/>
    <w:rsid w:val="003810D3"/>
    <w:rsid w:val="0038381C"/>
    <w:rsid w:val="00386DC9"/>
    <w:rsid w:val="003939F9"/>
    <w:rsid w:val="003957FD"/>
    <w:rsid w:val="003A0C6C"/>
    <w:rsid w:val="003A337A"/>
    <w:rsid w:val="003A4926"/>
    <w:rsid w:val="003A5788"/>
    <w:rsid w:val="003A5EF6"/>
    <w:rsid w:val="003A6DB3"/>
    <w:rsid w:val="003B0877"/>
    <w:rsid w:val="003B0D7A"/>
    <w:rsid w:val="003B3208"/>
    <w:rsid w:val="003B3D31"/>
    <w:rsid w:val="003B6C84"/>
    <w:rsid w:val="003B793C"/>
    <w:rsid w:val="003C093B"/>
    <w:rsid w:val="003C13B3"/>
    <w:rsid w:val="003C1BB3"/>
    <w:rsid w:val="003C4F10"/>
    <w:rsid w:val="003C550F"/>
    <w:rsid w:val="003C6DB8"/>
    <w:rsid w:val="003D05EF"/>
    <w:rsid w:val="003D44F8"/>
    <w:rsid w:val="003D49DA"/>
    <w:rsid w:val="003D5F7E"/>
    <w:rsid w:val="003D67F5"/>
    <w:rsid w:val="003E1F6C"/>
    <w:rsid w:val="003E1FBD"/>
    <w:rsid w:val="003E4DC9"/>
    <w:rsid w:val="003F078B"/>
    <w:rsid w:val="003F0C10"/>
    <w:rsid w:val="003F0D01"/>
    <w:rsid w:val="003F4A41"/>
    <w:rsid w:val="003F5525"/>
    <w:rsid w:val="003F75EB"/>
    <w:rsid w:val="00401388"/>
    <w:rsid w:val="0040160B"/>
    <w:rsid w:val="00404167"/>
    <w:rsid w:val="004051ED"/>
    <w:rsid w:val="004054E3"/>
    <w:rsid w:val="00405D18"/>
    <w:rsid w:val="00407A5E"/>
    <w:rsid w:val="00410B14"/>
    <w:rsid w:val="004132FD"/>
    <w:rsid w:val="004155DD"/>
    <w:rsid w:val="00415F31"/>
    <w:rsid w:val="00416105"/>
    <w:rsid w:val="00416654"/>
    <w:rsid w:val="00416B12"/>
    <w:rsid w:val="00416D23"/>
    <w:rsid w:val="00417692"/>
    <w:rsid w:val="004264B6"/>
    <w:rsid w:val="00426AA1"/>
    <w:rsid w:val="00430760"/>
    <w:rsid w:val="004314A4"/>
    <w:rsid w:val="00431DAE"/>
    <w:rsid w:val="00432540"/>
    <w:rsid w:val="00433948"/>
    <w:rsid w:val="00434281"/>
    <w:rsid w:val="00437D0A"/>
    <w:rsid w:val="00443A36"/>
    <w:rsid w:val="00444CCF"/>
    <w:rsid w:val="00446951"/>
    <w:rsid w:val="004476A8"/>
    <w:rsid w:val="00450E96"/>
    <w:rsid w:val="00451944"/>
    <w:rsid w:val="00452DC1"/>
    <w:rsid w:val="00453D30"/>
    <w:rsid w:val="00454A46"/>
    <w:rsid w:val="0045629B"/>
    <w:rsid w:val="00456652"/>
    <w:rsid w:val="00460084"/>
    <w:rsid w:val="004614C9"/>
    <w:rsid w:val="00462891"/>
    <w:rsid w:val="00462F4A"/>
    <w:rsid w:val="004637B6"/>
    <w:rsid w:val="00463911"/>
    <w:rsid w:val="00464E71"/>
    <w:rsid w:val="004656A0"/>
    <w:rsid w:val="00467048"/>
    <w:rsid w:val="00470872"/>
    <w:rsid w:val="0047093A"/>
    <w:rsid w:val="0047246A"/>
    <w:rsid w:val="004731B7"/>
    <w:rsid w:val="00473C4C"/>
    <w:rsid w:val="00482930"/>
    <w:rsid w:val="004834D6"/>
    <w:rsid w:val="00484C60"/>
    <w:rsid w:val="00485565"/>
    <w:rsid w:val="00486D7A"/>
    <w:rsid w:val="00490690"/>
    <w:rsid w:val="00491081"/>
    <w:rsid w:val="004922C0"/>
    <w:rsid w:val="004933A2"/>
    <w:rsid w:val="004933E5"/>
    <w:rsid w:val="004937AA"/>
    <w:rsid w:val="00495B4A"/>
    <w:rsid w:val="0049729A"/>
    <w:rsid w:val="00497B86"/>
    <w:rsid w:val="00497E2D"/>
    <w:rsid w:val="004A1189"/>
    <w:rsid w:val="004A1401"/>
    <w:rsid w:val="004A2099"/>
    <w:rsid w:val="004A2167"/>
    <w:rsid w:val="004A22AE"/>
    <w:rsid w:val="004A23A4"/>
    <w:rsid w:val="004A3724"/>
    <w:rsid w:val="004A4985"/>
    <w:rsid w:val="004A4C9A"/>
    <w:rsid w:val="004A5B72"/>
    <w:rsid w:val="004A7C6A"/>
    <w:rsid w:val="004A7E30"/>
    <w:rsid w:val="004B0D65"/>
    <w:rsid w:val="004B31E1"/>
    <w:rsid w:val="004C6E1F"/>
    <w:rsid w:val="004C742E"/>
    <w:rsid w:val="004C74A0"/>
    <w:rsid w:val="004D0334"/>
    <w:rsid w:val="004D0CB0"/>
    <w:rsid w:val="004D144E"/>
    <w:rsid w:val="004D4D08"/>
    <w:rsid w:val="004D5263"/>
    <w:rsid w:val="004D66E1"/>
    <w:rsid w:val="004D67BC"/>
    <w:rsid w:val="004D7254"/>
    <w:rsid w:val="004E1315"/>
    <w:rsid w:val="004E4E0B"/>
    <w:rsid w:val="004E67ED"/>
    <w:rsid w:val="004E6F29"/>
    <w:rsid w:val="004E6F2D"/>
    <w:rsid w:val="004E7BB1"/>
    <w:rsid w:val="004F0873"/>
    <w:rsid w:val="004F3701"/>
    <w:rsid w:val="004F3A59"/>
    <w:rsid w:val="004F484D"/>
    <w:rsid w:val="004F67C9"/>
    <w:rsid w:val="004F7E5E"/>
    <w:rsid w:val="00501DE0"/>
    <w:rsid w:val="00503DB8"/>
    <w:rsid w:val="005040A1"/>
    <w:rsid w:val="0050610D"/>
    <w:rsid w:val="00507AD1"/>
    <w:rsid w:val="00510D6F"/>
    <w:rsid w:val="00512DCA"/>
    <w:rsid w:val="005144A4"/>
    <w:rsid w:val="00515939"/>
    <w:rsid w:val="0051608A"/>
    <w:rsid w:val="0051646C"/>
    <w:rsid w:val="0051762E"/>
    <w:rsid w:val="005178DA"/>
    <w:rsid w:val="00520939"/>
    <w:rsid w:val="005217DB"/>
    <w:rsid w:val="00522CA0"/>
    <w:rsid w:val="00524528"/>
    <w:rsid w:val="00525167"/>
    <w:rsid w:val="00525714"/>
    <w:rsid w:val="00525AF0"/>
    <w:rsid w:val="00527319"/>
    <w:rsid w:val="00530380"/>
    <w:rsid w:val="005363BF"/>
    <w:rsid w:val="00547A04"/>
    <w:rsid w:val="0055012C"/>
    <w:rsid w:val="0055196D"/>
    <w:rsid w:val="005549B8"/>
    <w:rsid w:val="00554DC0"/>
    <w:rsid w:val="005560EE"/>
    <w:rsid w:val="00556295"/>
    <w:rsid w:val="005565E4"/>
    <w:rsid w:val="00560187"/>
    <w:rsid w:val="00560CED"/>
    <w:rsid w:val="00561072"/>
    <w:rsid w:val="0056113E"/>
    <w:rsid w:val="00561E6A"/>
    <w:rsid w:val="00564901"/>
    <w:rsid w:val="00565BF7"/>
    <w:rsid w:val="00565C72"/>
    <w:rsid w:val="00566296"/>
    <w:rsid w:val="0056761B"/>
    <w:rsid w:val="005704BF"/>
    <w:rsid w:val="005723B8"/>
    <w:rsid w:val="0057563B"/>
    <w:rsid w:val="00575996"/>
    <w:rsid w:val="00576A43"/>
    <w:rsid w:val="00576B39"/>
    <w:rsid w:val="005774E5"/>
    <w:rsid w:val="00577F3B"/>
    <w:rsid w:val="005803CD"/>
    <w:rsid w:val="0058065E"/>
    <w:rsid w:val="00583569"/>
    <w:rsid w:val="00583FFF"/>
    <w:rsid w:val="00585216"/>
    <w:rsid w:val="00587578"/>
    <w:rsid w:val="0059017E"/>
    <w:rsid w:val="00590906"/>
    <w:rsid w:val="00590AD7"/>
    <w:rsid w:val="00592B6A"/>
    <w:rsid w:val="00593683"/>
    <w:rsid w:val="00594DEE"/>
    <w:rsid w:val="00597694"/>
    <w:rsid w:val="00597747"/>
    <w:rsid w:val="005A0638"/>
    <w:rsid w:val="005A4AEA"/>
    <w:rsid w:val="005A4F4D"/>
    <w:rsid w:val="005A55E3"/>
    <w:rsid w:val="005A63E0"/>
    <w:rsid w:val="005A6C8E"/>
    <w:rsid w:val="005A76D9"/>
    <w:rsid w:val="005B00E0"/>
    <w:rsid w:val="005B0CBE"/>
    <w:rsid w:val="005B105D"/>
    <w:rsid w:val="005B3578"/>
    <w:rsid w:val="005B3885"/>
    <w:rsid w:val="005B403B"/>
    <w:rsid w:val="005B5538"/>
    <w:rsid w:val="005C146D"/>
    <w:rsid w:val="005C20DE"/>
    <w:rsid w:val="005C35C6"/>
    <w:rsid w:val="005C3CBE"/>
    <w:rsid w:val="005C526E"/>
    <w:rsid w:val="005C5FD9"/>
    <w:rsid w:val="005C7BEE"/>
    <w:rsid w:val="005D11F7"/>
    <w:rsid w:val="005D2F94"/>
    <w:rsid w:val="005D410B"/>
    <w:rsid w:val="005D58E5"/>
    <w:rsid w:val="005D6006"/>
    <w:rsid w:val="005D620F"/>
    <w:rsid w:val="005D6A42"/>
    <w:rsid w:val="005E12A1"/>
    <w:rsid w:val="005E1B7B"/>
    <w:rsid w:val="005E1EEF"/>
    <w:rsid w:val="005E6464"/>
    <w:rsid w:val="005F04F2"/>
    <w:rsid w:val="005F2869"/>
    <w:rsid w:val="005F3A3C"/>
    <w:rsid w:val="005F5F3F"/>
    <w:rsid w:val="00601685"/>
    <w:rsid w:val="0060260F"/>
    <w:rsid w:val="00602626"/>
    <w:rsid w:val="00606E56"/>
    <w:rsid w:val="0061005E"/>
    <w:rsid w:val="006118E8"/>
    <w:rsid w:val="00612E28"/>
    <w:rsid w:val="006170B8"/>
    <w:rsid w:val="00620002"/>
    <w:rsid w:val="00620477"/>
    <w:rsid w:val="00621AAC"/>
    <w:rsid w:val="00624D9D"/>
    <w:rsid w:val="00626613"/>
    <w:rsid w:val="00633D59"/>
    <w:rsid w:val="006342A4"/>
    <w:rsid w:val="00634E74"/>
    <w:rsid w:val="00636F9D"/>
    <w:rsid w:val="00642DDD"/>
    <w:rsid w:val="00645936"/>
    <w:rsid w:val="006463D0"/>
    <w:rsid w:val="0064742B"/>
    <w:rsid w:val="00647477"/>
    <w:rsid w:val="00647A7A"/>
    <w:rsid w:val="006500BC"/>
    <w:rsid w:val="00655020"/>
    <w:rsid w:val="00656360"/>
    <w:rsid w:val="00657307"/>
    <w:rsid w:val="0065745B"/>
    <w:rsid w:val="0065795B"/>
    <w:rsid w:val="00657DE2"/>
    <w:rsid w:val="00660EE4"/>
    <w:rsid w:val="00662C85"/>
    <w:rsid w:val="00663232"/>
    <w:rsid w:val="00664695"/>
    <w:rsid w:val="00666112"/>
    <w:rsid w:val="00666860"/>
    <w:rsid w:val="00666BF0"/>
    <w:rsid w:val="00671A8A"/>
    <w:rsid w:val="00673103"/>
    <w:rsid w:val="0067526C"/>
    <w:rsid w:val="006769DE"/>
    <w:rsid w:val="00676AB3"/>
    <w:rsid w:val="00676F0C"/>
    <w:rsid w:val="00681E7F"/>
    <w:rsid w:val="00683943"/>
    <w:rsid w:val="006849F1"/>
    <w:rsid w:val="006853E6"/>
    <w:rsid w:val="006858F1"/>
    <w:rsid w:val="00692F7B"/>
    <w:rsid w:val="006943D0"/>
    <w:rsid w:val="006A033E"/>
    <w:rsid w:val="006A1E91"/>
    <w:rsid w:val="006A2E79"/>
    <w:rsid w:val="006A2F2E"/>
    <w:rsid w:val="006A2F6D"/>
    <w:rsid w:val="006A4A91"/>
    <w:rsid w:val="006A4F36"/>
    <w:rsid w:val="006A5405"/>
    <w:rsid w:val="006A559A"/>
    <w:rsid w:val="006A5FD1"/>
    <w:rsid w:val="006A78C9"/>
    <w:rsid w:val="006B19B0"/>
    <w:rsid w:val="006B228D"/>
    <w:rsid w:val="006B2489"/>
    <w:rsid w:val="006B3351"/>
    <w:rsid w:val="006B3465"/>
    <w:rsid w:val="006B4C03"/>
    <w:rsid w:val="006B5395"/>
    <w:rsid w:val="006B5851"/>
    <w:rsid w:val="006C04D7"/>
    <w:rsid w:val="006C06F5"/>
    <w:rsid w:val="006C51D8"/>
    <w:rsid w:val="006C6CD8"/>
    <w:rsid w:val="006D16FD"/>
    <w:rsid w:val="006D2C6E"/>
    <w:rsid w:val="006D2FCD"/>
    <w:rsid w:val="006D4A71"/>
    <w:rsid w:val="006D4B74"/>
    <w:rsid w:val="006D51D7"/>
    <w:rsid w:val="006D6829"/>
    <w:rsid w:val="006D6F1B"/>
    <w:rsid w:val="006D72FF"/>
    <w:rsid w:val="006E29BC"/>
    <w:rsid w:val="006E310E"/>
    <w:rsid w:val="006E57CF"/>
    <w:rsid w:val="006E6584"/>
    <w:rsid w:val="006E6E8E"/>
    <w:rsid w:val="006E7D57"/>
    <w:rsid w:val="006F0AB9"/>
    <w:rsid w:val="006F343A"/>
    <w:rsid w:val="006F45AA"/>
    <w:rsid w:val="006F4C64"/>
    <w:rsid w:val="006F58C4"/>
    <w:rsid w:val="006F66E3"/>
    <w:rsid w:val="00700FF9"/>
    <w:rsid w:val="00701730"/>
    <w:rsid w:val="00701B37"/>
    <w:rsid w:val="007027D1"/>
    <w:rsid w:val="00704617"/>
    <w:rsid w:val="00705C4F"/>
    <w:rsid w:val="00706E77"/>
    <w:rsid w:val="00707024"/>
    <w:rsid w:val="007101CC"/>
    <w:rsid w:val="0071109A"/>
    <w:rsid w:val="00711F17"/>
    <w:rsid w:val="00715068"/>
    <w:rsid w:val="00715FA9"/>
    <w:rsid w:val="0071695C"/>
    <w:rsid w:val="007204E5"/>
    <w:rsid w:val="00723FF3"/>
    <w:rsid w:val="00727290"/>
    <w:rsid w:val="007274CF"/>
    <w:rsid w:val="007277D5"/>
    <w:rsid w:val="007316BF"/>
    <w:rsid w:val="00734AEA"/>
    <w:rsid w:val="007409E6"/>
    <w:rsid w:val="007421A6"/>
    <w:rsid w:val="007429E3"/>
    <w:rsid w:val="0074303E"/>
    <w:rsid w:val="00743B47"/>
    <w:rsid w:val="007445B8"/>
    <w:rsid w:val="00747C9D"/>
    <w:rsid w:val="00747CD4"/>
    <w:rsid w:val="007510C4"/>
    <w:rsid w:val="00753AD6"/>
    <w:rsid w:val="0075731F"/>
    <w:rsid w:val="0075778C"/>
    <w:rsid w:val="00760C20"/>
    <w:rsid w:val="00760D8C"/>
    <w:rsid w:val="0076211E"/>
    <w:rsid w:val="007625AA"/>
    <w:rsid w:val="00762C02"/>
    <w:rsid w:val="0076568F"/>
    <w:rsid w:val="0076693B"/>
    <w:rsid w:val="0076755C"/>
    <w:rsid w:val="00767974"/>
    <w:rsid w:val="00770444"/>
    <w:rsid w:val="00770FBA"/>
    <w:rsid w:val="00771DF7"/>
    <w:rsid w:val="00780698"/>
    <w:rsid w:val="00780B50"/>
    <w:rsid w:val="00781062"/>
    <w:rsid w:val="00782509"/>
    <w:rsid w:val="00783D8D"/>
    <w:rsid w:val="00790424"/>
    <w:rsid w:val="007912DE"/>
    <w:rsid w:val="00791C0D"/>
    <w:rsid w:val="00792490"/>
    <w:rsid w:val="0079448A"/>
    <w:rsid w:val="00794C8A"/>
    <w:rsid w:val="007A15AA"/>
    <w:rsid w:val="007A1D1F"/>
    <w:rsid w:val="007A38CF"/>
    <w:rsid w:val="007A4548"/>
    <w:rsid w:val="007A79CB"/>
    <w:rsid w:val="007B17A5"/>
    <w:rsid w:val="007B2FA4"/>
    <w:rsid w:val="007B3F9A"/>
    <w:rsid w:val="007B4ED5"/>
    <w:rsid w:val="007B58E7"/>
    <w:rsid w:val="007B6568"/>
    <w:rsid w:val="007B763A"/>
    <w:rsid w:val="007C23CC"/>
    <w:rsid w:val="007C28B0"/>
    <w:rsid w:val="007C4174"/>
    <w:rsid w:val="007C465C"/>
    <w:rsid w:val="007C46A6"/>
    <w:rsid w:val="007C5606"/>
    <w:rsid w:val="007C5E50"/>
    <w:rsid w:val="007C5FDD"/>
    <w:rsid w:val="007C6631"/>
    <w:rsid w:val="007D14C4"/>
    <w:rsid w:val="007D2410"/>
    <w:rsid w:val="007D485B"/>
    <w:rsid w:val="007D70EE"/>
    <w:rsid w:val="007D72B3"/>
    <w:rsid w:val="007E1E20"/>
    <w:rsid w:val="007E7C31"/>
    <w:rsid w:val="007E7D22"/>
    <w:rsid w:val="007F0580"/>
    <w:rsid w:val="007F125C"/>
    <w:rsid w:val="007F54DB"/>
    <w:rsid w:val="007F60F8"/>
    <w:rsid w:val="007F7381"/>
    <w:rsid w:val="00801D97"/>
    <w:rsid w:val="008064F2"/>
    <w:rsid w:val="00813297"/>
    <w:rsid w:val="00813AD4"/>
    <w:rsid w:val="00813D77"/>
    <w:rsid w:val="0081554A"/>
    <w:rsid w:val="00816C51"/>
    <w:rsid w:val="00816E52"/>
    <w:rsid w:val="008202CB"/>
    <w:rsid w:val="0082164F"/>
    <w:rsid w:val="00821737"/>
    <w:rsid w:val="008232FB"/>
    <w:rsid w:val="0082331C"/>
    <w:rsid w:val="00823AC5"/>
    <w:rsid w:val="00824D20"/>
    <w:rsid w:val="00824FA6"/>
    <w:rsid w:val="00826B13"/>
    <w:rsid w:val="008271D2"/>
    <w:rsid w:val="008279E1"/>
    <w:rsid w:val="00827FF8"/>
    <w:rsid w:val="00833536"/>
    <w:rsid w:val="00834371"/>
    <w:rsid w:val="00844D00"/>
    <w:rsid w:val="00845B28"/>
    <w:rsid w:val="008469E8"/>
    <w:rsid w:val="00847D6D"/>
    <w:rsid w:val="008523F0"/>
    <w:rsid w:val="008524E2"/>
    <w:rsid w:val="00853B45"/>
    <w:rsid w:val="00856194"/>
    <w:rsid w:val="00861B00"/>
    <w:rsid w:val="008622A4"/>
    <w:rsid w:val="008625DB"/>
    <w:rsid w:val="0086265E"/>
    <w:rsid w:val="00863161"/>
    <w:rsid w:val="0086381F"/>
    <w:rsid w:val="0086507A"/>
    <w:rsid w:val="008659BB"/>
    <w:rsid w:val="00871886"/>
    <w:rsid w:val="0087481E"/>
    <w:rsid w:val="00875007"/>
    <w:rsid w:val="00876331"/>
    <w:rsid w:val="00877523"/>
    <w:rsid w:val="0088372E"/>
    <w:rsid w:val="00884211"/>
    <w:rsid w:val="0088644A"/>
    <w:rsid w:val="0089193B"/>
    <w:rsid w:val="008924A2"/>
    <w:rsid w:val="00892601"/>
    <w:rsid w:val="00894BD9"/>
    <w:rsid w:val="008964C5"/>
    <w:rsid w:val="008A1396"/>
    <w:rsid w:val="008A1493"/>
    <w:rsid w:val="008A1CB8"/>
    <w:rsid w:val="008A245B"/>
    <w:rsid w:val="008A3837"/>
    <w:rsid w:val="008A42C6"/>
    <w:rsid w:val="008A5167"/>
    <w:rsid w:val="008A7645"/>
    <w:rsid w:val="008B06A5"/>
    <w:rsid w:val="008B68FE"/>
    <w:rsid w:val="008C2039"/>
    <w:rsid w:val="008C3410"/>
    <w:rsid w:val="008C3EEF"/>
    <w:rsid w:val="008C5F58"/>
    <w:rsid w:val="008D0768"/>
    <w:rsid w:val="008D2884"/>
    <w:rsid w:val="008D5E85"/>
    <w:rsid w:val="008D6BDB"/>
    <w:rsid w:val="008E0119"/>
    <w:rsid w:val="008E0E3E"/>
    <w:rsid w:val="008E2704"/>
    <w:rsid w:val="008E3818"/>
    <w:rsid w:val="008E4272"/>
    <w:rsid w:val="008E4AE1"/>
    <w:rsid w:val="008F0007"/>
    <w:rsid w:val="008F181D"/>
    <w:rsid w:val="00900101"/>
    <w:rsid w:val="009043FF"/>
    <w:rsid w:val="00904588"/>
    <w:rsid w:val="00905C2B"/>
    <w:rsid w:val="0091052A"/>
    <w:rsid w:val="00913198"/>
    <w:rsid w:val="0091443E"/>
    <w:rsid w:val="0091472B"/>
    <w:rsid w:val="009159AE"/>
    <w:rsid w:val="009168A8"/>
    <w:rsid w:val="009175AA"/>
    <w:rsid w:val="00920516"/>
    <w:rsid w:val="009209C8"/>
    <w:rsid w:val="00921E24"/>
    <w:rsid w:val="00923545"/>
    <w:rsid w:val="00924935"/>
    <w:rsid w:val="00925D90"/>
    <w:rsid w:val="00926808"/>
    <w:rsid w:val="00930732"/>
    <w:rsid w:val="009324E1"/>
    <w:rsid w:val="00932845"/>
    <w:rsid w:val="00932C34"/>
    <w:rsid w:val="009350FC"/>
    <w:rsid w:val="00937B70"/>
    <w:rsid w:val="00937DAD"/>
    <w:rsid w:val="00940FA8"/>
    <w:rsid w:val="00942E36"/>
    <w:rsid w:val="00943570"/>
    <w:rsid w:val="00943A3F"/>
    <w:rsid w:val="00944C8B"/>
    <w:rsid w:val="00945A03"/>
    <w:rsid w:val="0094647D"/>
    <w:rsid w:val="0094660A"/>
    <w:rsid w:val="00946AC0"/>
    <w:rsid w:val="00951CAF"/>
    <w:rsid w:val="00951F7A"/>
    <w:rsid w:val="009524D8"/>
    <w:rsid w:val="00953944"/>
    <w:rsid w:val="00954F50"/>
    <w:rsid w:val="00956DE5"/>
    <w:rsid w:val="009629E9"/>
    <w:rsid w:val="00964310"/>
    <w:rsid w:val="00965CB5"/>
    <w:rsid w:val="0096737F"/>
    <w:rsid w:val="009713DE"/>
    <w:rsid w:val="00975DFF"/>
    <w:rsid w:val="00981708"/>
    <w:rsid w:val="0098181F"/>
    <w:rsid w:val="00982ADB"/>
    <w:rsid w:val="009832BD"/>
    <w:rsid w:val="00986FDD"/>
    <w:rsid w:val="0098704A"/>
    <w:rsid w:val="00990A2F"/>
    <w:rsid w:val="0099254B"/>
    <w:rsid w:val="009973EF"/>
    <w:rsid w:val="009A0810"/>
    <w:rsid w:val="009A08BB"/>
    <w:rsid w:val="009A165B"/>
    <w:rsid w:val="009A1AA2"/>
    <w:rsid w:val="009A684C"/>
    <w:rsid w:val="009A7A54"/>
    <w:rsid w:val="009B1A48"/>
    <w:rsid w:val="009B260D"/>
    <w:rsid w:val="009B4EED"/>
    <w:rsid w:val="009B64C3"/>
    <w:rsid w:val="009C0716"/>
    <w:rsid w:val="009C12BE"/>
    <w:rsid w:val="009C396C"/>
    <w:rsid w:val="009C5A9F"/>
    <w:rsid w:val="009C75E4"/>
    <w:rsid w:val="009D15C1"/>
    <w:rsid w:val="009D391E"/>
    <w:rsid w:val="009D3B19"/>
    <w:rsid w:val="009D47E5"/>
    <w:rsid w:val="009D5018"/>
    <w:rsid w:val="009D6760"/>
    <w:rsid w:val="009E173F"/>
    <w:rsid w:val="009E1792"/>
    <w:rsid w:val="009E1B10"/>
    <w:rsid w:val="009E1B7F"/>
    <w:rsid w:val="009E1FD9"/>
    <w:rsid w:val="009E31AC"/>
    <w:rsid w:val="009E38A2"/>
    <w:rsid w:val="009E3E21"/>
    <w:rsid w:val="009E42A2"/>
    <w:rsid w:val="009E6842"/>
    <w:rsid w:val="009E7D09"/>
    <w:rsid w:val="009E7FD7"/>
    <w:rsid w:val="009F1394"/>
    <w:rsid w:val="009F1FD1"/>
    <w:rsid w:val="009F25B8"/>
    <w:rsid w:val="009F4FA7"/>
    <w:rsid w:val="009F67AD"/>
    <w:rsid w:val="009F72FD"/>
    <w:rsid w:val="00A00EF5"/>
    <w:rsid w:val="00A01227"/>
    <w:rsid w:val="00A0270B"/>
    <w:rsid w:val="00A035D1"/>
    <w:rsid w:val="00A05C2C"/>
    <w:rsid w:val="00A066B9"/>
    <w:rsid w:val="00A0752A"/>
    <w:rsid w:val="00A07D3B"/>
    <w:rsid w:val="00A1022B"/>
    <w:rsid w:val="00A14207"/>
    <w:rsid w:val="00A14F0F"/>
    <w:rsid w:val="00A16291"/>
    <w:rsid w:val="00A177CA"/>
    <w:rsid w:val="00A211B7"/>
    <w:rsid w:val="00A21367"/>
    <w:rsid w:val="00A22FC5"/>
    <w:rsid w:val="00A24501"/>
    <w:rsid w:val="00A27D40"/>
    <w:rsid w:val="00A34969"/>
    <w:rsid w:val="00A368D7"/>
    <w:rsid w:val="00A43006"/>
    <w:rsid w:val="00A43F86"/>
    <w:rsid w:val="00A4558B"/>
    <w:rsid w:val="00A527F3"/>
    <w:rsid w:val="00A52C38"/>
    <w:rsid w:val="00A53A14"/>
    <w:rsid w:val="00A55682"/>
    <w:rsid w:val="00A572F5"/>
    <w:rsid w:val="00A609C1"/>
    <w:rsid w:val="00A61146"/>
    <w:rsid w:val="00A611D2"/>
    <w:rsid w:val="00A61405"/>
    <w:rsid w:val="00A61724"/>
    <w:rsid w:val="00A66B65"/>
    <w:rsid w:val="00A66E69"/>
    <w:rsid w:val="00A7222A"/>
    <w:rsid w:val="00A73758"/>
    <w:rsid w:val="00A737CA"/>
    <w:rsid w:val="00A750CB"/>
    <w:rsid w:val="00A75EF6"/>
    <w:rsid w:val="00A846BF"/>
    <w:rsid w:val="00A85813"/>
    <w:rsid w:val="00A93D1D"/>
    <w:rsid w:val="00A943C3"/>
    <w:rsid w:val="00A9533B"/>
    <w:rsid w:val="00AA2277"/>
    <w:rsid w:val="00AA2817"/>
    <w:rsid w:val="00AA50A4"/>
    <w:rsid w:val="00AA5A70"/>
    <w:rsid w:val="00AA6E23"/>
    <w:rsid w:val="00AB1B81"/>
    <w:rsid w:val="00AB2099"/>
    <w:rsid w:val="00AB4EB6"/>
    <w:rsid w:val="00AB5ED7"/>
    <w:rsid w:val="00AB671D"/>
    <w:rsid w:val="00AC1BE4"/>
    <w:rsid w:val="00AC227B"/>
    <w:rsid w:val="00AC4533"/>
    <w:rsid w:val="00AC537A"/>
    <w:rsid w:val="00AD6986"/>
    <w:rsid w:val="00AD7253"/>
    <w:rsid w:val="00AE01AA"/>
    <w:rsid w:val="00AE31A9"/>
    <w:rsid w:val="00AF1404"/>
    <w:rsid w:val="00AF1CFF"/>
    <w:rsid w:val="00AF1D9A"/>
    <w:rsid w:val="00AF3D9D"/>
    <w:rsid w:val="00AF45FB"/>
    <w:rsid w:val="00AF4F19"/>
    <w:rsid w:val="00AF65B4"/>
    <w:rsid w:val="00AF6DC1"/>
    <w:rsid w:val="00B00612"/>
    <w:rsid w:val="00B01C49"/>
    <w:rsid w:val="00B0317C"/>
    <w:rsid w:val="00B0460F"/>
    <w:rsid w:val="00B05105"/>
    <w:rsid w:val="00B05247"/>
    <w:rsid w:val="00B05B4B"/>
    <w:rsid w:val="00B05F85"/>
    <w:rsid w:val="00B0747A"/>
    <w:rsid w:val="00B1021B"/>
    <w:rsid w:val="00B108E4"/>
    <w:rsid w:val="00B10FF6"/>
    <w:rsid w:val="00B1201B"/>
    <w:rsid w:val="00B13087"/>
    <w:rsid w:val="00B13400"/>
    <w:rsid w:val="00B15031"/>
    <w:rsid w:val="00B176B6"/>
    <w:rsid w:val="00B204FA"/>
    <w:rsid w:val="00B21205"/>
    <w:rsid w:val="00B21A5D"/>
    <w:rsid w:val="00B21D1F"/>
    <w:rsid w:val="00B2277E"/>
    <w:rsid w:val="00B2312B"/>
    <w:rsid w:val="00B23A3A"/>
    <w:rsid w:val="00B23D2C"/>
    <w:rsid w:val="00B24BDF"/>
    <w:rsid w:val="00B30226"/>
    <w:rsid w:val="00B314C1"/>
    <w:rsid w:val="00B319EE"/>
    <w:rsid w:val="00B32CB2"/>
    <w:rsid w:val="00B35420"/>
    <w:rsid w:val="00B3764C"/>
    <w:rsid w:val="00B37D31"/>
    <w:rsid w:val="00B46559"/>
    <w:rsid w:val="00B479DE"/>
    <w:rsid w:val="00B47D06"/>
    <w:rsid w:val="00B47E88"/>
    <w:rsid w:val="00B51BEA"/>
    <w:rsid w:val="00B52027"/>
    <w:rsid w:val="00B53AD8"/>
    <w:rsid w:val="00B542A3"/>
    <w:rsid w:val="00B54A78"/>
    <w:rsid w:val="00B55557"/>
    <w:rsid w:val="00B56569"/>
    <w:rsid w:val="00B57D09"/>
    <w:rsid w:val="00B57D35"/>
    <w:rsid w:val="00B61101"/>
    <w:rsid w:val="00B616A3"/>
    <w:rsid w:val="00B61AD7"/>
    <w:rsid w:val="00B62B80"/>
    <w:rsid w:val="00B63782"/>
    <w:rsid w:val="00B63F27"/>
    <w:rsid w:val="00B64719"/>
    <w:rsid w:val="00B66860"/>
    <w:rsid w:val="00B67CF7"/>
    <w:rsid w:val="00B72300"/>
    <w:rsid w:val="00B72369"/>
    <w:rsid w:val="00B72A39"/>
    <w:rsid w:val="00B74431"/>
    <w:rsid w:val="00B74A07"/>
    <w:rsid w:val="00B75013"/>
    <w:rsid w:val="00B751F6"/>
    <w:rsid w:val="00B753DA"/>
    <w:rsid w:val="00B75AF1"/>
    <w:rsid w:val="00B761FA"/>
    <w:rsid w:val="00B8153D"/>
    <w:rsid w:val="00B816ED"/>
    <w:rsid w:val="00B821A8"/>
    <w:rsid w:val="00B84379"/>
    <w:rsid w:val="00B84F84"/>
    <w:rsid w:val="00B85250"/>
    <w:rsid w:val="00B878BD"/>
    <w:rsid w:val="00B87D99"/>
    <w:rsid w:val="00B90E06"/>
    <w:rsid w:val="00B928EE"/>
    <w:rsid w:val="00B930D6"/>
    <w:rsid w:val="00B93C16"/>
    <w:rsid w:val="00B9730D"/>
    <w:rsid w:val="00BA177A"/>
    <w:rsid w:val="00BA1D47"/>
    <w:rsid w:val="00BA33E3"/>
    <w:rsid w:val="00BA5706"/>
    <w:rsid w:val="00BB1A53"/>
    <w:rsid w:val="00BB7E41"/>
    <w:rsid w:val="00BC0862"/>
    <w:rsid w:val="00BC0981"/>
    <w:rsid w:val="00BC1FAF"/>
    <w:rsid w:val="00BC20A9"/>
    <w:rsid w:val="00BC5099"/>
    <w:rsid w:val="00BC5C99"/>
    <w:rsid w:val="00BD50D6"/>
    <w:rsid w:val="00BD7838"/>
    <w:rsid w:val="00BE0A85"/>
    <w:rsid w:val="00BE6480"/>
    <w:rsid w:val="00BF113E"/>
    <w:rsid w:val="00BF20DC"/>
    <w:rsid w:val="00BF2C94"/>
    <w:rsid w:val="00BF4347"/>
    <w:rsid w:val="00BF5113"/>
    <w:rsid w:val="00BF547B"/>
    <w:rsid w:val="00BF5D78"/>
    <w:rsid w:val="00BF66B9"/>
    <w:rsid w:val="00BF71D7"/>
    <w:rsid w:val="00C0090D"/>
    <w:rsid w:val="00C06486"/>
    <w:rsid w:val="00C109DF"/>
    <w:rsid w:val="00C1194C"/>
    <w:rsid w:val="00C11D05"/>
    <w:rsid w:val="00C121C5"/>
    <w:rsid w:val="00C13520"/>
    <w:rsid w:val="00C1375C"/>
    <w:rsid w:val="00C1598D"/>
    <w:rsid w:val="00C16171"/>
    <w:rsid w:val="00C1788D"/>
    <w:rsid w:val="00C20B7F"/>
    <w:rsid w:val="00C22364"/>
    <w:rsid w:val="00C23539"/>
    <w:rsid w:val="00C23D3A"/>
    <w:rsid w:val="00C24303"/>
    <w:rsid w:val="00C24951"/>
    <w:rsid w:val="00C25609"/>
    <w:rsid w:val="00C263EB"/>
    <w:rsid w:val="00C31D57"/>
    <w:rsid w:val="00C32571"/>
    <w:rsid w:val="00C336E6"/>
    <w:rsid w:val="00C341D0"/>
    <w:rsid w:val="00C34721"/>
    <w:rsid w:val="00C35184"/>
    <w:rsid w:val="00C361ED"/>
    <w:rsid w:val="00C3665D"/>
    <w:rsid w:val="00C36FE2"/>
    <w:rsid w:val="00C404B0"/>
    <w:rsid w:val="00C41D1B"/>
    <w:rsid w:val="00C42AE6"/>
    <w:rsid w:val="00C42B9D"/>
    <w:rsid w:val="00C45509"/>
    <w:rsid w:val="00C461C1"/>
    <w:rsid w:val="00C46247"/>
    <w:rsid w:val="00C46BAF"/>
    <w:rsid w:val="00C50387"/>
    <w:rsid w:val="00C5178F"/>
    <w:rsid w:val="00C52160"/>
    <w:rsid w:val="00C52932"/>
    <w:rsid w:val="00C52E7A"/>
    <w:rsid w:val="00C54208"/>
    <w:rsid w:val="00C57184"/>
    <w:rsid w:val="00C57625"/>
    <w:rsid w:val="00C57F95"/>
    <w:rsid w:val="00C603DD"/>
    <w:rsid w:val="00C608FA"/>
    <w:rsid w:val="00C61533"/>
    <w:rsid w:val="00C624BA"/>
    <w:rsid w:val="00C62639"/>
    <w:rsid w:val="00C646DA"/>
    <w:rsid w:val="00C66F0B"/>
    <w:rsid w:val="00C70192"/>
    <w:rsid w:val="00C703E4"/>
    <w:rsid w:val="00C706AE"/>
    <w:rsid w:val="00C711ED"/>
    <w:rsid w:val="00C71A98"/>
    <w:rsid w:val="00C71D67"/>
    <w:rsid w:val="00C71E5E"/>
    <w:rsid w:val="00C73292"/>
    <w:rsid w:val="00C737C9"/>
    <w:rsid w:val="00C833CA"/>
    <w:rsid w:val="00C8470E"/>
    <w:rsid w:val="00C8499E"/>
    <w:rsid w:val="00C86FC4"/>
    <w:rsid w:val="00C8761D"/>
    <w:rsid w:val="00C876A4"/>
    <w:rsid w:val="00C903C2"/>
    <w:rsid w:val="00C9162A"/>
    <w:rsid w:val="00C926DC"/>
    <w:rsid w:val="00C928F5"/>
    <w:rsid w:val="00C948A5"/>
    <w:rsid w:val="00C95B12"/>
    <w:rsid w:val="00CA13A9"/>
    <w:rsid w:val="00CA16E9"/>
    <w:rsid w:val="00CA370E"/>
    <w:rsid w:val="00CA3A44"/>
    <w:rsid w:val="00CA3ACE"/>
    <w:rsid w:val="00CA6015"/>
    <w:rsid w:val="00CA67D4"/>
    <w:rsid w:val="00CA70D2"/>
    <w:rsid w:val="00CB0BBA"/>
    <w:rsid w:val="00CB161B"/>
    <w:rsid w:val="00CB3011"/>
    <w:rsid w:val="00CB5377"/>
    <w:rsid w:val="00CC25A0"/>
    <w:rsid w:val="00CC47E0"/>
    <w:rsid w:val="00CC56D7"/>
    <w:rsid w:val="00CC6462"/>
    <w:rsid w:val="00CC7652"/>
    <w:rsid w:val="00CC7818"/>
    <w:rsid w:val="00CD091F"/>
    <w:rsid w:val="00CD0BE1"/>
    <w:rsid w:val="00CD0CD5"/>
    <w:rsid w:val="00CD20B2"/>
    <w:rsid w:val="00CD328F"/>
    <w:rsid w:val="00CD3ECC"/>
    <w:rsid w:val="00CD52FB"/>
    <w:rsid w:val="00CE4F62"/>
    <w:rsid w:val="00CE68E1"/>
    <w:rsid w:val="00CE7B29"/>
    <w:rsid w:val="00CE7C8D"/>
    <w:rsid w:val="00CF1291"/>
    <w:rsid w:val="00CF2187"/>
    <w:rsid w:val="00CF228F"/>
    <w:rsid w:val="00CF2D66"/>
    <w:rsid w:val="00CF2F7B"/>
    <w:rsid w:val="00CF3586"/>
    <w:rsid w:val="00CF7810"/>
    <w:rsid w:val="00D01DA4"/>
    <w:rsid w:val="00D02E84"/>
    <w:rsid w:val="00D0324A"/>
    <w:rsid w:val="00D046E6"/>
    <w:rsid w:val="00D04AFB"/>
    <w:rsid w:val="00D05F0B"/>
    <w:rsid w:val="00D0652C"/>
    <w:rsid w:val="00D06826"/>
    <w:rsid w:val="00D07960"/>
    <w:rsid w:val="00D1457C"/>
    <w:rsid w:val="00D1603A"/>
    <w:rsid w:val="00D20D44"/>
    <w:rsid w:val="00D214D9"/>
    <w:rsid w:val="00D21A7B"/>
    <w:rsid w:val="00D266C2"/>
    <w:rsid w:val="00D26BAA"/>
    <w:rsid w:val="00D273F1"/>
    <w:rsid w:val="00D27647"/>
    <w:rsid w:val="00D30CA3"/>
    <w:rsid w:val="00D3148F"/>
    <w:rsid w:val="00D32809"/>
    <w:rsid w:val="00D33801"/>
    <w:rsid w:val="00D34655"/>
    <w:rsid w:val="00D34F08"/>
    <w:rsid w:val="00D372B2"/>
    <w:rsid w:val="00D37D97"/>
    <w:rsid w:val="00D37E38"/>
    <w:rsid w:val="00D42D70"/>
    <w:rsid w:val="00D4322F"/>
    <w:rsid w:val="00D43311"/>
    <w:rsid w:val="00D45E2F"/>
    <w:rsid w:val="00D474D7"/>
    <w:rsid w:val="00D51DD5"/>
    <w:rsid w:val="00D548BB"/>
    <w:rsid w:val="00D55786"/>
    <w:rsid w:val="00D55933"/>
    <w:rsid w:val="00D57ED9"/>
    <w:rsid w:val="00D63FCD"/>
    <w:rsid w:val="00D65A67"/>
    <w:rsid w:val="00D67DF5"/>
    <w:rsid w:val="00D71D07"/>
    <w:rsid w:val="00D726E1"/>
    <w:rsid w:val="00D74D18"/>
    <w:rsid w:val="00D75C71"/>
    <w:rsid w:val="00D7688C"/>
    <w:rsid w:val="00D77DC7"/>
    <w:rsid w:val="00D86F92"/>
    <w:rsid w:val="00D8705D"/>
    <w:rsid w:val="00D90EA7"/>
    <w:rsid w:val="00D9226B"/>
    <w:rsid w:val="00D935E7"/>
    <w:rsid w:val="00D938A9"/>
    <w:rsid w:val="00D940D5"/>
    <w:rsid w:val="00D96138"/>
    <w:rsid w:val="00DA1A35"/>
    <w:rsid w:val="00DB3BD0"/>
    <w:rsid w:val="00DB3FAA"/>
    <w:rsid w:val="00DB4FFB"/>
    <w:rsid w:val="00DB5128"/>
    <w:rsid w:val="00DB535B"/>
    <w:rsid w:val="00DB73CC"/>
    <w:rsid w:val="00DB7E95"/>
    <w:rsid w:val="00DC0AB7"/>
    <w:rsid w:val="00DC3578"/>
    <w:rsid w:val="00DD4ADF"/>
    <w:rsid w:val="00DD57E1"/>
    <w:rsid w:val="00DD5D41"/>
    <w:rsid w:val="00DD7D6B"/>
    <w:rsid w:val="00DE0C2F"/>
    <w:rsid w:val="00DE5215"/>
    <w:rsid w:val="00DF2CC3"/>
    <w:rsid w:val="00DF36E8"/>
    <w:rsid w:val="00DF4B1E"/>
    <w:rsid w:val="00DF77BD"/>
    <w:rsid w:val="00E01A67"/>
    <w:rsid w:val="00E02757"/>
    <w:rsid w:val="00E028B4"/>
    <w:rsid w:val="00E0367C"/>
    <w:rsid w:val="00E03E51"/>
    <w:rsid w:val="00E045B8"/>
    <w:rsid w:val="00E07B2C"/>
    <w:rsid w:val="00E113E9"/>
    <w:rsid w:val="00E12006"/>
    <w:rsid w:val="00E139BD"/>
    <w:rsid w:val="00E13C04"/>
    <w:rsid w:val="00E13C85"/>
    <w:rsid w:val="00E172F6"/>
    <w:rsid w:val="00E20C1B"/>
    <w:rsid w:val="00E22587"/>
    <w:rsid w:val="00E24CC7"/>
    <w:rsid w:val="00E25A5D"/>
    <w:rsid w:val="00E268CC"/>
    <w:rsid w:val="00E27A6B"/>
    <w:rsid w:val="00E313FC"/>
    <w:rsid w:val="00E34327"/>
    <w:rsid w:val="00E36627"/>
    <w:rsid w:val="00E3728D"/>
    <w:rsid w:val="00E41921"/>
    <w:rsid w:val="00E41F65"/>
    <w:rsid w:val="00E42329"/>
    <w:rsid w:val="00E4469E"/>
    <w:rsid w:val="00E44993"/>
    <w:rsid w:val="00E515B6"/>
    <w:rsid w:val="00E51B96"/>
    <w:rsid w:val="00E627EB"/>
    <w:rsid w:val="00E63CC9"/>
    <w:rsid w:val="00E65B94"/>
    <w:rsid w:val="00E67C28"/>
    <w:rsid w:val="00E738CC"/>
    <w:rsid w:val="00E73FA9"/>
    <w:rsid w:val="00E74564"/>
    <w:rsid w:val="00E76641"/>
    <w:rsid w:val="00E77283"/>
    <w:rsid w:val="00E80802"/>
    <w:rsid w:val="00E83DE1"/>
    <w:rsid w:val="00E86DCB"/>
    <w:rsid w:val="00E87404"/>
    <w:rsid w:val="00E9491F"/>
    <w:rsid w:val="00E97B6A"/>
    <w:rsid w:val="00EA098D"/>
    <w:rsid w:val="00EA0B38"/>
    <w:rsid w:val="00EA1979"/>
    <w:rsid w:val="00EA2ABC"/>
    <w:rsid w:val="00EA3AF1"/>
    <w:rsid w:val="00EA5F94"/>
    <w:rsid w:val="00EA61B4"/>
    <w:rsid w:val="00EA7EBD"/>
    <w:rsid w:val="00EB2316"/>
    <w:rsid w:val="00EB27D2"/>
    <w:rsid w:val="00EB2CCA"/>
    <w:rsid w:val="00EB4AA2"/>
    <w:rsid w:val="00EC0D6F"/>
    <w:rsid w:val="00EC1C09"/>
    <w:rsid w:val="00EC23AE"/>
    <w:rsid w:val="00EC3A0B"/>
    <w:rsid w:val="00EC3E26"/>
    <w:rsid w:val="00EC4CB2"/>
    <w:rsid w:val="00EC57E6"/>
    <w:rsid w:val="00EC5DD1"/>
    <w:rsid w:val="00EC68DD"/>
    <w:rsid w:val="00EC7106"/>
    <w:rsid w:val="00ED0B7D"/>
    <w:rsid w:val="00ED1A34"/>
    <w:rsid w:val="00ED27B6"/>
    <w:rsid w:val="00ED2960"/>
    <w:rsid w:val="00ED2E31"/>
    <w:rsid w:val="00ED3E2B"/>
    <w:rsid w:val="00ED49B0"/>
    <w:rsid w:val="00ED4C32"/>
    <w:rsid w:val="00ED7300"/>
    <w:rsid w:val="00ED74FD"/>
    <w:rsid w:val="00EE12ED"/>
    <w:rsid w:val="00EE1917"/>
    <w:rsid w:val="00EE26BE"/>
    <w:rsid w:val="00EE4269"/>
    <w:rsid w:val="00EE4946"/>
    <w:rsid w:val="00EE7AF7"/>
    <w:rsid w:val="00EF0771"/>
    <w:rsid w:val="00EF0DA2"/>
    <w:rsid w:val="00EF0E90"/>
    <w:rsid w:val="00F03947"/>
    <w:rsid w:val="00F059D2"/>
    <w:rsid w:val="00F14962"/>
    <w:rsid w:val="00F15C57"/>
    <w:rsid w:val="00F20BE6"/>
    <w:rsid w:val="00F2153F"/>
    <w:rsid w:val="00F25F49"/>
    <w:rsid w:val="00F26679"/>
    <w:rsid w:val="00F267A4"/>
    <w:rsid w:val="00F26A4A"/>
    <w:rsid w:val="00F26F9C"/>
    <w:rsid w:val="00F354EF"/>
    <w:rsid w:val="00F373F7"/>
    <w:rsid w:val="00F376DC"/>
    <w:rsid w:val="00F4147E"/>
    <w:rsid w:val="00F41AAF"/>
    <w:rsid w:val="00F52587"/>
    <w:rsid w:val="00F5298B"/>
    <w:rsid w:val="00F55AC8"/>
    <w:rsid w:val="00F56951"/>
    <w:rsid w:val="00F57261"/>
    <w:rsid w:val="00F57B8B"/>
    <w:rsid w:val="00F6074D"/>
    <w:rsid w:val="00F61D40"/>
    <w:rsid w:val="00F61E4D"/>
    <w:rsid w:val="00F632F1"/>
    <w:rsid w:val="00F6485A"/>
    <w:rsid w:val="00F66FDD"/>
    <w:rsid w:val="00F735DE"/>
    <w:rsid w:val="00F74C8B"/>
    <w:rsid w:val="00F81892"/>
    <w:rsid w:val="00F8699C"/>
    <w:rsid w:val="00F87327"/>
    <w:rsid w:val="00F918C5"/>
    <w:rsid w:val="00F919CB"/>
    <w:rsid w:val="00F93B34"/>
    <w:rsid w:val="00F94058"/>
    <w:rsid w:val="00FA694C"/>
    <w:rsid w:val="00FA6A4E"/>
    <w:rsid w:val="00FA7C42"/>
    <w:rsid w:val="00FB2825"/>
    <w:rsid w:val="00FB3324"/>
    <w:rsid w:val="00FB3F0D"/>
    <w:rsid w:val="00FB6460"/>
    <w:rsid w:val="00FB695B"/>
    <w:rsid w:val="00FC0691"/>
    <w:rsid w:val="00FC3369"/>
    <w:rsid w:val="00FC3579"/>
    <w:rsid w:val="00FC63E3"/>
    <w:rsid w:val="00FC6C23"/>
    <w:rsid w:val="00FC7E0F"/>
    <w:rsid w:val="00FD0818"/>
    <w:rsid w:val="00FD19A5"/>
    <w:rsid w:val="00FD7DB2"/>
    <w:rsid w:val="00FE1822"/>
    <w:rsid w:val="00FE32B9"/>
    <w:rsid w:val="00FE6CA1"/>
    <w:rsid w:val="00FF00AC"/>
    <w:rsid w:val="00FF1D6F"/>
    <w:rsid w:val="00FF2608"/>
    <w:rsid w:val="00FF3E34"/>
    <w:rsid w:val="00FF518A"/>
    <w:rsid w:val="00FF7FA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3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lang w:val="en-US"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qFormat/>
    <w:pPr>
      <w:keepNext/>
      <w:jc w:val="right"/>
      <w:outlineLvl w:val="1"/>
    </w:pPr>
    <w:rPr>
      <w:i/>
      <w:sz w:val="26"/>
    </w:rPr>
  </w:style>
  <w:style w:type="paragraph" w:styleId="Heading3">
    <w:name w:val="heading 3"/>
    <w:basedOn w:val="Normal"/>
    <w:next w:val="Normal"/>
    <w:link w:val="Heading3Char"/>
    <w:qFormat/>
    <w:pPr>
      <w:keepNext/>
      <w:jc w:val="center"/>
      <w:outlineLvl w:val="2"/>
    </w:pPr>
    <w:rPr>
      <w:rFonts w:ascii=".VnTimeH" w:hAnsi=".VnTimeH"/>
      <w:b/>
      <w:u w:val="single"/>
    </w:rPr>
  </w:style>
  <w:style w:type="paragraph" w:styleId="Heading4">
    <w:name w:val="heading 4"/>
    <w:basedOn w:val="Normal"/>
    <w:next w:val="Normal"/>
    <w:qFormat/>
    <w:pPr>
      <w:keepNext/>
      <w:tabs>
        <w:tab w:val="right" w:pos="7088"/>
        <w:tab w:val="right" w:pos="9356"/>
      </w:tabs>
      <w:spacing w:before="60" w:after="60"/>
      <w:ind w:right="-36" w:firstLine="707"/>
      <w:jc w:val="both"/>
      <w:outlineLvl w:val="3"/>
    </w:pPr>
    <w:rPr>
      <w:b/>
    </w:rPr>
  </w:style>
  <w:style w:type="paragraph" w:styleId="Heading5">
    <w:name w:val="heading 5"/>
    <w:basedOn w:val="Normal"/>
    <w:next w:val="Normal"/>
    <w:qFormat/>
    <w:rsid w:val="00C624BA"/>
    <w:pPr>
      <w:keepNext/>
      <w:tabs>
        <w:tab w:val="left" w:pos="567"/>
      </w:tabs>
      <w:spacing w:before="120"/>
      <w:jc w:val="center"/>
      <w:outlineLvl w:val="4"/>
    </w:pPr>
    <w:rPr>
      <w:rFonts w:ascii=".VnTimeH" w:hAnsi=".VnTimeH"/>
      <w:b/>
    </w:rPr>
  </w:style>
  <w:style w:type="paragraph" w:styleId="Heading6">
    <w:name w:val="heading 6"/>
    <w:basedOn w:val="Normal"/>
    <w:next w:val="Normal"/>
    <w:qFormat/>
    <w:rsid w:val="00C624BA"/>
    <w:pPr>
      <w:keepNext/>
      <w:tabs>
        <w:tab w:val="right" w:pos="8931"/>
      </w:tabs>
      <w:spacing w:before="60" w:after="60"/>
      <w:ind w:firstLine="709"/>
      <w:jc w:val="both"/>
      <w:outlineLvl w:val="5"/>
    </w:pPr>
    <w:rPr>
      <w:i/>
      <w:sz w:val="26"/>
    </w:rPr>
  </w:style>
  <w:style w:type="paragraph" w:styleId="Heading7">
    <w:name w:val="heading 7"/>
    <w:basedOn w:val="Normal"/>
    <w:next w:val="Normal"/>
    <w:qFormat/>
    <w:rsid w:val="00C624BA"/>
    <w:pPr>
      <w:keepNext/>
      <w:spacing w:before="240"/>
      <w:ind w:firstLine="720"/>
      <w:jc w:val="center"/>
      <w:outlineLvl w:val="6"/>
    </w:pPr>
    <w:rPr>
      <w:rFonts w:ascii=".VnTimeH" w:hAnsi=".VnTimeH"/>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right" w:pos="8789"/>
      </w:tabs>
      <w:spacing w:before="120" w:after="120"/>
      <w:ind w:firstLine="709"/>
      <w:jc w:val="both"/>
    </w:pPr>
  </w:style>
  <w:style w:type="paragraph" w:styleId="BodyTextIndent2">
    <w:name w:val="Body Text Indent 2"/>
    <w:basedOn w:val="Normal"/>
    <w:pPr>
      <w:spacing w:before="120" w:after="120"/>
      <w:ind w:firstLine="709"/>
      <w:jc w:val="both"/>
    </w:pPr>
    <w:rPr>
      <w:i/>
    </w:rPr>
  </w:style>
  <w:style w:type="paragraph" w:styleId="BodyTextIndent3">
    <w:name w:val="Body Text Indent 3"/>
    <w:basedOn w:val="Normal"/>
    <w:pPr>
      <w:spacing w:before="60" w:after="60"/>
      <w:ind w:firstLine="709"/>
    </w:pPr>
    <w:rPr>
      <w:b/>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2">
    <w:name w:val="Body Text 2"/>
    <w:basedOn w:val="Normal"/>
    <w:rPr>
      <w:sz w:val="24"/>
    </w:rPr>
  </w:style>
  <w:style w:type="table" w:styleId="TableGrid">
    <w:name w:val="Table Grid"/>
    <w:basedOn w:val="TableNormal"/>
    <w:rsid w:val="003A0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A6DB3"/>
    <w:pPr>
      <w:tabs>
        <w:tab w:val="center" w:pos="4320"/>
        <w:tab w:val="right" w:pos="8640"/>
      </w:tabs>
    </w:pPr>
  </w:style>
  <w:style w:type="paragraph" w:styleId="PlainText">
    <w:name w:val="Plain Text"/>
    <w:basedOn w:val="Normal"/>
    <w:link w:val="PlainTextChar"/>
    <w:rsid w:val="004E67ED"/>
    <w:rPr>
      <w:rFonts w:ascii="Courier New" w:hAnsi="Courier New"/>
      <w:sz w:val="20"/>
    </w:rPr>
  </w:style>
  <w:style w:type="paragraph" w:customStyle="1" w:styleId="a">
    <w:basedOn w:val="Normal"/>
    <w:rsid w:val="007D70EE"/>
    <w:pPr>
      <w:spacing w:after="160" w:line="240" w:lineRule="exact"/>
    </w:pPr>
    <w:rPr>
      <w:rFonts w:ascii="Verdana" w:hAnsi="Verdana"/>
      <w:sz w:val="20"/>
    </w:rPr>
  </w:style>
  <w:style w:type="paragraph" w:customStyle="1" w:styleId="Char">
    <w:name w:val="Char"/>
    <w:basedOn w:val="Normal"/>
    <w:rsid w:val="00801D97"/>
    <w:pPr>
      <w:spacing w:after="160" w:line="240" w:lineRule="exact"/>
    </w:pPr>
    <w:rPr>
      <w:rFonts w:ascii="Verdana" w:hAnsi="Verdana"/>
      <w:sz w:val="20"/>
    </w:rPr>
  </w:style>
  <w:style w:type="paragraph" w:customStyle="1" w:styleId="CharCharCharChar">
    <w:name w:val="Char Char Char Char"/>
    <w:basedOn w:val="Normal"/>
    <w:semiHidden/>
    <w:rsid w:val="00816C51"/>
    <w:pPr>
      <w:spacing w:after="160" w:line="240" w:lineRule="exact"/>
    </w:pPr>
    <w:rPr>
      <w:rFonts w:ascii="Arial" w:hAnsi="Arial"/>
      <w:sz w:val="22"/>
      <w:szCs w:val="22"/>
    </w:rPr>
  </w:style>
  <w:style w:type="paragraph" w:styleId="BodyText">
    <w:name w:val="Body Text"/>
    <w:basedOn w:val="Normal"/>
    <w:rsid w:val="00C624BA"/>
    <w:pPr>
      <w:spacing w:after="120"/>
    </w:pPr>
    <w:rPr>
      <w:sz w:val="26"/>
    </w:rPr>
  </w:style>
  <w:style w:type="character" w:customStyle="1" w:styleId="Heading3Char">
    <w:name w:val="Heading 3 Char"/>
    <w:link w:val="Heading3"/>
    <w:rsid w:val="00C624BA"/>
    <w:rPr>
      <w:rFonts w:ascii=".VnTimeH" w:hAnsi=".VnTimeH"/>
      <w:b/>
      <w:sz w:val="28"/>
      <w:u w:val="single"/>
      <w:lang w:val="en-US" w:eastAsia="en-US" w:bidi="ar-SA"/>
    </w:rPr>
  </w:style>
  <w:style w:type="paragraph" w:styleId="ListBullet">
    <w:name w:val="List Bullet"/>
    <w:basedOn w:val="Normal"/>
    <w:rsid w:val="00C624BA"/>
    <w:pPr>
      <w:numPr>
        <w:numId w:val="3"/>
      </w:numPr>
    </w:pPr>
    <w:rPr>
      <w:sz w:val="26"/>
    </w:rPr>
  </w:style>
  <w:style w:type="paragraph" w:customStyle="1" w:styleId="doanvan">
    <w:name w:val="doan van"/>
    <w:basedOn w:val="Normal"/>
    <w:rsid w:val="00C624BA"/>
    <w:pPr>
      <w:suppressAutoHyphens/>
      <w:ind w:firstLine="567"/>
      <w:jc w:val="both"/>
    </w:pPr>
    <w:rPr>
      <w:rFonts w:ascii="VNI-Times" w:hAnsi="VNI-Times"/>
      <w:sz w:val="24"/>
      <w:lang w:eastAsia="ar-SA"/>
    </w:rPr>
  </w:style>
  <w:style w:type="paragraph" w:styleId="NormalWeb">
    <w:name w:val="Normal (Web)"/>
    <w:basedOn w:val="Normal"/>
    <w:rsid w:val="00C624BA"/>
    <w:pPr>
      <w:suppressAutoHyphens/>
      <w:spacing w:before="280" w:after="115"/>
    </w:pPr>
    <w:rPr>
      <w:rFonts w:ascii="Times New Roman" w:hAnsi="Times New Roman"/>
      <w:sz w:val="24"/>
      <w:szCs w:val="24"/>
      <w:lang w:eastAsia="ar-SA"/>
    </w:rPr>
  </w:style>
  <w:style w:type="paragraph" w:customStyle="1" w:styleId="61">
    <w:name w:val="61"/>
    <w:rsid w:val="00C624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line="346" w:lineRule="atLeast"/>
      <w:ind w:firstLine="567"/>
      <w:jc w:val="both"/>
    </w:pPr>
    <w:rPr>
      <w:rFonts w:ascii="VNI-Times" w:hAnsi="VNI-Times" w:cs="VNI-Times"/>
      <w:sz w:val="28"/>
      <w:szCs w:val="28"/>
      <w:lang w:val="en-US" w:eastAsia="en-US"/>
    </w:rPr>
  </w:style>
  <w:style w:type="paragraph" w:customStyle="1" w:styleId="CharCharCharCharCharCharCharCharCharCharCharCharChar">
    <w:name w:val="Char Char Char Char Char Char Char Char Char Char Char Char Char"/>
    <w:basedOn w:val="Normal"/>
    <w:rsid w:val="00C624BA"/>
    <w:pPr>
      <w:spacing w:after="160" w:line="240" w:lineRule="exact"/>
    </w:pPr>
    <w:rPr>
      <w:rFonts w:ascii="Verdana" w:hAnsi="Verdana"/>
      <w:sz w:val="20"/>
    </w:rPr>
  </w:style>
  <w:style w:type="paragraph" w:customStyle="1" w:styleId="CharCharCharChar0">
    <w:name w:val="Char Char Char Char"/>
    <w:basedOn w:val="Normal"/>
    <w:rsid w:val="00C624BA"/>
    <w:pPr>
      <w:pageBreakBefore/>
      <w:spacing w:before="100" w:beforeAutospacing="1" w:after="100" w:afterAutospacing="1"/>
    </w:pPr>
    <w:rPr>
      <w:rFonts w:ascii="Tahoma" w:hAnsi="Tahoma" w:cs="Tahoma"/>
      <w:sz w:val="20"/>
    </w:rPr>
  </w:style>
  <w:style w:type="character" w:customStyle="1" w:styleId="FooterChar">
    <w:name w:val="Footer Char"/>
    <w:link w:val="Footer"/>
    <w:uiPriority w:val="99"/>
    <w:rsid w:val="00771DF7"/>
    <w:rPr>
      <w:rFonts w:ascii=".VnTime" w:hAnsi=".VnTime"/>
      <w:sz w:val="28"/>
    </w:rPr>
  </w:style>
  <w:style w:type="paragraph" w:styleId="BalloonText">
    <w:name w:val="Balloon Text"/>
    <w:basedOn w:val="Normal"/>
    <w:link w:val="BalloonTextChar"/>
    <w:rsid w:val="00C24303"/>
    <w:rPr>
      <w:rFonts w:ascii="Tahoma" w:hAnsi="Tahoma"/>
      <w:sz w:val="16"/>
      <w:szCs w:val="16"/>
      <w:lang w:val="x-none" w:eastAsia="x-none"/>
    </w:rPr>
  </w:style>
  <w:style w:type="character" w:customStyle="1" w:styleId="BalloonTextChar">
    <w:name w:val="Balloon Text Char"/>
    <w:link w:val="BalloonText"/>
    <w:rsid w:val="00C24303"/>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1CAF"/>
    <w:pPr>
      <w:spacing w:after="160" w:line="240" w:lineRule="exact"/>
    </w:pPr>
    <w:rPr>
      <w:rFonts w:ascii="Verdana" w:hAnsi="Verdana"/>
      <w:sz w:val="20"/>
    </w:rPr>
  </w:style>
  <w:style w:type="paragraph" w:customStyle="1" w:styleId="DefaultParagraphFontParaCharCharCharCharChar">
    <w:name w:val="Default Paragraph Font Para Char Char Char Char Char"/>
    <w:autoRedefine/>
    <w:rsid w:val="00035681"/>
    <w:pPr>
      <w:tabs>
        <w:tab w:val="left" w:pos="1152"/>
      </w:tabs>
      <w:spacing w:before="120" w:after="120" w:line="312" w:lineRule="auto"/>
    </w:pPr>
    <w:rPr>
      <w:rFonts w:ascii="Arial" w:hAnsi="Arial" w:cs="Arial"/>
      <w:sz w:val="26"/>
      <w:szCs w:val="26"/>
      <w:lang w:val="en-US" w:eastAsia="en-US"/>
    </w:rPr>
  </w:style>
  <w:style w:type="character" w:customStyle="1" w:styleId="HeaderChar">
    <w:name w:val="Header Char"/>
    <w:link w:val="Header"/>
    <w:uiPriority w:val="99"/>
    <w:rsid w:val="009350FC"/>
    <w:rPr>
      <w:rFonts w:ascii=".VnTime" w:hAnsi=".VnTime"/>
      <w:sz w:val="28"/>
      <w:lang w:val="en-US" w:eastAsia="en-US"/>
    </w:rPr>
  </w:style>
  <w:style w:type="character" w:customStyle="1" w:styleId="PlainTextChar">
    <w:name w:val="Plain Text Char"/>
    <w:link w:val="PlainText"/>
    <w:rsid w:val="00144EAB"/>
    <w:rPr>
      <w:rFonts w:ascii="Courier New" w:hAnsi="Courier New"/>
    </w:rPr>
  </w:style>
  <w:style w:type="character" w:customStyle="1" w:styleId="Heading20">
    <w:name w:val="Heading #2_"/>
    <w:link w:val="Heading21"/>
    <w:locked/>
    <w:rsid w:val="00E42329"/>
    <w:rPr>
      <w:b/>
      <w:bCs/>
      <w:shd w:val="clear" w:color="auto" w:fill="FFFFFF"/>
    </w:rPr>
  </w:style>
  <w:style w:type="paragraph" w:customStyle="1" w:styleId="Heading21">
    <w:name w:val="Heading #21"/>
    <w:basedOn w:val="Normal"/>
    <w:link w:val="Heading20"/>
    <w:rsid w:val="00E42329"/>
    <w:pPr>
      <w:widowControl w:val="0"/>
      <w:shd w:val="clear" w:color="auto" w:fill="FFFFFF"/>
      <w:spacing w:line="379" w:lineRule="exact"/>
      <w:jc w:val="both"/>
      <w:outlineLvl w:val="1"/>
    </w:pPr>
    <w:rPr>
      <w:rFonts w:ascii="Times New Roman" w:hAnsi="Times New Roman"/>
      <w:b/>
      <w:bCs/>
      <w:sz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lang w:val="en-US"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qFormat/>
    <w:pPr>
      <w:keepNext/>
      <w:jc w:val="right"/>
      <w:outlineLvl w:val="1"/>
    </w:pPr>
    <w:rPr>
      <w:i/>
      <w:sz w:val="26"/>
    </w:rPr>
  </w:style>
  <w:style w:type="paragraph" w:styleId="Heading3">
    <w:name w:val="heading 3"/>
    <w:basedOn w:val="Normal"/>
    <w:next w:val="Normal"/>
    <w:link w:val="Heading3Char"/>
    <w:qFormat/>
    <w:pPr>
      <w:keepNext/>
      <w:jc w:val="center"/>
      <w:outlineLvl w:val="2"/>
    </w:pPr>
    <w:rPr>
      <w:rFonts w:ascii=".VnTimeH" w:hAnsi=".VnTimeH"/>
      <w:b/>
      <w:u w:val="single"/>
    </w:rPr>
  </w:style>
  <w:style w:type="paragraph" w:styleId="Heading4">
    <w:name w:val="heading 4"/>
    <w:basedOn w:val="Normal"/>
    <w:next w:val="Normal"/>
    <w:qFormat/>
    <w:pPr>
      <w:keepNext/>
      <w:tabs>
        <w:tab w:val="right" w:pos="7088"/>
        <w:tab w:val="right" w:pos="9356"/>
      </w:tabs>
      <w:spacing w:before="60" w:after="60"/>
      <w:ind w:right="-36" w:firstLine="707"/>
      <w:jc w:val="both"/>
      <w:outlineLvl w:val="3"/>
    </w:pPr>
    <w:rPr>
      <w:b/>
    </w:rPr>
  </w:style>
  <w:style w:type="paragraph" w:styleId="Heading5">
    <w:name w:val="heading 5"/>
    <w:basedOn w:val="Normal"/>
    <w:next w:val="Normal"/>
    <w:qFormat/>
    <w:rsid w:val="00C624BA"/>
    <w:pPr>
      <w:keepNext/>
      <w:tabs>
        <w:tab w:val="left" w:pos="567"/>
      </w:tabs>
      <w:spacing w:before="120"/>
      <w:jc w:val="center"/>
      <w:outlineLvl w:val="4"/>
    </w:pPr>
    <w:rPr>
      <w:rFonts w:ascii=".VnTimeH" w:hAnsi=".VnTimeH"/>
      <w:b/>
    </w:rPr>
  </w:style>
  <w:style w:type="paragraph" w:styleId="Heading6">
    <w:name w:val="heading 6"/>
    <w:basedOn w:val="Normal"/>
    <w:next w:val="Normal"/>
    <w:qFormat/>
    <w:rsid w:val="00C624BA"/>
    <w:pPr>
      <w:keepNext/>
      <w:tabs>
        <w:tab w:val="right" w:pos="8931"/>
      </w:tabs>
      <w:spacing w:before="60" w:after="60"/>
      <w:ind w:firstLine="709"/>
      <w:jc w:val="both"/>
      <w:outlineLvl w:val="5"/>
    </w:pPr>
    <w:rPr>
      <w:i/>
      <w:sz w:val="26"/>
    </w:rPr>
  </w:style>
  <w:style w:type="paragraph" w:styleId="Heading7">
    <w:name w:val="heading 7"/>
    <w:basedOn w:val="Normal"/>
    <w:next w:val="Normal"/>
    <w:qFormat/>
    <w:rsid w:val="00C624BA"/>
    <w:pPr>
      <w:keepNext/>
      <w:spacing w:before="240"/>
      <w:ind w:firstLine="720"/>
      <w:jc w:val="center"/>
      <w:outlineLvl w:val="6"/>
    </w:pPr>
    <w:rPr>
      <w:rFonts w:ascii=".VnTimeH" w:hAnsi=".VnTimeH"/>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right" w:pos="8789"/>
      </w:tabs>
      <w:spacing w:before="120" w:after="120"/>
      <w:ind w:firstLine="709"/>
      <w:jc w:val="both"/>
    </w:pPr>
  </w:style>
  <w:style w:type="paragraph" w:styleId="BodyTextIndent2">
    <w:name w:val="Body Text Indent 2"/>
    <w:basedOn w:val="Normal"/>
    <w:pPr>
      <w:spacing w:before="120" w:after="120"/>
      <w:ind w:firstLine="709"/>
      <w:jc w:val="both"/>
    </w:pPr>
    <w:rPr>
      <w:i/>
    </w:rPr>
  </w:style>
  <w:style w:type="paragraph" w:styleId="BodyTextIndent3">
    <w:name w:val="Body Text Indent 3"/>
    <w:basedOn w:val="Normal"/>
    <w:pPr>
      <w:spacing w:before="60" w:after="60"/>
      <w:ind w:firstLine="709"/>
    </w:pPr>
    <w:rPr>
      <w:b/>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2">
    <w:name w:val="Body Text 2"/>
    <w:basedOn w:val="Normal"/>
    <w:rPr>
      <w:sz w:val="24"/>
    </w:rPr>
  </w:style>
  <w:style w:type="table" w:styleId="TableGrid">
    <w:name w:val="Table Grid"/>
    <w:basedOn w:val="TableNormal"/>
    <w:rsid w:val="003A0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A6DB3"/>
    <w:pPr>
      <w:tabs>
        <w:tab w:val="center" w:pos="4320"/>
        <w:tab w:val="right" w:pos="8640"/>
      </w:tabs>
    </w:pPr>
  </w:style>
  <w:style w:type="paragraph" w:styleId="PlainText">
    <w:name w:val="Plain Text"/>
    <w:basedOn w:val="Normal"/>
    <w:link w:val="PlainTextChar"/>
    <w:rsid w:val="004E67ED"/>
    <w:rPr>
      <w:rFonts w:ascii="Courier New" w:hAnsi="Courier New"/>
      <w:sz w:val="20"/>
    </w:rPr>
  </w:style>
  <w:style w:type="paragraph" w:customStyle="1" w:styleId="a">
    <w:basedOn w:val="Normal"/>
    <w:rsid w:val="007D70EE"/>
    <w:pPr>
      <w:spacing w:after="160" w:line="240" w:lineRule="exact"/>
    </w:pPr>
    <w:rPr>
      <w:rFonts w:ascii="Verdana" w:hAnsi="Verdana"/>
      <w:sz w:val="20"/>
    </w:rPr>
  </w:style>
  <w:style w:type="paragraph" w:customStyle="1" w:styleId="Char">
    <w:name w:val="Char"/>
    <w:basedOn w:val="Normal"/>
    <w:rsid w:val="00801D97"/>
    <w:pPr>
      <w:spacing w:after="160" w:line="240" w:lineRule="exact"/>
    </w:pPr>
    <w:rPr>
      <w:rFonts w:ascii="Verdana" w:hAnsi="Verdana"/>
      <w:sz w:val="20"/>
    </w:rPr>
  </w:style>
  <w:style w:type="paragraph" w:customStyle="1" w:styleId="CharCharCharChar">
    <w:name w:val="Char Char Char Char"/>
    <w:basedOn w:val="Normal"/>
    <w:semiHidden/>
    <w:rsid w:val="00816C51"/>
    <w:pPr>
      <w:spacing w:after="160" w:line="240" w:lineRule="exact"/>
    </w:pPr>
    <w:rPr>
      <w:rFonts w:ascii="Arial" w:hAnsi="Arial"/>
      <w:sz w:val="22"/>
      <w:szCs w:val="22"/>
    </w:rPr>
  </w:style>
  <w:style w:type="paragraph" w:styleId="BodyText">
    <w:name w:val="Body Text"/>
    <w:basedOn w:val="Normal"/>
    <w:rsid w:val="00C624BA"/>
    <w:pPr>
      <w:spacing w:after="120"/>
    </w:pPr>
    <w:rPr>
      <w:sz w:val="26"/>
    </w:rPr>
  </w:style>
  <w:style w:type="character" w:customStyle="1" w:styleId="Heading3Char">
    <w:name w:val="Heading 3 Char"/>
    <w:link w:val="Heading3"/>
    <w:rsid w:val="00C624BA"/>
    <w:rPr>
      <w:rFonts w:ascii=".VnTimeH" w:hAnsi=".VnTimeH"/>
      <w:b/>
      <w:sz w:val="28"/>
      <w:u w:val="single"/>
      <w:lang w:val="en-US" w:eastAsia="en-US" w:bidi="ar-SA"/>
    </w:rPr>
  </w:style>
  <w:style w:type="paragraph" w:styleId="ListBullet">
    <w:name w:val="List Bullet"/>
    <w:basedOn w:val="Normal"/>
    <w:rsid w:val="00C624BA"/>
    <w:pPr>
      <w:numPr>
        <w:numId w:val="3"/>
      </w:numPr>
    </w:pPr>
    <w:rPr>
      <w:sz w:val="26"/>
    </w:rPr>
  </w:style>
  <w:style w:type="paragraph" w:customStyle="1" w:styleId="doanvan">
    <w:name w:val="doan van"/>
    <w:basedOn w:val="Normal"/>
    <w:rsid w:val="00C624BA"/>
    <w:pPr>
      <w:suppressAutoHyphens/>
      <w:ind w:firstLine="567"/>
      <w:jc w:val="both"/>
    </w:pPr>
    <w:rPr>
      <w:rFonts w:ascii="VNI-Times" w:hAnsi="VNI-Times"/>
      <w:sz w:val="24"/>
      <w:lang w:eastAsia="ar-SA"/>
    </w:rPr>
  </w:style>
  <w:style w:type="paragraph" w:styleId="NormalWeb">
    <w:name w:val="Normal (Web)"/>
    <w:basedOn w:val="Normal"/>
    <w:rsid w:val="00C624BA"/>
    <w:pPr>
      <w:suppressAutoHyphens/>
      <w:spacing w:before="280" w:after="115"/>
    </w:pPr>
    <w:rPr>
      <w:rFonts w:ascii="Times New Roman" w:hAnsi="Times New Roman"/>
      <w:sz w:val="24"/>
      <w:szCs w:val="24"/>
      <w:lang w:eastAsia="ar-SA"/>
    </w:rPr>
  </w:style>
  <w:style w:type="paragraph" w:customStyle="1" w:styleId="61">
    <w:name w:val="61"/>
    <w:rsid w:val="00C624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line="346" w:lineRule="atLeast"/>
      <w:ind w:firstLine="567"/>
      <w:jc w:val="both"/>
    </w:pPr>
    <w:rPr>
      <w:rFonts w:ascii="VNI-Times" w:hAnsi="VNI-Times" w:cs="VNI-Times"/>
      <w:sz w:val="28"/>
      <w:szCs w:val="28"/>
      <w:lang w:val="en-US" w:eastAsia="en-US"/>
    </w:rPr>
  </w:style>
  <w:style w:type="paragraph" w:customStyle="1" w:styleId="CharCharCharCharCharCharCharCharCharCharCharCharChar">
    <w:name w:val="Char Char Char Char Char Char Char Char Char Char Char Char Char"/>
    <w:basedOn w:val="Normal"/>
    <w:rsid w:val="00C624BA"/>
    <w:pPr>
      <w:spacing w:after="160" w:line="240" w:lineRule="exact"/>
    </w:pPr>
    <w:rPr>
      <w:rFonts w:ascii="Verdana" w:hAnsi="Verdana"/>
      <w:sz w:val="20"/>
    </w:rPr>
  </w:style>
  <w:style w:type="paragraph" w:customStyle="1" w:styleId="CharCharCharChar0">
    <w:name w:val="Char Char Char Char"/>
    <w:basedOn w:val="Normal"/>
    <w:rsid w:val="00C624BA"/>
    <w:pPr>
      <w:pageBreakBefore/>
      <w:spacing w:before="100" w:beforeAutospacing="1" w:after="100" w:afterAutospacing="1"/>
    </w:pPr>
    <w:rPr>
      <w:rFonts w:ascii="Tahoma" w:hAnsi="Tahoma" w:cs="Tahoma"/>
      <w:sz w:val="20"/>
    </w:rPr>
  </w:style>
  <w:style w:type="character" w:customStyle="1" w:styleId="FooterChar">
    <w:name w:val="Footer Char"/>
    <w:link w:val="Footer"/>
    <w:uiPriority w:val="99"/>
    <w:rsid w:val="00771DF7"/>
    <w:rPr>
      <w:rFonts w:ascii=".VnTime" w:hAnsi=".VnTime"/>
      <w:sz w:val="28"/>
    </w:rPr>
  </w:style>
  <w:style w:type="paragraph" w:styleId="BalloonText">
    <w:name w:val="Balloon Text"/>
    <w:basedOn w:val="Normal"/>
    <w:link w:val="BalloonTextChar"/>
    <w:rsid w:val="00C24303"/>
    <w:rPr>
      <w:rFonts w:ascii="Tahoma" w:hAnsi="Tahoma"/>
      <w:sz w:val="16"/>
      <w:szCs w:val="16"/>
      <w:lang w:val="x-none" w:eastAsia="x-none"/>
    </w:rPr>
  </w:style>
  <w:style w:type="character" w:customStyle="1" w:styleId="BalloonTextChar">
    <w:name w:val="Balloon Text Char"/>
    <w:link w:val="BalloonText"/>
    <w:rsid w:val="00C24303"/>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1CAF"/>
    <w:pPr>
      <w:spacing w:after="160" w:line="240" w:lineRule="exact"/>
    </w:pPr>
    <w:rPr>
      <w:rFonts w:ascii="Verdana" w:hAnsi="Verdana"/>
      <w:sz w:val="20"/>
    </w:rPr>
  </w:style>
  <w:style w:type="paragraph" w:customStyle="1" w:styleId="DefaultParagraphFontParaCharCharCharCharChar">
    <w:name w:val="Default Paragraph Font Para Char Char Char Char Char"/>
    <w:autoRedefine/>
    <w:rsid w:val="00035681"/>
    <w:pPr>
      <w:tabs>
        <w:tab w:val="left" w:pos="1152"/>
      </w:tabs>
      <w:spacing w:before="120" w:after="120" w:line="312" w:lineRule="auto"/>
    </w:pPr>
    <w:rPr>
      <w:rFonts w:ascii="Arial" w:hAnsi="Arial" w:cs="Arial"/>
      <w:sz w:val="26"/>
      <w:szCs w:val="26"/>
      <w:lang w:val="en-US" w:eastAsia="en-US"/>
    </w:rPr>
  </w:style>
  <w:style w:type="character" w:customStyle="1" w:styleId="HeaderChar">
    <w:name w:val="Header Char"/>
    <w:link w:val="Header"/>
    <w:uiPriority w:val="99"/>
    <w:rsid w:val="009350FC"/>
    <w:rPr>
      <w:rFonts w:ascii=".VnTime" w:hAnsi=".VnTime"/>
      <w:sz w:val="28"/>
      <w:lang w:val="en-US" w:eastAsia="en-US"/>
    </w:rPr>
  </w:style>
  <w:style w:type="character" w:customStyle="1" w:styleId="PlainTextChar">
    <w:name w:val="Plain Text Char"/>
    <w:link w:val="PlainText"/>
    <w:rsid w:val="00144EAB"/>
    <w:rPr>
      <w:rFonts w:ascii="Courier New" w:hAnsi="Courier New"/>
    </w:rPr>
  </w:style>
  <w:style w:type="character" w:customStyle="1" w:styleId="Heading20">
    <w:name w:val="Heading #2_"/>
    <w:link w:val="Heading21"/>
    <w:locked/>
    <w:rsid w:val="00E42329"/>
    <w:rPr>
      <w:b/>
      <w:bCs/>
      <w:shd w:val="clear" w:color="auto" w:fill="FFFFFF"/>
    </w:rPr>
  </w:style>
  <w:style w:type="paragraph" w:customStyle="1" w:styleId="Heading21">
    <w:name w:val="Heading #21"/>
    <w:basedOn w:val="Normal"/>
    <w:link w:val="Heading20"/>
    <w:rsid w:val="00E42329"/>
    <w:pPr>
      <w:widowControl w:val="0"/>
      <w:shd w:val="clear" w:color="auto" w:fill="FFFFFF"/>
      <w:spacing w:line="379" w:lineRule="exact"/>
      <w:jc w:val="both"/>
      <w:outlineLvl w:val="1"/>
    </w:pPr>
    <w:rPr>
      <w:rFonts w:ascii="Times New Roman" w:hAnsi="Times New Roman"/>
      <w:b/>
      <w:bCs/>
      <w:sz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74702">
      <w:bodyDiv w:val="1"/>
      <w:marLeft w:val="0"/>
      <w:marRight w:val="0"/>
      <w:marTop w:val="0"/>
      <w:marBottom w:val="0"/>
      <w:divBdr>
        <w:top w:val="none" w:sz="0" w:space="0" w:color="auto"/>
        <w:left w:val="none" w:sz="0" w:space="0" w:color="auto"/>
        <w:bottom w:val="none" w:sz="0" w:space="0" w:color="auto"/>
        <w:right w:val="none" w:sz="0" w:space="0" w:color="auto"/>
      </w:divBdr>
    </w:div>
    <w:div w:id="236061389">
      <w:bodyDiv w:val="1"/>
      <w:marLeft w:val="0"/>
      <w:marRight w:val="0"/>
      <w:marTop w:val="0"/>
      <w:marBottom w:val="0"/>
      <w:divBdr>
        <w:top w:val="none" w:sz="0" w:space="0" w:color="auto"/>
        <w:left w:val="none" w:sz="0" w:space="0" w:color="auto"/>
        <w:bottom w:val="none" w:sz="0" w:space="0" w:color="auto"/>
        <w:right w:val="none" w:sz="0" w:space="0" w:color="auto"/>
      </w:divBdr>
    </w:div>
    <w:div w:id="332073736">
      <w:bodyDiv w:val="1"/>
      <w:marLeft w:val="0"/>
      <w:marRight w:val="0"/>
      <w:marTop w:val="0"/>
      <w:marBottom w:val="0"/>
      <w:divBdr>
        <w:top w:val="none" w:sz="0" w:space="0" w:color="auto"/>
        <w:left w:val="none" w:sz="0" w:space="0" w:color="auto"/>
        <w:bottom w:val="none" w:sz="0" w:space="0" w:color="auto"/>
        <w:right w:val="none" w:sz="0" w:space="0" w:color="auto"/>
      </w:divBdr>
    </w:div>
    <w:div w:id="778333110">
      <w:bodyDiv w:val="1"/>
      <w:marLeft w:val="0"/>
      <w:marRight w:val="0"/>
      <w:marTop w:val="0"/>
      <w:marBottom w:val="0"/>
      <w:divBdr>
        <w:top w:val="none" w:sz="0" w:space="0" w:color="auto"/>
        <w:left w:val="none" w:sz="0" w:space="0" w:color="auto"/>
        <w:bottom w:val="none" w:sz="0" w:space="0" w:color="auto"/>
        <w:right w:val="none" w:sz="0" w:space="0" w:color="auto"/>
      </w:divBdr>
    </w:div>
    <w:div w:id="800346739">
      <w:bodyDiv w:val="1"/>
      <w:marLeft w:val="0"/>
      <w:marRight w:val="0"/>
      <w:marTop w:val="0"/>
      <w:marBottom w:val="0"/>
      <w:divBdr>
        <w:top w:val="none" w:sz="0" w:space="0" w:color="auto"/>
        <w:left w:val="none" w:sz="0" w:space="0" w:color="auto"/>
        <w:bottom w:val="none" w:sz="0" w:space="0" w:color="auto"/>
        <w:right w:val="none" w:sz="0" w:space="0" w:color="auto"/>
      </w:divBdr>
    </w:div>
    <w:div w:id="821198376">
      <w:bodyDiv w:val="1"/>
      <w:marLeft w:val="0"/>
      <w:marRight w:val="0"/>
      <w:marTop w:val="0"/>
      <w:marBottom w:val="0"/>
      <w:divBdr>
        <w:top w:val="none" w:sz="0" w:space="0" w:color="auto"/>
        <w:left w:val="none" w:sz="0" w:space="0" w:color="auto"/>
        <w:bottom w:val="none" w:sz="0" w:space="0" w:color="auto"/>
        <w:right w:val="none" w:sz="0" w:space="0" w:color="auto"/>
      </w:divBdr>
    </w:div>
    <w:div w:id="994575257">
      <w:bodyDiv w:val="1"/>
      <w:marLeft w:val="0"/>
      <w:marRight w:val="0"/>
      <w:marTop w:val="0"/>
      <w:marBottom w:val="0"/>
      <w:divBdr>
        <w:top w:val="none" w:sz="0" w:space="0" w:color="auto"/>
        <w:left w:val="none" w:sz="0" w:space="0" w:color="auto"/>
        <w:bottom w:val="none" w:sz="0" w:space="0" w:color="auto"/>
        <w:right w:val="none" w:sz="0" w:space="0" w:color="auto"/>
      </w:divBdr>
    </w:div>
    <w:div w:id="1015380867">
      <w:bodyDiv w:val="1"/>
      <w:marLeft w:val="0"/>
      <w:marRight w:val="0"/>
      <w:marTop w:val="0"/>
      <w:marBottom w:val="0"/>
      <w:divBdr>
        <w:top w:val="none" w:sz="0" w:space="0" w:color="auto"/>
        <w:left w:val="none" w:sz="0" w:space="0" w:color="auto"/>
        <w:bottom w:val="none" w:sz="0" w:space="0" w:color="auto"/>
        <w:right w:val="none" w:sz="0" w:space="0" w:color="auto"/>
      </w:divBdr>
    </w:div>
    <w:div w:id="1033192350">
      <w:bodyDiv w:val="1"/>
      <w:marLeft w:val="0"/>
      <w:marRight w:val="0"/>
      <w:marTop w:val="0"/>
      <w:marBottom w:val="0"/>
      <w:divBdr>
        <w:top w:val="none" w:sz="0" w:space="0" w:color="auto"/>
        <w:left w:val="none" w:sz="0" w:space="0" w:color="auto"/>
        <w:bottom w:val="none" w:sz="0" w:space="0" w:color="auto"/>
        <w:right w:val="none" w:sz="0" w:space="0" w:color="auto"/>
      </w:divBdr>
    </w:div>
    <w:div w:id="1080641619">
      <w:bodyDiv w:val="1"/>
      <w:marLeft w:val="0"/>
      <w:marRight w:val="0"/>
      <w:marTop w:val="0"/>
      <w:marBottom w:val="0"/>
      <w:divBdr>
        <w:top w:val="none" w:sz="0" w:space="0" w:color="auto"/>
        <w:left w:val="none" w:sz="0" w:space="0" w:color="auto"/>
        <w:bottom w:val="none" w:sz="0" w:space="0" w:color="auto"/>
        <w:right w:val="none" w:sz="0" w:space="0" w:color="auto"/>
      </w:divBdr>
    </w:div>
    <w:div w:id="1168252271">
      <w:bodyDiv w:val="1"/>
      <w:marLeft w:val="0"/>
      <w:marRight w:val="0"/>
      <w:marTop w:val="0"/>
      <w:marBottom w:val="0"/>
      <w:divBdr>
        <w:top w:val="none" w:sz="0" w:space="0" w:color="auto"/>
        <w:left w:val="none" w:sz="0" w:space="0" w:color="auto"/>
        <w:bottom w:val="none" w:sz="0" w:space="0" w:color="auto"/>
        <w:right w:val="none" w:sz="0" w:space="0" w:color="auto"/>
      </w:divBdr>
    </w:div>
    <w:div w:id="1326665801">
      <w:bodyDiv w:val="1"/>
      <w:marLeft w:val="0"/>
      <w:marRight w:val="0"/>
      <w:marTop w:val="0"/>
      <w:marBottom w:val="0"/>
      <w:divBdr>
        <w:top w:val="none" w:sz="0" w:space="0" w:color="auto"/>
        <w:left w:val="none" w:sz="0" w:space="0" w:color="auto"/>
        <w:bottom w:val="none" w:sz="0" w:space="0" w:color="auto"/>
        <w:right w:val="none" w:sz="0" w:space="0" w:color="auto"/>
      </w:divBdr>
    </w:div>
    <w:div w:id="1348094640">
      <w:bodyDiv w:val="1"/>
      <w:marLeft w:val="0"/>
      <w:marRight w:val="0"/>
      <w:marTop w:val="0"/>
      <w:marBottom w:val="0"/>
      <w:divBdr>
        <w:top w:val="none" w:sz="0" w:space="0" w:color="auto"/>
        <w:left w:val="none" w:sz="0" w:space="0" w:color="auto"/>
        <w:bottom w:val="none" w:sz="0" w:space="0" w:color="auto"/>
        <w:right w:val="none" w:sz="0" w:space="0" w:color="auto"/>
      </w:divBdr>
    </w:div>
    <w:div w:id="1555770996">
      <w:bodyDiv w:val="1"/>
      <w:marLeft w:val="0"/>
      <w:marRight w:val="0"/>
      <w:marTop w:val="0"/>
      <w:marBottom w:val="0"/>
      <w:divBdr>
        <w:top w:val="none" w:sz="0" w:space="0" w:color="auto"/>
        <w:left w:val="none" w:sz="0" w:space="0" w:color="auto"/>
        <w:bottom w:val="none" w:sz="0" w:space="0" w:color="auto"/>
        <w:right w:val="none" w:sz="0" w:space="0" w:color="auto"/>
      </w:divBdr>
    </w:div>
    <w:div w:id="196241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EBBA5-D9F5-4B67-9564-840AC4A28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727</Words>
  <Characters>4148</Characters>
  <Application>Microsoft Office Word</Application>
  <DocSecurity>0</DocSecurity>
  <Lines>34</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Thong bao ca don vi SD Ma so</vt:lpstr>
      <vt:lpstr>Thong bao ca don vi SD Ma so</vt:lpstr>
    </vt:vector>
  </TitlesOfParts>
  <Company/>
  <LinksUpToDate>false</LinksUpToDate>
  <CharactersWithSpaces>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Thong bao ca don vi SD Ma so</dc:title>
  <dc:subject/>
  <dc:creator>Devil</dc:creator>
  <cp:keywords/>
  <cp:lastModifiedBy>Maytinh2</cp:lastModifiedBy>
  <cp:revision>24</cp:revision>
  <cp:lastPrinted>2026-07-10T09:40:00Z</cp:lastPrinted>
  <dcterms:created xsi:type="dcterms:W3CDTF">2026-07-08T06:33:00Z</dcterms:created>
  <dcterms:modified xsi:type="dcterms:W3CDTF">2026-08-22T04:03:00Z</dcterms:modified>
</cp:coreProperties>
</file>