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2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27"/>
        <w:gridCol w:w="4987"/>
        <w:gridCol w:w="1152"/>
        <w:gridCol w:w="888"/>
        <w:gridCol w:w="876"/>
        <w:gridCol w:w="905"/>
        <w:gridCol w:w="813"/>
        <w:gridCol w:w="837"/>
        <w:gridCol w:w="986"/>
        <w:gridCol w:w="902"/>
        <w:gridCol w:w="858"/>
        <w:gridCol w:w="911"/>
      </w:tblGrid>
      <w:tr w:rsidR="00B6140B" w:rsidRPr="00B6140B" w:rsidTr="00994816">
        <w:trPr>
          <w:trHeight w:val="20"/>
        </w:trPr>
        <w:tc>
          <w:tcPr>
            <w:tcW w:w="2313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667DA" w:rsidRPr="00B6140B" w:rsidRDefault="00A667DA" w:rsidP="00A6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bookmarkStart w:id="0" w:name="_GoBack"/>
            <w:bookmarkEnd w:id="0"/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A667DA" w:rsidRPr="00B6140B" w:rsidRDefault="00A667DA" w:rsidP="00A6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A667DA" w:rsidRPr="00B6140B" w:rsidRDefault="00A667DA" w:rsidP="00A6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FA113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A667DA" w:rsidRPr="00B6140B" w:rsidRDefault="00A667DA" w:rsidP="00A6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994816">
        <w:trPr>
          <w:trHeight w:val="20"/>
        </w:trPr>
        <w:tc>
          <w:tcPr>
            <w:tcW w:w="2313" w:type="pct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994816">
        <w:trPr>
          <w:trHeight w:val="20"/>
        </w:trPr>
        <w:tc>
          <w:tcPr>
            <w:tcW w:w="2313" w:type="pct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7DA" w:rsidRPr="00B6140B" w:rsidRDefault="00A667DA" w:rsidP="001056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 An Lộc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 An Phước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 An Viễn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 Bảo Vinh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 Bàu Hàm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 Biên Hòa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 Bình 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8. Bình Lộc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 Bình Long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883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857.478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28.827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10.180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3.850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9.239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6.617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5.812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1.053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8.367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10.708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23.571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-346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975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11.489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-74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1.079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2.442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6.258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-5.042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-1.400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373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-4.523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-806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-594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-594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413.581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28.261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7.713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2.272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3.415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3.847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3.300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3.937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4.813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137.360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24.313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2.573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2.151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1.927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3.744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1.451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8.466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103.221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4.067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2.522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30.989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3.258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2.639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240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16.778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4.455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2.898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3.173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-3.234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40.029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25.377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43.770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43.941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801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443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497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499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6.190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1.608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19.118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279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6.121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77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2.555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6.047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1.697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30.843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-561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10.271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20.572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-561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31.506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-104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4.065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1.966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5.092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19.036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239.244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2.478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1.660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786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2.463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1.892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1.872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433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2.263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4.311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26.562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-1.865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1.039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1.227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-738,29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3.065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-758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3.552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4.699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73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-149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-372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19.621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832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126.812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3.323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1.706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1.323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3.383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23.915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99481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176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12.653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201,76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194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14.250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79.835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2.677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142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1.085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19.361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39.155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1.476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7.866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994816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2.194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5A" w:rsidRPr="00B6140B" w:rsidRDefault="0010565A" w:rsidP="00A667D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420</w:t>
            </w:r>
          </w:p>
        </w:tc>
      </w:tr>
    </w:tbl>
    <w:p w:rsidR="00F964E1" w:rsidRDefault="00F964E1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tbl>
      <w:tblPr>
        <w:tblW w:w="4931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6065"/>
        <w:gridCol w:w="738"/>
        <w:gridCol w:w="842"/>
        <w:gridCol w:w="735"/>
        <w:gridCol w:w="865"/>
        <w:gridCol w:w="758"/>
        <w:gridCol w:w="874"/>
        <w:gridCol w:w="865"/>
        <w:gridCol w:w="823"/>
        <w:gridCol w:w="835"/>
        <w:gridCol w:w="743"/>
      </w:tblGrid>
      <w:tr w:rsidR="00B6140B" w:rsidRPr="00B6140B" w:rsidTr="001F2905">
        <w:trPr>
          <w:trHeight w:val="20"/>
        </w:trPr>
        <w:tc>
          <w:tcPr>
            <w:tcW w:w="2281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94816" w:rsidRPr="00B6140B" w:rsidRDefault="00994816" w:rsidP="0099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994816" w:rsidRPr="00B6140B" w:rsidRDefault="00994816" w:rsidP="0099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994816" w:rsidRPr="00B6140B" w:rsidRDefault="00994816" w:rsidP="0099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FA113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1F2905">
        <w:trPr>
          <w:trHeight w:val="20"/>
        </w:trPr>
        <w:tc>
          <w:tcPr>
            <w:tcW w:w="2281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1F2905">
        <w:trPr>
          <w:trHeight w:val="20"/>
        </w:trPr>
        <w:tc>
          <w:tcPr>
            <w:tcW w:w="2281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4816" w:rsidRPr="00B6140B" w:rsidRDefault="00994816" w:rsidP="008C1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 Bình Minh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11. Bình Phước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12. Bình Tân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13. Bom Bo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14. Bù Đăng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15. Bù Gia Mập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16. Cẩm Mỹ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17. Chơn Thành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18. Đa Kia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994816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19. Đại Phước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8.747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23.112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6.567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10.987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7.719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19.316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10.537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4.907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22.574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3.575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-12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898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-3.627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794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-3.273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-3.627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794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-3.266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2.177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15.988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2.908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2.966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3.287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6.555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2.883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4.240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1.019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881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1.591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4.034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1.106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9.546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2.658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3.048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3.321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9.783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4.394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483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333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2.404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156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876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956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357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564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551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1.131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3.958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3.490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129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2.774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2.774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1.852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6.660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3.190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4.617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4.031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8.077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2.055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5.369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2.108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1.821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-372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1.387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1.153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4.766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2.729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1.688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2.264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3.283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2.108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2.798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3.227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1.500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1.478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1.572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1.660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1.420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448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3.138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1F2905">
        <w:trPr>
          <w:trHeight w:val="2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E10" w:rsidRPr="00B6140B" w:rsidRDefault="00883E10" w:rsidP="001F290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B26D1F" w:rsidRDefault="00B26D1F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tbl>
      <w:tblPr>
        <w:tblW w:w="494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74"/>
        <w:gridCol w:w="6073"/>
        <w:gridCol w:w="799"/>
        <w:gridCol w:w="790"/>
        <w:gridCol w:w="823"/>
        <w:gridCol w:w="829"/>
        <w:gridCol w:w="822"/>
        <w:gridCol w:w="822"/>
        <w:gridCol w:w="822"/>
        <w:gridCol w:w="822"/>
        <w:gridCol w:w="777"/>
        <w:gridCol w:w="837"/>
      </w:tblGrid>
      <w:tr w:rsidR="00B6140B" w:rsidRPr="00B6140B" w:rsidTr="00FA1131">
        <w:trPr>
          <w:trHeight w:val="20"/>
        </w:trPr>
        <w:tc>
          <w:tcPr>
            <w:tcW w:w="2264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F2905" w:rsidRPr="00B6140B" w:rsidRDefault="001F2905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1F2905" w:rsidRPr="00B6140B" w:rsidRDefault="001F2905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1F2905" w:rsidRPr="00B6140B" w:rsidRDefault="001F2905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FA113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B26D1F" w:rsidRPr="00AF0A80" w:rsidRDefault="00B26D1F" w:rsidP="001F290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FA1131">
        <w:trPr>
          <w:trHeight w:val="20"/>
        </w:trPr>
        <w:tc>
          <w:tcPr>
            <w:tcW w:w="2264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FA1131">
        <w:trPr>
          <w:trHeight w:val="20"/>
        </w:trPr>
        <w:tc>
          <w:tcPr>
            <w:tcW w:w="2264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905" w:rsidRPr="00B6140B" w:rsidRDefault="001F290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20. Đak Lua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21. Đak Nhau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22. Đăk Ơ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23. Dầu Giây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24. Định Quán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25. Đồng Phú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26. Đồng Tâm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27. Đồng Xoài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28. Gia Kiệm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F0FE0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29. Hàng Gòn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5.571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9.283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40.107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7.106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28.497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41.803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10.352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10.053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6.580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5.053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1.639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798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35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3.872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27.180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3.091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3.601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26.368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6.076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4.941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3.137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4.986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11.030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2.867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3.072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12.820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4.048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1.697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2.458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-132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6.102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7.870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3.938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3.174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AF0A8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359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-3.955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227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5.518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1.186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1.671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1.576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1.783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706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962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542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293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178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574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2.020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757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FA1131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1.341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699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14.858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529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45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-264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14.858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3.156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3.157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11.002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798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4.815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6.768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2.466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2.064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1.072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7.204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-198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1.163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-1.090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1.846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1.539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3.263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2.800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1.689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772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1.015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3.758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5.146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357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2.761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437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87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4.293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2.089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2.508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203</w:t>
            </w:r>
          </w:p>
        </w:tc>
      </w:tr>
      <w:tr w:rsidR="00B6140B" w:rsidRPr="00B6140B" w:rsidTr="00FA1131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D0E" w:rsidRPr="00B6140B" w:rsidRDefault="00997D0E" w:rsidP="00B26D1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</w:t>
            </w:r>
          </w:p>
        </w:tc>
      </w:tr>
    </w:tbl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tbl>
      <w:tblPr>
        <w:tblW w:w="492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05"/>
        <w:gridCol w:w="6102"/>
        <w:gridCol w:w="826"/>
        <w:gridCol w:w="888"/>
        <w:gridCol w:w="719"/>
        <w:gridCol w:w="734"/>
        <w:gridCol w:w="754"/>
        <w:gridCol w:w="713"/>
        <w:gridCol w:w="885"/>
        <w:gridCol w:w="864"/>
        <w:gridCol w:w="921"/>
        <w:gridCol w:w="740"/>
      </w:tblGrid>
      <w:tr w:rsidR="00B6140B" w:rsidRPr="00B6140B" w:rsidTr="003704E5">
        <w:trPr>
          <w:trHeight w:val="20"/>
        </w:trPr>
        <w:tc>
          <w:tcPr>
            <w:tcW w:w="2291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704E5" w:rsidRPr="00B6140B" w:rsidRDefault="003704E5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3704E5" w:rsidRPr="00B6140B" w:rsidRDefault="003704E5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3704E5" w:rsidRPr="00B6140B" w:rsidRDefault="003704E5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AF0A8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3704E5" w:rsidRPr="00AF0A80" w:rsidRDefault="003704E5" w:rsidP="00B26D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3704E5">
        <w:trPr>
          <w:trHeight w:val="20"/>
        </w:trPr>
        <w:tc>
          <w:tcPr>
            <w:tcW w:w="2291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3704E5">
        <w:trPr>
          <w:trHeight w:val="20"/>
        </w:trPr>
        <w:tc>
          <w:tcPr>
            <w:tcW w:w="2291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30. Hố Nai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31. Hưng Phước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32. Hưng Thịnh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33. La Ngà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34. Lộc Hưng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35. Lộc Ninh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36. Lộc Quang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37. Lộc Tấn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38. Lộc Thành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B3E6F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39. Lộc Thạnh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16.233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13.058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4.149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2.622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2.951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7.527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13.348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15.205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-3.234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9.823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625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190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102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9.459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8.296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2.228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3.382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9.289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9.651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-8.571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7.831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1.209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878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2.178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3.820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993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1.046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-14.746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1.076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4.106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831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2.646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4.505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2.859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4.275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2.038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4.500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1.600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1.893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7.600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773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606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307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267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637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432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145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173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3.416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3.163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804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-462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1.567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3.258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1.899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2.602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3.400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3.312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4.854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3.109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1.292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1.108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288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2.937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1.413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1.336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1.132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2.373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4.059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1.486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881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566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555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370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564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174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78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3704E5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4E5" w:rsidRPr="00B6140B" w:rsidRDefault="003704E5" w:rsidP="00BF0FE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4E5" w:rsidRPr="00B6140B" w:rsidRDefault="003704E5" w:rsidP="003704E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tbl>
      <w:tblPr>
        <w:tblW w:w="4931" w:type="pct"/>
        <w:tblInd w:w="108" w:type="dxa"/>
        <w:tblLook w:val="04A0" w:firstRow="1" w:lastRow="0" w:firstColumn="1" w:lastColumn="0" w:noHBand="0" w:noVBand="1"/>
      </w:tblPr>
      <w:tblGrid>
        <w:gridCol w:w="744"/>
        <w:gridCol w:w="6071"/>
        <w:gridCol w:w="711"/>
        <w:gridCol w:w="823"/>
        <w:gridCol w:w="728"/>
        <w:gridCol w:w="823"/>
        <w:gridCol w:w="797"/>
        <w:gridCol w:w="800"/>
        <w:gridCol w:w="803"/>
        <w:gridCol w:w="803"/>
        <w:gridCol w:w="939"/>
        <w:gridCol w:w="821"/>
      </w:tblGrid>
      <w:tr w:rsidR="00B6140B" w:rsidRPr="00B6140B" w:rsidTr="0056388C">
        <w:trPr>
          <w:trHeight w:val="20"/>
        </w:trPr>
        <w:tc>
          <w:tcPr>
            <w:tcW w:w="2292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BB3E6F" w:rsidRPr="00B6140B" w:rsidRDefault="00BB3E6F" w:rsidP="00BB3E6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BB3E6F" w:rsidRPr="00B6140B" w:rsidRDefault="00BB3E6F" w:rsidP="00BB3E6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BB3E6F" w:rsidRPr="00B6140B" w:rsidRDefault="00D7550B" w:rsidP="00BB3E6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</w:t>
            </w:r>
            <w:r w:rsidR="00BB3E6F"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/NQ-HĐND ngày 09 tháng 7 năm 2026 của Hội đồng nhân dân thành phố</w:t>
            </w:r>
            <w:r w:rsidR="00AF0A8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D7550B" w:rsidRPr="00AF0A80" w:rsidRDefault="00D7550B" w:rsidP="00BB3E6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56388C">
        <w:trPr>
          <w:trHeight w:val="20"/>
        </w:trPr>
        <w:tc>
          <w:tcPr>
            <w:tcW w:w="2292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56388C">
        <w:trPr>
          <w:trHeight w:val="20"/>
        </w:trPr>
        <w:tc>
          <w:tcPr>
            <w:tcW w:w="2292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6F" w:rsidRPr="00B6140B" w:rsidRDefault="00BB3E6F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40. Long Bình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41. Long Hà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42. Long Hưng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43. Long Khánh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44. Long Phước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45. Long Thành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46. Minh Đức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47. Minh Hưng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48. Nam Cát Tiên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D7550B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49. Nghĩa Trung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7.412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10.065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7.632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10.707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2.674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4.628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4.010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1.534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11.216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865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184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184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-2.078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-2.078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5.402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5.607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2.367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3.722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6.102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1.107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2.995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1.600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3.411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1.889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725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3.808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687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1.142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78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456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463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258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397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1.627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4.417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-6.000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1.627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4.417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-6.000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145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3.972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3.088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3.559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1.298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1.145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3.263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4.169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733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-195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2.134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924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214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3.705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2.816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2.971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151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1.488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1.411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822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1.284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1.766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1.290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298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298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1.170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884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C" w:rsidRPr="00B6140B" w:rsidRDefault="006C55E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tbl>
      <w:tblPr>
        <w:tblW w:w="4913" w:type="pct"/>
        <w:tblInd w:w="108" w:type="dxa"/>
        <w:tblLook w:val="04A0" w:firstRow="1" w:lastRow="0" w:firstColumn="1" w:lastColumn="0" w:noHBand="0" w:noVBand="1"/>
      </w:tblPr>
      <w:tblGrid>
        <w:gridCol w:w="767"/>
        <w:gridCol w:w="6169"/>
        <w:gridCol w:w="785"/>
        <w:gridCol w:w="791"/>
        <w:gridCol w:w="794"/>
        <w:gridCol w:w="785"/>
        <w:gridCol w:w="773"/>
        <w:gridCol w:w="821"/>
        <w:gridCol w:w="767"/>
        <w:gridCol w:w="817"/>
        <w:gridCol w:w="714"/>
        <w:gridCol w:w="826"/>
      </w:tblGrid>
      <w:tr w:rsidR="00B6140B" w:rsidRPr="00B6140B" w:rsidTr="0056388C">
        <w:trPr>
          <w:trHeight w:val="20"/>
        </w:trPr>
        <w:tc>
          <w:tcPr>
            <w:tcW w:w="2342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388C" w:rsidRPr="00B6140B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56388C" w:rsidRPr="00B6140B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56388C" w:rsidRPr="00B6140B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AF0A8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56388C" w:rsidRPr="00AF0A80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56388C">
        <w:trPr>
          <w:trHeight w:val="20"/>
        </w:trPr>
        <w:tc>
          <w:tcPr>
            <w:tcW w:w="2342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56388C">
        <w:trPr>
          <w:trHeight w:val="20"/>
        </w:trPr>
        <w:tc>
          <w:tcPr>
            <w:tcW w:w="2342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50. Nha Bích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51. Nhơn Trạch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52. Phú Hòa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53. Phú Lâm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54. Phú Lý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55. Phú Nghĩa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56. Phú Riềng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57. Phú Trung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58. Phú Vinh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59. Phước An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7.674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6.817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3.706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4.713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3.435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17.259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2.026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3.535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2.418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6.188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958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37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997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748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3.264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3.812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-3.959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11.122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1.831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2.260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1.384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387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1.638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2.232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6.746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1.691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1.227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399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1.006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646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1.181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-5.285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4.069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463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363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384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394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502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255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122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6.482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4.860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2.975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2.051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629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2.585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4.051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1.585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876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3.389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-612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-264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182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2.375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1.457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1.983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1.585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1.091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2.453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394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1.293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478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276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901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334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1.723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1.223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56388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tbl>
      <w:tblPr>
        <w:tblW w:w="4915" w:type="pct"/>
        <w:tblInd w:w="108" w:type="dxa"/>
        <w:tblLook w:val="04A0" w:firstRow="1" w:lastRow="0" w:firstColumn="1" w:lastColumn="0" w:noHBand="0" w:noVBand="1"/>
      </w:tblPr>
      <w:tblGrid>
        <w:gridCol w:w="781"/>
        <w:gridCol w:w="6162"/>
        <w:gridCol w:w="825"/>
        <w:gridCol w:w="825"/>
        <w:gridCol w:w="826"/>
        <w:gridCol w:w="826"/>
        <w:gridCol w:w="826"/>
        <w:gridCol w:w="784"/>
        <w:gridCol w:w="711"/>
        <w:gridCol w:w="711"/>
        <w:gridCol w:w="827"/>
        <w:gridCol w:w="711"/>
      </w:tblGrid>
      <w:tr w:rsidR="00B6140B" w:rsidRPr="00B6140B" w:rsidTr="00460D95">
        <w:trPr>
          <w:trHeight w:val="20"/>
        </w:trPr>
        <w:tc>
          <w:tcPr>
            <w:tcW w:w="2344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388C" w:rsidRPr="00B6140B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56388C" w:rsidRPr="00B6140B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56388C" w:rsidRPr="00B6140B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AF0A8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56388C" w:rsidRPr="00AF0A80" w:rsidRDefault="0056388C" w:rsidP="0056388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344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344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60. Phước Bình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61. Phước Long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62. Phước Sơn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63. Phước Tân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64. Phước Thái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65. Sông Ray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66. Tà Lài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67. Tam Hiệp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68. Tam Phước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69. Tân An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10.065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9.527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20.397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5.887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2.607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9.413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4.335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7.680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1.975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4.781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1.619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244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1.619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164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188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188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7.925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6.983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14.593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4.554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4.401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791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14.219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3.629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7.661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5.568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4.021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783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716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553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428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415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255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63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5.206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3.066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3.066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5.206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207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5.323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868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2.155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1.924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773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2.194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-1.020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2.258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-425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1.704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1.568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1.488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1.190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1.391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477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201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1.167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1.357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315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949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468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288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822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B6140B" w:rsidRPr="00B6140B" w:rsidTr="00460D95">
        <w:trPr>
          <w:trHeight w:val="2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88C" w:rsidRPr="00B6140B" w:rsidRDefault="0056388C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tbl>
      <w:tblPr>
        <w:tblW w:w="4921" w:type="pct"/>
        <w:tblInd w:w="108" w:type="dxa"/>
        <w:tblLook w:val="04A0" w:firstRow="1" w:lastRow="0" w:firstColumn="1" w:lastColumn="0" w:noHBand="0" w:noVBand="1"/>
      </w:tblPr>
      <w:tblGrid>
        <w:gridCol w:w="773"/>
        <w:gridCol w:w="6170"/>
        <w:gridCol w:w="752"/>
        <w:gridCol w:w="821"/>
        <w:gridCol w:w="712"/>
        <w:gridCol w:w="780"/>
        <w:gridCol w:w="786"/>
        <w:gridCol w:w="822"/>
        <w:gridCol w:w="742"/>
        <w:gridCol w:w="840"/>
        <w:gridCol w:w="822"/>
        <w:gridCol w:w="813"/>
      </w:tblGrid>
      <w:tr w:rsidR="00B6140B" w:rsidRPr="00B6140B" w:rsidTr="00460D95">
        <w:trPr>
          <w:trHeight w:val="20"/>
        </w:trPr>
        <w:tc>
          <w:tcPr>
            <w:tcW w:w="2341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460D95" w:rsidRPr="00B6140B" w:rsidRDefault="00460D95" w:rsidP="00460D9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460D95" w:rsidRPr="00B6140B" w:rsidRDefault="00460D95" w:rsidP="00460D9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460D95" w:rsidRPr="00B6140B" w:rsidRDefault="00460D95" w:rsidP="00460D9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AF0A8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460D95" w:rsidRPr="00AF0A80" w:rsidRDefault="00460D95" w:rsidP="00460D9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341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341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70. Tân Hưng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71. Tân Khai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72. Tân Lợi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73. Tân Phú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74. Tân Quan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75. Tân Tiến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76. Tân Triều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77. Thanh Sơn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78. Thiện Hưng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79. Thọ Sơn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7.162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10.025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2.193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6.983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7.189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33.409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3.556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9.845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19.429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5.768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1.338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-2.363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261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-2.331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255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4.867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1.244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2.306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27.517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4.048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17.639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2.119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2.447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1.060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-198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3.035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1.802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1.468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623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-1.504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156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12.438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7.789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5.679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9.850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6.014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330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179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418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F0A80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2.461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1.647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2.461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6.351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3.532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1.991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4.062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4.830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3.335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634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2.778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933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194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522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-97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3.215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2.798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3.450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2.486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497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224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1.900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1.296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141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1.465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738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610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610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1.892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84500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6C55EC" w:rsidRDefault="006C55EC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997D0E" w:rsidRDefault="00997D0E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tbl>
      <w:tblPr>
        <w:tblW w:w="4936" w:type="pct"/>
        <w:tblInd w:w="108" w:type="dxa"/>
        <w:tblLook w:val="04A0" w:firstRow="1" w:lastRow="0" w:firstColumn="1" w:lastColumn="0" w:noHBand="0" w:noVBand="1"/>
      </w:tblPr>
      <w:tblGrid>
        <w:gridCol w:w="805"/>
        <w:gridCol w:w="6138"/>
        <w:gridCol w:w="828"/>
        <w:gridCol w:w="842"/>
        <w:gridCol w:w="821"/>
        <w:gridCol w:w="803"/>
        <w:gridCol w:w="821"/>
        <w:gridCol w:w="711"/>
        <w:gridCol w:w="786"/>
        <w:gridCol w:w="730"/>
        <w:gridCol w:w="730"/>
        <w:gridCol w:w="863"/>
      </w:tblGrid>
      <w:tr w:rsidR="00B6140B" w:rsidRPr="00B6140B" w:rsidTr="00460D95">
        <w:trPr>
          <w:trHeight w:val="20"/>
        </w:trPr>
        <w:tc>
          <w:tcPr>
            <w:tcW w:w="2334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60D95" w:rsidRPr="00B6140B" w:rsidRDefault="00460D95" w:rsidP="0046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460D95" w:rsidRPr="00B6140B" w:rsidRDefault="00460D95" w:rsidP="0046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460D95" w:rsidRPr="00B6140B" w:rsidRDefault="00460D95" w:rsidP="0046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2C118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460D95" w:rsidRPr="002C118F" w:rsidRDefault="00460D95" w:rsidP="0046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2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334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334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84500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80. Thống Nhất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81. Thuận Lợi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82. Trấn Biên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83. Trảng Bom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84. Trảng Dài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85. Trị An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86. Xuân Bắc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87. Xuân Định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88. Xuân Đông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89. Xuân Đường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3.792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7.142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13.140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7.981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13.454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2.439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5.210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3.729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9.404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6.539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1.331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1.331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1.133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1.089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485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1.089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1.001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3.308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3.980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8.490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351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1.235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737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4.908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3.225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3.178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1.591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4.108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2.704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-1.056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833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757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2.085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575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151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1.944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287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3.308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3.650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335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641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627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344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292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178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2.850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2.162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2.162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2.850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2.820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1.767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5.651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2.862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1.327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1.523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1.355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2.707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1.393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935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-792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61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98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2.063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5.233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1.719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1.063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1.864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418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1.314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536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2.108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298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230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1.278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6140B" w:rsidRPr="00B6140B" w:rsidTr="00460D95">
        <w:trPr>
          <w:trHeight w:val="2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D95" w:rsidRPr="00B6140B" w:rsidRDefault="00460D95" w:rsidP="002C118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</w:t>
            </w:r>
          </w:p>
        </w:tc>
      </w:tr>
    </w:tbl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p w:rsidR="00BD1D36" w:rsidRDefault="00BD1D36" w:rsidP="00F964E1">
      <w:pPr>
        <w:spacing w:after="0" w:line="240" w:lineRule="auto"/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840"/>
        <w:gridCol w:w="6106"/>
        <w:gridCol w:w="1370"/>
        <w:gridCol w:w="1292"/>
        <w:gridCol w:w="1266"/>
        <w:gridCol w:w="1281"/>
        <w:gridCol w:w="1263"/>
        <w:gridCol w:w="1417"/>
        <w:gridCol w:w="236"/>
      </w:tblGrid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bookmarkStart w:id="1" w:name="RANGE!A1:CW84"/>
            <w:bookmarkEnd w:id="1"/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Phụ lục số 07.1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305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NHU CẦU BỔ SUNG KINH PHÍ NGÂN SÁCH XÃ</w:t>
            </w:r>
            <w:r w:rsidR="008B75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PHƯỜNG NĂM 2026 (ĐỢT 1)</w:t>
            </w:r>
          </w:p>
          <w:p w:rsidR="003C5AA2" w:rsidRPr="00B6140B" w:rsidRDefault="003C5AA2" w:rsidP="00A5097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Chi tiết tại cột số 31 Phụ lục số 07</w:t>
            </w:r>
          </w:p>
          <w:p w:rsidR="003C5AA2" w:rsidRDefault="003C5AA2" w:rsidP="00A5097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B6140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(Kèm Nghị quyết số 20/NQ-HĐND ngày 09 tháng 7 năm 2026 của Hội đồng nhân dân thành phố</w:t>
            </w:r>
            <w:r w:rsidR="002C118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2C118F" w:rsidRPr="002C118F" w:rsidRDefault="002C118F" w:rsidP="00A5097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6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305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AA2" w:rsidRPr="00B6140B" w:rsidRDefault="003C5AA2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2C11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Đơn vị tính: triệu đồng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1C5" w:rsidRPr="00B6140B" w:rsidRDefault="005161C5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90. Xuân Hòa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91. Xuân Lập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92. Xuân Lộc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93. Xuân Phú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94. Xuân Quế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95. Xuân Thành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464A5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Tổng cộng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16.298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2.997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4.576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3.623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4.468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2.262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quốc phòng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84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1.156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của Thôn đội trưởng, chỉ huy đơn vị DQTV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DQTT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DQCĐ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tại chỗ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Lực lượng DQ binh chủng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an ninh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259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 xml:space="preserve">Chế độ đội an ninh trật tự cơ sở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259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an ninh khác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giáo dục, đào tạo và dạy nghề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2.269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Miễn giảm họ phí, hỗ trợ CPHT theo NĐ 238/2025/NĐ-CP ngày 03/9/2025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794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mầm non theo NĐ 105/2020/NĐ-CP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HS khuyết tật theo TT liên tịch 42/2013/TTLT-BGDĐT-BLĐTBXH-BTC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GV dạy trẻ khuyết tật ngoài công lập theo NĐ 28/2012/NĐ-CP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trẻ bán trú, HS dân tộc nội trú, HS dự bị ĐH theo NĐ 66/2025/NĐ-CP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bán trú theo NĐ 66/2025/NĐ-CP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tiền ăn HS tiểu họ và THCS xã biên giới theo NĐ 339/2025/NĐ-CP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cơ sở GD tổ chức bữa ăn trưa theo NĐ 339/2025/NĐ-CP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trợ cấp nghỉ việc theo quy định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giáo dục khác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1.078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734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y tế - dân số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696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944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289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302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141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369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509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183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CMNV theo NĐ 111/2024/NĐ-CP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trực 24/24 giờ ngành y tế theo NQ 14/2025/NQ-HĐND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công tác viên dân số (còn lại 30% chưa bố trí trong DT Sở YT giao)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phụ cấp nhân viên y tế thôn, bản theo QĐ 75/2009/QĐ-TTg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y tế khác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Sự nghiệp bảo vệ môi trường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96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2025 chưa thanh toán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 gom, vận chuyển và xử lý rác thải, nước thải năm 2026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2C118F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Các hoạt động kinh tế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theo số biên chế có mặt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Thuê đơn vị tư vấn xác định giá đất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chiếu sáng công cộng năm 2025 chưa thanh toán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duy tu, bảo dưỡng hệ thống đèn chiếu sáng năm 2025 chưa TT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Công tác duy trì cây xanh, vỉa vè năm 2025 chưa thanh toán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Hoạt động kinh tế khác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quản lý nhà nước, đảng, đoàn thể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1.538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1.236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298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2.039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1.758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1.466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lương theo số biên chế có mặt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Khoán chi hoạt động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tiền thưởng theo NĐ 73/2024/NĐ-CP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lương hợp đồng theo NĐ 173/2025/NĐ-CP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Đảng ủy viên cấp xã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Phụ cấp HĐND cấp xã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Đảng ủy xã, phường theo QĐ 01-QĐ/TU ngày 24/7/2025 của BTV Tỉnh ủy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đối với trưởng các đoàn thể ấp và tổ nhân dân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298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106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người hoạt động không chuyên trách tại cấp ấp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1.136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CB,CC điều động, bố trí trên địa bàn Đồng Nai theo NQ 40/2025/NQ-HĐND ngày 10/12/2025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199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480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công chức tại TTHCC theo NQ 52/2025/NQ-HĐND ngày 10/12/2025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Kinh phí mua xe ô tô phục vụ công tác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Chi chế độ nghỉ việc theo NĐ 170/NĐ-CP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độ, chính sách quản lý nhà nước, đảng, đoàn thể khác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Chi đảm bảo xã hội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13.129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1.299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1.065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314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140B">
              <w:rPr>
                <w:rFonts w:ascii="Times New Roman" w:eastAsia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Tặng quà Tết cho người có công theo QĐ 01/QĐ-CTN ngày 05/01/2026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NSTW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153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người có công NSĐP (sau 1975)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người có công và đối tượng xã hội theo NQ 418/NQ-CP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mai táng phí đối tượng BTXH theo NĐ 20/2021/NĐ-CP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680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1.030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220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hỗ trợ hỏa táng theo NQ 27/2023/NQ-HĐND của HĐND tỉnh Đồng Nai cũ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trợ giúp xã hội thường xuyên theo NĐ 20/2021/NĐ-CP; NĐ 176/2025/NĐ-CP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12.276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628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Tiền điện hộ nghèo, BTXH theo QĐ 14/2025/QĐ-TTg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Chính sách người có uy tín, già làng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Chế độ quà tặng, chúc thọ người cao tuổi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385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Hỗ trợ Tết Nguyên đán theo NĐ 26/2025/NĐ-CP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140B" w:rsidRPr="00B6140B" w:rsidTr="002C118F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Nhiệm vụ đảm bảo xã hội khác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5161C5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6140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D36" w:rsidRPr="00B6140B" w:rsidRDefault="00BD1D36" w:rsidP="00A50975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D1D36" w:rsidRDefault="00BD1D36" w:rsidP="00F964E1">
      <w:pPr>
        <w:spacing w:after="0" w:line="240" w:lineRule="auto"/>
      </w:pPr>
    </w:p>
    <w:p w:rsidR="00997D0E" w:rsidRPr="000925CA" w:rsidRDefault="00997D0E" w:rsidP="00F964E1">
      <w:pPr>
        <w:spacing w:after="0" w:line="240" w:lineRule="auto"/>
      </w:pPr>
    </w:p>
    <w:sectPr w:rsidR="00997D0E" w:rsidRPr="000925CA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0730BD"/>
    <w:rsid w:val="000925CA"/>
    <w:rsid w:val="0010565A"/>
    <w:rsid w:val="001B1D30"/>
    <w:rsid w:val="001F2905"/>
    <w:rsid w:val="002C118F"/>
    <w:rsid w:val="003704E5"/>
    <w:rsid w:val="00394AC5"/>
    <w:rsid w:val="003C5AA2"/>
    <w:rsid w:val="00460D95"/>
    <w:rsid w:val="00464A50"/>
    <w:rsid w:val="004D16AF"/>
    <w:rsid w:val="005161C5"/>
    <w:rsid w:val="0056388C"/>
    <w:rsid w:val="006C55EC"/>
    <w:rsid w:val="00714C45"/>
    <w:rsid w:val="00727669"/>
    <w:rsid w:val="00755BCF"/>
    <w:rsid w:val="0084500A"/>
    <w:rsid w:val="00883E10"/>
    <w:rsid w:val="00896CA6"/>
    <w:rsid w:val="008B7552"/>
    <w:rsid w:val="008C1B2B"/>
    <w:rsid w:val="00960A1A"/>
    <w:rsid w:val="00994816"/>
    <w:rsid w:val="00997D0E"/>
    <w:rsid w:val="00A1459C"/>
    <w:rsid w:val="00A50975"/>
    <w:rsid w:val="00A667DA"/>
    <w:rsid w:val="00AF0A80"/>
    <w:rsid w:val="00B26D1F"/>
    <w:rsid w:val="00B6140B"/>
    <w:rsid w:val="00B70E19"/>
    <w:rsid w:val="00B73E63"/>
    <w:rsid w:val="00BB3E6F"/>
    <w:rsid w:val="00BD1D36"/>
    <w:rsid w:val="00BE112A"/>
    <w:rsid w:val="00BF0FE0"/>
    <w:rsid w:val="00BF7C2D"/>
    <w:rsid w:val="00D02FCD"/>
    <w:rsid w:val="00D236FB"/>
    <w:rsid w:val="00D7550B"/>
    <w:rsid w:val="00DA0C61"/>
    <w:rsid w:val="00DA2BEC"/>
    <w:rsid w:val="00F56BC8"/>
    <w:rsid w:val="00F613FF"/>
    <w:rsid w:val="00F964E1"/>
    <w:rsid w:val="00FA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A2BEC"/>
  </w:style>
  <w:style w:type="paragraph" w:customStyle="1" w:styleId="font5">
    <w:name w:val="font5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font6">
    <w:name w:val="font6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8"/>
      <w:szCs w:val="18"/>
    </w:rPr>
  </w:style>
  <w:style w:type="paragraph" w:customStyle="1" w:styleId="xl349">
    <w:name w:val="xl34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2">
    <w:name w:val="xl35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">
    <w:name w:val="xl35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9">
    <w:name w:val="xl359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0">
    <w:name w:val="xl360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2">
    <w:name w:val="xl36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3">
    <w:name w:val="xl363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4">
    <w:name w:val="xl364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5">
    <w:name w:val="xl365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0">
    <w:name w:val="xl37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75">
    <w:name w:val="xl37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6">
    <w:name w:val="xl37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7">
    <w:name w:val="xl3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9">
    <w:name w:val="xl39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7">
    <w:name w:val="xl4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8">
    <w:name w:val="xl4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9">
    <w:name w:val="xl4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0">
    <w:name w:val="xl4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1">
    <w:name w:val="xl4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2">
    <w:name w:val="xl4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3">
    <w:name w:val="xl483"/>
    <w:basedOn w:val="Normal"/>
    <w:rsid w:val="00DA2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4">
    <w:name w:val="xl484"/>
    <w:basedOn w:val="Normal"/>
    <w:rsid w:val="00DA2BEC"/>
    <w:pPr>
      <w:pBdr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5">
    <w:name w:val="xl485"/>
    <w:basedOn w:val="Normal"/>
    <w:rsid w:val="00DA2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6">
    <w:name w:val="xl48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7">
    <w:name w:val="xl487"/>
    <w:basedOn w:val="Normal"/>
    <w:rsid w:val="00DA2BEC"/>
    <w:pPr>
      <w:pBdr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88">
    <w:name w:val="xl488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9">
    <w:name w:val="xl489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90">
    <w:name w:val="xl4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1">
    <w:name w:val="xl491"/>
    <w:basedOn w:val="Normal"/>
    <w:rsid w:val="00DA2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2">
    <w:name w:val="xl492"/>
    <w:basedOn w:val="Normal"/>
    <w:rsid w:val="00DA2BEC"/>
    <w:pPr>
      <w:pBdr>
        <w:top w:val="single" w:sz="4" w:space="0" w:color="auto"/>
        <w:lef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3">
    <w:name w:val="xl493"/>
    <w:basedOn w:val="Normal"/>
    <w:rsid w:val="00DA2BEC"/>
    <w:pPr>
      <w:pBdr>
        <w:top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4">
    <w:name w:val="xl494"/>
    <w:basedOn w:val="Normal"/>
    <w:rsid w:val="00DA2BEC"/>
    <w:pPr>
      <w:pBdr>
        <w:top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3">
    <w:name w:val="No List3"/>
    <w:next w:val="NoList"/>
    <w:uiPriority w:val="99"/>
    <w:semiHidden/>
    <w:unhideWhenUsed/>
    <w:rsid w:val="00394AC5"/>
  </w:style>
  <w:style w:type="paragraph" w:customStyle="1" w:styleId="xl94">
    <w:name w:val="xl9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4">
    <w:name w:val="xl10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9">
    <w:name w:val="xl109"/>
    <w:basedOn w:val="Normal"/>
    <w:rsid w:val="00394A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4">
    <w:name w:val="xl114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7">
    <w:name w:val="xl117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2">
    <w:name w:val="xl122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9">
    <w:name w:val="xl129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0">
    <w:name w:val="xl130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numbering" w:customStyle="1" w:styleId="NoList4">
    <w:name w:val="No List4"/>
    <w:next w:val="NoList"/>
    <w:uiPriority w:val="99"/>
    <w:semiHidden/>
    <w:unhideWhenUsed/>
    <w:rsid w:val="0010565A"/>
  </w:style>
  <w:style w:type="paragraph" w:customStyle="1" w:styleId="xl92">
    <w:name w:val="xl92"/>
    <w:basedOn w:val="Normal"/>
    <w:rsid w:val="008C1B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Normal"/>
    <w:rsid w:val="008C1B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A2BEC"/>
  </w:style>
  <w:style w:type="paragraph" w:customStyle="1" w:styleId="font5">
    <w:name w:val="font5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font6">
    <w:name w:val="font6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8"/>
      <w:szCs w:val="18"/>
    </w:rPr>
  </w:style>
  <w:style w:type="paragraph" w:customStyle="1" w:styleId="xl349">
    <w:name w:val="xl34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2">
    <w:name w:val="xl35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">
    <w:name w:val="xl35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9">
    <w:name w:val="xl359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0">
    <w:name w:val="xl360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2">
    <w:name w:val="xl36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3">
    <w:name w:val="xl363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4">
    <w:name w:val="xl364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5">
    <w:name w:val="xl365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0">
    <w:name w:val="xl37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75">
    <w:name w:val="xl37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6">
    <w:name w:val="xl37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7">
    <w:name w:val="xl3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9">
    <w:name w:val="xl39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7">
    <w:name w:val="xl4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8">
    <w:name w:val="xl4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9">
    <w:name w:val="xl4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0">
    <w:name w:val="xl4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1">
    <w:name w:val="xl4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2">
    <w:name w:val="xl4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3">
    <w:name w:val="xl483"/>
    <w:basedOn w:val="Normal"/>
    <w:rsid w:val="00DA2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4">
    <w:name w:val="xl484"/>
    <w:basedOn w:val="Normal"/>
    <w:rsid w:val="00DA2BEC"/>
    <w:pPr>
      <w:pBdr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5">
    <w:name w:val="xl485"/>
    <w:basedOn w:val="Normal"/>
    <w:rsid w:val="00DA2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6">
    <w:name w:val="xl48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7">
    <w:name w:val="xl487"/>
    <w:basedOn w:val="Normal"/>
    <w:rsid w:val="00DA2BEC"/>
    <w:pPr>
      <w:pBdr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88">
    <w:name w:val="xl488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9">
    <w:name w:val="xl489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90">
    <w:name w:val="xl4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1">
    <w:name w:val="xl491"/>
    <w:basedOn w:val="Normal"/>
    <w:rsid w:val="00DA2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2">
    <w:name w:val="xl492"/>
    <w:basedOn w:val="Normal"/>
    <w:rsid w:val="00DA2BEC"/>
    <w:pPr>
      <w:pBdr>
        <w:top w:val="single" w:sz="4" w:space="0" w:color="auto"/>
        <w:lef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3">
    <w:name w:val="xl493"/>
    <w:basedOn w:val="Normal"/>
    <w:rsid w:val="00DA2BEC"/>
    <w:pPr>
      <w:pBdr>
        <w:top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4">
    <w:name w:val="xl494"/>
    <w:basedOn w:val="Normal"/>
    <w:rsid w:val="00DA2BEC"/>
    <w:pPr>
      <w:pBdr>
        <w:top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3">
    <w:name w:val="No List3"/>
    <w:next w:val="NoList"/>
    <w:uiPriority w:val="99"/>
    <w:semiHidden/>
    <w:unhideWhenUsed/>
    <w:rsid w:val="00394AC5"/>
  </w:style>
  <w:style w:type="paragraph" w:customStyle="1" w:styleId="xl94">
    <w:name w:val="xl9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4">
    <w:name w:val="xl10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9">
    <w:name w:val="xl109"/>
    <w:basedOn w:val="Normal"/>
    <w:rsid w:val="00394A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4">
    <w:name w:val="xl114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7">
    <w:name w:val="xl117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2">
    <w:name w:val="xl122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9">
    <w:name w:val="xl129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0">
    <w:name w:val="xl130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numbering" w:customStyle="1" w:styleId="NoList4">
    <w:name w:val="No List4"/>
    <w:next w:val="NoList"/>
    <w:uiPriority w:val="99"/>
    <w:semiHidden/>
    <w:unhideWhenUsed/>
    <w:rsid w:val="0010565A"/>
  </w:style>
  <w:style w:type="paragraph" w:customStyle="1" w:styleId="xl92">
    <w:name w:val="xl92"/>
    <w:basedOn w:val="Normal"/>
    <w:rsid w:val="008C1B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Normal"/>
    <w:rsid w:val="008C1B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56571-D53D-440E-A5B2-A7269B7B1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9221</Words>
  <Characters>52565</Characters>
  <Application>Microsoft Office Word</Application>
  <DocSecurity>0</DocSecurity>
  <Lines>438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18</cp:revision>
  <dcterms:created xsi:type="dcterms:W3CDTF">2026-07-28T03:25:00Z</dcterms:created>
  <dcterms:modified xsi:type="dcterms:W3CDTF">2026-08-23T14:27:00Z</dcterms:modified>
</cp:coreProperties>
</file>