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7E0" w:rsidRDefault="00BB77E0" w:rsidP="00BB77E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77E0">
        <w:rPr>
          <w:rFonts w:ascii="Times New Roman" w:eastAsia="Times New Roman" w:hAnsi="Times New Roman" w:cs="Times New Roman"/>
          <w:b/>
          <w:bCs/>
          <w:sz w:val="28"/>
          <w:szCs w:val="28"/>
        </w:rPr>
        <w:t>Phụ lục 08</w:t>
      </w:r>
    </w:p>
    <w:p w:rsidR="00A50DBB" w:rsidRPr="00BB77E0" w:rsidRDefault="00A50DBB" w:rsidP="00BB77E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B77E0" w:rsidRPr="00A50DBB" w:rsidRDefault="00BB77E0" w:rsidP="00BB7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50DBB">
        <w:rPr>
          <w:rFonts w:ascii="Times New Roman" w:eastAsia="Times New Roman" w:hAnsi="Times New Roman" w:cs="Times New Roman"/>
          <w:b/>
          <w:bCs/>
          <w:sz w:val="28"/>
          <w:szCs w:val="28"/>
        </w:rPr>
        <w:t>BỔ SUNG DỰ TOÁN CHI NGÂN SÁCH CẤP XÃ NĂM 2026 (ĐỢT 1)</w:t>
      </w:r>
    </w:p>
    <w:p w:rsidR="00BB77E0" w:rsidRPr="00A50DBB" w:rsidRDefault="00BB77E0" w:rsidP="00BB7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50DBB">
        <w:rPr>
          <w:rFonts w:ascii="Times New Roman" w:eastAsia="Times New Roman" w:hAnsi="Times New Roman" w:cs="Times New Roman"/>
          <w:b/>
          <w:bCs/>
          <w:sz w:val="28"/>
          <w:szCs w:val="28"/>
        </w:rPr>
        <w:t>TỪ NGUỒN DỰ PHÒNG NGÂN SÁCH CẤP TỈNH</w:t>
      </w:r>
    </w:p>
    <w:p w:rsidR="00DF78A2" w:rsidRPr="00A50DBB" w:rsidRDefault="00BB77E0" w:rsidP="00BB77E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50DBB">
        <w:rPr>
          <w:rFonts w:ascii="Times New Roman" w:eastAsia="Times New Roman" w:hAnsi="Times New Roman" w:cs="Times New Roman"/>
          <w:i/>
          <w:sz w:val="28"/>
          <w:szCs w:val="28"/>
        </w:rPr>
        <w:t xml:space="preserve">(Kèm Nghị quyết số 20/NQ-HĐND ngày 09 tháng 7 năm 2026 </w:t>
      </w:r>
    </w:p>
    <w:p w:rsidR="00BB77E0" w:rsidRPr="00A50DBB" w:rsidRDefault="00BB77E0" w:rsidP="00BB77E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50DBB">
        <w:rPr>
          <w:rFonts w:ascii="Times New Roman" w:eastAsia="Times New Roman" w:hAnsi="Times New Roman" w:cs="Times New Roman"/>
          <w:i/>
          <w:sz w:val="28"/>
          <w:szCs w:val="28"/>
        </w:rPr>
        <w:t>của Hội đồng nhân dân thành phố)</w:t>
      </w:r>
    </w:p>
    <w:p w:rsidR="00BB77E0" w:rsidRPr="00A50DBB" w:rsidRDefault="00BB77E0" w:rsidP="00BB77E0">
      <w:pPr>
        <w:spacing w:after="0" w:line="240" w:lineRule="auto"/>
        <w:jc w:val="center"/>
        <w:rPr>
          <w:i/>
          <w:sz w:val="28"/>
          <w:szCs w:val="28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941"/>
        <w:gridCol w:w="2451"/>
        <w:gridCol w:w="1696"/>
        <w:gridCol w:w="2283"/>
        <w:gridCol w:w="2268"/>
      </w:tblGrid>
      <w:tr w:rsidR="00687994" w:rsidRPr="00687994" w:rsidTr="00BB77E0">
        <w:trPr>
          <w:trHeight w:val="20"/>
        </w:trPr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BB77E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BB77E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BB77E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BB77E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BB77E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ĐVT: triệu đồng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BB77E0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Đơn vị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Tổng cộng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Bổ sung kinh phí tổ chức các hoạt động thành lập phường NQ 237 của QH theo QĐ 589/QĐ-UBND ngày 03/6/2026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Kinh phí thực hiện chương trình y tế dân số đối với các trạm y tế cấp xã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1=sum()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Tổng cộng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25.380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5.430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19.950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An Lộc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An Phước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An Viễn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Bảo Vinh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Bàu Hàm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Biên Hòa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Bình An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Bình Lộc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Bình Long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Bình Minh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Bình Phước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Bình Tân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Bom Bo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Bù Đăng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Bù Gia Mập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Cẩm Mỹ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Chơn Thành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Đa Kia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Đại Phước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Đak Lua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Đak Nhau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Đăk Ơ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Dầu Giây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760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Định Quán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Đồng Phú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760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Đồng Tâm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Đồng Xoài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Gia Kiệm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Hàng Gòn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Hố Nai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Hưng Phước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Hưng Thịnh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La Ngà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Lộc Hưng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Lộc Ninh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760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Lộc Quang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Lộc Tấn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Lộc Thành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Lộc Thạnh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Long Bình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Long Hà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Long Hưng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Long Khánh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Long Phước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Long Thành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760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Minh Đức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Minh Hưng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Nam Cát Tiên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Nghĩa Trung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Nha Bích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Nhơn Trạch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760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Phú Hòa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Phú Lâm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Phú Lý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Phú Nghĩa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Phú Riềng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57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Phú Trung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Phú Vinh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Phước An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Phước Bình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Phước Long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Phước Sơn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Phước Tân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Phước Thái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Sông Ray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Tà Lài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Tam Hiệp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Tam Phước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Tân An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Tân Hưng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Tân Khai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760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Tân Lợi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Tân Phú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760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Tân Quan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Tân Tiến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Tân Triều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Thanh Sơn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Thiện Hưng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Thọ Sơn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Thống Nhất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Thuận Lợi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Trấn Biên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Trảng Bom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690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480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Trảng Dài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Trị An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760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Xuân Bắc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Xuân Định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 w:colFirst="0" w:colLast="4"/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Xuân Đông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Xuân Đường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Xuân Hòa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Xuân Lập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bookmarkEnd w:id="0"/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92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Xuân Lộc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760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Xuân Phú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Xuân Quế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687994" w:rsidRPr="00687994" w:rsidTr="00BB77E0">
        <w:trPr>
          <w:trHeight w:val="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Xuân Thành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E5B" w:rsidRPr="00687994" w:rsidRDefault="00C43E5B" w:rsidP="00A50DBB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7994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</w:tbl>
    <w:p w:rsidR="00F56BC8" w:rsidRPr="00C43E5B" w:rsidRDefault="00F56BC8" w:rsidP="00C43E5B"/>
    <w:sectPr w:rsidR="00F56BC8" w:rsidRPr="00C43E5B" w:rsidSect="00F51C5D">
      <w:headerReference w:type="default" r:id="rId7"/>
      <w:pgSz w:w="11907" w:h="16840" w:code="9"/>
      <w:pgMar w:top="1134" w:right="1134" w:bottom="851" w:left="1134" w:header="567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2BB" w:rsidRDefault="001C52BB" w:rsidP="00F51C5D">
      <w:pPr>
        <w:spacing w:after="0" w:line="240" w:lineRule="auto"/>
      </w:pPr>
      <w:r>
        <w:separator/>
      </w:r>
    </w:p>
  </w:endnote>
  <w:endnote w:type="continuationSeparator" w:id="0">
    <w:p w:rsidR="001C52BB" w:rsidRDefault="001C52BB" w:rsidP="00F51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2BB" w:rsidRDefault="001C52BB" w:rsidP="00F51C5D">
      <w:pPr>
        <w:spacing w:after="0" w:line="240" w:lineRule="auto"/>
      </w:pPr>
      <w:r>
        <w:separator/>
      </w:r>
    </w:p>
  </w:footnote>
  <w:footnote w:type="continuationSeparator" w:id="0">
    <w:p w:rsidR="001C52BB" w:rsidRDefault="001C52BB" w:rsidP="00F51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C5D" w:rsidRPr="00F51C5D" w:rsidRDefault="00F51C5D">
    <w:pPr>
      <w:pStyle w:val="Header"/>
      <w:rPr>
        <w:rFonts w:ascii="Times New Roman" w:hAnsi="Times New Roman" w:cs="Times New Roman"/>
        <w:sz w:val="28"/>
        <w:szCs w:val="28"/>
      </w:rPr>
    </w:pPr>
  </w:p>
  <w:p w:rsidR="00F51C5D" w:rsidRPr="00F51C5D" w:rsidRDefault="00F51C5D">
    <w:pPr>
      <w:pStyle w:val="Head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4F9"/>
    <w:rsid w:val="00181905"/>
    <w:rsid w:val="001975B4"/>
    <w:rsid w:val="001B1D30"/>
    <w:rsid w:val="001C52BB"/>
    <w:rsid w:val="001E019C"/>
    <w:rsid w:val="002E1278"/>
    <w:rsid w:val="005A53B7"/>
    <w:rsid w:val="005E4801"/>
    <w:rsid w:val="00615F9B"/>
    <w:rsid w:val="00677D61"/>
    <w:rsid w:val="00687994"/>
    <w:rsid w:val="00733690"/>
    <w:rsid w:val="00894503"/>
    <w:rsid w:val="0089509F"/>
    <w:rsid w:val="008F0673"/>
    <w:rsid w:val="00A50DBB"/>
    <w:rsid w:val="00B70E19"/>
    <w:rsid w:val="00BA02C9"/>
    <w:rsid w:val="00BB77E0"/>
    <w:rsid w:val="00BD24E3"/>
    <w:rsid w:val="00C01121"/>
    <w:rsid w:val="00C21AFF"/>
    <w:rsid w:val="00C434F9"/>
    <w:rsid w:val="00C43E5B"/>
    <w:rsid w:val="00DA0C61"/>
    <w:rsid w:val="00DF78A2"/>
    <w:rsid w:val="00E859E1"/>
    <w:rsid w:val="00F51C5D"/>
    <w:rsid w:val="00F56BC8"/>
    <w:rsid w:val="00FD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C5D"/>
  </w:style>
  <w:style w:type="paragraph" w:styleId="Footer">
    <w:name w:val="footer"/>
    <w:basedOn w:val="Normal"/>
    <w:link w:val="Foot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C5D"/>
  </w:style>
  <w:style w:type="character" w:styleId="Hyperlink">
    <w:name w:val="Hyperlink"/>
    <w:basedOn w:val="DefaultParagraphFont"/>
    <w:uiPriority w:val="99"/>
    <w:semiHidden/>
    <w:unhideWhenUsed/>
    <w:rsid w:val="00615F9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15F9B"/>
    <w:rPr>
      <w:color w:val="954F72"/>
      <w:u w:val="single"/>
    </w:rPr>
  </w:style>
  <w:style w:type="paragraph" w:customStyle="1" w:styleId="xl94">
    <w:name w:val="xl94"/>
    <w:basedOn w:val="Normal"/>
    <w:rsid w:val="00615F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95">
    <w:name w:val="xl95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97">
    <w:name w:val="xl97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99">
    <w:name w:val="xl99"/>
    <w:basedOn w:val="Normal"/>
    <w:rsid w:val="00615F9B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615F9B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01">
    <w:name w:val="xl101"/>
    <w:basedOn w:val="Normal"/>
    <w:rsid w:val="00615F9B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615F9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03">
    <w:name w:val="xl103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04">
    <w:name w:val="xl104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05">
    <w:name w:val="xl105"/>
    <w:basedOn w:val="Normal"/>
    <w:rsid w:val="00615F9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Normal"/>
    <w:rsid w:val="00615F9B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07">
    <w:name w:val="xl107"/>
    <w:basedOn w:val="Normal"/>
    <w:rsid w:val="00615F9B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08">
    <w:name w:val="xl108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</w:rPr>
  </w:style>
  <w:style w:type="paragraph" w:customStyle="1" w:styleId="xl112">
    <w:name w:val="xl112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3">
    <w:name w:val="xl113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</w:rPr>
  </w:style>
  <w:style w:type="paragraph" w:customStyle="1" w:styleId="xl115">
    <w:name w:val="xl115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16">
    <w:name w:val="xl116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17">
    <w:name w:val="xl117"/>
    <w:basedOn w:val="Normal"/>
    <w:rsid w:val="00615F9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18">
    <w:name w:val="xl118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19">
    <w:name w:val="xl119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20">
    <w:name w:val="xl120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21">
    <w:name w:val="xl121"/>
    <w:basedOn w:val="Normal"/>
    <w:rsid w:val="00615F9B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22">
    <w:name w:val="xl122"/>
    <w:basedOn w:val="Normal"/>
    <w:rsid w:val="00615F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Normal"/>
    <w:rsid w:val="00615F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Normal"/>
    <w:rsid w:val="00615F9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5">
    <w:name w:val="xl125"/>
    <w:basedOn w:val="Normal"/>
    <w:rsid w:val="00615F9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6">
    <w:name w:val="xl126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7">
    <w:name w:val="xl127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28">
    <w:name w:val="xl128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C5D"/>
  </w:style>
  <w:style w:type="paragraph" w:styleId="Footer">
    <w:name w:val="footer"/>
    <w:basedOn w:val="Normal"/>
    <w:link w:val="Foot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C5D"/>
  </w:style>
  <w:style w:type="character" w:styleId="Hyperlink">
    <w:name w:val="Hyperlink"/>
    <w:basedOn w:val="DefaultParagraphFont"/>
    <w:uiPriority w:val="99"/>
    <w:semiHidden/>
    <w:unhideWhenUsed/>
    <w:rsid w:val="00615F9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15F9B"/>
    <w:rPr>
      <w:color w:val="954F72"/>
      <w:u w:val="single"/>
    </w:rPr>
  </w:style>
  <w:style w:type="paragraph" w:customStyle="1" w:styleId="xl94">
    <w:name w:val="xl94"/>
    <w:basedOn w:val="Normal"/>
    <w:rsid w:val="00615F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95">
    <w:name w:val="xl95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97">
    <w:name w:val="xl97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99">
    <w:name w:val="xl99"/>
    <w:basedOn w:val="Normal"/>
    <w:rsid w:val="00615F9B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615F9B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01">
    <w:name w:val="xl101"/>
    <w:basedOn w:val="Normal"/>
    <w:rsid w:val="00615F9B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615F9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03">
    <w:name w:val="xl103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04">
    <w:name w:val="xl104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05">
    <w:name w:val="xl105"/>
    <w:basedOn w:val="Normal"/>
    <w:rsid w:val="00615F9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Normal"/>
    <w:rsid w:val="00615F9B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07">
    <w:name w:val="xl107"/>
    <w:basedOn w:val="Normal"/>
    <w:rsid w:val="00615F9B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08">
    <w:name w:val="xl108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</w:rPr>
  </w:style>
  <w:style w:type="paragraph" w:customStyle="1" w:styleId="xl112">
    <w:name w:val="xl112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3">
    <w:name w:val="xl113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</w:rPr>
  </w:style>
  <w:style w:type="paragraph" w:customStyle="1" w:styleId="xl115">
    <w:name w:val="xl115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16">
    <w:name w:val="xl116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17">
    <w:name w:val="xl117"/>
    <w:basedOn w:val="Normal"/>
    <w:rsid w:val="00615F9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118">
    <w:name w:val="xl118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19">
    <w:name w:val="xl119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20">
    <w:name w:val="xl120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21">
    <w:name w:val="xl121"/>
    <w:basedOn w:val="Normal"/>
    <w:rsid w:val="00615F9B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122">
    <w:name w:val="xl122"/>
    <w:basedOn w:val="Normal"/>
    <w:rsid w:val="00615F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Normal"/>
    <w:rsid w:val="00615F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Normal"/>
    <w:rsid w:val="00615F9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5">
    <w:name w:val="xl125"/>
    <w:basedOn w:val="Normal"/>
    <w:rsid w:val="00615F9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6">
    <w:name w:val="xl126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7">
    <w:name w:val="xl127"/>
    <w:basedOn w:val="Normal"/>
    <w:rsid w:val="00615F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28">
    <w:name w:val="xl128"/>
    <w:basedOn w:val="Normal"/>
    <w:rsid w:val="00615F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12121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Maytinh2</dc:creator>
  <cp:lastModifiedBy>Maytinh2</cp:lastModifiedBy>
  <cp:revision>10</cp:revision>
  <dcterms:created xsi:type="dcterms:W3CDTF">2026-08-13T13:41:00Z</dcterms:created>
  <dcterms:modified xsi:type="dcterms:W3CDTF">2026-08-23T14:30:00Z</dcterms:modified>
</cp:coreProperties>
</file>