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9" w:type="dxa"/>
        <w:tblInd w:w="93" w:type="dxa"/>
        <w:tblLook w:val="04A0" w:firstRow="1" w:lastRow="0" w:firstColumn="1" w:lastColumn="0" w:noHBand="0" w:noVBand="1"/>
      </w:tblPr>
      <w:tblGrid>
        <w:gridCol w:w="632"/>
        <w:gridCol w:w="3980"/>
        <w:gridCol w:w="1357"/>
        <w:gridCol w:w="1620"/>
        <w:gridCol w:w="1120"/>
        <w:gridCol w:w="1020"/>
      </w:tblGrid>
      <w:tr w:rsidR="005B0583" w:rsidRPr="005B0583" w:rsidTr="005B0583">
        <w:trPr>
          <w:trHeight w:val="20"/>
        </w:trPr>
        <w:tc>
          <w:tcPr>
            <w:tcW w:w="972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B0583" w:rsidRPr="005B0583" w:rsidRDefault="005B0583" w:rsidP="005B0583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bookmarkStart w:id="0" w:name="RANGE!A1:F10"/>
            <w:r w:rsidRPr="005B0583">
              <w:rPr>
                <w:rFonts w:eastAsia="Times New Roman" w:cs="Times New Roman"/>
                <w:b/>
                <w:bCs/>
                <w:color w:val="000000"/>
                <w:szCs w:val="28"/>
              </w:rPr>
              <w:t>Phụ lục II</w:t>
            </w:r>
          </w:p>
          <w:bookmarkEnd w:id="0"/>
          <w:p w:rsidR="00BA36A2" w:rsidRDefault="005B0583" w:rsidP="005B0583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5B0583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DANH MỤC CÁC DỰ ÁN THU HỒI ĐẤT NĂM 2024 TỈNH ĐỒNG NAI </w:t>
            </w:r>
          </w:p>
          <w:p w:rsidR="005B0583" w:rsidRPr="005B0583" w:rsidRDefault="00BF2BCD" w:rsidP="005B0583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C</w:t>
            </w:r>
            <w:r w:rsidR="005B0583" w:rsidRPr="005B0583">
              <w:rPr>
                <w:rFonts w:eastAsia="Times New Roman" w:cs="Times New Roman"/>
                <w:b/>
                <w:bCs/>
                <w:color w:val="000000"/>
                <w:szCs w:val="28"/>
              </w:rPr>
              <w:t>Ó ĐI</w:t>
            </w:r>
            <w:r w:rsidR="00BA36A2">
              <w:rPr>
                <w:rFonts w:eastAsia="Times New Roman" w:cs="Times New Roman"/>
                <w:b/>
                <w:bCs/>
                <w:color w:val="000000"/>
                <w:szCs w:val="28"/>
              </w:rPr>
              <w:t>ỀU CHỈNH QUY MÔ, ĐỊA ĐIỂM</w:t>
            </w:r>
          </w:p>
          <w:p w:rsidR="00A43D9C" w:rsidRDefault="005B0583" w:rsidP="005B0583">
            <w:pPr>
              <w:spacing w:before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  <w:r w:rsidRPr="005B0583">
              <w:rPr>
                <w:rFonts w:eastAsia="Times New Roman" w:cs="Times New Roman"/>
                <w:i/>
                <w:iCs/>
                <w:color w:val="000000"/>
                <w:szCs w:val="28"/>
              </w:rPr>
              <w:t>(</w:t>
            </w:r>
            <w:r w:rsidR="00627469">
              <w:rPr>
                <w:rFonts w:eastAsia="Times New Roman" w:cs="Times New Roman"/>
                <w:i/>
                <w:iCs/>
                <w:color w:val="000000"/>
                <w:szCs w:val="28"/>
              </w:rPr>
              <w:t>Kèm theo Nghị q</w:t>
            </w:r>
            <w:r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uyết số 24/2023/NQ-HĐND </w:t>
            </w:r>
          </w:p>
          <w:p w:rsidR="005B0583" w:rsidRDefault="005B0583" w:rsidP="005B0583">
            <w:pPr>
              <w:spacing w:before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ngày 08 tháng 12 </w:t>
            </w:r>
            <w:r w:rsidRPr="005B0583">
              <w:rPr>
                <w:rFonts w:eastAsia="Times New Roman" w:cs="Times New Roman"/>
                <w:i/>
                <w:iCs/>
                <w:color w:val="000000"/>
                <w:szCs w:val="28"/>
              </w:rPr>
              <w:t>năm 2023</w:t>
            </w:r>
            <w:r w:rsidR="00A43D9C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5B0583">
              <w:rPr>
                <w:rFonts w:eastAsia="Times New Roman" w:cs="Times New Roman"/>
                <w:i/>
                <w:iCs/>
                <w:color w:val="000000"/>
                <w:szCs w:val="28"/>
              </w:rPr>
              <w:t>của Hội đồng nhân dân tỉnh Đồng Nai)</w:t>
            </w:r>
          </w:p>
          <w:p w:rsidR="005B0583" w:rsidRDefault="005B0583" w:rsidP="005B0583">
            <w:pPr>
              <w:spacing w:before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</w:p>
          <w:p w:rsidR="005B0583" w:rsidRPr="005B0583" w:rsidRDefault="005B0583" w:rsidP="005B0583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0583" w:rsidRPr="005B0583" w:rsidTr="005B0583">
        <w:trPr>
          <w:trHeight w:val="293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583" w:rsidRPr="005B0583" w:rsidRDefault="005B0583" w:rsidP="005B058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5B0583">
              <w:rPr>
                <w:rFonts w:eastAsia="Times New Roman" w:cs="Times New Roman"/>
                <w:b/>
                <w:bCs/>
                <w:color w:val="000000"/>
                <w:sz w:val="22"/>
              </w:rPr>
              <w:t>STT</w:t>
            </w:r>
          </w:p>
        </w:tc>
        <w:tc>
          <w:tcPr>
            <w:tcW w:w="3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83" w:rsidRPr="005B0583" w:rsidRDefault="005B0583" w:rsidP="005B058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5B0583">
              <w:rPr>
                <w:rFonts w:eastAsia="Times New Roman" w:cs="Times New Roman"/>
                <w:b/>
                <w:bCs/>
                <w:color w:val="000000"/>
                <w:sz w:val="22"/>
              </w:rPr>
              <w:t>Tên dự án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83" w:rsidRPr="005B0583" w:rsidRDefault="005B0583" w:rsidP="005B058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5B0583">
              <w:rPr>
                <w:rFonts w:eastAsia="Times New Roman" w:cs="Times New Roman"/>
                <w:b/>
                <w:bCs/>
                <w:color w:val="000000"/>
                <w:sz w:val="22"/>
              </w:rPr>
              <w:t>Huyện, Thành phố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83" w:rsidRPr="005B0583" w:rsidRDefault="005B0583" w:rsidP="005B058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5B0583">
              <w:rPr>
                <w:rFonts w:eastAsia="Times New Roman" w:cs="Times New Roman"/>
                <w:b/>
                <w:bCs/>
                <w:color w:val="000000"/>
                <w:sz w:val="22"/>
              </w:rPr>
              <w:t>Xã, phường, thị trấn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83" w:rsidRPr="005B0583" w:rsidRDefault="005B0583" w:rsidP="005B058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5B0583">
              <w:rPr>
                <w:rFonts w:eastAsia="Times New Roman" w:cs="Times New Roman"/>
                <w:b/>
                <w:bCs/>
                <w:color w:val="000000"/>
                <w:sz w:val="22"/>
              </w:rPr>
              <w:t xml:space="preserve"> Diện tích điều chỉnh (ha) 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83" w:rsidRPr="005B0583" w:rsidRDefault="005B0583" w:rsidP="005B058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5B0583">
              <w:rPr>
                <w:rFonts w:eastAsia="Times New Roman" w:cs="Times New Roman"/>
                <w:b/>
                <w:bCs/>
                <w:color w:val="000000"/>
                <w:sz w:val="22"/>
              </w:rPr>
              <w:t xml:space="preserve"> Diện tích thu hồi đất (ha) </w:t>
            </w:r>
          </w:p>
        </w:tc>
      </w:tr>
      <w:tr w:rsidR="005B0583" w:rsidRPr="005B0583" w:rsidTr="005B0583">
        <w:trPr>
          <w:trHeight w:val="333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83" w:rsidRPr="005B0583" w:rsidRDefault="005B0583" w:rsidP="005B0583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3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83" w:rsidRPr="005B0583" w:rsidRDefault="005B0583" w:rsidP="005B0583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83" w:rsidRPr="005B0583" w:rsidRDefault="005B0583" w:rsidP="005B0583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83" w:rsidRPr="005B0583" w:rsidRDefault="005B0583" w:rsidP="005B0583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83" w:rsidRPr="005B0583" w:rsidRDefault="005B0583" w:rsidP="005B0583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83" w:rsidRPr="005B0583" w:rsidRDefault="005B0583" w:rsidP="005B0583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</w:tr>
      <w:tr w:rsidR="005B0583" w:rsidRPr="005B0583" w:rsidTr="005B0583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583" w:rsidRPr="005B0583" w:rsidRDefault="005B0583" w:rsidP="005B0583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B0583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(1)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83" w:rsidRPr="005B0583" w:rsidRDefault="005B0583" w:rsidP="005B0583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5B0583">
              <w:rPr>
                <w:rFonts w:eastAsia="Times New Roman" w:cs="Times New Roman"/>
                <w:i/>
                <w:iCs/>
                <w:color w:val="000000"/>
                <w:sz w:val="22"/>
              </w:rPr>
              <w:t>(2)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83" w:rsidRPr="005B0583" w:rsidRDefault="005B0583" w:rsidP="005B0583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B0583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(3)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83" w:rsidRPr="005B0583" w:rsidRDefault="005B0583" w:rsidP="005B0583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B0583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(4)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83" w:rsidRPr="005B0583" w:rsidRDefault="005B0583" w:rsidP="005B0583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B0583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(5)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583" w:rsidRPr="005B0583" w:rsidRDefault="005B0583" w:rsidP="005B0583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B0583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(6)</w:t>
            </w:r>
          </w:p>
        </w:tc>
      </w:tr>
      <w:tr w:rsidR="005B0583" w:rsidRPr="005B0583" w:rsidTr="005B0583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83" w:rsidRPr="005B0583" w:rsidRDefault="005B0583" w:rsidP="005B058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B0583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83" w:rsidRPr="005B0583" w:rsidRDefault="005B0583" w:rsidP="00627469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5B0583">
              <w:rPr>
                <w:rFonts w:eastAsia="Times New Roman" w:cs="Times New Roman"/>
                <w:color w:val="000000"/>
                <w:sz w:val="22"/>
              </w:rPr>
              <w:t>Tuyến đường dây 110</w:t>
            </w:r>
            <w:r w:rsidR="00C03927">
              <w:rPr>
                <w:rFonts w:eastAsia="Times New Roman" w:cs="Times New Roman"/>
                <w:color w:val="000000"/>
                <w:sz w:val="22"/>
              </w:rPr>
              <w:t>k</w:t>
            </w:r>
            <w:r w:rsidRPr="005B0583">
              <w:rPr>
                <w:rFonts w:eastAsia="Times New Roman" w:cs="Times New Roman"/>
                <w:color w:val="000000"/>
                <w:sz w:val="22"/>
              </w:rPr>
              <w:t>V cấp điện cho Trạm 110</w:t>
            </w:r>
            <w:bookmarkStart w:id="1" w:name="_GoBack"/>
            <w:bookmarkEnd w:id="1"/>
            <w:r w:rsidR="00627469">
              <w:rPr>
                <w:rFonts w:eastAsia="Times New Roman" w:cs="Times New Roman"/>
                <w:color w:val="000000"/>
                <w:sz w:val="22"/>
              </w:rPr>
              <w:t>k</w:t>
            </w:r>
            <w:r w:rsidRPr="005B0583">
              <w:rPr>
                <w:rFonts w:eastAsia="Times New Roman" w:cs="Times New Roman"/>
                <w:color w:val="000000"/>
                <w:sz w:val="22"/>
              </w:rPr>
              <w:t>V Sân bay Long Thành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83" w:rsidRPr="005B0583" w:rsidRDefault="005B0583" w:rsidP="005B058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B0583">
              <w:rPr>
                <w:rFonts w:eastAsia="Times New Roman" w:cs="Times New Roman"/>
                <w:color w:val="000000"/>
                <w:sz w:val="22"/>
              </w:rPr>
              <w:t>Long Thành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83" w:rsidRPr="005B0583" w:rsidRDefault="005B0583" w:rsidP="005B058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B0583">
              <w:rPr>
                <w:rFonts w:eastAsia="Times New Roman" w:cs="Times New Roman"/>
                <w:color w:val="000000"/>
                <w:sz w:val="22"/>
              </w:rPr>
              <w:t>Bình Sơn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83" w:rsidRPr="005B0583" w:rsidRDefault="005B0583" w:rsidP="005B0583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5B0583">
              <w:rPr>
                <w:rFonts w:eastAsia="Times New Roman" w:cs="Times New Roman"/>
                <w:color w:val="000000"/>
                <w:sz w:val="22"/>
              </w:rPr>
              <w:t>0,10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83" w:rsidRPr="005B0583" w:rsidRDefault="005B0583" w:rsidP="005B0583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5B0583">
              <w:rPr>
                <w:rFonts w:eastAsia="Times New Roman" w:cs="Times New Roman"/>
                <w:color w:val="000000"/>
                <w:sz w:val="22"/>
              </w:rPr>
              <w:t>5,55</w:t>
            </w:r>
          </w:p>
        </w:tc>
      </w:tr>
      <w:tr w:rsidR="005B0583" w:rsidRPr="005B0583" w:rsidTr="005B0583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583" w:rsidRPr="005B0583" w:rsidRDefault="005B0583" w:rsidP="005B058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B0583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83" w:rsidRPr="005B0583" w:rsidRDefault="005B0583" w:rsidP="00C03927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5B0583">
              <w:rPr>
                <w:rFonts w:eastAsia="Times New Roman" w:cs="Times New Roman"/>
                <w:color w:val="000000"/>
                <w:sz w:val="22"/>
              </w:rPr>
              <w:t>Dự án mạch 2 đường dây 220kV Bảo Lộc - Sông Mây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83" w:rsidRPr="005B0583" w:rsidRDefault="005B0583" w:rsidP="005B058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B0583">
              <w:rPr>
                <w:rFonts w:eastAsia="Times New Roman" w:cs="Times New Roman"/>
                <w:color w:val="000000"/>
                <w:sz w:val="22"/>
              </w:rPr>
              <w:t>Tân Phú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83" w:rsidRPr="005B0583" w:rsidRDefault="005B0583" w:rsidP="005B058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B0583">
              <w:rPr>
                <w:rFonts w:eastAsia="Times New Roman" w:cs="Times New Roman"/>
                <w:color w:val="000000"/>
                <w:sz w:val="22"/>
              </w:rPr>
              <w:t>Phú Sơn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83" w:rsidRPr="005B0583" w:rsidRDefault="005B0583" w:rsidP="005B0583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5B0583">
              <w:rPr>
                <w:rFonts w:eastAsia="Times New Roman" w:cs="Times New Roman"/>
                <w:color w:val="000000"/>
                <w:sz w:val="22"/>
              </w:rPr>
              <w:t>0,02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83" w:rsidRPr="005B0583" w:rsidRDefault="005B0583" w:rsidP="005B0583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5B0583">
              <w:rPr>
                <w:rFonts w:eastAsia="Times New Roman" w:cs="Times New Roman"/>
                <w:color w:val="000000"/>
                <w:sz w:val="22"/>
              </w:rPr>
              <w:t>1,23</w:t>
            </w:r>
          </w:p>
        </w:tc>
      </w:tr>
      <w:tr w:rsidR="005B0583" w:rsidRPr="005B0583" w:rsidTr="005B0583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583" w:rsidRPr="005B0583" w:rsidRDefault="005B0583" w:rsidP="005B058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B0583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83" w:rsidRPr="005B0583" w:rsidRDefault="005B0583" w:rsidP="00C0392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5B0583">
              <w:rPr>
                <w:rFonts w:eastAsia="Times New Roman" w:cs="Times New Roman"/>
                <w:sz w:val="22"/>
              </w:rPr>
              <w:t>Giáo xứ Phú Hòa (mở rộng)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83" w:rsidRPr="005B0583" w:rsidRDefault="005B0583" w:rsidP="005B0583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5B0583">
              <w:rPr>
                <w:rFonts w:eastAsia="Times New Roman" w:cs="Times New Roman"/>
                <w:sz w:val="22"/>
              </w:rPr>
              <w:t>Định Quán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83" w:rsidRPr="005B0583" w:rsidRDefault="005B0583" w:rsidP="005B0583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5B0583">
              <w:rPr>
                <w:rFonts w:eastAsia="Times New Roman" w:cs="Times New Roman"/>
                <w:sz w:val="22"/>
              </w:rPr>
              <w:t>Phú Hòa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83" w:rsidRPr="005B0583" w:rsidRDefault="005B0583" w:rsidP="005B0583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5B0583">
              <w:rPr>
                <w:rFonts w:eastAsia="Times New Roman" w:cs="Times New Roman"/>
                <w:sz w:val="22"/>
              </w:rPr>
              <w:t>0,49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83" w:rsidRPr="005B0583" w:rsidRDefault="005B0583" w:rsidP="005B0583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5B0583">
              <w:rPr>
                <w:rFonts w:eastAsia="Times New Roman" w:cs="Times New Roman"/>
                <w:sz w:val="22"/>
              </w:rPr>
              <w:t>0,70</w:t>
            </w:r>
          </w:p>
        </w:tc>
      </w:tr>
      <w:tr w:rsidR="005B0583" w:rsidRPr="005B0583" w:rsidTr="005B0583">
        <w:trPr>
          <w:trHeight w:val="20"/>
        </w:trPr>
        <w:tc>
          <w:tcPr>
            <w:tcW w:w="5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583" w:rsidRPr="005B0583" w:rsidRDefault="005B0583" w:rsidP="005B058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5B0583">
              <w:rPr>
                <w:rFonts w:eastAsia="Times New Roman" w:cs="Times New Roman"/>
                <w:b/>
                <w:bCs/>
                <w:color w:val="000000"/>
                <w:sz w:val="22"/>
              </w:rPr>
              <w:t>Tổng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583" w:rsidRPr="005B0583" w:rsidRDefault="005B0583" w:rsidP="005B0583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5B0583">
              <w:rPr>
                <w:rFonts w:eastAsia="Times New Roman" w:cs="Times New Roman"/>
                <w:b/>
                <w:bCs/>
                <w:color w:val="000000"/>
                <w:sz w:val="22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583" w:rsidRPr="005B0583" w:rsidRDefault="005B0583" w:rsidP="005B0583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5B0583">
              <w:rPr>
                <w:rFonts w:eastAsia="Times New Roman" w:cs="Times New Roman"/>
                <w:b/>
                <w:bCs/>
                <w:color w:val="000000"/>
                <w:sz w:val="22"/>
              </w:rPr>
              <w:t>0,61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583" w:rsidRPr="005B0583" w:rsidRDefault="005B0583" w:rsidP="005B0583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5B0583">
              <w:rPr>
                <w:rFonts w:eastAsia="Times New Roman" w:cs="Times New Roman"/>
                <w:b/>
                <w:bCs/>
                <w:color w:val="000000"/>
                <w:sz w:val="22"/>
              </w:rPr>
              <w:t>7,48</w:t>
            </w:r>
          </w:p>
        </w:tc>
      </w:tr>
    </w:tbl>
    <w:p w:rsidR="00A15B97" w:rsidRPr="005B0583" w:rsidRDefault="00A15B97" w:rsidP="005B0583"/>
    <w:sectPr w:rsidR="00A15B97" w:rsidRPr="005B0583" w:rsidSect="00734099">
      <w:headerReference w:type="default" r:id="rId7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903" w:rsidRDefault="00753903" w:rsidP="00734099">
      <w:pPr>
        <w:spacing w:before="0" w:line="240" w:lineRule="auto"/>
      </w:pPr>
      <w:r>
        <w:separator/>
      </w:r>
    </w:p>
  </w:endnote>
  <w:endnote w:type="continuationSeparator" w:id="0">
    <w:p w:rsidR="00753903" w:rsidRDefault="00753903" w:rsidP="0073409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903" w:rsidRDefault="00753903" w:rsidP="00734099">
      <w:pPr>
        <w:spacing w:before="0" w:line="240" w:lineRule="auto"/>
      </w:pPr>
      <w:r>
        <w:separator/>
      </w:r>
    </w:p>
  </w:footnote>
  <w:footnote w:type="continuationSeparator" w:id="0">
    <w:p w:rsidR="00753903" w:rsidRDefault="00753903" w:rsidP="0073409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099" w:rsidRDefault="00734099">
    <w:pPr>
      <w:pStyle w:val="Header"/>
    </w:pPr>
  </w:p>
  <w:p w:rsidR="00734099" w:rsidRDefault="007340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9C4"/>
    <w:rsid w:val="00156190"/>
    <w:rsid w:val="001649C4"/>
    <w:rsid w:val="00242CDF"/>
    <w:rsid w:val="002F2A6C"/>
    <w:rsid w:val="005B0583"/>
    <w:rsid w:val="00627469"/>
    <w:rsid w:val="006308C0"/>
    <w:rsid w:val="006865CA"/>
    <w:rsid w:val="00734099"/>
    <w:rsid w:val="00753903"/>
    <w:rsid w:val="008D55DB"/>
    <w:rsid w:val="00A15B97"/>
    <w:rsid w:val="00A43D9C"/>
    <w:rsid w:val="00BA36A2"/>
    <w:rsid w:val="00BF2BCD"/>
    <w:rsid w:val="00C03927"/>
    <w:rsid w:val="00EB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4099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099"/>
  </w:style>
  <w:style w:type="paragraph" w:styleId="Footer">
    <w:name w:val="footer"/>
    <w:basedOn w:val="Normal"/>
    <w:link w:val="FooterChar"/>
    <w:uiPriority w:val="99"/>
    <w:unhideWhenUsed/>
    <w:rsid w:val="00734099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0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4099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099"/>
  </w:style>
  <w:style w:type="paragraph" w:styleId="Footer">
    <w:name w:val="footer"/>
    <w:basedOn w:val="Normal"/>
    <w:link w:val="FooterChar"/>
    <w:uiPriority w:val="99"/>
    <w:unhideWhenUsed/>
    <w:rsid w:val="00734099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2BE354-1E4D-426D-85FD-3E79E0909E43}"/>
</file>

<file path=customXml/itemProps2.xml><?xml version="1.0" encoding="utf-8"?>
<ds:datastoreItem xmlns:ds="http://schemas.openxmlformats.org/officeDocument/2006/customXml" ds:itemID="{9B1AA76C-FD86-4D3A-BC7E-8177A2A1E481}"/>
</file>

<file path=customXml/itemProps3.xml><?xml version="1.0" encoding="utf-8"?>
<ds:datastoreItem xmlns:ds="http://schemas.openxmlformats.org/officeDocument/2006/customXml" ds:itemID="{898EA2C3-FC82-46D1-8D3D-A8895EAF61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DDT</cp:lastModifiedBy>
  <cp:revision>11</cp:revision>
  <cp:lastPrinted>2023-12-27T06:53:00Z</cp:lastPrinted>
  <dcterms:created xsi:type="dcterms:W3CDTF">2023-12-17T01:58:00Z</dcterms:created>
  <dcterms:modified xsi:type="dcterms:W3CDTF">2023-12-27T06:54:00Z</dcterms:modified>
</cp:coreProperties>
</file>