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39" w:type="dxa"/>
        <w:tblInd w:w="93" w:type="dxa"/>
        <w:tblLook w:val="04A0" w:firstRow="1" w:lastRow="0" w:firstColumn="1" w:lastColumn="0" w:noHBand="0" w:noVBand="1"/>
      </w:tblPr>
      <w:tblGrid>
        <w:gridCol w:w="820"/>
        <w:gridCol w:w="4865"/>
        <w:gridCol w:w="1343"/>
        <w:gridCol w:w="1296"/>
        <w:gridCol w:w="1233"/>
        <w:gridCol w:w="1350"/>
        <w:gridCol w:w="1296"/>
        <w:gridCol w:w="1296"/>
        <w:gridCol w:w="1240"/>
      </w:tblGrid>
      <w:tr w:rsidR="00E83284" w:rsidRPr="00E83284" w:rsidTr="00C92432">
        <w:trPr>
          <w:trHeight w:val="1288"/>
        </w:trPr>
        <w:tc>
          <w:tcPr>
            <w:tcW w:w="14739" w:type="dxa"/>
            <w:gridSpan w:val="9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E83284" w:rsidRPr="00E83284" w:rsidRDefault="00E83284" w:rsidP="00E8328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E83284">
              <w:rPr>
                <w:rFonts w:eastAsia="Times New Roman" w:cs="Times New Roman"/>
                <w:b/>
                <w:bCs/>
                <w:szCs w:val="28"/>
              </w:rPr>
              <w:t>Phụ lục II</w:t>
            </w:r>
          </w:p>
          <w:p w:rsidR="00E83284" w:rsidRPr="00E83284" w:rsidRDefault="00E83284" w:rsidP="00E8328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E83284">
              <w:rPr>
                <w:rFonts w:eastAsia="Times New Roman" w:cs="Times New Roman"/>
                <w:b/>
                <w:bCs/>
                <w:szCs w:val="28"/>
              </w:rPr>
              <w:t>BIỂU KẾ HOẠCH ĐẦU TƯ CÔNG GIAI ĐOẠN 2021</w:t>
            </w:r>
            <w:r w:rsidR="009355A7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r w:rsidRPr="00E83284">
              <w:rPr>
                <w:rFonts w:eastAsia="Times New Roman" w:cs="Times New Roman"/>
                <w:b/>
                <w:bCs/>
                <w:szCs w:val="28"/>
              </w:rPr>
              <w:t>-</w:t>
            </w:r>
            <w:r w:rsidR="009355A7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r w:rsidRPr="00E83284">
              <w:rPr>
                <w:rFonts w:eastAsia="Times New Roman" w:cs="Times New Roman"/>
                <w:b/>
                <w:bCs/>
                <w:szCs w:val="28"/>
              </w:rPr>
              <w:t xml:space="preserve">2025 NGUỒN VỐN NGÂN SÁCH TẬP TRUNG VÀ </w:t>
            </w:r>
            <w:r w:rsidRPr="00E83284">
              <w:rPr>
                <w:rFonts w:eastAsia="Times New Roman" w:cs="Times New Roman"/>
                <w:b/>
                <w:bCs/>
                <w:szCs w:val="28"/>
              </w:rPr>
              <w:br/>
              <w:t>NGUỒN KHAI THÁC ĐẤU GIÁ ĐẤT (ĐIỀU CHỈNH)</w:t>
            </w:r>
          </w:p>
          <w:p w:rsidR="00E83284" w:rsidRDefault="009355A7" w:rsidP="00E83284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Cs w:val="28"/>
              </w:rPr>
            </w:pPr>
            <w:r>
              <w:rPr>
                <w:rFonts w:eastAsia="Times New Roman" w:cs="Times New Roman"/>
                <w:i/>
                <w:iCs/>
                <w:szCs w:val="28"/>
              </w:rPr>
              <w:t>(Kèm theo Nghị quyết số 24</w:t>
            </w:r>
            <w:r w:rsidR="00E83284" w:rsidRPr="00E83284">
              <w:rPr>
                <w:rFonts w:eastAsia="Times New Roman" w:cs="Times New Roman"/>
                <w:i/>
                <w:iCs/>
                <w:szCs w:val="28"/>
              </w:rPr>
              <w:t>/NQ-HĐND ngày 29 tháng 9 năm 2023 của Hội đồng nhân dân tỉnh)</w:t>
            </w:r>
          </w:p>
          <w:p w:rsidR="00E83284" w:rsidRPr="00E83284" w:rsidRDefault="00E83284" w:rsidP="00E8328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  <w:tr w:rsidR="00E83284" w:rsidRPr="00E83284" w:rsidTr="00E83284">
        <w:trPr>
          <w:trHeight w:val="2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3284" w:rsidRPr="00E83284" w:rsidRDefault="00E83284" w:rsidP="00E832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83284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3284" w:rsidRPr="00E83284" w:rsidRDefault="00E83284" w:rsidP="00E8328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83284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3284" w:rsidRPr="00E83284" w:rsidRDefault="00E83284" w:rsidP="00E83284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E83284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3284" w:rsidRPr="00E83284" w:rsidRDefault="00E83284" w:rsidP="00E83284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E83284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3284" w:rsidRPr="00E83284" w:rsidRDefault="00E83284" w:rsidP="00E83284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E83284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3284" w:rsidRPr="00E83284" w:rsidRDefault="00E83284" w:rsidP="00E83284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E83284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832" w:type="dxa"/>
            <w:gridSpan w:val="3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000000" w:fill="FFFFFF"/>
            <w:vAlign w:val="center"/>
            <w:hideMark/>
          </w:tcPr>
          <w:p w:rsidR="00E83284" w:rsidRPr="00E83284" w:rsidRDefault="00161386" w:rsidP="00E83284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sz w:val="24"/>
                <w:szCs w:val="24"/>
              </w:rPr>
              <w:t>ĐVT: T</w:t>
            </w:r>
            <w:bookmarkStart w:id="0" w:name="_GoBack"/>
            <w:bookmarkEnd w:id="0"/>
            <w:r w:rsidR="00E83284" w:rsidRPr="00E83284">
              <w:rPr>
                <w:rFonts w:eastAsia="Times New Roman" w:cs="Times New Roman"/>
                <w:i/>
                <w:iCs/>
                <w:sz w:val="24"/>
                <w:szCs w:val="24"/>
              </w:rPr>
              <w:t>riệu đồng</w:t>
            </w:r>
          </w:p>
        </w:tc>
      </w:tr>
      <w:tr w:rsidR="00E83284" w:rsidRPr="00E83284" w:rsidTr="00E83284">
        <w:trPr>
          <w:trHeight w:val="20"/>
        </w:trPr>
        <w:tc>
          <w:tcPr>
            <w:tcW w:w="820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3284" w:rsidRPr="00E83284" w:rsidRDefault="00E83284" w:rsidP="009355A7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83284">
              <w:rPr>
                <w:rFonts w:eastAsia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4865" w:type="dxa"/>
            <w:vMerge w:val="restar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3284" w:rsidRPr="00E83284" w:rsidRDefault="00E83284" w:rsidP="009355A7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8328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Danh mục dự án </w:t>
            </w:r>
          </w:p>
        </w:tc>
        <w:tc>
          <w:tcPr>
            <w:tcW w:w="3872" w:type="dxa"/>
            <w:gridSpan w:val="3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3284" w:rsidRPr="00E83284" w:rsidRDefault="00E83284" w:rsidP="009355A7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83284">
              <w:rPr>
                <w:rFonts w:eastAsia="Times New Roman" w:cs="Times New Roman"/>
                <w:b/>
                <w:bCs/>
                <w:sz w:val="24"/>
                <w:szCs w:val="24"/>
              </w:rPr>
              <w:t>KH 2021-2025 đã giao (NQ 40, NQ 13)</w:t>
            </w:r>
          </w:p>
        </w:tc>
        <w:tc>
          <w:tcPr>
            <w:tcW w:w="1350" w:type="dxa"/>
            <w:vMerge w:val="restar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3284" w:rsidRPr="00E83284" w:rsidRDefault="00E83284" w:rsidP="009355A7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83284">
              <w:rPr>
                <w:rFonts w:eastAsia="Times New Roman" w:cs="Times New Roman"/>
                <w:b/>
                <w:bCs/>
                <w:sz w:val="24"/>
                <w:szCs w:val="24"/>
              </w:rPr>
              <w:t>Điều chỉnh nguồn Đất</w:t>
            </w:r>
          </w:p>
        </w:tc>
        <w:tc>
          <w:tcPr>
            <w:tcW w:w="3832" w:type="dxa"/>
            <w:gridSpan w:val="3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E83284" w:rsidRPr="00E83284" w:rsidRDefault="00E83284" w:rsidP="009355A7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83284">
              <w:rPr>
                <w:rFonts w:eastAsia="Times New Roman" w:cs="Times New Roman"/>
                <w:b/>
                <w:bCs/>
                <w:sz w:val="24"/>
                <w:szCs w:val="24"/>
              </w:rPr>
              <w:t>Kế hoạch 2021-2025 sau điều chỉnh</w:t>
            </w:r>
          </w:p>
        </w:tc>
      </w:tr>
      <w:tr w:rsidR="00E83284" w:rsidRPr="00E83284" w:rsidTr="00E83284">
        <w:trPr>
          <w:trHeight w:val="20"/>
        </w:trPr>
        <w:tc>
          <w:tcPr>
            <w:tcW w:w="820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3284" w:rsidRPr="00E83284" w:rsidRDefault="00E83284" w:rsidP="009355A7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65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3284" w:rsidRPr="00E83284" w:rsidRDefault="00E83284" w:rsidP="009355A7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3284" w:rsidRPr="00E83284" w:rsidRDefault="00E83284" w:rsidP="009355A7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83284">
              <w:rPr>
                <w:rFonts w:eastAsia="Times New Roman" w:cs="Times New Roman"/>
                <w:b/>
                <w:bCs/>
                <w:sz w:val="24"/>
                <w:szCs w:val="24"/>
              </w:rPr>
              <w:t>NSTT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3284" w:rsidRPr="00E83284" w:rsidRDefault="00E83284" w:rsidP="009355A7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83284">
              <w:rPr>
                <w:rFonts w:eastAsia="Times New Roman" w:cs="Times New Roman"/>
                <w:b/>
                <w:bCs/>
                <w:sz w:val="24"/>
                <w:szCs w:val="24"/>
              </w:rPr>
              <w:t>Đất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3284" w:rsidRPr="00E83284" w:rsidRDefault="00E83284" w:rsidP="009355A7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83284">
              <w:rPr>
                <w:rFonts w:eastAsia="Times New Roman" w:cs="Times New Roman"/>
                <w:b/>
                <w:bCs/>
                <w:sz w:val="24"/>
                <w:szCs w:val="24"/>
              </w:rPr>
              <w:t>kết dư 2016-2020</w:t>
            </w:r>
          </w:p>
        </w:tc>
        <w:tc>
          <w:tcPr>
            <w:tcW w:w="1350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3284" w:rsidRPr="00E83284" w:rsidRDefault="00E83284" w:rsidP="009355A7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3284" w:rsidRPr="00E83284" w:rsidRDefault="00E83284" w:rsidP="009355A7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83284">
              <w:rPr>
                <w:rFonts w:eastAsia="Times New Roman" w:cs="Times New Roman"/>
                <w:b/>
                <w:bCs/>
                <w:sz w:val="24"/>
                <w:szCs w:val="24"/>
              </w:rPr>
              <w:t>NSTT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3284" w:rsidRPr="00E83284" w:rsidRDefault="00E83284" w:rsidP="009355A7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83284">
              <w:rPr>
                <w:rFonts w:eastAsia="Times New Roman" w:cs="Times New Roman"/>
                <w:b/>
                <w:bCs/>
                <w:sz w:val="24"/>
                <w:szCs w:val="24"/>
              </w:rPr>
              <w:t>Đất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E83284" w:rsidRPr="00E83284" w:rsidRDefault="00E83284" w:rsidP="009355A7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83284">
              <w:rPr>
                <w:rFonts w:eastAsia="Times New Roman" w:cs="Times New Roman"/>
                <w:b/>
                <w:bCs/>
                <w:sz w:val="24"/>
                <w:szCs w:val="24"/>
              </w:rPr>
              <w:t>kết dư 2016-2020</w:t>
            </w:r>
          </w:p>
        </w:tc>
      </w:tr>
      <w:tr w:rsidR="00E83284" w:rsidRPr="00E83284" w:rsidTr="00E83284">
        <w:trPr>
          <w:trHeight w:val="20"/>
        </w:trPr>
        <w:tc>
          <w:tcPr>
            <w:tcW w:w="820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3284" w:rsidRPr="00E83284" w:rsidRDefault="00E83284" w:rsidP="009355A7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E83284">
              <w:rPr>
                <w:rFonts w:eastAsia="Times New Roman" w:cs="Times New Roman"/>
                <w:b/>
                <w:bCs/>
                <w:sz w:val="22"/>
              </w:rPr>
              <w:t>1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3284" w:rsidRPr="00E83284" w:rsidRDefault="00E83284" w:rsidP="009355A7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E83284">
              <w:rPr>
                <w:rFonts w:eastAsia="Times New Roman" w:cs="Times New Roman"/>
                <w:b/>
                <w:bCs/>
                <w:sz w:val="22"/>
              </w:rPr>
              <w:t>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3284" w:rsidRPr="00E83284" w:rsidRDefault="00E83284" w:rsidP="009355A7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E83284">
              <w:rPr>
                <w:rFonts w:eastAsia="Times New Roman" w:cs="Times New Roman"/>
                <w:b/>
                <w:bCs/>
                <w:sz w:val="22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3284" w:rsidRPr="00E83284" w:rsidRDefault="00E83284" w:rsidP="009355A7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E83284">
              <w:rPr>
                <w:rFonts w:eastAsia="Times New Roman" w:cs="Times New Roman"/>
                <w:b/>
                <w:bCs/>
                <w:sz w:val="22"/>
              </w:rPr>
              <w:t>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3284" w:rsidRPr="00E83284" w:rsidRDefault="00E83284" w:rsidP="009355A7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E83284">
              <w:rPr>
                <w:rFonts w:eastAsia="Times New Roman" w:cs="Times New Roman"/>
                <w:b/>
                <w:bCs/>
                <w:sz w:val="22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3284" w:rsidRPr="00E83284" w:rsidRDefault="00E83284" w:rsidP="009355A7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E83284">
              <w:rPr>
                <w:rFonts w:eastAsia="Times New Roman" w:cs="Times New Roman"/>
                <w:b/>
                <w:bCs/>
                <w:sz w:val="22"/>
              </w:rPr>
              <w:t>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3284" w:rsidRPr="00E83284" w:rsidRDefault="00E83284" w:rsidP="009355A7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E83284">
              <w:rPr>
                <w:rFonts w:eastAsia="Times New Roman" w:cs="Times New Roman"/>
                <w:b/>
                <w:bCs/>
                <w:sz w:val="22"/>
              </w:rPr>
              <w:t>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3284" w:rsidRPr="00E83284" w:rsidRDefault="00E83284" w:rsidP="009355A7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E83284">
              <w:rPr>
                <w:rFonts w:eastAsia="Times New Roman" w:cs="Times New Roman"/>
                <w:b/>
                <w:bCs/>
                <w:sz w:val="22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E83284" w:rsidRPr="00E83284" w:rsidRDefault="00E83284" w:rsidP="009355A7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E83284">
              <w:rPr>
                <w:rFonts w:eastAsia="Times New Roman" w:cs="Times New Roman"/>
                <w:b/>
                <w:bCs/>
                <w:sz w:val="22"/>
              </w:rPr>
              <w:t>9</w:t>
            </w:r>
          </w:p>
        </w:tc>
      </w:tr>
      <w:tr w:rsidR="00E83284" w:rsidRPr="00E83284" w:rsidTr="00E83284">
        <w:trPr>
          <w:trHeight w:val="20"/>
        </w:trPr>
        <w:tc>
          <w:tcPr>
            <w:tcW w:w="820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3284" w:rsidRPr="00E83284" w:rsidRDefault="00E83284" w:rsidP="009355A7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83284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3284" w:rsidRPr="00E83284" w:rsidRDefault="00E83284" w:rsidP="009355A7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8328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Tổng số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3284" w:rsidRPr="00E83284" w:rsidRDefault="00E83284" w:rsidP="009355A7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83284">
              <w:rPr>
                <w:rFonts w:eastAsia="Times New Roman" w:cs="Times New Roman"/>
                <w:b/>
                <w:bCs/>
                <w:sz w:val="24"/>
                <w:szCs w:val="24"/>
              </w:rPr>
              <w:t>10.430.487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3284" w:rsidRPr="00E83284" w:rsidRDefault="00E83284" w:rsidP="009355A7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83284">
              <w:rPr>
                <w:rFonts w:eastAsia="Times New Roman" w:cs="Times New Roman"/>
                <w:b/>
                <w:bCs/>
                <w:sz w:val="24"/>
                <w:szCs w:val="24"/>
              </w:rPr>
              <w:t>45.000.000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3284" w:rsidRPr="00E83284" w:rsidRDefault="00E83284" w:rsidP="009355A7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83284">
              <w:rPr>
                <w:rFonts w:eastAsia="Times New Roman" w:cs="Times New Roman"/>
                <w:b/>
                <w:bCs/>
                <w:sz w:val="24"/>
                <w:szCs w:val="24"/>
              </w:rPr>
              <w:t>20.208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3284" w:rsidRPr="00E83284" w:rsidRDefault="00E83284" w:rsidP="009355A7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83284">
              <w:rPr>
                <w:rFonts w:eastAsia="Times New Roman" w:cs="Times New Roman"/>
                <w:b/>
                <w:bCs/>
                <w:sz w:val="24"/>
                <w:szCs w:val="24"/>
              </w:rPr>
              <w:t>(3.436.000)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3284" w:rsidRPr="00E83284" w:rsidRDefault="00E83284" w:rsidP="009355A7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83284">
              <w:rPr>
                <w:rFonts w:eastAsia="Times New Roman" w:cs="Times New Roman"/>
                <w:b/>
                <w:bCs/>
                <w:sz w:val="24"/>
                <w:szCs w:val="24"/>
              </w:rPr>
              <w:t>10.430.487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3284" w:rsidRPr="00E83284" w:rsidRDefault="00E83284" w:rsidP="009355A7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83284">
              <w:rPr>
                <w:rFonts w:eastAsia="Times New Roman" w:cs="Times New Roman"/>
                <w:b/>
                <w:bCs/>
                <w:sz w:val="24"/>
                <w:szCs w:val="24"/>
              </w:rPr>
              <w:t>41.564.000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E83284" w:rsidRPr="00E83284" w:rsidRDefault="00E83284" w:rsidP="009355A7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83284">
              <w:rPr>
                <w:rFonts w:eastAsia="Times New Roman" w:cs="Times New Roman"/>
                <w:b/>
                <w:bCs/>
                <w:sz w:val="24"/>
                <w:szCs w:val="24"/>
              </w:rPr>
              <w:t>20.208</w:t>
            </w:r>
          </w:p>
        </w:tc>
      </w:tr>
      <w:tr w:rsidR="00E83284" w:rsidRPr="00E83284" w:rsidTr="00E83284">
        <w:trPr>
          <w:trHeight w:val="20"/>
        </w:trPr>
        <w:tc>
          <w:tcPr>
            <w:tcW w:w="820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3284" w:rsidRPr="00E83284" w:rsidRDefault="00E83284" w:rsidP="009355A7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83284">
              <w:rPr>
                <w:rFonts w:eastAsia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3284" w:rsidRPr="00E83284" w:rsidRDefault="00E83284" w:rsidP="009355A7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8328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Đã phân bổ chi tiết tại Nghị quyết số 40/NQ-HĐND ngày 10/12/2022 và Nghị quyết số 13/NQ-HĐND ngày 14/7/2023 của HĐND tỉnh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3284" w:rsidRPr="00E83284" w:rsidRDefault="00E83284" w:rsidP="009355A7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83284">
              <w:rPr>
                <w:rFonts w:eastAsia="Times New Roman" w:cs="Times New Roman"/>
                <w:b/>
                <w:bCs/>
                <w:sz w:val="24"/>
                <w:szCs w:val="24"/>
              </w:rPr>
              <w:t>10.430.487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3284" w:rsidRPr="00E83284" w:rsidRDefault="00E83284" w:rsidP="009355A7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83284">
              <w:rPr>
                <w:rFonts w:eastAsia="Times New Roman" w:cs="Times New Roman"/>
                <w:b/>
                <w:bCs/>
                <w:sz w:val="24"/>
                <w:szCs w:val="24"/>
              </w:rPr>
              <w:t>37.499.501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3284" w:rsidRPr="00E83284" w:rsidRDefault="00E83284" w:rsidP="009355A7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83284">
              <w:rPr>
                <w:rFonts w:eastAsia="Times New Roman" w:cs="Times New Roman"/>
                <w:b/>
                <w:bCs/>
                <w:sz w:val="24"/>
                <w:szCs w:val="24"/>
              </w:rPr>
              <w:t>20.208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3284" w:rsidRPr="00E83284" w:rsidRDefault="00E83284" w:rsidP="009355A7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83284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3284" w:rsidRPr="00E83284" w:rsidRDefault="00E83284" w:rsidP="009355A7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83284">
              <w:rPr>
                <w:rFonts w:eastAsia="Times New Roman" w:cs="Times New Roman"/>
                <w:b/>
                <w:bCs/>
                <w:sz w:val="24"/>
                <w:szCs w:val="24"/>
              </w:rPr>
              <w:t>10.430.487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3284" w:rsidRPr="00E83284" w:rsidRDefault="00E83284" w:rsidP="009355A7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83284">
              <w:rPr>
                <w:rFonts w:eastAsia="Times New Roman" w:cs="Times New Roman"/>
                <w:b/>
                <w:bCs/>
                <w:sz w:val="24"/>
                <w:szCs w:val="24"/>
              </w:rPr>
              <w:t>37.499.501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E83284" w:rsidRPr="00E83284" w:rsidRDefault="00E83284" w:rsidP="009355A7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83284">
              <w:rPr>
                <w:rFonts w:eastAsia="Times New Roman" w:cs="Times New Roman"/>
                <w:b/>
                <w:bCs/>
                <w:sz w:val="24"/>
                <w:szCs w:val="24"/>
              </w:rPr>
              <w:t>20.208</w:t>
            </w:r>
          </w:p>
        </w:tc>
      </w:tr>
      <w:tr w:rsidR="00E83284" w:rsidRPr="00E83284" w:rsidTr="00E83284">
        <w:trPr>
          <w:trHeight w:val="20"/>
        </w:trPr>
        <w:tc>
          <w:tcPr>
            <w:tcW w:w="820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3284" w:rsidRPr="00E83284" w:rsidRDefault="00E83284" w:rsidP="009355A7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83284">
              <w:rPr>
                <w:rFonts w:eastAsia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3284" w:rsidRPr="00E83284" w:rsidRDefault="00E83284" w:rsidP="009355A7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83284">
              <w:rPr>
                <w:rFonts w:eastAsia="Times New Roman" w:cs="Times New Roman"/>
                <w:b/>
                <w:bCs/>
                <w:sz w:val="24"/>
                <w:szCs w:val="24"/>
              </w:rPr>
              <w:t>Kế hoạch giai đoạn 2021</w:t>
            </w:r>
            <w:r w:rsidR="009355A7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83284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  <w:r w:rsidR="009355A7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83284">
              <w:rPr>
                <w:rFonts w:eastAsia="Times New Roman" w:cs="Times New Roman"/>
                <w:b/>
                <w:bCs/>
                <w:sz w:val="24"/>
                <w:szCs w:val="24"/>
              </w:rPr>
              <w:t>2025 còn lại (chưa phân bổ chi tiết)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3284" w:rsidRPr="00E83284" w:rsidRDefault="00E83284" w:rsidP="009355A7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83284">
              <w:rPr>
                <w:rFonts w:eastAsia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3284" w:rsidRPr="00E83284" w:rsidRDefault="00E83284" w:rsidP="009355A7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83284">
              <w:rPr>
                <w:rFonts w:eastAsia="Times New Roman" w:cs="Times New Roman"/>
                <w:b/>
                <w:bCs/>
                <w:sz w:val="24"/>
                <w:szCs w:val="24"/>
              </w:rPr>
              <w:t>7.500.499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3284" w:rsidRPr="00E83284" w:rsidRDefault="00E83284" w:rsidP="009355A7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83284">
              <w:rPr>
                <w:rFonts w:eastAsia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3284" w:rsidRPr="00E83284" w:rsidRDefault="00E83284" w:rsidP="009355A7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83284">
              <w:rPr>
                <w:rFonts w:eastAsia="Times New Roman" w:cs="Times New Roman"/>
                <w:b/>
                <w:bCs/>
                <w:sz w:val="24"/>
                <w:szCs w:val="24"/>
              </w:rPr>
              <w:t>(3.436.000)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3284" w:rsidRPr="00E83284" w:rsidRDefault="00E83284" w:rsidP="009355A7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83284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3284" w:rsidRPr="00E83284" w:rsidRDefault="00E83284" w:rsidP="009355A7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83284">
              <w:rPr>
                <w:rFonts w:eastAsia="Times New Roman" w:cs="Times New Roman"/>
                <w:b/>
                <w:bCs/>
                <w:sz w:val="24"/>
                <w:szCs w:val="24"/>
              </w:rPr>
              <w:t>4.064.499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E83284" w:rsidRPr="00E83284" w:rsidRDefault="00E83284" w:rsidP="009355A7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83284">
              <w:rPr>
                <w:rFonts w:eastAsia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E83284" w:rsidRPr="00E83284" w:rsidTr="00E83284">
        <w:trPr>
          <w:trHeight w:val="20"/>
        </w:trPr>
        <w:tc>
          <w:tcPr>
            <w:tcW w:w="820" w:type="dxa"/>
            <w:tcBorders>
              <w:top w:val="nil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3284" w:rsidRPr="00E83284" w:rsidRDefault="00E83284" w:rsidP="009355A7">
            <w:pPr>
              <w:spacing w:before="20" w:after="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83284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865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3284" w:rsidRPr="00E83284" w:rsidRDefault="00E83284" w:rsidP="009355A7">
            <w:pPr>
              <w:spacing w:before="20" w:after="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83284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3284" w:rsidRPr="00E83284" w:rsidRDefault="00E83284" w:rsidP="009355A7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E83284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3284" w:rsidRPr="00E83284" w:rsidRDefault="00E83284" w:rsidP="009355A7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E83284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3284" w:rsidRPr="00E83284" w:rsidRDefault="00E83284" w:rsidP="009355A7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E83284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3284" w:rsidRPr="00E83284" w:rsidRDefault="00E83284" w:rsidP="009355A7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E83284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3284" w:rsidRPr="00E83284" w:rsidRDefault="00E83284" w:rsidP="009355A7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E83284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3284" w:rsidRPr="00E83284" w:rsidRDefault="00E83284" w:rsidP="009355A7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E83284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E83284" w:rsidRPr="00E83284" w:rsidRDefault="00E83284" w:rsidP="009355A7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E83284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</w:tbl>
    <w:p w:rsidR="00F43081" w:rsidRPr="00E83284" w:rsidRDefault="00F43081" w:rsidP="00E83284"/>
    <w:sectPr w:rsidR="00F43081" w:rsidRPr="00E83284" w:rsidSect="00E83284">
      <w:pgSz w:w="16840" w:h="11907" w:orient="landscape" w:code="9"/>
      <w:pgMar w:top="1134" w:right="964" w:bottom="1134" w:left="851" w:header="567" w:footer="567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7E5"/>
    <w:rsid w:val="001333CC"/>
    <w:rsid w:val="00161386"/>
    <w:rsid w:val="00207B8A"/>
    <w:rsid w:val="00247AFE"/>
    <w:rsid w:val="00586AE7"/>
    <w:rsid w:val="007477E5"/>
    <w:rsid w:val="009355A7"/>
    <w:rsid w:val="00E83284"/>
    <w:rsid w:val="00F4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4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6D1A8D-70C4-476E-84F6-BAF284DAB370}"/>
</file>

<file path=customXml/itemProps2.xml><?xml version="1.0" encoding="utf-8"?>
<ds:datastoreItem xmlns:ds="http://schemas.openxmlformats.org/officeDocument/2006/customXml" ds:itemID="{F85D48C1-B53C-48EF-B743-3DBCFEDB866A}"/>
</file>

<file path=customXml/itemProps3.xml><?xml version="1.0" encoding="utf-8"?>
<ds:datastoreItem xmlns:ds="http://schemas.openxmlformats.org/officeDocument/2006/customXml" ds:itemID="{7FBA2285-6D18-4CCF-B49E-6F99FCD9FA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cp:lastModifiedBy>DDT</cp:lastModifiedBy>
  <cp:revision>7</cp:revision>
  <cp:lastPrinted>2023-10-18T02:31:00Z</cp:lastPrinted>
  <dcterms:created xsi:type="dcterms:W3CDTF">2023-10-13T03:57:00Z</dcterms:created>
  <dcterms:modified xsi:type="dcterms:W3CDTF">2023-10-18T03:05:00Z</dcterms:modified>
</cp:coreProperties>
</file>