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38"/>
        <w:gridCol w:w="6575"/>
        <w:gridCol w:w="2126"/>
      </w:tblGrid>
      <w:tr w:rsidR="007364E3" w:rsidRPr="008423FE" w:rsidTr="00F60914">
        <w:trPr>
          <w:trHeight w:val="2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E3" w:rsidRPr="007364E3" w:rsidRDefault="007364E3" w:rsidP="007364E3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color w:val="000000"/>
                <w:szCs w:val="28"/>
              </w:rPr>
            </w:pPr>
            <w:bookmarkStart w:id="0" w:name="RANGE!C1:E169"/>
            <w:bookmarkEnd w:id="0"/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4E3" w:rsidRPr="007364E3" w:rsidRDefault="007364E3" w:rsidP="007364E3">
            <w:pPr>
              <w:spacing w:before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4E3" w:rsidRPr="008423FE" w:rsidRDefault="007364E3" w:rsidP="007364E3">
            <w:pPr>
              <w:spacing w:before="0" w:line="240" w:lineRule="auto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3F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Biểu mẫu số 37</w:t>
            </w:r>
          </w:p>
        </w:tc>
      </w:tr>
      <w:tr w:rsidR="008423FE" w:rsidRPr="007364E3" w:rsidTr="00F60914">
        <w:trPr>
          <w:trHeight w:val="1610"/>
        </w:trPr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914" w:rsidRDefault="00F60914" w:rsidP="007364E3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8423FE" w:rsidRPr="008423FE" w:rsidRDefault="008423FE" w:rsidP="007364E3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8423FE">
              <w:rPr>
                <w:rFonts w:eastAsia="Times New Roman" w:cs="Times New Roman"/>
                <w:b/>
                <w:bCs/>
                <w:color w:val="000000"/>
                <w:szCs w:val="28"/>
              </w:rPr>
              <w:t>Phụ lục VII</w:t>
            </w:r>
          </w:p>
          <w:p w:rsidR="00F46303" w:rsidRDefault="008423FE" w:rsidP="007364E3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8423FE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DỰ TOÁN CHI THƯỜNG XUYÊN NGÂN SÁCH </w:t>
            </w:r>
          </w:p>
          <w:p w:rsidR="008423FE" w:rsidRPr="008423FE" w:rsidRDefault="008423FE" w:rsidP="007364E3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8423FE">
              <w:rPr>
                <w:rFonts w:eastAsia="Times New Roman" w:cs="Times New Roman"/>
                <w:b/>
                <w:bCs/>
                <w:color w:val="000000"/>
                <w:szCs w:val="28"/>
              </w:rPr>
              <w:t>CÁC ĐƠN VỊ KHỐI TỈNH NĂM 2024</w:t>
            </w:r>
          </w:p>
          <w:p w:rsidR="008423FE" w:rsidRDefault="008423FE" w:rsidP="007364E3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8423FE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(Kèm theo Nghị quyết số 32/NQ-HĐND </w:t>
            </w:r>
          </w:p>
          <w:p w:rsidR="008423FE" w:rsidRDefault="008423FE" w:rsidP="007364E3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8423FE">
              <w:rPr>
                <w:rFonts w:eastAsia="Times New Roman" w:cs="Times New Roman"/>
                <w:i/>
                <w:iCs/>
                <w:color w:val="000000"/>
                <w:szCs w:val="28"/>
              </w:rPr>
              <w:t>ngày 08 tháng 12 năm 2023 của Hội đồng nhân dân tỉnh)</w:t>
            </w:r>
          </w:p>
          <w:p w:rsidR="008423FE" w:rsidRPr="008423FE" w:rsidRDefault="008423FE" w:rsidP="007364E3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8423FE" w:rsidRPr="008423FE" w:rsidTr="00F60914">
        <w:trPr>
          <w:trHeight w:val="20"/>
        </w:trPr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23FE" w:rsidRPr="007364E3" w:rsidRDefault="008423FE" w:rsidP="007364E3">
            <w:pPr>
              <w:spacing w:before="0" w:line="240" w:lineRule="auto"/>
              <w:outlineLvl w:val="0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3FE" w:rsidRPr="008423FE" w:rsidRDefault="008423FE" w:rsidP="007364E3">
            <w:pPr>
              <w:spacing w:before="0" w:line="240" w:lineRule="auto"/>
              <w:jc w:val="right"/>
              <w:outlineLvl w:val="0"/>
              <w:rPr>
                <w:rFonts w:eastAsia="Times New Roman" w:cs="Times New Roman"/>
                <w:i/>
                <w:color w:val="000000"/>
                <w:szCs w:val="28"/>
              </w:rPr>
            </w:pPr>
            <w:r w:rsidRPr="008423FE">
              <w:rPr>
                <w:rFonts w:eastAsia="Times New Roman" w:cs="Times New Roman"/>
                <w:i/>
                <w:color w:val="000000"/>
                <w:szCs w:val="28"/>
              </w:rPr>
              <w:t>Đơn vị : Triệu đồng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STT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NỘI DUNG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 xml:space="preserve"> DỰ TOÁN 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THƯỜNG XUYÊN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5.152.541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I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QUÔC PHÒNG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186.807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8367B5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Bộ C</w:t>
            </w:r>
            <w:r w:rsidR="007364E3" w:rsidRPr="007364E3">
              <w:rPr>
                <w:rFonts w:eastAsia="Times New Roman" w:cs="Times New Roman"/>
                <w:szCs w:val="28"/>
              </w:rPr>
              <w:t xml:space="preserve">hỉ huy </w:t>
            </w:r>
            <w:r>
              <w:rPr>
                <w:rFonts w:eastAsia="Times New Roman" w:cs="Times New Roman"/>
                <w:szCs w:val="28"/>
              </w:rPr>
              <w:t>Q</w:t>
            </w:r>
            <w:r w:rsidR="007364E3" w:rsidRPr="007364E3">
              <w:rPr>
                <w:rFonts w:eastAsia="Times New Roman" w:cs="Times New Roman"/>
                <w:szCs w:val="28"/>
              </w:rPr>
              <w:t>uân sự tỉnh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186.807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Dự phòng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II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 xml:space="preserve">CHI AN NINH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67.338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Công an tỉnh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67.338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Dự phòng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III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SỰ NGHIỆP GIÁO DỤC - ĐÀO TẠO VÀ DẠY NGHỀ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1.163.608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 xml:space="preserve">Chi sự nghiệp giáo dục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893.380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Giáo dục và Đào tạo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755.682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 xml:space="preserve">Đại học Đồng Nai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3.698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Dự phòng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134.000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Chi sự nghiệp đào tạo - dạy nghề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270.228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Đại học Đồng Nai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39.518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Giáo dục và Đào tạo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20.000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Y tế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2.200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Trường Cao đẳng Kỹ thuật Đồng Nai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26.159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Trường C</w:t>
            </w:r>
            <w:r w:rsidR="007364E3" w:rsidRPr="007364E3">
              <w:rPr>
                <w:rFonts w:eastAsia="Times New Roman" w:cs="Times New Roman"/>
                <w:szCs w:val="28"/>
              </w:rPr>
              <w:t>ao đẳng nghề Công nghệ cao Đồng Nai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40.310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Trường Cao đẳng Y tế Đồng Nai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15.503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Trường Chính trị Đồng Nai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22.840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Bộ Chỉ huy Q</w:t>
            </w:r>
            <w:r w:rsidR="007364E3" w:rsidRPr="007364E3">
              <w:rPr>
                <w:rFonts w:eastAsia="Times New Roman" w:cs="Times New Roman"/>
                <w:szCs w:val="28"/>
              </w:rPr>
              <w:t>uân sự tỉnh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7.151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Công an tỉnh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Văn hóa</w:t>
            </w:r>
            <w:r w:rsidR="00F46303">
              <w:rPr>
                <w:rFonts w:eastAsia="Times New Roman" w:cs="Times New Roman"/>
                <w:szCs w:val="28"/>
              </w:rPr>
              <w:t>, Thể thao và D</w:t>
            </w:r>
            <w:r w:rsidRPr="007364E3">
              <w:rPr>
                <w:rFonts w:eastAsia="Times New Roman" w:cs="Times New Roman"/>
                <w:szCs w:val="28"/>
              </w:rPr>
              <w:t>u lịch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60.182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Ngoại vụ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2.170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 xml:space="preserve">Sở Lao động </w:t>
            </w:r>
            <w:r w:rsidR="00F46303">
              <w:rPr>
                <w:rFonts w:eastAsia="Times New Roman" w:cs="Times New Roman"/>
                <w:szCs w:val="28"/>
              </w:rPr>
              <w:t xml:space="preserve">- </w:t>
            </w:r>
            <w:r w:rsidRPr="007364E3">
              <w:rPr>
                <w:rFonts w:eastAsia="Times New Roman" w:cs="Times New Roman"/>
                <w:szCs w:val="28"/>
              </w:rPr>
              <w:t>Thương binh và Xã hội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29.450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Khoa học và Công nghệ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520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Kế hoạch và Đầu tư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140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Nội vụ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8367B5">
            <w:pPr>
              <w:spacing w:before="20" w:after="2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3.885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lastRenderedPageBreak/>
              <w:t>IV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SỰ NGHIỆP PHÁT THANH TRUYỀN HÌNH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54.375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Đài phát thanh và Truyền hình Đồng Nai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54.375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V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SỰ NGHIỆP KHOA HỌC CÔNG NGHỆ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121.197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Khoa học và Công nghệ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59.280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Ban Quản lý Khu công nghệ cao c</w:t>
            </w:r>
            <w:r w:rsidR="007364E3" w:rsidRPr="007364E3">
              <w:rPr>
                <w:rFonts w:eastAsia="Times New Roman" w:cs="Times New Roman"/>
                <w:szCs w:val="28"/>
              </w:rPr>
              <w:t>ông nghệ sinh học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11.859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Liên hiệp các Hội Khoa học và kỹ thuật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7.254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Công an tỉnh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4.741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Thông tin và Truyền thông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38.063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Dự phòng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VI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SỰ NGHIỆP Y TẾ, DÂN SỐ VÀ GIA ĐÌNH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1.402.231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Văn hóa</w:t>
            </w:r>
            <w:r w:rsidR="00F46303">
              <w:rPr>
                <w:rFonts w:eastAsia="Times New Roman" w:cs="Times New Roman"/>
                <w:szCs w:val="28"/>
              </w:rPr>
              <w:t>,</w:t>
            </w:r>
            <w:r w:rsidRPr="007364E3">
              <w:rPr>
                <w:rFonts w:eastAsia="Times New Roman" w:cs="Times New Roman"/>
                <w:szCs w:val="28"/>
              </w:rPr>
              <w:t xml:space="preserve"> Thể thao và Du lịch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2.770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Y tế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950.558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Bảo hiểm xã hội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448.903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Dự phòng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VII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SỰ NGHIỆP VĂN HÓA THÔNG TIN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86.855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Văn hóa</w:t>
            </w:r>
            <w:r w:rsidR="00F46303">
              <w:rPr>
                <w:rFonts w:eastAsia="Times New Roman" w:cs="Times New Roman"/>
                <w:szCs w:val="28"/>
              </w:rPr>
              <w:t>,</w:t>
            </w:r>
            <w:r w:rsidRPr="007364E3">
              <w:rPr>
                <w:rFonts w:eastAsia="Times New Roman" w:cs="Times New Roman"/>
                <w:szCs w:val="28"/>
              </w:rPr>
              <w:t xml:space="preserve"> Thể thao và Du lịch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70.212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Nhà Xuất bản Đồng Nai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2.500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Khu Bảo tồn Thiên nhiên Văn h</w:t>
            </w:r>
            <w:r w:rsidR="007364E3" w:rsidRPr="007364E3">
              <w:rPr>
                <w:rFonts w:eastAsia="Times New Roman" w:cs="Times New Roman"/>
                <w:szCs w:val="28"/>
              </w:rPr>
              <w:t>óa Đồng Nai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2.327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Văn phòng Ủy ban nhân dân tỉnh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8.289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Tỉnh đoàn (Nhà thiếu nhi)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2.827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Liên đoàn L</w:t>
            </w:r>
            <w:r w:rsidR="007364E3" w:rsidRPr="007364E3">
              <w:rPr>
                <w:rFonts w:eastAsia="Times New Roman" w:cs="Times New Roman"/>
                <w:szCs w:val="28"/>
              </w:rPr>
              <w:t>ao động tỉnh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700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VIII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SỰ NGHIỆP THỂ DỤC - THỂ THAO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154.948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Văn hóa</w:t>
            </w:r>
            <w:r w:rsidR="00F46303">
              <w:rPr>
                <w:rFonts w:eastAsia="Times New Roman" w:cs="Times New Roman"/>
                <w:szCs w:val="28"/>
              </w:rPr>
              <w:t>,</w:t>
            </w:r>
            <w:r w:rsidRPr="007364E3">
              <w:rPr>
                <w:rFonts w:eastAsia="Times New Roman" w:cs="Times New Roman"/>
                <w:szCs w:val="28"/>
              </w:rPr>
              <w:t xml:space="preserve"> Thể thao và Du lịch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154.948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IX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SỰ NGHIỆP BẢO VỆ MÔI TRƯỜNG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75.228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Khu Bảo tồn Thiên nhiên Văn h</w:t>
            </w:r>
            <w:r w:rsidR="007364E3" w:rsidRPr="007364E3">
              <w:rPr>
                <w:rFonts w:eastAsia="Times New Roman" w:cs="Times New Roman"/>
                <w:szCs w:val="28"/>
              </w:rPr>
              <w:t>óa Đồng Nai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6.832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Ban Quản lý Khu dự trữ sinh quyển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2.600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Sở Công T</w:t>
            </w:r>
            <w:r w:rsidR="007364E3" w:rsidRPr="007364E3">
              <w:rPr>
                <w:rFonts w:eastAsia="Times New Roman" w:cs="Times New Roman"/>
                <w:szCs w:val="28"/>
              </w:rPr>
              <w:t>hương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6.600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7364E3">
              <w:rPr>
                <w:rFonts w:eastAsia="Times New Roman" w:cs="Times New Roman"/>
                <w:color w:val="000000"/>
                <w:szCs w:val="28"/>
              </w:rPr>
              <w:t>Sở Tài nguyên và Môi trường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7364E3">
              <w:rPr>
                <w:rFonts w:eastAsia="Times New Roman" w:cs="Times New Roman"/>
                <w:color w:val="000000"/>
                <w:szCs w:val="28"/>
              </w:rPr>
              <w:t>54.684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Công an tỉnh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1.400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Văn hóa</w:t>
            </w:r>
            <w:r w:rsidR="00F46303">
              <w:rPr>
                <w:rFonts w:eastAsia="Times New Roman" w:cs="Times New Roman"/>
                <w:szCs w:val="28"/>
              </w:rPr>
              <w:t>,</w:t>
            </w:r>
            <w:r w:rsidRPr="007364E3">
              <w:rPr>
                <w:rFonts w:eastAsia="Times New Roman" w:cs="Times New Roman"/>
                <w:szCs w:val="28"/>
              </w:rPr>
              <w:t xml:space="preserve"> Thể thao và Du lịch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Ban Q</w:t>
            </w:r>
            <w:r w:rsidR="007364E3" w:rsidRPr="007364E3">
              <w:rPr>
                <w:rFonts w:eastAsia="Times New Roman" w:cs="Times New Roman"/>
                <w:szCs w:val="28"/>
              </w:rPr>
              <w:t>uản lý các khu công nghiệp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3.012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X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SỰ NGHIỆP KINH TẾ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519.954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Chi sự nghiệp nông - l</w:t>
            </w:r>
            <w:r w:rsidR="007364E3" w:rsidRPr="007364E3">
              <w:rPr>
                <w:rFonts w:eastAsia="Times New Roman" w:cs="Times New Roman"/>
                <w:b/>
                <w:bCs/>
                <w:szCs w:val="28"/>
              </w:rPr>
              <w:t>âm nghiệp - PTNT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149.311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lastRenderedPageBreak/>
              <w:t>a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sự nghiệp lâm nghiệp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82.760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 xml:space="preserve">Sở Nông nghiệp </w:t>
            </w:r>
            <w:r w:rsidR="00F46303">
              <w:rPr>
                <w:rFonts w:eastAsia="Times New Roman" w:cs="Times New Roman"/>
                <w:szCs w:val="28"/>
              </w:rPr>
              <w:t xml:space="preserve">và </w:t>
            </w:r>
            <w:r w:rsidRPr="007364E3">
              <w:rPr>
                <w:rFonts w:eastAsia="Times New Roman" w:cs="Times New Roman"/>
                <w:szCs w:val="28"/>
              </w:rPr>
              <w:t>Phát triển nông thôn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41.388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Khu Bảo tồn Thiên nhiên Văn h</w:t>
            </w:r>
            <w:r w:rsidR="007364E3" w:rsidRPr="007364E3">
              <w:rPr>
                <w:rFonts w:eastAsia="Times New Roman" w:cs="Times New Roman"/>
                <w:szCs w:val="28"/>
              </w:rPr>
              <w:t>óa Đồng Nai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41.372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b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sự nghiệp nông nghiệp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44.913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 xml:space="preserve">Sở Nông nghiệp </w:t>
            </w:r>
            <w:r w:rsidR="00F46303">
              <w:rPr>
                <w:rFonts w:eastAsia="Times New Roman" w:cs="Times New Roman"/>
                <w:szCs w:val="28"/>
              </w:rPr>
              <w:t xml:space="preserve">và </w:t>
            </w:r>
            <w:r w:rsidRPr="007364E3">
              <w:rPr>
                <w:rFonts w:eastAsia="Times New Roman" w:cs="Times New Roman"/>
                <w:szCs w:val="28"/>
              </w:rPr>
              <w:t>Phát triển nông thôn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44.913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Sự nghiệp thủy lợi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21.638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Nông nghiệp và Phát triển nông thôn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10.747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Khu Bảo tồn Thiên nhiên Văn hóa Đồng Nai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3.891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Công ty K</w:t>
            </w:r>
            <w:r w:rsidR="007364E3" w:rsidRPr="007364E3">
              <w:rPr>
                <w:rFonts w:eastAsia="Times New Roman" w:cs="Times New Roman"/>
                <w:szCs w:val="28"/>
              </w:rPr>
              <w:t>hai thác công trình thủy lợi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7.000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sự nghiệp công thương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21.976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Trung tâm Khuyến công và Tư vấn phát triển công nghiệp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8.875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Trung tâm Xúc tiến thương mại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11.665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Sở Công T</w:t>
            </w:r>
            <w:r w:rsidR="007364E3" w:rsidRPr="007364E3">
              <w:rPr>
                <w:rFonts w:eastAsia="Times New Roman" w:cs="Times New Roman"/>
                <w:szCs w:val="28"/>
              </w:rPr>
              <w:t>hương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1.436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sự nghiệp giao thông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171.328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Sở Giao thông v</w:t>
            </w:r>
            <w:r w:rsidR="007364E3" w:rsidRPr="007364E3">
              <w:rPr>
                <w:rFonts w:eastAsia="Times New Roman" w:cs="Times New Roman"/>
                <w:szCs w:val="28"/>
              </w:rPr>
              <w:t>ận tải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101.065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Ban An toàn giao thông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30.263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Khu Bảo tồn Thiên nhiên Văn h</w:t>
            </w:r>
            <w:r w:rsidR="007364E3" w:rsidRPr="007364E3">
              <w:rPr>
                <w:rFonts w:eastAsia="Times New Roman" w:cs="Times New Roman"/>
                <w:szCs w:val="28"/>
              </w:rPr>
              <w:t>óa Đồng Nai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Công an tỉnh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Ban Q</w:t>
            </w:r>
            <w:r w:rsidR="007364E3" w:rsidRPr="007364E3">
              <w:rPr>
                <w:rFonts w:eastAsia="Times New Roman" w:cs="Times New Roman"/>
                <w:szCs w:val="28"/>
              </w:rPr>
              <w:t xml:space="preserve">uản lý dự án đầu tư xây dựng công trình giao thông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Trợ giá xe buýt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40.000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s</w:t>
            </w:r>
            <w:r w:rsidR="00F46303">
              <w:rPr>
                <w:rFonts w:eastAsia="Times New Roman" w:cs="Times New Roman"/>
                <w:b/>
                <w:bCs/>
                <w:szCs w:val="28"/>
              </w:rPr>
              <w:t>ự nghiệp tài nguyên, địa chính,…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16.793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Tài nguyên và Môi trường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16.793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sự nghiệp quy hoạch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100.000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 xml:space="preserve">Sở Xây dựng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Kinh phí quy hoạch cấp tỉnh, huyện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100.000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6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sự nghiệp du lịch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11.294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Trung tâm Xúc tiến d</w:t>
            </w:r>
            <w:r w:rsidR="007364E3" w:rsidRPr="007364E3">
              <w:rPr>
                <w:rFonts w:eastAsia="Times New Roman" w:cs="Times New Roman"/>
                <w:szCs w:val="28"/>
              </w:rPr>
              <w:t>u lịch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9.344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Văn phòng Sở Văn hóa</w:t>
            </w:r>
            <w:r w:rsidR="00F46303">
              <w:rPr>
                <w:rFonts w:eastAsia="Times New Roman" w:cs="Times New Roman"/>
                <w:szCs w:val="28"/>
              </w:rPr>
              <w:t>,</w:t>
            </w:r>
            <w:r w:rsidRPr="007364E3">
              <w:rPr>
                <w:rFonts w:eastAsia="Times New Roman" w:cs="Times New Roman"/>
                <w:szCs w:val="28"/>
              </w:rPr>
              <w:t xml:space="preserve"> Thể thao và Du lịch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1.950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7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Sự nghiệp công nghệ thông tin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-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Thông tin và Truyền thông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8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 xml:space="preserve">Sự nghiệp kinh tế khác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49.252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Kế hoạch và Đầu tư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2.000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Thông tin và Truyền thông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32.347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lastRenderedPageBreak/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Ban Q</w:t>
            </w:r>
            <w:r w:rsidR="007364E3" w:rsidRPr="007364E3">
              <w:rPr>
                <w:rFonts w:eastAsia="Times New Roman" w:cs="Times New Roman"/>
                <w:szCs w:val="28"/>
              </w:rPr>
              <w:t>uản lý dự án bồi thường, giải phóng mặt bằng và hỗ trợ tái định cư tỉnh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1.800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Cục Quản lý thị trường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2.105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Xây dựng để thực hiện các nội dung quy định tại điểm b khoản 1 Điều 44 Nghị định số 99/2015/NĐ-CP ngày 20/10/2015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11.000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XI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QUẢN LÝ HCNN, ĐẢNG, ĐOÀN THỂ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962.863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Chi quản lý nhà nước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689.755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EB0714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Văn p</w:t>
            </w:r>
            <w:bookmarkStart w:id="1" w:name="_GoBack"/>
            <w:bookmarkEnd w:id="1"/>
            <w:r w:rsidR="00F46303">
              <w:rPr>
                <w:rFonts w:eastAsia="Times New Roman" w:cs="Times New Roman"/>
                <w:szCs w:val="28"/>
              </w:rPr>
              <w:t>hòng Đoàn đại biểu Q</w:t>
            </w:r>
            <w:r w:rsidR="007364E3" w:rsidRPr="007364E3">
              <w:rPr>
                <w:rFonts w:eastAsia="Times New Roman" w:cs="Times New Roman"/>
                <w:szCs w:val="28"/>
              </w:rPr>
              <w:t>uốc hội và Hội đồng nhân dân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21.424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Văn phòng Ủy ban nhân dân tỉnh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57.987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Nông nghiệp và Phát triển nông thôn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51.896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Kế hoạch và Đầu tư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14.051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Sở Giao thông v</w:t>
            </w:r>
            <w:r w:rsidR="007364E3" w:rsidRPr="007364E3">
              <w:rPr>
                <w:rFonts w:eastAsia="Times New Roman" w:cs="Times New Roman"/>
                <w:szCs w:val="28"/>
              </w:rPr>
              <w:t>ận tải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20.226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Ban An toàn giao thông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1.522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Thông tin và Truyền thông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60" w:after="6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7.563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Sở Công T</w:t>
            </w:r>
            <w:r w:rsidR="007364E3" w:rsidRPr="007364E3">
              <w:rPr>
                <w:rFonts w:eastAsia="Times New Roman" w:cs="Times New Roman"/>
                <w:szCs w:val="28"/>
              </w:rPr>
              <w:t>hương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21.129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Tài nguyên và Môi trường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22.022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Văn hóa</w:t>
            </w:r>
            <w:r w:rsidR="00F46303">
              <w:rPr>
                <w:rFonts w:eastAsia="Times New Roman" w:cs="Times New Roman"/>
                <w:szCs w:val="28"/>
              </w:rPr>
              <w:t>,</w:t>
            </w:r>
            <w:r w:rsidRPr="007364E3">
              <w:rPr>
                <w:rFonts w:eastAsia="Times New Roman" w:cs="Times New Roman"/>
                <w:szCs w:val="28"/>
              </w:rPr>
              <w:t xml:space="preserve"> Thể thao và Du lịch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12.199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Giáo dục và Đào tạo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19.957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Thanh tra tỉnh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10.331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Nội vụ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74.962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Tư pháp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12.692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Ngoại vụ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18.046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Ban Dân tộc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27.383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Khoa học và Công nghệ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10.739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Ban Quản lý Khu công nghệ cao c</w:t>
            </w:r>
            <w:r w:rsidR="007364E3" w:rsidRPr="007364E3">
              <w:rPr>
                <w:rFonts w:eastAsia="Times New Roman" w:cs="Times New Roman"/>
                <w:szCs w:val="28"/>
              </w:rPr>
              <w:t>ông nghệ sinh học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4.798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Xây dựng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29.871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F4630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Ban Q</w:t>
            </w:r>
            <w:r w:rsidR="007364E3" w:rsidRPr="007364E3">
              <w:rPr>
                <w:rFonts w:eastAsia="Times New Roman" w:cs="Times New Roman"/>
                <w:szCs w:val="28"/>
              </w:rPr>
              <w:t>uản lý các khu công nghiệp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29.190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 xml:space="preserve">Sở Lao động </w:t>
            </w:r>
            <w:r w:rsidR="00F46303">
              <w:rPr>
                <w:rFonts w:eastAsia="Times New Roman" w:cs="Times New Roman"/>
                <w:szCs w:val="28"/>
              </w:rPr>
              <w:t xml:space="preserve">- </w:t>
            </w:r>
            <w:r w:rsidRPr="007364E3">
              <w:rPr>
                <w:rFonts w:eastAsia="Times New Roman" w:cs="Times New Roman"/>
                <w:szCs w:val="28"/>
              </w:rPr>
              <w:t>Thương binh và Xã hội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16.198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Y tế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19.520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Tài chính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26.049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Dự phòng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160.000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Đảng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150.000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Đoàn thể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123.108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lastRenderedPageBreak/>
              <w:t>a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Chi hỗ trợ các tổ chức chính trị - xã hội - nghề nghiệp, tổ chức xã hội, tổ chức xã hội - nghề nghiệp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color w:val="000099"/>
                <w:szCs w:val="28"/>
              </w:rPr>
              <w:t>14.660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Hội Chữ thập đỏ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4.847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Hội Người mù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1.610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Hội Nạn nhân chất độc da cam/đioxin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1.315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8367B5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Hội C</w:t>
            </w:r>
            <w:r w:rsidR="007364E3" w:rsidRPr="007364E3">
              <w:rPr>
                <w:rFonts w:eastAsia="Times New Roman" w:cs="Times New Roman"/>
                <w:szCs w:val="28"/>
              </w:rPr>
              <w:t>ựu thanh niên xung phong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2.450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Hội Chiến sĩ cách mạng bị địch bắt tù đày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2.669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8367B5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Hội N</w:t>
            </w:r>
            <w:r w:rsidR="007364E3" w:rsidRPr="007364E3">
              <w:rPr>
                <w:rFonts w:eastAsia="Times New Roman" w:cs="Times New Roman"/>
                <w:szCs w:val="28"/>
              </w:rPr>
              <w:t>gười cao tuổi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1.769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Chi tổ chức chính trị, xã hội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color w:val="000099"/>
                <w:szCs w:val="28"/>
              </w:rPr>
              <w:t>65.005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Ủy ban Mặt trận Tổ quốc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11.101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Tỉnh đoàn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25.183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Hội Liên hiệp Phụ nữ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12.318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Hội Nông dân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11.006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Hội Cựu chiến binh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5.397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Chi tổ chức nghề nghiệp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43.443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Hội Sinh viên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2.575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8367B5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Hội N</w:t>
            </w:r>
            <w:r w:rsidR="007364E3" w:rsidRPr="007364E3">
              <w:rPr>
                <w:rFonts w:eastAsia="Times New Roman" w:cs="Times New Roman"/>
                <w:szCs w:val="28"/>
              </w:rPr>
              <w:t>hà báo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1.603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Hội Luật gia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1.123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8367B5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Hội Văn học n</w:t>
            </w:r>
            <w:r w:rsidR="007364E3" w:rsidRPr="007364E3">
              <w:rPr>
                <w:rFonts w:eastAsia="Times New Roman" w:cs="Times New Roman"/>
                <w:szCs w:val="28"/>
              </w:rPr>
              <w:t>ghệ thuật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8.315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Liên minh Hợp tác xã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10.030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8367B5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Liên hiệp các Hội Khoa học và k</w:t>
            </w:r>
            <w:r w:rsidR="007364E3" w:rsidRPr="007364E3">
              <w:rPr>
                <w:rFonts w:eastAsia="Times New Roman" w:cs="Times New Roman"/>
                <w:szCs w:val="28"/>
              </w:rPr>
              <w:t>ỹ thuật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4.578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Hội Khuyến học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2.645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Liên hiệp các tổ chức hữu nghị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12.020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Đoàn Luật sư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554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XII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ĐẢM BẢO XÃ HỘI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311.183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 xml:space="preserve">Sở Lao động </w:t>
            </w:r>
            <w:r w:rsidR="008367B5">
              <w:rPr>
                <w:rFonts w:eastAsia="Times New Roman" w:cs="Times New Roman"/>
                <w:szCs w:val="28"/>
              </w:rPr>
              <w:t xml:space="preserve">- </w:t>
            </w:r>
            <w:r w:rsidRPr="007364E3">
              <w:rPr>
                <w:rFonts w:eastAsia="Times New Roman" w:cs="Times New Roman"/>
                <w:szCs w:val="28"/>
              </w:rPr>
              <w:t>Thương binh và Xã hội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230.154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Bảo hiểm xã hội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6.029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Dự phòng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75.000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XIII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szCs w:val="28"/>
              </w:rPr>
              <w:t>CHI KHÁC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99"/>
                <w:szCs w:val="28"/>
              </w:rPr>
            </w:pPr>
            <w:r w:rsidRPr="007364E3">
              <w:rPr>
                <w:rFonts w:eastAsia="Times New Roman" w:cs="Times New Roman"/>
                <w:b/>
                <w:bCs/>
                <w:color w:val="000099"/>
                <w:szCs w:val="28"/>
              </w:rPr>
              <w:t>45.954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Sở Tư pháp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6.626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8367B5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Văn Phòng Đoàn đại biểu Q</w:t>
            </w:r>
            <w:r w:rsidR="007364E3" w:rsidRPr="007364E3">
              <w:rPr>
                <w:rFonts w:eastAsia="Times New Roman" w:cs="Times New Roman"/>
                <w:szCs w:val="28"/>
              </w:rPr>
              <w:t>uốc hội và Hội đồng nhân dân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3.045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8367B5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Ban Q</w:t>
            </w:r>
            <w:r w:rsidR="007364E3" w:rsidRPr="007364E3">
              <w:rPr>
                <w:rFonts w:eastAsia="Times New Roman" w:cs="Times New Roman"/>
                <w:szCs w:val="28"/>
              </w:rPr>
              <w:t>uản lý các khu công nghiệp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1.283</w:t>
            </w:r>
          </w:p>
        </w:tc>
      </w:tr>
      <w:tr w:rsidR="007364E3" w:rsidRPr="007364E3" w:rsidTr="00F60914">
        <w:trPr>
          <w:trHeight w:val="2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Các khoản khác ngân sách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4E3" w:rsidRPr="007364E3" w:rsidRDefault="007364E3" w:rsidP="00F60914">
            <w:pPr>
              <w:spacing w:before="40" w:after="40" w:line="240" w:lineRule="auto"/>
              <w:jc w:val="right"/>
              <w:rPr>
                <w:rFonts w:eastAsia="Times New Roman" w:cs="Times New Roman"/>
                <w:szCs w:val="28"/>
              </w:rPr>
            </w:pPr>
            <w:r w:rsidRPr="007364E3">
              <w:rPr>
                <w:rFonts w:eastAsia="Times New Roman" w:cs="Times New Roman"/>
                <w:szCs w:val="28"/>
              </w:rPr>
              <w:t>35.000</w:t>
            </w:r>
          </w:p>
        </w:tc>
      </w:tr>
    </w:tbl>
    <w:p w:rsidR="00A15B97" w:rsidRPr="007364E3" w:rsidRDefault="00A15B97" w:rsidP="008367B5">
      <w:pPr>
        <w:spacing w:before="20" w:after="20"/>
      </w:pPr>
    </w:p>
    <w:sectPr w:rsidR="00A15B97" w:rsidRPr="007364E3" w:rsidSect="00CD7A76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4E" w:rsidRDefault="005F084E" w:rsidP="00CD7A76">
      <w:pPr>
        <w:spacing w:before="0" w:line="240" w:lineRule="auto"/>
      </w:pPr>
      <w:r>
        <w:separator/>
      </w:r>
    </w:p>
  </w:endnote>
  <w:endnote w:type="continuationSeparator" w:id="0">
    <w:p w:rsidR="005F084E" w:rsidRDefault="005F084E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4E" w:rsidRDefault="005F084E" w:rsidP="00CD7A76">
      <w:pPr>
        <w:spacing w:before="0" w:line="240" w:lineRule="auto"/>
      </w:pPr>
      <w:r>
        <w:separator/>
      </w:r>
    </w:p>
  </w:footnote>
  <w:footnote w:type="continuationSeparator" w:id="0">
    <w:p w:rsidR="005F084E" w:rsidRDefault="005F084E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303" w:rsidRDefault="00F46303">
    <w:pPr>
      <w:pStyle w:val="Header"/>
    </w:pPr>
  </w:p>
  <w:p w:rsidR="00F46303" w:rsidRDefault="00F46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0751FF"/>
    <w:rsid w:val="000D1A22"/>
    <w:rsid w:val="00111B04"/>
    <w:rsid w:val="001D12A1"/>
    <w:rsid w:val="00242CDF"/>
    <w:rsid w:val="002A6EEA"/>
    <w:rsid w:val="003F55E9"/>
    <w:rsid w:val="005F084E"/>
    <w:rsid w:val="006865CA"/>
    <w:rsid w:val="007364E3"/>
    <w:rsid w:val="007472C7"/>
    <w:rsid w:val="008367B5"/>
    <w:rsid w:val="008423FE"/>
    <w:rsid w:val="008D55DB"/>
    <w:rsid w:val="00A15B97"/>
    <w:rsid w:val="00AA6ED8"/>
    <w:rsid w:val="00B4306D"/>
    <w:rsid w:val="00C70DCF"/>
    <w:rsid w:val="00CD7A76"/>
    <w:rsid w:val="00DD3108"/>
    <w:rsid w:val="00EB0714"/>
    <w:rsid w:val="00F268F4"/>
    <w:rsid w:val="00F46303"/>
    <w:rsid w:val="00F6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5B0AEB-0929-4DA4-875A-AABFD49EC509}"/>
</file>

<file path=customXml/itemProps2.xml><?xml version="1.0" encoding="utf-8"?>
<ds:datastoreItem xmlns:ds="http://schemas.openxmlformats.org/officeDocument/2006/customXml" ds:itemID="{A01D933B-938B-4E4F-8EDA-7C2BD45947DD}"/>
</file>

<file path=customXml/itemProps3.xml><?xml version="1.0" encoding="utf-8"?>
<ds:datastoreItem xmlns:ds="http://schemas.openxmlformats.org/officeDocument/2006/customXml" ds:itemID="{E180C85B-B980-4968-B331-A6E070BAE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11</cp:revision>
  <cp:lastPrinted>2024-01-08T02:03:00Z</cp:lastPrinted>
  <dcterms:created xsi:type="dcterms:W3CDTF">2023-12-30T14:13:00Z</dcterms:created>
  <dcterms:modified xsi:type="dcterms:W3CDTF">2024-01-08T03:28:00Z</dcterms:modified>
</cp:coreProperties>
</file>