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7" w:type="pct"/>
        <w:tblInd w:w="108" w:type="dxa"/>
        <w:tblLook w:val="04A0" w:firstRow="1" w:lastRow="0" w:firstColumn="1" w:lastColumn="0" w:noHBand="0" w:noVBand="1"/>
      </w:tblPr>
      <w:tblGrid>
        <w:gridCol w:w="519"/>
        <w:gridCol w:w="2392"/>
        <w:gridCol w:w="912"/>
        <w:gridCol w:w="1361"/>
        <w:gridCol w:w="736"/>
        <w:gridCol w:w="737"/>
        <w:gridCol w:w="737"/>
        <w:gridCol w:w="805"/>
        <w:gridCol w:w="737"/>
        <w:gridCol w:w="736"/>
      </w:tblGrid>
      <w:tr w:rsidR="00DC2519" w:rsidRPr="00DC2519" w:rsidTr="00894A8B">
        <w:trPr>
          <w:trHeight w:val="736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C2519" w:rsidRPr="00246402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Q518"/>
            <w:r w:rsidRPr="00246402">
              <w:rPr>
                <w:rFonts w:eastAsia="Times New Roman" w:cs="Times New Roman"/>
                <w:b/>
                <w:bCs/>
                <w:szCs w:val="28"/>
              </w:rPr>
              <w:t>Phụ lục I.10</w:t>
            </w:r>
          </w:p>
          <w:bookmarkEnd w:id="0"/>
          <w:p w:rsidR="00DC2519" w:rsidRPr="00246402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46402">
              <w:rPr>
                <w:rFonts w:eastAsia="Times New Roman" w:cs="Times New Roman"/>
                <w:b/>
                <w:bCs/>
                <w:szCs w:val="28"/>
              </w:rPr>
              <w:t xml:space="preserve"> DANH MỤC CÁC DỰ ÁN ĐẦU TƯ XÃ HỘI HÓA HỖ TRỢ VỐN </w:t>
            </w:r>
            <w:r w:rsidRPr="00246402">
              <w:rPr>
                <w:rFonts w:eastAsia="Times New Roman" w:cs="Times New Roman"/>
                <w:b/>
                <w:bCs/>
                <w:szCs w:val="28"/>
              </w:rPr>
              <w:br/>
              <w:t xml:space="preserve">TỪ NGUỒN NGÂN SÁCH TỈNH (XSKT) NĂM 2023                                                                                                                                                                   </w:t>
            </w:r>
          </w:p>
          <w:p w:rsidR="00246402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46402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34/NQ-HĐND </w:t>
            </w:r>
          </w:p>
          <w:p w:rsidR="00DC2519" w:rsidRPr="00246402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46402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 Đồng Nai)</w:t>
            </w:r>
          </w:p>
          <w:p w:rsidR="00DC2519" w:rsidRPr="00246402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C2519" w:rsidRPr="00246402" w:rsidTr="00894A8B">
        <w:trPr>
          <w:trHeight w:val="2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2519" w:rsidRPr="00246402" w:rsidRDefault="00DC2519" w:rsidP="00DC2519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246402">
              <w:rPr>
                <w:rFonts w:eastAsia="Times New Roman" w:cs="Times New Roman"/>
                <w:i/>
                <w:iCs/>
                <w:sz w:val="18"/>
                <w:szCs w:val="18"/>
              </w:rPr>
              <w:t>Đơn vị tính: Triệu đồng</w:t>
            </w:r>
          </w:p>
        </w:tc>
      </w:tr>
      <w:tr w:rsidR="00DC2519" w:rsidRPr="00DC2519" w:rsidTr="00894A8B">
        <w:trPr>
          <w:trHeight w:val="2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Tên dự án, </w:t>
            </w: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br/>
              <w:t xml:space="preserve">công trình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Thời gian KC-HT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QĐ phê duyệt </w:t>
            </w:r>
          </w:p>
        </w:tc>
        <w:tc>
          <w:tcPr>
            <w:tcW w:w="19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Tổng mức vốn đầu tư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Ngân sách tỉnh giao năm 2023</w:t>
            </w:r>
          </w:p>
        </w:tc>
      </w:tr>
      <w:tr w:rsidR="00DC2519" w:rsidRPr="00DC2519" w:rsidTr="00894A8B">
        <w:trPr>
          <w:trHeight w:val="2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chi phí xây lắp 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2519" w:rsidRPr="00DC2519" w:rsidTr="00894A8B">
        <w:trPr>
          <w:trHeight w:val="224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Vốn do UBND tỉnh hỗ trợ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Vốn do UBND huyện hỗ trợ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Vốn Nhân dân đóng góp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2519" w:rsidRPr="00DC2519" w:rsidTr="00894A8B">
        <w:trPr>
          <w:trHeight w:val="224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TỔNG CỘNG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802.756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288.209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338.101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176.763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758.420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Vĩnh Cửu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40.462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13.593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20.076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6.791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33.978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13.589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26.413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8.932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13.016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4.463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22.329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Vĩnh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7.111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5.970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5, ấp 4, xã Vĩnh Tân (đường tổ 4, ấp 2, 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1, GĐ2)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1140/QĐ-UBND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4.037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3.420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10,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1, xã Vĩnh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1142/QĐ-UBND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19,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6, nhánh 1, xã Vĩnh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1141/QĐ-UBND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nhánh tổ 7,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6, xã Vĩnh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1139/QĐ-UBND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946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tổ 11, ấp 2, 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1145/QĐ-UBND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tổ 14, ấp 3, 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1144/QĐ-UBND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tổ 16, ấp 3 (nhánh 2), 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1143/QĐ-UBND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3.197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1.599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hẻm 81, 82, 83 ấp Tân Triều, xã Tân Bình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1133/QĐ-UBND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157, 162 ấp Vĩnh Hiệp, 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1134/QĐ-UBND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hẻm 230, 176 ấp Vĩnh Hiệp, xã Tân Bình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1135/QĐ-UBND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ấp đường hẻm số 3 ấp Vĩnh Hiệp, xã Tân Bình 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1136/QĐ-UBND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Tân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3.785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kênh N1 (Đoạn còn lại)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2692/QĐ-UBND ngày 28/06/2022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4.913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2.417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4.161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1.664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Hố Bông, tổ 8, ấp Cây Xoài, xã Tân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1137/QĐ-UBND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Trị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5.665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2.779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4.811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Lò Than, xã Trị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1147/QĐ-UBND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cấp, sửa chữa đường Bến Be nối dài đường Mía Đường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1146/QĐ-UBND ngày 17/03/2022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Lý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3,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3, xã Phú Lý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2016/QĐ-UBND ngày 17/05/2022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14.049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7.060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11.649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3.273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291, 169 ấp Bình Lục, 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9495/QĐ-UBND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12-14, ấp Bình Ý, 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9496/QĐ-UBND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21, đường sân banh ấp Bình Ý, xã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9494/QĐ-UBND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94A8B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Bình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4.286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3.490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Giáo Tùng  (giai đoạn 2), xã Bình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9706/QĐ-UBND ngày 13/12/2022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4.286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3.490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Mã Đà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4.024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số 8, ấp 1, xã Mã Đà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9298/QĐ-UBND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810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9, ấp 1, xã Mã Đà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9300/QĐ-UBND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11 giai đoạn 2, ấp 1, xã Mã Đà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9301/QĐ-UBND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Lý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10, Ấp 4, xã Phú Lý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9492/QĐ-UBND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10, Ấp 2, xã Hiếu Liêm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9302/QĐ-UBND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Xuân Lộc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87.411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32.376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26.223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28.812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79.477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32.212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566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Bảo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 17B ấp  Hòa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Hợp (Đạm Phú Mỹ)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2030/QĐ-UBND ngày 10/05/2022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TT G.Ray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Hoàng Hoa Thám - Khu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12663/QĐ-UBND ngày 27/10/2022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56.475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21.131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16.943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18.402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51.364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Phú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5.554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1.666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5.084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XP39 (tổ 31) ấp Bình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2548/QĐ-UBND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13 ấp Bình Xuân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2534/QĐ-UBND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1.155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Bảo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3.260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2.956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TĐ 3 ấp Bưng Cần (Mai Sơn Hà)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2101/QĐ-UBND ngày 16/5/2022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13A, ấp Hòa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Bình (Hồ bơi Hoa Phượng)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2546/QĐ-UBND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Thọ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2,</w:t>
            </w:r>
            <w:r w:rsidR="00246402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3 ấp Thọ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2874/QĐ-UBND ngày 14/7/2022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Đường tổ 8 ấp Thọ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1753/QĐ-UBND ngày 21/4/2022; 2712/QĐ-UBND ngày 28/6/2022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Suối Cao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7.325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chữa, 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tổ 6 (nhánh 1) ấp Gia Tỵ, xây dựng cống hộp.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2557/QĐ-UBND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8 ấp B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ầu Sình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2556/QĐ-UBND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4-5 ấp Cây Da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2055/QĐ-UBND ngày 12/5/2022; 2437/QĐ-UBND ngày 14/6/2022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 ấp Phượng Vỹ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2056/QĐ-UBND ngày 12/5/2022; 2575/QĐ-UBND ngày 21/6/2022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15 ấp Phượng Vỹ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2563/QĐ-UBND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Suối Cát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14, ấp Suối Cát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2559/QĐ-UBND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12, ấp Việt Kiều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2561/QĐ-UBND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Tâm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12.292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4.465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3.687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11.164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XT3/1 - ấp 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2547/QĐ-UBND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SĐT5 - ấp Suối Đục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2531/QĐ-UBND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4T3 -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2104/QĐ-UBND ngày 16/5/2022; 2416/QĐ-UBND ngày 10/6/2022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BLT45 - ấp Bằng Lăng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2536/QĐ-UBND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3.607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246402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BLT5 -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ấp Bằng Lăng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2544/QĐ-UBND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32 Khu C - ấp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2545/QĐ-UBND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15N3 -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2105/QĐ-UBND ngày 16/5/2022; 2415/QĐ-UBND ngày 10/6/2022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3.335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9 tổ 17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2569/QĐ-UBND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Suối Lạnh ấp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2530/QĐ-UBND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2 đi Nhà máy Cồn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2570/QĐ-UBND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Đương 3 nối đường 4+5+6 ấp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2571/QĐ-UBND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Trường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 nhánh 2 ấp Bàu Sen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2540/QĐ-UBND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 nhánh 1 ấp Bàu Sen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2538/QĐ-UBND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ấp Trung Nghĩa- Bàu Sen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2539/QĐ-UBND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1, tổ 2 ấp Bàu Sen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2542/QĐ-UBND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Lang Minh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hẻm 1 kênh N2 nối dài giai đoạn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1916/QĐ-UBND ngày 31/5/2021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Bắc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6.962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2.089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1+2+3+4 ấp 8 (nối dài)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2406/QĐ-UBND ngày 08/6/2022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1.282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tổ 2+4 ấp 3B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2532/QĐ-UBND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 ấp 2B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2535/QĐ-UBND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3+5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2405/QĐ-UBND ngày 08/6/2022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Hưng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52 nối dài ấp 3A, xã Xuân Hưng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1835/QĐ-UBND ngày 21/5/2021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Tà Lú ND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2555/QĐ-UBND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7.847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7.158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2.863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TT G.Ray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4 (nối dài) - Khu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2562/QĐ-UBND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CE49CB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Trần Quý Cáp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- Khu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13530/QĐ-UBND ngày 12/12/2022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26.753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9.727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8.026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24.316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Thọ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Đường tổ 10 Thọ Hòa nối dài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12668/QĐ-UBND ngày 28/10/2022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Suối Cao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5.840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 (nhánh 1) Chà Rang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2564/QĐ-UBND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5.840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5.318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2.127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2.977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2652/2 nhánh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2029/QĐ-UBND ngày 10/5/2022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Việt Kiều 2 giai đoạn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2568/QĐ-UBND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541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25, 26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2567/QĐ-UBND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ấp 3 - Xuyên Mộc nối dài (Hồ Thuận)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13120/QĐ-UBND ngày 21/11/2022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Trường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Xóm Quảng nhánh 1, 2 ấp Trung Tín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2541/QĐ-UBND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Bắc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3.735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1+2+3 ấp Bàu Cối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2537/QĐ-UBND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nối tổ 4 ấp 2A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13242/QĐ-UBND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1+3 ấp 2B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13243/QĐ-UBND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Tân Hợp nối dài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2573/QĐ-UBND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Hưng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7.257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CE49CB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đường Suối Bà R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ùa ấp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2553/QĐ-UBND ngày 20/6/2022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7.257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6.615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2.646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TT G.Ray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CE49CB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Trần Quang Diệu - Khu 2,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12664/QĐ-UBND ngày 27/10/2022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A6360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số 6  khu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12665/QĐ-UBND ngày 27/10/2022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Thống Nhất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36.067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12.686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15.299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5.973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29.866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12.575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6.252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Kiệm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6.252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92 đường Võ dõng 3 - Soklu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2004/QĐ-UBND ngày 16/6/2022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99 đường Võ D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õng 3 - Soklu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2006/QĐ-UBND ngày 16/6/2022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ông Giáp rau cần đường Võ D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õng 3 - Soklu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2003/QĐ-UBND ngày 16/6/2022 (đính chính tên CT 3470/QĐ-UBND ngày 09/9/2022)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nội đồng ấp Võ D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õng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2005/QĐ-UBND ngày 16/6/2022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12.470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4.848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10.388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Lộ 25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cánh đồng cây khô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346/QĐ-UBND ngày 21/01/2022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6.343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5.321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2.650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Tân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nhánh rẽ vành đai - Đức L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ong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2002/QĐ-UBND ngày 16/6/2022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Tân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4.077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3.322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ngang số 8 ấp P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húc Nhạc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4706/QĐ-UBND ngày 25/11/2022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4.077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3.322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17.345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5.880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7.676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14.180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Lộ 25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tổ 32 ấp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4873/QĐ-UBND ngày 01/12/2022 (dc 767/QĐ-UBND ngày 24/3/2023)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1.030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Bàu Hàm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Cánh đồng đồi chuối ấp Lê Lợi 1, nhánh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3872/QĐ-UBND ngày 04/12/2020 (dc 769/QĐ-UBND ngày 24/3/2023)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c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ầu máng tổ 20 ấp Ngô Quyền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2001/QĐ-UBND ngày 16/6/2022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vào Đồi đông nối dài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1999/QĐ-UBND ngày 16/6/2022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Tân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khu 6 ấp Tân Yên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27/QĐ-UBND ngày 05/01/2023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Kiệm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5.266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2.402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Đông B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ắc nối dài giai đoạn 3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772/QĐ-UBND ngày 24/3/2023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ông Khánh đường Võ D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õng - cầu Cường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805/QĐ-UBND ngày 30/3/2023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317 đường Đông K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im - Xuân Thiện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804/QĐ-UBND ngày 30/3/2023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Suối Cạn Võ D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õng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806/QĐ-UBND ngày 30/3/2023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Trảng Bom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211.676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71.415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125.407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14.840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159.596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34.699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127.943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42.105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75.668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10.170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94.914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Quảng Tiến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9.602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5.812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xã Quảng Tiến (Đoạn từ đường sắt đến giáp ranh xã Giang Điền)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8578/QĐ-UBND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08/11/2021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9.602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5.812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Trung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22.808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6.585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14.463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16.463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vào khu chăn nuôi tập trung (Đồi Quân - An Viễn)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4143/QĐ-UBND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22/07/2021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6.411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4.158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4.632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Bàu Cá đi Đồi 61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5310/QĐ-UBND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13/05/2022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8.209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5.059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6.376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Bàu Cá đi đường Suối Thác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3799/QĐ-UBND 09/03/2022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2.832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Trung Hòa - Tây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3794/QĐ-UBND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09/03/2022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2.414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Đồi 61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10.980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3.247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8.118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xã Đồi 61 - Trung Hòa - Tây Hòa (đoạn qua xã Đồi 61)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3795/QĐ-UBND 09/03/2022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10.980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6.633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8.118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1.650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An Viễn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4.968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3.727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tuyến đường nội đồng số 2, ấp 4, xã An Viễn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2941/QĐ-UBND 02/03/2022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4.968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Hưng Thịnh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Hưng Bình - Hưng Long (phía nam QL1A)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6113/QĐ-UBND 29/6/2022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5.326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Thao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37.791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13.904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21.227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27.806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C2 ấp Thuận An đến giáp ranh xã Tây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5307/QĐ-UBND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13/05/2022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23.087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8.638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13.449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17.276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4.391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cánh đồng 1 ấp Thuận Trường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4479/QĐ-UBND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21/03/2022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4.008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ấp Thuận Trường đến giáp ranh xã Tây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7168/QĐ-UBND 19/08/2022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10.697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5.993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7.607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1.933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Tây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8.076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5.153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6.058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Tây Hòa - Trung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5066/QĐ-UBND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21/04/2022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8.076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5.153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6.058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Cây Gáo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12.271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6.792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9.464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60" w:after="6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7, đường Suối Tiên - Sông Trầu - ra đoạn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5390/QĐ-UBND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17/05/2022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2.488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7 - tổ 9 ấp Tân Lập 1 (giai đoạn 2)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2124/QĐ-UBND 09/02/2022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7.686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4.304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6.170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1.465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Bình Minh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1.774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58, ấp Tân Bắc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6077/QĐ-UBND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24/06/2022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1.774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Thanh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7.917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6.143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vào trại gà ấp Trường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3801/QĐ-UBND 09/03/2022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7.917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6.143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1.561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Trầu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thôn ấp 4 đi ấp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6744/QĐ-UBND 01/08/2022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70.009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25.039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41.036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54.004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Giang Điền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Độc Lập (đoạn đầu)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15723/QĐ-UBND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03/12/2022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Tây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13.841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8.897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10.485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suối Dinh đi suối Dâu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15652/QĐ-UBND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21/11/2022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13.841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8.897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10.485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2.132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Thao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11.701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6.284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9.005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đoạn từ đường 19/5 đi đường ĐT</w:t>
            </w:r>
            <w:r w:rsidR="009D216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762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6933/QĐ-UBND 09/08/2022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11.701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6.284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9.005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2.288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ấp Thuận Trường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16378/QĐ-UBND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29/12/2022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8.402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3.344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4.658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6.688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Bàu Hàm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23.664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9.337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13.308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18.673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Bàu Cùng đi đường 19/5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8888/QĐ-UBND 19/09/2022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23.664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9.337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13.308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18.673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4.746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Trầu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7.818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5.036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5.705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ấp 1 đi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14670/QĐ-UBND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11/11/2022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7.818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5.036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5.705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Sông Trầu đi Tây Hòa (đường 20 xã Sông Trầu)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16330/QĐ-UBND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28/12/2022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13.725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4.271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8.704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10.678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2.170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Long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59.177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20.311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23.633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15.234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50.778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20.308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33.495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11.431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13.491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8.573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28.577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Long Đức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49 đường b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ờ đê Long Đức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8395/QĐ-UBND ngày 06/9/2022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6.804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5.924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cấp, sửa chữa đường hẻm 2937 ấp 2,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8752/QĐ-UBND ngày 19/9/2022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cấp, sửa chữa đường hẻm 2989,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8753/QĐ-UBND ngày 19/9/2022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liên ấp 4 (h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ẻm 331 đường Tân Hiệp; Hẻm 55 đường số 1), xã Tân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8750/QĐ-UBND ngày 19/9/2022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15 đường Khu Quảng Ngãi, xã Tân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8751/QĐ-UBND ngày 19/9/2022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15.644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6.224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4.037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13.457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Bình Lâm – Bưng Cơ,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9017/QĐ-UBND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Bình Lâm – Thanh Bình,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9018/QĐ-UBND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Bưng Cơ,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9019/QĐ-UBND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3.312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đường Cầu Xe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Thanh Bình (đoạn 2),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9016/QĐ-UBND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Thanh Bình,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9021/QĐ-UBND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Thanh Bình 1, xã Lộc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9020/QĐ-UBND ngày 06/10/2022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Bàu Cạn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5.940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2.525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4.879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126 đường Bàu Cạn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Tân Hiệp, xã Bàu Cạn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9045/QĐ-UBND ngày 07/10/2022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130 đường Bàu Cạn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Tân Hiệp, xã Bàu Cạn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9029QĐ-UBND ngày 07/10/2022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9D2163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Hẻm 138 đường Bàu Cạn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Tân Hiệp, xã Bàu Cạn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9044/QĐ-UBND ngày 07/10/2022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540 đường Bàu Cạn, xã Bàu Cạn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9043/QĐ-UBND ngày 07/10/2022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Bình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21 đường Cầu Mên, xã Bình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9379/QĐ-UBND ngày 31/10/2022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25.682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8.880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10.142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22.201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Long Phước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3.983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33 đường Khu 2 xã Long Phước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9001/QĐ-UBND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Hẻm 2436 Quốc lộ 51, xã Long Phước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9004/QĐ-UBND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7.511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2.986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6.464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Hẻm 305 đường ranh tỉnh Bà Rịa - Vũng Tàu,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11195/QĐ-UBND ngày 29/12/2022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3.418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Hẻm 259 đường ranh tỉnh Bà Rịa - Vũng Tàu,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11196/QĐ-UBND ngày 29/12/2022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Hẻm 702 đường Phước Bình,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11193/QĐ-UBND ngày 29/12/2022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Hẻm 5 đường liên ấp 1-3 xã Phước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9903/QĐ-UBND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6.931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6.106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Láng Đế xã Tân Hiệp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9820/QĐ-UBND ngày 23/11/2022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6.931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6.106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2.442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Tam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999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Mương thoát nước Hẻm 588 xã Tam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3684/QĐ-UBND ngày 17/4/2023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Mương thoát nước h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ẻm 590 xã Tam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3683/QĐ-UBND ngày 17/4/2023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Phước Thái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4.097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1.599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Mai Văn Quả xã Phước Thái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9841/QĐ-UBND ngày 24/11/2022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4.097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1.427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Tân Phú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80.196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27.818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31.451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20.927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67.722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27.096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40.581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13.659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16.047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10.875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33.836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Lộc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20.937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6.911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8.716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17.281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Lê Ẩn đến đường Be 6.5 giáp Phú Thịnh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708/QĐ-UBND ngày 05/04/2022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ông Hồ Sau Lìn đến Trần Hoàng Đức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724/QĐ-UBND ngày 13/04/2022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ông Võ Văn Rạng đến Đường ông Nguyễn Văn Tiến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30/3/2022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từ đất ông Phan Văn Năm đi TT Tân Phú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689/QĐ-UBND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30/3/2022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bà Nguyễn Thị Đeo đi giáp Phú Tân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691/QĐ-UBND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30/3/2022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từ đất của bà Tư Chí đi ra bệnh viện Tân Phú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728/QĐ-UBND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15/4/2022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từ đất của bà Kim đi đến đất ông Trương Văn Đề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727/QĐ-UBND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15/4/2022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Dương Mộc Sáng đi giáp xã Phú Xuân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723/QĐ-UBND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13/4/2022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Ông Trương Văn Hào đến ông Trương A Nhì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726/QĐ-UBND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15/4/2022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từ Ông Hoàng Văn Ngọ đến ông Ba Nhiều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744/QĐ-UBND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26/4/2022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từ ông Hai Thảo đến Nguyễn Văn Tòng ấp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755/QĐ-UBND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11/5/2022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Lập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ấp 2 xã Phú Lập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 xml:space="preserve"> ngày 16/9/2022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Thịnh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5.781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4.865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Ông Sắt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115/QĐ-UBND ngày 30/6/2022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Tư Răn - Lý A Dưỡng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187/QĐ-UBND ngày 09/9/2020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ông Trưng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186/QĐ-UBND ngày 09/9/2020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Thanh Lâm (Khu Ông Công - Ông Khấn)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900/QĐ-UBND ngày 20/5/2022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ấp Suối Đá (ông Ngọ đi Phú Xuân)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947/QĐ-UBND ngày 19/9/2022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Xuân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9.494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3.728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7.985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12 ấp Ngọc Lâm 2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cuối)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149/QĐ-UBND ngày 08/6/2022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3,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7 Ngọc Lâm 1 nối tiếp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, xã Phú Xuân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147/QĐ-UBND ngày 01/6/2022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Sáu Săn - Bàu Kẻ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- Núi Tượng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150/QĐ-UBND ngày 8/6/2022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7.517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6.343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trên tuyến mương Hai Cỏng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730/QĐ-UBND ngày 22/6/2022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trên tuyến mương Sấp Môn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767/QĐ-UBND ngày 8/8/2022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39.615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14.159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15.404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10.052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33.886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Núi Tượng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4, ấp 2, xã Núi Tượng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220/QĐ-UBND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16/12/2021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Tà Lài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6.948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3.034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6.068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ấp 7 (NĐ)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208/QĐ-UBND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30/5/2022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ấp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209/QĐ-UBND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30/5/2022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4.222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1.609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3.698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1.849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ấp 2 (đoạn 2) đi qua đường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05/8/2022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9.974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3.379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8.449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4,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6,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17,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19,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24,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55,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53,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số 45, ấ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liên ấp 1,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56/QĐ-UBND ngày 16/3/2023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Điền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4.809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4.157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N2 - ấp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2238/QĐ-UBND ngày 22/7/2020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nội đồng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2462/QĐ-UBND ngày 29/6/2022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vào Trạm trung chuyển rác thải ấp 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35/QĐ-UBND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ngày 9/5/2022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Trà Cổ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2.767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giáp nhà bà S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en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443/QĐ-UBND ngày 20/6/2022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cổng văn hóa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ấp 4 đi Trại Cưa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541/QĐ-UBND ngày 31/10/2022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nhà nghỉ Ngọc Bích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440/QĐ-UBND ngày 20/6/2022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cổng văn hóa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ấp 4 đi cầu số 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441/QĐ-UBND ngày 20/6/2022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6.428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5.510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12 xã Phú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472/QĐ-UBND ngày 19/8/2022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14 (nội đồng) giai đoạn 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476/QĐ-UBND ngày 07/9/2022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17 (nội đồng)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423/QĐ-UBND ngày 03/6/2022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Thanh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7 đi đường B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e 127 (NĐ Phật giáo)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956/QĐ-UBND ngày 14/9/2022 của UBND xã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Định Quán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222.610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85.159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74.850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62.601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188.948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34.699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GIAO THÔNG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69.369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24.855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24.931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19.583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58.941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xã nông thôn mới nâng cao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 2 ấp 8, 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2430/QĐ-UBND ngày 31/5/2022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5.511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hẻm 56 ấp 3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1246/QĐ-UBND ngày 03/11/2022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Mương thoát nước đường phố 5,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6,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7 ấp 4,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3769/QĐ-UBND ngày 28/9/2021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3.605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mở rộng đường phố 9 ấp 5,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3768/QĐ-UBND ngày 28/9/2021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18.035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6.135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6.874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5.026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15.337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7 ấp 2 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342/QĐ-UBND ngày 29/9/2021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cấp đường ranh giới phú L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ợi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-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3697/QĐ-UBND ngày 20/9/2021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8.674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3.698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7.396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1.206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nối ấp 4 với trung tâm 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2705/QĐ-UBND ngày 07/8/2022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8.967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7.610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1.240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2 ấp 7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925/QĐ-UBND ngày 08/3/2021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12 ấp 7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5292/QĐ-UBND ngày 14/12/2021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5 ấp 7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4397/QĐ-UBND ngày 19/11/2021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6 ấp 7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488/QĐ-UBND ngày 22/11/2021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KDC 4 ấp 8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2)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5429/QĐ-UBND ngày 22/12/2021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8A ấp 1,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486/QĐ-UBND ngày 22/11/2021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8B ấp 1,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487/QĐ-UBND ngày 22/11/2021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9 ấp 2, xã Gia Canh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455/QĐ-UBND ngày 25/02/2022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13.695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5.459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4 ấp 7,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2514/QĐ-UBND ngày 07/7/2021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1 ấp 7 (Tuyến 1, 2, 3),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2962/QĐ-UBND ngày 14/7/2021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4 ấp 5,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3148/QĐ-UBND ngày 04/8/2021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2, 7 ấp 7,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3755/QĐ-UBND ngày 27/9/2021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Đường Be 110 ấp 5 (g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iai đoạn 2),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4283/QĐ-UBND ngày 11/11/2021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9.320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3.967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7.933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Ngọc Định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 nhánh 2 ấp Hòa Đồng xã Ngọc Định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3166/QĐ-UBND ngày 06/8/2021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3.836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vào đồi trường,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3019/QĐ-UBND ngày 19/8/2022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Túc Trưng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8.477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7.153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Vành đai 50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ha cây ăn trái ấp 94 xã Túc Trưng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1708/QĐ-UBND ngày 18/3/2022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4.443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tổ 4 ấp</w:t>
            </w:r>
            <w:r w:rsidR="00D60DC4">
              <w:rPr>
                <w:rFonts w:eastAsia="Times New Roman" w:cs="Times New Roman"/>
                <w:sz w:val="16"/>
                <w:szCs w:val="16"/>
              </w:rPr>
              <w:t xml:space="preserve"> 94 đồi 48 (đ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oạn 1) xã Túc Trưng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1709/QĐ-UBND ngày 18/3/2022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4.034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3.394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20" w:after="2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5.453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1.844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13 ấp 1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3003/QĐ-UBND ngày 18/8/2022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1.279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 ấp 4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2871/QĐ-UBND ngày 08/4/2022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tổ 1-2 ấp 4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2880/QĐ-UBND ngày 08/8/2022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xã còn lại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Thị trấn Định Quán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2.982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1.015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tổ 12 khu phố Hiệp Đồng đoạn 2, thị trấn Định Quán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3957/QĐ-UBND ngày 13/10/2021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xã nông thôn mới nâng cao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12.745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5.451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3.752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10.901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dân cư 1 ấp 6, 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456/QĐ-UBND ngày 25/2/2022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 2 ấp 2, 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2643/QĐ-UBND ngày 26/8/2022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4.331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4 ấp 6, 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3967/QĐ-UBND ngày 23/11/2022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60DC4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ấp 5 đi ấp 8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1), xã Phú Tân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4249/QĐ-UBND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1.089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17.044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7.272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5.220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4.552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14.542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phố 3 ấp 1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3415/QĐ-UBND ngày 10/7/2022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</w:t>
            </w:r>
            <w:r w:rsidR="00D60DC4">
              <w:rPr>
                <w:rFonts w:eastAsia="Times New Roman" w:cs="Times New Roman"/>
                <w:sz w:val="16"/>
                <w:szCs w:val="16"/>
              </w:rPr>
              <w:t>ng cấp đường phố 4 ấp 4 xã Phú L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3414/QĐ-UBND ngày 10/7/2022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liên ấp 1,2,4,5 (Đoạn 2) x</w:t>
            </w:r>
            <w:r w:rsidR="00D60DC4">
              <w:rPr>
                <w:rFonts w:eastAsia="Times New Roman" w:cs="Times New Roman"/>
                <w:sz w:val="16"/>
                <w:szCs w:val="16"/>
              </w:rPr>
              <w:t>ã Phú L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3416/QĐ-UBND ngày 10/7/2022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phố 4 ấp 2,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3903/QĐ-UBND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phố 5 ấp 2,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3904/QĐ-UBND ngày 17/11/2022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phố 6 ấp 5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3707/QĐ-UBND ngày 11/01/2022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2.582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phố 2 ấp 1, xã Phú Lợi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3708/QĐ-UBND ngày 11/01/2022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829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6 ấp 2, 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3575/QĐ-UBND ngày 18/10/2022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006B5C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cấp đường KDC 7 ấp 2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1), xã Phú Hòa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3576/QĐ-UBND ngày 18/10/2022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2.280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006B5C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Lô 9 KDC 6 ấp 3 (giai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3)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1990/QĐ-UBND ngày 22/4/2022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 KDC 5 ấp 7 xã Phú Ngọc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2873/QĐ-UBND ngày 08/4/2022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Ngọc Định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 ấp Hòa Hiệp xã Ngọc Định.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2518/QĐ-UBND ngày 17/6/2022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006B5C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liên tổ 8, 11 ấp 2, xã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3020/QĐ-UBND ngày 19/8/2022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5.620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4.781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9-10 ấp 8, xã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3042/QĐ-UBND ngày 24/8/2022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4.681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3.954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006B5C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Nâng cấp 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ường liên tổ 2 đi tổ 7 ấp 2,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3017/QĐ-UBND ngày 19/8/2022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4.482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nâng cấp </w:t>
            </w:r>
            <w:r w:rsidR="00DC2889">
              <w:rPr>
                <w:rFonts w:eastAsia="Times New Roman" w:cs="Times New Roman"/>
                <w:sz w:val="16"/>
                <w:szCs w:val="16"/>
              </w:rPr>
              <w:t>đường 4A đi tổ 5 ấp 2 (t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ổ 4A,</w:t>
            </w:r>
            <w:r w:rsidR="00DC288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5,</w:t>
            </w:r>
            <w:r w:rsidR="00DC288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6 ấp 2),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3018/QĐ-UBND ngày 19/8/2022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liên tổ 7, 8,</w:t>
            </w:r>
            <w:r w:rsidR="00DC288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12, 13 ấp 8, xã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3021/QĐ-UBND ngày 19/8/2022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9.025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3.067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7.667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1.562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nội đồng Bàu Lùng ấp 2 (tuyến 2),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3213/QĐ-UBND ngày 15/9/2022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1.277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 ấp 5,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3626/QĐ-UBND ngày 24/10/2022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5.391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4.563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11 ấp 5,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3627/QĐ-UBND ngày 24/10/2022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3.993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1.015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3.384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Đồi Cá - Minh Phụng,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4567/QĐ-UBND ngày 23/12/2022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6.655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2.809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5.618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9- tổ 10 ấp 6 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4432/QĐ-UBND ngày 14/12/2022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2.731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liên tổ 12 ấp 1 đi tổ 6 ấp 2  xã Thanh Sơn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4568/QĐ-UBND ngày 14/12/2022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1.303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nội đồng tổ 7 đi tổ 6 ấp 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4359/QĐ-UBND ngày 12/7/2022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4.211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1.425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3.564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23.813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8.038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8.306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7.469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20.092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8-9 ấp 1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1162/QĐ-UBND ngày 21/10/2021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2A ấp 1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3965/QĐ-UBND ngày 14/10/2021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đường nội đồng ấp Phú Quý 1,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12/2022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1895/QĐ-UBND ngày 18/4/2022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3.203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ấp 1,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3177/QĐ-UBND ngày 09/9/2022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 ấp 1,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3178/QĐ-UBND ngày 09/9/2022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tổ 10</w:t>
            </w:r>
            <w:r w:rsidR="00DC2889">
              <w:rPr>
                <w:rFonts w:eastAsia="Times New Roman" w:cs="Times New Roman"/>
                <w:sz w:val="16"/>
                <w:szCs w:val="16"/>
              </w:rPr>
              <w:t xml:space="preserve"> - tổ 12  ấp 5 (tuyến n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hánh),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3179/QĐ-UBND ngày 12/9/2022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 tổ 4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1+2) ấp Vĩnh An,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4249/QĐ-UBND ngày 28/11/2022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 ấp Phú Quý 2,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3832/QĐ-UBND ngày 11/9/2022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6 ấp Phú Quý 2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2),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3996/QĐ-UBND ngày 25/11/2022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4 -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 xml:space="preserve"> tổ 7 ấp Phú Quý 1, xã La Ngà.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3785/QĐ-UBND ngày 11/4/2022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137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 Suối 30  ấp 5,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4272/QĐ-UBND ngày 29/11/2022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6.143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5.202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5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1) ấp Vĩnh An,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4332/QĐ-UBND ngày 12/5/2022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5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2) ấp Vĩnh An,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3998/QĐ-UBND ngày 25/11/2022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5 (n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3) ấp Vĩnh An, xã La Ngà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3997/QĐ-UBND ngày 25/11/2022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Túc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10.319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4.378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2.627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8.757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2 ấp Tam Bung, xã Phú Túc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3180/QĐ-UBND ngày 12/9/2022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KDC 5-6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2, nhánh 1) ấp Suối Rút, xã Phú Túc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3182/QĐ-UBND ngày 12/9/2022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3.706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KDC 5-6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2, nhánh 2) ấp Suối Rút, xã Phú Túc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3182/QĐ-UBND ngày 12/9/2022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3.476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KDC 5 (đoạn 2) ấp Suối Son, xã Phú Túc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3181/QĐ-UBND ngày 12/9/2022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18.863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6.420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6.884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5.559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16.051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Nâng cấp mở rộng đường dong Hồng Nga (đoạn 2)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2596/QĐ-UBND ngày 24/6/2022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5.433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2.321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4.642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tổ 11 ấp 4 (đ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oạn 2)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2872/QĐ-UBND ngày 08/4/2022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2.906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10 ấp 4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3004/QĐ-UBND ngày 18/8/2022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12 ấp 1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3623/QĐ-UBND ngày 24/10/2022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ấp Chợ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3622/QĐ-UBND ngày 24/10/2022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 ấp Chợ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3624/QĐ-UBND ngày 24/10/2022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 ấp 2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4480/QĐ-UBND ngày 16/12/2022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2.466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 ấp 4 xã Suối Nho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4834/QĐ-UBND ngày 30/12/2022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Thị trấn Định Quán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3.914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</w:t>
            </w:r>
            <w:r w:rsidR="00DC2889">
              <w:rPr>
                <w:rFonts w:eastAsia="Times New Roman" w:cs="Times New Roman"/>
                <w:sz w:val="16"/>
                <w:szCs w:val="16"/>
              </w:rPr>
              <w:t>ường tổ 12 khu phố Hiệp Tâm 2 (n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 xml:space="preserve">hánh 2), thị trấn Định Quán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1894/QĐ-UBND ngày 18/4/2022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liên tổ 8-9 khu phố Hiệp Tâm 2, thị trấn Định Quán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3321/QĐ-UBND ngày 30/9/2022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</w:t>
            </w:r>
            <w:r w:rsidR="00DC2889">
              <w:rPr>
                <w:rFonts w:eastAsia="Times New Roman" w:cs="Times New Roman"/>
                <w:sz w:val="16"/>
                <w:szCs w:val="16"/>
              </w:rPr>
              <w:t>g liên tổ 4, 5, 7 khu phố Hiệp L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ực, thị trấn Định Quán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3592/QĐ-UBND ngày 21/10/2022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DỰ ÁN TRUNG TÂM VĂN HÓA XÃ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774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Sửa chữa Trung tâm V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ăn hóa xã Túc Trưng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1893/QĐ-UBND ngày 18/4/2022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Thành phố Long Khánh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1.098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2.834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Bảo Quang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số 1, hẻm số 12, ấp Bàu Cối, xã Bảo Quang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498/QĐ-UBND ngày 13/4/2022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Hàng Gòn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38, ấp Hàng Gòn, xã Hàng Gòn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2724/QĐ-UBND ngày 31/12/2020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399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Cẩm Mỹ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51.693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20.223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18.035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13.335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44.522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20.213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đã thi công hoàn thành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12.953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5.054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4.222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3.678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11.054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503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5, tổ 6 ấp 3,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2018-2022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681/QĐ-UBND ngày 24/5/2021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7, tổ 8B ấp 2,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774/QĐ-UBND ngày 03/8/2022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2A, tổ 3 ấp 3,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3426/QĐ-UBND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Thừa Đức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1.146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9A ấp 8, xã Thừa Đức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610/QĐ-UBND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Bảo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686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nối dài ấp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769/QĐ-UBND ngày 16/6/2021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Long Giao - Bảo Bình</w:t>
            </w:r>
            <w:r w:rsidRPr="00DC2519">
              <w:rPr>
                <w:rFonts w:eastAsia="Times New Roman" w:cs="Times New Roman"/>
                <w:sz w:val="16"/>
                <w:szCs w:val="16"/>
              </w:rPr>
              <w:br/>
              <w:t>ấp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123/QĐ-UBND ngày 05/02/2021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Đông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2.546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1A ấp Láng Me 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603/QĐ-UBND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157,0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12 tổ 16 ấp Bể Bạc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591/QĐ-UBND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17 tổ 18 ấp Suối Nhát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601/QĐ-UBND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15 ấp Suối Nhát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598/QĐ-UBND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tổ 10 tổ 15 ấp La Hoa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599/QĐ-UBND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Đường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539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Bưng B hướng bắc ấp 2, xã Xuân Đường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265/QĐ-UBND ngày 28/3/2022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3.861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1.268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3.169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7, 8 ấp 9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2019-2022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3266/QĐ-UBND ngày 30/10/2018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3.861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3.169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1.585,0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đang triển khai thi công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38.740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15.170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13.813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9.657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33.468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5.149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1.740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1.919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4.346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10B, ấp 1,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1085/QĐ-UBND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tổ 3B, ấp 1,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272/QĐ-UBND ngày 28/3/2022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5C, ấp 2,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406/QĐ-UBND ngày 06/5/2022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7C, ấp 3,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266/QĐ-UBND ngày 28/3/2022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9A nối dài, ấp 3,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1087/QĐ-UBND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8A, ấp 4,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613/QĐ-UBND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6, ấp 4,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615/QĐ-UBND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13A, ấp 4,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1477/QĐ-UBND ngày 27/12/2022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9A, ấp 5,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1086/QĐ-UBND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5D, ấp 1,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1468/QĐ-UBND ngày 27/12/2022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5A ấp 5,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237/QĐ-UBND ngày 11/4/2023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1A, ấp 4, xã Lâm San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2019-2022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855/QĐ-UBND ngày 29/6/2021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6.333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1.498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5.373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8, ấp 10 nâng cấp,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672/QĐ-UBND ngày 07/7/2022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6A, tổ 9, tổ 12 ấp 10,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673/QĐ-UBND ngày 07/7/2022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6, tổ 1C, ấp 10,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862/QĐ-UBND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11, ấp 10 xã Sông Ray nâng cấp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863/QĐ-UBND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851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4,  tổ 5A, ấp 9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584/QĐ-UBND ngày 14/6/2022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4, tổ 13 ấp 6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1388/QĐ-UBND ngày 13/12/2022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3, tổ 4, tổ 13, tổ 11 ấp 1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1091/QĐ-UBND ngày 26/10/2023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nhánh 2, ấp 3 xã Sông Ray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1389/QĐ-UBND ngày 13/12/2022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1.153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5.892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2.056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2.313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1.522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5.141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N1 khu 2 ấp 3,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1321/QĐ-UBND ngày 21/11/2022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122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N3 khu 2 ấp 3,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54/QĐ-UBND ngày 24/01/2022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bookmarkStart w:id="1" w:name="_GoBack" w:colFirst="0" w:colLast="9"/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N4 khu 2 ấp 3,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51/QĐ-UBND ngày 24/01/2022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trung tâm khu 1 ấp 4,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1083/QĐ-UBND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D1 khu 1 ấp 4,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1082/QĐ-UBND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A2 khu 2 ấp 4,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1397/QĐ-UBND ngày 14/12/2022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1.326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A2 khu 3 ấp 5,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83/QĐ-UBND ngày 27/01/2022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8A2F8C">
            <w:pPr>
              <w:spacing w:before="60" w:after="6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194,0</w:t>
            </w:r>
          </w:p>
        </w:tc>
      </w:tr>
      <w:bookmarkEnd w:id="1"/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N7 khu 1 ấp 3, xã Sông Nhạn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434/QĐ-UBND ngày 09/5/2022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Long Giao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khu Cẩm Tiêm ấp Hoàn Quân, xã Long Giao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3342/QĐ-UBND ngày 22/12/2021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nhánh rẽ tổ 11 khu phố Hoàn Quân,  xã Long Giao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671/QĐ-UBND ngày 07/7/2022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Bảo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2.400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1.064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2.127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1,2 ấp Lò Than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669/QĐ-UBND ngày 07/7/2022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nhánh 1 tổ 2 nối dài ấp Tân Bình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770/QĐ-UBND ngày 07/7/2022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3,</w:t>
            </w:r>
            <w:r w:rsidR="00DC288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DC2519">
              <w:rPr>
                <w:rFonts w:eastAsia="Times New Roman" w:cs="Times New Roman"/>
                <w:sz w:val="16"/>
                <w:szCs w:val="16"/>
              </w:rPr>
              <w:t>5 ấp Tân Bình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540/QĐ-UBND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Đông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 ấp Suối Lức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228/QĐ-UBND ngày 04/4/2023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634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23A ấp Bể Bạc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230/QĐ-UBND ngày 04/4/2023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Quế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4.657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1.631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1.684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1.339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4.078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khu Cầu Đỏ, ấp 1, xã Xuân Quế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415/QĐ-UBND ngày 06/5/2022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1.094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438,0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D2 khu Đồi Thái Lan, ấp 1, xã Xuân Quế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407/QĐ-UBND ngày 06/5/2022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1.679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664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590,0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88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Đường n</w:t>
            </w:r>
            <w:r w:rsidR="00DC2519" w:rsidRPr="00DC2519">
              <w:rPr>
                <w:rFonts w:eastAsia="Times New Roman" w:cs="Times New Roman"/>
                <w:sz w:val="16"/>
                <w:szCs w:val="16"/>
              </w:rPr>
              <w:t>hánh N42, ấp 1, xã Xuân Quế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995/QĐ-UBND ngày 05/8/2021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301,0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D3 khu 2, ấp Suồi Râm, xã Xuân Quế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413/QĐ-UBND ngày 06/5/2022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 Xuân Đường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736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648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Sửa chữa đường số 8 ấp 1, xã Xuân Đường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264/QĐ-UBND ngày 28/3/2022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736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11.901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5.152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3.951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2.798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10.304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5-7 nhánh 1 ấp 10,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612/QĐ-UBND ngày 15/6/2022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9 nhánh 1 ấp 10,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546/QĐ-UBND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340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679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 xml:space="preserve">Đường tổ 10-17 nhánh 1 ấp 10, xã Xuân Tây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537/QĐ-UBND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185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3, nhánh 1 ấp 11,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538/QĐ-UBND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273,0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4-2 nhánh 1 ấp 10,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536/QĐ-UBND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292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10, 11 nhánh 1 ấp 1,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869/QĐ-UBND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938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8, nhánh 1 ấp 5,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867/QĐ-UBND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287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143,0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4-1 nhánh 1 ấp 9,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870/QĐ-UBND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1.105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381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952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475,0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2A ấp 12,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943/QĐ-UBND ngày 22/9/2022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455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142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2 nhánh 1 ấp 9,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866/QĐ-UBND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156,0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lastRenderedPageBreak/>
              <w:t>51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4, 2 nhánh 1 ấp 8,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1089/QĐ-UBND ngày 26/10/2022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1.298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1.154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576,0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4-2 nhánh 2 ấp 12,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583/QĐ-UBND ngày 14/6/2022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224,0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5, 9 nội đồng ấp 4,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539/QĐ-UBND ngày 06/6/2022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2.027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879,0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3-1 nhánh 1 ấp 2,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944/QĐ-UBND ngày 22/9/2022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261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130,0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 nhánh 2 ấp 3, xã Xuân Tây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2020-2022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868/QĐ-UBND ngày 30/8/2022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966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336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419,0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Huyện Nhơn Trạch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8.811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3.511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Các dự án khởi công mới năm 2023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8.811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10.630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3.529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2.646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DC2519">
              <w:rPr>
                <w:rFonts w:eastAsia="Times New Roman" w:cs="Times New Roman"/>
                <w:b/>
                <w:bCs/>
                <w:sz w:val="16"/>
                <w:szCs w:val="16"/>
              </w:rPr>
              <w:t>8.811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3-14, ấp Phú Mỹ I,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5698/QĐ-UBND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1.357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5, ấp Phú Mỹ II,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460/QĐ-UBND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480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176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132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406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162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15, ấp Đất Mới,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5701/QĐ-UBND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1.710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1.460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574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8, ấp Xóm Hố,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5703/QĐ-UBND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2.250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568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1.892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756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6, ấp Xóm Hố,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5704/QĐ-UBND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1.900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462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1.539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615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Đường tổ 7, ấp Xóm Hố, xã Phú Hội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5705/QĐ-UBND ngày 28/12/2021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2.695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647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2.157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67494F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862</w:t>
            </w:r>
          </w:p>
        </w:tc>
      </w:tr>
      <w:tr w:rsidR="00894A8B" w:rsidRPr="00DC2519" w:rsidTr="00894A8B">
        <w:trPr>
          <w:trHeight w:val="2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19" w:rsidRPr="00DC2519" w:rsidRDefault="00DC2519" w:rsidP="00DC2519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DC2519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</w:tbl>
    <w:p w:rsidR="00A15B97" w:rsidRPr="00DC2519" w:rsidRDefault="00A15B97" w:rsidP="00DC2519"/>
    <w:sectPr w:rsidR="00A15B97" w:rsidRPr="00DC2519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95" w:rsidRDefault="00722195" w:rsidP="00CD7A76">
      <w:pPr>
        <w:spacing w:before="0" w:line="240" w:lineRule="auto"/>
      </w:pPr>
      <w:r>
        <w:separator/>
      </w:r>
    </w:p>
  </w:endnote>
  <w:endnote w:type="continuationSeparator" w:id="0">
    <w:p w:rsidR="00722195" w:rsidRDefault="00722195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95" w:rsidRDefault="00722195" w:rsidP="00CD7A76">
      <w:pPr>
        <w:spacing w:before="0" w:line="240" w:lineRule="auto"/>
      </w:pPr>
      <w:r>
        <w:separator/>
      </w:r>
    </w:p>
  </w:footnote>
  <w:footnote w:type="continuationSeparator" w:id="0">
    <w:p w:rsidR="00722195" w:rsidRDefault="00722195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4F" w:rsidRDefault="0067494F">
    <w:pPr>
      <w:pStyle w:val="Header"/>
    </w:pPr>
  </w:p>
  <w:p w:rsidR="0067494F" w:rsidRDefault="00674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06B5C"/>
    <w:rsid w:val="000751FF"/>
    <w:rsid w:val="00242CDF"/>
    <w:rsid w:val="00246402"/>
    <w:rsid w:val="002A6EEA"/>
    <w:rsid w:val="0035134F"/>
    <w:rsid w:val="004C501D"/>
    <w:rsid w:val="0067494F"/>
    <w:rsid w:val="006865CA"/>
    <w:rsid w:val="006B06E4"/>
    <w:rsid w:val="00722195"/>
    <w:rsid w:val="00894A8B"/>
    <w:rsid w:val="008A2F8C"/>
    <w:rsid w:val="008D55DB"/>
    <w:rsid w:val="009D2163"/>
    <w:rsid w:val="00A15B97"/>
    <w:rsid w:val="00A63603"/>
    <w:rsid w:val="00B4306D"/>
    <w:rsid w:val="00C37BA3"/>
    <w:rsid w:val="00CD7A76"/>
    <w:rsid w:val="00CE49CB"/>
    <w:rsid w:val="00D60DC4"/>
    <w:rsid w:val="00DC2519"/>
    <w:rsid w:val="00D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DC2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DC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4590F-0842-4E37-9700-E414947493B9}"/>
</file>

<file path=customXml/itemProps2.xml><?xml version="1.0" encoding="utf-8"?>
<ds:datastoreItem xmlns:ds="http://schemas.openxmlformats.org/officeDocument/2006/customXml" ds:itemID="{03479049-574D-4244-A7D3-399C1FEF0C7C}"/>
</file>

<file path=customXml/itemProps3.xml><?xml version="1.0" encoding="utf-8"?>
<ds:datastoreItem xmlns:ds="http://schemas.openxmlformats.org/officeDocument/2006/customXml" ds:itemID="{A160F6AE-C3AA-4C5B-B6DB-86C4DDFAB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6889</Words>
  <Characters>39269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2024-01-08T07:31:00Z</cp:lastPrinted>
  <dcterms:created xsi:type="dcterms:W3CDTF">2023-12-31T00:00:00Z</dcterms:created>
  <dcterms:modified xsi:type="dcterms:W3CDTF">2024-01-10T02:48:00Z</dcterms:modified>
</cp:coreProperties>
</file>