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EC7" w:rsidRPr="00E22BBD" w:rsidRDefault="00963EC7" w:rsidP="00963E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RANGE!A1:E37"/>
      <w:bookmarkStart w:id="1" w:name="_GoBack"/>
      <w:r w:rsidRPr="00E22BBD">
        <w:rPr>
          <w:rFonts w:ascii="Times New Roman" w:eastAsia="Times New Roman" w:hAnsi="Times New Roman" w:cs="Times New Roman"/>
          <w:b/>
          <w:bCs/>
          <w:sz w:val="28"/>
          <w:szCs w:val="28"/>
        </w:rPr>
        <w:t>Phụ lục III.4.4</w:t>
      </w:r>
      <w:r w:rsidRPr="00E22BBD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KẾ HOẠCH ĐẦU TƯ CÔNG NĂM 2025 (cấp sau quyết toán)</w:t>
      </w:r>
    </w:p>
    <w:bookmarkEnd w:id="0"/>
    <w:p w:rsidR="00963EC7" w:rsidRPr="00E22BBD" w:rsidRDefault="00963EC7" w:rsidP="00963EC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E22BBD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(Kèm theo Nghị quyết số 42/NQ-HĐND </w:t>
      </w:r>
    </w:p>
    <w:p w:rsidR="00963EC7" w:rsidRPr="00E22BBD" w:rsidRDefault="00963EC7" w:rsidP="00963EC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E22BBD">
        <w:rPr>
          <w:rFonts w:ascii="Times New Roman" w:eastAsia="Times New Roman" w:hAnsi="Times New Roman" w:cs="Times New Roman"/>
          <w:i/>
          <w:iCs/>
          <w:sz w:val="28"/>
          <w:szCs w:val="28"/>
        </w:rPr>
        <w:t>ngày 25 tháng 6 năm 2025 của Hội đồng nhân dân tỉnh)</w:t>
      </w:r>
    </w:p>
    <w:p w:rsidR="00963EC7" w:rsidRPr="00E22BBD" w:rsidRDefault="00963EC7" w:rsidP="00963EC7">
      <w:pPr>
        <w:spacing w:after="0" w:line="240" w:lineRule="auto"/>
        <w:jc w:val="center"/>
      </w:pPr>
    </w:p>
    <w:tbl>
      <w:tblPr>
        <w:tblW w:w="4922" w:type="pct"/>
        <w:tblInd w:w="108" w:type="dxa"/>
        <w:tblLook w:val="04A0" w:firstRow="1" w:lastRow="0" w:firstColumn="1" w:lastColumn="0" w:noHBand="0" w:noVBand="1"/>
      </w:tblPr>
      <w:tblGrid>
        <w:gridCol w:w="670"/>
        <w:gridCol w:w="6763"/>
        <w:gridCol w:w="2268"/>
      </w:tblGrid>
      <w:tr w:rsidR="00E22BBD" w:rsidRPr="00E22BBD" w:rsidTr="00963EC7">
        <w:trPr>
          <w:trHeight w:val="20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2FE" w:rsidRPr="00E22BBD" w:rsidRDefault="008452FE" w:rsidP="008452FE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2B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2FE" w:rsidRPr="00E22BBD" w:rsidRDefault="008452FE" w:rsidP="008452FE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2B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Danh mục dự án</w:t>
            </w:r>
          </w:p>
        </w:tc>
        <w:tc>
          <w:tcPr>
            <w:tcW w:w="11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2FE" w:rsidRPr="00E22BBD" w:rsidRDefault="008452FE" w:rsidP="008452FE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2B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Số tiền phân bổ sau quyết toán (Đồng)</w:t>
            </w:r>
          </w:p>
        </w:tc>
      </w:tr>
      <w:tr w:rsidR="00E22BBD" w:rsidRPr="00E22BBD" w:rsidTr="00963EC7">
        <w:trPr>
          <w:trHeight w:val="20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2FE" w:rsidRPr="00E22BBD" w:rsidRDefault="008452FE" w:rsidP="008452FE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2B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2FE" w:rsidRPr="00E22BBD" w:rsidRDefault="008452FE" w:rsidP="008452FE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2B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Tổng cộng: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2FE" w:rsidRPr="00E22BBD" w:rsidRDefault="008452FE" w:rsidP="008452FE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2B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11.660.375.000</w:t>
            </w:r>
          </w:p>
        </w:tc>
      </w:tr>
      <w:tr w:rsidR="00E22BBD" w:rsidRPr="00E22BBD" w:rsidTr="00963EC7">
        <w:trPr>
          <w:trHeight w:val="20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2FE" w:rsidRPr="00E22BBD" w:rsidRDefault="008452FE" w:rsidP="008452FE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2FE" w:rsidRPr="00E22BBD" w:rsidRDefault="008452FE" w:rsidP="008452F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BD">
              <w:rPr>
                <w:rFonts w:ascii="Times New Roman" w:eastAsia="Times New Roman" w:hAnsi="Times New Roman" w:cs="Times New Roman"/>
                <w:sz w:val="24"/>
                <w:szCs w:val="24"/>
              </w:rPr>
              <w:t>Trung tâm VHTT-HTCĐ xã Gia Tân 1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2FE" w:rsidRPr="00E22BBD" w:rsidRDefault="008452FE" w:rsidP="008452FE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BD">
              <w:rPr>
                <w:rFonts w:ascii="Times New Roman" w:eastAsia="Times New Roman" w:hAnsi="Times New Roman" w:cs="Times New Roman"/>
                <w:sz w:val="24"/>
                <w:szCs w:val="24"/>
              </w:rPr>
              <w:t>239.000.000</w:t>
            </w:r>
          </w:p>
        </w:tc>
      </w:tr>
      <w:tr w:rsidR="00E22BBD" w:rsidRPr="00E22BBD" w:rsidTr="00963EC7">
        <w:trPr>
          <w:trHeight w:val="20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2FE" w:rsidRPr="00E22BBD" w:rsidRDefault="008452FE" w:rsidP="008452FE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2FE" w:rsidRPr="00E22BBD" w:rsidRDefault="008452FE" w:rsidP="008452F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BD">
              <w:rPr>
                <w:rFonts w:ascii="Times New Roman" w:eastAsia="Times New Roman" w:hAnsi="Times New Roman" w:cs="Times New Roman"/>
                <w:sz w:val="24"/>
                <w:szCs w:val="24"/>
              </w:rPr>
              <w:t>Nâng cấp, sửa chữa Trụ sở làm việc Phòng giao dịch NHCSXH huyện Thống Nhất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2FE" w:rsidRPr="00E22BBD" w:rsidRDefault="008452FE" w:rsidP="008452FE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BD">
              <w:rPr>
                <w:rFonts w:ascii="Times New Roman" w:eastAsia="Times New Roman" w:hAnsi="Times New Roman" w:cs="Times New Roman"/>
                <w:sz w:val="24"/>
                <w:szCs w:val="24"/>
              </w:rPr>
              <w:t>57.000.000</w:t>
            </w:r>
          </w:p>
        </w:tc>
      </w:tr>
      <w:tr w:rsidR="00E22BBD" w:rsidRPr="00E22BBD" w:rsidTr="00963EC7">
        <w:trPr>
          <w:trHeight w:val="20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2FE" w:rsidRPr="00E22BBD" w:rsidRDefault="008452FE" w:rsidP="008452FE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B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2FE" w:rsidRPr="00E22BBD" w:rsidRDefault="008452FE" w:rsidP="008452F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BD">
              <w:rPr>
                <w:rFonts w:ascii="Times New Roman" w:eastAsia="Times New Roman" w:hAnsi="Times New Roman" w:cs="Times New Roman"/>
                <w:sz w:val="24"/>
                <w:szCs w:val="24"/>
              </w:rPr>
              <w:t>Khối nhà làm việc Trụ sở UBND xã Gia Kiệm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2FE" w:rsidRPr="00E22BBD" w:rsidRDefault="008452FE" w:rsidP="008452FE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BD">
              <w:rPr>
                <w:rFonts w:ascii="Times New Roman" w:eastAsia="Times New Roman" w:hAnsi="Times New Roman" w:cs="Times New Roman"/>
                <w:sz w:val="24"/>
                <w:szCs w:val="24"/>
              </w:rPr>
              <w:t>64.767.000</w:t>
            </w:r>
          </w:p>
        </w:tc>
      </w:tr>
      <w:tr w:rsidR="00E22BBD" w:rsidRPr="00E22BBD" w:rsidTr="00963EC7">
        <w:trPr>
          <w:trHeight w:val="20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2FE" w:rsidRPr="00E22BBD" w:rsidRDefault="008452FE" w:rsidP="008452FE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B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2FE" w:rsidRPr="00E22BBD" w:rsidRDefault="008452FE" w:rsidP="008452F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BD">
              <w:rPr>
                <w:rFonts w:ascii="Times New Roman" w:eastAsia="Times New Roman" w:hAnsi="Times New Roman" w:cs="Times New Roman"/>
                <w:sz w:val="24"/>
                <w:szCs w:val="24"/>
              </w:rPr>
              <w:t>Cải tạo, sửa chữa Ký túc xá, khuôn viên cây xanh của Trung tâm Bồi dưỡng chính trị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2FE" w:rsidRPr="00E22BBD" w:rsidRDefault="008452FE" w:rsidP="008452FE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BD">
              <w:rPr>
                <w:rFonts w:ascii="Times New Roman" w:eastAsia="Times New Roman" w:hAnsi="Times New Roman" w:cs="Times New Roman"/>
                <w:sz w:val="24"/>
                <w:szCs w:val="24"/>
              </w:rPr>
              <w:t>44.507.000</w:t>
            </w:r>
          </w:p>
        </w:tc>
      </w:tr>
      <w:tr w:rsidR="00E22BBD" w:rsidRPr="00E22BBD" w:rsidTr="00963EC7">
        <w:trPr>
          <w:trHeight w:val="20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2FE" w:rsidRPr="00E22BBD" w:rsidRDefault="008452FE" w:rsidP="008452FE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B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2FE" w:rsidRPr="00E22BBD" w:rsidRDefault="008452FE" w:rsidP="008452F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BD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Trung học cơ sở Quang Trung, hạng mục: Cải tạo, sửa chữa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2FE" w:rsidRPr="00E22BBD" w:rsidRDefault="008452FE" w:rsidP="008452FE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BD">
              <w:rPr>
                <w:rFonts w:ascii="Times New Roman" w:eastAsia="Times New Roman" w:hAnsi="Times New Roman" w:cs="Times New Roman"/>
                <w:sz w:val="24"/>
                <w:szCs w:val="24"/>
              </w:rPr>
              <w:t>124.887.000</w:t>
            </w:r>
          </w:p>
        </w:tc>
      </w:tr>
      <w:tr w:rsidR="00E22BBD" w:rsidRPr="00E22BBD" w:rsidTr="00963EC7">
        <w:trPr>
          <w:trHeight w:val="20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2FE" w:rsidRPr="00E22BBD" w:rsidRDefault="008452FE" w:rsidP="008452FE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B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2FE" w:rsidRPr="00E22BBD" w:rsidRDefault="008452FE" w:rsidP="008452F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BD">
              <w:rPr>
                <w:rFonts w:ascii="Times New Roman" w:eastAsia="Times New Roman" w:hAnsi="Times New Roman" w:cs="Times New Roman"/>
                <w:sz w:val="24"/>
                <w:szCs w:val="24"/>
              </w:rPr>
              <w:t>Mua sắm trang thiết bị phục vụ đề án 06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2FE" w:rsidRPr="00E22BBD" w:rsidRDefault="008452FE" w:rsidP="008452FE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BD">
              <w:rPr>
                <w:rFonts w:ascii="Times New Roman" w:eastAsia="Times New Roman" w:hAnsi="Times New Roman" w:cs="Times New Roman"/>
                <w:sz w:val="24"/>
                <w:szCs w:val="24"/>
              </w:rPr>
              <w:t>95.325.000</w:t>
            </w:r>
          </w:p>
        </w:tc>
      </w:tr>
      <w:tr w:rsidR="00E22BBD" w:rsidRPr="00E22BBD" w:rsidTr="00963EC7">
        <w:trPr>
          <w:trHeight w:val="20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2FE" w:rsidRPr="00E22BBD" w:rsidRDefault="008452FE" w:rsidP="008452FE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B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2FE" w:rsidRPr="00E22BBD" w:rsidRDefault="008452FE" w:rsidP="008452F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BD">
              <w:rPr>
                <w:rFonts w:ascii="Times New Roman" w:eastAsia="Times New Roman" w:hAnsi="Times New Roman" w:cs="Times New Roman"/>
                <w:sz w:val="24"/>
                <w:szCs w:val="24"/>
              </w:rPr>
              <w:t>Cải tạo, sửa chữa trụ sở khối vận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2FE" w:rsidRPr="00E22BBD" w:rsidRDefault="008452FE" w:rsidP="008452FE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BD">
              <w:rPr>
                <w:rFonts w:ascii="Times New Roman" w:eastAsia="Times New Roman" w:hAnsi="Times New Roman" w:cs="Times New Roman"/>
                <w:sz w:val="24"/>
                <w:szCs w:val="24"/>
              </w:rPr>
              <w:t>115.785.000</w:t>
            </w:r>
          </w:p>
        </w:tc>
      </w:tr>
      <w:tr w:rsidR="00E22BBD" w:rsidRPr="00E22BBD" w:rsidTr="00963EC7">
        <w:trPr>
          <w:trHeight w:val="20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2FE" w:rsidRPr="00E22BBD" w:rsidRDefault="008452FE" w:rsidP="008452FE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B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2FE" w:rsidRPr="00E22BBD" w:rsidRDefault="008452FE" w:rsidP="008452F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BD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MN Dầu Giây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2FE" w:rsidRPr="00E22BBD" w:rsidRDefault="008452FE" w:rsidP="008452FE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BD">
              <w:rPr>
                <w:rFonts w:ascii="Times New Roman" w:eastAsia="Times New Roman" w:hAnsi="Times New Roman" w:cs="Times New Roman"/>
                <w:sz w:val="24"/>
                <w:szCs w:val="24"/>
              </w:rPr>
              <w:t>4.920.715.000</w:t>
            </w:r>
          </w:p>
        </w:tc>
      </w:tr>
      <w:tr w:rsidR="00E22BBD" w:rsidRPr="00E22BBD" w:rsidTr="00963EC7">
        <w:trPr>
          <w:trHeight w:val="20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2FE" w:rsidRPr="00E22BBD" w:rsidRDefault="008452FE" w:rsidP="008452FE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B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2FE" w:rsidRPr="00E22BBD" w:rsidRDefault="008452FE" w:rsidP="008452F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BD">
              <w:rPr>
                <w:rFonts w:ascii="Times New Roman" w:eastAsia="Times New Roman" w:hAnsi="Times New Roman" w:cs="Times New Roman"/>
                <w:sz w:val="24"/>
                <w:szCs w:val="24"/>
              </w:rPr>
              <w:t>Khu cách ly y tế tại cơ sở cách ly tập trung phòng, chống dịch bệnh COVID-19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2FE" w:rsidRPr="00E22BBD" w:rsidRDefault="008452FE" w:rsidP="008452FE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BD">
              <w:rPr>
                <w:rFonts w:ascii="Times New Roman" w:eastAsia="Times New Roman" w:hAnsi="Times New Roman" w:cs="Times New Roman"/>
                <w:sz w:val="24"/>
                <w:szCs w:val="24"/>
              </w:rPr>
              <w:t>13.000.000</w:t>
            </w:r>
          </w:p>
        </w:tc>
      </w:tr>
      <w:tr w:rsidR="00E22BBD" w:rsidRPr="00E22BBD" w:rsidTr="00963EC7">
        <w:trPr>
          <w:trHeight w:val="20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2FE" w:rsidRPr="00E22BBD" w:rsidRDefault="008452FE" w:rsidP="008452FE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B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2FE" w:rsidRPr="00E22BBD" w:rsidRDefault="008452FE" w:rsidP="008452F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BD">
              <w:rPr>
                <w:rFonts w:ascii="Times New Roman" w:eastAsia="Times New Roman" w:hAnsi="Times New Roman" w:cs="Times New Roman"/>
                <w:sz w:val="24"/>
                <w:szCs w:val="24"/>
              </w:rPr>
              <w:t>Mua máy phát điện 3 pha cho Ban Chỉ huy Quân sự huyện Thống Nhất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2FE" w:rsidRPr="00E22BBD" w:rsidRDefault="008452FE" w:rsidP="008452FE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BD">
              <w:rPr>
                <w:rFonts w:ascii="Times New Roman" w:eastAsia="Times New Roman" w:hAnsi="Times New Roman" w:cs="Times New Roman"/>
                <w:sz w:val="24"/>
                <w:szCs w:val="24"/>
              </w:rPr>
              <w:t>15.000.000</w:t>
            </w:r>
          </w:p>
        </w:tc>
      </w:tr>
      <w:tr w:rsidR="00E22BBD" w:rsidRPr="00E22BBD" w:rsidTr="00963EC7">
        <w:trPr>
          <w:trHeight w:val="20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2FE" w:rsidRPr="00E22BBD" w:rsidRDefault="008452FE" w:rsidP="008452FE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BD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2FE" w:rsidRPr="00E22BBD" w:rsidRDefault="008452FE" w:rsidP="008452F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BD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Mầm non Gia Tân 3 (mở rộng)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2FE" w:rsidRPr="00E22BBD" w:rsidRDefault="008452FE" w:rsidP="008452FE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BD">
              <w:rPr>
                <w:rFonts w:ascii="Times New Roman" w:eastAsia="Times New Roman" w:hAnsi="Times New Roman" w:cs="Times New Roman"/>
                <w:sz w:val="24"/>
                <w:szCs w:val="24"/>
              </w:rPr>
              <w:t>570.000.000</w:t>
            </w:r>
          </w:p>
        </w:tc>
      </w:tr>
      <w:tr w:rsidR="00E22BBD" w:rsidRPr="00E22BBD" w:rsidTr="00963EC7">
        <w:trPr>
          <w:trHeight w:val="20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2FE" w:rsidRPr="00E22BBD" w:rsidRDefault="008452FE" w:rsidP="008452FE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BD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2FE" w:rsidRPr="00E22BBD" w:rsidRDefault="008452FE" w:rsidP="008452F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BD">
              <w:rPr>
                <w:rFonts w:ascii="Times New Roman" w:eastAsia="Times New Roman" w:hAnsi="Times New Roman" w:cs="Times New Roman"/>
                <w:sz w:val="24"/>
                <w:szCs w:val="24"/>
              </w:rPr>
              <w:t>Cải tạo, sửa chữa Nhà văn hóa dân tộc Chơ Ro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2FE" w:rsidRPr="00E22BBD" w:rsidRDefault="008452FE" w:rsidP="008452FE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BD">
              <w:rPr>
                <w:rFonts w:ascii="Times New Roman" w:eastAsia="Times New Roman" w:hAnsi="Times New Roman" w:cs="Times New Roman"/>
                <w:sz w:val="24"/>
                <w:szCs w:val="24"/>
              </w:rPr>
              <w:t>30.000.000</w:t>
            </w:r>
          </w:p>
        </w:tc>
      </w:tr>
      <w:tr w:rsidR="00E22BBD" w:rsidRPr="00E22BBD" w:rsidTr="00963EC7">
        <w:trPr>
          <w:trHeight w:val="20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2FE" w:rsidRPr="00E22BBD" w:rsidRDefault="008452FE" w:rsidP="008452FE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BD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2FE" w:rsidRPr="00E22BBD" w:rsidRDefault="008452FE" w:rsidP="008452F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BD">
              <w:rPr>
                <w:rFonts w:ascii="Times New Roman" w:eastAsia="Times New Roman" w:hAnsi="Times New Roman" w:cs="Times New Roman"/>
                <w:sz w:val="24"/>
                <w:szCs w:val="24"/>
              </w:rPr>
              <w:t>Cải tạo, sửa chữa cổng chào Quốc lộ 1A và Quốc lộ 20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2FE" w:rsidRPr="00E22BBD" w:rsidRDefault="008452FE" w:rsidP="008452FE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BD">
              <w:rPr>
                <w:rFonts w:ascii="Times New Roman" w:eastAsia="Times New Roman" w:hAnsi="Times New Roman" w:cs="Times New Roman"/>
                <w:sz w:val="24"/>
                <w:szCs w:val="24"/>
              </w:rPr>
              <w:t>240.000.000</w:t>
            </w:r>
          </w:p>
        </w:tc>
      </w:tr>
      <w:tr w:rsidR="00E22BBD" w:rsidRPr="00E22BBD" w:rsidTr="00963EC7">
        <w:trPr>
          <w:trHeight w:val="20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2FE" w:rsidRPr="00E22BBD" w:rsidRDefault="008452FE" w:rsidP="008452FE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B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2FE" w:rsidRPr="00E22BBD" w:rsidRDefault="008452FE" w:rsidP="008452F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BD">
              <w:rPr>
                <w:rFonts w:ascii="Times New Roman" w:eastAsia="Times New Roman" w:hAnsi="Times New Roman" w:cs="Times New Roman"/>
                <w:sz w:val="24"/>
                <w:szCs w:val="24"/>
              </w:rPr>
              <w:t>Cải tạo, sửa chữa trụ sở Thư viện thuộc Trung tâm Văn hóa, Thông tin và Thể thao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2FE" w:rsidRPr="00E22BBD" w:rsidRDefault="008452FE" w:rsidP="008452FE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BD">
              <w:rPr>
                <w:rFonts w:ascii="Times New Roman" w:eastAsia="Times New Roman" w:hAnsi="Times New Roman" w:cs="Times New Roman"/>
                <w:sz w:val="24"/>
                <w:szCs w:val="24"/>
              </w:rPr>
              <w:t>290.000.000</w:t>
            </w:r>
          </w:p>
        </w:tc>
      </w:tr>
      <w:tr w:rsidR="00E22BBD" w:rsidRPr="00E22BBD" w:rsidTr="00963EC7">
        <w:trPr>
          <w:trHeight w:val="20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2FE" w:rsidRPr="00E22BBD" w:rsidRDefault="008452FE" w:rsidP="008452FE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B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2FE" w:rsidRPr="00E22BBD" w:rsidRDefault="008452FE" w:rsidP="008452F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BD">
              <w:rPr>
                <w:rFonts w:ascii="Times New Roman" w:eastAsia="Times New Roman" w:hAnsi="Times New Roman" w:cs="Times New Roman"/>
                <w:sz w:val="24"/>
                <w:szCs w:val="24"/>
              </w:rPr>
              <w:t>Cải tạo, sửa chữa Trụ sở UBND xã Quang Trung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2FE" w:rsidRPr="00E22BBD" w:rsidRDefault="008452FE" w:rsidP="008452FE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BD">
              <w:rPr>
                <w:rFonts w:ascii="Times New Roman" w:eastAsia="Times New Roman" w:hAnsi="Times New Roman" w:cs="Times New Roman"/>
                <w:sz w:val="24"/>
                <w:szCs w:val="24"/>
              </w:rPr>
              <w:t>42.000.000</w:t>
            </w:r>
          </w:p>
        </w:tc>
      </w:tr>
      <w:tr w:rsidR="00E22BBD" w:rsidRPr="00E22BBD" w:rsidTr="00963EC7">
        <w:trPr>
          <w:trHeight w:val="20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2FE" w:rsidRPr="00E22BBD" w:rsidRDefault="008452FE" w:rsidP="008452FE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B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2FE" w:rsidRPr="00E22BBD" w:rsidRDefault="008452FE" w:rsidP="008452F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BD">
              <w:rPr>
                <w:rFonts w:ascii="Times New Roman" w:eastAsia="Times New Roman" w:hAnsi="Times New Roman" w:cs="Times New Roman"/>
                <w:sz w:val="24"/>
                <w:szCs w:val="24"/>
              </w:rPr>
              <w:t>Cải tạo, sửa chữa Trụ sở UBND huyện Thống Nhất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2FE" w:rsidRPr="00E22BBD" w:rsidRDefault="008452FE" w:rsidP="008452FE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BD">
              <w:rPr>
                <w:rFonts w:ascii="Times New Roman" w:eastAsia="Times New Roman" w:hAnsi="Times New Roman" w:cs="Times New Roman"/>
                <w:sz w:val="24"/>
                <w:szCs w:val="24"/>
              </w:rPr>
              <w:t>562.000.000</w:t>
            </w:r>
          </w:p>
        </w:tc>
      </w:tr>
      <w:tr w:rsidR="00E22BBD" w:rsidRPr="00E22BBD" w:rsidTr="00963EC7">
        <w:trPr>
          <w:trHeight w:val="20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2FE" w:rsidRPr="00E22BBD" w:rsidRDefault="008452FE" w:rsidP="008452FE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BD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2FE" w:rsidRPr="00E22BBD" w:rsidRDefault="008452FE" w:rsidP="008452F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BD">
              <w:rPr>
                <w:rFonts w:ascii="Times New Roman" w:eastAsia="Times New Roman" w:hAnsi="Times New Roman" w:cs="Times New Roman"/>
                <w:sz w:val="24"/>
                <w:szCs w:val="24"/>
              </w:rPr>
              <w:t>Đầu tư trang thiết bị truyền thanh cơ sở theo ứng dụng công nghệ thông tin - viễn thông cho 03 xã Quang Trung, Bàu Hàm 2, Lộ 25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2FE" w:rsidRPr="00E22BBD" w:rsidRDefault="008452FE" w:rsidP="008452FE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BD">
              <w:rPr>
                <w:rFonts w:ascii="Times New Roman" w:eastAsia="Times New Roman" w:hAnsi="Times New Roman" w:cs="Times New Roman"/>
                <w:sz w:val="24"/>
                <w:szCs w:val="24"/>
              </w:rPr>
              <w:t>157.000.000</w:t>
            </w:r>
          </w:p>
        </w:tc>
      </w:tr>
      <w:tr w:rsidR="00E22BBD" w:rsidRPr="00E22BBD" w:rsidTr="00963EC7">
        <w:trPr>
          <w:trHeight w:val="20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2FE" w:rsidRPr="00E22BBD" w:rsidRDefault="008452FE" w:rsidP="008452FE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BD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2FE" w:rsidRPr="00E22BBD" w:rsidRDefault="008452FE" w:rsidP="008452F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BD">
              <w:rPr>
                <w:rFonts w:ascii="Times New Roman" w:eastAsia="Times New Roman" w:hAnsi="Times New Roman" w:cs="Times New Roman"/>
                <w:sz w:val="24"/>
                <w:szCs w:val="24"/>
              </w:rPr>
              <w:t>Đầu tư trang thiết bị truyền thanh cơ sở theo ứng dụng công nghệ thông tin - viễn thông cho 03 xã Gia Tân 1, Xuân Thiện, Hưng Lộc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2FE" w:rsidRPr="00E22BBD" w:rsidRDefault="008452FE" w:rsidP="008452FE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BD">
              <w:rPr>
                <w:rFonts w:ascii="Times New Roman" w:eastAsia="Times New Roman" w:hAnsi="Times New Roman" w:cs="Times New Roman"/>
                <w:sz w:val="24"/>
                <w:szCs w:val="24"/>
              </w:rPr>
              <w:t>140.000.000</w:t>
            </w:r>
          </w:p>
        </w:tc>
      </w:tr>
      <w:tr w:rsidR="00E22BBD" w:rsidRPr="00E22BBD" w:rsidTr="00963EC7">
        <w:trPr>
          <w:trHeight w:val="20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2FE" w:rsidRPr="00E22BBD" w:rsidRDefault="008452FE" w:rsidP="008452FE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BD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2FE" w:rsidRPr="00E22BBD" w:rsidRDefault="008452FE" w:rsidP="008452F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BD">
              <w:rPr>
                <w:rFonts w:ascii="Times New Roman" w:eastAsia="Times New Roman" w:hAnsi="Times New Roman" w:cs="Times New Roman"/>
                <w:sz w:val="24"/>
                <w:szCs w:val="24"/>
              </w:rPr>
              <w:t>Sửa chữa, mua sắm, thay thế trang thiết bị trang trí bảng đèn Led, trang trí các biểu trưng Mừng Đảng - Mừng Xuân trong khu trung tâm hành chính huyện Thống Nhất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2FE" w:rsidRPr="00E22BBD" w:rsidRDefault="008452FE" w:rsidP="008452FE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BD">
              <w:rPr>
                <w:rFonts w:ascii="Times New Roman" w:eastAsia="Times New Roman" w:hAnsi="Times New Roman" w:cs="Times New Roman"/>
                <w:sz w:val="24"/>
                <w:szCs w:val="24"/>
              </w:rPr>
              <w:t>485.000.000</w:t>
            </w:r>
          </w:p>
        </w:tc>
      </w:tr>
      <w:tr w:rsidR="00E22BBD" w:rsidRPr="00E22BBD" w:rsidTr="00963EC7">
        <w:trPr>
          <w:trHeight w:val="20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2FE" w:rsidRPr="00E22BBD" w:rsidRDefault="008452FE" w:rsidP="008452FE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B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2FE" w:rsidRPr="00E22BBD" w:rsidRDefault="008452FE" w:rsidP="008452F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BD">
              <w:rPr>
                <w:rFonts w:ascii="Times New Roman" w:eastAsia="Times New Roman" w:hAnsi="Times New Roman" w:cs="Times New Roman"/>
                <w:sz w:val="24"/>
                <w:szCs w:val="24"/>
              </w:rPr>
              <w:t>Trang thiết bị phòng Máy vi tính phục vụ dạy học môn tin học cho các trường có cấp tiểu học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2FE" w:rsidRPr="00E22BBD" w:rsidRDefault="008452FE" w:rsidP="008452FE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BD">
              <w:rPr>
                <w:rFonts w:ascii="Times New Roman" w:eastAsia="Times New Roman" w:hAnsi="Times New Roman" w:cs="Times New Roman"/>
                <w:sz w:val="24"/>
                <w:szCs w:val="24"/>
              </w:rPr>
              <w:t>185.000.000</w:t>
            </w:r>
          </w:p>
        </w:tc>
      </w:tr>
      <w:tr w:rsidR="00E22BBD" w:rsidRPr="00E22BBD" w:rsidTr="00963EC7">
        <w:trPr>
          <w:trHeight w:val="20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2FE" w:rsidRPr="00E22BBD" w:rsidRDefault="008452FE" w:rsidP="008452FE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BD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2FE" w:rsidRPr="00E22BBD" w:rsidRDefault="008452FE" w:rsidP="008452F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BD">
              <w:rPr>
                <w:rFonts w:ascii="Times New Roman" w:eastAsia="Times New Roman" w:hAnsi="Times New Roman" w:cs="Times New Roman"/>
                <w:sz w:val="24"/>
                <w:szCs w:val="24"/>
              </w:rPr>
              <w:t>Cải tạo, sửa chữa trụ sở Ban CHQS huyện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2FE" w:rsidRPr="00E22BBD" w:rsidRDefault="008452FE" w:rsidP="008452FE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BD">
              <w:rPr>
                <w:rFonts w:ascii="Times New Roman" w:eastAsia="Times New Roman" w:hAnsi="Times New Roman" w:cs="Times New Roman"/>
                <w:sz w:val="24"/>
                <w:szCs w:val="24"/>
              </w:rPr>
              <w:t>620.000.000</w:t>
            </w:r>
          </w:p>
        </w:tc>
      </w:tr>
      <w:tr w:rsidR="00E22BBD" w:rsidRPr="00E22BBD" w:rsidTr="00963EC7">
        <w:trPr>
          <w:trHeight w:val="20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2FE" w:rsidRPr="00E22BBD" w:rsidRDefault="008452FE" w:rsidP="008452FE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BD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2FE" w:rsidRPr="00E22BBD" w:rsidRDefault="008452FE" w:rsidP="008452F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BD">
              <w:rPr>
                <w:rFonts w:ascii="Times New Roman" w:eastAsia="Times New Roman" w:hAnsi="Times New Roman" w:cs="Times New Roman"/>
                <w:sz w:val="24"/>
                <w:szCs w:val="24"/>
              </w:rPr>
              <w:t>Sửa chữa, nâng cấp văn phòng khu phố Trần Cao Vân (phía Bắc khu phố)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2FE" w:rsidRPr="00E22BBD" w:rsidRDefault="008452FE" w:rsidP="008452FE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BD">
              <w:rPr>
                <w:rFonts w:ascii="Times New Roman" w:eastAsia="Times New Roman" w:hAnsi="Times New Roman" w:cs="Times New Roman"/>
                <w:sz w:val="24"/>
                <w:szCs w:val="24"/>
              </w:rPr>
              <w:t>19.000.000</w:t>
            </w:r>
          </w:p>
        </w:tc>
      </w:tr>
      <w:tr w:rsidR="00E22BBD" w:rsidRPr="00E22BBD" w:rsidTr="00963EC7">
        <w:trPr>
          <w:trHeight w:val="20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2FE" w:rsidRPr="00E22BBD" w:rsidRDefault="008452FE" w:rsidP="008452FE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BD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2FE" w:rsidRPr="00E22BBD" w:rsidRDefault="008452FE" w:rsidP="008452F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BD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 vào Trung tâm hành chính thị trấn Dầu Giây, HM: Sửa chữa đường và nâng cấp hệ thống mương thoát nước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2FE" w:rsidRPr="00E22BBD" w:rsidRDefault="008452FE" w:rsidP="008452FE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BD">
              <w:rPr>
                <w:rFonts w:ascii="Times New Roman" w:eastAsia="Times New Roman" w:hAnsi="Times New Roman" w:cs="Times New Roman"/>
                <w:sz w:val="24"/>
                <w:szCs w:val="24"/>
              </w:rPr>
              <w:t>416.938.000</w:t>
            </w:r>
          </w:p>
        </w:tc>
      </w:tr>
      <w:tr w:rsidR="00E22BBD" w:rsidRPr="00E22BBD" w:rsidTr="00963EC7">
        <w:trPr>
          <w:trHeight w:val="20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2FE" w:rsidRPr="00E22BBD" w:rsidRDefault="008452FE" w:rsidP="008452FE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BD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2FE" w:rsidRPr="00E22BBD" w:rsidRDefault="008452FE" w:rsidP="008452F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BD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 nội đồng nhánh 3 tổ 18 ấp Lê Lợi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2FE" w:rsidRPr="00E22BBD" w:rsidRDefault="008452FE" w:rsidP="008452FE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BD">
              <w:rPr>
                <w:rFonts w:ascii="Times New Roman" w:eastAsia="Times New Roman" w:hAnsi="Times New Roman" w:cs="Times New Roman"/>
                <w:sz w:val="24"/>
                <w:szCs w:val="24"/>
              </w:rPr>
              <w:t>87.727.000</w:t>
            </w:r>
          </w:p>
        </w:tc>
      </w:tr>
      <w:tr w:rsidR="00E22BBD" w:rsidRPr="00E22BBD" w:rsidTr="00963EC7">
        <w:trPr>
          <w:trHeight w:val="20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2FE" w:rsidRPr="00E22BBD" w:rsidRDefault="008452FE" w:rsidP="008452FE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3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2FE" w:rsidRPr="00E22BBD" w:rsidRDefault="008452FE" w:rsidP="008452F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BD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 nhánh rẽ Đức Huy - Thanh Bình 3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2FE" w:rsidRPr="00E22BBD" w:rsidRDefault="008452FE" w:rsidP="008452FE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BD">
              <w:rPr>
                <w:rFonts w:ascii="Times New Roman" w:eastAsia="Times New Roman" w:hAnsi="Times New Roman" w:cs="Times New Roman"/>
                <w:sz w:val="24"/>
                <w:szCs w:val="24"/>
              </w:rPr>
              <w:t>285.517.000</w:t>
            </w:r>
          </w:p>
        </w:tc>
      </w:tr>
      <w:tr w:rsidR="00E22BBD" w:rsidRPr="00E22BBD" w:rsidTr="00963EC7">
        <w:trPr>
          <w:trHeight w:val="20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2FE" w:rsidRPr="00E22BBD" w:rsidRDefault="008452FE" w:rsidP="008452FE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BD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2FE" w:rsidRPr="00E22BBD" w:rsidRDefault="008452FE" w:rsidP="008452F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BD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 nội đồng Tây Kim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2FE" w:rsidRPr="00E22BBD" w:rsidRDefault="008452FE" w:rsidP="008452FE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BD">
              <w:rPr>
                <w:rFonts w:ascii="Times New Roman" w:eastAsia="Times New Roman" w:hAnsi="Times New Roman" w:cs="Times New Roman"/>
                <w:sz w:val="24"/>
                <w:szCs w:val="24"/>
              </w:rPr>
              <w:t>387.400.000</w:t>
            </w:r>
          </w:p>
        </w:tc>
      </w:tr>
      <w:tr w:rsidR="00E22BBD" w:rsidRPr="00E22BBD" w:rsidTr="00963EC7">
        <w:trPr>
          <w:trHeight w:val="20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2FE" w:rsidRPr="00E22BBD" w:rsidRDefault="008452FE" w:rsidP="008452FE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BD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2FE" w:rsidRPr="00E22BBD" w:rsidRDefault="008452FE" w:rsidP="008452F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BD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 Suối Cạn Võ dõng 1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2FE" w:rsidRPr="00E22BBD" w:rsidRDefault="008452FE" w:rsidP="008452FE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BD">
              <w:rPr>
                <w:rFonts w:ascii="Times New Roman" w:eastAsia="Times New Roman" w:hAnsi="Times New Roman" w:cs="Times New Roman"/>
                <w:sz w:val="24"/>
                <w:szCs w:val="24"/>
              </w:rPr>
              <w:t>167.807.000</w:t>
            </w:r>
          </w:p>
        </w:tc>
      </w:tr>
      <w:tr w:rsidR="00E22BBD" w:rsidRPr="00E22BBD" w:rsidTr="00963EC7">
        <w:trPr>
          <w:trHeight w:val="20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2FE" w:rsidRPr="00E22BBD" w:rsidRDefault="008452FE" w:rsidP="008452FE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BD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2FE" w:rsidRPr="00E22BBD" w:rsidRDefault="008452FE" w:rsidP="008452F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BD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 nhánh rẽ Phụ nữ Đức Long 3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2FE" w:rsidRPr="00E22BBD" w:rsidRDefault="008452FE" w:rsidP="008452FE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BD">
              <w:rPr>
                <w:rFonts w:ascii="Times New Roman" w:eastAsia="Times New Roman" w:hAnsi="Times New Roman" w:cs="Times New Roman"/>
                <w:sz w:val="24"/>
                <w:szCs w:val="24"/>
              </w:rPr>
              <w:t>605.000.000</w:t>
            </w:r>
          </w:p>
        </w:tc>
      </w:tr>
      <w:tr w:rsidR="00E22BBD" w:rsidRPr="00E22BBD" w:rsidTr="00963EC7">
        <w:trPr>
          <w:trHeight w:val="20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2FE" w:rsidRPr="00E22BBD" w:rsidRDefault="008452FE" w:rsidP="008452FE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BD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2FE" w:rsidRPr="00E22BBD" w:rsidRDefault="008452FE" w:rsidP="008452F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BD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 Đông bắc nối dài giai đoạn 3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2FE" w:rsidRPr="00E22BBD" w:rsidRDefault="008452FE" w:rsidP="008452FE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BD">
              <w:rPr>
                <w:rFonts w:ascii="Times New Roman" w:eastAsia="Times New Roman" w:hAnsi="Times New Roman" w:cs="Times New Roman"/>
                <w:sz w:val="24"/>
                <w:szCs w:val="24"/>
              </w:rPr>
              <w:t>150.000.000</w:t>
            </w:r>
          </w:p>
        </w:tc>
      </w:tr>
      <w:tr w:rsidR="00E22BBD" w:rsidRPr="00E22BBD" w:rsidTr="00963EC7">
        <w:trPr>
          <w:trHeight w:val="20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2FE" w:rsidRPr="00E22BBD" w:rsidRDefault="008452FE" w:rsidP="008452FE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BD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2FE" w:rsidRPr="00E22BBD" w:rsidRDefault="008452FE" w:rsidP="008452F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BD">
              <w:rPr>
                <w:rFonts w:ascii="Times New Roman" w:eastAsia="Times New Roman" w:hAnsi="Times New Roman" w:cs="Times New Roman"/>
                <w:sz w:val="24"/>
                <w:szCs w:val="24"/>
              </w:rPr>
              <w:t>Xây dựng hệ thống điện chiếu sáng khu phố Trần Cao Vân (phía Nam QL1A)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2FE" w:rsidRPr="00E22BBD" w:rsidRDefault="008452FE" w:rsidP="008452FE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BD">
              <w:rPr>
                <w:rFonts w:ascii="Times New Roman" w:eastAsia="Times New Roman" w:hAnsi="Times New Roman" w:cs="Times New Roman"/>
                <w:sz w:val="24"/>
                <w:szCs w:val="24"/>
              </w:rPr>
              <w:t>300.000.000</w:t>
            </w:r>
          </w:p>
        </w:tc>
      </w:tr>
      <w:tr w:rsidR="00E22BBD" w:rsidRPr="00E22BBD" w:rsidTr="00963EC7">
        <w:trPr>
          <w:trHeight w:val="20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2FE" w:rsidRPr="00E22BBD" w:rsidRDefault="008452FE" w:rsidP="008452FE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BD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2FE" w:rsidRPr="00E22BBD" w:rsidRDefault="008452FE" w:rsidP="008452F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BD">
              <w:rPr>
                <w:rFonts w:ascii="Times New Roman" w:eastAsia="Times New Roman" w:hAnsi="Times New Roman" w:cs="Times New Roman"/>
                <w:sz w:val="24"/>
                <w:szCs w:val="24"/>
              </w:rPr>
              <w:t>Hẻm 317 đường Đông kim Xuân Thiện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2FE" w:rsidRPr="00E22BBD" w:rsidRDefault="008452FE" w:rsidP="008452FE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BD">
              <w:rPr>
                <w:rFonts w:ascii="Times New Roman" w:eastAsia="Times New Roman" w:hAnsi="Times New Roman" w:cs="Times New Roman"/>
                <w:sz w:val="24"/>
                <w:szCs w:val="24"/>
              </w:rPr>
              <w:t>100.000.000</w:t>
            </w:r>
          </w:p>
        </w:tc>
      </w:tr>
      <w:tr w:rsidR="008452FE" w:rsidRPr="00E22BBD" w:rsidTr="00963EC7">
        <w:trPr>
          <w:trHeight w:val="20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2FE" w:rsidRPr="00E22BBD" w:rsidRDefault="008452FE" w:rsidP="008452FE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BD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2FE" w:rsidRPr="00E22BBD" w:rsidRDefault="008452FE" w:rsidP="008452F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BD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 nội thôn nội đồng dốc thiên đàng ấp Nguyễn Huệ 2 nối dài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2FE" w:rsidRPr="00E22BBD" w:rsidRDefault="008452FE" w:rsidP="008452FE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BD">
              <w:rPr>
                <w:rFonts w:ascii="Times New Roman" w:eastAsia="Times New Roman" w:hAnsi="Times New Roman" w:cs="Times New Roman"/>
                <w:sz w:val="24"/>
                <w:szCs w:val="24"/>
              </w:rPr>
              <w:t>130.000.000</w:t>
            </w:r>
          </w:p>
        </w:tc>
      </w:tr>
      <w:bookmarkEnd w:id="1"/>
    </w:tbl>
    <w:p w:rsidR="00005474" w:rsidRPr="00E22BBD" w:rsidRDefault="00005474" w:rsidP="008452FE"/>
    <w:sectPr w:rsidR="00005474" w:rsidRPr="00E22BBD" w:rsidSect="005B5EC4">
      <w:headerReference w:type="default" r:id="rId8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6BF2" w:rsidRDefault="00796BF2" w:rsidP="00CF0BF3">
      <w:pPr>
        <w:spacing w:after="0" w:line="240" w:lineRule="auto"/>
      </w:pPr>
      <w:r>
        <w:separator/>
      </w:r>
    </w:p>
  </w:endnote>
  <w:endnote w:type="continuationSeparator" w:id="0">
    <w:p w:rsidR="00796BF2" w:rsidRDefault="00796BF2" w:rsidP="00CF0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NI-Ti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6BF2" w:rsidRDefault="00796BF2" w:rsidP="00CF0BF3">
      <w:pPr>
        <w:spacing w:after="0" w:line="240" w:lineRule="auto"/>
      </w:pPr>
      <w:r>
        <w:separator/>
      </w:r>
    </w:p>
  </w:footnote>
  <w:footnote w:type="continuationSeparator" w:id="0">
    <w:p w:rsidR="00796BF2" w:rsidRDefault="00796BF2" w:rsidP="00CF0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9DB" w:rsidRDefault="005169DB" w:rsidP="00CF0BF3">
    <w:pPr>
      <w:pStyle w:val="Header"/>
      <w:tabs>
        <w:tab w:val="clear" w:pos="4680"/>
        <w:tab w:val="clear" w:pos="9360"/>
        <w:tab w:val="left" w:pos="1128"/>
      </w:tabs>
      <w:rPr>
        <w:rFonts w:ascii="Times New Roman" w:hAnsi="Times New Roman" w:cs="Times New Roman"/>
        <w:sz w:val="28"/>
        <w:szCs w:val="28"/>
      </w:rPr>
    </w:pPr>
  </w:p>
  <w:p w:rsidR="005B5EC4" w:rsidRPr="00DE600A" w:rsidRDefault="005B5EC4" w:rsidP="00CF0BF3">
    <w:pPr>
      <w:pStyle w:val="Header"/>
      <w:tabs>
        <w:tab w:val="clear" w:pos="4680"/>
        <w:tab w:val="clear" w:pos="9360"/>
        <w:tab w:val="left" w:pos="1128"/>
      </w:tabs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68F"/>
    <w:rsid w:val="00005474"/>
    <w:rsid w:val="00136892"/>
    <w:rsid w:val="001B1D30"/>
    <w:rsid w:val="00223C18"/>
    <w:rsid w:val="0023063C"/>
    <w:rsid w:val="00352DBD"/>
    <w:rsid w:val="005169DB"/>
    <w:rsid w:val="0053168F"/>
    <w:rsid w:val="0057100F"/>
    <w:rsid w:val="005A6011"/>
    <w:rsid w:val="005B5EC4"/>
    <w:rsid w:val="00796BF2"/>
    <w:rsid w:val="00827564"/>
    <w:rsid w:val="008452FE"/>
    <w:rsid w:val="00853217"/>
    <w:rsid w:val="008707AC"/>
    <w:rsid w:val="00963EC7"/>
    <w:rsid w:val="009847D9"/>
    <w:rsid w:val="009D247C"/>
    <w:rsid w:val="00A57360"/>
    <w:rsid w:val="00AD21B6"/>
    <w:rsid w:val="00B01D96"/>
    <w:rsid w:val="00B70E19"/>
    <w:rsid w:val="00CF0BF3"/>
    <w:rsid w:val="00D91B2F"/>
    <w:rsid w:val="00DC3846"/>
    <w:rsid w:val="00DC4B3A"/>
    <w:rsid w:val="00DE600A"/>
    <w:rsid w:val="00E0464B"/>
    <w:rsid w:val="00E22BBD"/>
    <w:rsid w:val="00EE386B"/>
    <w:rsid w:val="00F55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0BF3"/>
  </w:style>
  <w:style w:type="paragraph" w:styleId="Footer">
    <w:name w:val="footer"/>
    <w:basedOn w:val="Normal"/>
    <w:link w:val="Foot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0BF3"/>
  </w:style>
  <w:style w:type="numbering" w:customStyle="1" w:styleId="NoList1">
    <w:name w:val="No List1"/>
    <w:next w:val="NoList"/>
    <w:uiPriority w:val="99"/>
    <w:semiHidden/>
    <w:unhideWhenUsed/>
    <w:rsid w:val="00AD21B6"/>
  </w:style>
  <w:style w:type="character" w:styleId="Hyperlink">
    <w:name w:val="Hyperlink"/>
    <w:basedOn w:val="DefaultParagraphFont"/>
    <w:uiPriority w:val="99"/>
    <w:semiHidden/>
    <w:unhideWhenUsed/>
    <w:rsid w:val="00AD21B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D21B6"/>
    <w:rPr>
      <w:color w:val="954F72"/>
      <w:u w:val="single"/>
    </w:rPr>
  </w:style>
  <w:style w:type="paragraph" w:customStyle="1" w:styleId="xl72">
    <w:name w:val="xl7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3">
    <w:name w:val="xl7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4">
    <w:name w:val="xl7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5">
    <w:name w:val="xl7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6">
    <w:name w:val="xl7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7">
    <w:name w:val="xl77"/>
    <w:basedOn w:val="Normal"/>
    <w:rsid w:val="00AD21B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AD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0">
    <w:name w:val="xl8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1">
    <w:name w:val="xl8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2">
    <w:name w:val="xl8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3">
    <w:name w:val="xl8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4">
    <w:name w:val="xl8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5">
    <w:name w:val="xl8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6">
    <w:name w:val="xl8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7">
    <w:name w:val="xl8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8">
    <w:name w:val="xl8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9">
    <w:name w:val="xl8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0">
    <w:name w:val="xl9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1">
    <w:name w:val="xl9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2">
    <w:name w:val="xl9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3">
    <w:name w:val="xl93"/>
    <w:basedOn w:val="Normal"/>
    <w:rsid w:val="00AD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6">
    <w:name w:val="xl96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8">
    <w:name w:val="xl9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9">
    <w:name w:val="xl9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0">
    <w:name w:val="xl10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1">
    <w:name w:val="xl101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3">
    <w:name w:val="xl10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4">
    <w:name w:val="xl10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5">
    <w:name w:val="xl10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6">
    <w:name w:val="xl106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8">
    <w:name w:val="xl10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9">
    <w:name w:val="xl10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0">
    <w:name w:val="xl11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1">
    <w:name w:val="xl11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2">
    <w:name w:val="xl11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3">
    <w:name w:val="xl11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4">
    <w:name w:val="xl11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5">
    <w:name w:val="xl11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6">
    <w:name w:val="xl11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7">
    <w:name w:val="xl11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8">
    <w:name w:val="xl11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9">
    <w:name w:val="xl119"/>
    <w:basedOn w:val="Normal"/>
    <w:rsid w:val="00AD21B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0">
    <w:name w:val="xl12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1">
    <w:name w:val="xl12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2">
    <w:name w:val="xl12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3">
    <w:name w:val="xl12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4">
    <w:name w:val="xl12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5">
    <w:name w:val="xl12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6">
    <w:name w:val="xl12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7">
    <w:name w:val="xl12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8">
    <w:name w:val="xl12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9">
    <w:name w:val="xl12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0">
    <w:name w:val="xl13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1">
    <w:name w:val="xl13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2">
    <w:name w:val="xl13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3">
    <w:name w:val="xl13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4">
    <w:name w:val="xl134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9">
    <w:name w:val="xl13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0">
    <w:name w:val="xl14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41">
    <w:name w:val="xl14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2">
    <w:name w:val="xl14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6"/>
      <w:szCs w:val="26"/>
    </w:rPr>
  </w:style>
  <w:style w:type="paragraph" w:customStyle="1" w:styleId="xl143">
    <w:name w:val="xl14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6"/>
      <w:szCs w:val="26"/>
    </w:rPr>
  </w:style>
  <w:style w:type="paragraph" w:customStyle="1" w:styleId="xl144">
    <w:name w:val="xl14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VNI-Times" w:eastAsia="Times New Roman" w:hAnsi="VNI-Times" w:cs="Times New Roman"/>
      <w:b/>
      <w:bCs/>
      <w:sz w:val="26"/>
      <w:szCs w:val="26"/>
    </w:rPr>
  </w:style>
  <w:style w:type="paragraph" w:customStyle="1" w:styleId="xl145">
    <w:name w:val="xl14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6">
    <w:name w:val="xl14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7">
    <w:name w:val="xl147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8">
    <w:name w:val="xl14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9">
    <w:name w:val="xl149"/>
    <w:basedOn w:val="Normal"/>
    <w:rsid w:val="00AD21B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0">
    <w:name w:val="xl15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1">
    <w:name w:val="xl15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2">
    <w:name w:val="xl152"/>
    <w:basedOn w:val="Normal"/>
    <w:rsid w:val="00AD21B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3">
    <w:name w:val="xl153"/>
    <w:basedOn w:val="Normal"/>
    <w:rsid w:val="00AD21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4">
    <w:name w:val="xl154"/>
    <w:basedOn w:val="Normal"/>
    <w:rsid w:val="00AD21B6"/>
    <w:pPr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5">
    <w:name w:val="xl155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6">
    <w:name w:val="xl156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7">
    <w:name w:val="xl157"/>
    <w:basedOn w:val="Normal"/>
    <w:rsid w:val="00AD21B6"/>
    <w:pPr>
      <w:pBdr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8">
    <w:name w:val="xl158"/>
    <w:basedOn w:val="Normal"/>
    <w:rsid w:val="00AD21B6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9">
    <w:name w:val="xl15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0">
    <w:name w:val="xl16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VNI-Times" w:eastAsia="Times New Roman" w:hAnsi="VNI-Times" w:cs="Times New Roman"/>
      <w:b/>
      <w:bCs/>
      <w:sz w:val="26"/>
      <w:szCs w:val="26"/>
    </w:rPr>
  </w:style>
  <w:style w:type="paragraph" w:customStyle="1" w:styleId="xl161">
    <w:name w:val="xl161"/>
    <w:basedOn w:val="Normal"/>
    <w:rsid w:val="00AD21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2">
    <w:name w:val="xl162"/>
    <w:basedOn w:val="Normal"/>
    <w:rsid w:val="00AD21B6"/>
    <w:pPr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3">
    <w:name w:val="xl163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4">
    <w:name w:val="xl16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5">
    <w:name w:val="xl165"/>
    <w:basedOn w:val="Normal"/>
    <w:rsid w:val="00AD21B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6">
    <w:name w:val="xl166"/>
    <w:basedOn w:val="Normal"/>
    <w:rsid w:val="00AD21B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7">
    <w:name w:val="xl167"/>
    <w:basedOn w:val="Normal"/>
    <w:rsid w:val="00AD21B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8">
    <w:name w:val="xl168"/>
    <w:basedOn w:val="Normal"/>
    <w:rsid w:val="00AD21B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numbering" w:customStyle="1" w:styleId="NoList2">
    <w:name w:val="No List2"/>
    <w:next w:val="NoList"/>
    <w:uiPriority w:val="99"/>
    <w:semiHidden/>
    <w:unhideWhenUsed/>
    <w:rsid w:val="00F551E0"/>
  </w:style>
  <w:style w:type="paragraph" w:customStyle="1" w:styleId="font5">
    <w:name w:val="font5"/>
    <w:basedOn w:val="Normal"/>
    <w:rsid w:val="00F551E0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font6">
    <w:name w:val="font6"/>
    <w:basedOn w:val="Normal"/>
    <w:rsid w:val="00F551E0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xl169">
    <w:name w:val="xl169"/>
    <w:basedOn w:val="Normal"/>
    <w:rsid w:val="00F551E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0">
    <w:name w:val="xl170"/>
    <w:basedOn w:val="Normal"/>
    <w:rsid w:val="00F551E0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1">
    <w:name w:val="xl171"/>
    <w:basedOn w:val="Normal"/>
    <w:rsid w:val="00F551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3">
    <w:name w:val="No List3"/>
    <w:next w:val="NoList"/>
    <w:uiPriority w:val="99"/>
    <w:semiHidden/>
    <w:unhideWhenUsed/>
    <w:rsid w:val="00DC4B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0BF3"/>
  </w:style>
  <w:style w:type="paragraph" w:styleId="Footer">
    <w:name w:val="footer"/>
    <w:basedOn w:val="Normal"/>
    <w:link w:val="Foot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0BF3"/>
  </w:style>
  <w:style w:type="numbering" w:customStyle="1" w:styleId="NoList1">
    <w:name w:val="No List1"/>
    <w:next w:val="NoList"/>
    <w:uiPriority w:val="99"/>
    <w:semiHidden/>
    <w:unhideWhenUsed/>
    <w:rsid w:val="00AD21B6"/>
  </w:style>
  <w:style w:type="character" w:styleId="Hyperlink">
    <w:name w:val="Hyperlink"/>
    <w:basedOn w:val="DefaultParagraphFont"/>
    <w:uiPriority w:val="99"/>
    <w:semiHidden/>
    <w:unhideWhenUsed/>
    <w:rsid w:val="00AD21B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D21B6"/>
    <w:rPr>
      <w:color w:val="954F72"/>
      <w:u w:val="single"/>
    </w:rPr>
  </w:style>
  <w:style w:type="paragraph" w:customStyle="1" w:styleId="xl72">
    <w:name w:val="xl7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3">
    <w:name w:val="xl7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4">
    <w:name w:val="xl7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5">
    <w:name w:val="xl7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6">
    <w:name w:val="xl7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7">
    <w:name w:val="xl77"/>
    <w:basedOn w:val="Normal"/>
    <w:rsid w:val="00AD21B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AD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0">
    <w:name w:val="xl8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1">
    <w:name w:val="xl8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2">
    <w:name w:val="xl8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3">
    <w:name w:val="xl8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4">
    <w:name w:val="xl8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5">
    <w:name w:val="xl8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6">
    <w:name w:val="xl8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7">
    <w:name w:val="xl8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8">
    <w:name w:val="xl8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9">
    <w:name w:val="xl8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0">
    <w:name w:val="xl9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1">
    <w:name w:val="xl9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2">
    <w:name w:val="xl9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3">
    <w:name w:val="xl93"/>
    <w:basedOn w:val="Normal"/>
    <w:rsid w:val="00AD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6">
    <w:name w:val="xl96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8">
    <w:name w:val="xl9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9">
    <w:name w:val="xl9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0">
    <w:name w:val="xl10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1">
    <w:name w:val="xl101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3">
    <w:name w:val="xl10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4">
    <w:name w:val="xl10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5">
    <w:name w:val="xl10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6">
    <w:name w:val="xl106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8">
    <w:name w:val="xl10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9">
    <w:name w:val="xl10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0">
    <w:name w:val="xl11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1">
    <w:name w:val="xl11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2">
    <w:name w:val="xl11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3">
    <w:name w:val="xl11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4">
    <w:name w:val="xl11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5">
    <w:name w:val="xl11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6">
    <w:name w:val="xl11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7">
    <w:name w:val="xl11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8">
    <w:name w:val="xl11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9">
    <w:name w:val="xl119"/>
    <w:basedOn w:val="Normal"/>
    <w:rsid w:val="00AD21B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0">
    <w:name w:val="xl12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1">
    <w:name w:val="xl12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2">
    <w:name w:val="xl12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3">
    <w:name w:val="xl12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4">
    <w:name w:val="xl12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5">
    <w:name w:val="xl12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6">
    <w:name w:val="xl12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7">
    <w:name w:val="xl12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8">
    <w:name w:val="xl12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9">
    <w:name w:val="xl12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0">
    <w:name w:val="xl13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1">
    <w:name w:val="xl13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2">
    <w:name w:val="xl13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3">
    <w:name w:val="xl13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4">
    <w:name w:val="xl134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9">
    <w:name w:val="xl13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0">
    <w:name w:val="xl14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41">
    <w:name w:val="xl14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2">
    <w:name w:val="xl14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6"/>
      <w:szCs w:val="26"/>
    </w:rPr>
  </w:style>
  <w:style w:type="paragraph" w:customStyle="1" w:styleId="xl143">
    <w:name w:val="xl14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6"/>
      <w:szCs w:val="26"/>
    </w:rPr>
  </w:style>
  <w:style w:type="paragraph" w:customStyle="1" w:styleId="xl144">
    <w:name w:val="xl14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VNI-Times" w:eastAsia="Times New Roman" w:hAnsi="VNI-Times" w:cs="Times New Roman"/>
      <w:b/>
      <w:bCs/>
      <w:sz w:val="26"/>
      <w:szCs w:val="26"/>
    </w:rPr>
  </w:style>
  <w:style w:type="paragraph" w:customStyle="1" w:styleId="xl145">
    <w:name w:val="xl14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6">
    <w:name w:val="xl14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7">
    <w:name w:val="xl147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8">
    <w:name w:val="xl14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9">
    <w:name w:val="xl149"/>
    <w:basedOn w:val="Normal"/>
    <w:rsid w:val="00AD21B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0">
    <w:name w:val="xl15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1">
    <w:name w:val="xl15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2">
    <w:name w:val="xl152"/>
    <w:basedOn w:val="Normal"/>
    <w:rsid w:val="00AD21B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3">
    <w:name w:val="xl153"/>
    <w:basedOn w:val="Normal"/>
    <w:rsid w:val="00AD21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4">
    <w:name w:val="xl154"/>
    <w:basedOn w:val="Normal"/>
    <w:rsid w:val="00AD21B6"/>
    <w:pPr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5">
    <w:name w:val="xl155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6">
    <w:name w:val="xl156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7">
    <w:name w:val="xl157"/>
    <w:basedOn w:val="Normal"/>
    <w:rsid w:val="00AD21B6"/>
    <w:pPr>
      <w:pBdr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8">
    <w:name w:val="xl158"/>
    <w:basedOn w:val="Normal"/>
    <w:rsid w:val="00AD21B6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9">
    <w:name w:val="xl15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0">
    <w:name w:val="xl16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VNI-Times" w:eastAsia="Times New Roman" w:hAnsi="VNI-Times" w:cs="Times New Roman"/>
      <w:b/>
      <w:bCs/>
      <w:sz w:val="26"/>
      <w:szCs w:val="26"/>
    </w:rPr>
  </w:style>
  <w:style w:type="paragraph" w:customStyle="1" w:styleId="xl161">
    <w:name w:val="xl161"/>
    <w:basedOn w:val="Normal"/>
    <w:rsid w:val="00AD21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2">
    <w:name w:val="xl162"/>
    <w:basedOn w:val="Normal"/>
    <w:rsid w:val="00AD21B6"/>
    <w:pPr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3">
    <w:name w:val="xl163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4">
    <w:name w:val="xl16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5">
    <w:name w:val="xl165"/>
    <w:basedOn w:val="Normal"/>
    <w:rsid w:val="00AD21B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6">
    <w:name w:val="xl166"/>
    <w:basedOn w:val="Normal"/>
    <w:rsid w:val="00AD21B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7">
    <w:name w:val="xl167"/>
    <w:basedOn w:val="Normal"/>
    <w:rsid w:val="00AD21B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8">
    <w:name w:val="xl168"/>
    <w:basedOn w:val="Normal"/>
    <w:rsid w:val="00AD21B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numbering" w:customStyle="1" w:styleId="NoList2">
    <w:name w:val="No List2"/>
    <w:next w:val="NoList"/>
    <w:uiPriority w:val="99"/>
    <w:semiHidden/>
    <w:unhideWhenUsed/>
    <w:rsid w:val="00F551E0"/>
  </w:style>
  <w:style w:type="paragraph" w:customStyle="1" w:styleId="font5">
    <w:name w:val="font5"/>
    <w:basedOn w:val="Normal"/>
    <w:rsid w:val="00F551E0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font6">
    <w:name w:val="font6"/>
    <w:basedOn w:val="Normal"/>
    <w:rsid w:val="00F551E0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xl169">
    <w:name w:val="xl169"/>
    <w:basedOn w:val="Normal"/>
    <w:rsid w:val="00F551E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0">
    <w:name w:val="xl170"/>
    <w:basedOn w:val="Normal"/>
    <w:rsid w:val="00F551E0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1">
    <w:name w:val="xl171"/>
    <w:basedOn w:val="Normal"/>
    <w:rsid w:val="00F551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3">
    <w:name w:val="No List3"/>
    <w:next w:val="NoList"/>
    <w:uiPriority w:val="99"/>
    <w:semiHidden/>
    <w:unhideWhenUsed/>
    <w:rsid w:val="00DC4B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AA66C-DE8D-4E2F-9C4B-45E6E0F86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Maytinh2</dc:creator>
  <cp:lastModifiedBy>Maytinh2</cp:lastModifiedBy>
  <cp:revision>6</cp:revision>
  <dcterms:created xsi:type="dcterms:W3CDTF">2025-09-22T07:44:00Z</dcterms:created>
  <dcterms:modified xsi:type="dcterms:W3CDTF">2025-09-25T03:28:00Z</dcterms:modified>
</cp:coreProperties>
</file>