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B43" w:rsidRPr="003D1E2E" w:rsidRDefault="00507B43" w:rsidP="00507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RANGE!A1:AT265"/>
      <w:r w:rsidRPr="003D1E2E">
        <w:rPr>
          <w:rFonts w:ascii="Times New Roman" w:eastAsia="Times New Roman" w:hAnsi="Times New Roman" w:cs="Times New Roman"/>
          <w:b/>
          <w:bCs/>
          <w:sz w:val="28"/>
          <w:szCs w:val="28"/>
        </w:rPr>
        <w:t>Phụ lục III.5</w:t>
      </w:r>
    </w:p>
    <w:bookmarkEnd w:id="0"/>
    <w:p w:rsidR="00507B43" w:rsidRPr="003D1E2E" w:rsidRDefault="00507B43" w:rsidP="00507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1E2E">
        <w:rPr>
          <w:rFonts w:ascii="Times New Roman" w:eastAsia="Times New Roman" w:hAnsi="Times New Roman" w:cs="Times New Roman"/>
          <w:b/>
          <w:bCs/>
          <w:sz w:val="28"/>
          <w:szCs w:val="28"/>
        </w:rPr>
        <w:t>KẾ HOẠCH ĐẦU TƯ CÔNG NĂM 2025</w:t>
      </w:r>
    </w:p>
    <w:p w:rsidR="00507B43" w:rsidRPr="003D1E2E" w:rsidRDefault="00507B43" w:rsidP="00507B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D1E2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(Kèm theo Nghị quyết số 42/NQ-HĐND </w:t>
      </w:r>
    </w:p>
    <w:p w:rsidR="00507B43" w:rsidRPr="003D1E2E" w:rsidRDefault="00507B43" w:rsidP="00507B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D1E2E">
        <w:rPr>
          <w:rFonts w:ascii="Times New Roman" w:eastAsia="Times New Roman" w:hAnsi="Times New Roman" w:cs="Times New Roman"/>
          <w:i/>
          <w:iCs/>
          <w:sz w:val="28"/>
          <w:szCs w:val="28"/>
        </w:rPr>
        <w:t>ngày 25 tháng 6 n</w:t>
      </w:r>
      <w:bookmarkStart w:id="1" w:name="_GoBack"/>
      <w:bookmarkEnd w:id="1"/>
      <w:r w:rsidRPr="003D1E2E">
        <w:rPr>
          <w:rFonts w:ascii="Times New Roman" w:eastAsia="Times New Roman" w:hAnsi="Times New Roman" w:cs="Times New Roman"/>
          <w:i/>
          <w:iCs/>
          <w:sz w:val="28"/>
          <w:szCs w:val="28"/>
        </w:rPr>
        <w:t>ăm 2025 của Hội đồng nhân dân tỉnh)</w:t>
      </w:r>
    </w:p>
    <w:p w:rsidR="00507B43" w:rsidRPr="003D1E2E" w:rsidRDefault="00507B43" w:rsidP="00507B43">
      <w:pPr>
        <w:spacing w:after="0" w:line="240" w:lineRule="auto"/>
        <w:jc w:val="center"/>
      </w:pPr>
    </w:p>
    <w:tbl>
      <w:tblPr>
        <w:tblW w:w="4952" w:type="pct"/>
        <w:tblInd w:w="66" w:type="dxa"/>
        <w:tblLayout w:type="fixed"/>
        <w:tblLook w:val="04A0" w:firstRow="1" w:lastRow="0" w:firstColumn="1" w:lastColumn="0" w:noHBand="0" w:noVBand="1"/>
      </w:tblPr>
      <w:tblGrid>
        <w:gridCol w:w="620"/>
        <w:gridCol w:w="3463"/>
        <w:gridCol w:w="968"/>
        <w:gridCol w:w="1427"/>
        <w:gridCol w:w="1191"/>
        <w:gridCol w:w="1111"/>
        <w:gridCol w:w="980"/>
      </w:tblGrid>
      <w:tr w:rsidR="003D1E2E" w:rsidRPr="003D1E2E" w:rsidTr="00AD3133">
        <w:trPr>
          <w:trHeight w:val="20"/>
        </w:trPr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B43" w:rsidRPr="003D1E2E" w:rsidRDefault="00507B43" w:rsidP="00AD31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B43" w:rsidRPr="003D1E2E" w:rsidRDefault="00507B43" w:rsidP="00AD31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B43" w:rsidRPr="003D1E2E" w:rsidRDefault="00507B43" w:rsidP="00AD31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B43" w:rsidRPr="003D1E2E" w:rsidRDefault="00507B43" w:rsidP="00AD31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8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7B43" w:rsidRPr="003D1E2E" w:rsidRDefault="00507B43" w:rsidP="00AD3133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Đơn vị tính: Triệu đồng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Tên công trình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Địa điểm xây dựng (cấp xã cũ)</w:t>
            </w:r>
          </w:p>
        </w:tc>
        <w:tc>
          <w:tcPr>
            <w:tcW w:w="1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Quyết định đầu tư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Kế hoạch đầu tư trung hạn 2021-2025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Kế hoạch năm 2025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Số Quyết định ngày, tháng, năm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Tổng mức</w:t>
            </w: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vốn đầu tư</w:t>
            </w: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NGUỒN NGÂN SÁCH</w:t>
            </w: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(A+B+C+D+E) NĂM 2025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32.830.740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8.804.725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727.730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NGUỒN NGÂN SÁCH TẬP TRUNG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4.631.481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2.035.204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150.556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Nhiệm vụ chuẩn bị đầu tư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3.636.800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1.590.043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(1)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Công trình giáo dục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(2)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Công trình trụ sở, văn hóa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15.000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Cải tạo trụ sở Hội đồng nhân dân - Ủy ban nhân dân huyện Long Thành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Thị Trấn Long Thành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13882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29/11/2024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15.000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(3)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Công trình giao thông, hạ tầng kỹ thuật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3.621.800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1.590.043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Cải tạo, sửa chữa Hẻm 134 đường ĐT. Chất thải rắn (đường Lôi Hổ)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An Phước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Thực hiện dự án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994.681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445.161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140.204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(1)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Các dự án chuyển tiếp sang 2025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802.813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269.716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83.463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Công trình trụ sở, văn hóa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59.693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59.678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4.738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Nhà công vụ Trụ sở HĐND-UBND huyện Long Thành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TT. Long Thành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3682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17/04/2023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10.964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10.947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1.352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Trụ sở UBND xã Phước Bình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Phước Bình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6449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20/06/2023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44.364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44.364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Cải tạo trụ sở Tòa án nhân dân huyện Long Thành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thị Trấn Long Thành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6767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22/7/2024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4.365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4.367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2.786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Công trình giao thông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527.235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210.038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51.976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hạ tầng khu trung tâm hành chính huyện Long Thành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TT. Long Thành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922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16/04/2007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317.732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65.304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vào khu Logistics xã Tân Hiệp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xã 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Tân Hiệp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4299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27/04/2023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28.583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28.583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5.446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Tôn Đức Thắng (đoạn từ đường Võ Thị Sáu đến đường Vũ Hồng Phô)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Long Đức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10812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16/11/2021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76.246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79.355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14.165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Nguyễn Hữu Cảnh (đoạn từ Võ Thị Sáu đến Vũ Hồng Phô)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Long Đức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7919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22/8/2022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104.674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36.796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22.365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Công trình giáo dục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215.885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26.749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Mẫu giáo An Phước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xã 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An Phước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9898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19/11/2022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44.899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44.889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6.824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Tiểu học Long Thành 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Long Đức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8143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30/8/2024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71.212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6.740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trung học cơ sở An Phước (mở rộng)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xã 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An Phước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5762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03/06/2023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25.173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22.200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3.185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Tiểu học Thái Hiệp Thành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xã 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Bàu Cạn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9177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17/10/2022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74.601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74.000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(2)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Các dự án khởi công mới 2025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191.868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175.445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56.741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Công trình trụ sở, văn hóa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6.430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2.600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nhà văn hoá ấp 4 xã Tam An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Tam An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13883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29/11/2024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6.430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2.600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Công trình giao thông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3.976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4.000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3.626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Cải tạo, sửa chữa Hẻm 165 ấp 3, xã An Phước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An Phước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10106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19/9/2024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3.976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4.000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3.626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Công trình giáo dục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181.462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168.845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52.715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Tiểu học Thái Thiện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xã 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Phước Thái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4001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24/04/2023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95.706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95.706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297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Tiểu học Tam Thiện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xã 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Phước Thái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10877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28/12/2023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85.756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73.139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52.418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Cấp sau quyết toán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2.321,950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Công trình giao thông, hạ tầng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2.321,950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Hẻm 259 đường ranh tỉnh Bà rịa - Vũng Tàu, xã Phước Bình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Phước Bình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1512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11/3/2024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6,226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Nâng cấp, sửa chữa đường hẻm 2937 ấp 2. xã Phước Bình 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Phước Bình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9911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10/9/2024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20,326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Nâng cấp, sửa chữa đường hẻm 2989. xã Phước Bình 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Phước Bình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6025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09/7/2024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18,466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Hẻm 142 đường Phước Bình 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Phước Bình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5966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05/7/2024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14,211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Hẻm 330 đường Phước Bình 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Phước Bình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9550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08/8/2024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2,707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Hẻm 702 đường Phước Bình, xã Phước Bình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Phước Bình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4377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11/6/2024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8,541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Hẻm 690 đường Phước Bình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Phước Bình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4375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11/6/2024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14,392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Lắp đặt hệ thống đèn chiếu sáng trên tuyến đường Phước Bình (đoạn từ nhà văn hóa ấp 6 đến khu dân tộc Chơro)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Phước Bình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liên ấp 4 (Hẻm 331 đường Tân Hiêp: Hẻm 55 số 1), xã Tân Hiệp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Tân Hiệp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14235  20/12/2024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9,040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Hẻm 15 Khu Quảng Ngãi, xã Tân Hiệp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Tân Hiệp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11246 11/10/2024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7,787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Khu Láng Đế, xã Tân Hiệp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Tân Hiệp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800 11/03/2025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20,109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Công viên Phước Hải, thị trấn Long Thành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thị trấn Long Thành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846    17/3/2025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31,731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Sửa chữa đường, mương thoát nước đường D3 khu 15 và hẻm 13 đường Long Đức - Lộc An, xã Long Đức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Long Đức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1745 20/3/2024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8,515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Hệ thống chiếu sáng khu 15 xã Long Đức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Long Đức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11248 11/10/2024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10,478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dây điện hạ thế khu 15 xã Long Đức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Long Đức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5964 05/7/2024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25,184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Quy hoạch chung xây dựng xã Long Đức, huyện Long Thành giai đoạn đến năm 2025 và dài hạn đến năm 2030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Long Đức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59,400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Quy hoạch chung xây dựng xã Tam An, huyện Long Thành giai đoạn đến năm 2025 và dài hạn đến năm 2030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Tam An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59,400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Quy hoạch chung xây dựng xã An Phước, huyện Long Thành giai đoạn đến năm 2025 và dài hạn đến năm 2030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An Phước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59,400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Quy hoạch chung xây dựng xã Bình Sơn, huyện Long Thành giai đoạn đến năm 2025 và dài hạn đến năm 2030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Bình Sơn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57,024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Quy hoạch chung xây dựng xã Lộc An, huyện Long Thành giai đoạn đến năm 2025 và dài hạn đến năm 2030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Lộc An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54,078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Quy hoạch chi tiết xây dựng tỷ lệ 1/500 Trung tâm hành chính xã Bình Sơn, huyện Long Thành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Bình Sơn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13804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28/11/2024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Hẻm 21 Đường Bàu Giao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Long An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đường liên xã An Phước - Tam An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An Phước - Tam An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Song hành Quốc lộ 51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Long Đức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Công trình trụ sở, văn hóa, giáo dục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Sửa chữa nhà tạm giam (Công an huyện Long Thành)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Lộc An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14111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16/12/2024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dụng tường rào xung quanh khu Trung tâm hành chính xã Tân Hiệp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Tân Hiệp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5967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05/7/2024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Trụ sở Đài truyền thanh huyện Long Thành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An Phước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9905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10/9/2024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Trụ sở Một cửa huyện Long Thành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TT Long Thành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Tiểu học Phước Bình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Phước Bình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784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THCS Tân Hiệp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Tân Hiệp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tiểu học Bình Sơn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Bình Sơn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Tiểu học Long Đức (Phân hiệu Ấp 5)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Long Đức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Trung học cơ sở Bình An (giai đoạn 2)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Bình An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12903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04/11/2024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Mầm non Bình An (Phân hiệu ấp Sa Cá)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Bình An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13805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28/11/2024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Văn phòng làm việc bộ phận tiếp nhận, trả kết quả và cải tạo, sửa chữa Trụ sở Ủy ban nhân dân xã Tân Hiệp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Tân Hiệp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9889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09/9/2024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Trụ sở làm việc Huyện ủy huyện Long thành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thị trấn Long Thành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22/01/2025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Sửa chữa, cải tạo trụ sở làm việc Trung tâm Dịch vụ công ích huyện Long Thành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An Phước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1161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10/4/2025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13,072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mới hàng rào Nhà văn hóa dân tộc Chơ ro xã Phước Bình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Phước Bình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1474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22/4/2025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9,530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Nhà văn hóa ấp 2, xã Tân Hiệp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Tân Hiệp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847 17/03/2025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22,333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IV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Chi đầu tư phát triển khác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8.000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Hỗ trợ nguồn vốn cho vay các đối tượng chính sách của Phòng Giao dịch Ngân hàng chính sách xã hội huyện Long Thành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Hỗ trợ Quỹ hỗ trợ nông dân trực thuộc Hội Nông dân huyện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2.000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Vốn còn lại chưa đủ điều kiện bố trí (sau khi bố trí còn dư)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NGUỒN XỔ SỐ KIẾN THIẾT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187.322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148.282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51.173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Nhiệm vụ chuẩn bị đầu tư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Thực hiện dự án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187.322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148.282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51.173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Các dự án chuyển tiếp sang 2025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187.322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148.282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51.173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Công trình giáo dục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187.322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148.282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51.173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Trung học cơ sở  Tân Thành xã Bàu Cạn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xã 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Bàu Cạn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6455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21/06/2023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119.845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119.820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39.471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Mẫu giáo Cẩm Đường (mở rộng)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Cẩm Đường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5763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01/06/2023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67.477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28.462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11.702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(2)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Các dự án khởi công mới 2025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Công trình giáo dục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Vốn còn lại chưa đủ điều kiện bố trí (sau khi bố trí còn dư)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NGUỒN SỬ DỤNG ĐẤT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24.768.975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6.069.025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240.000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Nhiệm vụ chuẩn bị đầu tư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2.474.350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198.150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Công trình giao thông, hạ tầng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2.276.106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121.000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Chu Văn An ra Phạm Văn Đồng và đoạn từ TTVH.TT huyện ra hẻm 224 xã An Phước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An Phước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85.000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Nguyễn Du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TT. Long Thành, xã An Phước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10413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22/12/2022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1.257.000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120.000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Hạ tầng Khu tái định cư tại thị trấn Long Thành (giai đoạn 1)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TT. Long Thành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7231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30/7/2024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934.106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934.106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(2)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Công trình văn hóa, trụ sở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167.846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46.000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Trụ sở HĐND-UBND xã Long Phước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xã 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Long Phước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68.923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Trụ sở HĐND-UBND xã Long An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xã 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Long An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68.923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Trụ sở  Công an Thị trấn Long Thành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TT. Long Thành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15.000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15.000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Trụ Sở Ban chỉ huy Quân sự huyện Long Thành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Long Đức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Trụ sở  Công an xã Phước Bình (Cải tạo trụ sở UBND xã Phước Bình cũ)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Phước Bình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15.000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15.000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Công trình giáo dục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30.398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31.150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Tiểu học Tam An (Phân hiệu ấp 5)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Tam An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13907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02/12/2024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30.398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31.000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Thực hiện dự án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22.294.625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5.870.875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239.890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Các dự án chuyển tiếp sang 2025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1.049.320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763.046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196.165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Công trình hạ tầng giao thông, điện, quy hoạch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759.603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496.106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140.035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Hạ tầng khu TĐC tại xã Long Đức, huyện Long Thành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Long Đức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5799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22/06/2022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288.476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193.986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25.578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Hạ tầng khu Tái định cư tại xã Long Phước, huyện Long Thành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Long Phước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9177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17/10/2021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364.712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184.000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Khu tái định cư tại Trung tâm dịch vụ công ích và Trung Tâm phát triển quỹ đất (cũ), thị trấn Long Thành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TT. Long Thành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9374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31/10/2022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5.156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5.156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3.761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Khu Tái định cư tại khu đất Hợp tác xã Nông nghiệp (cũ), thị trấn Long Thành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TT. Long Thành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9371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31/10/2022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2.964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2.964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1.417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Tôn Đức Thắng (đoạn từ Hai Bà Trưng đến chợ Long Thành)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TT. Long Thành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5412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24/5/2023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98.295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110.000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9.279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Công trình trụ sở, văn hóa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53.737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53.725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4.270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Sở chỉ huy thời chiến huyện Long Thành 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Long Đức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4303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27/04/2022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38.741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38.738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Trụ sở Công an xã Lộc An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Lộc An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5966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>06/06/2023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14.996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14.987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4.172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Công trình giáo dục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235.980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213.215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51.860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Mầm Non Hoa Mai (giai đoạn 2)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TT. Long Thành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2777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29/03/2023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35.540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35.540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13.650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Tiểu học Thái Hiệp Thành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xã 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Bàu Cạn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9177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17/10/2022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74.601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74.000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8.162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Mẫu giáo Cẩm Đường (mở rộng)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Cẩm Đường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5763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01/06/2023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67.477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45.285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10.048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Mầm Non Thái Hiệp Thành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xã 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Bàu Cạn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5764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01/06/2023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58.362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58.390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(2)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Các dự án khởi công mới 2025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21.193.393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5.091.959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36.686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Công trình hạ tầng giao thông, điện, quy hoạch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4.216.853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2.304.019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20.495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đường Hương lộ 21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Tam An, xã An Phước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7569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28/7/2023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511.166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460.000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2.700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Cầu Suối Phèn đường Võ Thị Sáu, xã Long Đức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Long Đức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2092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02/03/2023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14.898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8.950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4.310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vào khu Trung tâm hành chính xã Bàu Cạn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xã 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Bàu Cạn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7315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19/7/2023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20.213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20.214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7.000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cấp, mở rộng đường khai thác đá 3 xã Long An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xã 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Long An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9771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28/8/2024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47.707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48.874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1.200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Xây dựng 02 cổng chào, biểu tượng và chỉnh trang khu hoa viên Mũi tàu Nam và Mũi tàu Bắc 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TT. Long Thành, xã Long Đức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2122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7/3/2023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21.874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21.875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Trần Phú (đường N7) đoạn từ đường Lê Duẩn đến đường tỉnh ĐT.771 huyện Long Thành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TT. Long Thành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9177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17/10/2022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1.351.000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Hạ tầng Khu tái định cư tại thị trấn Long Thành (giai đoạn 1)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TT. Long Thành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7231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30/7/2024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934.106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934.106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3.710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Cách Mạng Tháng Tám (đoạn từ đường Trần Phú đến đường 25A)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TT. Long Thành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10413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22/12/2022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1.315.889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1.065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Công trình trụ sở, văn hóa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281.176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150.283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6.281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Trụ sở HĐND-UBND xã Long Đức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Long Đức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7569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28/7/2023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68.640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68.640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Trụ sở HĐND-UBND xã Bình An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Bình An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7569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28/7/2023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68.887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6.887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Trụ sở HĐND-UBND xã Tân Hiệp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xã 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Tân Hiệp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69.099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Trụ sở HĐND-UBND xã Bàu Cạn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Bàu Cạn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7569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>28/7/2023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71.556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71.556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2.700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nhà Văn hoá ấp 3, xã Tân Hiệp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xã 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Tân Hiệp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3795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30/5/2024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2.994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2.700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1.681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Công trình giáo dục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16.695.364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2.637.657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9.910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Tiểu học Long Phước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xã 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Long Phước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9649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01/11/2023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56.853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56.871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Mầm non Tân Thành xã Bàu Cạn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xã 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Bàu Cạn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7569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28/7/2023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56.550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60.068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4.000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Tiểu học Phước Thái (giai đoạn 2)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xã 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Phước Thái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6401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12/7/2024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27.580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Tiểu học Tam An (Phân hiệu ấp 5)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Tam An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13907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02/12/2024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30.398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31.000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Trường Tiểu học Tân Thành 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Bàu Cạn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10677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20/12/2023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79.205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69.000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4.000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(3)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Hỗ trợ các công trình XHH giao thông nông thôn, điện, cấp nước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51.912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15.870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7.039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Công trình trên địa bàn xã Long Phước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7.978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1.358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1.000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Hẻm 2436 Quốc lộ 51, xã Long Phước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Long Phước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3794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30/5/2024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7.978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1.358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Công trình trên địa bàn xã Bình An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6.989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2.871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669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tổ 14 ấp An Viễng, xã Bình An (Hẻm 21 đường An Viễng)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Bình An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9552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09/8/2024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1.325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Hẻm tổ 2 ấp Bàu Tre xã Bình An (Hẻm 83/1 đường Cầu Mên)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Bình An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9554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09/8/2024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1.187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356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Hẻm tổ 3 ấp Bàu Tre xã Bình An (Hẻm 21/27 đường Cầu Mên)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Bình An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9568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09/8/2024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tổ 1 ấp Sa Cá, xã Bình An (Hẻm 35 và Hẻm 65 đường Sa Cá)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Bình An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9553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09/8/2024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3.504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1.402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tổ 10 ấp An Bình, xã Bình An (Hẻm 490/1 đường ĐT.769)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Bình An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9571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09/8/2024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742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Công trình trên địa bàn xã Bình Sơn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2.237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521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Hẻm 238/24 đường ĐT.769 xã Bình Sơn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Bình Sơn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10108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19/9/2024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2.237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Công trình trên địa bàn xã Tân Hiệp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30.610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11.070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5.210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đường Nguyễn Thi Nhẫn  xã Tân Hiệp (đoạn từ đường D1 đến đường Phước Bình - Bàu Cạn - Cẩm Đường)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Tân Hiệp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9155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03/10/2023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13.832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5.088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2.932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đường Nguyễn Thị Mai  xã Tân Hiệp (đoạn từ đường Tân Hiệp đến đường D5)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Tân Hiệp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9154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03/10/2023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1.537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464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đường Đinh Phú Sỹ xã Tân Hiệp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Tân Hiệp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9157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03/10/2023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12.515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4.445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1.754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hẻm 132 đường Tân Hiệp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Tân Hiệp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đường Võ Thị Nhạn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Tân Hiệp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1.800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đường Nguyễn Văn Bình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Tân Hiệp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1.600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8E3B81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Công trình trên địa bàn xã Long An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4.098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các tuyến đường GTNT và xây dựng mương thoát nước trên địa bàn xã Long An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Long An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13885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29/11/2024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4.098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Vốn còn lại chưa đủ điều kiện bố trí (sau khi bố trí còn dư)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Nguồn kết dư tiền sử dụng đất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3.163.251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472.503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285.501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Nhiệm vụ chuẩn bị đầu tư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32.126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9.200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Công trình giáo dục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Công trình Văn hóa - Trụ sở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8.850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8.850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nhà Văn hóa ấp 8 xã An Phước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An Phước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8.850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8.850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Công trình giao thông, hạ tầng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23.276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Mở rộng hệ thống cấp nước trên địa bàn xã Tam An giai đoạn 2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Tam An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8.155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đường và mương thoát nước tuyến đường ấp 1 - 9 xã Bình Sơn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Bình Sơn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5.964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đường và mương thoát nước tuyến đường ấp 8 xã Bình Sơn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Bình Sơn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6.581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đường và mương thoát nước Hẻm 238 đường ĐT.769, xã Bình Sơn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Bình Sơn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2.576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Thực hiện dự án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3.131.125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463.303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282.216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Các dự án chuyển tiếp sang 2025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1.573.157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450.788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250.594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Công trình giáo dục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9.928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9.928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6.642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Sửa chữa cơ sở vật chất Trung tâm Giáo dục nghề nghiệp - Giáo dục thường xuyên huyện Long Thành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Long Đức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3875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27/6/2024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9.928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9.928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6.642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Công trình Văn hóa - Trụ sở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39.313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49.221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24.902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nhà Văn hóa ấp 2 xã An Phước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An Phước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5548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27/6/2024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5.669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7.737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3.816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nhà Văn hóa ấp 6 xã An Phước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An Phước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6400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12/7/2024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7.714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7.737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4.782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Nhà văn hóa ấp Hàng Gòn xã Lộc An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Lộc An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5549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27/6/2024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4.374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8.747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2.209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Nhà văn hóa ấp An Lâm, xã Long An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Long An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3797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27/6/2024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4.609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8.000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3.183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Nhà văn hóa khu 14 xã Long Đức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Long Đức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2641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04/5/2024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8.457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8.500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5.417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8E3B8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Nhà văn hóa khu 15 xã Long Đức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Long Đức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2640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04/5/2024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8.490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8.500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5.495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Công trình giao thông, hạ tầng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1.523.916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391.639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219.050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mở rộng đường Lê Duẩn (Quốc lộ 51A) huyện Long Thành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Thị trấn Long Thành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>08/02/2021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1.027.000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295.578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169.754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Hạ tầng khu Tái định cư tại xã Long Phước, huyện Long Thành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Long Phước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9177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17/10/2021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364.712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Hệ thống đèn chiếu sáng Đường Bàu Cạn - Suối Trầu - Cẩm Đường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Bàu Cạn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9651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01/11/2023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11.659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11.659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3.598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Mở rộng hệ thống cấp nước trên địa bàn xã Long An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Long An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2244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12/4/2024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7.505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5.744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2.819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Bổ sung hệ thống thoát nước trên địa bàn xã Lộc An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Lộc An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5609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28/6/2024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5.998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4.217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Mở rộng hệ thống cấp nước trên địa bàn xã An Phước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An Phước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1466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04/3/2024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14.251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8.551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2.440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Mở rộng hệ thống cấp nước trên địa bàn xã Long Đức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Long Đức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3223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17/5/2024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13.269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8.830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4.784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Mở rộng hệ thống đường ống cấp nước trên địa bàn xã Lộc An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Lộc An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3824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30/5/2024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1.609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Mở rộng hệ thống cấp nước trên địa bàn xã Bình Sơn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Bình Sơn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1461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04/3/2024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9.960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6.364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2.477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Mở rộng hệ thống cấp nước trên địa bàn xã Tân Hiệp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Tân Hiệp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1463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04/3/2024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14.952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8.707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1.218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Mở rộng hệ thống đường ống cấp nước trên địa bàn xã Bàu Cạn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Bàu Cạn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3798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30/5/2024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10.942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5.488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3.283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Mở rộng hệ thống đường ống cấp nước trên địa bàn xã Long Phước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Long Phước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3793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30/5/2024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10.492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1.641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Mở rộng hệ thống đường ống cấp nước trên địa bàn xã Phước Bình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Phước Bình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3799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30/5/2024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9.913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7.720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2.974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Mở rộng hệ thống cấp nước trên địa bàn xã Phước Thái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Phước Thái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1464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04/3/2024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11.494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8.047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3.448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Sửa chữa đường và mương thoát nước các tuyến đường ấp 1 xã Tam An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Tam An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3791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30/5/2024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5.457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5.461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3.021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Sửa chữa đường và mương thoát nước các tuyến đường ấp 2 xã Tam An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Tam An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5610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28/6/2024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3.288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3.289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1.783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Sửa chữa đường và mương thoát nước các tuyến đường ấp 3, ấp 5 xã Tam An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Tam An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3860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31/5/2024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2.591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2.592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1.494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Các dự án khởi công mới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1.557.968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12.515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31.622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Công trình Văn hóa - Trụ sở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19.176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7.451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1.350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Dự án Đài Truyền thanh ứng dụng công nghệ thông tin - Viễn thông huyện Long Thành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huyện Long Thành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11.000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18.000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Nhà văn hóa ấp Suối Trầu xã Lộc An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Lộc An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13884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29/11/2024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6.942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7.451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tường rào nhà Văn hóa dân tộc Chăm, xã Bình Sơn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Bình Sơn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13884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29/11/2024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1.234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1.234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Công trình giáo dục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84.433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23.100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Tiểu học Long Phước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xã 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Long Phước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9649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01/11/2023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56.853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14.000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 Tiểu học Phước Thái (giai đoạn 2)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xã 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Phước Thái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6401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12/7/2024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27.580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9.100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Công trình giao thông, hạ tầng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1.454.359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5.064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7.172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mương thoát nước đường Thanh Bình xã Lộc An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Lộc An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5.064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5.064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Trần Phú (đường N7) đoạn từ đường Lê Duẩn đến đường tỉnh ĐT.771 huyện Long Thành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TT. Long Thành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9177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17/10/2022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1.351.000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1.900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Tôn Đức Thắng (đoạn từ Hai Bà Trưng đến chợ Long Thành)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TT. Long Thành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5412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24/5/2023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98.295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5.000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Cấp sau quyết toán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Công trình trụ sở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195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Đầu tư xây dựng Trụ sở làm việc Hội đồng nhân dân - Ủy ban nhân huyện Long thành 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thị trấn Long Thành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1078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08/4/2025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Chi đầu tư phát triển khác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2.900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Hỗ trợ nguồn vốn cho vay các đối tượng chính sách của Phòng Giao dịch Ngân hàng chính sách xã hội huyện Long Thành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2.900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VỐN DOANH NGHIỆP HỖ TRỢ NGÂN SÁCH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79.711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79.711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Chuẩn bị đầu tư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79.711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79.711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Công trình giao thông, hạ tầng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tuyến đường QH1 (đoạn 1 và đoạn 3) tại xã An Phước, xã Long Đức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xã An Phước, Long Đức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79.711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79.711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NGUỒN VỐN KHÁC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Chuẩn bị đầu tư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Thực hiện dự án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Các dự án chuyển tiếp sang 2025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Các dự án khởi công năm 2025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Công trình giao thông, hạ tầng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3D1E2E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Hạ tầng Khu tái định cư tại thị trấn Long Thành (giai đoạn 1)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TT. Long Thành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7231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30/7/2024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934.106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934.106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7B43" w:rsidRPr="003D1E2E" w:rsidTr="00AD3133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Trần Phú (đường N7) đoạn từ đường Lê Duẩn đến đường tỉnh ĐT.771 huyện Long Thành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TT. Long Thành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9177</w:t>
            </w: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17/10/2022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E2E">
              <w:rPr>
                <w:rFonts w:ascii="Times New Roman" w:eastAsia="Times New Roman" w:hAnsi="Times New Roman" w:cs="Times New Roman"/>
                <w:sz w:val="20"/>
                <w:szCs w:val="20"/>
              </w:rPr>
              <w:t>1.351.000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16" w:rsidRPr="003D1E2E" w:rsidRDefault="00DF3716" w:rsidP="00AD313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5474" w:rsidRPr="003D1E2E" w:rsidRDefault="00005474" w:rsidP="00DF3716"/>
    <w:sectPr w:rsidR="00005474" w:rsidRPr="003D1E2E" w:rsidSect="005B5EC4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A24" w:rsidRDefault="00C10A24" w:rsidP="00CF0BF3">
      <w:pPr>
        <w:spacing w:after="0" w:line="240" w:lineRule="auto"/>
      </w:pPr>
      <w:r>
        <w:separator/>
      </w:r>
    </w:p>
  </w:endnote>
  <w:endnote w:type="continuationSeparator" w:id="0">
    <w:p w:rsidR="00C10A24" w:rsidRDefault="00C10A24" w:rsidP="00CF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A24" w:rsidRDefault="00C10A24" w:rsidP="00CF0BF3">
      <w:pPr>
        <w:spacing w:after="0" w:line="240" w:lineRule="auto"/>
      </w:pPr>
      <w:r>
        <w:separator/>
      </w:r>
    </w:p>
  </w:footnote>
  <w:footnote w:type="continuationSeparator" w:id="0">
    <w:p w:rsidR="00C10A24" w:rsidRDefault="00C10A24" w:rsidP="00CF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B43" w:rsidRDefault="00507B43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  <w:p w:rsidR="00507B43" w:rsidRPr="00DE600A" w:rsidRDefault="00507B43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8F"/>
    <w:rsid w:val="00005474"/>
    <w:rsid w:val="00136892"/>
    <w:rsid w:val="001B1D30"/>
    <w:rsid w:val="00223C18"/>
    <w:rsid w:val="0023063C"/>
    <w:rsid w:val="002C6A4C"/>
    <w:rsid w:val="00352DBD"/>
    <w:rsid w:val="003D1E2E"/>
    <w:rsid w:val="00507B43"/>
    <w:rsid w:val="005169DB"/>
    <w:rsid w:val="0053168F"/>
    <w:rsid w:val="0057100F"/>
    <w:rsid w:val="005A6011"/>
    <w:rsid w:val="005B5EC4"/>
    <w:rsid w:val="00827564"/>
    <w:rsid w:val="008452FE"/>
    <w:rsid w:val="00853217"/>
    <w:rsid w:val="00872605"/>
    <w:rsid w:val="008E3B81"/>
    <w:rsid w:val="009847D9"/>
    <w:rsid w:val="009D247C"/>
    <w:rsid w:val="00A57360"/>
    <w:rsid w:val="00AD21B6"/>
    <w:rsid w:val="00AD3133"/>
    <w:rsid w:val="00B70E19"/>
    <w:rsid w:val="00C10A24"/>
    <w:rsid w:val="00CF0BF3"/>
    <w:rsid w:val="00D91B2F"/>
    <w:rsid w:val="00DC3846"/>
    <w:rsid w:val="00DC4B3A"/>
    <w:rsid w:val="00DE600A"/>
    <w:rsid w:val="00DF3716"/>
    <w:rsid w:val="00E0464B"/>
    <w:rsid w:val="00EE386B"/>
    <w:rsid w:val="00F5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  <w:style w:type="numbering" w:customStyle="1" w:styleId="NoList4">
    <w:name w:val="No List4"/>
    <w:next w:val="NoList"/>
    <w:uiPriority w:val="99"/>
    <w:semiHidden/>
    <w:unhideWhenUsed/>
    <w:rsid w:val="00DF3716"/>
  </w:style>
  <w:style w:type="paragraph" w:customStyle="1" w:styleId="xl172">
    <w:name w:val="xl17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5">
    <w:name w:val="xl17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7">
    <w:name w:val="xl17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9">
    <w:name w:val="xl17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0">
    <w:name w:val="xl18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1">
    <w:name w:val="xl181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82">
    <w:name w:val="xl18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83">
    <w:name w:val="xl18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85">
    <w:name w:val="xl18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8">
    <w:name w:val="xl18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9">
    <w:name w:val="xl18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6">
    <w:name w:val="xl196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7">
    <w:name w:val="xl19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DF37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Normal"/>
    <w:rsid w:val="00DF37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01">
    <w:name w:val="xl201"/>
    <w:basedOn w:val="Normal"/>
    <w:rsid w:val="00DF37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02">
    <w:name w:val="xl202"/>
    <w:basedOn w:val="Normal"/>
    <w:rsid w:val="00DF37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03">
    <w:name w:val="xl203"/>
    <w:basedOn w:val="Normal"/>
    <w:rsid w:val="00DF37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05">
    <w:name w:val="xl205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206">
    <w:name w:val="xl206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07">
    <w:name w:val="xl207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08">
    <w:name w:val="xl208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209">
    <w:name w:val="xl209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10">
    <w:name w:val="xl210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211">
    <w:name w:val="xl211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2">
    <w:name w:val="xl21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3">
    <w:name w:val="xl213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4">
    <w:name w:val="xl214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5">
    <w:name w:val="xl215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6">
    <w:name w:val="xl216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7">
    <w:name w:val="xl217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8">
    <w:name w:val="xl218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9">
    <w:name w:val="xl219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0">
    <w:name w:val="xl220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3">
    <w:name w:val="xl223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24">
    <w:name w:val="xl224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6">
    <w:name w:val="xl226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7">
    <w:name w:val="xl227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228">
    <w:name w:val="xl22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30">
    <w:name w:val="xl23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232">
    <w:name w:val="xl23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34">
    <w:name w:val="xl23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5">
    <w:name w:val="xl235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36">
    <w:name w:val="xl236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8">
    <w:name w:val="xl23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Normal"/>
    <w:rsid w:val="00DF3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240">
    <w:name w:val="xl240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41">
    <w:name w:val="xl24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4">
    <w:name w:val="xl24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45">
    <w:name w:val="xl24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46">
    <w:name w:val="xl246"/>
    <w:basedOn w:val="Normal"/>
    <w:rsid w:val="00DF371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47">
    <w:name w:val="xl24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54">
    <w:name w:val="xl25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55">
    <w:name w:val="xl25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56">
    <w:name w:val="xl256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57">
    <w:name w:val="xl25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9">
    <w:name w:val="xl25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0">
    <w:name w:val="xl26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1">
    <w:name w:val="xl26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2">
    <w:name w:val="xl26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3">
    <w:name w:val="xl263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64">
    <w:name w:val="xl264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65">
    <w:name w:val="xl26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66">
    <w:name w:val="xl266"/>
    <w:basedOn w:val="Normal"/>
    <w:rsid w:val="00DF37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7">
    <w:name w:val="xl26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9">
    <w:name w:val="xl269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0">
    <w:name w:val="xl270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1">
    <w:name w:val="xl271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2">
    <w:name w:val="xl27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73">
    <w:name w:val="xl273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4">
    <w:name w:val="xl274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5">
    <w:name w:val="xl275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6">
    <w:name w:val="xl276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8">
    <w:name w:val="xl27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0">
    <w:name w:val="xl28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2">
    <w:name w:val="xl28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5">
    <w:name w:val="xl28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6">
    <w:name w:val="xl286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Normal"/>
    <w:rsid w:val="00DF3716"/>
    <w:pPr>
      <w:pBdr>
        <w:top w:val="single" w:sz="4" w:space="0" w:color="auto"/>
        <w:bottom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89">
    <w:name w:val="xl289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91">
    <w:name w:val="xl29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2">
    <w:name w:val="xl292"/>
    <w:basedOn w:val="Normal"/>
    <w:rsid w:val="00DF37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94">
    <w:name w:val="xl294"/>
    <w:basedOn w:val="Normal"/>
    <w:rsid w:val="00DF371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295">
    <w:name w:val="xl29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96">
    <w:name w:val="xl296"/>
    <w:basedOn w:val="Normal"/>
    <w:rsid w:val="00DF37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7">
    <w:name w:val="xl297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8">
    <w:name w:val="xl29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99">
    <w:name w:val="xl299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0">
    <w:name w:val="xl300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1">
    <w:name w:val="xl301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2">
    <w:name w:val="xl302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3">
    <w:name w:val="xl303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4">
    <w:name w:val="xl304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5">
    <w:name w:val="xl305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6">
    <w:name w:val="xl306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7">
    <w:name w:val="xl307"/>
    <w:basedOn w:val="Normal"/>
    <w:rsid w:val="00DF371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308">
    <w:name w:val="xl308"/>
    <w:basedOn w:val="Normal"/>
    <w:rsid w:val="00DF3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9">
    <w:name w:val="xl309"/>
    <w:basedOn w:val="Normal"/>
    <w:rsid w:val="00DF3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0">
    <w:name w:val="xl310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311">
    <w:name w:val="xl31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2">
    <w:name w:val="xl31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313">
    <w:name w:val="xl31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4">
    <w:name w:val="xl31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5">
    <w:name w:val="xl315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16">
    <w:name w:val="xl316"/>
    <w:basedOn w:val="Normal"/>
    <w:rsid w:val="00DF3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7">
    <w:name w:val="xl317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8">
    <w:name w:val="xl31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9">
    <w:name w:val="xl31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0">
    <w:name w:val="xl32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1">
    <w:name w:val="xl321"/>
    <w:basedOn w:val="Normal"/>
    <w:rsid w:val="00DF37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322">
    <w:name w:val="xl322"/>
    <w:basedOn w:val="Normal"/>
    <w:rsid w:val="00DF37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23">
    <w:name w:val="xl323"/>
    <w:basedOn w:val="Normal"/>
    <w:rsid w:val="00DF371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24">
    <w:name w:val="xl324"/>
    <w:basedOn w:val="Normal"/>
    <w:rsid w:val="00DF37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5">
    <w:name w:val="xl325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6">
    <w:name w:val="xl326"/>
    <w:basedOn w:val="Normal"/>
    <w:rsid w:val="00DF37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27">
    <w:name w:val="xl327"/>
    <w:basedOn w:val="Normal"/>
    <w:rsid w:val="00DF37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8">
    <w:name w:val="xl328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9">
    <w:name w:val="xl329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  <w:style w:type="numbering" w:customStyle="1" w:styleId="NoList4">
    <w:name w:val="No List4"/>
    <w:next w:val="NoList"/>
    <w:uiPriority w:val="99"/>
    <w:semiHidden/>
    <w:unhideWhenUsed/>
    <w:rsid w:val="00DF3716"/>
  </w:style>
  <w:style w:type="paragraph" w:customStyle="1" w:styleId="xl172">
    <w:name w:val="xl17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5">
    <w:name w:val="xl17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7">
    <w:name w:val="xl17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9">
    <w:name w:val="xl17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0">
    <w:name w:val="xl18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1">
    <w:name w:val="xl181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82">
    <w:name w:val="xl18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83">
    <w:name w:val="xl18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85">
    <w:name w:val="xl18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8">
    <w:name w:val="xl18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9">
    <w:name w:val="xl18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6">
    <w:name w:val="xl196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7">
    <w:name w:val="xl19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DF37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Normal"/>
    <w:rsid w:val="00DF37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01">
    <w:name w:val="xl201"/>
    <w:basedOn w:val="Normal"/>
    <w:rsid w:val="00DF37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02">
    <w:name w:val="xl202"/>
    <w:basedOn w:val="Normal"/>
    <w:rsid w:val="00DF37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03">
    <w:name w:val="xl203"/>
    <w:basedOn w:val="Normal"/>
    <w:rsid w:val="00DF37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05">
    <w:name w:val="xl205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206">
    <w:name w:val="xl206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07">
    <w:name w:val="xl207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08">
    <w:name w:val="xl208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209">
    <w:name w:val="xl209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10">
    <w:name w:val="xl210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211">
    <w:name w:val="xl211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2">
    <w:name w:val="xl21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3">
    <w:name w:val="xl213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4">
    <w:name w:val="xl214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5">
    <w:name w:val="xl215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6">
    <w:name w:val="xl216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7">
    <w:name w:val="xl217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8">
    <w:name w:val="xl218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9">
    <w:name w:val="xl219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0">
    <w:name w:val="xl220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3">
    <w:name w:val="xl223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24">
    <w:name w:val="xl224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6">
    <w:name w:val="xl226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7">
    <w:name w:val="xl227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228">
    <w:name w:val="xl22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30">
    <w:name w:val="xl23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232">
    <w:name w:val="xl23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34">
    <w:name w:val="xl23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5">
    <w:name w:val="xl235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36">
    <w:name w:val="xl236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8">
    <w:name w:val="xl23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Normal"/>
    <w:rsid w:val="00DF3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240">
    <w:name w:val="xl240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41">
    <w:name w:val="xl24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4">
    <w:name w:val="xl24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45">
    <w:name w:val="xl24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46">
    <w:name w:val="xl246"/>
    <w:basedOn w:val="Normal"/>
    <w:rsid w:val="00DF371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47">
    <w:name w:val="xl24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54">
    <w:name w:val="xl25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55">
    <w:name w:val="xl25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56">
    <w:name w:val="xl256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57">
    <w:name w:val="xl25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9">
    <w:name w:val="xl25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0">
    <w:name w:val="xl26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1">
    <w:name w:val="xl26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2">
    <w:name w:val="xl26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3">
    <w:name w:val="xl263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64">
    <w:name w:val="xl264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65">
    <w:name w:val="xl26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66">
    <w:name w:val="xl266"/>
    <w:basedOn w:val="Normal"/>
    <w:rsid w:val="00DF37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7">
    <w:name w:val="xl26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9">
    <w:name w:val="xl269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0">
    <w:name w:val="xl270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1">
    <w:name w:val="xl271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2">
    <w:name w:val="xl27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73">
    <w:name w:val="xl273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4">
    <w:name w:val="xl274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5">
    <w:name w:val="xl275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6">
    <w:name w:val="xl276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8">
    <w:name w:val="xl27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0">
    <w:name w:val="xl28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2">
    <w:name w:val="xl28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5">
    <w:name w:val="xl28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6">
    <w:name w:val="xl286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Normal"/>
    <w:rsid w:val="00DF3716"/>
    <w:pPr>
      <w:pBdr>
        <w:top w:val="single" w:sz="4" w:space="0" w:color="auto"/>
        <w:bottom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89">
    <w:name w:val="xl289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91">
    <w:name w:val="xl29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2">
    <w:name w:val="xl292"/>
    <w:basedOn w:val="Normal"/>
    <w:rsid w:val="00DF37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94">
    <w:name w:val="xl294"/>
    <w:basedOn w:val="Normal"/>
    <w:rsid w:val="00DF371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295">
    <w:name w:val="xl29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96">
    <w:name w:val="xl296"/>
    <w:basedOn w:val="Normal"/>
    <w:rsid w:val="00DF37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7">
    <w:name w:val="xl297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8">
    <w:name w:val="xl29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99">
    <w:name w:val="xl299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0">
    <w:name w:val="xl300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1">
    <w:name w:val="xl301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2">
    <w:name w:val="xl302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3">
    <w:name w:val="xl303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4">
    <w:name w:val="xl304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5">
    <w:name w:val="xl305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6">
    <w:name w:val="xl306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7">
    <w:name w:val="xl307"/>
    <w:basedOn w:val="Normal"/>
    <w:rsid w:val="00DF371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308">
    <w:name w:val="xl308"/>
    <w:basedOn w:val="Normal"/>
    <w:rsid w:val="00DF3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9">
    <w:name w:val="xl309"/>
    <w:basedOn w:val="Normal"/>
    <w:rsid w:val="00DF3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0">
    <w:name w:val="xl310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311">
    <w:name w:val="xl31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2">
    <w:name w:val="xl31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313">
    <w:name w:val="xl31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4">
    <w:name w:val="xl31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5">
    <w:name w:val="xl315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16">
    <w:name w:val="xl316"/>
    <w:basedOn w:val="Normal"/>
    <w:rsid w:val="00DF3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7">
    <w:name w:val="xl317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8">
    <w:name w:val="xl31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9">
    <w:name w:val="xl31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0">
    <w:name w:val="xl32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1">
    <w:name w:val="xl321"/>
    <w:basedOn w:val="Normal"/>
    <w:rsid w:val="00DF37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322">
    <w:name w:val="xl322"/>
    <w:basedOn w:val="Normal"/>
    <w:rsid w:val="00DF37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23">
    <w:name w:val="xl323"/>
    <w:basedOn w:val="Normal"/>
    <w:rsid w:val="00DF371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24">
    <w:name w:val="xl324"/>
    <w:basedOn w:val="Normal"/>
    <w:rsid w:val="00DF37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5">
    <w:name w:val="xl325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6">
    <w:name w:val="xl326"/>
    <w:basedOn w:val="Normal"/>
    <w:rsid w:val="00DF37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27">
    <w:name w:val="xl327"/>
    <w:basedOn w:val="Normal"/>
    <w:rsid w:val="00DF37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8">
    <w:name w:val="xl328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9">
    <w:name w:val="xl329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B5339-5766-4A9D-9D54-F65D8BAC6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2830</Words>
  <Characters>16134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6</cp:revision>
  <dcterms:created xsi:type="dcterms:W3CDTF">2025-09-22T07:50:00Z</dcterms:created>
  <dcterms:modified xsi:type="dcterms:W3CDTF">2025-09-25T03:29:00Z</dcterms:modified>
</cp:coreProperties>
</file>