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AF" w:rsidRPr="00FD04A6" w:rsidRDefault="00665DAF" w:rsidP="0066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04A6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III.7.1</w:t>
      </w:r>
    </w:p>
    <w:p w:rsidR="00665DAF" w:rsidRPr="00FD04A6" w:rsidRDefault="00665DAF" w:rsidP="00665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04A6">
        <w:rPr>
          <w:rFonts w:ascii="Times New Roman" w:eastAsia="Times New Roman" w:hAnsi="Times New Roman" w:cs="Times New Roman"/>
          <w:b/>
          <w:bCs/>
          <w:sz w:val="28"/>
          <w:szCs w:val="28"/>
        </w:rPr>
        <w:t>DANH MỤC CÁC DỰ ÁN ĐẦU TƯ XÃ HỘI HÓA HỖ TRỢ VỐN TỪ NGUỒN</w:t>
      </w:r>
      <w:r w:rsidRPr="00FD04A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 NGÂN SÁCH TỈNH (NGUỒN THU SỬ DỤNG ĐẤT CỦA HUYỆN CŨ)</w:t>
      </w:r>
    </w:p>
    <w:p w:rsidR="00665DAF" w:rsidRPr="00FD04A6" w:rsidRDefault="00665DAF" w:rsidP="00665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04A6">
        <w:rPr>
          <w:rFonts w:ascii="Times New Roman" w:eastAsia="Times New Roman" w:hAnsi="Times New Roman" w:cs="Times New Roman"/>
          <w:i/>
          <w:iCs/>
          <w:sz w:val="28"/>
          <w:szCs w:val="28"/>
        </w:rPr>
        <w:t>(Kèm t</w:t>
      </w:r>
      <w:bookmarkStart w:id="0" w:name="_GoBack"/>
      <w:bookmarkEnd w:id="0"/>
      <w:r w:rsidRPr="00FD04A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heo Nghị quyết số 42/NQ-HĐND </w:t>
      </w:r>
    </w:p>
    <w:p w:rsidR="00665DAF" w:rsidRPr="00FD04A6" w:rsidRDefault="00665DAF" w:rsidP="00665D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04A6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665DAF" w:rsidRPr="00FD04A6" w:rsidRDefault="00665DAF" w:rsidP="00665DAF">
      <w:pPr>
        <w:spacing w:after="0" w:line="240" w:lineRule="auto"/>
        <w:jc w:val="center"/>
      </w:pPr>
    </w:p>
    <w:tbl>
      <w:tblPr>
        <w:tblW w:w="9615" w:type="dxa"/>
        <w:tblInd w:w="108" w:type="dxa"/>
        <w:tblLook w:val="04A0" w:firstRow="1" w:lastRow="0" w:firstColumn="1" w:lastColumn="0" w:noHBand="0" w:noVBand="1"/>
      </w:tblPr>
      <w:tblGrid>
        <w:gridCol w:w="670"/>
        <w:gridCol w:w="4840"/>
        <w:gridCol w:w="1937"/>
        <w:gridCol w:w="2168"/>
      </w:tblGrid>
      <w:tr w:rsidR="00FD04A6" w:rsidRPr="00FD04A6" w:rsidTr="00665DAF">
        <w:trPr>
          <w:trHeight w:val="20"/>
        </w:trPr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F19" w:rsidRPr="00FD04A6" w:rsidRDefault="00D42F19" w:rsidP="00D4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F19" w:rsidRPr="00FD04A6" w:rsidRDefault="00D42F19" w:rsidP="00D4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F19" w:rsidRPr="00FD04A6" w:rsidRDefault="00D42F19" w:rsidP="00D42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F19" w:rsidRPr="00FD04A6" w:rsidRDefault="00D42F19" w:rsidP="00D42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ĐVT: Đồng</w:t>
            </w:r>
          </w:p>
        </w:tc>
      </w:tr>
      <w:tr w:rsidR="00FD04A6" w:rsidRPr="00FD04A6" w:rsidTr="00665DAF">
        <w:trPr>
          <w:trHeight w:val="31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TT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dự án, tên đơn vị cấp xã cũ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Kế hoạch 2025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 cấp xã được hỗ trợ (tên xã mới)</w:t>
            </w:r>
          </w:p>
        </w:tc>
      </w:tr>
      <w:tr w:rsidR="00FD04A6" w:rsidRPr="00FD04A6" w:rsidTr="00665DAF">
        <w:trPr>
          <w:trHeight w:val="35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TỔNG CỘNG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9.641.199.252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Bắc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138.795.800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CT Đường tổ 2 ấp 5 nối dài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34.506.800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Bắc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3+5 ấp 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23.197.000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Bắc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nối tổ 4 ấp 2A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16.069.000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Bắc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24 ấp 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24.811.000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Bắc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1+3 ấp 2B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40.212.000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Bắc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Định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14.506.000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Hẻm 12 đường Bà Rếp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14.506.000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Tâm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887.833.862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ngang số 6 tổ 10-18 ấp 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6.092.000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3/1 ấp 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50.206.000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Vào PT5-XT1 (Nội đồng) - ấp 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31.483.400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BLT3 -  ấp Bằng Lăng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97.347.800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30 Khu D - ấp 1, xã Xuân Tâm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11.080.000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6T7 - ấp 6, xã Xuân Tâm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29.009.800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Vào PT5-XT2 (Nội đồng) - ấp 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46.318.162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XT3/1 - ấp 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85.359.000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SĐT5 - ấp Suối Đục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47.937.700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BLT4- ấp Bằng Lăng, xã Xuân Tâm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483.000.000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Đông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Xuân Phú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946.543.000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XP21 nối dài (tổ 1) ấp Bình Tân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16.000.000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Lang Minh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đồng tổ 4,6 ấp Bình Xuân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42.660.000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Lang Minh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2 ấp Bình Tân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27.745.900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Lang Minh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đồng tổ 1 ấp Bình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69.625.400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Lang Minh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đồng tổ 6 ấp Bình Xuân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14.016.900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Lang Minh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đồng tổ 7 ấp Bình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776.494.800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Lang Minh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Suối Cao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569.352.700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8 ấp Chà Rang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68.290.700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Sửa chữa nâng cấp đường Trung tâm xã đi đồi đất đỏ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57.062.000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6 (nhánh 1) ấp Cây Da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444.000.000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Suối Cát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756.419.200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18,19 (Hiệp Hưng - Bình Minh), ấp Suối Cát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30.583.000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14, ấp Suối Cát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21.836.200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6 (nối dài), ấp Suối Cát 1, xã Suối Cát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447.000.000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24 (nối dài), ấp Suối Cát 1, xã Suối Cát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257.000.000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Thọ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34.441.200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8 ấp Thọ Tân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20.537.700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B7 nối dài, Thọ Bình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13.903.500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VIII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Hiệp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117.443.000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2652/2 nhánh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18.079.000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Việt Kiều 2 giai đoạn 3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99.364.000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IX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Trường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2.651.952.900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1 ấp Trung Hiếu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17.000.000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9 ấp Trung Tín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1.952.900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Song hành ấp Trung Sơn, xã Xuân Trường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1.687.000.000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Song hành ấp Trung Hiếu, xã Xuân Trường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946.000.000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Lộc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Thị trấn Gia Ray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Bảo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930.470.900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Tập đoàn 3, ấp Bưng Cần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188.000.000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 17B ấp  Hoà Hợp (Đạm Phú Mỹ)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35.440.000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13A, ấp Hoà Bình (Hồ bơi Hoa Phượng)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81.000.000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Ngã ba đầu tém đi Đồi sọ, ấp Bưng Cần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73.991.500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1 ấp Hòa Hợp (Giáp Xuân Phú)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28.039.400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13B ấp Hòa Bình (Vườn Lan), xã Bảo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524.000.000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Định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Lang Minh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36.754.300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hẻm 1 kênh N2 nối dài giai đoạn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36.754.300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Phú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XIII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Hưng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1.792.579.000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35 nối dài ấp 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170.000.000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Hẻm 85 ấp 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11.597.000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29  nội đồng ấp 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74.210.000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Hẻm 23, 01, 04 ấp 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150.859.000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52 nối dài ấp 3A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33.558.000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25 nối dài ấp 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32.500.000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Tà Lú ND ấp 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380.033.800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Sửa chữa đường Suối Bà Rùa ấp 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175.821.200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Sửa chữa đường Đồi Môn ấp 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764.000.000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XIV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52.686.090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4 ấp 3 xã Xuân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9.808.303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vào nghĩa địa  Ấp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17.233.073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 ấp 1 xã Xuân Hòa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5.241.714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số 3 ấp 1 giai đoạn 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20.403.000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Hòa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XV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Xã Xuân Thành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711.421.300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tổ 3 Tân Hợp nối dài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42.924.600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nối nhà thờ Tân Hữu- Đường cây số 10, Đồng dầu Tân Hợp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40.496.700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  <w:tr w:rsidR="00FD04A6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nhánh 3/2 ấp Tân Hữu, xã Xuân Thành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282.000.000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  <w:tr w:rsidR="00D42F19" w:rsidRPr="00FD04A6" w:rsidTr="00665DAF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Văn phòng ấp Tân Hưng nối dài, xã Xuân Thành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346.000.000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19" w:rsidRPr="00FD04A6" w:rsidRDefault="00D42F19" w:rsidP="00665DA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04A6">
              <w:rPr>
                <w:rFonts w:ascii="Times New Roman" w:eastAsia="Times New Roman" w:hAnsi="Times New Roman" w:cs="Times New Roman"/>
                <w:sz w:val="24"/>
                <w:szCs w:val="24"/>
              </w:rPr>
              <w:t>Xã Xuân Thành</w:t>
            </w:r>
          </w:p>
        </w:tc>
      </w:tr>
    </w:tbl>
    <w:p w:rsidR="00005474" w:rsidRPr="00FD04A6" w:rsidRDefault="00005474" w:rsidP="00D42F19"/>
    <w:sectPr w:rsidR="00005474" w:rsidRPr="00FD04A6" w:rsidSect="005169DB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F91" w:rsidRDefault="00A30F91" w:rsidP="00CF0BF3">
      <w:pPr>
        <w:spacing w:after="0" w:line="240" w:lineRule="auto"/>
      </w:pPr>
      <w:r>
        <w:separator/>
      </w:r>
    </w:p>
  </w:endnote>
  <w:endnote w:type="continuationSeparator" w:id="0">
    <w:p w:rsidR="00A30F91" w:rsidRDefault="00A30F91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F91" w:rsidRDefault="00A30F91" w:rsidP="00CF0BF3">
      <w:pPr>
        <w:spacing w:after="0" w:line="240" w:lineRule="auto"/>
      </w:pPr>
      <w:r>
        <w:separator/>
      </w:r>
    </w:p>
  </w:footnote>
  <w:footnote w:type="continuationSeparator" w:id="0">
    <w:p w:rsidR="00A30F91" w:rsidRDefault="00A30F91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B3A" w:rsidRDefault="00DC4B3A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169DB" w:rsidRPr="00DE600A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091D0A"/>
    <w:rsid w:val="00136892"/>
    <w:rsid w:val="001B1D30"/>
    <w:rsid w:val="00223C18"/>
    <w:rsid w:val="0023063C"/>
    <w:rsid w:val="00293A4C"/>
    <w:rsid w:val="00352DBD"/>
    <w:rsid w:val="00510D05"/>
    <w:rsid w:val="005169DB"/>
    <w:rsid w:val="0053168F"/>
    <w:rsid w:val="00665DAF"/>
    <w:rsid w:val="00734CFB"/>
    <w:rsid w:val="00827564"/>
    <w:rsid w:val="00853217"/>
    <w:rsid w:val="009847D9"/>
    <w:rsid w:val="009D247C"/>
    <w:rsid w:val="00A30F91"/>
    <w:rsid w:val="00A57360"/>
    <w:rsid w:val="00AA5496"/>
    <w:rsid w:val="00AD21B6"/>
    <w:rsid w:val="00B70E19"/>
    <w:rsid w:val="00CF0BF3"/>
    <w:rsid w:val="00D42F19"/>
    <w:rsid w:val="00D91B2F"/>
    <w:rsid w:val="00DC3846"/>
    <w:rsid w:val="00DC4B3A"/>
    <w:rsid w:val="00DE600A"/>
    <w:rsid w:val="00E0464B"/>
    <w:rsid w:val="00EE386B"/>
    <w:rsid w:val="00F551E0"/>
    <w:rsid w:val="00FD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9791-EF2E-46CE-BBE8-E49C59CC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2025-09-22T08:27:00Z</dcterms:created>
  <dcterms:modified xsi:type="dcterms:W3CDTF">2025-09-25T03:31:00Z</dcterms:modified>
</cp:coreProperties>
</file>