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4923B" w14:textId="77777777" w:rsidR="00C20199" w:rsidRPr="00C90DFC" w:rsidRDefault="00C20199" w:rsidP="00C20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RANGE!A1:F55"/>
      <w:r w:rsidRPr="00C90DFC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III.8.2</w:t>
      </w:r>
    </w:p>
    <w:bookmarkEnd w:id="0"/>
    <w:p w14:paraId="722AC336" w14:textId="77777777" w:rsidR="00C90DFC" w:rsidRPr="00C90DFC" w:rsidRDefault="00C20199" w:rsidP="00C20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0D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DANH MỤC CÁC DỰ ÁN ĐẦU TƯ XÃ HỘI HÓA HỖ TRỢ VỐN TỪ </w:t>
      </w:r>
    </w:p>
    <w:p w14:paraId="6D8FF064" w14:textId="77777777" w:rsidR="00C20199" w:rsidRPr="00C90DFC" w:rsidRDefault="00C20199" w:rsidP="00C20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0D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NGUỒN NGÂN SÁCH TỈNH (NGUỒN NGÂN SÁCH TẬP TRUNG - </w:t>
      </w:r>
    </w:p>
    <w:p w14:paraId="46061D3F" w14:textId="77777777" w:rsidR="00C20199" w:rsidRPr="00C90DFC" w:rsidRDefault="00C20199" w:rsidP="00C201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0DFC">
        <w:rPr>
          <w:rFonts w:ascii="Times New Roman" w:eastAsia="Times New Roman" w:hAnsi="Times New Roman" w:cs="Times New Roman"/>
          <w:b/>
          <w:bCs/>
          <w:sz w:val="28"/>
          <w:szCs w:val="28"/>
        </w:rPr>
        <w:t>nguồn mới hình thành từ vốn huyện cũ)</w:t>
      </w:r>
    </w:p>
    <w:p w14:paraId="739CC988" w14:textId="77777777" w:rsidR="00C20199" w:rsidRPr="00C90DFC" w:rsidRDefault="00C20199" w:rsidP="00C201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90DF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(Kèm theo Nghị quyết số 42/NQ-HĐND </w:t>
      </w:r>
    </w:p>
    <w:p w14:paraId="60EC69D4" w14:textId="77777777" w:rsidR="00C20199" w:rsidRPr="00C90DFC" w:rsidRDefault="00C20199" w:rsidP="00C2019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90DFC">
        <w:rPr>
          <w:rFonts w:ascii="Times New Roman" w:eastAsia="Times New Roman" w:hAnsi="Times New Roman" w:cs="Times New Roman"/>
          <w:i/>
          <w:iCs/>
          <w:sz w:val="28"/>
          <w:szCs w:val="28"/>
        </w:rPr>
        <w:t>ngày 25 tháng 6 năm 2025 của Hội đồng nhân dân tỉnh)</w:t>
      </w:r>
    </w:p>
    <w:p w14:paraId="68A4DAEE" w14:textId="77777777" w:rsidR="00C20199" w:rsidRPr="00C90DFC" w:rsidRDefault="00C20199" w:rsidP="00C20199">
      <w:pPr>
        <w:spacing w:after="0" w:line="240" w:lineRule="auto"/>
        <w:jc w:val="center"/>
      </w:pPr>
    </w:p>
    <w:tbl>
      <w:tblPr>
        <w:tblW w:w="4941" w:type="pct"/>
        <w:tblInd w:w="66" w:type="dxa"/>
        <w:tblLayout w:type="fixed"/>
        <w:tblLook w:val="04A0" w:firstRow="1" w:lastRow="0" w:firstColumn="1" w:lastColumn="0" w:noHBand="0" w:noVBand="1"/>
      </w:tblPr>
      <w:tblGrid>
        <w:gridCol w:w="595"/>
        <w:gridCol w:w="3305"/>
        <w:gridCol w:w="1476"/>
        <w:gridCol w:w="1488"/>
        <w:gridCol w:w="1488"/>
        <w:gridCol w:w="1387"/>
      </w:tblGrid>
      <w:tr w:rsidR="00C90DFC" w:rsidRPr="00C90DFC" w14:paraId="1CCA4835" w14:textId="77777777" w:rsidTr="00C20199">
        <w:trPr>
          <w:trHeight w:val="20"/>
        </w:trPr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FD267" w14:textId="77777777" w:rsidR="00463AF7" w:rsidRPr="00C90DFC" w:rsidRDefault="00463AF7" w:rsidP="00C20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76926" w14:textId="77777777" w:rsidR="00463AF7" w:rsidRPr="00C90DFC" w:rsidRDefault="00463AF7" w:rsidP="00C20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9A554" w14:textId="77777777" w:rsidR="00463AF7" w:rsidRPr="00C90DFC" w:rsidRDefault="00463AF7" w:rsidP="00C20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86F24" w14:textId="77777777" w:rsidR="00463AF7" w:rsidRPr="00C90DFC" w:rsidRDefault="00463AF7" w:rsidP="00C20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7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9C99F0" w14:textId="77777777" w:rsidR="00463AF7" w:rsidRPr="00C90DFC" w:rsidRDefault="00463AF7" w:rsidP="00C201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ĐVT: đồng</w:t>
            </w:r>
          </w:p>
        </w:tc>
      </w:tr>
      <w:tr w:rsidR="00C90DFC" w:rsidRPr="00C90DFC" w14:paraId="1C27DD96" w14:textId="77777777" w:rsidTr="00C20199">
        <w:trPr>
          <w:trHeight w:val="509"/>
        </w:trPr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0DFB0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STT </w:t>
            </w:r>
          </w:p>
        </w:tc>
        <w:tc>
          <w:tcPr>
            <w:tcW w:w="1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32E3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Tên dự án, địa danh (xã cũ) </w:t>
            </w:r>
          </w:p>
        </w:tc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0109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Tổng dự toán</w:t>
            </w: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(quyết toán)</w:t>
            </w: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 xml:space="preserve">được duyệt </w:t>
            </w:r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968E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Trong đó:</w:t>
            </w: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 xml:space="preserve">Giá trị hợp đồng </w:t>
            </w:r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88B9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Kế hoạch 2025 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CF175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Chủ đầu tư (tên xã mới) </w:t>
            </w:r>
          </w:p>
        </w:tc>
      </w:tr>
      <w:tr w:rsidR="00C90DFC" w:rsidRPr="00C90DFC" w14:paraId="1F1CB4A2" w14:textId="77777777" w:rsidTr="00C20199">
        <w:trPr>
          <w:trHeight w:val="509"/>
        </w:trPr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934B" w14:textId="77777777" w:rsidR="00463AF7" w:rsidRPr="00C90DFC" w:rsidRDefault="00463AF7" w:rsidP="00463AF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B68E2" w14:textId="77777777" w:rsidR="00463AF7" w:rsidRPr="00C90DFC" w:rsidRDefault="00463AF7" w:rsidP="00463AF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36843" w14:textId="77777777" w:rsidR="00463AF7" w:rsidRPr="00C90DFC" w:rsidRDefault="00463AF7" w:rsidP="00463AF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3BB16" w14:textId="77777777" w:rsidR="00463AF7" w:rsidRPr="00C90DFC" w:rsidRDefault="00463AF7" w:rsidP="00463AF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D38CC" w14:textId="77777777" w:rsidR="00463AF7" w:rsidRPr="00C90DFC" w:rsidRDefault="00463AF7" w:rsidP="00463AF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C2F9" w14:textId="77777777" w:rsidR="00463AF7" w:rsidRPr="00C90DFC" w:rsidRDefault="00463AF7" w:rsidP="00463AF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90DFC" w:rsidRPr="00C90DFC" w14:paraId="7B566856" w14:textId="77777777" w:rsidTr="00C20199">
        <w:trPr>
          <w:trHeight w:val="509"/>
        </w:trPr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A6D17" w14:textId="77777777" w:rsidR="00463AF7" w:rsidRPr="00C90DFC" w:rsidRDefault="00463AF7" w:rsidP="00463AF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7D4B5" w14:textId="77777777" w:rsidR="00463AF7" w:rsidRPr="00C90DFC" w:rsidRDefault="00463AF7" w:rsidP="00463AF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1D4A" w14:textId="77777777" w:rsidR="00463AF7" w:rsidRPr="00C90DFC" w:rsidRDefault="00463AF7" w:rsidP="00463AF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86B31" w14:textId="77777777" w:rsidR="00463AF7" w:rsidRPr="00C90DFC" w:rsidRDefault="00463AF7" w:rsidP="00463AF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D8F8" w14:textId="77777777" w:rsidR="00463AF7" w:rsidRPr="00C90DFC" w:rsidRDefault="00463AF7" w:rsidP="00463AF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47557" w14:textId="77777777" w:rsidR="00463AF7" w:rsidRPr="00C90DFC" w:rsidRDefault="00463AF7" w:rsidP="00463AF7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90DFC" w:rsidRPr="00C90DFC" w14:paraId="6C013EA5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B45D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D16DA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24C1E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C0BD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4E215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2E25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C90DFC" w:rsidRPr="00C90DFC" w14:paraId="67CA9574" w14:textId="77777777" w:rsidTr="00C20199">
        <w:trPr>
          <w:trHeight w:val="20"/>
        </w:trPr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D2DDD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Tổng cộng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53CBF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27.294.043.000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82D7A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22.845.018.875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5CBD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10.316.271.000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9A14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90DFC" w:rsidRPr="00C90DFC" w14:paraId="62E886AD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7913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5CA5C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Dự án XHH-GTNT 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0F9F2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25.299.501.000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1A08A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21.281.898.875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8AFFD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9.427.964.000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45F4A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90DFC" w:rsidRPr="00C90DFC" w14:paraId="5EB5A820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912A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4A478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Xã Lâm San (45% x Giá trị hợp đồng)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64984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947.732.000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F1017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762.849.000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9129A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343.281.000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8C63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Xã Sông Ray</w:t>
            </w:r>
          </w:p>
        </w:tc>
      </w:tr>
      <w:tr w:rsidR="00C90DFC" w:rsidRPr="00C90DFC" w14:paraId="65C2437A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FBE9F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C249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Nhánh rẽ tổ 9, ấp 1, xã Lâm San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A5358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443.496.000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C353A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359.196.000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2DF3F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161.638.000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B1A06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42CB7203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7D5A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E453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tổ 6G nối dài, ấp 3, xã Lâm San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01CF2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504.236.000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32CC2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403.653.000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8D4D6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181.643.000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9EA39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27A32420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1A6BF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B612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Xã Xuân Tây (40% x Giá trị hợp đồng)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38B5C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357.039.000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1274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277.183.000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EB14D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110.873.000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4A38C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Xã Xuân Đông</w:t>
            </w:r>
          </w:p>
        </w:tc>
      </w:tr>
      <w:tr w:rsidR="00C90DFC" w:rsidRPr="00C90DFC" w14:paraId="0BFB356E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B98A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3BBC5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tổ 6 nối đường 13-2 N2 ấp 10, xã Xuân Tây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7033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357.039.000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82348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277.183.000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30F5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110.873.000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22DC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4774F45A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D78D4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3BE0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Xã Sông Nhạn (45% x Giá trị hợp đồng)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2D891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2.389.239.000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047F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2.011.477.000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6377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905.162.000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C924B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Xã Xuân Quế</w:t>
            </w:r>
          </w:p>
        </w:tc>
      </w:tr>
      <w:tr w:rsidR="00C90DFC" w:rsidRPr="00C90DFC" w14:paraId="61336B1E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07DF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D46B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D1 khu 2 ấp 5 nối dài, xã Sông Nhạn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B07FA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372.527.000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DEC5E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305.542.000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B73A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137.493.000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F0730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306892CD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13DF6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2CB9A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Khóm 4 ấp 1 nối dài, xã Sông Nhạn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A67D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874.601.000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4F78F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730.351.000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9DCDF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328.657.000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527E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220B387F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492F2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62AE7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D3 Khóm 5 ấp 1, xã Sông Nhạn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A35B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842.160.000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F9FD0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721.599.000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F2E2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324.719.000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BFE9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3865D4A2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31483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6BE27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D4 Khóm 5 ấp 1, xã Sông Nhạn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9D2D4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299.951.000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A082D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253.985.000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8752D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114.293.000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3F620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7E9B0239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B2EBB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C9AA5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Xã Xuân Đông (45% x Giá trị hợp đồng)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57633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3.260.697.000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4363A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2.806.184.345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35A6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1.262.780.000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EE55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Xã Xuân Đông</w:t>
            </w:r>
          </w:p>
        </w:tc>
      </w:tr>
      <w:tr w:rsidR="00C90DFC" w:rsidRPr="00C90DFC" w14:paraId="7467957B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152A0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B78CC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tổ 8, tổ 9, tổ 10 ấp Cọ Dầu 1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61E8C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872.103.000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C530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770.291.345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FA498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346.631.000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A331C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4EB8B705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E877E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D7B3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tổ 3 ấp La Hoa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A939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949.917.000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BB637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817.115.000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A32E6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367.701.000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7001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6BC261D2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220CC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0EDC1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tổ 4, ấp Suối Nhát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DCF12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334.147.000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A3BC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270.947.455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F0DA3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121.926.000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D6E2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6F0B7CC6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A2F3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B047F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tổ 9 ấp La Hoa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822CD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381.045.000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BE1D2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304.854.545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1CD8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137.184.000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63EFE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0D571DEC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EA45A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3E43D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tổ 10 ấp Cọ Dầu 2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7E64E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285.814.000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18C5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293.908.000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246FB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132.258.000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107B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280F2CDD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950A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98437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tổ 3, ấp Thoại Hương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1F4D2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437.671.000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9D0AA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349.068.000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6E253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157.080.000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55873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29E8D14E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8E224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86056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Xã Xuân Bảo (45% x Giá trị hợp đồng)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4943D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164.011.000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7CF91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132.811.000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9443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59.764.000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BD16" w14:textId="77777777" w:rsidR="00463AF7" w:rsidRPr="00C90DFC" w:rsidRDefault="00463AF7" w:rsidP="00513108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Xã Xuân Định</w:t>
            </w:r>
          </w:p>
        </w:tc>
      </w:tr>
      <w:tr w:rsidR="00C90DFC" w:rsidRPr="00C90DFC" w14:paraId="56622A57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26EC8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D981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tổ 23 ấp Nam Hà, xã Xuân Bảo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0473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164.011.000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8A0C6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132.811.000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7C1C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59.764.000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21024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19E5F5A4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F2FCA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063D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Xã Xuân Mỹ (45% x Giá trị hợp đồng)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1324C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2.743.171.000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42E1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2.310.251.841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B790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1.039.612.000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D2AB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Xã Xuân Mỹ</w:t>
            </w:r>
          </w:p>
        </w:tc>
      </w:tr>
      <w:tr w:rsidR="00C90DFC" w:rsidRPr="00C90DFC" w14:paraId="1E0762C9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D5073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15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40445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tổ 1, ấp Cẩm Sơn, xã Xuân Mỹ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4C99F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2.290.990.000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7AA95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1.938.168.841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7FD74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872.175.000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33791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0396BC6C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579D6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FBEC9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tổ 1, tổ 22 ấp Láng Lớn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72021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452.181.000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8563F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372.083.000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9AEE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167.437.000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199D0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70F68821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73860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9D1C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Xã Bảo Bình (40% x Giá trị hợp đồng)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9F3AC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3.161.749.000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5BF51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2.700.362.000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31E3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1.080.144.000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9DED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Xã Xuân Mỹ</w:t>
            </w:r>
          </w:p>
        </w:tc>
      </w:tr>
      <w:tr w:rsidR="00C90DFC" w:rsidRPr="00C90DFC" w14:paraId="329AAF3F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3DB8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8CB1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N1 tổ 10 ấp Tân Hòa, xã Bảo Bình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3BC4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3.161.749.000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CA366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2.700.362.000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547B0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1.080.144.000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F74A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5D8BEDBF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1C3CC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66FD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Xã Thừa Đức (45% x Giá trị hợp đồng)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8D7BE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4.310.161.000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97A14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3.639.435.689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D1407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1.637.745.000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62451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Xã Xuân Đường</w:t>
            </w:r>
          </w:p>
        </w:tc>
      </w:tr>
      <w:tr w:rsidR="00C90DFC" w:rsidRPr="00C90DFC" w14:paraId="4ABB666F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ACAD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93F17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tổ 2-2 ấp 8 xã Thừa Đức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31D1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1.256.863.000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1FE4F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1.063.438.000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FF4E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478.547.000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2EAC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3B2ED3C7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8406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68988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tổ 1A ấp Tự Túc, xã Thừa Đức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1ED0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1.411.298.000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0DDE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1.188.300.689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EE4AD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534.735.000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9151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0C50188B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3CCF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C7790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tổ 7B-3, ấp 8, xã Thừa Đức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3A928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1.642.000.000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D0ED7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1.387.697.000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F277F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624.463.000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B015D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6F8C925B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321B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IX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3D0E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Xã Xuân Quế (45% x Giá trị hợp đồng)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016AF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7.965.702.000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2EDD3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6.641.345.000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7E9C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2.988.603.000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80109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Xã Xuân Quế </w:t>
            </w:r>
          </w:p>
        </w:tc>
      </w:tr>
      <w:tr w:rsidR="00C90DFC" w:rsidRPr="00C90DFC" w14:paraId="3D67BEC4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78FF6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C794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D9 khu 2 ấp Suối Râm, xã Xuân Quế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7524E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726.440.000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5680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601.110.000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3002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270.499.000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AAFD1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30C3C7C8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E36E0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C08C4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nhánh N50 khu Trung Đạo ấp 1, xã Xuân Quế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9156F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252.703.000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E8B7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201.019.000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78076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90.458.000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80064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75D652B2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41A1F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B08A1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D1 khu Suối Bơm ấp 1, xã Xuân Quế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6DB82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1.342.136.000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EDF5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1.104.545.000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8A0C8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497.045.000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C4CA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20AC209A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F6449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71478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D7 khu 2, ấp Suối Râm, xã Xuân Quế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9122A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397.436.000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AB58B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326.406.000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58A1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146.882.000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0F1A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4EA16A8B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B8AB7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54EFE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D7 khu 3, ấp Suối Râm, xã Xuân Quế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44F2C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894.986.000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E3037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748.009.000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C70AC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336.604.000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B1CED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3765D797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1240D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0BA1F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Chùa Hoằng Độ, ấp 57, xã Xuân Quế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12855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2.115.724.000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4FC1A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1.805.858.000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84643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812.636.000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C69DA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7A8F588B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C9E63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51055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khu 1 ấp Suối Râm, xã Xuân Quế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7AF3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902.597.000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98F9A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753.709.000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6B9D3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339.169.000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393F1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7D0D179A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4BE16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39EB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D6 khu 3 ấp Suối Râm, xã Xuân Quế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3C3BD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1.333.680.000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8FB8F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1.100.689.000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764E2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495.310.000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5F3F6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6ABC856C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F7D15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E7E7F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DỰ ÁN XHH - ĐIỆN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7AF51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1.994.542.000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DA6D3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1.563.120.000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8B73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888.307.000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3875B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C90DFC" w:rsidRPr="00C90DFC" w14:paraId="689E5303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7787E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66810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Xã Lâm San (35% x Tổng mức đầu tư)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3C67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100.168.000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1085F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74.908.000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AECE5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35.058.000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ED280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Xã Sông Ray</w:t>
            </w:r>
          </w:p>
        </w:tc>
      </w:tr>
      <w:tr w:rsidR="00C90DFC" w:rsidRPr="00C90DFC" w14:paraId="0862DBDB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841E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2732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Đường dây hạ thế 1 pha tuyến tổ 8, </w:t>
            </w: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ấp 5, xã Lâm San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CA120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100.168.000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E1B0D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74.908.000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06DB5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35.058.000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D8421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61C48AF9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0965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414F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Xã Xuân Tây (35% x Tổng mức đầu tư)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83077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573.424.000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82AFC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441.769.000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D2CD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307.654.000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C05C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Xã Xuân Đông</w:t>
            </w:r>
          </w:p>
        </w:tc>
      </w:tr>
      <w:tr w:rsidR="00C90DFC" w:rsidRPr="00C90DFC" w14:paraId="37B6C04D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44E8B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60D67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dây hạ thế tổ 8, ấp 5, xã Xuân Tây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F944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573.424.000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7F2C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441.769.000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269D0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307.654.000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3E8E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90DFC" w:rsidRPr="00C90DFC" w14:paraId="59113293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C2755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CE27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Xã Sông Nhạn (35% x Tổng mức đầu tư)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AAC20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1.320.950.000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A0824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1.046.443.000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70F9D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545.595.000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EEAC3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Xã Xuân Quế</w:t>
            </w:r>
          </w:p>
        </w:tc>
      </w:tr>
      <w:tr w:rsidR="00C90DFC" w:rsidRPr="00C90DFC" w14:paraId="16509676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E1570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099C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Đường dây hạ thế 1 pha tuyến khu 1, </w:t>
            </w: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ấp 3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267B0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767.205.000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07F63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595.618.000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D87F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351.785.000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570AF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63AF7" w:rsidRPr="00C90DFC" w14:paraId="5D20A13D" w14:textId="77777777" w:rsidTr="00C20199">
        <w:trPr>
          <w:trHeight w:val="20"/>
        </w:trPr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8D8C7" w14:textId="77777777" w:rsidR="00463AF7" w:rsidRPr="00C90DFC" w:rsidRDefault="00463AF7" w:rsidP="00463AF7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10EB3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Đường dây hạ thế 1 pha tuyến tổ 4, </w:t>
            </w: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ấp Suối Đục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DE303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553.745.000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AB8D6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450.825.000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1E645" w14:textId="77777777" w:rsidR="00463AF7" w:rsidRPr="00C90DFC" w:rsidRDefault="00463AF7" w:rsidP="00463AF7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193.810.000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E0EB" w14:textId="77777777" w:rsidR="00463AF7" w:rsidRPr="00C90DFC" w:rsidRDefault="00463AF7" w:rsidP="00C2019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0DF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14:paraId="47D68364" w14:textId="77777777" w:rsidR="00005474" w:rsidRPr="00C90DFC" w:rsidRDefault="00005474" w:rsidP="00463AF7"/>
    <w:sectPr w:rsidR="00005474" w:rsidRPr="00C90DFC" w:rsidSect="00463AF7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42EC9" w14:textId="77777777" w:rsidR="00F4425D" w:rsidRDefault="00F4425D" w:rsidP="00CF0BF3">
      <w:pPr>
        <w:spacing w:after="0" w:line="240" w:lineRule="auto"/>
      </w:pPr>
      <w:r>
        <w:separator/>
      </w:r>
    </w:p>
  </w:endnote>
  <w:endnote w:type="continuationSeparator" w:id="0">
    <w:p w14:paraId="664E2B29" w14:textId="77777777" w:rsidR="00F4425D" w:rsidRDefault="00F4425D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0931A" w14:textId="77777777" w:rsidR="00F4425D" w:rsidRDefault="00F4425D" w:rsidP="00CF0BF3">
      <w:pPr>
        <w:spacing w:after="0" w:line="240" w:lineRule="auto"/>
      </w:pPr>
      <w:r>
        <w:separator/>
      </w:r>
    </w:p>
  </w:footnote>
  <w:footnote w:type="continuationSeparator" w:id="0">
    <w:p w14:paraId="4BD848B1" w14:textId="77777777" w:rsidR="00F4425D" w:rsidRDefault="00F4425D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9D8EC" w14:textId="77777777" w:rsidR="005169DB" w:rsidRDefault="005169DB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  <w:p w14:paraId="18D3AEAD" w14:textId="77777777" w:rsidR="00463AF7" w:rsidRPr="00DE600A" w:rsidRDefault="00463AF7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168F"/>
    <w:rsid w:val="00005474"/>
    <w:rsid w:val="00084363"/>
    <w:rsid w:val="00091D0A"/>
    <w:rsid w:val="00136892"/>
    <w:rsid w:val="001B1D30"/>
    <w:rsid w:val="00223C18"/>
    <w:rsid w:val="0023063C"/>
    <w:rsid w:val="00352DBD"/>
    <w:rsid w:val="00463AF7"/>
    <w:rsid w:val="00510D05"/>
    <w:rsid w:val="00513108"/>
    <w:rsid w:val="005169DB"/>
    <w:rsid w:val="0053168F"/>
    <w:rsid w:val="00590483"/>
    <w:rsid w:val="00734CFB"/>
    <w:rsid w:val="00753867"/>
    <w:rsid w:val="0077180B"/>
    <w:rsid w:val="00827564"/>
    <w:rsid w:val="00853217"/>
    <w:rsid w:val="008D31D2"/>
    <w:rsid w:val="009847D9"/>
    <w:rsid w:val="009D247C"/>
    <w:rsid w:val="00A57360"/>
    <w:rsid w:val="00AD21B6"/>
    <w:rsid w:val="00B70E19"/>
    <w:rsid w:val="00C20199"/>
    <w:rsid w:val="00C90DFC"/>
    <w:rsid w:val="00CF0BF3"/>
    <w:rsid w:val="00D42F19"/>
    <w:rsid w:val="00D91B2F"/>
    <w:rsid w:val="00DC3846"/>
    <w:rsid w:val="00DC4B3A"/>
    <w:rsid w:val="00DE600A"/>
    <w:rsid w:val="00E0464B"/>
    <w:rsid w:val="00E25AF3"/>
    <w:rsid w:val="00EE386B"/>
    <w:rsid w:val="00F4425D"/>
    <w:rsid w:val="00F5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0B248"/>
  <w15:docId w15:val="{E12C0A06-8B2C-4D7D-BABF-21891412A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numbering" w:customStyle="1" w:styleId="NoList2">
    <w:name w:val="No List2"/>
    <w:next w:val="NoList"/>
    <w:uiPriority w:val="99"/>
    <w:semiHidden/>
    <w:unhideWhenUsed/>
    <w:rsid w:val="00F551E0"/>
  </w:style>
  <w:style w:type="paragraph" w:customStyle="1" w:styleId="font5">
    <w:name w:val="font5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F551E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l169">
    <w:name w:val="xl169"/>
    <w:basedOn w:val="Normal"/>
    <w:rsid w:val="00F551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F551E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F551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DC4B3A"/>
  </w:style>
  <w:style w:type="numbering" w:customStyle="1" w:styleId="NoList4">
    <w:name w:val="No List4"/>
    <w:next w:val="NoList"/>
    <w:uiPriority w:val="99"/>
    <w:semiHidden/>
    <w:unhideWhenUsed/>
    <w:rsid w:val="00084363"/>
  </w:style>
  <w:style w:type="paragraph" w:customStyle="1" w:styleId="xl172">
    <w:name w:val="xl172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Normal"/>
    <w:rsid w:val="000843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7">
    <w:name w:val="xl177"/>
    <w:basedOn w:val="Normal"/>
    <w:rsid w:val="00084363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8">
    <w:name w:val="xl178"/>
    <w:basedOn w:val="Normal"/>
    <w:rsid w:val="00084363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9">
    <w:name w:val="xl179"/>
    <w:basedOn w:val="Normal"/>
    <w:rsid w:val="00084363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Normal"/>
    <w:rsid w:val="00084363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Normal"/>
    <w:rsid w:val="0008436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4">
    <w:name w:val="xl18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85">
    <w:name w:val="xl185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87">
    <w:name w:val="xl187"/>
    <w:basedOn w:val="Normal"/>
    <w:rsid w:val="00084363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8">
    <w:name w:val="xl188"/>
    <w:basedOn w:val="Normal"/>
    <w:rsid w:val="00084363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9">
    <w:name w:val="xl189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3">
    <w:name w:val="xl193"/>
    <w:basedOn w:val="Normal"/>
    <w:rsid w:val="000843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Normal"/>
    <w:rsid w:val="00084363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5">
    <w:name w:val="xl195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96">
    <w:name w:val="xl196"/>
    <w:basedOn w:val="Normal"/>
    <w:rsid w:val="00084363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97">
    <w:name w:val="xl197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8">
    <w:name w:val="xl198"/>
    <w:basedOn w:val="Normal"/>
    <w:rsid w:val="00084363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084363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Normal"/>
    <w:rsid w:val="00084363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201">
    <w:name w:val="xl201"/>
    <w:basedOn w:val="Normal"/>
    <w:rsid w:val="0008436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D9DED-66CD-4736-9FC8-EE635CCA3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User</cp:lastModifiedBy>
  <cp:revision>7</cp:revision>
  <dcterms:created xsi:type="dcterms:W3CDTF">2025-09-22T08:39:00Z</dcterms:created>
  <dcterms:modified xsi:type="dcterms:W3CDTF">2025-10-08T07:57:00Z</dcterms:modified>
</cp:coreProperties>
</file>