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923B" w14:textId="77777777" w:rsidR="00C20199" w:rsidRPr="00C90DFC" w:rsidRDefault="00C20199" w:rsidP="00C2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F55"/>
      <w:r w:rsidRPr="00C90DFC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III.8.2</w:t>
      </w:r>
    </w:p>
    <w:bookmarkEnd w:id="0"/>
    <w:p w14:paraId="722AC336" w14:textId="77777777" w:rsidR="00C90DFC" w:rsidRPr="00C90DFC" w:rsidRDefault="00C20199" w:rsidP="00C2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D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MỤC CÁC DỰ ÁN ĐẦU TƯ XÃ HỘI HÓA HỖ TRỢ VỐN TỪ </w:t>
      </w:r>
    </w:p>
    <w:p w14:paraId="6D8FF064" w14:textId="77777777" w:rsidR="00C20199" w:rsidRPr="00C90DFC" w:rsidRDefault="00C20199" w:rsidP="00C2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D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NGUỒN NGÂN SÁCH TỈNH (NGUỒN NGÂN SÁCH TẬP TRUNG - </w:t>
      </w:r>
    </w:p>
    <w:p w14:paraId="46061D3F" w14:textId="77777777" w:rsidR="00C20199" w:rsidRPr="00C90DFC" w:rsidRDefault="00C20199" w:rsidP="00C20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DFC">
        <w:rPr>
          <w:rFonts w:ascii="Times New Roman" w:eastAsia="Times New Roman" w:hAnsi="Times New Roman" w:cs="Times New Roman"/>
          <w:b/>
          <w:bCs/>
          <w:sz w:val="28"/>
          <w:szCs w:val="28"/>
        </w:rPr>
        <w:t>nguồn mới hình thành từ vốn huyện cũ)</w:t>
      </w:r>
    </w:p>
    <w:p w14:paraId="739CC988" w14:textId="77777777" w:rsidR="00C20199" w:rsidRPr="00C90DFC" w:rsidRDefault="00C20199" w:rsidP="00C201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90D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14:paraId="60EC69D4" w14:textId="77777777" w:rsidR="00C20199" w:rsidRPr="00C90DFC" w:rsidRDefault="00C20199" w:rsidP="00C201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90DFC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14:paraId="68A4DAEE" w14:textId="77777777" w:rsidR="00C20199" w:rsidRPr="00C90DFC" w:rsidRDefault="00C20199" w:rsidP="00C20199">
      <w:pPr>
        <w:spacing w:after="0" w:line="240" w:lineRule="auto"/>
        <w:jc w:val="center"/>
      </w:pPr>
    </w:p>
    <w:tbl>
      <w:tblPr>
        <w:tblW w:w="4941" w:type="pct"/>
        <w:tblInd w:w="66" w:type="dxa"/>
        <w:tblLayout w:type="fixed"/>
        <w:tblLook w:val="04A0" w:firstRow="1" w:lastRow="0" w:firstColumn="1" w:lastColumn="0" w:noHBand="0" w:noVBand="1"/>
      </w:tblPr>
      <w:tblGrid>
        <w:gridCol w:w="595"/>
        <w:gridCol w:w="3305"/>
        <w:gridCol w:w="1476"/>
        <w:gridCol w:w="1488"/>
        <w:gridCol w:w="1488"/>
        <w:gridCol w:w="1387"/>
      </w:tblGrid>
      <w:tr w:rsidR="00C90DFC" w:rsidRPr="00C90DFC" w14:paraId="1CCA4835" w14:textId="77777777" w:rsidTr="00C20199">
        <w:trPr>
          <w:trHeight w:val="20"/>
        </w:trPr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FD267" w14:textId="77777777" w:rsidR="00463AF7" w:rsidRPr="00C90DFC" w:rsidRDefault="00463AF7" w:rsidP="00C2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76926" w14:textId="77777777" w:rsidR="00463AF7" w:rsidRPr="00C90DFC" w:rsidRDefault="00463AF7" w:rsidP="00C2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9A554" w14:textId="77777777" w:rsidR="00463AF7" w:rsidRPr="00C90DFC" w:rsidRDefault="00463AF7" w:rsidP="00C2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86F24" w14:textId="77777777" w:rsidR="00463AF7" w:rsidRPr="00C90DFC" w:rsidRDefault="00463AF7" w:rsidP="00C20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C99F0" w14:textId="77777777" w:rsidR="00463AF7" w:rsidRPr="00C90DFC" w:rsidRDefault="00463AF7" w:rsidP="00C20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ĐVT: đồng</w:t>
            </w:r>
          </w:p>
        </w:tc>
      </w:tr>
      <w:tr w:rsidR="00C90DFC" w:rsidRPr="00C90DFC" w14:paraId="1C27DD96" w14:textId="77777777" w:rsidTr="00C20199">
        <w:trPr>
          <w:trHeight w:val="509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FB0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STT 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32E3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Tên dự án, địa danh (xã cũ) 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0109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Tổng dự toán</w:t>
            </w: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(quyết toán)</w:t>
            </w: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được duyệt 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68E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Trong đó:</w:t>
            </w: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Giá trị hợp đồng 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88B9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Kế hoạch 2025 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F175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Chủ đầu tư (tên xã mới) </w:t>
            </w:r>
          </w:p>
        </w:tc>
      </w:tr>
      <w:tr w:rsidR="00C90DFC" w:rsidRPr="00C90DFC" w14:paraId="1F1CB4A2" w14:textId="77777777" w:rsidTr="00C20199">
        <w:trPr>
          <w:trHeight w:val="509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934B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68E2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843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BB16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38CC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C2F9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0DFC" w:rsidRPr="00C90DFC" w14:paraId="7B566856" w14:textId="77777777" w:rsidTr="00C20199">
        <w:trPr>
          <w:trHeight w:val="509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6D17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4B5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1D4A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B31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8F8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7557" w14:textId="77777777" w:rsidR="00463AF7" w:rsidRPr="00C90DFC" w:rsidRDefault="00463AF7" w:rsidP="00463AF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90DFC" w:rsidRPr="00C90DFC" w14:paraId="6C013EA5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B45D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16D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C1E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C0BD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E215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E25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90DFC" w:rsidRPr="00C90DFC" w14:paraId="67CA9574" w14:textId="77777777" w:rsidTr="00C20199">
        <w:trPr>
          <w:trHeight w:val="20"/>
        </w:trPr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2DDD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3CBF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27.294.043.000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2D7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22.845.018.875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CBD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10.316.271.000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9A14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90DFC" w:rsidRPr="00C90DFC" w14:paraId="62E886AD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7913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CA5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Dự án XHH-GTNT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F9F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25.299.501.000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08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21.281.898.875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AFF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9.427.964.000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5F4A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90DFC" w:rsidRPr="00C90DFC" w14:paraId="5EB5A820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12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A478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Lâm San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498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947.732.000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01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762.849.000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129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343.281.000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8C63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Sông Ray</w:t>
            </w:r>
          </w:p>
        </w:tc>
      </w:tr>
      <w:tr w:rsidR="00C90DFC" w:rsidRPr="00C90DFC" w14:paraId="65C2437A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E9F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C249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Nhánh rẽ tổ 9, ấp 1, xã Lâm San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358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443.496.000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53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359.196.000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F3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161.638.000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1A06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42CB7203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D5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453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6G nối dài, ấp 3, xã Lâm San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1CF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504.236.000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2CC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403.653.000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D4D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181.643.000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EA39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27A32420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A6BF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B612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Tây (40%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8B5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357.039.000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27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277.183.000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14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110.873.000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A38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Đông</w:t>
            </w:r>
          </w:p>
        </w:tc>
      </w:tr>
      <w:tr w:rsidR="00C90DFC" w:rsidRPr="00C90DFC" w14:paraId="0BFB356E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B98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BC5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6 nối đường 13-2 N2 ấp 10, xã Xuân Tây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703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357.039.000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348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277.183.000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30F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110.873.000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22D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4774F45A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8D4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BE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Sông Nhạn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D89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2.389.239.000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47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2.011.477.000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37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905.162.000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24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Quế</w:t>
            </w:r>
          </w:p>
        </w:tc>
      </w:tr>
      <w:tr w:rsidR="00C90DFC" w:rsidRPr="00C90DFC" w14:paraId="61336B1E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07DF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D46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D1 khu 2 ấp 5 nối dài, xã Sông Nhạn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07F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372.527.000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EC5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305.542.000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73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137.493.000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73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306892CD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3DF6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B9A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Khóm 4 ấp 1 nối dài, xã Sông Nhạn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67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874.601.000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78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730.351.000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DCD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328.657.000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27E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220B387F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92F2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AE7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D3 Khóm 5 ấp 1, xã Sông Nhạn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A35B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842.160.000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FD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721.599.000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2E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324.719.000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BFE9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3865D4A2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1483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BE27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D4 Khóm 5 ấp 1, xã Sông Nhạn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D2D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299.951.000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82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253.985.000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52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114.293.000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F62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7E9B0239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2EBB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AA5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Đông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763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3.260.697.000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63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2.806.184.345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5A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1.262.780.000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EE55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Đông</w:t>
            </w:r>
          </w:p>
        </w:tc>
      </w:tr>
      <w:tr w:rsidR="00C90DFC" w:rsidRPr="00C90DFC" w14:paraId="7467957B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52A0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8C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8, tổ 9, tổ 10 ấp Cọ Dầu 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E8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872.103.000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C53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770.291.345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A498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346.631.000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31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4EB8B705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77E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D7B3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3 ấp La Hoa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939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949.917.000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B63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817.115.000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2E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367.701.000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700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6BC261D2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0CC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DC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4, ấp Suối Nhát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F1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334.147.000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A3B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270.947.455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0DA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121.926.000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6E2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6F0B7CC6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2F3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047F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9 ấp La Hoa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2C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381.045.000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E1D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304.854.545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CD8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137.184.000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3EFE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0D571DEC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45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E43D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10 ấp Cọ Dầu 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E64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285.814.000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18C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293.908.000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46FB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132.258.000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107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280F2CDD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950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437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3, ấp Thoại Hương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F4D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437.671.000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D0A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349.068.000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E25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157.080.000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5873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29E8D14E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E224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056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Bảo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943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164.011.000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CF9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132.811.000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44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59.764.000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D16" w14:textId="77777777" w:rsidR="00463AF7" w:rsidRPr="00C90DFC" w:rsidRDefault="00463AF7" w:rsidP="00513108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Định</w:t>
            </w:r>
          </w:p>
        </w:tc>
      </w:tr>
      <w:tr w:rsidR="00C90DFC" w:rsidRPr="00C90DFC" w14:paraId="56622A57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6EC8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98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23 ấp Nam Hà, xã Xuân Bảo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047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164.011.000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A0C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132.811.000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C1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59.764.000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1024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19E5F5A4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2FCA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63D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Mỹ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24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2.743.171.000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42E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2.310.251.841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79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1.039.612.000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2A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Mỹ</w:t>
            </w:r>
          </w:p>
        </w:tc>
      </w:tr>
      <w:tr w:rsidR="00C90DFC" w:rsidRPr="00C90DFC" w14:paraId="1E0762C9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5073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0445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1, ấp Cẩm Sơn, xã Xuân Mỹ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C99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2.290.990.000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AA9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1.938.168.841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D7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872.175.000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79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0396BC6C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79D6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EC9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1, tổ 22 ấp Láng Lớn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202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452.181.000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563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372.083.000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AE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167.437.000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9D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70F68821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3860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9D1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Bảo Bình (40%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3A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3.161.749.000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BF5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2.700.362.000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1E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1.080.144.000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9DED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Mỹ</w:t>
            </w:r>
          </w:p>
        </w:tc>
      </w:tr>
      <w:tr w:rsidR="00C90DFC" w:rsidRPr="00C90DFC" w14:paraId="329AAF3F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DB8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8CB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N1 tổ 10 ấp Tân Hòa, xã Bảo Bình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BC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3.161.749.000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A36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2.700.362.000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47B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1.080.144.000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F74A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5D8BEDBF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C3CC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6FD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Thừa Đức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D7B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4.310.161.000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A1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3.639.435.689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140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1.637.745.000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245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Đường</w:t>
            </w:r>
          </w:p>
        </w:tc>
      </w:tr>
      <w:tr w:rsidR="00C90DFC" w:rsidRPr="00C90DFC" w14:paraId="4ABB666F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ACAD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F17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2-2 ấp 8 xã Thừa Đức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31D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1.256.863.000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E4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1.063.438.000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FF4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478.547.000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2EA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3B2ED3C7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406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8988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1A ấp Tự Túc, xã Thừa Đức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ED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1.411.298.000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DD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1.188.300.689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4A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534.735.000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915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0C50188B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3CCF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779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tổ 7B-3, ấp 8, xã Thừa Đức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A928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1.642.000.000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0ED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1.387.697.000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277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624.463.000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015D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6F8C925B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321B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3D0E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Quế (45% x Giá trị hợp đồng)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16A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7.965.702.000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EDD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6.641.345.000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7E9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2.988.603.000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109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Xã Xuân Quế </w:t>
            </w:r>
          </w:p>
        </w:tc>
      </w:tr>
      <w:tr w:rsidR="00C90DFC" w:rsidRPr="00C90DFC" w14:paraId="3D67BEC4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8FF6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794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D9 khu 2 ấp Suối Râm,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24E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726.440.000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68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601.110.000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300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270.499.000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AFD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30C3C7C8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36E0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08C4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nhánh N50 khu Trung Đạo ấp 1,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156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252.703.000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8B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201.019.000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07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90.458.000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0064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75D652B2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1A1F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8A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D1 khu Suối Bơm ấp 1,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DB8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1.342.136.000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EDF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1.104.545.000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A0C8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497.045.000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4CA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20AC209A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6449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1478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D7 khu 2, ấp Suối Râm,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122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397.436.000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B58B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326.406.000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58A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146.882.000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0F1A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4EA16A8B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8AB7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EFE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D7 khu 3, ấp Suối Râm,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F2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894.986.000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03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748.009.000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70A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336.604.000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CED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3765D797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240D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BA1F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Chùa Hoằng Độ, ấp 57,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85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2.115.724.000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FC1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1.805.858.000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464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812.636.000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69DA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7A8F588B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9E63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055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khu 1 ấp Suối Râm,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AF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902.597.000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8F9A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753.709.000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B9D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339.169.000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93F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7D0D179A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BE16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9E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D6 khu 3 ấp Suối Râm, xã Xuân Quế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3B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1.333.680.000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FB8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1.100.689.000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64E2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495.310.000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3F6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6ABC856C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7D15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7E7F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ÁN XHH - ĐIỆN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AF51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1.994.542.000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6D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1.563.120.000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8B7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888.307.000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875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90DFC" w:rsidRPr="00C90DFC" w14:paraId="689E5303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787E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681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Lâm San (35% x Tổng mức đầu tư)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3C6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100.168.000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085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74.908.000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CE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35.058.000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D280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Sông Ray</w:t>
            </w:r>
          </w:p>
        </w:tc>
      </w:tr>
      <w:tr w:rsidR="00C90DFC" w:rsidRPr="00C90DFC" w14:paraId="0862DBDB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841E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732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Đường dây hạ thế 1 pha tuyến tổ 8, </w:t>
            </w: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ấp 5, xã Lâm San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A12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100.168.000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B0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74.908.000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DB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35.058.000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8421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61C48AF9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0965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414F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Tây (35% x Tổng mức đầu tư)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3077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573.424.000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2AF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441.769.000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D2C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307.654.000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C05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Đông</w:t>
            </w:r>
          </w:p>
        </w:tc>
      </w:tr>
      <w:tr w:rsidR="00C90DFC" w:rsidRPr="00C90DFC" w14:paraId="37B6C04D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E8B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0D67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Đường dây hạ thế tổ 8, ấp 5, xã Xuân Tây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F94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573.424.000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7F2C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441.769.000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9D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307.654.000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E8E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DFC" w:rsidRPr="00C90DFC" w14:paraId="59113293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2755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E27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Sông Nhạn (35% x Tổng mức đầu tư)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AC2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1.320.950.000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0824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1.046.443.000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0F9D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545.595.000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EAC3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 Xuân Quế</w:t>
            </w:r>
          </w:p>
        </w:tc>
      </w:tr>
      <w:tr w:rsidR="00C90DFC" w:rsidRPr="00C90DFC" w14:paraId="16509676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1570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099C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Đường dây hạ thế 1 pha tuyến khu 1, </w:t>
            </w: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ấp 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67B0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767.205.000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7F6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595.618.000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D87F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351.785.000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0AF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63AF7" w:rsidRPr="00C90DFC" w14:paraId="5D20A13D" w14:textId="77777777" w:rsidTr="00C20199">
        <w:trPr>
          <w:trHeight w:val="2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8C7" w14:textId="77777777" w:rsidR="00463AF7" w:rsidRPr="00C90DFC" w:rsidRDefault="00463AF7" w:rsidP="00463AF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EB3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Đường dây hạ thế 1 pha tuyến tổ 4, </w:t>
            </w: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ấp Suối Đục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303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553.745.000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8D6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450.825.000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645" w14:textId="77777777" w:rsidR="00463AF7" w:rsidRPr="00C90DFC" w:rsidRDefault="00463AF7" w:rsidP="00463AF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193.810.000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E0EB" w14:textId="77777777" w:rsidR="00463AF7" w:rsidRPr="00C90DFC" w:rsidRDefault="00463AF7" w:rsidP="00C20199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DF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7D68364" w14:textId="77777777" w:rsidR="00005474" w:rsidRPr="00C90DFC" w:rsidRDefault="00005474" w:rsidP="00463AF7"/>
    <w:sectPr w:rsidR="00005474" w:rsidRPr="00C90DFC" w:rsidSect="00463AF7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2EC9" w14:textId="77777777" w:rsidR="00F4425D" w:rsidRDefault="00F4425D" w:rsidP="00CF0BF3">
      <w:pPr>
        <w:spacing w:after="0" w:line="240" w:lineRule="auto"/>
      </w:pPr>
      <w:r>
        <w:separator/>
      </w:r>
    </w:p>
  </w:endnote>
  <w:endnote w:type="continuationSeparator" w:id="0">
    <w:p w14:paraId="664E2B29" w14:textId="77777777" w:rsidR="00F4425D" w:rsidRDefault="00F4425D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931A" w14:textId="77777777" w:rsidR="00F4425D" w:rsidRDefault="00F4425D" w:rsidP="00CF0BF3">
      <w:pPr>
        <w:spacing w:after="0" w:line="240" w:lineRule="auto"/>
      </w:pPr>
      <w:r>
        <w:separator/>
      </w:r>
    </w:p>
  </w:footnote>
  <w:footnote w:type="continuationSeparator" w:id="0">
    <w:p w14:paraId="4BD848B1" w14:textId="77777777" w:rsidR="00F4425D" w:rsidRDefault="00F4425D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D8EC" w14:textId="77777777" w:rsidR="005169DB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14:paraId="18D3AEAD" w14:textId="77777777" w:rsidR="00463AF7" w:rsidRPr="00DE600A" w:rsidRDefault="00463AF7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8F"/>
    <w:rsid w:val="00005474"/>
    <w:rsid w:val="00084363"/>
    <w:rsid w:val="00091D0A"/>
    <w:rsid w:val="00136892"/>
    <w:rsid w:val="001B1D30"/>
    <w:rsid w:val="00223C18"/>
    <w:rsid w:val="0023063C"/>
    <w:rsid w:val="00352DBD"/>
    <w:rsid w:val="00463AF7"/>
    <w:rsid w:val="00510D05"/>
    <w:rsid w:val="00513108"/>
    <w:rsid w:val="005169DB"/>
    <w:rsid w:val="0053168F"/>
    <w:rsid w:val="00590483"/>
    <w:rsid w:val="00734CFB"/>
    <w:rsid w:val="00753867"/>
    <w:rsid w:val="0077180B"/>
    <w:rsid w:val="00827564"/>
    <w:rsid w:val="00853217"/>
    <w:rsid w:val="008D31D2"/>
    <w:rsid w:val="009847D9"/>
    <w:rsid w:val="009D247C"/>
    <w:rsid w:val="00A57360"/>
    <w:rsid w:val="00AD21B6"/>
    <w:rsid w:val="00B70E19"/>
    <w:rsid w:val="00C20199"/>
    <w:rsid w:val="00C90DFC"/>
    <w:rsid w:val="00CF0BF3"/>
    <w:rsid w:val="00D42F19"/>
    <w:rsid w:val="00D91B2F"/>
    <w:rsid w:val="00DC3846"/>
    <w:rsid w:val="00DC4B3A"/>
    <w:rsid w:val="00DE600A"/>
    <w:rsid w:val="00E0464B"/>
    <w:rsid w:val="00E25AF3"/>
    <w:rsid w:val="00EE386B"/>
    <w:rsid w:val="00F4425D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B248"/>
  <w15:docId w15:val="{E12C0A06-8B2C-4D7D-BABF-21891412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  <w:style w:type="numbering" w:customStyle="1" w:styleId="NoList4">
    <w:name w:val="No List4"/>
    <w:next w:val="NoList"/>
    <w:uiPriority w:val="99"/>
    <w:semiHidden/>
    <w:unhideWhenUsed/>
    <w:rsid w:val="00084363"/>
  </w:style>
  <w:style w:type="paragraph" w:customStyle="1" w:styleId="xl172">
    <w:name w:val="xl172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084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08436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08436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08436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08436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08436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4">
    <w:name w:val="xl18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5">
    <w:name w:val="xl185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08436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08436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9">
    <w:name w:val="xl189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084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08436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5">
    <w:name w:val="xl195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Normal"/>
    <w:rsid w:val="00084363"/>
    <w:pPr>
      <w:pBdr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7">
    <w:name w:val="xl197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8">
    <w:name w:val="xl198"/>
    <w:basedOn w:val="Normal"/>
    <w:rsid w:val="000843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08436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0843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1">
    <w:name w:val="xl201"/>
    <w:basedOn w:val="Normal"/>
    <w:rsid w:val="000843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9DED-66CD-4736-9FC8-EE635CCA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User</cp:lastModifiedBy>
  <cp:revision>7</cp:revision>
  <dcterms:created xsi:type="dcterms:W3CDTF">2025-09-22T08:39:00Z</dcterms:created>
  <dcterms:modified xsi:type="dcterms:W3CDTF">2025-10-08T07:57:00Z</dcterms:modified>
</cp:coreProperties>
</file>