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6" w:type="pct"/>
        <w:tblLayout w:type="fixed"/>
        <w:tblLook w:val="04A0" w:firstRow="1" w:lastRow="0" w:firstColumn="1" w:lastColumn="0" w:noHBand="0" w:noVBand="1"/>
      </w:tblPr>
      <w:tblGrid>
        <w:gridCol w:w="568"/>
        <w:gridCol w:w="7239"/>
        <w:gridCol w:w="1539"/>
        <w:gridCol w:w="895"/>
        <w:gridCol w:w="901"/>
        <w:gridCol w:w="931"/>
        <w:gridCol w:w="638"/>
        <w:gridCol w:w="707"/>
        <w:gridCol w:w="713"/>
        <w:gridCol w:w="838"/>
      </w:tblGrid>
      <w:tr w:rsidR="00241278" w:rsidRPr="00241278" w:rsidTr="00AD7630">
        <w:trPr>
          <w:trHeight w:val="362"/>
        </w:trPr>
        <w:tc>
          <w:tcPr>
            <w:tcW w:w="5000" w:type="pct"/>
            <w:gridSpan w:val="10"/>
            <w:vMerge w:val="restart"/>
            <w:shd w:val="clear" w:color="auto" w:fill="auto"/>
            <w:noWrap/>
            <w:vAlign w:val="center"/>
            <w:hideMark/>
          </w:tcPr>
          <w:p w:rsidR="0042432F" w:rsidRPr="00241278" w:rsidRDefault="0042432F" w:rsidP="00EA436E">
            <w:pPr>
              <w:spacing w:before="40" w:after="40" w:line="240" w:lineRule="auto"/>
              <w:ind w:left="-57" w:right="-57"/>
              <w:jc w:val="center"/>
              <w:rPr>
                <w:rFonts w:ascii="Times New Roman" w:hAnsi="Times New Roman" w:cs="Times New Roman"/>
                <w:b/>
                <w:sz w:val="28"/>
                <w:szCs w:val="28"/>
              </w:rPr>
            </w:pPr>
            <w:r w:rsidRPr="00241278">
              <w:rPr>
                <w:rFonts w:ascii="Times New Roman" w:hAnsi="Times New Roman" w:cs="Times New Roman"/>
                <w:b/>
                <w:sz w:val="28"/>
                <w:szCs w:val="28"/>
              </w:rPr>
              <w:t>P</w:t>
            </w:r>
            <w:bookmarkStart w:id="0" w:name="_GoBack"/>
            <w:bookmarkEnd w:id="0"/>
            <w:r w:rsidRPr="00241278">
              <w:rPr>
                <w:rFonts w:ascii="Times New Roman" w:hAnsi="Times New Roman" w:cs="Times New Roman"/>
                <w:b/>
                <w:sz w:val="28"/>
                <w:szCs w:val="28"/>
              </w:rPr>
              <w:t>hụ lục VIII</w:t>
            </w:r>
          </w:p>
          <w:p w:rsidR="0042432F" w:rsidRPr="00241278" w:rsidRDefault="0042432F" w:rsidP="00EA436E">
            <w:pPr>
              <w:spacing w:before="40" w:after="40" w:line="240" w:lineRule="auto"/>
              <w:ind w:left="-57" w:right="-57"/>
              <w:jc w:val="center"/>
              <w:rPr>
                <w:rFonts w:ascii="Times New Roman" w:hAnsi="Times New Roman" w:cs="Times New Roman"/>
                <w:b/>
                <w:sz w:val="28"/>
                <w:szCs w:val="28"/>
              </w:rPr>
            </w:pPr>
            <w:r w:rsidRPr="00241278">
              <w:rPr>
                <w:rFonts w:ascii="Times New Roman" w:hAnsi="Times New Roman" w:cs="Times New Roman"/>
                <w:b/>
                <w:sz w:val="28"/>
                <w:szCs w:val="28"/>
              </w:rPr>
              <w:t>KẾ HOẠCH ĐẦU TƯ CÔNG NĂM 2025</w:t>
            </w:r>
          </w:p>
          <w:p w:rsidR="0042432F" w:rsidRPr="00241278" w:rsidRDefault="0042432F" w:rsidP="00EA436E">
            <w:pPr>
              <w:spacing w:before="40" w:after="40" w:line="240" w:lineRule="auto"/>
              <w:ind w:left="-57" w:right="-57"/>
              <w:jc w:val="center"/>
              <w:rPr>
                <w:rFonts w:ascii="Times New Roman" w:hAnsi="Times New Roman" w:cs="Times New Roman"/>
                <w:i/>
                <w:sz w:val="28"/>
                <w:szCs w:val="28"/>
              </w:rPr>
            </w:pPr>
            <w:r w:rsidRPr="00241278">
              <w:rPr>
                <w:rFonts w:ascii="Times New Roman" w:hAnsi="Times New Roman" w:cs="Times New Roman"/>
                <w:i/>
                <w:sz w:val="28"/>
                <w:szCs w:val="28"/>
              </w:rPr>
              <w:t>(Kèm theo Nghị quyết số 42/NQ-HĐND ngày 25 tháng 6 năm 2025 của Hội đồng nhân dân tỉnh)</w:t>
            </w:r>
          </w:p>
          <w:p w:rsidR="0042432F" w:rsidRPr="00241278" w:rsidRDefault="0042432F" w:rsidP="00EA436E">
            <w:pPr>
              <w:spacing w:before="40" w:after="40" w:line="240" w:lineRule="auto"/>
              <w:ind w:left="-57" w:right="-57"/>
              <w:jc w:val="center"/>
              <w:rPr>
                <w:rFonts w:ascii="Times New Roman" w:hAnsi="Times New Roman" w:cs="Times New Roman"/>
                <w:sz w:val="28"/>
                <w:szCs w:val="28"/>
              </w:rPr>
            </w:pPr>
          </w:p>
        </w:tc>
      </w:tr>
      <w:tr w:rsidR="00241278" w:rsidRPr="00241278" w:rsidTr="00AD7630">
        <w:trPr>
          <w:trHeight w:val="300"/>
        </w:trPr>
        <w:tc>
          <w:tcPr>
            <w:tcW w:w="5000" w:type="pct"/>
            <w:gridSpan w:val="10"/>
            <w:vMerge/>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p>
        </w:tc>
      </w:tr>
      <w:tr w:rsidR="00241278" w:rsidRPr="00241278" w:rsidTr="00AD7630">
        <w:trPr>
          <w:trHeight w:val="300"/>
        </w:trPr>
        <w:tc>
          <w:tcPr>
            <w:tcW w:w="5000" w:type="pct"/>
            <w:gridSpan w:val="10"/>
            <w:vMerge/>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p>
        </w:tc>
      </w:tr>
      <w:tr w:rsidR="00241278" w:rsidRPr="00241278" w:rsidTr="00AD7630">
        <w:trPr>
          <w:trHeight w:val="63"/>
        </w:trPr>
        <w:tc>
          <w:tcPr>
            <w:tcW w:w="2608" w:type="pct"/>
            <w:gridSpan w:val="2"/>
            <w:tcBorders>
              <w:bottom w:val="single" w:sz="4" w:space="0" w:color="auto"/>
            </w:tcBorders>
            <w:shd w:val="clear" w:color="auto" w:fill="auto"/>
            <w:noWrap/>
            <w:vAlign w:val="center"/>
            <w:hideMark/>
          </w:tcPr>
          <w:p w:rsidR="0042432F" w:rsidRPr="00241278" w:rsidRDefault="0042432F" w:rsidP="0042432F">
            <w:pPr>
              <w:spacing w:after="0" w:line="240" w:lineRule="auto"/>
              <w:ind w:left="-57" w:right="-57"/>
              <w:rPr>
                <w:rFonts w:ascii="Times New Roman" w:hAnsi="Times New Roman" w:cs="Times New Roman"/>
                <w:sz w:val="16"/>
                <w:szCs w:val="16"/>
              </w:rPr>
            </w:pPr>
          </w:p>
        </w:tc>
        <w:tc>
          <w:tcPr>
            <w:tcW w:w="514" w:type="pct"/>
            <w:tcBorders>
              <w:bottom w:val="single" w:sz="4" w:space="0" w:color="auto"/>
            </w:tcBorders>
            <w:shd w:val="clear" w:color="auto" w:fill="auto"/>
            <w:noWrap/>
            <w:vAlign w:val="center"/>
            <w:hideMark/>
          </w:tcPr>
          <w:p w:rsidR="0042432F" w:rsidRPr="00241278" w:rsidRDefault="0042432F" w:rsidP="0042432F">
            <w:pPr>
              <w:spacing w:after="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w:t>
            </w:r>
          </w:p>
        </w:tc>
        <w:tc>
          <w:tcPr>
            <w:tcW w:w="298" w:type="pct"/>
            <w:tcBorders>
              <w:bottom w:val="single" w:sz="4" w:space="0" w:color="auto"/>
            </w:tcBorders>
            <w:shd w:val="clear" w:color="auto" w:fill="auto"/>
            <w:noWrap/>
            <w:vAlign w:val="center"/>
            <w:hideMark/>
          </w:tcPr>
          <w:p w:rsidR="0042432F" w:rsidRPr="00241278" w:rsidRDefault="0042432F" w:rsidP="0042432F">
            <w:pPr>
              <w:spacing w:after="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w:t>
            </w:r>
          </w:p>
        </w:tc>
        <w:tc>
          <w:tcPr>
            <w:tcW w:w="301" w:type="pct"/>
            <w:tcBorders>
              <w:bottom w:val="single" w:sz="4" w:space="0" w:color="auto"/>
            </w:tcBorders>
            <w:shd w:val="clear" w:color="auto" w:fill="auto"/>
            <w:noWrap/>
            <w:vAlign w:val="center"/>
            <w:hideMark/>
          </w:tcPr>
          <w:p w:rsidR="0042432F" w:rsidRPr="00241278" w:rsidRDefault="0042432F" w:rsidP="0042432F">
            <w:pPr>
              <w:spacing w:after="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w:t>
            </w:r>
          </w:p>
        </w:tc>
        <w:tc>
          <w:tcPr>
            <w:tcW w:w="311" w:type="pct"/>
            <w:tcBorders>
              <w:bottom w:val="single" w:sz="4" w:space="0" w:color="auto"/>
            </w:tcBorders>
            <w:shd w:val="clear" w:color="auto" w:fill="auto"/>
            <w:noWrap/>
            <w:vAlign w:val="center"/>
            <w:hideMark/>
          </w:tcPr>
          <w:p w:rsidR="0042432F" w:rsidRPr="00241278" w:rsidRDefault="0042432F" w:rsidP="0042432F">
            <w:pPr>
              <w:spacing w:after="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w:t>
            </w:r>
          </w:p>
        </w:tc>
        <w:tc>
          <w:tcPr>
            <w:tcW w:w="213" w:type="pct"/>
            <w:tcBorders>
              <w:bottom w:val="single" w:sz="4" w:space="0" w:color="auto"/>
            </w:tcBorders>
            <w:shd w:val="clear" w:color="auto" w:fill="auto"/>
            <w:noWrap/>
            <w:vAlign w:val="center"/>
            <w:hideMark/>
          </w:tcPr>
          <w:p w:rsidR="0042432F" w:rsidRPr="00241278" w:rsidRDefault="0042432F" w:rsidP="0042432F">
            <w:pPr>
              <w:spacing w:after="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w:t>
            </w:r>
          </w:p>
        </w:tc>
        <w:tc>
          <w:tcPr>
            <w:tcW w:w="754" w:type="pct"/>
            <w:gridSpan w:val="3"/>
            <w:tcBorders>
              <w:bottom w:val="single" w:sz="4" w:space="0" w:color="auto"/>
            </w:tcBorders>
            <w:shd w:val="clear" w:color="auto" w:fill="auto"/>
            <w:noWrap/>
            <w:vAlign w:val="center"/>
            <w:hideMark/>
          </w:tcPr>
          <w:p w:rsidR="0042432F" w:rsidRPr="00241278" w:rsidRDefault="0042432F" w:rsidP="0042432F">
            <w:pPr>
              <w:spacing w:after="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 Đơn vị: Triệu đồng </w:t>
            </w:r>
          </w:p>
        </w:tc>
      </w:tr>
      <w:tr w:rsidR="00241278" w:rsidRPr="00241278" w:rsidTr="00AD7630">
        <w:trPr>
          <w:trHeight w:val="20"/>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TT</w:t>
            </w:r>
          </w:p>
        </w:tc>
        <w:tc>
          <w:tcPr>
            <w:tcW w:w="24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Danh mục dự án, địa danh (cấp huyện, xã cũ)</w:t>
            </w:r>
          </w:p>
        </w:tc>
        <w:tc>
          <w:tcPr>
            <w:tcW w:w="8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đầu tư</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Kế hoạch 2021-2025</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Kế hoạch 2025</w:t>
            </w:r>
          </w:p>
        </w:tc>
        <w:tc>
          <w:tcPr>
            <w:tcW w:w="2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NSTT</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Tiền sử dụng đất</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Vốn các chương trình MTQG</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Vốn khác (tiền SDĐ, tăng thu tiết kiệm chi, kết dư …)</w:t>
            </w:r>
          </w:p>
        </w:tc>
      </w:tr>
      <w:tr w:rsidR="00241278" w:rsidRPr="00241278" w:rsidTr="00AD7630">
        <w:trPr>
          <w:trHeight w:val="20"/>
        </w:trPr>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quyết định ngày, tháng, năm ban hành</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TMĐT</w:t>
            </w:r>
          </w:p>
        </w:tc>
        <w:tc>
          <w:tcPr>
            <w:tcW w:w="3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3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1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6=7+…+10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TỔNG SỐ</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20.873.644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14.801.028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2.222.661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303.600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450.996</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232.152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1.235.913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A</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THỊ XÃ BÌNH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1.602.103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1.508.907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105.391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25.300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49.980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24.611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A1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THỊ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1.519.279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1.426.083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92.286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49.380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17.906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755.083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755.083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52.066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17.060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25.100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9.906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dựng 04 phòng học lầu Trường THCS An Lộc B, phường Phú Thịnh, thị xã Bình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5495/QĐ-UBND ngày 31/12/2021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3.165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3.165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XD 10 phòng học Trường TH Thanh Lương B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1925/QĐ-UBND ngày 28/09/2022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14 phòng chức năng, nhà tập đa năng và trang thiết bị Trường PTDT nội trú THCS Bình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2265/ QĐ-UBND ngày 25/10/2022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XD 06 phòng chức năng, trang thiết bị Trường Mầm non Thanh Phú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2916/QĐ-UBND ngày 19/12/2022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15 phòng học lý thuyết, 25 phòng chức năng và trang thiết bị các phòng học bộ môn Trường TH-THCS Thanh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2264QĐ-UBND ngày 25/10/2022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02 phòng học, 06 phòng chức năng, hàng rào Trường MN Vành Khuyên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2805/QĐ-UBND  ngày 12/12/2022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08 phòng học lý thuyết, 12 phòng chức năng Trường TH An Lộc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2263/ QĐ-UBND ngày 25/10/2022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XD Đường PDT13 đoạn từ Cầu đến giáp ranh huyện Hớn Quản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2297/QĐ-UBND ngày 27/10/2022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PDT14 đoạn từ Cầu đến giáp ranh huyện Hớn Quản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2298/QĐ-UBND ngày 27/10/2022 của UBND thị xã Bình Long</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Nâng cấp đường ALT22, phường An Lộc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480/QĐ-UBND ngày 08/3/2022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9.895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9.895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43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dựng 10 phòng học, bổ sung trang thiết bị các phòng học bộ môn trường TH Võ Thị Sáu, thị xã Bình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1993/ QĐ-UBND ngày 20/09/2023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10.600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dựng 04 phòng học, 08 phòng chức năng Trường Mầm non Hoa Mai, phường Hưng Chiến, thị xã Bình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2583/ 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dựng 10 phòng học Trường THCS An Lộc B, phường Phú Thịnh, thị xã Bình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2582/ 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thảm bê tông nhựa đường Hồ Tùng Mậu và đường Nguyễn Trung Trực thị xã Bình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2501/QĐ-UBND ngày 28/11/2023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6.786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6.786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TLT2 đoạn từ QL13 đi ĐT757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2500/QĐ-UBND ngày 28/11/2023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1.333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1.333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và mương thoát nước tại tổ 2, khu phố Phú Trung, phường Hưng Chiến.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505/QĐ-UBND ngày 29/11/2023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2.229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2.229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đường TPT1 đoạn qua tổ 8, ấp Sóc Bế , xã Thanh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2508 /QĐ-UBND ngày 29/11/2023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Xây dựng các hạng mục phổ thông trong Vùng lõi căn cứ Hậu cần – kỹ thuật thị xã Bình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nhà ở doanh trại cho công an 04 phường, thị xã Bình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2381 11/12/2023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Nhà khách công vụ Công an thị xã Bình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2824 29/12/2023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trụ sở công an và nhà ở doanh trại xã Thanh Lương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13661 11/6/2024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Khảo sát, lập đồ án điều chỉnh quy hoạch chung xây dựng xã Thanh Lương, thị xã Bình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1598/QĐ-UBND ngày 26/8/2022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2.973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2.973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Khảo sát, lập đồ án quy hoạch phân khu tỷ lệ 1/2000 khu đô thị Thanh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2640/QĐ-UBND ngày 15/12/2023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9.525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9.525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 (Sau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92.021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18.800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Trường TH-THCS Thanh Lương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2823 29/12/2023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giao thông bao quanh vùng đệm nhà máy xi măng Bình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1120  26/4/2024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27.327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Thảm bê tông nhụa, mương nước đường Đoàn Thị Điểm (từ Hùng Vương đến Nguyễn Thái Học)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2584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20.694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sau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672.175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21.420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13.280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dựng mương hậu thoát nước trung tâm hành chính mới thị xã Bình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3308 31/12/2024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52.451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láng nhựa đường tổ 5,6,7,8,10 ấp Thanh Hải, xã Thanh Lương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3307 31/12/2024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liên xã Hưng Chiến đi Thanh Lương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2233 20/11/2024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Bồi thường GPMB Xây dựng đường Lê Đại Hành nối dài tiếp giáp huyện Hớn Quản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92.412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2.080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2.080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Bồi thường GPMB công trình Nâng cấp mở rộng đường Nguyễn Thái Học nối dài kết nối huyện Hớn Quản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112.812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A2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PHƯỜNG,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82.824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82.824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13.105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6.705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82.824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82.824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13.105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6.705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tuyến đường TLT64 (đoạn từ đường bao quanh vùng đệm nhà máy xi măng Bình Phước đến nhà ông Phan Văn Thuần)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trạm y tế xã Thanh Lương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3440 17/2/2023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XD Vỉa hè, thảm bê tông nhựa đường Bà Triệu, phường Phú Thịnh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2717 2/12/2022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từ ấp Thanh Thủy đi Quốc lộ 13, xã Thanh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2554 18/11/2022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CTMTQG Xây dựng Nông thôn mới: Nâng cấp mở rộng đường TPT15 từ Quốc lộ 13 đi trung tâm văn hoá, thể thao xã Thanh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2044 25/10/2024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tất toán các dự án hoàn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tất toán các dự án hoàn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THỊ XÃ CHƠN THÀNH</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2.721.450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1.644.930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246.307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70.560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148.247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B1</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THỊ XÃ</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1.628.313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682.489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67.352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26.846</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33.506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 (305 dự án)</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965.213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408.359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52.234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21.746</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23.488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MN Nha Bích đạt chuẩn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5134/QĐ-UBND 24/12/2020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16.526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16.145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tiểu học Minh Hưng A đạt chuẩn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5084/QĐ-UBND 24/12/2020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27.428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Trung tâm chính trị huyện Chơn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1438/QĐ-UBND 02/6/2023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4.976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4.276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Phòng Kinh tế</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2898/QĐ-UBND 23/10/2023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1.875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1.075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1.075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Phòng Giáo dục và Đào tạo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2897/QĐ-UBND 23/10/2023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4.255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1.813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1.813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Phòng Tài nguyên và Môi trường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2900/QĐ-UBND 23/10/2023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4.675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1.522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1.522</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Phòng TC-KH và Ban QLDA ĐTXD</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2896/QĐ-UBND 23/10/2023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4.215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916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Trung tâm dịch vụ nông nghiệp thị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2899/QĐ-UBND 23/10/2023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1.360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phòng QLĐT và Phòng LĐ-TB&amp;XH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1554/QĐ-UBND  15/6/2023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1.824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1.824</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nhà công vụ và nhà ăn UBND thị xã Chơn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3191/QĐ-UBND  23/11/2023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Hội trường và trụ sở Thị ủy Chơn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3190/QĐ-UBND  23/11/2023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6.455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4.451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2.951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 hệ thống điện chiếu sáng đường cao Bá Quát (đoạn từ đường QL13 đến đường Nguyễn Văn Linh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3725/QĐ-UBND</w:t>
            </w:r>
            <w:r w:rsidRPr="00241278">
              <w:rPr>
                <w:rFonts w:ascii="Times New Roman" w:hAnsi="Times New Roman" w:cs="Times New Roman"/>
                <w:sz w:val="16"/>
                <w:szCs w:val="16"/>
              </w:rPr>
              <w:br/>
              <w:t>30/12/2022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điện chiếu sáng đường Âu Cơ, thị trấn Chơn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3726/QĐ-UBND 30/12/2022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1.660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đường dây và thay thế trạm biến áp cho Hội trường và trụ sở HĐND-UBND thị xã Chơn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3512/QĐ-UBND</w:t>
            </w:r>
            <w:r w:rsidRPr="00241278">
              <w:rPr>
                <w:rFonts w:ascii="Times New Roman" w:hAnsi="Times New Roman" w:cs="Times New Roman"/>
                <w:sz w:val="16"/>
                <w:szCs w:val="16"/>
              </w:rPr>
              <w:br/>
              <w:t>29/12/2023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ĐH 01 (Nha Bích - Minh Thành - Minh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3437/QĐ-UBND 29/10/2019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3.349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ĐH 05 (ngã tư Ngọc Lầu - Minh Hưng): Kết nối phường Minh Long với phường Minh Hưng ra TTHC thị xã Chơn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3026/QĐ-UBND ngày 30/08/2019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37.115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ĐH 15 (ranh Minh Hưng - Chơn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3438/QĐ-UBND 29/10/2019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các tuyến đường xuyên tâm để hình thành các phường của huyện Chơn Thành, tỉnh Bình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2270/QĐ-UBND ngày 29/10/2019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139.554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2.690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2.212</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01 km đường ĐT 751 từ ngã  tư  Chơn Thành đi Minh Long (Km1+20 đến Km2+00)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1992/QĐ-UBND ngày 16/10/2017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ĐT 756B (Nha Bích - Tân Quan), huyện Chơn Thành, tỉnh Bình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911/QĐ-UBND ngày 24/6/2019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trục chính Khu dân cư Thành Tâm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4288/QĐ-UBND 09/11/2020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N1 nối dài, N2, N3. D6 - Khu dân cư đô thị và dịch vụ thương Suối Đôi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2956/QĐ-UBND</w:t>
            </w:r>
            <w:r w:rsidRPr="00241278">
              <w:rPr>
                <w:rFonts w:ascii="Times New Roman" w:hAnsi="Times New Roman" w:cs="Times New Roman"/>
                <w:sz w:val="16"/>
                <w:szCs w:val="16"/>
              </w:rPr>
              <w:br/>
              <w:t>24/6/2021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27.550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N4, N5, D7, D8, D9, D10, D11 - Khu dân cư, đô thị và dịch vụ thương mại Suối Đôi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2955/QĐ-UBND</w:t>
            </w:r>
            <w:r w:rsidRPr="00241278">
              <w:rPr>
                <w:rFonts w:ascii="Times New Roman" w:hAnsi="Times New Roman" w:cs="Times New Roman"/>
                <w:sz w:val="16"/>
                <w:szCs w:val="16"/>
              </w:rPr>
              <w:br/>
              <w:t>24/6/2021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đấu nối từ đường ĐH05 đến đường ĐH239 (Trừ Văn Thố), xã Minh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3605, ngày 18/8/2021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38.085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ĐH 239 (Trừ Văn Thố)</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4601, ngày 09/9/2021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74.515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15.787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4.787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ủy thác cho Ngân hàng chính sách xã hội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1646, ngày 31/10/2024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303.100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273.690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14.688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II.1</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17.190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6.496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1.860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4.636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KHB và 06 phòng học lầu kèm theo trang thiết bị Trường TH&amp;THCS Lương Thế Vinh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582/QĐ-UBND  09/04/2024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2.092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1.860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điện chiếu sáng đường Ngô Tất Tố, thị trấn Chơn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3724/QĐ-UBND 30/12/2022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II.2</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285.100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256.500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8.192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3.240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kè bờ Suối Bến Đình (đoạn từ cầu xe lửa đến đường liên KP4 - KP5)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1537/QĐ-UBND 27/5/2022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8.192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3.240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sau năm 2025 (01 dự án)</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cơ sở hạ tầng khu dân cư Thành Tâm, thị xã Chơn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3167, ngày 22/11/2023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A2</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XÃ, PHƯỜNG</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1.093.137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962.441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178.955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43.714</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114.741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1.093.137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962.441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148.044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16.777</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35.801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95.466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Phường Hưng Long (15 dự án)</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56.313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48.118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1.114</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vệ sinh và hàng rào trường TH &amp; THCS Lương Thế Vinh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119/QĐ - UBND</w:t>
            </w:r>
            <w:r w:rsidRPr="00241278">
              <w:rPr>
                <w:rFonts w:ascii="Times New Roman" w:hAnsi="Times New Roman" w:cs="Times New Roman"/>
                <w:sz w:val="16"/>
                <w:szCs w:val="16"/>
              </w:rPr>
              <w:br/>
              <w:t>ngày 12/4/2023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1.114</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2</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Phường Minh Hưng (47 dự án)</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252.319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204.051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2.627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trạm y tế Phường Minh Hưng (xã Minh Hưng cũ)</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Số 120/QĐ-UBND, </w:t>
            </w:r>
            <w:r w:rsidRPr="00241278">
              <w:rPr>
                <w:rFonts w:ascii="Times New Roman" w:hAnsi="Times New Roman" w:cs="Times New Roman"/>
                <w:sz w:val="16"/>
                <w:szCs w:val="16"/>
              </w:rPr>
              <w:br/>
              <w:t>ngày 01/03/2023;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5.885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2.984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04 phòng học của trường Tiểu học Minh Hưng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292/QĐ-UBND ngày 10/9/2024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1.130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Phường Minh Long (21 dự án)</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87.521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87.231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11.497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7.997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TH&amp;THCS Minh Long đạt chuẩn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98 ngày</w:t>
            </w:r>
            <w:r w:rsidRPr="00241278">
              <w:rPr>
                <w:rFonts w:ascii="Times New Roman" w:hAnsi="Times New Roman" w:cs="Times New Roman"/>
                <w:sz w:val="16"/>
                <w:szCs w:val="16"/>
              </w:rPr>
              <w:br/>
              <w:t xml:space="preserve"> 24/5/2023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11.497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7.997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Phường Minh Thành (35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241.799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204.691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52.093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42.093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Minh Thành - An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170/QĐ-UBND</w:t>
            </w:r>
            <w:r w:rsidRPr="00241278">
              <w:rPr>
                <w:rFonts w:ascii="Times New Roman" w:hAnsi="Times New Roman" w:cs="Times New Roman"/>
                <w:sz w:val="16"/>
                <w:szCs w:val="16"/>
              </w:rPr>
              <w:br/>
              <w:t xml:space="preserve"> ngày 22/11/2023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52.093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42.093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Nha Bích (22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84.893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84.718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5.742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5.564</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ngang Trung tâm ấp 6, xã Nha Bích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204, ngày 30/12/2022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4.588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4.410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Công an xã Nha Bích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50, ngày 30/01/2024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1.154</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Minh Thắng (45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113.804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98.939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20.291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12.791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mở rộng đường vào nhà văn hoá ấp 7 xã Minh Thắng ( MDA: 7954740)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62/QĐ-UBND, ngày 10/5/2022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4.472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2.972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Trạm Y tế xã Minh Thắng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190/QĐ-UBND, ngày 19/9/2023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2.977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DH09 đoạn qua xã Minh Thắng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50/QĐ-UBND, ngày 08/3/2023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12.842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8.342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Minh Lập (43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128.815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117.599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29.203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6.777</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GTNT ấp 5, xã Minh Lập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540 ngày 08/9/2022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tổ 8-10-11, ấp 3 xã Minh Lập (8016644)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36 ngày 01/3/2023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16.513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10.629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2.837</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7.792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ấp 6 đi ấp 1, xã Minh Lập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659 ngày 27/12/2022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12.422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12.422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7.753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2.753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Trạm y tế xã Minh Lập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67 ngày 20/3/2023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2.921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sửa chữa, mua sắm trang thiết bị trường THCS Minh Lập đạt chuẩn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76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2.946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2.946</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8.40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cải tạo, sửa chữa và mua sắm trang thiết bị trường Tiểu học Minh Lập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216 ngày 22/11/2023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8.41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THCS Minh Lập đạt chuẩn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566 ngày 27/9/2022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994</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Quang Minh (27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83.150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23.993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3.996</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14.997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và cống thoát nước đường ấp Chà Hòa, xã Quang Minh đi xã Minh Thắng.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188/UBND-KT ngày 18/3/2022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522</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bếp ăn bán trú, nhà vệ sinh, đường BTXM khuông viên Trường Tiểu học xã Quang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188/UBND-KT ngày 18/3/2022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9.22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02 phòng học, nhà bảo vệ, hầm chứa nước thải nhà ăn và nâng cấp, mở rộng sân bê tông Trường Mần non xã Quang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188/UBND-KT ngày 18/3/2022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GTNT đường D10, ấp Ruộng 3, xã Quang Minh (đầu tuyến cống ông Sâm, cuối tuyến giáp ranh xã Minh Thắng).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188/UBND-KT ngày 18/3/2022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Nâng cấp, mở rộng đường ĐH 09(đoạn qua Quang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1065/UBND-KT ngày 22/11/2022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19.607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13.107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 (24 dự án)</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411.922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392.680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30.911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3.723</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7.913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19.275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47.545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30.911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3.723</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7.913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19.275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trụ sở Công an phường Minh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Số 139a </w:t>
            </w:r>
            <w:r w:rsidRPr="00241278">
              <w:rPr>
                <w:rFonts w:ascii="Times New Roman" w:hAnsi="Times New Roman" w:cs="Times New Roman"/>
                <w:sz w:val="16"/>
                <w:szCs w:val="16"/>
              </w:rPr>
              <w:br/>
              <w:t>ngày 15/07/2024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Nạo vét mở rộng suối ông Thành, phường Thành Tâm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162/QĐ-UBND ngày 08/11/2023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12.600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9.135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6.925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6.925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trạm y tế xã Minh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48/QĐ-UBND ngày 27/3/2023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3.090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838</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TH &amp; THCS Minh Thành đạt chuẩn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122/QĐ-UBND ngày 15/8/2023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2.885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1.716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sửa chữa, mua sắm trang thiết bị Trường THCS Minh Thắng đạt chuẩn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115/QĐ-UBND, ngày 24/5/2023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12.795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4.513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8.282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C</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THỊ XÃ PHƯỚC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1.101.327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1.026.986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110.640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24.200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62.940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C1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THỊ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1.033.337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958.996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106.539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24.200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4.699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62.940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744.572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669.507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6.768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2.925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2.758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06 phòng học Trường THCS Phước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996/QĐ-UBND ngày 28/09/2023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11 phòng học tập, 02 phòng hổ trợ học tập Trường THCS Thác Mơ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1257/QĐ-UBND ngày 09/11/2023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08 phòng học, 01 phòng phụ trợ, 02 phòng học tập và 01 phòng hổ trợ học tập Trường THCS Nguyễn Văn Trỗi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1256/QĐ-UBND ngày 9/11/2023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mặt đường và hoàn thiện  hệ thống hạ tầng kỹ thuật đường Nguyễn Trãi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1080/QĐ-UBND ngày 25/7/2024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02 phòng học, 05 phòng  học tập và 01 phòng  phụ trợ Trường THCS Long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159/QĐ-UBND ngày 30/01/2024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425</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hệ thống đèn LED trang trí trên một số trục đường chính trên địa bàn thị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613/QĐ-UBND ngày 26/4/2024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02 phòng học, 04 phòng  học tập và 01 phòng  phụ trợ Trường TH  Thác Mơ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157/QĐ-UBND ngày 30/01/2024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khu điều trị cách ly tại Trung tâm y tế</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158/QĐ-UBND ngày 30/01/2024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hệ thống phun nước và đèn trang trí Hồ Long Thủy</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614/QĐ-UBND ngày 26/4/2024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Đầu tư thiết bị 03 phòng anh văn cho các trường TH Phước Tín A, THCS Phước Tín và  THCS Phước Bình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3025/QĐ-UBND ngày 11/11/2021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1.241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87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làm việc tiếp công dân của Công an thị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1133/QĐ-UBND ngày 01/11/2022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xây dựng hệ thống truy cập Wifi công cộng và bổ sung Camera an ninh, giao thông trên địa bàn thị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1569/QĐ-UBND ngày 29/12/2023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2.079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2.079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lắp đặt bảng thông tin điện tử tại Quảng trường 6-1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1569/QĐ-UBND ngày 29/12/2024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trang bị màn hình Led trung tâm hội nghị thị xã Phước Long và một số thiết bị phụ trợ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3310/QĐ-UBND ngày 02/12/2024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1.175</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189.765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190.489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99.771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23.115</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11.775</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4.699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60.182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Quy hoạch chi tiết xây dựng tỷ lệ 1/500 Khu Trung Tâm xã Phước Tín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1469/QĐ-UBND ngày 12/12/2023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638</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Quy hoạch chi tiết tỷ lệ 1/500 khu dân cư Khu phố 1, phường Phước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772/QĐ-UBND ngày 04/8/2023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1.737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1.737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706</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Quy hoạch chi tiết tỷ lệ 1/500 khu dân cư Khu phố Phước Vĩnh,  phường Phước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771/QĐ-UBND ngày 04/8/2023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819</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Quy hoạch phân khu kết nối khu Trung tâm hành chính và đô thị mới tỷ lệ 1/2000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932/QĐ-UBND ngày 12/6/2024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2.035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2.035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Quy hoạch chi tiết tỷ lệ 1/500 khu dân cư Khu phố Phước Sơn, phường Phước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773/QĐ-UBND ngày 04/8/2023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1.546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1.546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Quy hoạch phân khu phường Sơn Giang tỷ lệ 1/2000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1231/QĐ-UBND ngày 02/12/2022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784</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Quy hoạch phân khu phường Long Phước tỷ lệ 1/2000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377/QĐ-UBND ngày 17/4/2023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3.820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487</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Quy hoạch chi tiết tỷ lệ 1/500 hồ Đăk Krat, phường Long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696/QĐ-UBND ngày 18/07/2023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295</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Quy hoạch phân khu phường Long Thủy tỷ lệ 1/2000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539/QĐ-UBND ngày 26/5/2023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2.272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2.272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964</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Quy hoạch phân khu phường Thác Mơ tỷ lệ 1/2000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657/QĐ-UBND ngày 5/7/2023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951</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Quy hoạch chi tiết xây dựng tỷ lệ 1/500 khu dân cư Nhơn Hòa 2, xã Long Giang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1042/QĐ-UBND ngày 11/10/2023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910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910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168</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Quy hoạch chi tiết xây dựng tỷ lệ 1/500 khu dân cư và bảo tồn văn hóa dân tộc S'Tiêng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1041/QĐ-UBND ngày 11/10/2023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910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910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168</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Quy hoạch chi tiết xây dựng tỷ lệ 1/500 khu dân cư và nông nghiệp ứng dụng công nghệ cao khu phố Sơn Long, phường Sơn Giang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637/QĐ-UBND ngày 28/06/2023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nâng cấp đường Hà Huy Tập (Bù Xiết)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1079/QĐ-UBND ngày 25/7/2024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bờ kè chống sạt lỡ  đường 6/1 (Đoạn từ tượng đài chiến thắng  đến Cầu Daklung)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2930/QĐ-UBND ngày 06/09/2024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hạ tầng, san lấp mặt bằng Nghĩa Trang Nhân dân thị xã Phước Long xã Long Giang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1259 /QĐ-UBND ngày 09/11/2023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mặt đường và hoàn thiện hệ thống hạ tầng kỹ thuật đường Võ Văn Kiệt (đoạn từ đường Lý Thường Kiệt đến thôn 7 xã Long Giang)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156/QĐ-UBND ngày 30/01/2024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Nâng cấp, mở rộng mặt đường và XD HTKT đường Mội Nước Phường Sơn Giang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1201/QĐ-UBND ngày 24/11/2022, QĐ điều chỉnh 15/QĐ-QLDA ngày 10/02/2025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mặt đường Mạc Đăng Dung (nối đường ĐT 759 từ thôn Phước Yên đi xã Phước Tân -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3502/QĐ-UBND ngày 25/12/2024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13.302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2.945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3.510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6.847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Xây dựng trường Mẫu giáo Sao Sáng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697/QĐ-UBND ngày 08/5/2025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9.665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2.665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Đầu tư xây dựng vỉa hè và hệ thống chiếu sáng đường Lê Trọng Tấn, khu phố Phước An, Phường Phước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269/QĐ-UBND ngày 25/02/2025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Đầu tư, nâng cấp hệ thống chiếu sáng công trình đường Nguyễn Tất Thành (đoạn từ ngã 3 bến xe Phước Long đến 4 đường vào mặt bằng)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268/QĐ-UBND ngày 25/02/2025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xây nhà ăn lực lượng thường trực, nhà kho lưu trữ phường Sơn  Giang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3312/QĐ-UBND ngày 03/12/2024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1.720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774</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Công viên Phường Long Thủy</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1266/QĐ-UBND ngày 08/12/2022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trang bị hệ thống phẫu thuật nội soi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555/QĐ-UBND ngày 10/4/2025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3.796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376</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Trang bị phòng học vi tính cho các trường TH Lê Hồng Phong, TH Trần Hưng Đạo, TH Phước Tín A, TH Chu Văn An, THCS Thác Mơ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580/QĐ-UBND ngày 16/4/2025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2.994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2.994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2.840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2.440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hệ thống đèn chiếu sáng các giao lộ giao thông nội ô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654/QĐ-UBND ngày 26/4/2025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3.449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3.449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3.449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3.449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Vá dặm mặt đường, nạo vét gia cố mương thoát nước các tuyến đường nội ô thôn Nhơn Hòa 1, Nhơn Hòa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655/QĐ-UBND ngày 26/4/2025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tất toán chưa phân bổ</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1.989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1.989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C2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PHƯỜNG,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67.990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67.990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4.101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4.101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Xã Phước Tín (vốn p/c)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3.790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3.790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trình hỗ trợ nước sinh hoạt tập trung thôn 7 xã Long Giang, thị xã Phước Long, tỉnh Bình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899/QĐ-UBND ngày 10/06/2025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Mua sắm trang thiết bị phục vụ chuyển đổi số; Nhân rộng mô hình giám sát an ninh hiện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708/QĐ-UBND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sau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Hoàn thiện Đồ án Quy hoạch chung xây dựng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657/QĐ-UBND ngày 28/4/2025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D</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4.216.553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2.112.433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273.179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36.456</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54.681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151.242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D1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KHỐI HUYỆN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3.225.700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1.102.340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208.559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29.300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30.178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137.081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giai đoạn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761.388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257.508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15.410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4.574</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1.182</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9.654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các tuyến đường nội ô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546/QĐ-UBND ngày 26/02/2021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10.486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10.487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Cầu BTCT đường liên xã Lộc Tấn -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4644/QĐ-UBND ngày 27/11/2020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3.483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3.483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ấp 11,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2839/QĐ-UBND ngày 14/9/2023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1.671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266</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THT ấp K57,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2840/QĐ-UBND ngày 14/9/2023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2.387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liên xã Lộc Tấn - Lộc Thiện (đoạn từ nhà văn hóa ấp Bù Núi B đi ấp K54,xã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4033/QĐ-UBND ngày 08/12/2023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3.999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Trường TH Lộc Thiện B đi ấp 4A,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4032/QĐ-UBND ngày 8/12/2023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8.851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3.185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liên xã ấp Hiệp Tâm, xã Lộc Hiệp đi ấp Vẻ Vang,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5442/QĐ-UBND ngày 28/11/2022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913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913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từ khu di tích Tà Thiết đi cửa khẩu Lộc Thịnh, xã Lộc Thịnh,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501/QĐ-UBND ngày 17/02/2022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ngã ba Hố Bom, thị trấn Lộc Ninh đi ấp 10,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891/QĐ-UBND ngày 16/3/2022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24 phòng học lầu trường THCS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167/QĐ-UBND </w:t>
            </w:r>
            <w:r w:rsidRPr="00241278">
              <w:rPr>
                <w:rFonts w:ascii="Times New Roman" w:hAnsi="Times New Roman" w:cs="Times New Roman"/>
                <w:sz w:val="16"/>
                <w:szCs w:val="16"/>
              </w:rPr>
              <w:br/>
              <w:t>14/01/2022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học lầu, hàng rào, sân bê tông Trường Tiểu học Lộc Điền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4524/QĐ-UBND ngày 11/8/2021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4.764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12 phòng học lý thuyết (khối tiểu học) và 06 phòng  học bộ môn (khối THCS) Trường TH&amp;THCS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3952/QĐ-UBND ngày 19/9/2022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06 phòng học và chức năng và các công trình phụ trợ Trường Mẫu giáo Vàng Anh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2120/QĐ-UBND ngày 07/7/2023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8.762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03 phòng học tập, 03 phòng hỗ trợ học tập, 03 phòng phụ trợ và nhà tập đa năng Trường TH Lộc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2067/QĐ-UBND ngày 03/7/2023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11.487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điện THT và trạm điện ba pha trường TH Lộc Thái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2068/QĐ-UBND </w:t>
            </w:r>
            <w:r w:rsidRPr="00241278">
              <w:rPr>
                <w:rFonts w:ascii="Times New Roman" w:hAnsi="Times New Roman" w:cs="Times New Roman"/>
                <w:sz w:val="16"/>
                <w:szCs w:val="16"/>
              </w:rPr>
              <w:br/>
              <w:t>03/7/2023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02 phòng học bộ môn, 01 hội trường, 01 phòng bảo vệ, nhà xe học sinh và nhà vệ sinh giáo viên Trường TH và THCS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2595/QĐ-UBND ngày 14/8/2023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8.610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sửa chữa Hội trường, sửa chữa trụ sở làm việc, hệ thống giám sátcamera, hệ thống cảnh báo phòng cháy chữa cháy Văn phòng Huyện ủy</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4076/QĐ-UBND </w:t>
            </w:r>
            <w:r w:rsidRPr="00241278">
              <w:rPr>
                <w:rFonts w:ascii="Times New Roman" w:hAnsi="Times New Roman" w:cs="Times New Roman"/>
                <w:sz w:val="16"/>
                <w:szCs w:val="16"/>
              </w:rPr>
              <w:br/>
              <w:t>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908</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nhà ở Doanh trại, sân bê tông, công trình phụ Công an xã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4080/QĐ-UBND </w:t>
            </w:r>
            <w:r w:rsidRPr="00241278">
              <w:rPr>
                <w:rFonts w:ascii="Times New Roman" w:hAnsi="Times New Roman" w:cs="Times New Roman"/>
                <w:sz w:val="16"/>
                <w:szCs w:val="16"/>
              </w:rPr>
              <w:br/>
              <w:t>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cổng chào ấp K54 xã Lộc Thiện đấu nối với đường phía tây Quốc lộ 13 (Chơn Thành - Hoa Lư)</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2027/QĐ-UBND ngày 26/6/2023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cầu Bù Núi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2063/QĐ-UBND ngày 30/6/2023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6.173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9.730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67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thể thao có mái che, nhà vệ sinh giáo viên, nhà vệ sinh học sinh, hệ thống thoát nước, giếng khoan, sân bê tông Trường THCS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3069/QĐ-UBND </w:t>
            </w:r>
            <w:r w:rsidRPr="00241278">
              <w:rPr>
                <w:rFonts w:ascii="Times New Roman" w:hAnsi="Times New Roman" w:cs="Times New Roman"/>
                <w:sz w:val="16"/>
                <w:szCs w:val="16"/>
              </w:rPr>
              <w:br/>
              <w:t>30/5/2024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3.912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304.452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290.328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117.263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22.726</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17.053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77.484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103.158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46.933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16.330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25.613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ủy thác ngân hàng chính sách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từ QL13 đến chợ xã Lộc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2176/QĐ-UBND ngày 29/3/2024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7.305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2.790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4.515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cầu BTCT ấp Ba Ven,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4089/QĐ-UBND ngày 12/12/2023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9.796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2.888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5, ấp Tam Nguyên, xã Lộc Quang kết nối đường ĐT756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2390/QĐ-UBND ngày 15/4/2024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7.629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2.629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06 phòng học bộ môn (khối TH), nhà thể dục thể thao có mái che (khối THCS) và một số hạng phụ trợ Trường TH và THCS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4078/QĐ-UBND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10.982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sửa chữa trụ sở làm việc, hệ thống giám sát camera, hệ thống cảnh báo phòng cháy chữa cháy trụ sở UBND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4079/QĐ-UBND </w:t>
            </w:r>
            <w:r w:rsidRPr="00241278">
              <w:rPr>
                <w:rFonts w:ascii="Times New Roman" w:hAnsi="Times New Roman" w:cs="Times New Roman"/>
                <w:sz w:val="16"/>
                <w:szCs w:val="16"/>
              </w:rPr>
              <w:br/>
              <w:t>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12 phòng học và chức năng, nhà đa năng và sân khấu Trường Tiểu học và Trung học cơ sở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3555/QĐ-UBND </w:t>
            </w:r>
            <w:r w:rsidRPr="00241278">
              <w:rPr>
                <w:rFonts w:ascii="Times New Roman" w:hAnsi="Times New Roman" w:cs="Times New Roman"/>
                <w:sz w:val="16"/>
                <w:szCs w:val="16"/>
              </w:rPr>
              <w:br/>
              <w:t>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14.254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tập thể dục thể thao, 09 phòng bộ môn, chức năng và công trình phụ trợ Trường Tiểu học và Trung học cơ sở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3556/QĐ-UBND ngày 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14.135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6.220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526AF">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cổng, hàng rào, sân bê tông kè đá, san lấp mặt bằng, công trình phụ Công an xã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7565</w:t>
            </w:r>
            <w:r w:rsidRPr="00241278">
              <w:rPr>
                <w:rFonts w:ascii="Times New Roman" w:hAnsi="Times New Roman" w:cs="Times New Roman"/>
                <w:sz w:val="16"/>
                <w:szCs w:val="16"/>
              </w:rPr>
              <w:br/>
              <w:t>26/11/2024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526AF">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cổng, hàng rào, sân bê tông, công trình phụ Công an xã Lộc Hoà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7566</w:t>
            </w:r>
            <w:r w:rsidRPr="00241278">
              <w:rPr>
                <w:rFonts w:ascii="Times New Roman" w:hAnsi="Times New Roman" w:cs="Times New Roman"/>
                <w:sz w:val="16"/>
                <w:szCs w:val="16"/>
              </w:rPr>
              <w:br/>
              <w:t>26/11/2024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526AF">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cổng, hàng rào, sân bê tông, công trình phụ Công an xã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7567</w:t>
            </w:r>
            <w:r w:rsidRPr="00241278">
              <w:rPr>
                <w:rFonts w:ascii="Times New Roman" w:hAnsi="Times New Roman" w:cs="Times New Roman"/>
                <w:sz w:val="16"/>
                <w:szCs w:val="16"/>
              </w:rPr>
              <w:br/>
              <w:t>26/11/2024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526AF">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cổng, hàng rào, sân bê tông, công trình phụ Công an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2436</w:t>
            </w:r>
            <w:r w:rsidRPr="00241278">
              <w:rPr>
                <w:rFonts w:ascii="Times New Roman" w:hAnsi="Times New Roman" w:cs="Times New Roman"/>
                <w:sz w:val="16"/>
                <w:szCs w:val="16"/>
              </w:rPr>
              <w:br/>
              <w:t>23/4/2024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526AF">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nhà ở Doanh trại, cổng, hàng rào, sân bê tông, công trình phụ Công an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4092/QĐ-UBND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526AF">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nhà ở Doanh trại, cổng, sân bê tông, công trình phụ Công an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4091/QĐ-UBND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nhà ở Doanh trại, cổng, sân bê tông, công trình phụ Công an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4090/QĐ-UBND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Trường PTDTNT THCS Lộc Ninh (cũ) thành trụ sở làm việc các Hội trên địa bàn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3554/QĐ-UBND </w:t>
            </w:r>
            <w:r w:rsidRPr="00241278">
              <w:rPr>
                <w:rFonts w:ascii="Times New Roman" w:hAnsi="Times New Roman" w:cs="Times New Roman"/>
                <w:sz w:val="16"/>
                <w:szCs w:val="16"/>
              </w:rPr>
              <w:br/>
              <w:t>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1.573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cổng, hàng rào, sân bê tông Trường phổ thông Dân tộc nội trú THCS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số 7932/QĐ-UBND ngày 04/12/2025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Hội trường Trung tâm bồi dưỡng chính trị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số 7933/QĐ-UBND ngày 04/12/2024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Thảm bê tông nhựa trong khuôn viên Ban Chỉ huy Quân sự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4494</w:t>
            </w:r>
            <w:r w:rsidRPr="00241278">
              <w:rPr>
                <w:rFonts w:ascii="Times New Roman" w:hAnsi="Times New Roman" w:cs="Times New Roman"/>
                <w:sz w:val="16"/>
                <w:szCs w:val="16"/>
              </w:rPr>
              <w:br/>
              <w:t>04/10/2024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201.294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181.728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70.330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6.396</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12.063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51.871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cầu ông Kỳ, thị trấn Lộc Ninh đi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2392/QĐ-UBND ngày 15/4/2024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Lê Lợi nối dài (đoạn từ cổng Công ty cao su Lộc Ninh đi Nghĩa trang Làng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316</w:t>
            </w:r>
            <w:r w:rsidRPr="00241278">
              <w:rPr>
                <w:rFonts w:ascii="Times New Roman" w:hAnsi="Times New Roman" w:cs="Times New Roman"/>
                <w:sz w:val="16"/>
                <w:szCs w:val="16"/>
              </w:rPr>
              <w:br/>
              <w:t>04/02/2025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09 phòng học lý thuyết, 05 phòng bộ môn, 05 phòng hỗ trợ học tập, hệ thống PCCC và một số hạng mục phụ trợ Trường THCS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4108/QĐ-UBND ngày 13/12/2023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10.812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5.412</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cải tạo nâng cấp khối phòng học, hiệu bộ cũ và một số hạng mục phụ trợ khác Trường Trung học cơ sở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3558</w:t>
            </w:r>
            <w:r w:rsidRPr="00241278">
              <w:rPr>
                <w:rFonts w:ascii="Times New Roman" w:hAnsi="Times New Roman" w:cs="Times New Roman"/>
                <w:sz w:val="16"/>
                <w:szCs w:val="16"/>
              </w:rPr>
              <w:br/>
              <w:t>15/7/24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6.564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03 phòng chức năng khối tiểu học, 06 phòng chức năng khối trung học cơ sở và các công trình phụ trợ Trường Tiểu học và Trung học cơ sở Lộc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3553/QĐ-UBND ngày 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9.473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4.560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2.530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hồ nước phòng, chống cháy rừng và tạo cảnh quang trong khu vực quy hoạch tổng thể di tích căn cứ Bộ chỉ huy quân giải phóng Miền Nam Việt Nam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4298</w:t>
            </w:r>
            <w:r w:rsidRPr="00241278">
              <w:rPr>
                <w:rFonts w:ascii="Times New Roman" w:hAnsi="Times New Roman" w:cs="Times New Roman"/>
                <w:sz w:val="16"/>
                <w:szCs w:val="16"/>
              </w:rPr>
              <w:br/>
              <w:t>30/9/2024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14.607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6.678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3.678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cổng, hàng rào, sân bê tông, công trình phụ Công an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2435/QĐ-UBND ngày 23/4/2024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Đại đội Bộ binh 31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4495</w:t>
            </w:r>
            <w:r w:rsidRPr="00241278">
              <w:rPr>
                <w:rFonts w:ascii="Times New Roman" w:hAnsi="Times New Roman" w:cs="Times New Roman"/>
                <w:sz w:val="16"/>
                <w:szCs w:val="16"/>
              </w:rPr>
              <w:br/>
              <w:t>04/10/2024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2.956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1.456</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thắp sáng nông thôn chưa phân bổ về các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các nhà thờ, khu tưởng niệm, nhà lưu niệm trong khu di tích Tà Thiết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756</w:t>
            </w:r>
            <w:r w:rsidRPr="00241278">
              <w:rPr>
                <w:rFonts w:ascii="Times New Roman" w:hAnsi="Times New Roman" w:cs="Times New Roman"/>
                <w:sz w:val="16"/>
                <w:szCs w:val="16"/>
              </w:rPr>
              <w:br/>
              <w:t>04/3/2025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1.838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cầu tổ 7, ấp Tân Lợi qua suối Bù Linh đi UBND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1167</w:t>
            </w:r>
            <w:r w:rsidRPr="00241278">
              <w:rPr>
                <w:rFonts w:ascii="Times New Roman" w:hAnsi="Times New Roman" w:cs="Times New Roman"/>
                <w:sz w:val="16"/>
                <w:szCs w:val="16"/>
              </w:rPr>
              <w:br/>
              <w:t>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5.175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GTNT từ nhà văn hóa cộng đồng ấp Cần Lê đi tổ 4, ấp Ba Ven,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1021/QĐ-UBND ngày 31/3/2025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6.491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tổ 5, ấp Thạnh Phú, xã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1022</w:t>
            </w:r>
            <w:r w:rsidRPr="00241278">
              <w:rPr>
                <w:rFonts w:ascii="Times New Roman" w:hAnsi="Times New Roman" w:cs="Times New Roman"/>
                <w:sz w:val="16"/>
                <w:szCs w:val="16"/>
              </w:rPr>
              <w:br/>
              <w:t>31/3/2025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điện trung hạ áp và TBA Trường tiểu học thị trấn Lộc Ninh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số 315/QĐ-UBND ngày 04/02/2025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tập đa năng Trường TH Lộc Thái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8.685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294</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mới cầu bê tông cốt thép đường Phan Bội Châu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Trung hạ thế và TBA tổ 11, ấp 8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ấp Sóc Lớn đi khu 41 hộ, xã Lộc Khánh,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8.882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Trung hạ thế và TBA tổ 5, ấp Hưng Thủy và tổ 11 ấp Tà Thiết, xã Lộc Thịnh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Điều chỉnh quy hoạch dự án Khu đô thị - Trung tâm hành chính - Thương mại - Dịch vụ -</w:t>
            </w:r>
            <w:r w:rsidRPr="00241278">
              <w:rPr>
                <w:rFonts w:ascii="Times New Roman" w:hAnsi="Times New Roman" w:cs="Times New Roman"/>
                <w:sz w:val="16"/>
                <w:szCs w:val="16"/>
              </w:rPr>
              <w:br/>
              <w:t>Dân cư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VỐN TẤT TOÁN CÔNG TRÌNH ĐÃ QUYẾT TOÁN CAP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2.876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2.774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giai đoạn 2021-2025 hoàn thành bàn giao đưa vào sử dụng sau ngày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1.833.542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284.686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63.886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11.943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49.943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10 phòng học chức năng và nhà tập đa năng Trường tiểu học thị trấn Lộc Ninh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2062/QĐ-UBND </w:t>
            </w:r>
            <w:r w:rsidRPr="00241278">
              <w:rPr>
                <w:rFonts w:ascii="Times New Roman" w:hAnsi="Times New Roman" w:cs="Times New Roman"/>
                <w:sz w:val="16"/>
                <w:szCs w:val="16"/>
              </w:rPr>
              <w:br/>
              <w:t>30/6/2023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sân bê tông và một số công trình phụ trợ khác Trường Tiểu học thị trấn Lộc Ninh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3557/QĐ-UBND </w:t>
            </w:r>
            <w:r w:rsidRPr="00241278">
              <w:rPr>
                <w:rFonts w:ascii="Times New Roman" w:hAnsi="Times New Roman" w:cs="Times New Roman"/>
                <w:sz w:val="16"/>
                <w:szCs w:val="16"/>
              </w:rPr>
              <w:br/>
              <w:t>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5.880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cổng, hàng rào, sân bê tông kè đá, san lấp mặt bằng, công trình phụ Công an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2435/QĐ-UBND ngày 23/4/2024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cầu và đường tổ 11, ấp Tân Lợi,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1166/QĐ-UBND ngày 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học, 02 phòng giáo dục thể chất, nghệ thuật; phòng thư viện;nhà kho; nhà bếp và các công trình phụ trợ Trường mẫu giáo Măng Non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1286/QĐ-UBND ngày 14/4/2025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02 phòng khối HCQT, 06 phòng khối học tập, 02 phòng khối phụ trợ học tập, 03 phòng khối phụ trợ, nhà tập thể dục thể thao có mái che, nhà xe giáo viên và học sinh Trường tiểu học và trung học cơ sở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7930</w:t>
            </w:r>
            <w:r w:rsidRPr="00241278">
              <w:rPr>
                <w:rFonts w:ascii="Times New Roman" w:hAnsi="Times New Roman" w:cs="Times New Roman"/>
                <w:sz w:val="16"/>
                <w:szCs w:val="16"/>
              </w:rPr>
              <w:br/>
              <w:t>04/12/2024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5.742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5.742</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khối học tập, 04 phòng khối hỗ trợ học sinh, 06 phòng khối phụ trợ, 04 phòng khối HCQT và các công trình phụ trợ Trường tiểu học và trung học cơ sở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7931</w:t>
            </w:r>
            <w:r w:rsidRPr="00241278">
              <w:rPr>
                <w:rFonts w:ascii="Times New Roman" w:hAnsi="Times New Roman" w:cs="Times New Roman"/>
                <w:sz w:val="16"/>
                <w:szCs w:val="16"/>
              </w:rPr>
              <w:br/>
              <w:t>04/12/2024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7.031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6.089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17 phòng khối học tập, 03 phòng khối hỗ trợ học sinh, 04 phòng khối phụ trợ, 02 phòng khối HCQT; nhà đa năng và các công trình phụ trợ (điểm chính); Xây dựng 01 phòng khối học tập, 01 phòng giáo viên, nhà xe học sinh, cổng, hàng rào, sân bê tông, giếng khoan và một số hạng mục khác (điểm Tà Thiết) Trường tiểu học và trung học cơ sở Lộc Thịnh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7929</w:t>
            </w:r>
            <w:r w:rsidRPr="00241278">
              <w:rPr>
                <w:rFonts w:ascii="Times New Roman" w:hAnsi="Times New Roman" w:cs="Times New Roman"/>
                <w:sz w:val="16"/>
                <w:szCs w:val="16"/>
              </w:rPr>
              <w:br/>
              <w:t>04/12/2024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11.662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cải tạo nâng cấp Trụ sở, nhà ở Doanh trại, bếp ăn, nhà kho, nhà vệ sinh,hàng rào, cổng và một số hạng mục phụ Công an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Chi phí GPMB các dự án trên địa bàn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130.086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1.000 KM ĐƯỜNG BÊ TÔNG XI MĂNG CHƯA PHÂN Bổ CHO CÁC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Lập quy hoạch chung đô thị Lộc Ninh đến năm 2040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Lập quy hoạch chung đô thị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1815</w:t>
            </w:r>
            <w:r w:rsidRPr="00241278">
              <w:rPr>
                <w:rFonts w:ascii="Times New Roman" w:hAnsi="Times New Roman" w:cs="Times New Roman"/>
                <w:sz w:val="16"/>
                <w:szCs w:val="16"/>
              </w:rPr>
              <w:br/>
              <w:t>28/11/2024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Lập quy hoạch chung đô thị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1781</w:t>
            </w:r>
            <w:r w:rsidRPr="00241278">
              <w:rPr>
                <w:rFonts w:ascii="Times New Roman" w:hAnsi="Times New Roman" w:cs="Times New Roman"/>
                <w:sz w:val="16"/>
                <w:szCs w:val="16"/>
              </w:rPr>
              <w:br/>
              <w:t>22/11/2024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Lập nhiệm vụ và lập đồ án quy hoạch xây dựng vùng huyện Lộc Ninh, tỉnh Bình Phước đến năm 2030, tầm nhìn đến năm 2050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625/QD-UBND ngày 12/02/2025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2.728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CHƯƠNG TRÌNH MỤC TIÊU QUỐC GIA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326.318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269.818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120.248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63.748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cầu ông Kỳ, thị trấn Lộc Ninh đi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2392/QĐ-UBND ngày 15/4/2024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D2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990.853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1.010.093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64.620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6.278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42.681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14.161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giai đoạn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260.183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251.688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ấp Vườn Bưởi đi trung tâm hành chính xã (đoạn từ tổ 3, ấp Vườn Bưởi đi tổ 8, ấp Măng Cải)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4644/QĐ-UBND ngày 27/11/2021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9.924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54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ấp Bù Tam,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151/QĐ-UBND ngày 30/10/2020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5.354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5.358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cống thoát nước tổ 2, ấp Thạnh Tân, xã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78/QĐUBND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57.787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30.515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16.874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3.389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12.985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57.787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30.515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16.874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3.389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12.985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1 ấp Vườn Bưởi,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218</w:t>
            </w:r>
            <w:r w:rsidRPr="00241278">
              <w:rPr>
                <w:rFonts w:ascii="Times New Roman" w:hAnsi="Times New Roman" w:cs="Times New Roman"/>
                <w:sz w:val="16"/>
                <w:szCs w:val="16"/>
              </w:rPr>
              <w:br/>
              <w:t>04/9/2024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1.977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cống bản liên hợp và sửa chữa đường sỏi đỏ từ nhà văn hóa ấp Bù Núi B đi cầu 32 hộ,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247</w:t>
            </w:r>
            <w:r w:rsidRPr="00241278">
              <w:rPr>
                <w:rFonts w:ascii="Times New Roman" w:hAnsi="Times New Roman" w:cs="Times New Roman"/>
                <w:sz w:val="16"/>
                <w:szCs w:val="16"/>
              </w:rPr>
              <w:br/>
              <w:t>17/9/2024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1.950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thắp sáng nông thôn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12.811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12.811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sân bê tông nhà văn hóa ấp Vẽ Vang,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1074</w:t>
            </w:r>
            <w:r w:rsidRPr="00241278">
              <w:rPr>
                <w:rFonts w:ascii="Times New Roman" w:hAnsi="Times New Roman" w:cs="Times New Roman"/>
                <w:sz w:val="16"/>
                <w:szCs w:val="16"/>
              </w:rPr>
              <w:br/>
              <w:t>03/4/2025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điện THT tổ 5, ấp Thắng Lợi,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1075</w:t>
            </w:r>
            <w:r w:rsidRPr="00241278">
              <w:rPr>
                <w:rFonts w:ascii="Times New Roman" w:hAnsi="Times New Roman" w:cs="Times New Roman"/>
                <w:sz w:val="16"/>
                <w:szCs w:val="16"/>
              </w:rPr>
              <w:br/>
              <w:t>03/4/2025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trình thủy lợi ấp Bù Nồm,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1073</w:t>
            </w:r>
            <w:r w:rsidRPr="00241278">
              <w:rPr>
                <w:rFonts w:ascii="Times New Roman" w:hAnsi="Times New Roman" w:cs="Times New Roman"/>
                <w:sz w:val="16"/>
                <w:szCs w:val="16"/>
              </w:rPr>
              <w:br/>
              <w:t>03/4/2025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1.975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1.975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nạo vét kênh mương nội đồng đập thủy lợi Tà Tê 1, xã Lộc Thành phục vụ sản xuất lúa nước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1076</w:t>
            </w:r>
            <w:r w:rsidRPr="00241278">
              <w:rPr>
                <w:rFonts w:ascii="Times New Roman" w:hAnsi="Times New Roman" w:cs="Times New Roman"/>
                <w:sz w:val="16"/>
                <w:szCs w:val="16"/>
              </w:rPr>
              <w:br/>
              <w:t>03/4/25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nâng cấp đường sỏi đỏ tổ 2, ấp Tà Tê 1 đi trung tâm hành chính xã Lộc Thành (Đoạn từ nhà bà Thị Loan đến nhà bà Thị Nom)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1006</w:t>
            </w:r>
            <w:r w:rsidRPr="00241278">
              <w:rPr>
                <w:rFonts w:ascii="Times New Roman" w:hAnsi="Times New Roman" w:cs="Times New Roman"/>
                <w:sz w:val="16"/>
                <w:szCs w:val="16"/>
              </w:rPr>
              <w:br/>
              <w:t>27/3/2025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1.375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GTNT tổ 1, ấp Măng Cải,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1168</w:t>
            </w:r>
            <w:r w:rsidRPr="00241278">
              <w:rPr>
                <w:rFonts w:ascii="Times New Roman" w:hAnsi="Times New Roman" w:cs="Times New Roman"/>
                <w:sz w:val="16"/>
                <w:szCs w:val="16"/>
              </w:rPr>
              <w:br/>
              <w:t>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2.819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2.819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GTNT tổ 7, ấp K54,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1169</w:t>
            </w:r>
            <w:r w:rsidRPr="00241278">
              <w:rPr>
                <w:rFonts w:ascii="Times New Roman" w:hAnsi="Times New Roman" w:cs="Times New Roman"/>
                <w:sz w:val="16"/>
                <w:szCs w:val="16"/>
              </w:rPr>
              <w:br/>
              <w:t>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3.789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tưới, tiêu cho cánh đồng ấp Sóc Lớn,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7.711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nâng cấp mương thoát nước dọc đường dân sinh tổ 12, ấp 7, xã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1.062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điện tổ 5, 7, 10, ấp Tân Lợi, tổ 2, 3, 8, 10, ấp Tân Hai,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5.228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nhựa ấp Tân Bình 2 đi ấp Tà Tê 1, Tà Tê 2,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ấp Tà Tê 2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từ ấp Cần Dực đi trung tâm hành chính xã (Đoạn từ ấp Cần Dực đi ấp K’Liêu),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3.546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điện trung hạ thế và trạm biến áp tổ 2, 5 ấp Thắng Lợi, tổ 4, 6 ấp Vẻ Vang, tổ 2, 4 ấp Tân Lợi, tổ 2, 8, 10 ấp Tân Hai, tổ 3 ấp Bù Nồm, tổ 5 ấp Bù Linh, tổ 5 ấp Soor Rung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7.356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giai đoạn 2021-2025 hoàn thành bàn giao đưa vào sử dụng sau ngày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316.947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315.454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3.889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2.889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CHƯƠNG TRÌNH 1.000 KM ĐƯỜNG BÊ TÔNG XI MĂNG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42.530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42.530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3.889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2.889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CHƯƠNG TRÌNH MỤC TIÊU QUỐC GIA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355.936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412.436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42.681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42.681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202.306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258.806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42.681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42.681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77.697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77.697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42.681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42.681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Mương kè, cống thoát nước, đường sỏi đỏ tổ 9 ấp Việt Quang đi trung tâm hành chính xã Lộc Quang (Đoạn nối tiếp đường nhựa)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Mương kè, cống thoát nước, đường sỏi đỏ tổ 5 ấp Bù Tam</w:t>
            </w:r>
            <w:r w:rsidRPr="00241278">
              <w:rPr>
                <w:rFonts w:ascii="Times New Roman" w:hAnsi="Times New Roman" w:cs="Times New Roman"/>
                <w:sz w:val="16"/>
                <w:szCs w:val="16"/>
              </w:rPr>
              <w:br/>
              <w:t>đi trung tâm hành chính xã Lộc Quang (Đoạn nối tiếp đường nhựa)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3.599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3.599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3.599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3.599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sân Trường mẫu giáo Tuổi Thơ,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Làm 03 cổng chào văn hóa ấp Sóc Lớn, ấp Quyết Thành và ấp Chà Đôn,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3 đi tổ 4, ấp Quyết Thành, xã Lộc Khánh (Khu nhà máy xay lúa)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7, ấp Quyết Thành, xã Lộc Khánh (Ông Nguyễn Phụng - Nguyễn Văn Khoa)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974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974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974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974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7, ấp Đồi Đá, xã Lộc Khánh (Khu Hồ Văn Hương)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9, ấp Cần Lê, xã Lộc Khánh (Từ trại heo LN 10 đến khu đất ông Thái Văn Thanh)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5 Chà Đôn (từ ông Trần Ngọc Ẩn đến Tô Vĩnh Nghiêm),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tổ 7, ấp Tân Mai đi trung tâm hành chính xã Lộc Thành (Đoạn từ đường liên xã Lộc Thành – Lộc Hưng đến ông Sơn)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tổ 1, 2, ấp Tà Tê 2 đi trung tâm hành chính xã Lộc Thành (Đoạn từ cổng chào ấp đến ông Nhiều)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nhựa liên xã Lộc Thành – Lộc Thái (Đoạn từ ngã ba Lộc Bình 1 đến Cổng chào ấp Lộc Bình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sỏi đỏ tổ 2, ấp Tân Bình 1, xã Lộc Thành</w:t>
            </w:r>
            <w:r w:rsidRPr="00241278">
              <w:rPr>
                <w:rFonts w:ascii="Times New Roman" w:hAnsi="Times New Roman" w:cs="Times New Roman"/>
                <w:sz w:val="16"/>
                <w:szCs w:val="16"/>
              </w:rPr>
              <w:br/>
              <w:t>(Đoạn đường nhựa nhà Dung đến nhà ông Nhâm)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sơn mới 08 phòng học lầu và 02 dãy phòng trệt; Nâng cấp sân trường lát gạch Terazzo và xây bồn hoa; Nâng cao hệ thống mái che bằng sắt hiện hữu và lắp đặt mới mái che bằng sắt cho khu vui chơi vận động ngoài trời Trường mẫu giáo Hoa Sen,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Sân bê tông nhà văn hóa ấp Tân Bình 1, Tân Bình 2, Tà Tê 1, Tà Tê 2, Tân Mai,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1.033</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tuyến đường giao thông liên xã Lộc Hòa từ trạm y tế xã đến ấp 8B, xã Lộc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6.033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6.033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6.033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6.033</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cổng chào xã Lộc Phú và cổng chào các ấp (8 cổng)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813</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tổ 3, 4 ấp 1,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liên xã đoạn từ QL13 đến cầu Năm Thành, xã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Mương thoát nước ấp Thạnh Trung, xã Lộc Thạnh</w:t>
            </w:r>
            <w:r w:rsidRPr="00241278">
              <w:rPr>
                <w:rFonts w:ascii="Times New Roman" w:hAnsi="Times New Roman" w:cs="Times New Roman"/>
                <w:sz w:val="16"/>
                <w:szCs w:val="16"/>
              </w:rPr>
              <w:br/>
              <w:t>(Đoạn từ hộ ông Bùi Văn Đăng đến đập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Mương thoát nước ấp Thạnh Cường, xã Lộc Thạnh</w:t>
            </w:r>
            <w:r w:rsidRPr="00241278">
              <w:rPr>
                <w:rFonts w:ascii="Times New Roman" w:hAnsi="Times New Roman" w:cs="Times New Roman"/>
                <w:sz w:val="16"/>
                <w:szCs w:val="16"/>
              </w:rPr>
              <w:br/>
              <w:t>(Đoạn từ hộ ông Nguyễn Thế Cần đến hộ ông Đàm Đình Quân)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Mương thoát nước đường ĐT754 (đoạn từ hộ ông Vinh đến kênh N1), xã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bê tông xi măng các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7.604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7.604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7.604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7.604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D</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4.366.553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3.791.216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151.242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D1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3.579.436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3.176.359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136.520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giai đoạn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761.388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654.207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9.654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QL13 đi xã Lộc An và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3035/QĐ-UBND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54.314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Phan Bội Châu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545/QĐ-UBND ngày 26/2/2021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11.466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11.466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các tuyến đường nội ô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546/QĐ-UBND ngày 26/02/2021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10.486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10.487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liên xã Lộc Thái - Lộc Thiện (đoạn từ Trường tiểu học Lộc Thái A đi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4133/QĐ-UBND ngày 27/10/2020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11.982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6.230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Trường THPT Lộc Hiệp đi khu đất dự án 1592 (ấp Hiệp Hoàn - Hiệp Hoàn A, xã Lộc Hiệp)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4956/QĐ-UBND ngày 25/12/2020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8.649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8.649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liên xã Lộc Tấn - Lộc Thạnh kết nối QL13 (đoạn qua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4702/QĐ-UBND ngày 07/12/2020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14.704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Cầu BTCT đường liên xã Lộc Tấn -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4644/QĐ-UBND ngày 27/11/2020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3.483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3.483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giao thông xã Lộc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1884/QĐ-UBND ngày 22/6/2020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25.228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giao thông ấp Tà Tê,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1885/QĐ-UBND ngày 22/6/2020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08 phòng học lầu trường TH&amp;THCS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2536/QĐ-UBND ngày 23/6/2018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12 phòng học lầu trường TH Lộc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3006/QĐ-UBND ngày 30/10/2019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5.324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08 phòng học lầu trường THCS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3020/QĐ-UBND ngày 25/10/2019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5.999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10 phòng học Trường THCS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456/QĐ-UBND ngày 27/4/2019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5.219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18 phòng học lầu trường TH&amp;THCS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3009/QĐ-UBND ngày 30/10/2019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Hội trường Trung tâm Bồi dưỡng chính trị</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3552/QĐ-UBND ngày 30/10/2018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11.533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1.372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Hội trường BCH Quân sự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5229/QĐ-UBND</w:t>
            </w:r>
            <w:r w:rsidRPr="00241278">
              <w:rPr>
                <w:rFonts w:ascii="Times New Roman" w:hAnsi="Times New Roman" w:cs="Times New Roman"/>
                <w:sz w:val="16"/>
                <w:szCs w:val="16"/>
              </w:rPr>
              <w:br/>
              <w:t>26/8/2021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8.497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Trụ sở Hạt Kiểm lâm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543/QĐ-UBND ngày 26/02/2021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3.260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ấp 11,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2839/QĐ-UBND ngày 14/9/2023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1.671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THT ấp K57,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2840/QĐ-UBND ngày 14/9/2023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2.387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tổ 3-6-7, ấp Tân Hai, xã Lộc Phú (đoạn từ nhà bà Thảo đến nhà bà Tám Tuyết)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2931/QĐ-UBND ngày 10/9/2020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3.332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liên ấp từ tổ 4 ấp Chàng Hai đi tổ 7,9 ấp Việt Tân,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542/QĐ-UBND ngày 26/02/2021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14.919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ngã tư Mủi Tôn, xã Lộc Thiện đi xã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1187/QĐ-UBND ngày 16/4/2021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13.894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Cầu BTCT đường Phan Chu Trinh (nối dài)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7437/QĐ-UBND ngày 26/11/2021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4.756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liên xã Lộc Tấn - Lộc Thiện (đoạn từ nhà văn hóa ấp Bù Núi B đi ấp K54,xã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4033/QĐ-UBND ngày 08/12/2023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3.999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hạ tầng quy hoạch khu dân cư xã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1856/QĐ-UBND ngày 14/6/2021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6.969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chợ Lộc Hiệp đi đường ĐT 756 và đường ấp Hiệp Hoàn (quanh hồ Cầu Trắng) xã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623/QĐ-UBND ngày 10/10/2021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3.424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3.424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vành đai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549/QĐ-UBND ngày 26/2/2021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9.667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Trường TH Lộc Thiện B đi ấp 4A,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4032/QĐ-UBND ngày 8/12/2023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8.851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liên xã ấp Hiệp Tâm, xã Lộc Hiệp đi ấp Vẻ Vang,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5442/QĐ-UBND ngày 28/11/2022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913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xã Lộc Khánh kết nối QL13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549/QĐ-UBND ngày 24/02/2022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21.979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từ khu di tích Tà Thiết đi cửa khẩu Lộc Thịnh, xã Lộc Thịnh,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501/QĐ-UBND ngày 17/02/2022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ngã ba Hố Bom, thị trấn Lộc Ninh đi ấp 10,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891/QĐ-UBND ngày 16/3/2022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từ trại giam (đường nội bộ) Công An huyện đấu nối đường Phan Chu Trinh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1357/QĐ-UBND ngày 16/5/2023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2.471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nhà tập đa năng và 04 phòng lầu chức năng (khoa học tự nhiên, khoa học xã hội và 02 phòng tin học) trường THCS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5236/QĐ-UBND </w:t>
            </w:r>
            <w:r w:rsidRPr="00241278">
              <w:rPr>
                <w:rFonts w:ascii="Times New Roman" w:hAnsi="Times New Roman" w:cs="Times New Roman"/>
                <w:sz w:val="16"/>
                <w:szCs w:val="16"/>
              </w:rPr>
              <w:br/>
              <w:t>27/8/2021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7.336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06 phòng học lầu (điểm lẻ) trường TH Lộc Thuận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2392/QĐ-UBND ngày 29/6/2021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4.385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24 phòng học lầu trường THCS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167/QĐ-UBND </w:t>
            </w:r>
            <w:r w:rsidRPr="00241278">
              <w:rPr>
                <w:rFonts w:ascii="Times New Roman" w:hAnsi="Times New Roman" w:cs="Times New Roman"/>
                <w:sz w:val="16"/>
                <w:szCs w:val="16"/>
              </w:rPr>
              <w:br/>
              <w:t>14/01/2022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dựng 07 phòng học và chức năng, 04 phòng hỗ trợ học tập, hội trường và nhà tập đa năng Trường TH Lộc Điền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5246/QĐ-UBND ngày 30/8/2021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14.774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học lầu, hàng rào, sân bê tông Trường Tiểu học Lộc Điền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4524/QĐ-UBND ngày 11/8/2021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4.764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10 phòng học chức năng và nhà tập đa năng Trường THCS Lộc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515/QĐ-UBND ngày 22/2/2022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13.927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10 phòng học lầu, 02 phòng ngoại ngữ, tin học và nhà tập đa năng trường TH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5324/QĐ-UBND </w:t>
            </w:r>
            <w:r w:rsidRPr="00241278">
              <w:rPr>
                <w:rFonts w:ascii="Times New Roman" w:hAnsi="Times New Roman" w:cs="Times New Roman"/>
                <w:sz w:val="16"/>
                <w:szCs w:val="16"/>
              </w:rPr>
              <w:br/>
              <w:t>06/9/2021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12.592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14 phòng học, phòng chức năng và nhà tập đa năng trường THCS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4266/QĐ-UBND ngày 05/8/2021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14.706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12 phòng học lầu (06 phòng học, 06 phòng chức năng và khối phòng hỗ trợ học tập) trường THCS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1316/QĐ-UBND ngày 28/4/2021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04 phòng chức năng và nhà tập đa năng trường TH Lộc Thái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547/QĐ-UBND ngày 26/2/2021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5.934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phòng thư viện, thiết bị, tin học, phòng hội đồng và nhà tập đa năng trường THCS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548/QĐ-UBND ngày 26/2/2021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104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tiểu học thị trấn Lộc Ninh A (vị trí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3953/QĐ-UBND ngày 19/9/2022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12 phòng học lý thuyết (khối tiểu học) và 06 phòng  học bộ môn (khối THCS) Trường TH&amp;THCS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3952/QĐ-UBND ngày 19/9/2022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nhà văn hóa và 02 phòng chức năng Trường PTDT nội trú THCS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494/QĐ-UBND ngày 24/02/2023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05 phòng hành chính quản trị, 16 phòng học tập, 03 phòng hỗ trợ học tập, 02 phòng phụ trợ và các công trình phụ trợ Trường TH thị trấn Lộc Ninh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493/QĐ-UBND ngày 24/02/2023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04 phòng học hành chính quản trị, 01 phòng đa chức năng, 01 phòng học Trường TH Lộc Thái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495/QĐ-UBND ngày 24/2/2023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4.359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06 phòng học và chức năng và các công trình phụ trợ Trường Mẫu giáo Vàng Anh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2120/QĐ-UBND ngày 07/7/2023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8.762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03 phòng học tập, 03 phòng hỗ trợ học tập, 03 phòng phụ trợ và nhà tập đa năng Trường TH Lộc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2067/QĐ-UBND ngày 03/7/2023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11.487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điện THT và trạm điện ba pha trường TH Lộc Thái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2068/QĐ-UBND </w:t>
            </w:r>
            <w:r w:rsidRPr="00241278">
              <w:rPr>
                <w:rFonts w:ascii="Times New Roman" w:hAnsi="Times New Roman" w:cs="Times New Roman"/>
                <w:sz w:val="16"/>
                <w:szCs w:val="16"/>
              </w:rPr>
              <w:br/>
              <w:t>03/7/2023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02 phòng học bộ môn, 01 hội trường, 01 phòng bảo vệ, nhà xe học sinh và nhà vệ sinh giáo viên Trường TH và THCS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2595/QĐ-UBND ngày 14/8/2023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8.610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bảo vệ, nhà để xe giáo viên, nhà để xe học sinh, nhà vệ sinh giáo viên, cổng, kè đá, sân bê tông, nâng cấp 02 khối phòng học cũ thành phòng chức năng Trường TH thị trấn Lộc Ninh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4075/QĐ-UBND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4.119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cổng, kè đá, cây xanh, thiết bị Hội trường Trung tâm bồi dưỡng chính trị huyện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5241/QĐ-UBND ngày 29/8/2021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mới kè đá Trường mầm non Sao Mai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3647/QĐ-UBND ngày 31/8/2022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5.213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Trạm y tế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3951/QĐ-UBND ngày 19/9/2022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4.879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kho chứa trang thiết bị phòng cháy chữa cháy và phòng lưu trữ Ban QL rừng phòng hộ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496/QĐ-UBND ngày 24/02/2023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nhà xe Hạt Kiểm Lâm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1854/QĐ-UBND ngày 12/6/2023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nâng cấp, mở rộng khu chạy thận nhân tạo, khu nhà đại thể, hệ thống thoát nước thải sinh hoạt, nước mưa, nước thải y tế, cổng phụ và ram dốc Trung tâm y tế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2819/QĐ-UBND </w:t>
            </w:r>
            <w:r w:rsidRPr="00241278">
              <w:rPr>
                <w:rFonts w:ascii="Times New Roman" w:hAnsi="Times New Roman" w:cs="Times New Roman"/>
                <w:sz w:val="16"/>
                <w:szCs w:val="16"/>
              </w:rPr>
              <w:br/>
              <w:t>11/9/2023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sửa chữa Hội trường, sửa chữa trụ sở làm việc, hệ thống giám sátcamera, hệ thống cảnh báo phòng cháy chữa cháy Văn phòng Huyện ủy</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4076/QĐ-UBND </w:t>
            </w:r>
            <w:r w:rsidRPr="00241278">
              <w:rPr>
                <w:rFonts w:ascii="Times New Roman" w:hAnsi="Times New Roman" w:cs="Times New Roman"/>
                <w:sz w:val="16"/>
                <w:szCs w:val="16"/>
              </w:rPr>
              <w:br/>
              <w:t>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nhà ở Doanh trại, sân bê tông, công trình phụ Công an xã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4080/QĐ-UBND </w:t>
            </w:r>
            <w:r w:rsidRPr="00241278">
              <w:rPr>
                <w:rFonts w:ascii="Times New Roman" w:hAnsi="Times New Roman" w:cs="Times New Roman"/>
                <w:sz w:val="16"/>
                <w:szCs w:val="16"/>
              </w:rPr>
              <w:br/>
              <w:t>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trung hạ thế và trạm biến áp đường Đồng Tâm -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2.823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2.823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Hệ thống Camera an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321/QĐ-UBND ngày 21/10/2022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cổng chào ấp K54 xã Lộc Thiện đấu nối với đường phía tây Quốc lộ 13 (Chơn Thành - Hoa Lư)</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2027/QĐ-UBND ngày 26/6/2023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147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cầu Bù Núi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2063/QĐ-UBND ngày 30/6/2023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6.173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9.730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thể thao có mái che, nhà vệ sinh giáo viên, nhà vệ sinh học sinh, hệ thống thoát nước, giếng khoan, sân bê tông Trường THCS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3069/QĐ-UBND </w:t>
            </w:r>
            <w:r w:rsidRPr="00241278">
              <w:rPr>
                <w:rFonts w:ascii="Times New Roman" w:hAnsi="Times New Roman" w:cs="Times New Roman"/>
                <w:sz w:val="16"/>
                <w:szCs w:val="16"/>
              </w:rPr>
              <w:br/>
              <w:t>30/5/2024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3.912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304.452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289.767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76.923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103.158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25.613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ủy thác ngân hàng chính sách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từ QL13 đến chợ xã Lộc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2176/QĐ-UBND ngày 29/3/2024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4.515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cầu BTCT ấp Ba Ven,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4089/QĐ-UBND ngày 12/12/2023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9.796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5, ấp Tam Nguyên, xã Lộc Quang kết nối đường ĐT756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2390/QĐ-UBND ngày 15/4/2024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2.629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06 phòng học bộ môn (khối TH), nhà thể dục thể thao có mái che (khối THCS) và một số hạng phụ trợ Trường TH và THCS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4078/QĐ-UBND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10.982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sửa chữa trụ sở làm việc, hệ thống giám sát camera, hệ thống cảnh báo phòng cháy chữa cháy trụ sở UBND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4079/QĐ-UBND </w:t>
            </w:r>
            <w:r w:rsidRPr="00241278">
              <w:rPr>
                <w:rFonts w:ascii="Times New Roman" w:hAnsi="Times New Roman" w:cs="Times New Roman"/>
                <w:sz w:val="16"/>
                <w:szCs w:val="16"/>
              </w:rPr>
              <w:br/>
              <w:t>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12 phòng học và chức năng, nhà đa năng và sân khấu Trường Tiểu học và Trung học cơ sở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3555/QĐ-UBND </w:t>
            </w:r>
            <w:r w:rsidRPr="00241278">
              <w:rPr>
                <w:rFonts w:ascii="Times New Roman" w:hAnsi="Times New Roman" w:cs="Times New Roman"/>
                <w:sz w:val="16"/>
                <w:szCs w:val="16"/>
              </w:rPr>
              <w:br/>
              <w:t>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14.254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tập thể dục thể thao, 09 phòng bộ môn, chức năng và công trình phụ trợ Trường Tiểu học và Trung học cơ sở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3556/QĐ-UBND ngày 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14.135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cổng, hàng rào, sân bê tông kè đá, san lấp mặt bằng, công trình phụ Công an xã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7565</w:t>
            </w:r>
            <w:r w:rsidRPr="00241278">
              <w:rPr>
                <w:rFonts w:ascii="Times New Roman" w:hAnsi="Times New Roman" w:cs="Times New Roman"/>
                <w:sz w:val="16"/>
                <w:szCs w:val="16"/>
              </w:rPr>
              <w:br/>
              <w:t>26/11/2024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cổng, hàng rào, sân bê tông, công trình phụ Công an xã Lộc Hoà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7566</w:t>
            </w:r>
            <w:r w:rsidRPr="00241278">
              <w:rPr>
                <w:rFonts w:ascii="Times New Roman" w:hAnsi="Times New Roman" w:cs="Times New Roman"/>
                <w:sz w:val="16"/>
                <w:szCs w:val="16"/>
              </w:rPr>
              <w:br/>
              <w:t>26/11/2024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560F3">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cổng, hàng rào, sân bê tông, công trình phụ Công an xã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7567</w:t>
            </w:r>
            <w:r w:rsidRPr="00241278">
              <w:rPr>
                <w:rFonts w:ascii="Times New Roman" w:hAnsi="Times New Roman" w:cs="Times New Roman"/>
                <w:sz w:val="16"/>
                <w:szCs w:val="16"/>
              </w:rPr>
              <w:br/>
              <w:t>26/11/2024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cổng, hàng rào, sân bê tông, công trình phụ Công an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2436</w:t>
            </w:r>
            <w:r w:rsidRPr="00241278">
              <w:rPr>
                <w:rFonts w:ascii="Times New Roman" w:hAnsi="Times New Roman" w:cs="Times New Roman"/>
                <w:sz w:val="16"/>
                <w:szCs w:val="16"/>
              </w:rPr>
              <w:br/>
              <w:t>23/4/2024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nhà ở Doanh trại, cổng, hàng rào, sân bê tông, công trình phụ Công an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4092/QĐ-UBND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nhà ở Doanh trại, cổng, sân bê tông, công trình phụ Công an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4091/QĐ-UBND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nhà ở Doanh trại, cổng, sân bê tông, công trình phụ Công an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4090/QĐ-UBND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Trường PTDTNT THCS Lộc Ninh (cũ) thành trụ sở làm việc các Hội trên địa bàn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3554/QĐ-UBND </w:t>
            </w:r>
            <w:r w:rsidRPr="00241278">
              <w:rPr>
                <w:rFonts w:ascii="Times New Roman" w:hAnsi="Times New Roman" w:cs="Times New Roman"/>
                <w:sz w:val="16"/>
                <w:szCs w:val="16"/>
              </w:rPr>
              <w:br/>
              <w:t>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1.573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cổng, hàng rào, sân bê tông Trường phổ thông Dân tộc nội trú THCS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số 7932/QĐ-UBND ngày 04/12/2025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Hội trường Trung tâm bồi dưỡng chính trị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số 7933/QĐ-UBND ngày 04/12/2024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Thảm bê tông nhựa trong khuôn viên Ban Chỉ huy Quân sự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4494</w:t>
            </w:r>
            <w:r w:rsidRPr="00241278">
              <w:rPr>
                <w:rFonts w:ascii="Times New Roman" w:hAnsi="Times New Roman" w:cs="Times New Roman"/>
                <w:sz w:val="16"/>
                <w:szCs w:val="16"/>
              </w:rPr>
              <w:br/>
              <w:t>04/10/2024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201.294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181.167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51.310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QL13 đi Nghĩa trang nhân dân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6787/QĐ-UBND ngày 29/10/2021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10.158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cầu ông Kỳ, thị trấn Lộc Ninh đi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2392/QĐ-UBND ngày 15/4/2024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Lê Lợi nối dài (đoạn từ cổng Công ty cao su Lộc Ninh đi Nghĩa trang Làng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316</w:t>
            </w:r>
            <w:r w:rsidRPr="00241278">
              <w:rPr>
                <w:rFonts w:ascii="Times New Roman" w:hAnsi="Times New Roman" w:cs="Times New Roman"/>
                <w:sz w:val="16"/>
                <w:szCs w:val="16"/>
              </w:rPr>
              <w:br/>
              <w:t>04/02/2025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09 phòng học lý thuyết, 05 phòng bộ môn, 05 phòng hỗ trợ học tập, hệ thống PCCC và một số hạng mục phụ trợ Trường THCS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4108/QĐ-UBND ngày 13/12/2023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cải tạo nâng cấp khối phòng học, hiệu bộ cũ và một số hạng mục phụ trợ khác Trường Trung học cơ sở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3558</w:t>
            </w:r>
            <w:r w:rsidRPr="00241278">
              <w:rPr>
                <w:rFonts w:ascii="Times New Roman" w:hAnsi="Times New Roman" w:cs="Times New Roman"/>
                <w:sz w:val="16"/>
                <w:szCs w:val="16"/>
              </w:rPr>
              <w:br/>
              <w:t>15/7/24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6.564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03 phòng chức năng khối tiểu học, 06 phòng chức năng khối trung học cơ sở và các công trình phụ trợ Trường Tiểu học và Trung học cơ sở Lộc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3553/QĐ-UBND ngày 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9.473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2.530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hồ nước phòng, chống cháy rừng và tạo cảnh quang trong khu vực quy hoạch tổng thể di tích căn cứ Bộ chỉ huy quân giải phóng Miền Nam Việt Nam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4298</w:t>
            </w:r>
            <w:r w:rsidRPr="00241278">
              <w:rPr>
                <w:rFonts w:ascii="Times New Roman" w:hAnsi="Times New Roman" w:cs="Times New Roman"/>
                <w:sz w:val="16"/>
                <w:szCs w:val="16"/>
              </w:rPr>
              <w:br/>
              <w:t>30/9/2024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14.607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cổng, hàng rào, sân bê tông, công trình phụ Công an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2435/QĐ-UBND ngày 23/4/2024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Đại đội Bộ binh 31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4495</w:t>
            </w:r>
            <w:r w:rsidRPr="00241278">
              <w:rPr>
                <w:rFonts w:ascii="Times New Roman" w:hAnsi="Times New Roman" w:cs="Times New Roman"/>
                <w:sz w:val="16"/>
                <w:szCs w:val="16"/>
              </w:rPr>
              <w:br/>
              <w:t>04/10/2024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các nhà thờ, khu tưởng niệm, nhà lưu niệm trong khu di tích Tà Thiết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756</w:t>
            </w:r>
            <w:r w:rsidRPr="00241278">
              <w:rPr>
                <w:rFonts w:ascii="Times New Roman" w:hAnsi="Times New Roman" w:cs="Times New Roman"/>
                <w:sz w:val="16"/>
                <w:szCs w:val="16"/>
              </w:rPr>
              <w:br/>
              <w:t>04/3/2025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1.838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cầu tổ 7, ấp Tân Lợi qua suối Bù Linh đi UBND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1167</w:t>
            </w:r>
            <w:r w:rsidRPr="00241278">
              <w:rPr>
                <w:rFonts w:ascii="Times New Roman" w:hAnsi="Times New Roman" w:cs="Times New Roman"/>
                <w:sz w:val="16"/>
                <w:szCs w:val="16"/>
              </w:rPr>
              <w:br/>
              <w:t>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5.175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GTNT từ nhà văn hóa cộng đồng ấp Cần Lê đi tổ 4, ấp Ba Ven,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1021/QĐ-UBND ngày 31/3/2025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6.491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tổ 5, ấp Thạnh Phú, xã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1022</w:t>
            </w:r>
            <w:r w:rsidRPr="00241278">
              <w:rPr>
                <w:rFonts w:ascii="Times New Roman" w:hAnsi="Times New Roman" w:cs="Times New Roman"/>
                <w:sz w:val="16"/>
                <w:szCs w:val="16"/>
              </w:rPr>
              <w:br/>
              <w:t>31/3/2025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điện trung hạ áp và TBA Trường tiểu học thị trấn Lộc Ninh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số 315/QĐ-UBND ngày 04/02/2025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tập đa năng Trường TH Lộc Thái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8.685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mới cầu bê tông cốt thép đường Phan Bội Châu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Trung hạ thế và TBA tổ 11, ấp 8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ấp Sóc Lớn đi khu 41 hộ, xã Lộc Khánh,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8.882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Trung hạ thế và TBA tổ 5, ấp Hưng Thủy và tổ 11 ấp Tà Thiết, xã Lộc Thịnh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Điều chỉnh quy hoạch dự án Khu đô thị - Trung tâm hành chính - Thương mại - Dịch vụ -</w:t>
            </w:r>
            <w:r w:rsidRPr="00241278">
              <w:rPr>
                <w:rFonts w:ascii="Times New Roman" w:hAnsi="Times New Roman" w:cs="Times New Roman"/>
                <w:sz w:val="16"/>
                <w:szCs w:val="16"/>
              </w:rPr>
              <w:br/>
              <w:t>Dân cư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VỐN TẤT TOÁN CÔNG TRÌNH ĐÃ QUYẾT TOÁN CAP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2.774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giai đoạn 2021-2025 hoàn thành bàn giao đưa vào sử dụng sau ngày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1.831.342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1.550.131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49.943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10 phòng học chức năng và nhà tập đa năng Trường tiểu học thị trấn Lộc Ninh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2062/QĐ-UBND </w:t>
            </w:r>
            <w:r w:rsidRPr="00241278">
              <w:rPr>
                <w:rFonts w:ascii="Times New Roman" w:hAnsi="Times New Roman" w:cs="Times New Roman"/>
                <w:sz w:val="16"/>
                <w:szCs w:val="16"/>
              </w:rPr>
              <w:br/>
              <w:t>30/6/2023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Mẫu giáo Hoa Cúc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492/QĐ-UBND </w:t>
            </w:r>
            <w:r w:rsidRPr="00241278">
              <w:rPr>
                <w:rFonts w:ascii="Times New Roman" w:hAnsi="Times New Roman" w:cs="Times New Roman"/>
                <w:sz w:val="16"/>
                <w:szCs w:val="16"/>
              </w:rPr>
              <w:br/>
              <w:t>24/02/2023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nâng cấp và mở rộng Bia đá, cảnh quan khu vực X16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1800/QĐ-UBND </w:t>
            </w:r>
            <w:r w:rsidRPr="00241278">
              <w:rPr>
                <w:rFonts w:ascii="Times New Roman" w:hAnsi="Times New Roman" w:cs="Times New Roman"/>
                <w:sz w:val="16"/>
                <w:szCs w:val="16"/>
              </w:rPr>
              <w:br/>
              <w:t>15/8/2022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sân bê tông và một số công trình phụ trợ khác Trường Tiểu học thị trấn Lộc Ninh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3557/QĐ-UBND </w:t>
            </w:r>
            <w:r w:rsidRPr="00241278">
              <w:rPr>
                <w:rFonts w:ascii="Times New Roman" w:hAnsi="Times New Roman" w:cs="Times New Roman"/>
                <w:sz w:val="16"/>
                <w:szCs w:val="16"/>
              </w:rPr>
              <w:br/>
              <w:t>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5.880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cổng, hàng rào, sân bê tông kè đá, san lấp mặt bằng, công trình phụ Công an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2435/QĐ-UBND ngày 23/4/2024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cầu và đường tổ 11, ấp Tân Lợi,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1166/QĐ-UBND ngày 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học, 02 phòng giáo dục thể chất, nghệ thuật; phòng thư viện;nhà kho; nhà bếp và các công trình phụ trợ Trường mẫu giáo Măng Non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1286/QĐ-UBND ngày 14/4/2025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kè chắn mố cầu Đường Huỳnh Tấn Phát -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2064/QĐ-UBND ngày 30/06/2023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nhà tập đa năng trường TH Lộc Thái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1393/QĐ-UBND ngày 06/5/2022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tránh QL13 đoạn qua thị trấn Lộc Ninh,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2210/QĐ-UBND ngày 23/10/2019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QL13 qua xã Lộc An đi Lộc Hiệp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từ ấp Ba Ven đi khu 41 hộ ấp Cần Lê</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mới cầu bê tông cốt thép đường Huỳnh Tấn Phát,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ấp Bù Núi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Nguyễn Huệ thị trấn Lộc Ninh,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Đầu tư hạ tầng khu quy hoạch dân cư Trung tâm xã Lộc An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UBND xã Lộc Thuận kết nối QL13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tránh phía Đông QL13, đoạn qua thị trấn Lộc Ninh,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ngã ba hố bom làng 10 đi ấp K54, xã Lộc Thiện đấu nối đường Tà Thiết - Hoa Lư và nhánh rẽ</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Đường Bù Núi đi đường tuần tra Biên giới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ấp Tân Hai, ấp Thắng Lợi, xã Lộc Phú đi khu dự án 1592, xã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10 phòng học Trường THCS Lộc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TH và THCS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THCS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62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Trường mẫu giáo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11/NQ-HĐND tỉnh 13/7/2020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tập thể dục thể thao, 08 phòng học bộ môn, chức năng và công trình phụ trợ Trường tiểu học Lộc Điền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13.700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02 phòng khối HCQT, 06 phòng khối học tập, 02 phòng khối phụ trợ học tập, 03 phòng khối phụ trợ, nhà tập thể dục thể thao có mái che, nhà xe giáo viên và học sinh Trường tiểu học và trung học cơ sở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7930</w:t>
            </w:r>
            <w:r w:rsidRPr="00241278">
              <w:rPr>
                <w:rFonts w:ascii="Times New Roman" w:hAnsi="Times New Roman" w:cs="Times New Roman"/>
                <w:sz w:val="16"/>
                <w:szCs w:val="16"/>
              </w:rPr>
              <w:br/>
              <w:t>04/12/2024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khối học tập, 04 phòng khối hỗ trợ học sinh, 06 phòng khối phụ trợ, 04 phòng khối HCQT và các công trình phụ trợ Trường tiểu học và trung học cơ sở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7931</w:t>
            </w:r>
            <w:r w:rsidRPr="00241278">
              <w:rPr>
                <w:rFonts w:ascii="Times New Roman" w:hAnsi="Times New Roman" w:cs="Times New Roman"/>
                <w:sz w:val="16"/>
                <w:szCs w:val="16"/>
              </w:rPr>
              <w:br/>
              <w:t>04/12/2024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17 phòng khối học tập, 03 phòng khối hỗ trợ học sinh, 04 phòng khối phụ trợ, 02 phòng khối HCQT; nhà đa năng và các công trình phụ trợ (điểm chính); Xây dựng 01 phòng khối học tập, 01 phòng giáo viên, nhà xe học sinh, cổng, hàng rào, sân bê tông, giếng khoan và một số hạng mục khác (điểm Tà Thiết) Trường tiểu học và trung học cơ sở Lộc Thịnh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7929</w:t>
            </w:r>
            <w:r w:rsidRPr="00241278">
              <w:rPr>
                <w:rFonts w:ascii="Times New Roman" w:hAnsi="Times New Roman" w:cs="Times New Roman"/>
                <w:sz w:val="16"/>
                <w:szCs w:val="16"/>
              </w:rPr>
              <w:br/>
              <w:t>04/12/2024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Sân vận động-Nhà thi đấu đa năng huyện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Trung tâm hành chính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 xml:space="preserve">02/NQ-HĐND huyện </w:t>
            </w:r>
            <w:r w:rsidRPr="00241278">
              <w:rPr>
                <w:rFonts w:ascii="Times New Roman" w:hAnsi="Times New Roman" w:cs="Times New Roman"/>
                <w:sz w:val="16"/>
                <w:szCs w:val="16"/>
              </w:rPr>
              <w:br/>
              <w:t>29/4/2021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khách Ban chỉ huy quân sự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17.775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17.775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các hạng mục căn cứ Hậu cần – Kỹ thuật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6.065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6.065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Nhà làm việc Ban Công an xã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Hồ chứa nước thị trấn Lộc Ninh (bao gồm GPMB)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và kè suối Lộc Ninh, huyện Lộc Ninh (đoạn từ cầu Chế Biến đi cầu Đỏ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853/QĐ-UBND ngày 30/3/2021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Hệ thống kênh tưới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cải tạo nâng cấp Trụ sở, nhà ở Doanh trại, bếp ăn, nhà kho, nhà vệ sinh,hàng rào, cổng và một số hạng mục phụ Công an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Chi phí GPMB các dự án trên địa bàn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130.086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GIẢM 1000 HỘ NGHÈO ĐBDTTS</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19.114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19.114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XÂY DỰNG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1.000 KM ĐƯỜNG BÊ TÔNG XI MĂNG CHƯA PHÂN CHO CÁC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Lập quy hoạch chung đô thị Lộc Ninh đến năm 2040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Lập quy hoạch chung đô thị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1815</w:t>
            </w:r>
            <w:r w:rsidRPr="00241278">
              <w:rPr>
                <w:rFonts w:ascii="Times New Roman" w:hAnsi="Times New Roman" w:cs="Times New Roman"/>
                <w:sz w:val="16"/>
                <w:szCs w:val="16"/>
              </w:rPr>
              <w:br/>
              <w:t>28/11/2024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Lập quy hoạch chung đô thị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1781</w:t>
            </w:r>
            <w:r w:rsidRPr="00241278">
              <w:rPr>
                <w:rFonts w:ascii="Times New Roman" w:hAnsi="Times New Roman" w:cs="Times New Roman"/>
                <w:sz w:val="16"/>
                <w:szCs w:val="16"/>
              </w:rPr>
              <w:br/>
              <w:t>22/11/2024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Lập nhiệm vụ và lập đồ án quy hoạch xây dựng vùng huyện Lộc Ninh, tỉnh Bình Phước đến năm 2030, tầm nhìn đến năm 2050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625/QD-UBND ngày 12/02/2025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2.728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chuẩn bị đầu tư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CHƯƠNG TRÌNH MỤC TIÊU QUỐC GIA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682.254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682.254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giao vốn các đơn vị cấp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326.318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269.818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322.554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322.554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Trong đó giao các đơn vị cấp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120.248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63.748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7946021 - Xây dựng đường từ xã Lộc Khánh kết nối QL 13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549/QĐ-UBND ngày 24/02/2022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21.748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21.748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cầu ông Kỳ, thị trấn Lộc Ninh đi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2392/QĐ-UBND ngày 15/4/2024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8019338 - Đường nhựa liên xã ấp Hiệp Tâm, xã Lộc Hiệp đi ấp Vẻ Vang,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5442/QĐ-UBND ngày 28/11/2022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8036027 - Xây dựng cầu Bù Núi,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2063/QĐ-UBND ngày 30/6/2023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8036315 - Đường từ cổng chào ấp K54, xã Lộc Thiện đấu nối với đường phía tây  Quốc lộ 13 (Chơn Thành – Hoa Lư)</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2027/QĐ-UBND ngày 26/6/2023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GIẢM NGHÈO BỀN VỮNG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23.280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23.280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Trong đó giao các đơn vị cấp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18.420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18.420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7897838 - Giếng đào, giếng khoan hỗ trợ 203 hộ  ĐBDTTS nghèo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7898436 - Hỗ trợ kéo điện, diện NTMT chương trình 203 hộ ĐBDTTS ngheo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7896963 - Hỗ trợ chăn nuôi, nông cụ cho 203 hộ ĐBDTTS nghèo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5.685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5.685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7911562 - HTSX và nhân rộng mô hình giảm nghèo năm 2021 trên địa bàn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2.877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2.877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7981546 - Hỗ trợ chăn nuôi, nông cụ thuộc Chương trình giảm 144 hộ nghèo đồng bào dân tộc thiểu số trên địa bàn huyện Lộc Ninh năm 2022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3.945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3.945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7994304 - Hỗ trợ phát triển sản xuất và nhân rộng mô hình giảm nghèo năm 2022 trên địa bàn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7965732 - Giếng khoan chương trình giảm 144 hộ nghèo dân tộc thiểu số trên địa bàn huyện Lộc Ninh năm 2022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7963840 - Hỗ trợ kéo điện lưới, điện năng lượng mặt trời thuộc Chương trình giảm 1.000 hộ nghèo đồng bào dân tộc thiểu số đợt 1, năm 2022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8084220 - Mua sắm thiết bị ứng dụng công nghệ thông tin thuộc tiểu dự án 3 - Dự án 4, Chương trình mục tiêu quốc gia giảm nghèo bền vững giai đoạn 2021-2025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8084222 - Mua sắm thiết bị ứng dụng công nghệ thông tin thuộc Tiểu Dự án 3 - Dự án 4, Chương trình mục tiêu quốc gia giảm nghèo bền vữ</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8132095 - Giếng khoan chương trình giảm 1000 hộ nghèo đồng bào dân tộc thiểu số năm 2023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PHÁT TRIỂN KT-XH VÙNG ĐB DTTS VÀ MN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336.420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336.420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155.250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155.250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Trong đó giao các đơn vị cấp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155.250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155.250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7988212 - Dự án xã Lộc Thành,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51.750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51.750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7988616 - Dự án bố trí, sắp xếp ổn định dân di cư tự do vùng đặc biệt khó khăn và có nguy cơ thiên tai tại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32.400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32.400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Trong đó giao các đơn vị cấp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32.400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32.400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8130907_Hệ thống mương, kè chắn đất, cống tổ 7, ấp Tân Lợi,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221/QĐ-UBND ngày 21/01/2025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8129430 - Đường giao thông nông thôn tổ 7, ấp Tân Lợi,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8229/QĐ-UBND ngày 31/12/2024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8124718 - Nâng cấp, sửa chữa nhà văn hóa ấp Soor Rung,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8100204 - Đường liên xã Lộc Khánh đi xã An Khương huyện Hớn Quản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3839/QĐ-UBND ngày 06/8/2024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4.745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4.745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8103105 - Đường nhựa nối dài tổ 7 ấp Tân Hai đi UBND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3909/QĐ-UBND ngày 12/8/2024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8103134 - Đường bê tông xi măng ấp Tân Hai,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3098/QĐ-UBND ngày 12/8/2024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8103135 - Đường bê tông xi măng ấp Bù Nồm,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3910/QĐ-UBND ngày 12/8/2024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8104200 - Đường nhựa nối dài tổ 6 ấp Thắng Lợi đi UBND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4035/QĐ-UBND ngày 29/8/2024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8107532 - Đường điện trung hạ thế, trạm biến áp ấp Tân Hai,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4247/QĐ-UBND</w:t>
            </w:r>
            <w:r w:rsidRPr="00241278">
              <w:rPr>
                <w:rFonts w:ascii="Times New Roman" w:hAnsi="Times New Roman" w:cs="Times New Roman"/>
                <w:sz w:val="16"/>
                <w:szCs w:val="16"/>
              </w:rPr>
              <w:br/>
              <w:t xml:space="preserve"> ngày 20/9/2024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8107533 - Đường điện trung hạ thế, trạm biến áp ấp Bù Nồm, xã Lộc Phú (kéo dài)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4249/QĐ-UBND ngày 20/9/2024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8107534 - Đường điện trung hạ thế, trạm biến áp ấp Bù Nồm,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4244/QĐ-UBND ngày 20/9/2024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8107535 - Đường điện trung hạ thế, trạm biến áp ấp Tân Lợi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4248/QĐ-UBND ngày 20/9/2024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8107536 - Đường điện hạ thế, trạm biến áp ấp Thắng Lợi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4245/QĐ-UBND ngày 20/9/2024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8107579 - Đường điện trung hạ thế vào Trường TH&amp;THCS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4246/QĐ-UBND ngày 20/9/2024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8115001 - Xây dựng đập tràn, kè bờ suối, kênh mương nội đồng, đường nội đồng phục vụ sản xuất ấp Bù Linh, xã Lộc Phú, tại tổ 3, ấp Bù Linh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6460/QĐ-UBND ngày 30/10/2024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8117539 - XDM đập tràn kè suối kết hợp cầu và ĐGT ven suối kết nối từ tổ 3 qua suối Bù Linh đi Bù Nồm; HT kênh BT, đường nội đồng dẫn nước tưới lúa nước tại tổ 5, ấp Bù Linh,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7299/QĐ-UBND ngày 07/11/2024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4.945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4.945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8117540 - Xây dựng mới kênh bê tông nối tiếp kênh N1, xã Lộc Quang, có đường nội đồng đi qua suối từ Bù Nồm qua ấp Bù Linh về trung tâm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7298/QĐ-UBND ngày 07/11/2024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4.945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4.945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8118865 - Đường bê tông xi măng ấp Soor Rung,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7533/QĐ-UBND ngày 20/11/2024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8120687 - Đường bê tông xi măng ấp Bù Linh,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7594/QĐ-UBND ngày 29/11/2024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8121166 - Đường nhựa vào Trường TH&amp;THCS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7906/QĐ-UBND ngày 03/12/2024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D2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XÃ, PHƯỜNG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787.117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614.857</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AD7630">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14.722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giai đoạn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260.183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251.688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đồi đất đỏ đi trung tâm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4549/QD-UBND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6.943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6.943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tổ 4 ấp 8 (ngã ba nhà ông Tư Lễ) đi trung tâm hành chính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ấp Cần Dực đi trung tâm hành chính xã (đoạn từ đường xuyên Á đi nhà ông Ngô Văn Dũng)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3035/QĐ-UBND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5.341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3.010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ấp Lộc Bình 1, Lộc Bình 2 đi trung tâm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3061/QĐ-UBND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5.999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2.999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ấp Vườn Bưởi đi trung tâm hành chính xã (đoạn từ tổ 3, ấp Vườn Bưởi đi tổ 8, ấp Măng Cải)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4644/QĐ-UBND ngày 27/11/2021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9.924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Cầu ông Kỳ đi cổng sau nhà máy chế biến Công ty cao su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79/QĐ-UBND ngày 31/3/2021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4.575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San lấp mặt bằng trường MG Lộc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4021/QĐ-UBND ngày31/12/2019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1.165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1.165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tổ 4, ấp Chàng hai đi tổ 7, ấp Việt Quang,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143/QĐ-UBND ngày 14/9/2019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4.051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dây trung hạ thế và TBA các ấp Tân Hai, SoocRung, Tân Lợi, Bù Linh, Vẻ Vang và Thắng Lợi,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311/QĐ-UBND ngày 14/9/2020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khu Đồi Trò ấp Sóc Lớn,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4253/QĐ-UBND ngày26/7/2019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từ tổ 1 ấp Bồn Xăng đi khu di tích lịch sử Bồn Xăng VK98,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1785/QĐ-UBND ngày 14/6/2021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6.939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ấp Việt Tân,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162/QĐ-UBND ngày 03/06/2021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3.379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3.379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kè đá và san lấp mặt bằng khu đất trước trụ sở UBND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189/QĐ-UBND ngày 03/08/2021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4.980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tổ 1,4 ấp Cần Lê xã Lộc Khánh(giai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25/QĐ-UBND ngày 01/02/2021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6,7 ấp Tân Lợi,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1752/QĐ-UBND ngày16/5/2021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1.976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liên ấp Thắng Lợi - Tân Lợi đi trung tâm hành chính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1763/QĐ-UBND ngày31/05/2021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ngã ba cây xăng Như Ý đi QL13, xã Lộc Hoà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503/QĐ-UBND, ngày</w:t>
            </w:r>
            <w:r w:rsidRPr="00241278">
              <w:rPr>
                <w:rFonts w:ascii="Times New Roman" w:hAnsi="Times New Roman" w:cs="Times New Roman"/>
                <w:sz w:val="16"/>
                <w:szCs w:val="16"/>
              </w:rPr>
              <w:br/>
              <w:t>06/9/2022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4.899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4.899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tổ 1,2 ấp Hoa Lư, xã Lộc Hoà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76/QĐ-UBND, ngày</w:t>
            </w:r>
            <w:r w:rsidRPr="00241278">
              <w:rPr>
                <w:rFonts w:ascii="Times New Roman" w:hAnsi="Times New Roman" w:cs="Times New Roman"/>
                <w:sz w:val="16"/>
                <w:szCs w:val="16"/>
              </w:rPr>
              <w:br/>
              <w:t>26/02/2021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vành đai ấp 11B đi ấp 10,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58/QĐ-UBND ngày 07/04/2021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2.959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2.981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hệ thống mương thoát nước ấp 54, xã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189/QĐ-UBND ngày 17/9/2022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2.080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trên tuyến đường nhựa từ  trung tâm hành chính xã đi ấp Kliêu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2.661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2.689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từ ngã ba Ngân hàng Lộc Thái đi xã Lộc Điền (đoạn từ ngã ba Ngân hàng đi cây xăng Thiên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169/QĐ-UBND ngày 22/3/2021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2.958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tổ 5B đi tổ 11 ấp 8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699/QĐ-UBND ngày 04/8/2021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3.946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3.946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mương tổ 1 ấp 11B,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32/QĐ-UBND ngày 23/03/2022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1.165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Giảm độ dốc của đường dân sinh đấu nối QL13,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44/QĐ-UBND ngày 26/2/2021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11 đi tổ 13 ấp 8,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4.839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4.839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ấp Bù Tam,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151/QĐ-UBND ngày 30/10/2020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5.354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5.358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cống bê tông cốt thép tại tổ 4 ấp 5C,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18A/QĐ-UBND ngày 02/3/2022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đường BTXM ấp 8, xã Lộc Hòa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09/QĐ-UBND, ngày</w:t>
            </w:r>
            <w:r w:rsidRPr="00241278">
              <w:rPr>
                <w:rFonts w:ascii="Times New Roman" w:hAnsi="Times New Roman" w:cs="Times New Roman"/>
                <w:sz w:val="16"/>
                <w:szCs w:val="16"/>
              </w:rPr>
              <w:br/>
              <w:t>08/02/2021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1.926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tổ 3,4 ấp Hoa Lư, xã Lộc Hòa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621a/QĐ-UBND, ngày</w:t>
            </w:r>
            <w:r w:rsidRPr="00241278">
              <w:rPr>
                <w:rFonts w:ascii="Times New Roman" w:hAnsi="Times New Roman" w:cs="Times New Roman"/>
                <w:sz w:val="16"/>
                <w:szCs w:val="16"/>
              </w:rPr>
              <w:br/>
              <w:t>15/10/2021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2.130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ngã ba nhà ông Tú đi cụm dân cư liền kề chốt dân cư biên giới, xã Lộc Hoà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62/QĐ-UBND, ngày</w:t>
            </w:r>
            <w:r w:rsidRPr="00241278">
              <w:rPr>
                <w:rFonts w:ascii="Times New Roman" w:hAnsi="Times New Roman" w:cs="Times New Roman"/>
                <w:sz w:val="16"/>
                <w:szCs w:val="16"/>
              </w:rPr>
              <w:br/>
              <w:t>15/10/2021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kè, mương thoát nước đường BTXM ấp 8 (phía Tây), xã Lộc Hoà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626/QĐ-UBND, ngày</w:t>
            </w:r>
            <w:r w:rsidRPr="00241278">
              <w:rPr>
                <w:rFonts w:ascii="Times New Roman" w:hAnsi="Times New Roman" w:cs="Times New Roman"/>
                <w:sz w:val="16"/>
                <w:szCs w:val="16"/>
              </w:rPr>
              <w:br/>
              <w:t>15/10/2021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ấp 4 (đoạn dốc Hỏa Tiển) xã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361/QĐ-UBND, ngày</w:t>
            </w:r>
            <w:r w:rsidRPr="00241278">
              <w:rPr>
                <w:rFonts w:ascii="Times New Roman" w:hAnsi="Times New Roman" w:cs="Times New Roman"/>
                <w:sz w:val="16"/>
                <w:szCs w:val="16"/>
              </w:rPr>
              <w:br/>
              <w:t>15/10/2024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tổ 3 ấp Việt Quang kết nối đường ĐT756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171/QĐ-UBND ngày 31/5/2023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ấp 7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78/QĐ-UBND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tổ 1,5 ấp 3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47/QĐ-UBND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GTNT tổ 1,2 ấp 4,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936/QĐ-UBND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1.938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GTNT tổ 2 ấp 9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188/QĐ-UBND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cống, mương thoát nước tổ 9 ấp K54,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31/QĐ-UBND ngày 01/03/2022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1.161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ấp Sóc Lớn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189A/QĐ-UBND ngày 06/10/2022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ấp Quyết Thành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86B/QĐ-UBND ngày 08/03/2022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2.472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Trần Phú và đường D6 khu phố Ninh Thịnh,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60/QĐ-UBND ngày 16/02/2022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Nâng cấp đường Lê Lợi, thị trấn Lộc Ninh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713/QĐ-UBND ngày 24/12/2021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6.903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Nâng cấp, mở rộng đường Cách mạng tháng tám, thị trấn Lộc Ninh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61/QĐ-UBND ngày 12/12/2022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6.972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tổ 6, tổ 10 ấp 6, xã Lộc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34/QĐ-UBND ngày 27/02/2023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AD7630">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46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tổ 2,6,7 ấp Tân Hai xã Lộc Phú, huyện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613/QĐ-UBND ngày 23/3/2023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tổ 10, ấp Tân Hai đi Trung tâm hành chính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614/QĐ-UBND ngày 23/3/2024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5.602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hạ tầng khu quy hoạch dân cư ấp Hiệp Hoàn, xã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hạng tầng khu quy hoạch dân cư đường Nguyễn Văn Cừ, khu phố Ninh Thịnh,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nội bộ chợ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316/QĐ-UBND ngày 20/11/2020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2.865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cống bản ấp Thạnh Tây (Cầu Sập),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142/QĐ-UBND ngày 27/7/2022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cống thoát nước tổ 2, ấp Thạnh Tân, xã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78/QĐUBND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mới cống suối đá tại ấp Soor Rung, xã Lộc Phú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63/QĐ-UBND ngày 13/02/2022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Nâng cấp đường Nguyễn Bình, thị trấn Lộc Ninh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381/QĐ-UBND ngày 23/11/2021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Lê Lợi, Thị trấn Lộc Ninh ( đoạn cuối Lê Lợi đi xã Lộc Thuận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245/QĐ-UBND ngày 26/3/2024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khu thể thao-văn hoá thị trấn Lộc Ninh (Sân vận động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297 QĐ-UBDN ngày 28/3/2024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khu phố Ninh Thuận, Ninh Thạnh và Ninh Phú,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 /QĐ-UBND  ngày 14/4/2021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ấp Ba Ven,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59/QĐ-UBND ngày 26/02/2021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ấp 8, 8B, xã Lộc Hoà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131/QĐ-UBND ngày 26/02/2023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1.971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ấp 8, ấp 9 xã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08/QĐ-UBND ngày 14/01/2022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2.795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Hội trường UBND xã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33a/QĐ-UBND ngày 28/01/2020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3.468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ấp Hiệp Hoàn A, Hiệp Tâm A và ấp Hiệp Thành Tân, xã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293QĐ-UBND ngày 31/12/2020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3.188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3.228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nhà vệ sinh nhà văn hoá ấp 4,5 và 6 xã Lộc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1.617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trụ sở UBND thị trấn Lộc Ninh thành nhà văn hóa  khu phố Ninh Phú,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73/QD-UBND ngày 24/02/2022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tổ 1,2,3,5,7 ấp Đồi Đá,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276a/QĐ-UBND ngày 31/05/2021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tổ 6,7,9 ấp Việt Quang,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654/QĐ-UBND 21/8/2022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5.692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tổ 3 ấp Thạnh Đông, xã Lộc Thạnh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63/QĐ-UBND 31/3/2021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68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tổ 10, khu phố Ninh Thuận,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22/QĐ-UBND ngày 22/02/2021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ấp Hiệp Tâm, Hiệp Hoàn A, Hiệp Thành, xã Lộc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166/QĐ-UBND ngày 14/4/2020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ấp 7, xã Lộc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821/QĐ-UBND ngày 26/6/2022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ấp 8C, xã Lộc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822/QĐ-UBND ngày 26/6/2022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4.284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Bê tông hóa tuyến kênh mương nội đồng ấp 54, xã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356/QĐ-UBND ngày 31/8/2021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Nạo vét, xây kè suối Cầu Lò Heo,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309/QĐ-UBND ngày 19/12/2023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đập dâng nước trên suối Lâm Bui đoạn qua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68/QĐ-UBND ngày 28/3/2022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3.899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57.787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30.515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13.546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57.787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30.515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13.546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1 ấp Vườn Bưởi,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218</w:t>
            </w:r>
            <w:r w:rsidRPr="00241278">
              <w:rPr>
                <w:rFonts w:ascii="Times New Roman" w:hAnsi="Times New Roman" w:cs="Times New Roman"/>
                <w:sz w:val="16"/>
                <w:szCs w:val="16"/>
              </w:rPr>
              <w:br/>
              <w:t>04/9/2024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cống bản liên hợp và sửa chữa đường sỏi đỏ từ nhà văn hóa ấp Bù Núi B đi cầu 32 hộ,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247</w:t>
            </w:r>
            <w:r w:rsidRPr="00241278">
              <w:rPr>
                <w:rFonts w:ascii="Times New Roman" w:hAnsi="Times New Roman" w:cs="Times New Roman"/>
                <w:sz w:val="16"/>
                <w:szCs w:val="16"/>
              </w:rPr>
              <w:br/>
              <w:t>17/9/2024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Điện thắp sáng nông thôn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12.811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12.811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sân bê tông nhà văn hóa ấp Vẽ Vang,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1074</w:t>
            </w:r>
            <w:r w:rsidRPr="00241278">
              <w:rPr>
                <w:rFonts w:ascii="Times New Roman" w:hAnsi="Times New Roman" w:cs="Times New Roman"/>
                <w:sz w:val="16"/>
                <w:szCs w:val="16"/>
              </w:rPr>
              <w:br/>
              <w:t>03/4/2025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điện THT tổ 5, ấp Thắng Lợi,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1075</w:t>
            </w:r>
            <w:r w:rsidRPr="00241278">
              <w:rPr>
                <w:rFonts w:ascii="Times New Roman" w:hAnsi="Times New Roman" w:cs="Times New Roman"/>
                <w:sz w:val="16"/>
                <w:szCs w:val="16"/>
              </w:rPr>
              <w:br/>
              <w:t>03/4/2025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trình thủy lợi ấp Bù Nồm,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1073</w:t>
            </w:r>
            <w:r w:rsidRPr="00241278">
              <w:rPr>
                <w:rFonts w:ascii="Times New Roman" w:hAnsi="Times New Roman" w:cs="Times New Roman"/>
                <w:sz w:val="16"/>
                <w:szCs w:val="16"/>
              </w:rPr>
              <w:br/>
              <w:t>03/4/2025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1.975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nạo vét kênh mương nội đồng đập thủy lợi Tà Tê 1, xã Lộc Thành phục vụ sản xuất lúa nước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1076</w:t>
            </w:r>
            <w:r w:rsidRPr="00241278">
              <w:rPr>
                <w:rFonts w:ascii="Times New Roman" w:hAnsi="Times New Roman" w:cs="Times New Roman"/>
                <w:sz w:val="16"/>
                <w:szCs w:val="16"/>
              </w:rPr>
              <w:br/>
              <w:t>03/4/25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nâng cấp đường sỏi đỏ tổ 2, ấp Tà Tê 1 đi trung tâm hành chính xã Lộc Thành (Đoạn từ nhà bà Thị Loan đến nhà bà Thị Nom)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1006</w:t>
            </w:r>
            <w:r w:rsidRPr="00241278">
              <w:rPr>
                <w:rFonts w:ascii="Times New Roman" w:hAnsi="Times New Roman" w:cs="Times New Roman"/>
                <w:sz w:val="16"/>
                <w:szCs w:val="16"/>
              </w:rPr>
              <w:br/>
              <w:t>27/3/2025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1.375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GTNT tổ 1, ấp Măng Cải,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1168</w:t>
            </w:r>
            <w:r w:rsidRPr="00241278">
              <w:rPr>
                <w:rFonts w:ascii="Times New Roman" w:hAnsi="Times New Roman" w:cs="Times New Roman"/>
                <w:sz w:val="16"/>
                <w:szCs w:val="16"/>
              </w:rPr>
              <w:br/>
              <w:t>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2.819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2.819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GTNT tổ 7, ấp K54,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1169</w:t>
            </w:r>
            <w:r w:rsidRPr="00241278">
              <w:rPr>
                <w:rFonts w:ascii="Times New Roman" w:hAnsi="Times New Roman" w:cs="Times New Roman"/>
                <w:sz w:val="16"/>
                <w:szCs w:val="16"/>
              </w:rPr>
              <w:br/>
              <w:t>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3.789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tưới, tiêu cho cánh đồng ấp Sóc Lớn,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7.711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nâng cấp mương thoát nước dọc đường dân sinh tổ 12, ấp 7, xã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1.062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điện tổ 5, 7, 10, ấp Tân Lợi, tổ 2, 3, 8, 10, ấp Tân Hai, xã Lộc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5.228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nhựa ấp Tân Bình 2 đi ấp Tà Tê 1, Tà Tê 2,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ấp Tà Tê 2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từ ấp Cần Dực đi trung tâm hành chính xã (Đoạn từ ấp Cần Dực đi ấp K’Liêu),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3.546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điện trung hạ thế và trạm biến áp tổ 2, 5 ấp Thắng Lợi, tổ 4, 6 ấp Vẻ Vang, tổ 2, 4 ấp Tân Lợi, tổ 2, 8, 10 ấp Tân Hai, tổ 3 ấp Bù Nồm, tổ 5 ấp Bù Linh, tổ 5 ấp Soor Rung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7.356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giai đoạn 2021-2025 hoàn thành bàn giao đưa vào sử dụng sau ngày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469.147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332.654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hệ thống mương thoát nước ấp 6, xã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723/QĐ-UBND ngày 19/10/2020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tổ 1,5 ấp 3,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523/QĐ-UBND ngày 23/9/2021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từ QL13 đi ấp 8, xã Lộc Hoà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624/QĐ-UBND, ngày</w:t>
            </w:r>
            <w:r w:rsidRPr="00241278">
              <w:rPr>
                <w:rFonts w:ascii="Times New Roman" w:hAnsi="Times New Roman" w:cs="Times New Roman"/>
                <w:sz w:val="16"/>
                <w:szCs w:val="16"/>
              </w:rPr>
              <w:br/>
              <w:t>15/10/2021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Nhà sàn văn hóa ấp 8 đi trung tâm hành chính xã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tổ 3 ấp 8 đi trung tâm hành chính xã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GTNT tổ 2 ấp 8 đi trung tâm hành chính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2.136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2.136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Mương đá hộc trên các tuyến đường ấp Bồn Xăng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đặc thù theo Nghị định 27 và dự án nâng cấp, mở rộng các tuyến đường giao thông trên địa bàn các xã, thị trấn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3061/QĐ-UBND</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1 ấp Măng Cải và đường tổ 1 ấp Vườn Bưởi,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627/QĐ-UBND ngày 31/8/2020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GTNT ấp Lộc Bình 2 đi trung tâm hành chính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562/QĐ-UBND ngày 25/5/2022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4.260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4.260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ấp Tà Tê 1 đi Trung tâm hành chính xã Lộc Thành (đoạn từ kênh thủy lợi đến đập nước Tà Tê)</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689/QĐ-UBND ngày 27/8/2022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Cầu Bù Linh đi ấp 7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221/QĐ-UBND ngày 23/10/2023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6.899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5.409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kè tuyến đường tổ 4 ấp Việt Tân, tổ 2,3 ấp Bù Tam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tổ 2,5 ấp 10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21/QĐ-UBND ngày 26/8/2022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cầu BTCT ấp 8 và cầu BTCT ấp 2 đi ấp 6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trên tuyến đường bê tông và đường nhựa ấp Tân Bình 1,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896/QĐ-UBND ngày 06/9/2022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tổ 1,4 ấp Vườn Bưởi và tổ 8 ấp 11B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24/QĐ-UBND ngày 31/8/2022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1.363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1.363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và cầu bản trên tuyến đường tổ 1 ấp 3 xã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ngã ba nhà ông Kha đi chốt tuần tra biên giới xã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hệ thống mương thoát nước ấp 54, xã Lộc An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kè mương chống sạt lở tuyến tổ 7 ấp 6, xã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2.086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2.086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tuyến đường GTNT tổ 1,2 ấp 7 xã Lộc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3.710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3.710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mương thoát nước ấp 8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sỏi đỏ ấp 10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4.594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4.594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cổng chào ấp 3B đi điểm trường học ấp 3B,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Chùa Linh Sơn đi tổ 9 ấp 2 xã Lộc Thuận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mương trên các tuyến đường khu dân cư trung tâm ấp Lộc Bình 1, xã Lộc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5.255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5.255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cống, mương thoát nước ấp Việt Tân, xã Lộc Quang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ấp 9 đi TTHC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4.998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kè tuyến đường tại tổ 8 ấp 2, tổ 4,6 ấp 3 và tổ 5 ấp 4,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kè mương thoát nước tổ 3 ấp 10 và tổ 6 ấp 11B,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tổ 6 ấp Vườn Bưởi đi tổ 7 ấp Măng Cải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tổ 1,3 ấp Đồi Đá, xã Lộc Khánh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mương đường D1,D2,D3,D4,D6,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mương thoát nước trên đường GTNT tổ 2 ấp 3, tổ 7,8 ấp 6 xã Lộc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mương thoát nước trên đường GTNT tổ 2 ấp 4, tổ 7 ấp 1 xã Lộc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từ ngã 3 cầu sập đi ngã 4 nhà văn hóa ấp Bù Núi B, xã Lộc Tấn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khu dân cư tổ 5, KP Ninh Phú,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357</w:t>
            </w:r>
            <w:r w:rsidRPr="00241278">
              <w:rPr>
                <w:rFonts w:ascii="Times New Roman" w:hAnsi="Times New Roman" w:cs="Times New Roman"/>
                <w:sz w:val="16"/>
                <w:szCs w:val="16"/>
              </w:rPr>
              <w:br/>
              <w:t>26/11/2024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1.297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nhà vệ sinh nhà văn hoá ấp 7,8 và 9 xã Lộc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kè chắn đất nhà văn hóa ấp K54, xã Lộc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khu dân cư tổ 5, KP Ninh Phú, thị trấn Lộc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358</w:t>
            </w:r>
            <w:r w:rsidRPr="00241278">
              <w:rPr>
                <w:rFonts w:ascii="Times New Roman" w:hAnsi="Times New Roman" w:cs="Times New Roman"/>
                <w:sz w:val="16"/>
                <w:szCs w:val="16"/>
              </w:rPr>
              <w:br/>
              <w:t>26/11/2024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8.472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8.472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và kè suối Lộc Ninh, huyện Lộc Ninh (đoạn từ cầu Chế Biến đi cầu Đỏ xã Lộc Điền)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853/QĐ-UBND ngày 30/3/2021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GTNT ấp 4, xã Lộc Thái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970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970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CHƯƠNG TRÌNH 1.000 KM ĐƯỜNG BÊ TÔNG XI MĂNG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42.530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42.530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Thực hiện nhiệm vụ quy hoạch, điều chỉnh quy hoạch các xã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E</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763.276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136.534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25.300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17.640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17.594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E1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253.558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110.878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24.230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17.640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69.008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234.787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110.878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24.230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17.640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69.008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GIAO TẤT TOÁN CÁC CÔNG TRÌNH ĐÃ QUYẾT TOÁN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ấp Điện Ảnh xã Phước Thiện, huyện Bù Đốp. Mã dự án: 7956804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218/QĐ-UBND ngày 04/3/2024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ấp Tân Lập, xã Phước Thiện, huyện Bù Đốp, tỉnh Bình Phước. Mã dự án: 7927097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1322/QĐ-UBND ngày 30/10/2023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ấp Điện Ảnh, xã Phước Thiện, huyện Bù Đốp, tỉnh Bình Phước. Mã dự án: 7929272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1286/QĐ-UBND ngày 23/10/2023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ấp Tân Trạch, xã Phước Thiện, huyện Bù Đốp, tỉnh Bình Phước. Mã dự án: 7932228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1288/QĐ-UBND ngày 23/10/2023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Thôn 4, xã Thiện Hưng, huyện Bù Đốp, tỉnh Bình Phước. Mã dự án: 7927494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1345/QĐ-UBND ngày 02/11/2023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Thôn Thiện Cư, xã Thiện Hưng, huyện Bù Đốp, tỉnh Bình Phước. Mã dự án: 7932223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1346/QĐ-UBND ngày 02/11/2023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từ ấp Sóc Nê xã Tân Tiến đi ấp 9 xã Thanh Hoà, huyện Bù Đốp, tỉnh Bình Phước. Mã dự án: 7948330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1447/QĐ-UBND ngày 20/11/2023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Xây dựng đường GTNT ấp 7 xã Thanh Hòa huyện Bù Đốp, tỉnh Bình Phước. Mã dự án 7948342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747/QĐ-UBND ngày 23/4/2024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ấp Tân Trạch xã Phước Thiện, huyện Bù Đốp, tỉnh Bình Phước. Mã dự án: 7929808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672/QĐ-UBND ngày 12/4/2024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10 xã Thiện Hưng, huyện Bù Đốp, tỉnh Bình Phước. Mã dự án: 8014849</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1048/QĐ-UBND ngày 22/7/2024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khu phố Thanh Bình, thị trấn Thanh Bình huyện Bù Đốp, tỉnh Bình Phước. Mã dự án: 7880027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1104/QĐ-UBND ngày 07/8/2024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từ ĐT.759 đi thôn 3 xã Thiện Hưng, huyện Bù Đốp, tỉnh Bình Phước. Mã dự án: 7957727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1148/QĐ-UBND ngày 15/8/2024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thôn 6 xã Thiện Hưng, huyện Bù Đốp, tỉnh Bình Phước. Mã dự án: 8016358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1323/QĐ-UBND ngày 18/9/2024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GTNT từ thôn 1 đi thôn 4 xã Thiện Hưng, huyện Bù Đốp, tỉnh Bình Phước. Mã dự án: 7936969</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1149/QĐ-UBND ngày 15/8/2024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dựng đường giao thông nông thôn từ đường ĐT 759B đi ấp Tân Đông xã Tân Thành đến ấp Tân Nhân, Tân Nghĩa, Tân Phước xã Tân Tiến đi trung tâm xã Tân Tiến, huyện Bù Đốp, tỉnh Bình Phước. Mã dự án: 7981224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1322/QĐ-UBND ngày 18/9/2024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6.593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6.593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Trạm y tế xã Tân Thành, huyện Bù Đốp, tỉnh Bình Phước. Mã dự án: 8070076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1321/QĐ-UBND ngày 18/9/2024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khu phố thanh Xuân thị trấn Thanh Bình, huyện Bù Đốp, tỉnh Bình Phước. Mã dự án: 7880028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1051/QĐ-UBND ngày 22/7/2024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tuyến đường tuần tra quản lý, bảo vệ rừng và phòng cháy chữa cháy rừng thuộc Ban QLRPH Bù Đốp. Mã dự án: 7945237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79/QĐ-UBND ngày 18/01/2024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giao thông vào khu vực rừng gen thuộc xã Tân Tiến, huyện Bù Đốp, tỉnh Bình Phước. Mã dự án: 7962863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374/QĐ-UBND ngày 21/3/2024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từ thôn 10 xã Thiện Hưng đến Bến Tàu khu du lịch sinh thái huyện Bù Đốp, tỉnh Bình Phước. Mã dự án: 7952952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1032/QĐ-UBND ngày 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2.081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2.081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từ ngã tư thôn 6 đi thôn 10 xã Thiện Hưng, huyện Bù Đốp, tỉnh Bình Phước. Mã dự án: 7945239</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1049/QĐ-UBND ngày 22/7/2024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cổng, hàng rào trường Tiểu học Thiện Hưng C, huyện Bù Đốp, tỉnh Bình Phước. Mã dự án: 7655258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1213/QĐ-UBND ngày 22/9/2022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chỉ huy A2 và các hạng mục thuộc đại đội BB10 - Ban CHQS huyện Bù Đốp, tỉnh Bình Phước. Mã dự án: 7004686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2097/QĐ-UBND ngày 23/10/2024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F46E3C">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mương thoát nước trụ sở Công an huyện Bù Đốp, tỉnh Bình Phước. Mã dự án: 7004692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2094/QĐ-UBND ngày 23/10/2024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Chiến sỹ công an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910/QĐ-UBND ngày 219/7/2018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Nhà khai thác nghiệp vụ công an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291/QĐ-UBND ngày 26/02/2025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phòng tạm giữ, phòng bảo vệ dân phố, kho Công an TT Thanh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292/QĐ-UBND ngày 26/02/2025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làm việc Công an xã Hưng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293/QĐ-UBND ngày 26/02/2025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công an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294/QĐ-UBND ngày 26/02/2025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làm việc Ban lãnh đạo và Chỉ huy các đội nghiệp vụ Công an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302/QĐ-UBND ngày 26/02/2025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làm việc khối quản lý hành chính Công an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301/QĐ-UBND ngày 26/02/2025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làm việc khối Cơ quan Cảnh sát điều tra Công an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303/QĐ-UBND ngày 26/02/2025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đường sỏi đỏ sau đường Lý Tự Trọng giáp Công an huyện, huyện Bù Đốp.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213/QĐ-UBND ngày 18/02/2025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làm việc Công an 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613/QĐ-UBND ngày 03/4/2025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giáo dục thể chất Trường Tiểu học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604/QĐ-UBND ngày 01/4/2025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12 phòng học lầu Trường Tiểu học Thiện Hưng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761/QĐ-UBND ngày 17/4/2025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Điểm Trường Mẫu giáo liền kề Điểm Dân cư biên giới xã Thanh Hoà, huyện Bù Đốp, tỉnh Bình Phước (Giai đoạn 2 - Đối ứng kinh phí Quân khu 7 hỗ trợ)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746QĐ-UBND ngày 16/4/2025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06 phòng học lầu Trường Trung học cơ sở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756/QĐ-UBND ngày 17/4/2025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khối phòng học chức năng 03 tầng bao gồm 09 phòng của Trường phổ thông DTNT-THCS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749/QĐ-UBND ngày 16/4/2025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thao trường huấn luyện kỹ thuật chiến đấu bộ binh cho lực lượng DQTT và trận địa phòng không Ban CHQS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819/QĐ-UBND ngày 09/5/2025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2 xã Thiện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748/QĐ-UBND ngày 16/4/2025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điện Tổ 3 ấp Bù Tam xã Hưng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1028/QĐ-UBND ngày 26/5/2025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khu hành chính và cấp cứu Bệnh viện Đa khoa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1024QĐ-UBND ngày 26/5/2025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từ đường ĐT 759B đi Đồn Biên phòng 793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919/QĐ-UBND ngày 15/5/2025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58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từ ấp Tân Bình đi ấp Tân Nghĩa 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420/QĐ-UBND ngày 25/3/2024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từ Ngã tư thôn 6 đi Nông Trường 5 xã Thiện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1033/QĐ-UBND ngày 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Thảm bê tông nhựa các tuyến đường Khu TTHC huyện và đường Tổ 2, Tổ 6 Khu phố Thanh Xuân, thị trấn Thanh Bình,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600/QĐ-UBND ngày 01/4/2025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giao thông đoạn từ đường Nguyễn Chí Thanh đến đường Nguyễn Lương Bằng, thị trấn Thanh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318/QĐ-UBND ngày 14/3/2024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giao thông khu dân cư ấp 3 xã Thanh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527/QĐ-UBND ngày 26/3/2025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ấp Tân Hưng xã Phước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421/QĐ-UBND ngày 25/3/2024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ấp Mười Mẫu xã Phước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373/QĐ-UBND ngày 21/3/2024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3 xã Thiện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429/QĐ-UBND ngày 25/3/2024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ấp Thanh Thủy thị trấn Thanh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322/QĐ-UBND ngày 14/3/2024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tập đa năng Trường Trung học cơ sở Bù Đốp,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612/QĐ-UBND ngày 03/4/2025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ấp 4 xã Thanh Hoà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1025/QĐ-UBND ngày 26/5/2025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các tuyến đường ấp 5, ấp 9 xã Thanh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2582/QĐ-UBND ngày 31/12/2024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láng nhựa đường từ đường ĐT 759B đi rừng phòng hộ đầu nguồn xã Phước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1073/QĐ-UBND ngày 04/6/2025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2.758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2.758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từ ĐT.759B đi ấp Tân Thuận 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611/QĐ-UBND ngày 02/04/2025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GTNT từ ĐT759B đi khu dân cư ấp 4 đến khu dân cư đập thủy lợi Bù Tam xã Hưng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1788/QĐ-UBND ngày 20/12/2022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từ đường ĐT 759B đi Đồn Biên phòng 793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1790/QĐ-UBND ngày 20/12/2022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12.867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8.867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từ đường ĐT 759B đi ấp 4 xã Hưng Phước (khu tái định cư đập thủy lợi Bù Tam) ra đường tuần tra biên giới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1792/QĐ-UBND ngày 20/12/2022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tránh Trung tâm hành chính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1791/QĐ-UBND ngày 20/12/2022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32.112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15.612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Chỉ huy A2 và các hạng mục thuộc Đại đội BB 10 - Ban Chỉ huy Quân sự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1803/QĐ-UBND ngày 21/11/2022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10.281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học lầu trường MN Tuổi Thơ xã Thiện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1805/QĐ-UBND ngày 21/12/2022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7.481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981</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giáo dục thể chất Trường Tiểu học Thiện Hưng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1806/QĐ-UBND ngày 21/12/2022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2 xã Thiện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1809/QĐ-UBND ngày 21/12/2022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2.415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339</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6 xã Thiện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1810/QĐ-UBND ngày 21/12/2022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2.239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vành đai từ ngã tư nhà văn hóa ấp 2 xã Thanh Hòa đi trung tâm thương mại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1692/QĐ-UBND ngày 26/12/2023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3.860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làm việc Công an 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1491/QĐ-UBND ngày 29/11/2023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Điểm Trường Mẫu giáo liền kề Điểm Dân cư biên giới xã Thanh Hoà, huyện Bù Đốp, tỉnh Bình Phước (Giai đoạn 2 - Đối ứng kinh phí Quân khu 7 hỗ trợ)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786/QĐ-UBND ngày 04/5/2024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1.419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thao trường huấn luyện kỹ thuật chiến đấu bộ binh cho lực lượng DQTT và trận địa phòng không Ban CHQS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1314/QĐ-UBND ngày 17/9/2024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giáo dục thể chất Trường Tiểu học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1807/QĐ-UBND ngày 21/12/2022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Vốn ủy thác sang ngân hàng chính sách xã hội huyện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MỤC TIÊU QUỐC GIA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CHƯƠNG TRÌNH MỤC TIÊU QUỐC GIA PHÁT TRIỂN KINH TẾ - XÃ HỘI VÙNG ĐỒNG BÀO DÂN TỘC THIỂU SỐ VÀ MIỀN NÚI KÉO DÀI SANG NĂM 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Kế hoạch vốn năm 2022 thực hiện năm 2024 kéo dài sang năm 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Hỗ trợ nước sinh hoạt tập trung thuộc chương trình mục tiêu quốc gia phát triển kinh tế-xã hội vùng đồng bào dân tộc thiểu số và miền núi năm 2022,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Kế hoạch vốn năm 2024 kéo dài sang năm 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5: Phát triển giáo dục đào tạo nâng cao chất lượng nguồn nhân lực vùng đồng bào DTTS và miền núi</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Tiểu DA 1: Đổi mới hoạt động cũng cố phát triển các trường DTNT, trường phổ thông dân tộc bán trú, các trường phổ thông có học sinh ở bán trú và xóa mù chữ cho người dân tộc vùng đồng bào DTTS và miền núi</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khối phòng học chức năng 03 tầng bao gồm 09 phòng của Trường phổ thông DTNT-THCS Bù Đốp.</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Làm mái vòm sắt  khu nhà quản sinh của Trường phổ thông DTNT-THCS Bù Đốp</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E2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509.718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25.656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1.070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17.594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E2.1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HƯNG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253.558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13.545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11.440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A</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NGÂN SÁCH HUYỆN QUẢN LÝ</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234.787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02 phòng học trường tiểu học xã Hưng Phước, huyện Bù Đốp. Mã dự án: 7710185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839/QĐ-UBND ngày   07/7/2021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ấp Phước Tiến xã Hưng Phước, huyện Bù Đốp. Mã dự án: 7824991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1553/QĐ-UBND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sỏi đỏ ấp Mười Mẫu xã Phước Thiện, huyện Bù Đốp. Mã dự án: 7946838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1714/QĐ-UBND ngày 26/9/2024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láng nhựa đường từ ấp 3, ấp 4 đi trung tâm xã Hưng Phước, huyện Bù Đốp, tỉnh Bình Phước. Mã dự án: 7882524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1115/QĐ-UBND ngày 08/9/2023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64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Nâng cấp đường GTNT ấp Phước Tiến đi Đồn Biên phòng 793 xã Hưng Phước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1117/QĐ-UBND ngày 08/9/2023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GTNT khu vực Suối Nứa ấp Mười Mẫu xã Phước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1027/QĐ-UBND ngày 26/5/2025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từ Cây Xoài ấp Bù Tam đi đường tuần tra biên giới xã Hưng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1020/QĐ-UBND ngày 26/5/2025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GTNT ấp Tân Hưng xã Phước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493/QĐ-UBND ngày 27/4/2023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ấp Tân Hưng xã Phước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116/QĐ-UBND ngày 24/01/2024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ấp Điện Ảnh, tổ 1 khu vực Vườn Mít ấp Mười Mẫu xã Phước Thiện,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1266/QĐ-UBND ngày 27/8/2021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nhựa ấp Tân Hưng - Điện Ảnh xã Phước Thiện,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664/QĐ-UBND ngày 26/05/2023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ấp 3 xã Hưng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1072/QĐ-UBND ngày 04/6/2025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ấp Phước Tiến xã Hưng Phước, huyện Bù Đốp. Mã dự án: 7824991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1553/QĐ-UBND ngày 11/12/2023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láng nhựa đường từ ấp 3, ấp 4 đi trung tâm xã Hưng Phước, huyện Bù Đốp, tỉnh Bình Phước. Mã dự án: 7882524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1115/QĐ-UBND ngày 08/9/2023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V</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ĐỐI ỨNG CHƯƠNG TRÌNH MỤC TIÊU QUỐC GIA</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Đối ứng vốn CTMTQG phát triển KTXH vùng DTTS</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1: Giải quyết tình trạng thiếu đất ở, nhà ở, đất sản xuất, nước sinh hoạt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Hỗ trợ nhà ở</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nhà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Phước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MỤC TIÊU QUỐC GIA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18.771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11.440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11.440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XÂY DỰNG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12.353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11.132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11.132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Hoàn thiện theo bộ tiêu chí hiện hành, nâng cao chất lượng giữ vững các tiêu chí sau đạt chuẩn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12.353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11.132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11.132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Công trình khởi công mới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11.132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11.132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ấp 6 xã Hưng Phước,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6.320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5.099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5.099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từ Tổ 4 ấp Tân Phước và Tổ 2 ấp Tân Hưng đi trung tâm xã Phước Thiện,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6.033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6.033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6.033</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CHƯƠNG TRÌNH MTQG PHÁT TRIỂN KINH TẾ - XÃ HỘI VÙNG ĐỒNG BÀO DÂN TỘC THIỂU SỐ VÀ MIỀN NÚI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1: Giải quyết tình trạng thiếu đất ở, nhà ở, đất sản xuất, nước sinh hoạt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Hỗ trợ nhà ở</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nhà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Phước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CHƯƠNG TRÌNH MỤC TIÊU QUỐC GIA XÂY DỰNG NÔNG THÔN MỚI KÉO DÀI SANG NĂM 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I1I.1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Kế hoạch vốn năm 2022 kéo dài sang năm 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ấp Tân Hưng xã Phước Thiện</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ấp Mười Mẫu - Tân Lập xã Phước Thiện</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GTNT ấp Tân Phước xã Phước Thiện</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GTNT ấp mười Mẫu xã Phước Thiện, huyện Bù Đốp, tỉnh Bình Phước năm 2022</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I1I.2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Kế hoạch vốn năm 2023 kéo dài sang năm 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ấp Điện Ảnh đi trung tâm xã Phước Thiện, huyện Bù Đốp, tỉnh Bình Phước</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I1I.3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Kế hoạch vốn năm 2024 kéo dài sang năm 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CAO CHẤT LƯỢNG, GIỮ VỮNG TIÊU CHÍ SAU ĐẠT CHUẨN</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Bổ sung nhiệm vụ cho xã đã đạt chuẩn năm 2021 theo bộ tiêu chí mới</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Công trình khởi công mới năm 2024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giao thông nông thôn ấp Bù Tam, ấp 4 đi trung tâm xã Hưng Phước,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cao chất lượng tiêu chí cho xã đã đạt chuẩn năm 2022</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Công trình khởi công mới năm 2024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GTNT Tổ 3 khu vực Vườn Mít, ấp Mười Mẫu đi trung tâm xã Phước Thiện,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E2.2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253.558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7.956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6.154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A</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NGÂN SÁCH HUYỆN QUẢN LÝ</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234.787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234.787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ấp Tân Hòa, xã Tân Tiến,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918/QĐ-UBND ngày 15/5/2025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xã Tân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1020/QĐ-UBND ngày 26/5/2025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ấp Bù Tam đi ấp Phước Tiến xã Hưng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2583/QĐ-UBND ngày 31/12/2024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ấp 5, ấp Phước Tiến đi Trung tâm xã Hưng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1472/QĐ-UBND ngày 24/11/2023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liên ấp từ ấp Tân Lợi đi ấp Tân Định và ấp Tân Hiệp - Xã Tân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753./QĐ-UBND</w:t>
            </w:r>
            <w:r w:rsidRPr="00241278">
              <w:rPr>
                <w:rFonts w:ascii="Times New Roman" w:hAnsi="Times New Roman" w:cs="Times New Roman"/>
                <w:sz w:val="16"/>
                <w:szCs w:val="16"/>
              </w:rPr>
              <w:br/>
              <w:t>Ngày 17/4/2025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láng nhựa ấp Tân Phong, ấp Tân Hội xã Tân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1240/QĐ-UBND</w:t>
            </w:r>
            <w:r w:rsidRPr="00241278">
              <w:rPr>
                <w:rFonts w:ascii="Times New Roman" w:hAnsi="Times New Roman" w:cs="Times New Roman"/>
                <w:sz w:val="16"/>
                <w:szCs w:val="16"/>
              </w:rPr>
              <w:br/>
              <w:t>Ngày 23/9/2019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ấp Tân Hòa 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2050/QĐ-UBND ngày 09/10/2024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ĐỐI ỨNG CHƯƠNG TRÌNH MỤC TIÊU QUỐC GIA</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Đối ứng vốn CTMTQG phát triển KTXH vùng DTTS</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1: Giải quyết tình trạng thiếu đất ở, nhà ở, đất sản xuất, nước sinh hoạt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Hỗ trợ đất ở:</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Hỗ trợ nhà ở</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nhà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Tân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nhà: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MỤC TIÊU QUỐC GIA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18.771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6.154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6.154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XÂY DỰNG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18.353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Các xã phấn đấu đạt nông thôn mới nâng cao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láng nhựa đường ấp Tân Thuận, ấp Sóc Nê, ấp Tân An đi trung tâm xã Tân Tiến,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CHƯƠNG TRÌNH MTQG PHÁT TRIỂN KINH TẾ - XÃ HỘI VÙNG ĐỒNG BÀO DÂN TỘC THIỂU SỐ VÀ MIỀN NÚI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1: Giải quyết tình trạng thiếu đất ở, nhà ở, đất sản xuất, nước sinh hoạt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Hỗ trợ đất ở:</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Hỗ trợ nhà ở</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nhà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Tân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nhà: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CHƯƠNG TRÌNH MỤC TIÊU QUỐC GIA PHÁT TRIỂN KINH TẾ - XÃ HỘI VÙNG ĐỒNG BÀO DÂN TỘC THIỂU SỐ VÀ MIỀN NÚI KÉO DÀI SANG NĂM 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Kế hoạch vốn năm 2024 kéo dài sang năm 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6: Bảo tồn, phát huy giá trị văn hóa truyền thống tốt đẹp của các dân tộc thiểu số gắn với phát triển du lịch</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XÃ TÂN TIẾN </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Nâng cấp, sửa chữa nhà cộng đồng dân tộc Khmer ấp Sóc Nê xã Tân Tiến </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Xây dựng hàng rào nhà văn hóa ấp Sóc Nê, xã Tân Tiến </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E2.3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THIỆN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4.155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3.985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A</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NGÂN SÁCH HUYỆN QUẢN LÝ</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4.155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3.985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4.155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3.985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1, xã Thiện Hưng, huyện Bù Đốp, tỉnh Bình Phước. Mã dự án: 8016130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1150/QĐ-UBND ngày 15/8/2024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từ thôn Thiện Cư đến thôn 3 đi trung tâm xã Thiện Hưng, huyện Bù Đốp, tỉnh Bình Phước. Mã dự án: 8023658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319/QĐ-UBND ngày 14/3/2024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công vụ Công an xã Thanh Hoà, huyện Bù Đốp, tỉnh Bình Phước. Mã dự án: 7891285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670/QĐ-UBND ngày 12/4/2024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Công an xã Thanh Hòa, huyện Bù Đốp, tỉnh Bình Phước. Mã dự án: 8083157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920/QĐ-UBND ngày 15/5/2025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7 xã Thiện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1031/QĐ-UBND ngày 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ấp 1 xã Thanh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2094/QĐ-UBND ngày 23/10/2024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từ Đội 4 thuộc Trung Đoàn 717 đến Ngã 3 nhà thờ Châu Ninh đi trung tâm xã Thiện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910/QĐ-UBND ngày 07/6/2024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từ Nhà văn hóa Thôn 5 đến ngã 3 Châu Lai đi trung tâm xã Thiện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1029/QĐ-UBND ngày 15/7/2024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sỏi đỏ từ ấp 1 xã Thanh Hòa đến Tổ 5 khu phố Thanh Bình, thị trấn Thanh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62/QĐ-UBND ngày 15/01/2025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đường GTNT ấp 9 xã Thanh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599/QĐ-UBND ngày 01/4/2025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tổ 4, 8 ấp Thanh Thủy thị trấn Thanh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1026/QĐ-UBND ngày 26/5/2025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ấp 7, 8, 9 xã Thanh Hòa,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1022/QĐ-UBND ngày 26/5/2025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làm việc bộ phận một cửa xã Thanh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772/QĐ-UBND ngày 12/6/2023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giao thông, mương thoát nước khu dân cư đường Nguyễn Huệ và đường Chu Văn An thị trấn Thanh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603/QĐ-UBND ngày 01/4/2025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GTNT tổ 1 ấp Tân Hưng xã Phước Thiện, huyện Bù Đốp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1561/QĐ-UBND ngày 11/10/2021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ấp 1 xã Thanh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1813/QĐ-UBND ngày 21/12/2022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1.952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Công an xã Thanh Hòa. Hạng mục: Sân bê tông, hàng rào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1691/QĐ-UBND ngày 26/12/2023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MỤC TIÊU QUỐC GIA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CHƯƠNG TRÌNH MỤC TIÊU QUỐC GIA PHÁT TRIỂN KINH TẾ - XÃ HỘI VÙNG ĐỒNG BÀO DÂN TỘC THIỂU SỐ VÀ MIỀN NÚI KÉO DÀI SANG NĂM 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Kế hoạch vốn năm 2024 kéo dài sang năm 2025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6: Bảo tồn, phát huy giá trị văn hóa truyền thống tốt đẹp của các dân tộc thiểu số gắn với phát triển du lịch</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THANH HÒA</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cổng, sân bê tông, hàng rào, công trình vệ sinh, nước sinh hoạt, sân khấu; xây dựng mới khu thể thao ấp 5 và ấp 8 xã Thanh Hòa</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cổng, hàng rào nhà sinh hoạt văn hóa cộng đồng ấp 8 xã Thanh Hòa</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F</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HUYỆN ĐỒNG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1.456.442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1.437.951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118.377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28.600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44.100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33.677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F1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1.273.524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1.255.033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100.713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28.105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38.930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33.677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516.815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516.815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24.432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11.219</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6.371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6.842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12 phòng học Trường THCS Thuận Phú, xã Thuận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8073/QĐ-UBND ngày 15/10/2021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làm việc UBND 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tổ 8, tổ 10 khu phố Tân An, thị trấn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10011/QĐ-UBND ngày 30/12/2021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chỉnh trang Công viên Khu Dân cư tập trung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10012/QĐ-UBND ngày 30/12/2021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DH Thuận Phú -Thuận Lợi (từ ĐT 758 vào ấp Đồng Búa), xã Thuận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10013/QĐ-UBND ngày 30/12/2021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vào Điểm trường Km12 Trường TH và THCS Đồng Tâm, ấp 4, xã Đồng Tâm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10015/QĐ-UBND ngày 30/12/2021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nối từ ĐT 753 đi nghĩa trang Nhân dân huyện Đồng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10016/QĐ-UBND ngày 30/12/2021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174</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GTNT ấp Phước Tiến đi ấp Nam Đô, xã Tân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10018/QĐ-UBND ngày 30/12/2021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GTNT từ ĐT741 (bên hông trường TH Tân Lập) đến KDC ấp 4, xã Tân Lập (TLA12)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10021/QĐ-UBND ngày 30/12/2021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từ ĐT.753 ấp suối Da đến ấp 5, xã Tân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10024/QĐ-UBND ngày 30/12/2021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21.600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thoát nước các tuyến đường khu Dân cư tập trung, khu phố Tân Liên, thị trấn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7555/QĐ-UBND ngày 29/12/2022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14.990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1.887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1.887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xây dựng nối dài các đường tổ đấu nối với đường DH KCN Phía Tây Nam Đồng Xoài, xã Tân Tiến (tổ 1, tổ 15,  tổ 17, tổ 29, tổ 39, tổ 43...)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7556/QĐ-UBND ngày 29/12/2022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xây dựng nối dài các đường tổ đấu nối với đường DH KCN Phía Tây Nam Đồng Xoài, xã Tân Lập (tổ 20, tổ 26, tổ 30, tổ 36, tổ 46...)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7557/QĐ-UBND ngày 29/12/2022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làm việc một cửa và khối đoàn thể xã Tân Hòa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7567/QĐ-UBND ngày 29/12/2022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láng nhựa đường từ dốc 5 tầng đi nhà văn hoá ấp 2, xã Đồng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số 5062/QĐ-UBND ngày 28/12/2023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5.518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3.518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nhà làm việc Một cửa và khối đoàn thể xã Đồng Tâm,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5067/QĐ-UBND  ngày 28/12/2023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Mua sắm thiết bị 10 phòng chức năng và bộ môn Trường THCS Tân Lập,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5071/QĐ-UBND  ngày 28/12/2023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83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Trường PT DTNT và THCS Đồng Phú đạt chuẩn quốc gia (Hạng mục: nhà tập đa năng; Xây dựng  nhà văn hóa; trang thiết bị:...)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5072/QĐ-UBND  ngày 28/12/2023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8.400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8.400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4.352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nhà thi đấu đa năng và mua sắm thiết bị các phòng chức năng Trường TH và THCS Tân Hòa,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5073/QĐ-UBND  ngày 28/12/2023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2.669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1.469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04 phòng chức năng điểm chính, 01 phòng học điểm lẻ, các hạng mục phụ trợ và mua sắm thiết bị các phòng chức năng Trường MN Tân Phước;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5074/QĐ-UBND  ngày 28/12/2023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3.183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nhà thi đấu đa năng, nhà xe và mua sắm thiết bị các phòng chức năng Trường TH Đồng Tiến,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5076/QĐ-UBND  ngày 28/12/2023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3.838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1.838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486.709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468.218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56.991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9.886</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21.673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25.432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29.792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29.778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7.321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986</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2.058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4.277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Dự án xây dựng 40 phòng học Trường đạt chuẩn quốc gia và Chương trình giáo giáo dục phổ thông.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2456/QĐ-UBND  ngày 12/7/2023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6.184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4.277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thiết bị 10 phòng (04 phòng phục vụ học tập và 06 phòng học) Trường MN Thuận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4222/QĐ-UBND ngày 09/12/2024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986</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Điều chỉnh quy hoạch khu dân cư 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10202/QĐ-UBND ngày 31/12/2022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456.917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438.440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49.670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19.615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21.155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Lập quy hoạch chi tiết điểm dân cư, kết hợp chợ ấp Thạch Màng xã Tân Lợi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7781/QĐ-UBND ngày 16/9/2021</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cấp phối sỏi đỏ đường Ngô Quyền nối dài từ đường Tôn Đức Thắng đến đường Bắc Nam 3, khu phố Tân Liên, thị trấn Tân Phú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4537/QĐ-UBND ngày 30/12/2020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8.369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8.369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Phạm Ngọc Thạch, khu phố Tân Liên, thị trấn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4543/QĐ-UBND ngày 30/12/2020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48.717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48.717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4.578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4.578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San lấp mặt bằng QH KDC ấp 4, xã Đồng Tâm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4548/QĐ-UBND ngày 30/12/2020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Âu Cơ đoạn từ Phú Riềng Đỏ đến ĐT 741 và đoạn từ Tôn Đức Thắng đến đường Bắc Nam 3, khu phố Tân Liên, thị trấn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4534/QĐ-UBND ngày 30/12/2020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26.383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26.383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Tuyến số 1: (theo quy hoạch là tuyến kết nối số 02): Đầu tuyến giao với ĐT.741 (khoảng Km51+450, ấp 2, xã Tân Lập), cuối tuyến giao với đường Đồng Phú – Bình Dương (giáp đường trục khu tái định cư khoảng Km35), dài 10,48km; quy mô đầu tư: Chiều dài tuyến 5,6/10,48km, lộ giới 32m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2188/QĐ-UBND ngày 31/7/2020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69.303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69.303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Tuyến số 2: (theo quy hoạch là tuyến kết nối số 03): Đầu tuyến giao với đường ĐT.741 (khoảng Km53+435), cuối tuyến giao với đường Đồng Phú – Bình Dương (giáp đường trục KCN tại khoảng Km32+600); Quy mô: Chiều dài tuyến 4,2/9,8km, lộ giới 65m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2189/QĐ-UBND ngày 31/7/2020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46.132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46.132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Tuyến số 4: (theo quy hoạch là tuyến kết nối số 05): Đầu tuyến giao với đường ĐT.741 (khoảng km60+750), cuối tuyến giao với đường Đồng Phú – Bình Dương (giáp đường trục KCN tại khoảng Km27+600). Quy mô: Chiều dài tuyến 8,2/10,5km, lộ giới 42m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2191/QĐ-UBND ngày 31/7/2020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61.464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61.464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Nguyễn Huệ nối dài từ Tôn Đức Thắng đến đường Bắc Nam 3, khu phố Tân Liên, thị trấn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4538/QĐ-UBND ngày 30/12/2020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12.414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12.414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vỉa hè, điện chiếu sáng đường Âu Cơ đoạn từ Phú Riềng Đỏ đến ĐT 741 và xây dựng đoạn CPSĐ từ Tôn Đức Thắng đến đường Bắc Nam 3, khu phố Tân Liên, thị trấn Tân Phú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10008/QĐ-UBND ngày 30/12/2021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quy hoạch D1 - Khu TTHC xã Tân Lập (đường bên hông Chợ)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10010/QĐ-UBND ngày 30/12/2021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kết nối huyện Đồng Phú với huyện Phú Riềng (kết nối từ ĐT 758, xã Thuận Phú đến ranh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3372/QĐ-UBND ngày 16/9/2023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NC láng nhựa Đường Cây điệp-Nam Đô(Từ đường Lam Sơn-Tân Phước đến điểm trường tiểu học ấp Nam Đô)</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4547/QĐ-UBND ngày 23/8/2022 của Chủ tịch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6.402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2.903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Đề án đảm bảo cơ sở vật chất cho Công an xã, thị trấn trên địa bàn huyện giai đoạn 2023-2025 (Hạng mục: Xây dựng nhà ở doanh trại và trụ sở làm việc 11 xã, thị trấn);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5064/QĐ-UBND  ngày 28/12/2023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47.466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32.107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17.530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7.577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sau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10.597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xuyên tâm Tân Hưng - Tân Lập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số 7554/QĐ-UBND ngày 29/12/2022 của UBND huyện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giao thông xã Tân Hòa đi xã Tân Lợi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2117/QĐ-UBND ngày 16/6/2023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MỤC TIÊU QUỐC GIA PHÁT TRIỂN KINH TẾ - XÃ HỘI VÙNG ĐỒNG BÀO DÂN TỘC THIỂU SỐ VÀ MIỀN NÚI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29.159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29.159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4: Đầu tư cơ sở hạ tầng thiết yếu, phục vụ sản xuất, đời sống trong vùng đồng bào dân tộc thiểu số và miền núi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9.699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9.699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cải tạo đường GTNT từ ngã ba nhà ông Ba Phương đi nhà bà Út Linh kết nối xã Tân Lợi và Tân Hưng (Giai đoạn 2; 1,8km)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3053/QĐ-UBND ngày 10/7/2024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3.312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3.312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cải tạo đường GTNT từ khu sinh thái ấp 1 kết nối xã Thuận Lợi và Đồng Tâm, huyện Đồng Phú dài 2km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3071/QĐ-UBND ngày 12/7/2024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3.627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3.627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XÃ, PHƯỜNG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182.918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182.918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17.664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5.169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XÂY DỰNG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182.007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182.007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17.664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5.169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160.929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160.929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Năm 2022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51.132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51.132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a</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Nông thôn mới nâng cao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ấp tân phú và các hạng mục phụ trợ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4665/QĐ-UBND ngày 29/8/2022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NĂM 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21.817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21.817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9.957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9.957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V</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Tân Lập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4.380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từ đường tổ 9 ấp 2 đến khu dân cư ấp 1 (đầu tuyến thửa đất số 61, tờ bản đồ số 48 đến điểm cuối tuyến thửa đất số 6 tờ bản đồ số 58).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106/QĐ-UBND ngày 14/5/2024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đấu nối với đường tổ 47 ấp 4 (Thửa số 10, tờ bản đồ số 23)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105/QĐ-UBND ngày 14/5/2024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21.078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21.078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16.699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4.699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a</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8.308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8.308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4.699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4.699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xã Thuận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3.487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3.487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1.983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1.983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từ nhà bà Bùi Thị Thương đến nhà ông Nguyễn Công Thanh (Điểm đầu từ thửa đất số 383 đến thửa 446, tờ bản đồ số 28)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64/QĐ-UBND ngày 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từ nhà ông Nguyễn Văn Tịnh đến đất ông Khánh, ấp Bù Xăng (có 850 m nằm trong phạm vi đất của kênh thủy lợi); (Điểm đầu từ thửa số 118 tờ bản đồ số 50 đến thửa số 94 tờ bản đồ số 23)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65/QĐ-UBND ngày 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từ đường nhựa liên ấp Thuận Hải đến nhà ông Phạm Văn Tạo (Điểm đầu từ thửa 43 đến thửa 218, tờ bản đồ số 52).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66/QĐ-UBND ngày 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từ nhà bà Đoàn Thị Điểm đến nhà bà Nguyễn Thị Lệ ấp Đồng Búa  (Điểm đầu từ thửa số 260, 273 đến thửa số 286, tờ bản đồ số 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67/QĐ-UBND ngày 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từ nhà ông Nguyễn Hữu Đạo đến đất ông Lê Duy Huấn, ấp Bù Xăng (Điểm đầu từ thửa số 178 đến thửa số 114, tờ bản đồ số 29)</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68/QĐ-UBND ngày 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từ nhà ông Nguyễn Quý Hà đến đất nhà bà Nguyễn Thị Từ, ấp Thuận Hải (Điểm đầu từ thửa số 61 đến thửa số 44, tờ bản đồ số 64-TĐ)</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69/QĐ-UBND ngày 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xã Đồng Tâm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334</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ấp 4 từ nhà ông Chiêm Tôn Hàng đến rãy ông Đặng Văn Muộn (Điểm đầu từ thửa số 235 tờ bản đồ số 63 điểm cuối thửa số 212 tờ bản đồ số 63)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53/QĐ-UBND ngày 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ấp 1 từ nhà ông Đàm Văn Toàn đến nhà ông Mai Văn Luận (Điểm đầu từ thửa số 134 tờ bản đồ số 22 điểm cuối thửa số 21 tờ bản đồ số 22)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54/QĐ-UBND ngày 08/4/2025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xã Tân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2 bên đường BTXM tổ 9 ấp Minh Hòa (Điểm đầu từ thửa số 20 tờ bản đồ số 59 điểm cuối thửa số 98 tờ bản đồ số 56)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71/QĐ-UBND ngày 09/4/2025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2 bên đường BTXM tổ 19 ấp Minh Tân (Điểm đầu từ thửa số 60 tờ bản đồ số 57 điểm cuối thửa số 290 tờ bản đồ số 54)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72/QĐ-UBND ngày 09/4/2025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IV</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xã Đồng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đường đội 1, ấp 6 (Điểm đầu từ thửa số 11 tờ bản đồ số 51 điểm cuối thửa số 04 tờ bản đồ số 43)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89/QĐ-UBND ngày 11/4/2025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nối dài đường đội 1, ấp 5 nối dài (Điểm đầu từ thửa số 40, tờ bản đồ số 9 điểm cuối thửa số 28 tờ bản đồ số 37)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90/QĐ-UBND ngày 11/4/2025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206</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V</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xã Tân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446</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đi nhà ông Trịnh Văn Hòa, ấp Cây Cầy (Điểm đầu từ thửa số 355 tờ bản đồ số 6 điểm cuối thửa số 357 tờ bản đồ số 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90/QĐ-UBND ngày 11/4/2025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446</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VI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xã Thuận Lợi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662</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2 bên đường tổ 2, ấp Thuận Bình (từ thửa số 42 tờ bản đồ số 50 điểm cuối thửa số 113 tờ bản đồ số 41)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144/QĐ-UBND ngày 23/5/2025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283</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sân BTXM và đường BTXM đấu nối vào nhà Văn hóa ấp Thuận Thành 2 (Tờ bản đồ 96, Thửa số 57)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110/QĐ-UBND ngày 10/4/2025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tổ 7, ấp Thuận Tiến (từ thửa số 28,2,50,129, tờ bản đồ số 63,55,46)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145/QĐ-UBND ngày 23/5/2025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VII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xã Tân Lập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Tổ 19, ấp 5 (Điểm đầu từ thửa số 02 tờ bản đồ số 34 điểm cuối thửa số 12 tờ bản đồ số 34)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86/QĐ-UBND ngày 22/4/2025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ấp 4 từ nhà ông Nguyễn Văn Bình đến nhà ông Nguyễn Trọng Quyền (Điểm đầu từ thửa số 17 tờ bản đồ số 33 điểm cuối thửa số 24 tờ bản đồ số 33)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110/QĐ-UBND ngày 23/5/2025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12.770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12.770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xã Thuận Phú NTM nâng cao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từ trung tâm xã đi Thạch Màng (đoạn từ ngã ba Đồng Bia đến ngã ba đường Ba Phương Út Linh)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1476/QĐ-UBND ngày 16/5/2025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xã Thuận Phú NTM kiểu mẫu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6.770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6.770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tuyến đường Thuận Phú 1 từ ngã ba nhà thờ đến hộ bà Nguyễn Thị Ninh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1612/QĐ-UBND ngày 29/5/2025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láng nhựa đường GTNT ấp Đồng Búa từ DT758 - trại gà Hùng Nhơn đến ngã ba nhà văn hóa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1613/QĐ-UBND ngày 29/5/2025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2.906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2.906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2.470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2.470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viên tượng đài xã Thuận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1614/QĐ-UBND ngày 29/5/2025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2.926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2.926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2.780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2.780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G</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HUYỆN HỚN QUẢN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1.366.947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1.300.962</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237.624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52.920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23.924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133.280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G1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1.062.385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699.479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153.300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46.522</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102.778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406.285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312.143</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từ ĐT 756 – Thuận An – Sóc Dầm – Địa Hạt, xã Thanh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822 ngày 22/6/2022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289.200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205.930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59.800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44.522</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12.278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121.700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90.112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21.300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cổng, hàng rào và nhà ở doanh trại cho công an xã Minh Tâm, Phước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10/NQ-HĐND ngày 29/5/2024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THCS Tân Khai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20/NQ-HĐND ngày 5/7/2021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61.112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08 phòng học trường MN Thanh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23/NQ-HĐND ngày 14/7/2023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04 phòng học + 06 phòng bộ môn trường TH Thanh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23/NQ-HĐND ngày 14/7/2023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10 phòng học Trường TH&amp;THCS Tân Hiệp.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23/NQ-HĐND ngày 14/7/2023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167.500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115.818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23.222</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12.278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Trục Chính Bắc Nam (Đoạn Từ Đông Tây 7 Đến Đông Tây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1296 ngày 4/10/2022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7.898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bộ môn và các phòng chức năng, hành chính quản trị trường THCS Thanh An, xã Thanh An.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38/NQ-HĐND ngày 14/12/2023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4.620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học + 08 phòng chức năng, bộ môn Trường Tiểu học Tân Khai B, thị trấn Tân Khai, huyện Hớn Quản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10/NQ-HĐND ngày 29/5/2024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23.400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học Trường Mầm non Tân Khai, thị trấn Tân Khai, huyện Hớn Quản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10/NQ-HĐND ngày 29/5/2024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14.100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12 phòng học, bộ môn Trường Tiểu học Tân Hưng B, xã Tân Hưng, huyện Hớn Quản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10/NQ-HĐND ngày 29/5/2024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điện chiếu sáng, hệ thống điện trung hạ thế khu U,V,X,Y của TTHC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24/NQ-HĐND ngày 14/7/2023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8.400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sau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256.300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92.500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xây dựng đường và cầu Bù Dinh – Thanh Sơn, xã Thanh An, huyện Hớn Quản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10/NQ-HĐND ngày 29/5/2024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từ Trung tâm xã An Phú kết nối với đường phía Tây Quốc lộ 13 (hướng đi cụm công nghiệp Đại Tân).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10/NQ-HĐND ngày 29/5/2024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kiên cố hóa suối Xa Cát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10/NQ-HĐND ngày 29/5/2024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Trung tâm văn hóa TDTT huyện Hớn Quản (đối ứng ngân sách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2487 ngày 30/10/2018</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Chốt chiến đấu dân quân An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31/NQ-HĐND ngày 13/12/2024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Chốt chiến đấu dân quân Minh Tâm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31/NQ-HĐND ngày 13/12/2025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các hạng mục phụ trợ Trường MN Minh Đức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528  ngày 27/3/2025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06 phòng học + sửa chữa khối hiệu bộ và các khối phòng học cũ Trường MN Tân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527 ngày 27/3/2025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11.300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16 phòng học bộ môn Trường TH Tân Hưng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530 ngày 27/3/2025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14 phòng học, bộ môn Trường TH Đồng Nơ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529 ngày 27/3/2025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G2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304.562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601.483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84.324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6.398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23.924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30.502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197.600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417.286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55.374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1.372</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30.502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chuẩn bị đầu tư các công trình giai đoạn 2021-2025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tất toán các công trình đã quyết toán hoàn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71.914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39.982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1.372</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15.110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phòng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31.591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12.892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12.892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phân cấp xã Đồng Nơ, Tân Lợi đầu tư công trình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MỤC TIÊU QUỐC GIA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101.962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179.197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23.950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23.924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XÂY DỰNG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101.962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162.873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23.350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23.350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phân cấp xã đầu tư xây dựng NTM, NTM nâng cao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48.950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23.350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23.350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PHÁT TRIỂN KT-XH VÙNG ĐB DTTS VÀ MN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13.928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H</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HUYỆN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1.119.977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988.242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279.907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29.400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47.752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175.255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H1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KHỐI HUYỆN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841.670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760.700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218.801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23.280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168.021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261.397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237.410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16.650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8.730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lầu trường TH Nguyễn Huệ</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2257/QĐ-UBND ngày 28/12/2022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5.040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04 phòng lầu trường THCS ĐaKia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2258/QĐ-UBND ngày 28/12/2022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trường TH Lê Lợi, xã Phước Minh (06 phòng lầu điểm Bình Giai, 02 phòng điểm Bình Tiến 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2259/QĐ-UBND ngày 28/12/2022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5.040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đa năng trường THCS Lý Thường Kiệt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2252/QĐ-UBND ngày 28/12/2022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144</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đa năng trường THCS Đa Kia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2253/QĐ-UBND ngày 28/12/2022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đa năng trường TH Bình Thắng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02/NQ-HĐND ngày 05/5/2022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đa năng trường THCS Bình Thắng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1058/QĐ-UBND ngày 20/6/2023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cầu thôn 6 xã Đăk Ơ, huyện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2439/QĐ-UBND ngày 01/12/2020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hoá thôn bù ka, xã Đắc 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513/QĐ-UBND ngày 28/11/2024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387</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viên văn hoá xã Đắc 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95/QĐ-UBND ngày 20/03/2025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558</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8 phòng lâu trường TH Đa kia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2577/QĐ-UBND ngày 20/12/2024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293</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10 phòng lầu trường TH Phú Nghĩa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224/QĐ-UBND ngày 17/02/2025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Chưa phân khai các công trình đã QT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1.226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1.226</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12 phòng lầu trường TH Đa Kia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2255/QĐ-UBND ngày 28/12/2022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ĐH.09 (từ ĐT 741 đi xã Đức 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1077/QĐ-UBND ngày 01/07/2022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20.700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UBND xã Đức 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1606/QĐ-UBND ngày 05/10/2023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kho lưu trữ, nhà chờ tiếp dân thanh tra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2141/QĐ-UBND ngày 14/12/2023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399.273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360.390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124.584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18.770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23.280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82.534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272.273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245.790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68.094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7.520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7.580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52.994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kết cấu hạ tầng TTHC xã Phước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741/QĐ-UBND ngày 12/5/2022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3.270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3.270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kết cấu hạ tầng TTHC xã Đăk 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772/QĐ-UBND ngày 23/5/2022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kết cấu hạ tầng TTHC xã Phú Văn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742/QĐ-UBND ngày 12/5/2022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kết cấu hạ tầng TTHC xã Đức 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740/QĐ-UBND ngày 12/5/2022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hạ tầng kỹ thuật Khu dân cư xã Đa Kia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1021/QĐ-UBND ngày 23/06/2022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hạ tầng kỹ thuật Khu dân cư xã Phước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1075/QĐ-UBND ngày 01/07/2022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2.830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2.830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hoàn thiện hạ tầng các tuyến đường TT xã Đak 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01/07/2022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hoàn thiện hạ tầng các tuyến đường TT xã Phước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1886/QĐ-UBND ngày 09/11/2023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7.580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từ ĐT.760 kết nối tuyến đường ĐH.09 xã Đức Hạnh, huyện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02/NQ-HĐND ngày 05/5/2022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17.100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Nâng cấp, mở rộng tuyến đường ĐH.05 từ ĐT.760 đến thôn Đắk Khâu, xã Phú Văn.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2250/QĐ-UBND ngày 28/12/2022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14.400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Nâng cấp, thảm nhựa đường ĐT 760 (đoạn từ ĐT741 đến Trung tâm dạy nghề)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50/NQ-HĐND ngày 20/12/2023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8.173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Nâng cấp, thảm nhựa đường N18 (đoạn từ ĐT741 đến D19); đường D17, D17a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2037/QĐ-UBND ngày 07/06/2024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PM02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2036/QĐ-UBND ngày 07/06/2024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nhà công vụ Ban chỉ huy quân sự huyện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2013/QĐ-UBND ngày 04/06/2024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2.070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và hạ tầng kỹ thuật Trung tâm hành chính xã Đa Kia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1317/QĐ-UBND ngày 18/8/2023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lầu trường TH Bình Thắng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2076/QĐ-UBND ngày 12/06/2024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2.520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114.600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56.490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11.250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15.700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29.540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Hoàn thiện hạ tầng các tuyến đường khu TTHC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2268/QĐ-UBND ngày 28/12/2022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28.800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Láng nhựa tuyến đường ĐHA S4 thôn 19/5 và tuyến ĐHA 30 thôn Bình Đức 1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170/QĐ-UBND ngày 29/12/2023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đường vành đai trung tâm hành chính huyện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2438/QĐ-UBND ngày 01/12/2020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40.900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36.810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3.550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vành đai ngoài TTHC huyện (đoạn từ ĐT 741 đến ĐT 760)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2248/QĐ-UBND ngày 28/12/2022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25.650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20.250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các tuyến đường nội bộ TTHC xã Đa Kia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08/QĐ-UBND ngày 18/07/2024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các hồ chứa nước nhỏ tại xã Bù Gia Mập, Đăk Ơ, Đa Kia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1690/QĐ-UBND ngày 29/9/2022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kênh mương thủy lợi thôn Bình hà 1, bình hà 2 xã Đa kia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3291/QĐ-UBND ngày 20/11/2024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1.850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Công an các xã: Bù Gia Mập, Phú Văn, Đa Kia, Phước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58/NQ-HĐND  ngày 20/12/2023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sau năm 2025, bố trố vào kế hoạch đầu tư công giai đoạn 2026-2030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181.000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162.900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77.567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77.567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thảm nhựa đường vành đai trung tâm (đoạn từ ĐT760 đến ĐT741)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2039/QĐ-UBND ngày 07/06/2024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18.100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ĐH 16 từ ĐT 760 đi phường Long Phước, thị xã Phước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24/NQ-HĐND ngày 19/7/2023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32.400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12.346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12.346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ĐH06 (đoạn từ ĐT760 đến đường 19/5)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52/NQ-HĐND ngày 20/12/2023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21.150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kết cấu hạ tầng Trung tâm xã Bình Thắng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14/NQ-HĐND ngày 13/10/2022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8.530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8.530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phòng cháy và chữa cháy trụ sở UBND xã Đức Hạnh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48/NQ-HĐND ngày 20/12/2023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và hoàn thiện các tuyến đường TTHC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1951/QĐ-UBND ngày 23/05/2024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ĐH19 (đoạn từ QL14C đến thôn Bù Gia Phúc 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2029/QĐ-UBND ngày 06/06/2024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công án xã Phước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kết cấu hạ tầng Trung tâm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2141/QĐ-UBND ngày 18/06/2024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6.291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6.291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ủy thác ngân hàng chính sách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H2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278.307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227.542</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61.106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6.120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47.752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7.234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hoàn thành, bàn giao, đưa vào sử dụng trước ngày 31/12/2024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49.891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43.813</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2.850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Láng nhựa GTNT thôn Bù Dốt ( từ trạm 3 chòi đến đường BTXM) xã Bù Gia Mập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91/QĐ-UBND ngày 22/02/2024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Láng nhựa đường GTNT thôn 4, xã Đăk 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586/QĐ-UBND ngày 27/12/2023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 thôn 3, xã Phú Văn huyện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216/QĐ-UBND ngày 22/12/2023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Láng nhựa đường GTNT thôn 3 và thôn 4 xã Đa Kia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Láng nhựa đường GTNT thôn Đức Lập, xã Phú Nghĩa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sau năm 2025, bố trố vào kế hoạch đầu tư công giai đoạn 2026-2030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Láng nhựa đường GTNT thôn 7, xã Đăk Ơ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565/QĐ-UBND ngày 18/12/2024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Duy tu, sửa chữa đường GTNT thôn 2 và thôn 3 (PV10, khu Duy Trữ), xã Phú Văn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Láng nhựa đường GTNT thôn Bù Rên (BGM.17)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12/QĐ-UBND</w:t>
            </w:r>
            <w:r w:rsidRPr="00241278">
              <w:rPr>
                <w:rFonts w:ascii="Times New Roman" w:hAnsi="Times New Roman" w:cs="Times New Roman"/>
                <w:sz w:val="16"/>
                <w:szCs w:val="16"/>
              </w:rPr>
              <w:br/>
              <w:t xml:space="preserve"> ngày 18/01/2025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mỡ rộng đường xóm chài  ĐHA 02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Láng nhựa đường GTNT thôn 3 (Đoạn từ 29 đi hướng nhà ông Thương thôn 3 BT69)</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3570/QĐ-UBND huyện ngày 24/12/2024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Láng nhựa đường GTNT thôn Bình Giai xã Phước Minh, huyện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Láng nhựa 1km đường GTNT thôn 4 và thôn Bình Hà 2 xã Đa Kia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Láng nhựa 1km đường GTNT xã phú nghĩa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3291/QĐ-UBND ngày 20/11/2024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MỤC TIÊU QUỐC GIA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118.054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97.557</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57.456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2.470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47.752</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7.234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XÂY DỰNG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87.421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66.934</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8.916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2.470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6.446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Tất toán các công trình đã quyết toán và các chương trình mục tiêu quốc gia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3.010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2.871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thôn Đăk Khâu xã Phú Văn (tuyến PV18) huyện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90/QĐ-UBND ngày 14/4/2024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bê tông xi măng Làng Bưởi thôn Bình Hà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305/QĐ-UBND ngày 16/8/2021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743</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thôn 5, xã Đa Kia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97/QĐ-UBND ngày 09/4/2024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đường BTXM thôn Hai Căn, xã Phú Nghĩa (PN 34)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107/QĐ-UBND ngày 15/4/2024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thôn Cầu sắt (từ QL 14c đến hồ thôn 7),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138/QĐ-UBND ngày 24/4/2024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77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Sân BTXM chợ Bù Gia Mập, xã Bù Gia Mập, huyện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139/QĐ-UBND ngày 24/4/2024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sân Bê tông xi măng NVHCĐ thôn Bù Nga,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140/QĐ-UBND ngày 24/4/2024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thôn Bình Giai từ nhà Bà Nghiêm Thị Xuân đến nhà Ông Trần Ngọc Long, xã Phước Minh (PM 30)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75/QĐ-UBND ngày 28/3/2024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thôn Bình Tiến 1 từ nhà Ông Nguyễn Văn Các đến nhà Ông Nguyễn Thanh Hiền, xã Phước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76/QĐ-UBND ngày 28/3/2024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418</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thôn Bình Tiến 1 từ nhà Ông Huỳnh Việt Hùng đến nhà Ông Phạm Văn Bình, xã Phước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77/QĐ-UBND ngày 28/3/2024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567</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thôn 3 (từ nhà bà Châu đi nhà ông Minh), xã Bình Thắng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244/QĐ-UBND ngày 22/4/2024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thôn 4 (từ nhà ông Bài đến nhà ông Den), xã Bình Thắng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245/QĐ-UBND ngày 22/4/2024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257</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BTXM thôn 8 (từ đầu đường nhựa đến nhà ông Nhạc), xã Bình Thắng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246/QĐ-UBND ngày 22/4/2024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109</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BTXM thôn 8, xã Bình Thắng (BT 47)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247/QĐ-UBND ngày 22/4/2024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205</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thôn 10 (từ bảng tin đến nhà ông Minh), xã Đăk Ơ (Đăk Ơ S20)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129/QĐ-UBND ngày 10/4/2024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thôn 9, xã Đăk Ơ (nối tiếp Đăk Ơ.S 28)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130/QĐ-UBND ngày 10/4/2024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sân BTXM nhà văn hóa thôn 9, xã Đăk 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128/QĐ-UBND ngày 10/4/2024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sân BTXM nghĩa trang xã Đăk 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127/QĐ-UBND ngày 10/4/2024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sân BTXM nhà văn hóa thôn Bù Ka, xã Đăk 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126/QĐ-UBND ngày 10/4/2024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Nội dung thành phần số 02: Phát triển hạ tầng kinh tế - xã hội, cơ bản đồng bộ, hiện đại, đảm bảo kết nối nông thôn - đô thị và kết nối các vùng miền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30.416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30.416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Nội dung 01: Tiếp tục hoàn thiện và nâng cao hệ thống hạ tầng giao thông trên địa bàn xã, hạ tầng giao thông kết nối liên xã, liên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27.015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27.015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BTXM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1.777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1.777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Mở rộng đường BTXM Thôn Bù Dốt (BGM.18) xã Bù Gia Mập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931/QĐ-UBND ngày 08/05/2025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Mở rộng đường BTXM thôn Đăk Á (BGM.23) xã Bù Gia Mập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1063/QĐ-UBND ngày 13/05/2025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Mở rộng đường BTXM Thôn Đắk Á (BGM.19) xã Bù Gia Mập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1115/QĐ-UBND ngày 14/05/2025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Mở rộng đường BTXM thôn Cầu Sắt (BGM.07) xã Bù Gia Mập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1112/QĐ-UBND ngày 14/05/2025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Mở rộng đường BTXM thôn Bù Nga (BGM.27) xã Bù Gia Mập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1116/QĐ-UBND ngày 14/05/2025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BTXM thôn 2 (đường gần Khu tịnh Thất) xã Phú Văn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872/QĐ-UBND ngày 06/05/2025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Làm mới đường BTXM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5.240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5.240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thôn Bù Rên (Nối tiếp BGM.11)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1116/QĐ-UBND ngày 08/05/2025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thôn Cầu Sắt (từ QL 14C đến nhà ông Lăng Văn Tý), (BGM.M8)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1009/QĐ-UBND ngày 09/05/2025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thôn Cầu Sắt (từ nhà ông Mã Văn Thắng đến nhà ông Đinh Văn Toàn), (BGM.M8)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1010/QĐ-UBND ngày 09/05/2025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thôn Cầu Sắt (từ nhà ông Đinh Văn Toàn đến thôn 7), (BGM.M8)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1010/QĐ-UBND ngày 09/05/2025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đường BTXM thôn Cầu Sắt (BGM.07), xã Bù Gia Mập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930/QĐ-UBND ngày 08/05/2025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từ thôn 19/5 đến  đồi ông Cao, xã Đức Hạnh (ĐHA.01)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864/QĐ-UBND ngày 05/05/2025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vào trạm y tế xã  Đức Hạnh (Tuyến N3).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866/QĐ-UBND ngày 05/05/2025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vào Nghĩa trang nhân dân xã Đức Hạnh và đường nội bộ Nghĩa trang.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867/QĐ-UBND ngày 05/05/2025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Làm mương thoát nước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5.165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5.165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mương thoát nước thôn  Bù Rên (BGM.10) xã Bù Gia Mập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747/QĐ-UBND ngày 23/04/2025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1.799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1.799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mương thoát nước thôn Bù Dốt (BGM.18)  xã Bù Gia Mập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618/QĐ-UBND ngày 15/04/2025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mương thoát  nước thôn Bù Nga (BGM.27) xã Bù Gia Mập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689/QĐ-UBND ngày 22/04/2025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268</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thôn Đăk Á (BGM.04),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690/QĐ-UBND ngày 22/04/2025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698</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thôn Bình Giai, xã Phước Minh (tuyến PM.16)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778/QĐ-UBND ngày 25/04/2025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thôn Bình Tiến 1, xã Phước Minh (tuyến PM.03; PM.41)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631/QĐ-UBND ngày 16/04/2025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GTNT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14.833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14.833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nâng cấp cống Đăk Côn và mở rộng tuyến đường từ thôn Đăk Côn đi hồ Bù Rên (BGM.25)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741/QĐ-UBND ngày 23/04/2025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Nâng cấp, mở rộng tuyến đường khu  tái định cư thôn Phước Sơn, xã Đức Hạnh   (ĐHA.25 và ĐHA.26)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800/QĐ-UBND ngày 28/04/2025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tuyến đường từ trung tâm xã đến tuyến đường ĐH.06 xã Đức Hạnh  (ĐHA.10)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682/QĐ-UBND ngày 21/04/2025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2.135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2.135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tuyến đường GTNT thôn Phước Sơn, xã Đức Hạnh (ĐHA.09) và tuyến đường xóm mới (ĐHA.29)</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801/QĐ-UBND ngày 28/04/2025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đường, cầu đường GTNT tuyến PM.04 thôn Bình Tiến, xã Phước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743/QĐ-UBND ngày 23/04/2025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3.099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3.099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đường thôn 4 và thôn Đăk Lim xã Đăk 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779/QĐ-UBND ngày 25/04/2025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Nội dung 04: Tiếp tục xây dựng, hoàn chỉnh các công trình cấp xã, cấp huyện đảm bảo đạt chuẩn cơ sở vật chất cho các trường mầm non, trường tiểu học, trường trung học cơ sở, trường trung học phổ thông hoặc trường phổ thông có nhiều cấp học, trung tâm giáo dục nghề nghiệp - giáo dục thường xuyên đảm bảo đạt chuẩn theo quy định của Bộ Giáo dục và Đào tạo.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02 nhà vòm, nhà vệ sinh Trường MGHH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625/QĐ-UBND ngày 16/04/2025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Sửa chữa 04 phòng chức năng trường TH Bù Gia Mập xã Bù Gia Mập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744/QĐ-UBND ngày 23/04/2025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nhà vệ sinh, nhà xe trường TH Đắk Á xã Bù Gia Mập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620/QĐ-UBND ngày 15/04/2025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Nội dung 05: Xây dựng và hoàn thiện hệ thống cơ sở vật chất văn hóa thể thao cấp xã, thôn, các trung tâm văn hóa - thể thao huyện; tu bổ, tôn tạo các di sản văn hóa gắn với phát triển du lịch nông thôn. Đến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sân BTXM thôn Đăk Á,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San lấp mặt bằng, tạo cảnh quan công viên, khu vui chơi văn hoá thể thao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874/QĐ-UBND ngày 06/05/2025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Chưa phân khai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481</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MỤC TIÊU QUỐC GIA PHÁT TRIỂN KINH TẾ - XÃ HỘI VÙNG ĐỒNG BÀO DÂN TỘC THIỂU SỐ VÀ MIỀN NÚI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18.124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17.336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V</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NSTW, NS tỉnh hỗ trợ chương trình MTQG phát triển kinh tế - xã hội vùng ĐBDTTS và miền núi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18.124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17.336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V.1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Dự án 1: Giải quyết tình trạng thiếu đất ở, nhà ở, đất sản xuất, nước sinh hoạt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18.124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17.336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01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Hỗ trợ nhà ở</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Đăk Ơ</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140/QĐ-UBND ngày 29/04/2025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Xã Đa Kia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100/QĐ-UBND ngày 29/04/2025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02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Nước sinh hoạt tập trung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17.250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công trình hỗ trợ nước sinh hoạt tập trung thôn Đăk Côn,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1346/QĐ-UBND ngày 04/06/2025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trình hỗ trợ nước sinh hoạt tập trung thôn Bù La,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1347/QĐ-UBND ngày 04/06/2025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trình hỗ trợ nước sinh hoạt tập trung thôn Cầu sắt,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1348/QĐ-UBND ngày 04/06/2025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trình hỗ trợ nước sinh hoạt tập trung thôn Bù Nga,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1349/QĐ-UBND ngày 04/06/2025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trình hỗ trợ nước sinh hoạt tập trung thôn Đăk Á, xã Bù Gia Mập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1350/QĐ-UBND ngày 04/06/2025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HUYỆN PHÚ RIỀNG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1.934.884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1.156.357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245.928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26.400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29.400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12.036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178.092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KHỐI HUYỆN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1.808.747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1.030.220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235.443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26.277</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29.400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167.766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ĐẦ U TƯ CÔNG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213.108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24.418</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29.400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6.897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152.393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Danh mục dự án thuộc kế hoạch đầu tư công trung hạn 2021-2025 hoàn thành, bàn giao, đưa vào sử dụng trước ngày 31/122024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1.219.530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574.920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17.568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10.131</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7.437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liên xã Phú Trung đi Phước Tân –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2617/QĐ-UBND ngày 14/9/2023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liên xã Phú Trung đi Phước Tân,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2950/QĐ-UBND ngày 23/9/2022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8 phòng học lầu, Trường trung học cơ sở Long Hà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594/QĐ-UBND 15/4/2022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3.396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3.396</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bổ sung hoàn thiện trụ sở làm việc HĐND-UBND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1524/QĐ-UBND ngày 07/7/2022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06 phòng học lầu và công trình phụ Trường TH và THCS Phú Trung ( điểm TH)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172</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06 phòng học lầu, cổng hàng rào - Trường Mầm non trong Trung tâm hành chính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học lầu và phòng giáo viên Trường TH và THCS Trần Phú (điểm trường THCS)</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Trung tâm văn hóa thể dục thể thao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2821/QĐ-UBND ngày 20/10/2017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hệ thống thoát nước, vỉa hè đường  D6 (từ N6 - N7), N6 (từ ĐT 741 - D5c; D6 - D9), D3e TTHC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3156/QĐ-UBND ngày 31/10/2019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878</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Xây dựng trụ sở tiếp công dân và bộ phận tiếp nhận hồ sơ Một cửa huyện Phú Riềng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184/QĐ-UBND ngày 03/02/2021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phóng mặt bằng, ủi phóng tuyến và các hạng mục phụ trợ công trình Xây dựng đường từ dọc Sông Bé từ giáp ranh huyện Đồng Phú đến đường kết nối 2 KCN Long Tân - Long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4094/QĐ-UBND ngày 18/11/2022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hạ tầng kỹ thuật khu trung tâm hành chính xã Long Tân của khu phân lô đất ở từ cụm B1, B2 và B3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2951/QĐ-UBND ngày 23/9/2022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liên xã Long Bình đi Bình Sơn,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3590/QĐ-UBND ngày 20/10/2022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Xây dựng nhà làm việc Công an, Xã đội xã Long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962/QĐ-UBND 12/4/2023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trước UBND xã Long Tân đến đường kết nối 2 KCN Long Tân - Long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3706/QĐ-UBND ngày 28/10/2022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dọc hướng sông Bé kết nối Đồng Xoài - Đồng Phú - Phú Riềng, tỉnh Bình Phước (Ranh huyện Phú Riềng đi về đường ĐT.757, huyện Phú Riềng) – Giai đoạn 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2617/QĐ-UBND ngày 14/9/2023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10 phòng học lầu trường TH Long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Tiểu học Lê Văn Tám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Xây dựng cổng, hàng rào vòng quanh Trụ sở HĐND-UBND huyện Phú Riềng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3166/QĐ-UBND ngày 31/10/2019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99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D5c (từ Tân Phú 1 -N6), N6 (từ D5c -D6), D6 (từ N6 - Tân Phú 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3432E/QĐ-UBND ngày 31/10/2017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N7a, N7b TTHC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3431/QĐ-UBND ngày 31/10/2017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12.421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Tân Phú 1, D5a, D6 Khu tái định cư TTHC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3427/QĐ-UBND ngày 31/10/2017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điện chiếu sáng khu 1 trung tâm hành chính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3349/QĐ-UBND ngày 30/10/2018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điện trung hạ áp, TBA khu 1 trung tâm hành chính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3348/QĐ-UBND ngày 30/10/2018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6.072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vỉa hè, hệ thống thoát nước đường N2a (từ ĐT 741 - D7), N3, N4d, D6d, D6e trung tâm hành chính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11.836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Quỹ hỗ trợ Nông dân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Ủy thác cho các đối tượng là hộ nghèo, đối tượng chính sách khác vay sang Phòng giao dịch ngân hàng Chính sách xã hội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Lắp đặt và nâng cấp hệ thống giám sát camera an ninh, an toàn giao thông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2070/QĐ-UBND 02/8/2022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thiết bị khoa học công nghệ</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thiết bị khoa học công nghệ</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thiết bị khoa học công nghệ</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thiết bị khoa học công nghệ năm 2020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Triển khai hệ thống đèn chiếu sáng thông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trang thiết bị phục vụ công tác chuyển đổi số của Công an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Lắp đặt và nâng cấp hệ thống giám sát camera an ninh, an toàn giao thông -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Danh mục dự án thuộc kế hoạch đầu tư công trung hạn 2021-2025 dự kiến hoàn thành năm 2025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516.217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415.300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156.528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14.287</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29.400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106.841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Trước ngày 30/6/2025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5.042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2.440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cống qua suối Đá Bàn đường liên xã Long Hưng đi Long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3263/QĐ-UBND ngày 24/9/2024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thảm nhựa đường từ Phú Riềng đi cầu Long Tân (đoạn từ km7+00 đường kết nối Phú Riềng - cầu Long Tân - Tân Hưng tới đường 327 xã Long Tân)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3205/QĐ-UBND ngày 18/9/2024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10 phòng học lầu và công trình phụ trợ Trường TH Long Hà 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606/QĐ-UBND ngày 06//3/2024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liên xã Bình Tân đi Thác Ba (Đoạn qua khu dân cư thôn Phước Thịnh, xã Bình Tân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2863/QĐ-UBND ngày 25/7/2024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liên xã Long Hưng đi Bình Sơn,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2346/QĐ-UBND ngày 16/8/2023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Sau ngày 30/6/2025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442.717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369.300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151.486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11.847</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26.900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106.739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học lầu Trường Mẫu giáo Long Hưng (điểm thôn 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826/QĐ-UBND ngày 27/3/2025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từ trường cấp II-III Long Phú đi xã Bình Tân,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4091/QĐ-UBND ngày 18/11/2022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hệ thống thoát nước, vỉa hè khu dân cư  Phú Riềng (13,9ha)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2347/QĐ-UBND ngày 16/8/2023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9.252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3.684</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điện trung hạ áp và TBA khu dân cư  Phú Riềng (13,9ha)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2362/QĐ-UBND ngày 18/8/2023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điện chiếu sáng khu dân cư Phú Riềng (13,9ha)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2363/QĐ-UBND ngày 18/8/2023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vỉa hè, hạ tầng kỹ thuật và san lấp mặt bằng khu dân cư Phú Riềng (13,9 ha)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2705/QĐ-UBND ngày 20/9/2023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điện trung hạ áp và TBA khu dân cư Phú Riềng (13,9ha) -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2361/QĐ-UBND ngày 18/8/2023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Ủi phóng tuyến và các hạng mục phụ trợ công trình Xây dựng đường dọc Sông Bé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2973/QĐ-UBND ngày 13/10/2023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Ủi phóng tuyến và các hạng mục phụ trợ công trình xây dựng đường dọc Sông Bé (Giai đoạn 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612/QĐ-UBND ngày 06//3/2024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Ủi phóng tuyến và các hạng mục phụ trợ công trình Xây dựng đường dọc Sông Bé (Giai đoạn 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611/QĐ-UBND ngày 6/3/2024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láng nhựa đường liên xã tại km 6+400 đường Bù Nho - Phước Tân với đường liên xã Bình Tân đi thôn Bình Trung xã Phước Tân tại km 5+600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2866/QĐ-UBND ngày 26/7/2024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4.274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1.261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liên xã Long Hưng đi Long Bình,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liên xã Long Hưng đi Bình Sơn,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kết nối xã Đa Kia (Suối Cát giáp ranh với huyện Bù Gia Mập) với xã Long Hưng, Long Bình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2864/QĐ-UBND ngày 25/72024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giao thông thôn 7, xã Long Tân từ km0+600 đường Long Tân-Tân Hưng Hớn Quản kết nối với ĐT758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449/QĐ-UBND ngày 28/02/2025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thôn Phu Mang 1 và kết nối với đường dọc Sông Bé - xã Long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448/QĐ-UBND ngày 28/02/2025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thôn 6 từ trung tâm xã Long Tân kết nối với đường liên huyện Phú Riềng - Hớn Quản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637/QĐ-UBND ngày 18/3/2025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láng nhựa đường dọc sông Bé đoạn từ Long Tân đi Long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597/QĐ-UBND ngày 17/03/2025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kết nối ĐT 757 với đường từ xã Đakia huyện Bù Gia Mập về xã Long Hưng, Long Bình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450/QĐ-UBND ngày 28/02/2025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từ trung tâm xã Long Bình đi xã Đakia, Bù Gia Mập (đoạn ĐT.757b - tuyến Long Hưng - Long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451/QĐ-UBND ngày 28/2/2025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11.900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Danh mục dự án thuộc kế hoạch đầu tư công trung hạn 2021-2025 dự kiến hoàn thành sau năm 2025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39.012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38.115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cải tạo, sửa chữa Trường THPT Phú Riềng (cũ) – Giai đoạn 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1163/QĐ-UBND ngày 21/4/2025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9.897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đường, hệ thống thoát nước, vỉa hè đường gom (đoạn 2) TTHC huyện Phú Riềng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2048/QĐ-UBND 01/8/2022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Chưa giao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23.937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23.937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Xây dựng 16 phòng học lầu Trường Mẫu giáo Long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CHƯƠNG TRÌNH MTQG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1.069.009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899.269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22.335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1.859</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5.103</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15.373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CHƯƠNG TRÌNH MIQG XÂY DỰNG NÔNG THÔN MỚI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1.069.009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899.269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22.335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1.859</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5.103</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15.373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09 phòng học lầu Trường Tiểu học Long Hà 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674/QĐ-UBND 27/4/2022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8 phòng học lầu, hàng rào, san lấp mặt bằng Trường Tiểu học Long Hà 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869/QĐ-UBND ngày 25/5/2022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học lầu và công trình phụ Trường TH Long Hà C( điểm thôn Phu Mang 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đường nhựa GTNT thôn 10 ra trung tâm xã, từ nhà ông Đặng Đình Đồng đến đường ĐT 757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1061/QĐ-UBND ngày 14/06/2022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06 phòng học lầu Trường TH và THCS Bình Sơn (điểm chính)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608/QĐ-UBND ngày 06/3/2024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đường nhựa GTNT thôn 6, thôn 7 ra trung tâm xã, từ cổng chào thôn 6,7ra đường ĐT 757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1058/QĐ-UBND ngày 14/06/2022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Hội trường UBND xã và Nhà làm việc Công an xã Long Tân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2179/QĐ-UBND 14/10/2021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02 phòng học và công trình phụ trợ Trường TH và THCS Phú Trung (điểm thôn Phú Tiến)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học lầu Trường Mẫu giáo Phước Tân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06 phòng học lầu và công trình phụ Trường Mẫu giáo Bình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đường nhựa GTNT thôn 4, thôn 8, thôn 9 ra trung tâm xã, từ Trạm Y tế xã đến đường ĐT 757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1057/QĐ-UBND ngày 14/06/2022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đường nhựa GTNT từ ngã tư thôn 6, thôn 5A đến ĐT 757 ra trung tâm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1060/QĐ-UBND ngày 14/06/2022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Đường GTNT thôn Phú Bình đến Trung tâm xã: Đoạn 2: Từ QL14 đến tiếp giáp ĐT.753B dài 500m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làm việc UBND xã Long Bình, huyện Phú Riềng, tỉnh Bình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Láng bê tông nhựa đường khu dân cư quy hoạch mới, xã Bình Tân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và sửa chữa Trường Mẫu giáo Long Tân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2416/QĐ-UBND  01/11/2021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Đường ĐT.759 -Ông Nhi (Đoạn ông Sám đến Ông Nhi)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261</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chăm sóc nuôi dưỡng, Hành chính quản trị và các công trình phụ trợ Trường Mẫu giáo Phú Trung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3308/QĐ-UBND ngày 16/11/2023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12 phòng học lầu, nhà vệ sinh Trường THCS Long Tân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2081/QĐ-UBND ngày 11/10/2021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8.962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8.962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06 phòng học lầu và công trình phụ Trường TH và THCS Bình Sơn (cấp TH điểm lẻ thôn Bình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06 phòng học lầu Trường TH Lê Văn Tám (điểm chính thôn thôn Phước Thịnh)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636/QĐ-UBND ngày 18/3/2025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học lầu Trường THCS Bù Nho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635/QĐ-UBND  ngày 18/3/2025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46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09 phòng học lầu và công trình phụ Trường TH Lê Văn Tám (điểm thôn Bình Hiếu)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854/QĐ-UBND ngày 28/3/2025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nâng cấp đường giao thông thôn Bù Ka 2, xã Long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3084/QĐ-UBND ngày 26/10/2023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239</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06 phòng học lầu trường Mẫu giáo Phú Riềng Đỏ</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học lầu Trường Mầm non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330/QĐ-UBND ngày 04/3/2022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học lầu Trường Tiểu học Long Hà B, xã Long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709/QĐ-UBND</w:t>
            </w:r>
            <w:r w:rsidRPr="00241278">
              <w:rPr>
                <w:rFonts w:ascii="Times New Roman" w:hAnsi="Times New Roman" w:cs="Times New Roman"/>
                <w:sz w:val="16"/>
                <w:szCs w:val="16"/>
              </w:rPr>
              <w:br/>
              <w:t>ngày 04/5/2022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5.540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học lầu Trường Tiểu học Lê Hoàn, xã Long Tân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872/QĐ-UBND</w:t>
            </w:r>
            <w:r w:rsidRPr="00241278">
              <w:rPr>
                <w:rFonts w:ascii="Times New Roman" w:hAnsi="Times New Roman" w:cs="Times New Roman"/>
                <w:sz w:val="16"/>
                <w:szCs w:val="16"/>
              </w:rPr>
              <w:br/>
              <w:t>ngày 25/5/2022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5.440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10 phòng học lầu Trường TH và THCS Trần Phú (điểm thôn Bình Trung)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950/QĐ-UBND</w:t>
            </w:r>
            <w:r w:rsidRPr="00241278">
              <w:rPr>
                <w:rFonts w:ascii="Times New Roman" w:hAnsi="Times New Roman" w:cs="Times New Roman"/>
                <w:sz w:val="16"/>
                <w:szCs w:val="16"/>
              </w:rPr>
              <w:br/>
              <w:t>ngày 03/6/2022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6.740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dọc suối Dên, xã Phú Riềng,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1141/QĐ-UBND ngày 18/4/2025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ĐH.312 thuộc xã Phú Riềng (Đoạn từ ĐT.741đi về hướng xã Long Tân)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1140/QĐ-UBND ngày 18/4/2025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8.603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học và 04 phòng hỗ trợ học tập, phòng chức năng trường THCS Long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595/QĐ-UBND</w:t>
            </w:r>
            <w:r w:rsidRPr="00241278">
              <w:rPr>
                <w:rFonts w:ascii="Times New Roman" w:hAnsi="Times New Roman" w:cs="Times New Roman"/>
                <w:sz w:val="16"/>
                <w:szCs w:val="16"/>
              </w:rPr>
              <w:br/>
              <w:t>ngày 15/4/2022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168.572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126.137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10.485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CHƯƠNG TRÌNH MTQG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126.137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126.137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10.485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CHƯƠNG TRÌNH MIQG XÂY DỰNG NÔNG THÔN MỚI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126.137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126.137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10.485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Sân BTXM Trường TH &amp; THCS Bình Sơn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BTXM thôn Bình Điền: Từ đất ông Xuân đến đất ông Toàn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Sân BTXM nhà văn hóa Phú Châu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đường nhựa thôn Phước An (Đoạn đường nhựa liên xã đến hết đường vào nhà văn hóa thôn)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các nhánh đường ngang khu dân cư thôn Phước Thịnh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1.207</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trang thiết bị phục vụ thể dục thể thao 07 thôn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BTXM thôn Bình Hiếu: Đoạn nhà ông Sỹ đến vườn nhà ông Vinh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BTXM thôn Bình Hiếu: Đoạn từ nhà ông Lâm đến vườn nhà ông Hoa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Láng nhựa đường thôn Phước Tân (đoạn từ hội trường thôn đến đất ông Trần Sỹ Thống)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2.282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2.282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đường nhựa thôn Phước Tân (đoạn từ ranh đất thị xã Phước Long đến ông Trịnh Văn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BTXM GTNT thôn Tân Phú: Tiếp giáp đường BTXM từ thửa đất ông Hà Đình Thuẫn đến thửa đất ông Nguyễn Xuân Hoàng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BTXM vào điểm Trường và hàng rào Trường tiểu học Vừ A Dính ( điểm lẻ thôn 7) xã Long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Láng nhựa đường thôn 8 đi thôn 10 xã Long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tuyến đường nhựa thôn 2, thực hiện theo cơ chế đặc thù</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BTXM thôn 1: Từ đường nhựa (tiếp giáp lô 157) đến nhà bà Nguyễn Thị Hồng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BTXM thôn 3: Từ đất ông Nguyễn Văn Hoà đến đất ông Phan Văn Thế</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Nhựa hóa đường đến trung tâm xã đi qua thôn 7 và thôn 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1230/QĐ-UBND ngày 15/7/2021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4.980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4.980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Khoan giếng nước sinh hoạt cho 04 hộ: Thị Lem, Thị Liêng, Thị Chính, Vương Thị Danh</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bê tông xi măng Thôn 10: Đoạn từ nhà ông Hồ Đình Đính đến nhà ông Trần Quốc Hoàn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nhà văn hoá thôn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1224/QĐ-UBND ngày 23/06/2022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nhà văn hoá thôn 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1222/QĐ-UBND ngày 23/06/2022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nhà văn hóa thôn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1188/QĐ-UBND ngày 20/6/2022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nhà văn hóa thôn Bù Ka 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1146/QĐ-UBND ngày 17/6/2022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nhà văn hoá thôn 11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1223/QĐ-UBND ngày 23/06/2022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nhà văn hóa thôn 5A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1192/QĐ-UBND ngày 20/6/2022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182</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nhà văn hóa thôn 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1115/QĐ-UBND ngày 16/6/2022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nhà văn hóa thôn Phu Mang 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1147/QĐ-UBND ngày 17/6/2022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nhà văn hoá thôn 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1298/QĐ-UBND ngày 27/06/2022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nhà văn hóa thôn Bù Ka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1148/QĐ-UBND ngày 17/6/2022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nhà văn hóa thôn Phu Mang 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1150/QĐ-UBND ngày 17/6/2022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thôn Phu Mang 1 và kết nối với đường dọc Sông Bé - xã Long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Láng nhựa từ đường ĐT757B vào thôn Phu Mang 1 xã Long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BTXM liên thôn 7: Đoạn từ nhà ông Phạm Trung Tú đến nhà ông Vũ Ngọc Thu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từ thôn Bù Ka 1 ra trung tâm xã: Đoạn từ nhà ông Trần Văn Da đến nhà bà Mai Thị Định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9</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1149/QĐ-UBND ngày 17/6/2022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80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Thanh Long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1084/QĐ-UBND ngày 15/6/2022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1145/QĐ-UBND ngày 17/6/2022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1083/QĐ-UBND ngày 15/6/2022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BTXM thôn 2: Đoạn từ đường nhựa xóm 3 đến nhà Lê Tiến Duân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Mở rộng đường BTXM thôn 7: Đoạn từ đường nhựa hồ thôn 7 đến nhà Võ Hồng Hanh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BTXM Thôn 2: Đoạn từ đường liên xã đến chùa Thanh Tân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BTXM Thôn 4: Đoạn từ nhà ông Lê Huy Sơn đến đường liên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nghĩa trang nhân dân xã Long Tân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BTXM Thôn 2: Đoạn từ nhà Vũ Duy Chọn đến nhà Hoàng Văn Yên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Mở rộng đường BTXM Thôn 4: Đoạn từ cổng chào đến Nhà Văn hóa thôn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BTXM Thôn 4: Đoạn từ Nhà Văn hóa thôn đến nhà bà Chánh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Tuyến đường thôn 5 (từ nhà ông Nguyễn Văn Mua đến nhà ông Nguyễn Văn Vinh; từ đường bê tông nhà ông Nguyễn Đình Quy đến nhà ông Lê Đình Chính)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Tuyến đường thôn 7 (từ ngã ba trại heo đến nhà Lê Tất Liên)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Tuyến đường GT thôn 7 (từ nhà ông Đoàn Văn Cường đến nhà bà Lê Thị Tuyết)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Khoan giếng nước sinh hoạt cho 04 hộ: Điểu Kha, Điểu Dinh, Điểu Đê, Thị Chà</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Làm mới đường BTXM Thôn Phú Thành: Từ nhà máy nước đến nhà ông Nguyễn Văn Hồng.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Làm mới đường BTXM Thôn Phú Hưng: Từ nhà ông Vũ Đức Mạnh đến đường vành đai Suối Dên.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Làm mới đường BTXM Thôn Phú Thịnh: Từ nhà Lương Văn Thanh đến nhà ông Trần Đức Kinh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BTXM Thôn Phú Tân: Từ nhà bà Đinh Thị Lụa đến ông Trần Đình Quyền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Mở rộng đường BTXM Thôn Phú Tân: Từ nhà ông Nguyễn Đăng Trựu đến nhà bà Nguyễn Thị Sáu.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Làm mới đường BTXM Thôn Phú Cường:  Từ nhà ông Nguyễn Viết Trung đến nhà ông Dương Minh Hoàng.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phóng mặt bằng, xây dựng hệ thống thoát nước dọc vành đa suối Den, xã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2.986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2.986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107</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Đường BTXM thôn Phú An: Đoạn từ ngã ba cây xăng Phú An đến nhà ông Lý Chí Long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157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Đường BTXM thôn Phú Bình: Đoạn qua Nghĩa trang thôn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Hoàn thiện công trình phụ trợ các trường học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1522/QĐ-UBND ngày 16/5/2025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Sân BTXM Trường TH&amp;THCS Phú Trung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láng nhựa đường giao thông nông thôn đầu cầu Bến Tre và đoạn qua thôn Phú Lam, xã Phú Trung, huyện Phú Riềng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1.261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1.261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Đường BTXM thôn Đồng Tiến: Đoạn từ bà Đoàn Thị  Tuyết Dung đến ông Võ Ngọc Ân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BTXM, GTNT Thôn Đồng Tháp:</w:t>
            </w:r>
            <w:r w:rsidRPr="00241278">
              <w:rPr>
                <w:rFonts w:ascii="Times New Roman" w:hAnsi="Times New Roman" w:cs="Times New Roman"/>
                <w:sz w:val="16"/>
                <w:szCs w:val="16"/>
              </w:rPr>
              <w:br/>
              <w:t xml:space="preserve">- Đoạn từ giáp đường Phước Tân - Phú Trung đến Bà Vũ Thị Quế 142m; </w:t>
            </w:r>
            <w:r w:rsidRPr="00241278">
              <w:rPr>
                <w:rFonts w:ascii="Times New Roman" w:hAnsi="Times New Roman" w:cs="Times New Roman"/>
                <w:sz w:val="16"/>
                <w:szCs w:val="16"/>
              </w:rPr>
              <w:br/>
              <w:t>- Đoạn từ giáp đường Phước Tân - Phú Trung đến ông Đào Xuân Dũng 600m.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BTXM, GTNT Thôn Đồng Tháp:</w:t>
            </w:r>
            <w:r w:rsidRPr="00241278">
              <w:rPr>
                <w:rFonts w:ascii="Times New Roman" w:hAnsi="Times New Roman" w:cs="Times New Roman"/>
                <w:sz w:val="16"/>
                <w:szCs w:val="16"/>
              </w:rPr>
              <w:br/>
              <w:t>- Đoạn từ giáp đường Phước Tân - Phú Trung đến ông Hứa văn Niệm 470m;</w:t>
            </w:r>
            <w:r w:rsidRPr="00241278">
              <w:rPr>
                <w:rFonts w:ascii="Times New Roman" w:hAnsi="Times New Roman" w:cs="Times New Roman"/>
                <w:sz w:val="16"/>
                <w:szCs w:val="16"/>
              </w:rPr>
              <w:br/>
              <w:t>- Đoạn từ giáp đường Phước Tân - Bù Nho đến ông Lê Văn Lai 356m.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738/QĐ-UBND ngày 21/3/2025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N6 (từ đường ĐT 759 đến cổng UBND xã) và đường D2 (sau lưng UBND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3087/QĐ-UBND ngày 26/8/2024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2.188</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Khoan giếng nước sinh hoạt cho hộ nghèo dân tộc thiểu số Thị Khôn</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Chưa phân khai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J</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2.339.476</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2.104.668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206.774</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31.900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29.400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44.365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101.109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J1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1.403.969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1.222.952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190.765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31.900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29.321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31.605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97.939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317.495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317.495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128.138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31.900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25.595</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70.643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159.045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159.045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44.238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13.100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14.221</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16.917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Trường TH Đăk Nhau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15.800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8.600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các phòng học, các phòng chức năng và các hạng mục khác Trường MN Đăng Hà, xã Đăng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14 phòng học,12 phòng bộ môn, 06 phòng hành chính, các phòng và hạng mục khác trường THCS Chu Văn An xã Đăk Nhau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06 phòng HC, 04 phòng hỗ trợ học tập, 03 phòng phụ trợ, các phòng điểm Thôn 4 và các hạng mục khác Trường TH Đăng Hà, xã Đăng Hà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quanh hồ 7 mẫu, thị trấn Đức Phong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14.990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14.990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các tuyến đường trong khu quy hoạch dân cư Lý Thường Kiệt, thị trấn Đức Phong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Lắp đặt hệ thống chiếu sáng dọc QL.14 một số đoạn còn lại xã của Thọ Sơn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vào Trường TH Đak Nhau, xã Đak Nhau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1.655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1.655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một số cầu cống tại các xã: Đường 10, Phước Sơn và Đoàn Kết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3.570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3.070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cải tạo Trung tâm văn hóa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1.070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1.070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Kế hoạch vốn bố trí thanh toán các công trình quyết toán chưa phân bổ</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928</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01 phòng học (Điểm thôn 6) Trường TH Đồng Nai, xã Đồng Nai,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Tiểu Học Xuân Hồng (điểm mới), xã Bình Minh,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33.3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Cầu dân sinh trên đường Thọ Sơn đi Đăk Nhau,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02 phòng học (điểm chính) Trường TH&amp;THCS Trần Văn Ơn, xã Bom Bo, huyện Bù Đăng, tỉnh Bình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sơn sửa hàng rào, cổng trường, bếp ăn Trường Mẫu giáo Đức Liễu, Xã Đức Liễu,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Bù tôm cũ nối dài, thôn 7, xã Đoàn Kết, huyện Bù Đăng, tỉnh Bình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vỉa hè, hệ thống điện chiếu sáng, hệ thống thoát nước đường nội bộ KDC Đức Lập, thị trấn Đức Phong,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Thảm nhựa đường số 2 TTHC xã Đăk Nhau,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TH Nguyễn Văn Trỗi, xã Thống Nhất, huyện Bù Đăng, tỉnh Bình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Mầm non Hoa Sen, xã Đoàn Kết, huyện Bù Đăng, tỉnh Bình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Xâm nhập nhựa tuyến đường thôn 6 đi thôn 7, xã Đoàn Kết,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trường Trung học Cơ sở Nghĩa Trung, xã Nghĩa Trung,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10 phòng học lầu, 10 phòng học bộ môn trường THCS Thọ Sơn, xã Thọ Sơn, huyện Bù Đăng</w:t>
            </w:r>
            <w:r w:rsidR="0042547A" w:rsidRPr="00241278">
              <w:rPr>
                <w:rFonts w:ascii="Times New Roman" w:hAnsi="Times New Roman" w:cs="Times New Roman"/>
                <w:sz w:val="16"/>
                <w:szCs w:val="16"/>
              </w:rPr>
              <w: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liên xã khu 24, xã Bình Minh,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6 phòng lầu trường TH Trần Quốc Toản, xã Đăk Nhau,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các phòng học, khối hiệu bộ và các phòng phục vụ hoạt động trường Mẫu giáo Sao Mai, xã Nghĩa Trung,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nâng cấp trụ sở, hội trường, nhà truyền thống, xây dựng mới 03 phòng làm việc của Công an xã, xây dựng bếp ăn cho lực lượng Công An - Xã Đội và các hạng mục khác tại khuôn viên UBND xã Thọ Sơn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học điểm thôn 2 và thôn 6 trường TH-THCS Đoàn Đức Thái, xã Đồng Nai,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dựng 02 phòng, 05 phòng bộ môn, 01 phòng hỗ trợ học tập và các hạng mục khác Trường THCS Đức Liễu, xã Đức Liễu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02 phòng học, 2 phòng chức năng (điểm Sơn Thọ) Trường TH Thọ Sơn, xã Thọ Sơn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dựng, nâng cấp, mua sắm một số thiết bị và các hạng mục khác các trường học trên địa bàn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18 phòng học Trường TH Đức Phong, thị trấn Đức Phong,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03 phòng học và 06 phòng bộ môn Trường TH Trần Quốc Toản, xã Đăk Nhau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18 phòng học Trường Tiểu học Nguyễn Văn Trỗi, xã Thống Nhất,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học, 06 phòng bộ môn và các hạng mục khác trường THCS Phan Bội Châu, thị trấn Đức Phong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DH16 đi chùa Thanh Đức, thị trấn Đức Phong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06 phòng hành chính, 04 phòng học, 02 phòng giáo dục thể chất nghệ thuật, các phòng và hạng muc khác trường Mầm non Tuổi Hồng, xã Nghĩa Bình,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mới hội trường và các hạng mục khác UBND xã Thống Nhất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15 phòng học Trường THCS Thống Nhất, xã Thống Nhất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 nhựa nóng 05 tuyến đường xung quanh trung tâm hành chính xã Đoàn Kết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cải tạo đoạn giữa tuyến ngã ba chung chiều đi thủy điện Đak Glun 1,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33.32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08 phòng học, 02 phòng bộ môn và các hạng mục khác trường MN Đăng Hà, xã Đăng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Thâm nhập nhựa tuyến đường liên thôn Thống Nhất đi Đak Wí, xã Đak Nhau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hạ tầng khu tái định cư thôn 3, xã Minh Hưng (giai đoạn 2)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33.35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Nâng cấp, cải tạo đường từ cổng chào đi xóm người Hoa thôn 3, xã Đường 10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02 phòng học điểm lẻ Sơn Lang và 01 phòng học điểm lẻ Sơn Tân Trường MG Hướng Dương, xã Phú Sơn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một số cầu, cống tại các xã: Bom Bo, Đak Nhau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điện chiếu sáng xã Đức Liễu (từ ngã ba Sao Bọng đi ngã ba 33)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33.39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Xử lý cấp bách chống ngập úng và chỉnh trang đô thị, thị trấn Đức Phong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điện trung thế- hạ thế và trạm biến áp tuyến cây xăng Chung Chiều đi Đak Nung, xã Đak Nhau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Lắp đặt hệ thống chiếu sáng đường Sao Bọng- Đăng Hà (đoạn dốc 5 cây)</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học bộ môn, các hạng mục khác trường Tiểu học Xuân Hồng, xã Bình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đường liên thôn 7 đi thôn 10 (đoạn bến đò),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4 phòng học (2 điểm lẻ) Trường TH Đoàn Kết, xã Đoàn Kết,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thảm BTN đường vào sóc Buramang, thị trấn Đức Phong,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06 phòng hành chính trường, 4 phòng hỗ trợ, 3 phòng phụ trợ, và các hạng mục khác Trường THCS Võ Trường Toản, xã Phước Sơn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học lầu trường mầm non Minh Hưng, xã Minh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khối phòng học lầu, xây dựng cổng, tường rào, nhà để xe, nhà vệ sinh, mua sắm thiết bị của TrườngTHCS Thọ Sơn, xã Thọ Sơn,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33.49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các phòng làm việc của ban CHQS; hội phụ nữ; hội nông dân; đoàn thanh niên và phòng nghỉ của LLDQTV, xã Thọ Sơn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33.50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tuyến đường từ ngã 3 Công An đi thôn Đăng Lang, xã Đak Nhau,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33.51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Thôn 8, xã Đồng Nai,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33.52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Xâm nhập nhựa đường từ ngã 3 Cao Nguyên vào đường liên xã Phước Sơn – Thống Nhất,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33.53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trang thiết bị khối phòng học và các phòng chức năng Trường Tiểu học Bom Bo,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33.54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11 phòng học, 06 phòng hành chính, 02 phòng hỗ trợ, 03 phòng phụ trợ và các phòng, các hạng mục khác Trường MG Phước Sơn, xã Phước Sơn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33.55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khối trụ sở UBND xã Bom Bo tại điểm quy hoạch mới, xã Bom Bo,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33.56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Thâm nhập nhựa đường thôn 2 đi thôn 5 nối dài – thôn 5,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đường DT755 ấp 5 - Nghĩa Trang - ấp 4, xã Phước Sơn,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345</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dựng 02 phòng bộ môn, 06 phòng hành chính, các phòng và hạng mục khác Trường Mẫu giáo Hoa Hồng, xã Đăk Nhau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bếp ăn và công trình vệ sinh cho Trường TH Đăng Hà, xã Đăng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Xây dựng 08 phòng học lầu, 06 phòng bộ môn Trường TH Lê Lợi, thị trấn Đức Phong,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16 phòng học Trường TH Phước Sơn, xã Phước Sơn,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6 phòng học và 02 phòng bộ môn, các phòng và hạng mục khác trường mẫu giáo Phước Sơn, xã Phước Sơn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khối hiệu bộ và các phòng chức năng Trường THCS Minh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mở rộng đường từ thôn Sơn Lợi đến Sơn Hòa, xã Thọ Sơn,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02 phòng học (Điểm Bàu Ghe) Trường Tiểu học Võ Thị Sáu, xã Đường 10,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Thảm bê tông nhựa đường Nguyễn Văn Trỗi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ở doanh trại và các hạng mục khác Công an một số xã</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sữa chữa đường liên thôn từ khu 21 hộ thôn Đak La đi thôn Đak Xuyên, xã Đak Nhau,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tuyến đường từ nhà ông Bảng đến ngã ba ông Pèng thôn 5, xã Đăng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trang thiết bị Trường Tiểu học Đăng Hà, xã Đăng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nâng cấp đường liên thôn 7, 8, 9, 10,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Thâm nhập đường từ ngã 3 nhà ông Thế Anh đi cầu ông Mai thôn 5,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và cải tạo cảnh quan Nhà tiếp đón Khu bảo tồn Văn hóa dân tộc S’tiêng Sóc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cơ sở hạ tầng khu dân cư thương mại dịch vụ Phan Bội Châu, thị trấn Đức Phong,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mương thoát nước Trường Mẫu giáo Hoa Hồng, xã Đăk Nhau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dựng 6 phòng hành chính, 4 phòng hỗ trợ học tập, 3 phòng phụ trợ, và các hạng mục khác Trường TH Lê Lợi, thị trấn Đức Phong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dựng 08 phòng học và 06 phòng bộ môn trường TH Đức Liễu, xã Đức Liễu, huyện Bù Đăng, tỉnh Bình Phước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đối ứng thực hiện Chương trình MTQG Nông thôn mới (Trong đó đã bố trí cho DA: XD đường thâm nhập nhựa sóc ông La nối tiêp 500 triệu đông)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đối ứng thực hiện Chương trình MTQG phát triển kinh tế xã hội vùng đồng bào dân tộc thiểu số và miền núi (Thảm nhựa tuyến từ ngã 3 đường ĐT 760B đi cầu Đak La, thôn Đak La, xã Đak Nhau (Kết nối với xã Thọ Sơn) 523 trđ)</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2.477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2.477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KINH PHÍ HỖ TRỢ PHÒNG GIAO DỊCH NGÂN HÀNG CSXH CHO VAY HỘ NGHÈO VÀ CÁC ĐỐI TƯỢNG CHÍNH SÁCH KHÁC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KINH PHÍ ỦY THÁC NGÂN SÁCH CHO QUỸ HỖ TRỢ NÔNG DÂN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158.450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158.450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18.800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11.374</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53.726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04 phòng học, 06 phòng hành chính, các phòng và hạng mục khác Trường TH Trần Quốc Toản, xã Đăk Nhau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từ ngã ba Lê Quý Đôn đi Nguyễn Thị Minh Khai, thị trấn Đức Phong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đôi Lý Thường Kiệt, thị trấn Đức Phong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hạ tầng kỹ thuật đường Lê Quý Đôn đi Nguyễn Thị Minh Khai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tuyến đường N3, D2 (đoạn còn lại) trong khu quy hoạch dân cư Lý Thường Kiệt, thị trấn Đức Phong.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thoát nước chống ngập úng cục bộ tại xã Bom Bo và xã Đak Nhau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tuyến đường từ ngã ba Ông Thoại đến tiếp giáp xã Đắk Lua, huyện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6.700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3.940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2.760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tuyến đường từ ngã 3 Bằng Lăng vào đến đường BTXM đi Dốc Khỉ thôn 2, xã Đăng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Điều chỉnh Quy hoạch sử dụng đất đến năm 2030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734</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3.666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nâng cấp nhà vệ sinh và các hạng mục khác các trường học năm 2024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các khoa phòng và các hạng mục khác Trung tâm Y tế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một số hạng mục các trường học trên địa bàn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sau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187.550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187.550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30.484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3.726</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26.758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các tuyến đường khu quy hoạch Trường Phổ thông DTNT THCS và THPT Điểu Ong, huyện Bù Đăng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làm việc Huyện ủy QH điểm mới. (bao gồm sân vườn, khuôn viên)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10.860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10.860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một số tuyến đường TTHC xã Đăng Hà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San lấp mặt bằng khu TTHC xã Đăng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San lấp mặt bằng, xây dựng hạ tầng kỹ thuật và đường kết nối KDC đường Lê Quý Đôn, thị trấn Đức Phong,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6.624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6.024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Khối trụ sở UBND xã, Công an xã và Ban CHQS xã Đăng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các khoa phòng và hạng mục khác Trung tâm Y tế huyện Bù Đăng (giai đoạn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Hội trường Công an huyện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09 phòng bộ môn, 06 phòng hành chính, các phòng và hạng mục khác Trường THCS Nguyễn Khuyến,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18.550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18.550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2.126</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5.874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A1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MỤC TIÊU QUỐC GIA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100.974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5.411</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31.620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31.605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XÂY DỰNG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99.238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3.675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31.620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31.605</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thâm nhập nhựa sóc ông La nối tiếp</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4.950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Thâm nhập nhựa và xây mương, cống thoát nước tuyến đường Thôn 9 (sóc ông La) đi Thôn 6, xã Thống Nhất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5.099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5.099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Nâng cấp, sửa chữa và xây mương, cống thoát nước các tuyến đường Thôn 1, Thôn 2, Thôn 4, Thôn 5 (khu dốc ngầm; Khu Bảy Liếm; Khu Chung triều suối Đak Bui), xã Đường 10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4.055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3.790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3.790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BTXM từ ngã tư hội trường Thôn 4 đến nhà ông Tịnh bò, xã Đoàn Kết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tránh lũ Thôn 3 đi Thôn 4, xã Đoàn Kết (khu sân bay Vĩnh Thiện cũ)</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3.245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3.033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3.033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xóm Hồn Việt, Thôn 3, xã Đoàn Kết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3.424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mái che và nhà tập thể thao Trường TH xã Đoàn Kết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tuyến đường Thọ Sơn đi Đak Nhau (đoạn qua Thôn Sơn Thọ, xã Thọ Sơn)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3.780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3.533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3.533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hoàn thiện hạ tầng kỹ thuật các tuyến đường số 01, số 2B, số 3 Trung tâm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6.380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Thảm bê tông nhựa một số tuyến đường Trung tâm Thôn 3, xẫ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3.478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3.250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MỤC TIÊU QUỐC GIA PHÁT TRIỂN KINH TẾ - XÃ HỘI VÙNG ĐỒNG BÀO DÂN TỘC THIỂU SỐ VÀ MIỀN NÚI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90.208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4.754</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Dự án 1 hỗ trợ nước sinh hoạt tập trung: Dự án nước sạch tập trung cụm dân cư số 1, thôn 5, xã Đăng Hà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Dự án 4: Thảm nhựa tuyến từ ngã 3 đường ĐT 760B đi cầu Đak La, thôn Đak La, xã Đak Nhau (Kết nối với xã Thọ Sơn)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J2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XÃ, PHƯỜNG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935.507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881.716</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12.760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3.170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dự án thuộc kế hoạch đầu tư công trung hạn 2021-2025 dự kiến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10.201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5.838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3.249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3.170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10.201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5.838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3.249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3.170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trình vệ sinh phục vụ học bán trú cho Trường TH Nguyễn Bá Ngọc, xã Minh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bàn ghế, máy tính, mái và các hạng mục khác Trường Tiểu học Minh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đường thôn 7 xã Minh Hưng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sân, cải tạo công viên và các hạng mục khác Nhà bia ghi danh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cổng Trường Tiểu học Đức Liễu xã Đức Liễu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vệ sinh UBND và mái hiên nhà công an xã Đức Liễu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đoạn đường ngã ba 32 ra đường Quốc lộ 14, xã Đức Liễu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cổng, hàng rào, sân vườn, trạm Y tế xã Đường 10,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hoàn thiện nhà văn hóa thôn 1 (Sân, giếng nước, nhà vệ sinh)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cổng, làm nhà vòm, giếng nước, mua ắm Nhà văn hóa thôn 6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mới 02 phòng học và nâng cấp, sửa chữa các hạng mục phòng học cũ, hàng rào điểm Trường tiệu học Võ Thị Sáu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2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3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Thôn 4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nâng cấp điểm Trường Mẫu giáo Thanh Bình (Xây dựng cống, bếp ăn, nhà vệ sinh và sửa chữa các hạng mục phòng học cũ)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Một cửa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2370/QĐ-UBND ngày 31/10/2024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1.841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1.841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từ nhà bà Hường đi đến vườn nhà ông Hiệu, thôn 3</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từ đường ĐT755B đi vườn ông Vành, thôn 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98</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từ ngã ba Pèng đi vườn ông Long thôn 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từ đồi Độc Lập đi vườn ông Thái thôn 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từ nhà ông Điền vào cánh đồng tổ 2 thôn 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từ đất ông Lễ đi đất ông Bá thôn 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từ đất ông Phẩm đi nhà ông Mão thôn 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từ đường ĐT755B đi nhà bà Cường thôn 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từ đường Bàu Tre đi vườn ông Khánh thôn 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từ nhà ông Xuân đi nhà ông Bá thôn 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147</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từ nhà ông Ry đi đất bà Mơ thôn 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BTXM từ Nghĩa địa đi nhà ông Đông thôn 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1076/QĐ-UBND ngày 12/5/2025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MỤC TIÊU QUỐC GIA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88.636</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48.064</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12.760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12.760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XÂY DỰNG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79.780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46.469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11.206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11.206</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trang thiết bị máy tính Trường TH&amp;THCS  Nghĩa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nâng cấp, sửa chữa một số hạng mục Trường TH Thọ Sơn (Điểm lẻ Thôn Sơn Lập, điểm lẻ Thôn Sơn Thọ)</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2.675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đèn điện chiếu sáng năng lượng mặt trời tuyến đường Thôn 3 xã Đống Nai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điện chiếu sáng năng lượng mặt trời từ ấp 5 ra ấp 6 trên trục ĐT 755 và Ấp 1 đi Thống Nhất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cổng, hàng rào nghĩa trang Thôn 4 xã Đăng 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307</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307</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khu TTHC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566</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529</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hệ thống đèn năng lượng mặt trời các tuyến đường: Thôn 2; Thôn 3; Thôn 4 và Thôn 5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Đàu tư loa thông minh và Camera an ninh trên địa bàn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sửa chữa đường từ nhà văn hóa Thôn Đak Nung đi Thôn Đăng Lang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813</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đường BTXM ngãba nội đồng Thôn 3 (kéo dài kết nối qua Thôn 4), xã Đoàn Kết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Đàu tư  hệ thống đèn năng lượng mặt trời các tuyến đường: Tổ 1, Thôn 1; QL 14, Thôn 2; Đi dốc bà Tham Thôn 5; Onng Vệ Thôn 6 xã Đoàn Kết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Đàu tư 30 cụm loa thông minh trên địa bàn xã Đoàn Kết</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Đàu tư các thiết chế thôn thông minh, loa thông minh, camera an ninh trên địa bàn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mở rộng đương BTXM thôn 8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2.025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các thiết bị và xử lý bảo vệ môi trường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mương thoát nước TT Thương mại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tổ 1, thôn 4 ( Đoạn vào trạm điện)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117/QĐ- UBND ngày 21/12/2023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321</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tổ 2 thôn 4 ( Đoạn bà Kiu)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118/QĐ- UBND ngày 21/12/2023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692</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tổ 1 thôn 4 ( Dài 906m)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119/QĐ- UBND ngày 21/12/2023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sắn trang thiết bị phục vụ công tác chuyển đổi số</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190/QĐ- UBND ngày 31/10/2024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Đường BTXM tổ 5, thôn 4 ( Đoạn từ cầu số 5- ngã ba ông Minh) xã Bình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237/QĐ- UBND ngày 13/12/2024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406</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406</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trang thiết bị, vật dung cần thiết cho Trạm Y tế xã Phước Sơn - Chương 800 - 8108261</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1690/QĐ-UBND ngày 31/07/2024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31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Lắp đặt điện chiếu sáng bằng năng lượng mặt trời trên tuyến đường ĐT 755 và các trục đường liên thôn xã Phước Sơn - Chương 800 - 8118347</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1690/QĐ-UBND ngày 31/07/2024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trình mua sắm bàn ghế, máy tính, mái và các hạng mục khác Trường TH Minh Hưng, xã Minh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Mua sắm thùng thu gom rác thải trên địa bàn xã Minh Hưng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Lắp đặt hệ thống, thiết bị phòng cháy chữa cháy, chống sét chợ Minh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Xy dựng đường BTXM tổ 6 thôn 8 xã Bom Bo (đoạn qua rẫy bà Tuyết Trưởng)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86a ngày 20/4/2023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2.323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2.323</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tổ 2 thôn 4 sau quán Gật Gù)</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139 ngày 26/7/2023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7999777 - Xây dựng đường BTXM vào bãi rác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311 ngày 05/12/2022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7998697 - Xây dựng đường BTXM tổ 11 thôn 5 xã Bom Bo (ông Xê)</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342c ngày 30/12/2022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8057617 - Xây dựng đường BTXM tổ 4 thôn 6</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342f ngày 30/12/2022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603</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8057616 - Xây dựng đường BTXM tổ 5 thôn 8</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342d ngày 30/12/2022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8057615 - Xây dựng đường BTXM đường vào khu nghĩa địa đồng bào thôn 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342g ngày 30/12/2022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352</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8057619 - Xây dựng đường BTXM tổ 1 thôn 5 (lên Chùa Liên Trì)</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342e ngày 30/12/2022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102</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8065725 - Xây dựng đường BTXM tổ 1 thôn 4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246 ngày 31/12/2022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352</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7933066- Xây dựng đường BTXM tổ 5 thôn 6 (đoạn vào nghĩa địa)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2422 ngày 10/12/2021</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7998698 - Xây dựng đường BTXM tổ 10a thôn 5 xã Bom Bo nối tiếp (đoạn qua nhà ông Sòi)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309 ngày 05/12/2022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7933081 - Xây dựng đường BTXM tổ 2 thôn 6 (đoạn đầu)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2419 ngày 10/12/2021</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743</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8001991 - Xây dựng đường BTXM tổ 5 thôn 10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266 ngày 31/12/2023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164</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7933077 - Xây dựng đường BTXM tổ 5 thôn 3 (bên hông nhà máy tôn)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QĐ 267 ngày 12/12/2023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286</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286</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mua sắm và các hạng mục khác nhà văn hoá các thôn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2237/QĐ-UBND ngày 26/10/2022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3.760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3.760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mới điện chiếu sáng khu trung tâm hành chính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2237/QĐ-UBND ngày 26/10/2023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tổ 5 thôn 6 (đoạn ngã ba bà Bích đến nhà ông Bảo),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464/QĐ-UBND ngày 19/12/2024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1.078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1.078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tổ 5 thôn 6 (đoạn nối tiếp),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447/QĐ-UBND ngày 13/12/2024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mờ rộng tổ 2 thôn 4 (sau quán Gật Gù),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20" w:after="2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456/QĐ-UBND ngày 16/12/2024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232</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20" w:after="2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54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BTXM tổ 10A thôn 5 (nối dài),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449/QĐ-UBND ngày 13/12/2024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mới sân bê tông xi măng, bốn hoa trường THCS xã Đức Liễu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829/QĐ-UBND ngày 18/04/2022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bờ kè mương nước đường BTXM nhà ông Đông thôn 9 xã Đức Liễu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1230/QĐ-UBND ngày 01/06/2022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cải tạo nhà vệ sinh UBND và mái hiên nhà công an xã Đức Liễu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1229/QĐ-UBND ngày 01/06/2022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hàng rào, cổng trường tiểu học xã Đức Liễu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898/QĐ-UBND ngày 25/04/2022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mới nhà vệ sinh trường THCS Nguyễn Trường Tộ xã Đức Liễu Huyện Bù Đăng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890/QĐ-UBND ngày 21/04/2022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530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mới một số nhà văn hóa và xây dựng, nâng cấp các hạng mục khác nhà văn hóa các thôn (10 thôn) xã Đức Liễu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1569/QĐ-UBND ngày 08/07/2022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6.322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6.322</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Mua sắm trang thiết bị và các hạng mục khác nhà văn hoá 10 thôn, xã Đức Liễu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2331/QĐ-UBND 09/11/2022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đoạn đường 32 ra quốc lộ 14 xã Đức Liễu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2262/QĐ-UBND 31/10/2022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GIẢM NGHÈO BỀN VỮNG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2.240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Giải quyết tình trạng thiếu nhà ở, đất ở, đất sản xuất , nước sinh hoạt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1253/QĐ- UBND ngày 12/7/2023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Giải quyết tình trạng thiếu nhà ở, đất ở, đất sản xuất , nước sinh hoạt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818/ QĐ- UBND ngày 16/04/2025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quyết tình trạng đất ở, nhà ở, đất sản xuất, nước sinh hoạt xã Bình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1253/QĐ- UBND ngày 12/7/2023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quyết tình trạng đất ở, nhà ở, đất sản xuất, nước sinh hoạt xã Bình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153/QĐ- UBND ngày 30/1/2024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quyết tình trạng đất ở, nhà ở, đất sản xuất, nước sinh hoạt xã Bình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818/ QĐ- UBND ngày 16/04/2025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Giải quyết tình trạng thiếu nhà ở, đất ở, đất sản xuất , nước sinh hoạt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1253/QĐ- UBND ngày 12/7/2023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Giải quyết tình trạng thiếu nhà ở, đất ở, đất sản xuất , nước sinh hoạt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818/ QĐ- UBND ngày 16/04/2025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Nhập dữ liệu thông tin người lao động</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Quyết định 1447/QĐ-UBND</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Truyền thông về giảm nghèo</w:t>
            </w:r>
          </w:p>
        </w:tc>
        <w:tc>
          <w:tcPr>
            <w:tcW w:w="5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cao năng lực, giám sát đánh giá Chương trình</w:t>
            </w:r>
          </w:p>
        </w:tc>
        <w:tc>
          <w:tcPr>
            <w:tcW w:w="5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Truyền thông về giảm nghèo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1566 ngày 31/08/2023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Nhập dữ liệu thông tin người lao động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1567 ngày 31/08/2023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cao năng lực, giám sát đánh giá Chương trình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1603 ngày 25/7/2024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MỤC TIÊU QUỐC GIA PHÁT TRIỂN KINH TẾ - XÃ HỘI VÙNG ĐỒNG BÀO DÂN TỘC THIỂU SỐ VÀ MIỀN NÚI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6.616</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Dự án 6: Xã Đăng Hà (Theo QĐ 1802/QĐ-UBND ngày 26/5/2025 của UBND tỉnh)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1.554</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Giải quyết tình trạng thiếu nhà ở, đất ở, đất sản xuất , nước sinh hoạt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740/QĐ-UBND huyện ngày 11/05/2023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quyết tình trạng đất ở, nhà ở, đất sản xuất, nước sinh hoạt xã Bình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153/QĐ- UBND ngày 30/1/2024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quyết tình trạng đất ở, nhà ở, đất sản xuất, nước sinh hoạt xã Bình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740/ QĐ- UBND ngày11/5/2023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713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quyết tình trạng đất ở, nhà ở, đất sản xuất, nước sinh hoạt xã Bình Minh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2704/QĐ- UBND ngày 31/12/2024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quyết tình trạng thiếu nhà ở, đất ở, đất sản xuất , nước sinh hoạt xã Đường 10</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Giải quyết tình trạng thiếu nhà ở, đất ở, đất sản xuất , nước sinh hoạt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740/QĐ-UBND huyện ngày 11/05/2023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Giải quyết tình trạng thiếu nhà ở, đất ở, đất sản xuất , nước sinh hoạt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740/QĐ-UBND 11/5/2023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quyết tình trạng đất ở, nhà ở, đất sản xuất, nước sinh hoạt</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740 ngày 11/5/2023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304</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công trình vệ sinh phục vụ học bán trú cho Trường TH Nguyễn Bá Ngọc, xã Minh Hưng </w:t>
            </w:r>
          </w:p>
        </w:tc>
        <w:tc>
          <w:tcPr>
            <w:tcW w:w="5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quyết tình trạng thiếu nhà ở, đất ở, đất sản xuất , nước sinh hoạt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740 ngày 11/5/2023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quyết tình trạng thiếu nhà ở, đất ở, đất sản xuất , nước sinh hoạt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2704 ngày 05/12/2024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Giải quyết tình trạng thiếu nhà ở, đất ở, đất sản xuất , nước sinh hoạt xã Bom Bo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740, ngày11/5/2023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161</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Hỗ trợ chuyển đổi nghề</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544, ngày04/4/2023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Hỗ trợ chuyển đổi nghề</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834, ngày19/5/2023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Hỗ trợ chuyển đổi nghề</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1436, ngày03/8/2023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Hỗ trợ sửa chữa nhà</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Số 2090, ngày14/11/2023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K</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2.251.209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1.519.593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262.000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28.600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76.440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151.460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K.1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THÀNH PHỐ</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1.875.919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1.175.672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183.739</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14.939</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54.440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114.360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BAN QLCDA THÀNH PHỐ</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1.632.054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962.358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172.362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13.939</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50.690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107.733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trước 31/12/2024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470.985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306.108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4.873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1.990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2.883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Cắm mốc và đo vẽ bản đồ các tuyến đường quy hoạch trên địa bàn (đợt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D6F4B">
            <w:pPr>
              <w:spacing w:before="60" w:after="6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2236/QĐ-UBND ngày 06/10/2023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18.760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D6F4B">
            <w:pPr>
              <w:spacing w:before="60" w:after="6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1.410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10 phòng chức năng và 08 phòng học lầu trường TH Tân Bình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5021/QĐ-UBND ngày 31/12/2021</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14.590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163</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163</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15 phòng học, bộ môn, chức năng các loại  trường THCS Tân Đồng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5023/QĐ-UBND ngày 31/12/2021</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15 phòng học, bộ môn, chức năng các loại trường THCS Tân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5022/QĐ-UBND ngày 31/12/2021</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cải tạo cổng, hàng rào, sân và hệ thống thoát nước Trường THCS Tân Xuân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2784/QĐ-UBND ngày 26/12/2023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2.963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2.960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mương thoát nước, lát gạch sân, trồng cây Trường tiểu học Tiến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2475/QĐ-UBND ngày 09/11/2023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1.373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hàng rào trường TH và THCS Tân Thành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1748/QĐ-UBND ngày 25/5/2024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1.623</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1.623</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sửa chữa hàng rào trường TH Tân Phú và Trường MN Hướng Dương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2887/QĐ-UBND ngày 10/10/2024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Quản trường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5024/QĐ-UBND ngày 31/12/2021</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403.174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312.535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103.900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27.000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66.400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51.646</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51.146</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2.900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quy hoạch số 11 (đường quy hoạch số 2) đoạn từ đường Phú Riềng đỏ đến TTHC phường Tân Đồng, thị xã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5018/QĐ-UBND ngày 31/12/2021</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Lê Trọng Tấn nối dài (đoạn từ đường Bùi Thị Xuân đến tiếp giáp đường Hồ Xuân Hương), phường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1755/QĐ-UBND ngày 28/5/2024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12.446</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12.446</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Trụ sở làm việc HĐND-UBND và Trụ sở tiếp Công dân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2470/QĐ-UBND ngày 08/11/2023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Nhà thi đấu đa năng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1753/QĐ-UBND ngày 28/5/2024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Trung tâm  chính trị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2568/QĐ-UBND ngày 06/8/2024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cải tạo đường 6 tháng 1 và đường Hùng Vương (đoạn từ đường 6 tháng 1 đến Quốc lộ 14)</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3148/QĐ-UBND ngày 09/12/2024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351.528</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261.389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88.300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19.300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GPMB + XD đường QH số 18 (đoạn từ Lê Duẩn đến Võ Văn Tần)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2440/QĐ-UBND ngày 30/10/2017</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31.917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đường vành đai phía nam Đồng Xoài (đoạn qua phường Tân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2912/QĐ-UBND ngày 31/10/2019</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73.722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GPMB dự án xây kè và nạo vét Hồ Suối Cam</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111/HĐND ngày 09/9/2019</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172.000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10 phòng học, 05 phòng bộ môn và nhà đa năng trường Tiểu học Tân Xuân 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446/QĐ-UBND ngày 26/3/2024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18.659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18.659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nâng cấp, sửa chữa cơ sở vật chất các trường học và mua sắm bổ sung trang thiết bị dạy học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2400/QĐ-UBND ngày 18/7/2024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mở rộng hẻm nối từ đường Đồng Khởi đến đường Lý Thường Kiệt, phường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2480/QĐ-UBND ngày 09/11/2023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viên văn hóa Khu phố 5, phường Tân Đồng.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1745/QĐ-UBND ngày 28/5/2024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5.451</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5.451</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Công viên văn hóa khu phố 1, phường Tiến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1746/QĐ-UBND ngày 28/5/2024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4.779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4.779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nâng cấp tuyến đường Trần Hưng Đạo (đoạn từ đường Lê Duẩn đến đường Nguyên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3120/QĐ-UBND ngày 04/12/2024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giai đoạn 2021-2025 hoàn thành sau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757.895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343.715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63.589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3.439</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21.700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38.450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GPMB + XD đường Trường Chinh (đoạn từ QL14 đến đường vành đai khu Công nghiệp Đồng Xoài III)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3969/QĐ-UBND ngày 30/10/2018</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79.800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XD 21 phòng học, phòng học bộ môn, chức năng trường THCS Tiến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1743/QĐ-UBND ngày 28/5/2024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7.700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GPMB + Xây dựng hàng rào mở rộng trường MN Hoa Lan và trường TH Tiến Hưng B</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2749/QĐ-UBND ngày 28/5/2024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29 phòng học, phòng học bộ môn, chức năng trường THCS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2843/QĐ-UBND ngày 04/10/2024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Phạm Ngọc Thạch, phường Tiến Thành (đoạn từ đường Tôn Đức Thắng đến đường vành đai)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2844/QĐ-UBND ngày 04/10/2024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Võ Văn Tần (đoạn từ đường số 31 đến đường Trường Chinh)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5014/QĐ-UBND ngày 31/12/2021</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nâng cấp đường vào ấp Bưng Sê, xã Tân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1751/QĐ-UBND ngày 28/5/2024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12.965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12.965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kho và cải tạo khuôn viên trụ sở làm việc phòng Tài nguyên và Môi trường, Trung tâm Phát triển quỹ đất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13/NQ-HĐND ngày 21/7/2023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265</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265</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sửa chữa và mua sắm thiết bị Trung tâm Y tế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3211/QĐ-UBND ngày 10/12/2024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khuôn viên Tượng Đài Chiến tháng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35/NQ-HĐND ngày 14/10/2024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Lắp đặt đèn trang trí, Led, màn hình một số tuyến đường trục chính trên địa bàn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3213/QĐ-UBND ngày 10/12/2024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19</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cải tạo trụ sở làm việc 05 cơ quan thành phố</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3212/QĐ-UBND ngày 10/12/2024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424</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20</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Đầu tư, nâng cấp, sửa chữa cơ sở vật chất, trang thiết bị, đồ dùng đồ chơi ngoài trời, thiết bị dạy học các trường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3219/QĐ-UBND ngày 10/12/2024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Lắp đặt hệ thống sân khấu  ngoài trời Quảng trường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3210/QĐ-UBND ngày 10/12/2024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Lắp biển tên đường, biển báo giao thông; vạch phân làn đường,gờ giảm tốc một số tuyến đường trên địa bàn thành phố (đợt 2)</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247/QĐ-UBND ngày 10/02/2025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07 phòng học, trang thiết bị, hệ thống PCCC và sửa chữa Trường MN Hoa Hồng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3213/QĐ-UBND ngày 10/12/2024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24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Nguyễn Văn Linh (từ đường QH số 21 đến đường Võ Văn Tần)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1007/QĐ-UBND ngày 22/4/2025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nâng cấp, đầu tư mới hệ thống thoát nước chống ngập trên địa bàn thành phố</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1007/QĐ-UBND ngày 22/4/2025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5.600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khu TTHC phường Tân Đồng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3273/QĐ-UBND ngày 24/10/2013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C</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PHÒNG KINH TẾ HẠ TẦNG VÀ ĐÔ THỊ</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162.844</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162.844</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5.512</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4.262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trước 31/12/2024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136.272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136.272</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1.190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1.190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Lập Đồ án Quy hoạch phân khu tỷ lệ 1/2000 phường Tiến Thành và phường Tân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2929/QĐ-UBND ngày 29/12/2022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2.615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2.615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Quy hoạch tỷ lệ 1:2000 Khu vực Tiến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1496/QĐ-UBND ngày 01/8/2022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8.724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8.724</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Quy hoạch tỷ lệ 1:2000 Khu vực Tân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1492/QĐ-UBND ngày 01/8/2022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9.389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9.389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Nạo vét cống, hố ga...một số tuyến đường khu trung tâm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1867/QĐ-UBND ngày 10/8/2023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5.879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5.879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134</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134</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9.447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9.447</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4.322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1.250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3.072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4.317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4.317</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472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Đồ án quy hoạch chi tiết xây dựng tỷ lệ 1/500 khu dân cư và Tái định cư Tiến Thành, phường Tiến Thành,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2589/QĐ-UBND ngày 29/8/2024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lắp đặt hệ thống chiếu sáng một số tuyến đường trên địa bàn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1754/QĐ-UBND ngày 28/5/2024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3.492</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3.492</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222</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222</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5.130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5.130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Đồ án quy hoạch chi tiết xây dựng tỷ lệ 1/500 Khu cảnh quan đô thị kết hợp thoát lũ suối Rạt, thành phố Đồng Xoài, tỉnh Bình Phước</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3202/QĐ-UBND ngày 10/12/2024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5.130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5.130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Đ</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PHÒNG GIÁO DỤC VÀ ĐÀO TẠO</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6.459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6.459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trước 31/12/2024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6.459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6.459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Trang thiết bị phòng học bộ môn còn thiếu</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41/QĐ-UBND ngày 16/01/2024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6.459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6.459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E</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XÍ NGHIỆP CÔNG TRÌNH CÔNG CỘNG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15.558</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11.008</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3.090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3.090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Thay thế đèn chiếu sáng bị hư hỏng một số tuyến đường trên địa bàn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3223/QĐ-UBND ngày11/12/2024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giai đoạn 2021-2025 hoàn thành sau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GTĐB Công viên cây xanh xã Tiến Hưng (nghĩa trang xã Tiến Hưng) thị xã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01/QĐ-UBND ngày 04/01/2012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F</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BAN QUẢN LÝ CHỢ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hệ thống phòng cháy chữa cháy chợ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3208/QĐ-UBND ngày 10/12/2024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G</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BAN CHỈ HUY QUÂN SỰ THÀNH PHỐ</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12.200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12.200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265</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265</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trước 31/12/2024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cổng+ hàng rào phía trước + nhà bảo vệ+ giếng khoan, đường điện trung, hạ thế và TBA khu vực hậu cần kỹ thuật Ban chỉ huy quân sự thành phố</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653/QĐ-UBND ngày 08/4/2022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96</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sân luyện tập thể dục thể thao Ban Chỉ huy quân sự thành phố</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2237/QĐ-UBND ngày 06/10/2023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K.2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KHỐI XÃ, PHƯỜNG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375.290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343.921</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62.761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13.661</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37.100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A</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PHƯỜNG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32.439</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22.439</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giai đoạn 2021-2025 hoàn thành sau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GPMB+ Xây dựng đường Vành Đai (bên hông Trung tâm đào tạo và sát hạch lái xe) đoạn từ đường Phú Riềng Đỏ đến đường Hồ Xuân Hương, phường Tân Phú.</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1744/QĐ-UBND ngày 28/5/2024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hỗ trợ có mục tiêu giao phường quyết định đầu tư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B</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PHƯỜNG TÂN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12.323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12.112</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4.500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6.295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6.295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hội trường B - UBND phường Tân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2542/QĐ-UBND ngày 01/8/2024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hệ thống thoát nước và mặt đường hẻm 585 (đoạn từ đường ĐT 741 đến đường Võ Văn Tần), phường Tân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2420/QĐ-UBND ngày 01/11/2023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4.675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4.675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giai đoạn 2021-2025 hoàn thành sau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2.354</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nối từ Mai Thúc Loan đến đường Võ Văn Tần, phường Tân Bình.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1750/QĐ-UBND ngày 28/5/2024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2.354</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2.354</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giai đoạn 2021-2025 hoàn thành sau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3.349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3.138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36</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đường nối từ đường Trường Chinh đến đường Võ Văn Tần (đường QH N4), phường Tân Bình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672/QĐ-UBND ngày 20/3/2025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3.349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3.138</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IV</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hỗ trợ có mục tiêu giao phường quyết định đầu tư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C</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PHƯỜNG TÂN ĐỒNG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34.870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33.870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17.700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25.960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24.960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17.700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17.260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16.260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hoa viên khu Fafim cũ phường Tân Đồng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3207/QĐ-UBND ngày 10/12/2024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đường vào nhà văn hoá khu phố 5, phường Tân Đồng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3224/QĐ-UBND ngày 11/12/2024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14.800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13.800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12.900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6.900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lastRenderedPageBreak/>
              <w:t>3</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 Sửa chữa hội trường UBND phường Tân Đồng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2370/QĐ-UBND ngày 15/7/2024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1.660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1.660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Sau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8.700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Đo vẽ, cắm mốc, nạo vét, mở rộng và làm đường sỏi đỏ hai bên suối ( từ Phú Riềng Đỏ đến suối Rạt), phường Tân Đồng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2602/QĐ-UBND ngày 29/11/2022</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nhà văn hóa khu phố 1, phường Tân Đồng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3206/QĐ-UBND ngày 10/12/2024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3.200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hỗ trợ có mục tiêu giao phường quyết định đầu tư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D</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PHƯỜNG TÂN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19.163</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18.997</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3.901</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4.101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trước 31/12/2024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5.997</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5.997</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Nâng cấp hệ thống thoát nước và mặt đường hẻm từ đường QH số 2 đến suối Cạn, phường Tân Thiện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2474/QĐ-UBND ngày 09/11/2023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4.440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4.440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1.501</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1.101</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hội trường, sân bê tông và trụ sở làm việc UBND phường Tân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2569/QĐ-UBND ngày 06/8/2024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giai đoạn 2021-2025 hoàn thành sau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3.166</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Nâng cấp đường Hoàng Hoa Thám, phường Tân Thiện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890/QĐ-UBND ngày 04/4/2025</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3.166</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IV</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hỗ trợ có mục tiêu giao phường quyết định đầu tư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E</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PHƯỜNG TÂN XUÂN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81.615</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61.623</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14.200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5.161</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8.200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2.039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trước 31/12/2024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51.615</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31.623</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8</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hệ thống thu gom nước thải, cống và lan can 2 bên mương thoát nước đường Lê Quý Đôn (giai đoạn 2), phường Tân Xuân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2476/QĐ-UBND ngày 09/11/2023</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7.409</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7.409</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5.161</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Cải tạo, nâng cấp mở rộng hẻm 588 (đoạn từ đường Phú Riềng Đỏ đến ngõ 1089) và Ngõ 1089 (đoạn từ ngã ba Suối Đá đến Suối Đá), phường Tân Xuân.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1730/QĐ-UBND ngày 28/5/2024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5.161</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839</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hỗ trợ có mục tiêu giao phường quyết định đầu tư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F</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PHƯỜNG TIẾN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14.400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14.400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3.460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2.860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3.460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1.860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7.400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3.460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1.860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 xml:space="preserve">Xây dựng Chợ tự sản, tự tiêu phường Tiến Thành, thành phố Đồng Xoài </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2847/QĐ-UBND ngày 07/10/2024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2.460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1.660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hội trường UBND phường Tiến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3054/QĐ-UBND ngày14/11/2024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1.900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hỗ trợ có mục tiêu giao phường quyết định đầu tư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G</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XÃ TIẾN HƯNG</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101.530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101.530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8.530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8.530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8.530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8.530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làm việc Công an xã Tiến Hưng,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1747/QĐ-UBND ngày 28/5/2024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8.530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8.530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1.100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Xây dựng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hỗ trợ có mục tiêu giao phường quyết định đầu tư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90.000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H</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UBND XÃ TÂN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72.950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72.950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7.600</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Danh mục các dự án thuộc kế hoạch vốn đầu tư công trung hạn 2021-2025 hoàn thành năm 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Trước ngày 30/6/2025</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9.450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9.450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2.100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Xây dựng trụ sở làm việc Công an xã Tân Thành, thành phố Đồng Xoài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1756/QĐ-UBND ngày 29/5/2024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7.830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7.830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1.700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1.500</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200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Sửa chữa hội trường UBND xã Tân Thành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2634/QĐ-UBND ngày 20/8/2024</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1.620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400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w:t>
            </w: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100</w:t>
            </w: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Chương trình MTQG Xây dựng nông thôn mới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8.500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w:t>
            </w: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r>
      <w:tr w:rsidR="00241278"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III</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hỗ trợ có mục tiêu giao phường quyết định đầu tư dự án</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55.000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8.000</w:t>
            </w:r>
          </w:p>
        </w:tc>
      </w:tr>
      <w:tr w:rsidR="0042432F" w:rsidRPr="00241278" w:rsidTr="00AD7630">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r w:rsidRPr="00241278">
              <w:rPr>
                <w:rFonts w:ascii="Times New Roman" w:hAnsi="Times New Roman" w:cs="Times New Roman"/>
                <w:sz w:val="16"/>
                <w:szCs w:val="16"/>
              </w:rPr>
              <w:t>IV</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EA436E">
            <w:pPr>
              <w:spacing w:before="40" w:after="40" w:line="240" w:lineRule="auto"/>
              <w:ind w:left="-57" w:right="-57"/>
              <w:rPr>
                <w:rFonts w:ascii="Times New Roman" w:hAnsi="Times New Roman" w:cs="Times New Roman"/>
                <w:sz w:val="16"/>
                <w:szCs w:val="16"/>
              </w:rPr>
            </w:pPr>
            <w:r w:rsidRPr="00241278">
              <w:rPr>
                <w:rFonts w:ascii="Times New Roman" w:hAnsi="Times New Roman" w:cs="Times New Roman"/>
                <w:sz w:val="16"/>
                <w:szCs w:val="16"/>
              </w:rPr>
              <w:t>Vốn ủy thác ngân hàng chính sách</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432F" w:rsidRPr="00241278" w:rsidRDefault="0042432F" w:rsidP="0042432F">
            <w:pPr>
              <w:spacing w:before="40" w:after="40" w:line="240" w:lineRule="auto"/>
              <w:ind w:left="-57" w:right="-57"/>
              <w:jc w:val="center"/>
              <w:rPr>
                <w:rFonts w:ascii="Times New Roman" w:hAnsi="Times New Roman" w:cs="Times New Roman"/>
                <w:sz w:val="16"/>
                <w:szCs w:val="16"/>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6.000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p>
        </w:tc>
        <w:tc>
          <w:tcPr>
            <w:tcW w:w="2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32F" w:rsidRPr="00241278" w:rsidRDefault="0042432F" w:rsidP="00EA436E">
            <w:pPr>
              <w:spacing w:before="40" w:after="40" w:line="240" w:lineRule="auto"/>
              <w:ind w:left="-57" w:right="-57"/>
              <w:jc w:val="right"/>
              <w:rPr>
                <w:rFonts w:ascii="Times New Roman" w:hAnsi="Times New Roman" w:cs="Times New Roman"/>
                <w:sz w:val="16"/>
                <w:szCs w:val="16"/>
              </w:rPr>
            </w:pPr>
            <w:r w:rsidRPr="00241278">
              <w:rPr>
                <w:rFonts w:ascii="Times New Roman" w:hAnsi="Times New Roman" w:cs="Times New Roman"/>
                <w:sz w:val="16"/>
                <w:szCs w:val="16"/>
              </w:rPr>
              <w:t>3.000</w:t>
            </w:r>
          </w:p>
        </w:tc>
      </w:tr>
    </w:tbl>
    <w:p w:rsidR="00005474" w:rsidRPr="00241278" w:rsidRDefault="00005474" w:rsidP="00395149"/>
    <w:sectPr w:rsidR="00005474" w:rsidRPr="00241278" w:rsidSect="007A4D69">
      <w:headerReference w:type="default" r:id="rId8"/>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B8B" w:rsidRDefault="00AD5B8B" w:rsidP="00CF0BF3">
      <w:pPr>
        <w:spacing w:after="0" w:line="240" w:lineRule="auto"/>
      </w:pPr>
      <w:r>
        <w:separator/>
      </w:r>
    </w:p>
  </w:endnote>
  <w:endnote w:type="continuationSeparator" w:id="0">
    <w:p w:rsidR="00AD5B8B" w:rsidRDefault="00AD5B8B" w:rsidP="00C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B8B" w:rsidRDefault="00AD5B8B" w:rsidP="00CF0BF3">
      <w:pPr>
        <w:spacing w:after="0" w:line="240" w:lineRule="auto"/>
      </w:pPr>
      <w:r>
        <w:separator/>
      </w:r>
    </w:p>
  </w:footnote>
  <w:footnote w:type="continuationSeparator" w:id="0">
    <w:p w:rsidR="00AD5B8B" w:rsidRDefault="00AD5B8B" w:rsidP="00CF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0" w:rsidRPr="00DE600A" w:rsidRDefault="00AD7630" w:rsidP="00CF0BF3">
    <w:pPr>
      <w:pStyle w:val="Header"/>
      <w:tabs>
        <w:tab w:val="clear" w:pos="4680"/>
        <w:tab w:val="clear" w:pos="9360"/>
        <w:tab w:val="left" w:pos="1128"/>
      </w:tabs>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8F"/>
    <w:rsid w:val="00005474"/>
    <w:rsid w:val="001164DE"/>
    <w:rsid w:val="00136892"/>
    <w:rsid w:val="001B1D30"/>
    <w:rsid w:val="00241278"/>
    <w:rsid w:val="002C6EBF"/>
    <w:rsid w:val="00352DBD"/>
    <w:rsid w:val="00376DC1"/>
    <w:rsid w:val="00395149"/>
    <w:rsid w:val="003B6191"/>
    <w:rsid w:val="0042432F"/>
    <w:rsid w:val="0042547A"/>
    <w:rsid w:val="004440EA"/>
    <w:rsid w:val="004526AF"/>
    <w:rsid w:val="004D23D6"/>
    <w:rsid w:val="0053168F"/>
    <w:rsid w:val="006B31E8"/>
    <w:rsid w:val="007A4D69"/>
    <w:rsid w:val="008102E2"/>
    <w:rsid w:val="00853217"/>
    <w:rsid w:val="00981683"/>
    <w:rsid w:val="00A15A2B"/>
    <w:rsid w:val="00A57360"/>
    <w:rsid w:val="00AB646B"/>
    <w:rsid w:val="00AD5B8B"/>
    <w:rsid w:val="00AD7630"/>
    <w:rsid w:val="00AF3349"/>
    <w:rsid w:val="00B70E19"/>
    <w:rsid w:val="00CF0BF3"/>
    <w:rsid w:val="00D706E3"/>
    <w:rsid w:val="00D9771E"/>
    <w:rsid w:val="00DC3846"/>
    <w:rsid w:val="00DE600A"/>
    <w:rsid w:val="00E0464B"/>
    <w:rsid w:val="00E86CCE"/>
    <w:rsid w:val="00EA436E"/>
    <w:rsid w:val="00ED6F4B"/>
    <w:rsid w:val="00EE386B"/>
    <w:rsid w:val="00F46E3C"/>
    <w:rsid w:val="00F5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7A4D69"/>
  </w:style>
  <w:style w:type="character" w:styleId="Hyperlink">
    <w:name w:val="Hyperlink"/>
    <w:basedOn w:val="DefaultParagraphFont"/>
    <w:uiPriority w:val="99"/>
    <w:semiHidden/>
    <w:unhideWhenUsed/>
    <w:rsid w:val="007A4D69"/>
    <w:rPr>
      <w:color w:val="0000FF"/>
      <w:u w:val="single"/>
    </w:rPr>
  </w:style>
  <w:style w:type="character" w:styleId="FollowedHyperlink">
    <w:name w:val="FollowedHyperlink"/>
    <w:basedOn w:val="DefaultParagraphFont"/>
    <w:uiPriority w:val="99"/>
    <w:semiHidden/>
    <w:unhideWhenUsed/>
    <w:rsid w:val="007A4D69"/>
    <w:rPr>
      <w:color w:val="800080"/>
      <w:u w:val="single"/>
    </w:rPr>
  </w:style>
  <w:style w:type="paragraph" w:customStyle="1" w:styleId="font5">
    <w:name w:val="font5"/>
    <w:basedOn w:val="Normal"/>
    <w:rsid w:val="007A4D6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7A4D69"/>
    <w:pPr>
      <w:spacing w:before="100" w:beforeAutospacing="1" w:after="100" w:afterAutospacing="1" w:line="240" w:lineRule="auto"/>
    </w:pPr>
    <w:rPr>
      <w:rFonts w:ascii="Tahoma" w:eastAsia="Times New Roman" w:hAnsi="Tahoma" w:cs="Tahoma"/>
      <w:b/>
      <w:bCs/>
      <w:sz w:val="18"/>
      <w:szCs w:val="18"/>
    </w:rPr>
  </w:style>
  <w:style w:type="paragraph" w:customStyle="1" w:styleId="font7">
    <w:name w:val="font7"/>
    <w:basedOn w:val="Normal"/>
    <w:rsid w:val="007A4D69"/>
    <w:pPr>
      <w:spacing w:before="100" w:beforeAutospacing="1" w:after="100" w:afterAutospacing="1" w:line="240" w:lineRule="auto"/>
    </w:pPr>
    <w:rPr>
      <w:rFonts w:ascii="Tahoma" w:eastAsia="Times New Roman" w:hAnsi="Tahoma" w:cs="Tahoma"/>
      <w:sz w:val="18"/>
      <w:szCs w:val="18"/>
    </w:rPr>
  </w:style>
  <w:style w:type="paragraph" w:customStyle="1" w:styleId="font8">
    <w:name w:val="font8"/>
    <w:basedOn w:val="Normal"/>
    <w:rsid w:val="007A4D69"/>
    <w:pPr>
      <w:spacing w:before="100" w:beforeAutospacing="1" w:after="100" w:afterAutospacing="1" w:line="240" w:lineRule="auto"/>
    </w:pPr>
    <w:rPr>
      <w:rFonts w:ascii="Tahoma" w:eastAsia="Times New Roman" w:hAnsi="Tahoma" w:cs="Tahoma"/>
      <w:color w:val="FFFFFF"/>
      <w:sz w:val="18"/>
      <w:szCs w:val="18"/>
    </w:rPr>
  </w:style>
  <w:style w:type="paragraph" w:customStyle="1" w:styleId="font9">
    <w:name w:val="font9"/>
    <w:basedOn w:val="Normal"/>
    <w:rsid w:val="007A4D69"/>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xl315">
    <w:name w:val="xl31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6">
    <w:name w:val="xl316"/>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7A4D69"/>
    <w:pP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8">
    <w:name w:val="xl318"/>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20">
    <w:name w:val="xl32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1">
    <w:name w:val="xl32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2">
    <w:name w:val="xl32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3">
    <w:name w:val="xl32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4">
    <w:name w:val="xl32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
    <w:name w:val="xl32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
    <w:name w:val="xl32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8">
    <w:name w:val="xl32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9">
    <w:name w:val="xl32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0">
    <w:name w:val="xl33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1">
    <w:name w:val="xl33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2">
    <w:name w:val="xl33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3">
    <w:name w:val="xl33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4">
    <w:name w:val="xl33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6">
    <w:name w:val="xl33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8">
    <w:name w:val="xl33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9">
    <w:name w:val="xl33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0">
    <w:name w:val="xl34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1">
    <w:name w:val="xl34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7">
    <w:name w:val="xl34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8">
    <w:name w:val="xl34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49">
    <w:name w:val="xl34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1">
    <w:name w:val="xl35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2">
    <w:name w:val="xl35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3">
    <w:name w:val="xl35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4">
    <w:name w:val="xl35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6">
    <w:name w:val="xl35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7">
    <w:name w:val="xl35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8">
    <w:name w:val="xl35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
    <w:name w:val="xl35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60">
    <w:name w:val="xl36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1">
    <w:name w:val="xl36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2">
    <w:name w:val="xl36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4">
    <w:name w:val="xl36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5">
    <w:name w:val="xl36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6">
    <w:name w:val="xl36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67">
    <w:name w:val="xl36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1">
    <w:name w:val="xl37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4">
    <w:name w:val="xl37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5">
    <w:name w:val="xl37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6">
    <w:name w:val="xl37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7">
    <w:name w:val="xl37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7A4D69"/>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9">
    <w:name w:val="xl379"/>
    <w:basedOn w:val="Normal"/>
    <w:rsid w:val="007A4D69"/>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A4D69"/>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1">
    <w:name w:val="xl38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2">
    <w:name w:val="xl38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3">
    <w:name w:val="xl383"/>
    <w:basedOn w:val="Normal"/>
    <w:rsid w:val="007A4D69"/>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4">
    <w:name w:val="xl384"/>
    <w:basedOn w:val="Normal"/>
    <w:rsid w:val="007A4D6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5">
    <w:name w:val="xl38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386">
    <w:name w:val="xl386"/>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b/>
      <w:bCs/>
      <w:sz w:val="36"/>
      <w:szCs w:val="36"/>
    </w:rPr>
  </w:style>
  <w:style w:type="paragraph" w:customStyle="1" w:styleId="xl387">
    <w:name w:val="xl387"/>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sz w:val="36"/>
      <w:szCs w:val="36"/>
    </w:rPr>
  </w:style>
  <w:style w:type="paragraph" w:customStyle="1" w:styleId="xl388">
    <w:name w:val="xl388"/>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389">
    <w:name w:val="xl389"/>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0">
    <w:name w:val="xl390"/>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1">
    <w:name w:val="xl391"/>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32"/>
      <w:szCs w:val="32"/>
    </w:rPr>
  </w:style>
  <w:style w:type="paragraph" w:customStyle="1" w:styleId="xl392">
    <w:name w:val="xl392"/>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3">
    <w:name w:val="xl393"/>
    <w:basedOn w:val="Normal"/>
    <w:rsid w:val="007A4D69"/>
    <w:pPr>
      <w:pBdr>
        <w:bottom w:val="single" w:sz="4" w:space="0" w:color="000000"/>
      </w:pBdr>
      <w:shd w:val="clear" w:color="FFFFFF" w:fill="FFFF00"/>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4">
    <w:name w:val="xl394"/>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5">
    <w:name w:val="xl395"/>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7">
    <w:name w:val="xl397"/>
    <w:basedOn w:val="Normal"/>
    <w:rsid w:val="007A4D69"/>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8">
    <w:name w:val="xl398"/>
    <w:basedOn w:val="Normal"/>
    <w:rsid w:val="007A4D69"/>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9">
    <w:name w:val="xl399"/>
    <w:basedOn w:val="Normal"/>
    <w:rsid w:val="007A4D69"/>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0">
    <w:name w:val="xl400"/>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1">
    <w:name w:val="xl401"/>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2">
    <w:name w:val="xl402"/>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7A4D69"/>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4">
    <w:name w:val="xl404"/>
    <w:basedOn w:val="Normal"/>
    <w:rsid w:val="007A4D6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5">
    <w:name w:val="xl405"/>
    <w:basedOn w:val="Normal"/>
    <w:rsid w:val="007A4D69"/>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6">
    <w:name w:val="xl406"/>
    <w:basedOn w:val="Normal"/>
    <w:rsid w:val="007A4D6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7A4D69"/>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A4D6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7A4D69"/>
  </w:style>
  <w:style w:type="character" w:styleId="Hyperlink">
    <w:name w:val="Hyperlink"/>
    <w:basedOn w:val="DefaultParagraphFont"/>
    <w:uiPriority w:val="99"/>
    <w:semiHidden/>
    <w:unhideWhenUsed/>
    <w:rsid w:val="007A4D69"/>
    <w:rPr>
      <w:color w:val="0000FF"/>
      <w:u w:val="single"/>
    </w:rPr>
  </w:style>
  <w:style w:type="character" w:styleId="FollowedHyperlink">
    <w:name w:val="FollowedHyperlink"/>
    <w:basedOn w:val="DefaultParagraphFont"/>
    <w:uiPriority w:val="99"/>
    <w:semiHidden/>
    <w:unhideWhenUsed/>
    <w:rsid w:val="007A4D69"/>
    <w:rPr>
      <w:color w:val="800080"/>
      <w:u w:val="single"/>
    </w:rPr>
  </w:style>
  <w:style w:type="paragraph" w:customStyle="1" w:styleId="font5">
    <w:name w:val="font5"/>
    <w:basedOn w:val="Normal"/>
    <w:rsid w:val="007A4D6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7A4D69"/>
    <w:pPr>
      <w:spacing w:before="100" w:beforeAutospacing="1" w:after="100" w:afterAutospacing="1" w:line="240" w:lineRule="auto"/>
    </w:pPr>
    <w:rPr>
      <w:rFonts w:ascii="Tahoma" w:eastAsia="Times New Roman" w:hAnsi="Tahoma" w:cs="Tahoma"/>
      <w:b/>
      <w:bCs/>
      <w:sz w:val="18"/>
      <w:szCs w:val="18"/>
    </w:rPr>
  </w:style>
  <w:style w:type="paragraph" w:customStyle="1" w:styleId="font7">
    <w:name w:val="font7"/>
    <w:basedOn w:val="Normal"/>
    <w:rsid w:val="007A4D69"/>
    <w:pPr>
      <w:spacing w:before="100" w:beforeAutospacing="1" w:after="100" w:afterAutospacing="1" w:line="240" w:lineRule="auto"/>
    </w:pPr>
    <w:rPr>
      <w:rFonts w:ascii="Tahoma" w:eastAsia="Times New Roman" w:hAnsi="Tahoma" w:cs="Tahoma"/>
      <w:sz w:val="18"/>
      <w:szCs w:val="18"/>
    </w:rPr>
  </w:style>
  <w:style w:type="paragraph" w:customStyle="1" w:styleId="font8">
    <w:name w:val="font8"/>
    <w:basedOn w:val="Normal"/>
    <w:rsid w:val="007A4D69"/>
    <w:pPr>
      <w:spacing w:before="100" w:beforeAutospacing="1" w:after="100" w:afterAutospacing="1" w:line="240" w:lineRule="auto"/>
    </w:pPr>
    <w:rPr>
      <w:rFonts w:ascii="Tahoma" w:eastAsia="Times New Roman" w:hAnsi="Tahoma" w:cs="Tahoma"/>
      <w:color w:val="FFFFFF"/>
      <w:sz w:val="18"/>
      <w:szCs w:val="18"/>
    </w:rPr>
  </w:style>
  <w:style w:type="paragraph" w:customStyle="1" w:styleId="font9">
    <w:name w:val="font9"/>
    <w:basedOn w:val="Normal"/>
    <w:rsid w:val="007A4D69"/>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xl315">
    <w:name w:val="xl31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6">
    <w:name w:val="xl316"/>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7A4D69"/>
    <w:pP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8">
    <w:name w:val="xl318"/>
    <w:basedOn w:val="Normal"/>
    <w:rsid w:val="007A4D69"/>
    <w:pP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20">
    <w:name w:val="xl32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1">
    <w:name w:val="xl32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2">
    <w:name w:val="xl32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3">
    <w:name w:val="xl32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4">
    <w:name w:val="xl32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
    <w:name w:val="xl32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
    <w:name w:val="xl32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
    <w:name w:val="xl32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8">
    <w:name w:val="xl32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9">
    <w:name w:val="xl32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0">
    <w:name w:val="xl33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1">
    <w:name w:val="xl33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2">
    <w:name w:val="xl33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3">
    <w:name w:val="xl33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4">
    <w:name w:val="xl33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6">
    <w:name w:val="xl33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8">
    <w:name w:val="xl33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9">
    <w:name w:val="xl33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0">
    <w:name w:val="xl34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1">
    <w:name w:val="xl34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2">
    <w:name w:val="xl34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3">
    <w:name w:val="xl34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4">
    <w:name w:val="xl34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5">
    <w:name w:val="xl34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7">
    <w:name w:val="xl34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8">
    <w:name w:val="xl34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49">
    <w:name w:val="xl34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1">
    <w:name w:val="xl35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2">
    <w:name w:val="xl35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3">
    <w:name w:val="xl35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4">
    <w:name w:val="xl35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5">
    <w:name w:val="xl35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6">
    <w:name w:val="xl35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7">
    <w:name w:val="xl35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8">
    <w:name w:val="xl35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59">
    <w:name w:val="xl35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60">
    <w:name w:val="xl36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1">
    <w:name w:val="xl36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2">
    <w:name w:val="xl36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3">
    <w:name w:val="xl36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4">
    <w:name w:val="xl36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5">
    <w:name w:val="xl36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6">
    <w:name w:val="xl36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67">
    <w:name w:val="xl36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8">
    <w:name w:val="xl368"/>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9">
    <w:name w:val="xl369"/>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0">
    <w:name w:val="xl370"/>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1">
    <w:name w:val="xl37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2">
    <w:name w:val="xl37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3">
    <w:name w:val="xl373"/>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4">
    <w:name w:val="xl374"/>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75">
    <w:name w:val="xl375"/>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6">
    <w:name w:val="xl376"/>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7">
    <w:name w:val="xl377"/>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78">
    <w:name w:val="xl378"/>
    <w:basedOn w:val="Normal"/>
    <w:rsid w:val="007A4D69"/>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9">
    <w:name w:val="xl379"/>
    <w:basedOn w:val="Normal"/>
    <w:rsid w:val="007A4D69"/>
    <w:pPr>
      <w:pBdr>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A4D69"/>
    <w:pPr>
      <w:pBdr>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1">
    <w:name w:val="xl381"/>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2">
    <w:name w:val="xl382"/>
    <w:basedOn w:val="Normal"/>
    <w:rsid w:val="007A4D69"/>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3">
    <w:name w:val="xl383"/>
    <w:basedOn w:val="Normal"/>
    <w:rsid w:val="007A4D69"/>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4">
    <w:name w:val="xl384"/>
    <w:basedOn w:val="Normal"/>
    <w:rsid w:val="007A4D6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5">
    <w:name w:val="xl385"/>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386">
    <w:name w:val="xl386"/>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b/>
      <w:bCs/>
      <w:sz w:val="36"/>
      <w:szCs w:val="36"/>
    </w:rPr>
  </w:style>
  <w:style w:type="paragraph" w:customStyle="1" w:styleId="xl387">
    <w:name w:val="xl387"/>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sz w:val="36"/>
      <w:szCs w:val="36"/>
    </w:rPr>
  </w:style>
  <w:style w:type="paragraph" w:customStyle="1" w:styleId="xl388">
    <w:name w:val="xl388"/>
    <w:basedOn w:val="Normal"/>
    <w:rsid w:val="007A4D69"/>
    <w:pP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i/>
      <w:iCs/>
      <w:sz w:val="36"/>
      <w:szCs w:val="36"/>
    </w:rPr>
  </w:style>
  <w:style w:type="paragraph" w:customStyle="1" w:styleId="xl389">
    <w:name w:val="xl389"/>
    <w:basedOn w:val="Normal"/>
    <w:rsid w:val="007A4D69"/>
    <w:pPr>
      <w:shd w:val="clear" w:color="FFFFFF" w:fill="121212"/>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0">
    <w:name w:val="xl390"/>
    <w:basedOn w:val="Normal"/>
    <w:rsid w:val="007A4D69"/>
    <w:pPr>
      <w:shd w:val="clear" w:color="FFFFFF" w:fill="FFFF00"/>
      <w:spacing w:before="100" w:beforeAutospacing="1" w:after="100" w:afterAutospacing="1" w:line="240" w:lineRule="auto"/>
      <w:textAlignment w:val="center"/>
    </w:pPr>
    <w:rPr>
      <w:rFonts w:ascii="Arial" w:eastAsia="Times New Roman" w:hAnsi="Arial" w:cs="Arial"/>
      <w:i/>
      <w:iCs/>
      <w:sz w:val="36"/>
      <w:szCs w:val="36"/>
    </w:rPr>
  </w:style>
  <w:style w:type="paragraph" w:customStyle="1" w:styleId="xl391">
    <w:name w:val="xl391"/>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i/>
      <w:iCs/>
      <w:sz w:val="32"/>
      <w:szCs w:val="32"/>
    </w:rPr>
  </w:style>
  <w:style w:type="paragraph" w:customStyle="1" w:styleId="xl392">
    <w:name w:val="xl392"/>
    <w:basedOn w:val="Normal"/>
    <w:rsid w:val="007A4D69"/>
    <w:pPr>
      <w:pBdr>
        <w:bottom w:val="single" w:sz="4" w:space="0" w:color="000000"/>
      </w:pBdr>
      <w:shd w:val="clear" w:color="FFFFFF" w:fill="121212"/>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3">
    <w:name w:val="xl393"/>
    <w:basedOn w:val="Normal"/>
    <w:rsid w:val="007A4D69"/>
    <w:pPr>
      <w:pBdr>
        <w:bottom w:val="single" w:sz="4" w:space="0" w:color="000000"/>
      </w:pBdr>
      <w:shd w:val="clear" w:color="FFFFFF" w:fill="FFFF00"/>
      <w:spacing w:before="100" w:beforeAutospacing="1" w:after="100" w:afterAutospacing="1" w:line="240" w:lineRule="auto"/>
      <w:jc w:val="right"/>
      <w:textAlignment w:val="center"/>
    </w:pPr>
    <w:rPr>
      <w:rFonts w:ascii="Arial" w:eastAsia="Times New Roman" w:hAnsi="Arial" w:cs="Arial"/>
      <w:i/>
      <w:iCs/>
      <w:sz w:val="32"/>
      <w:szCs w:val="32"/>
    </w:rPr>
  </w:style>
  <w:style w:type="paragraph" w:customStyle="1" w:styleId="xl394">
    <w:name w:val="xl394"/>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95">
    <w:name w:val="xl395"/>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6">
    <w:name w:val="xl396"/>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7">
    <w:name w:val="xl397"/>
    <w:basedOn w:val="Normal"/>
    <w:rsid w:val="007A4D69"/>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8">
    <w:name w:val="xl398"/>
    <w:basedOn w:val="Normal"/>
    <w:rsid w:val="007A4D69"/>
    <w:pPr>
      <w:pBdr>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99">
    <w:name w:val="xl399"/>
    <w:basedOn w:val="Normal"/>
    <w:rsid w:val="007A4D69"/>
    <w:pPr>
      <w:pBdr>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0">
    <w:name w:val="xl400"/>
    <w:basedOn w:val="Normal"/>
    <w:rsid w:val="007A4D69"/>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01">
    <w:name w:val="xl401"/>
    <w:basedOn w:val="Normal"/>
    <w:rsid w:val="007A4D69"/>
    <w:pPr>
      <w:pBdr>
        <w:top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2">
    <w:name w:val="xl402"/>
    <w:basedOn w:val="Normal"/>
    <w:rsid w:val="007A4D69"/>
    <w:pPr>
      <w:pBdr>
        <w:top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3">
    <w:name w:val="xl403"/>
    <w:basedOn w:val="Normal"/>
    <w:rsid w:val="007A4D69"/>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4">
    <w:name w:val="xl404"/>
    <w:basedOn w:val="Normal"/>
    <w:rsid w:val="007A4D6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5">
    <w:name w:val="xl405"/>
    <w:basedOn w:val="Normal"/>
    <w:rsid w:val="007A4D69"/>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6">
    <w:name w:val="xl406"/>
    <w:basedOn w:val="Normal"/>
    <w:rsid w:val="007A4D69"/>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7">
    <w:name w:val="xl407"/>
    <w:basedOn w:val="Normal"/>
    <w:rsid w:val="007A4D69"/>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A4D69"/>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9908">
      <w:bodyDiv w:val="1"/>
      <w:marLeft w:val="0"/>
      <w:marRight w:val="0"/>
      <w:marTop w:val="0"/>
      <w:marBottom w:val="0"/>
      <w:divBdr>
        <w:top w:val="none" w:sz="0" w:space="0" w:color="auto"/>
        <w:left w:val="none" w:sz="0" w:space="0" w:color="auto"/>
        <w:bottom w:val="none" w:sz="0" w:space="0" w:color="auto"/>
        <w:right w:val="none" w:sz="0" w:space="0" w:color="auto"/>
      </w:divBdr>
    </w:div>
    <w:div w:id="153494154">
      <w:bodyDiv w:val="1"/>
      <w:marLeft w:val="0"/>
      <w:marRight w:val="0"/>
      <w:marTop w:val="0"/>
      <w:marBottom w:val="0"/>
      <w:divBdr>
        <w:top w:val="none" w:sz="0" w:space="0" w:color="auto"/>
        <w:left w:val="none" w:sz="0" w:space="0" w:color="auto"/>
        <w:bottom w:val="none" w:sz="0" w:space="0" w:color="auto"/>
        <w:right w:val="none" w:sz="0" w:space="0" w:color="auto"/>
      </w:divBdr>
    </w:div>
    <w:div w:id="257445413">
      <w:bodyDiv w:val="1"/>
      <w:marLeft w:val="0"/>
      <w:marRight w:val="0"/>
      <w:marTop w:val="0"/>
      <w:marBottom w:val="0"/>
      <w:divBdr>
        <w:top w:val="none" w:sz="0" w:space="0" w:color="auto"/>
        <w:left w:val="none" w:sz="0" w:space="0" w:color="auto"/>
        <w:bottom w:val="none" w:sz="0" w:space="0" w:color="auto"/>
        <w:right w:val="none" w:sz="0" w:space="0" w:color="auto"/>
      </w:divBdr>
    </w:div>
    <w:div w:id="462817552">
      <w:bodyDiv w:val="1"/>
      <w:marLeft w:val="0"/>
      <w:marRight w:val="0"/>
      <w:marTop w:val="0"/>
      <w:marBottom w:val="0"/>
      <w:divBdr>
        <w:top w:val="none" w:sz="0" w:space="0" w:color="auto"/>
        <w:left w:val="none" w:sz="0" w:space="0" w:color="auto"/>
        <w:bottom w:val="none" w:sz="0" w:space="0" w:color="auto"/>
        <w:right w:val="none" w:sz="0" w:space="0" w:color="auto"/>
      </w:divBdr>
    </w:div>
    <w:div w:id="921137091">
      <w:bodyDiv w:val="1"/>
      <w:marLeft w:val="0"/>
      <w:marRight w:val="0"/>
      <w:marTop w:val="0"/>
      <w:marBottom w:val="0"/>
      <w:divBdr>
        <w:top w:val="none" w:sz="0" w:space="0" w:color="auto"/>
        <w:left w:val="none" w:sz="0" w:space="0" w:color="auto"/>
        <w:bottom w:val="none" w:sz="0" w:space="0" w:color="auto"/>
        <w:right w:val="none" w:sz="0" w:space="0" w:color="auto"/>
      </w:divBdr>
    </w:div>
    <w:div w:id="1292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A1908-8873-4EDF-A02F-4BC90DFB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29302</Words>
  <Characters>167027</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13</cp:revision>
  <dcterms:created xsi:type="dcterms:W3CDTF">2025-09-21T12:45:00Z</dcterms:created>
  <dcterms:modified xsi:type="dcterms:W3CDTF">2025-09-25T03:44:00Z</dcterms:modified>
</cp:coreProperties>
</file>