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AAC21" w14:textId="77777777" w:rsidR="002C2854" w:rsidRPr="007472AE" w:rsidRDefault="002C2854" w:rsidP="002C2854">
      <w:pPr>
        <w:jc w:val="center"/>
        <w:rPr>
          <w:rFonts w:cs="Times New Roman"/>
          <w:b/>
          <w:bCs/>
          <w:sz w:val="28"/>
          <w:szCs w:val="28"/>
        </w:rPr>
      </w:pPr>
      <w:r w:rsidRPr="007472AE">
        <w:rPr>
          <w:rFonts w:cs="Times New Roman"/>
          <w:b/>
          <w:bCs/>
          <w:sz w:val="28"/>
          <w:szCs w:val="28"/>
        </w:rPr>
        <w:t>Phụ lục III.11</w:t>
      </w:r>
    </w:p>
    <w:p w14:paraId="099A2630" w14:textId="2E1CD74E" w:rsidR="002C2854" w:rsidRPr="007472AE" w:rsidRDefault="002C2854" w:rsidP="002C2854">
      <w:pPr>
        <w:jc w:val="center"/>
        <w:rPr>
          <w:rFonts w:cs="Times New Roman"/>
          <w:b/>
          <w:bCs/>
          <w:sz w:val="28"/>
          <w:szCs w:val="28"/>
        </w:rPr>
      </w:pPr>
      <w:r w:rsidRPr="007472AE">
        <w:rPr>
          <w:rFonts w:cs="Times New Roman"/>
          <w:b/>
          <w:bCs/>
          <w:sz w:val="28"/>
          <w:szCs w:val="28"/>
        </w:rPr>
        <w:t>KẾ HOẠCH ĐẦU TƯ CÔNG NĂM 2025</w:t>
      </w:r>
    </w:p>
    <w:p w14:paraId="79B7BBC0" w14:textId="77777777" w:rsidR="002C2854" w:rsidRPr="007472AE" w:rsidRDefault="002C2854" w:rsidP="002C2854">
      <w:pPr>
        <w:jc w:val="center"/>
        <w:rPr>
          <w:rFonts w:cs="Times New Roman"/>
          <w:i/>
          <w:iCs/>
          <w:sz w:val="28"/>
          <w:szCs w:val="28"/>
        </w:rPr>
      </w:pPr>
      <w:r w:rsidRPr="007472AE">
        <w:rPr>
          <w:rFonts w:cs="Times New Roman"/>
          <w:i/>
          <w:iCs/>
          <w:sz w:val="28"/>
          <w:szCs w:val="28"/>
        </w:rPr>
        <w:t>(Kèm theo Nghị quyết số 45/NQ-HĐND ngày 10/12/2025 của Hội đồng nhân dân tỉnh)</w:t>
      </w:r>
    </w:p>
    <w:p w14:paraId="063BF2E0" w14:textId="18AABD6C" w:rsidR="002C2854" w:rsidRPr="007472AE" w:rsidRDefault="002C2854" w:rsidP="002C2854">
      <w:pPr>
        <w:spacing w:before="120" w:line="240" w:lineRule="auto"/>
        <w:jc w:val="right"/>
        <w:rPr>
          <w:rFonts w:cs="Times New Roman"/>
          <w:sz w:val="28"/>
          <w:szCs w:val="28"/>
        </w:rPr>
      </w:pPr>
      <w:r w:rsidRPr="007472AE">
        <w:rPr>
          <w:rFonts w:cs="Times New Roman"/>
          <w:sz w:val="28"/>
          <w:szCs w:val="28"/>
        </w:rPr>
        <w:t>Đơn vị tính: Triệu đồng</w:t>
      </w:r>
    </w:p>
    <w:tbl>
      <w:tblPr>
        <w:tblW w:w="5002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"/>
        <w:gridCol w:w="2614"/>
        <w:gridCol w:w="1010"/>
        <w:gridCol w:w="967"/>
        <w:gridCol w:w="1336"/>
        <w:gridCol w:w="964"/>
        <w:gridCol w:w="870"/>
        <w:gridCol w:w="1492"/>
        <w:gridCol w:w="1126"/>
        <w:gridCol w:w="1126"/>
        <w:gridCol w:w="1126"/>
        <w:gridCol w:w="2036"/>
        <w:gridCol w:w="2036"/>
        <w:gridCol w:w="1476"/>
        <w:gridCol w:w="986"/>
        <w:gridCol w:w="1010"/>
        <w:gridCol w:w="1010"/>
      </w:tblGrid>
      <w:tr w:rsidR="00027428" w:rsidRPr="007472AE" w14:paraId="0E58613F" w14:textId="77777777" w:rsidTr="00027428">
        <w:trPr>
          <w:trHeight w:val="20"/>
          <w:tblHeader/>
        </w:trPr>
        <w:tc>
          <w:tcPr>
            <w:tcW w:w="139" w:type="pct"/>
            <w:vMerge w:val="restart"/>
            <w:shd w:val="clear" w:color="000000" w:fill="FFFFFF"/>
            <w:vAlign w:val="center"/>
            <w:hideMark/>
          </w:tcPr>
          <w:p w14:paraId="7AA79A4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S</w:t>
            </w: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br/>
              <w:t>T</w:t>
            </w: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br/>
              <w:t>T</w:t>
            </w:r>
          </w:p>
        </w:tc>
        <w:tc>
          <w:tcPr>
            <w:tcW w:w="867" w:type="pct"/>
            <w:vMerge w:val="restart"/>
            <w:shd w:val="clear" w:color="000000" w:fill="FFFFFF"/>
            <w:vAlign w:val="center"/>
            <w:hideMark/>
          </w:tcPr>
          <w:p w14:paraId="0AD6C11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Nội dung (danh mục dự án, chủ đầu tư hoặc cơ quan theo dõi danh mục đối với các dự án đã tất toán)</w:t>
            </w:r>
          </w:p>
        </w:tc>
        <w:tc>
          <w:tcPr>
            <w:tcW w:w="206" w:type="pct"/>
            <w:vMerge w:val="restart"/>
            <w:shd w:val="clear" w:color="000000" w:fill="FFFFFF"/>
            <w:vAlign w:val="center"/>
            <w:hideMark/>
          </w:tcPr>
          <w:p w14:paraId="6BB9FF1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 xml:space="preserve">Phân loại </w:t>
            </w:r>
          </w:p>
        </w:tc>
        <w:tc>
          <w:tcPr>
            <w:tcW w:w="227" w:type="pct"/>
            <w:vMerge w:val="restart"/>
            <w:shd w:val="clear" w:color="000000" w:fill="FFFFFF"/>
            <w:vAlign w:val="center"/>
            <w:hideMark/>
          </w:tcPr>
          <w:p w14:paraId="597C2BF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Địa điểm đầu tư (cấp xã cũ)</w:t>
            </w:r>
          </w:p>
        </w:tc>
        <w:tc>
          <w:tcPr>
            <w:tcW w:w="269" w:type="pct"/>
            <w:vMerge w:val="restart"/>
            <w:shd w:val="clear" w:color="000000" w:fill="FFFFFF"/>
            <w:vAlign w:val="center"/>
            <w:hideMark/>
          </w:tcPr>
          <w:p w14:paraId="0BAF5A1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Mã dự án</w:t>
            </w:r>
          </w:p>
        </w:tc>
        <w:tc>
          <w:tcPr>
            <w:tcW w:w="196" w:type="pct"/>
            <w:vMerge w:val="restart"/>
            <w:shd w:val="clear" w:color="000000" w:fill="FFFFFF"/>
            <w:vAlign w:val="center"/>
            <w:hideMark/>
          </w:tcPr>
          <w:p w14:paraId="61207A33" w14:textId="21BC3C34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Mã ngành kinh tế</w:t>
            </w:r>
          </w:p>
        </w:tc>
        <w:tc>
          <w:tcPr>
            <w:tcW w:w="195" w:type="pct"/>
            <w:vMerge w:val="restart"/>
            <w:shd w:val="clear" w:color="000000" w:fill="FFFFFF"/>
            <w:vAlign w:val="center"/>
            <w:hideMark/>
          </w:tcPr>
          <w:p w14:paraId="35FCDFC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Tiến độ thực hiện</w:t>
            </w:r>
          </w:p>
        </w:tc>
        <w:tc>
          <w:tcPr>
            <w:tcW w:w="558" w:type="pct"/>
            <w:gridSpan w:val="2"/>
            <w:shd w:val="clear" w:color="000000" w:fill="FFFFFF"/>
            <w:vAlign w:val="center"/>
            <w:hideMark/>
          </w:tcPr>
          <w:p w14:paraId="41229D2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 xml:space="preserve">Quyết định đầu tư </w:t>
            </w:r>
          </w:p>
        </w:tc>
        <w:tc>
          <w:tcPr>
            <w:tcW w:w="228" w:type="pct"/>
            <w:vMerge w:val="restart"/>
            <w:shd w:val="clear" w:color="000000" w:fill="FFFFFF"/>
            <w:vAlign w:val="center"/>
            <w:hideMark/>
          </w:tcPr>
          <w:p w14:paraId="67F4C22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 xml:space="preserve">Kế hoạch trung hạn 2021-2025 </w:t>
            </w:r>
          </w:p>
        </w:tc>
        <w:tc>
          <w:tcPr>
            <w:tcW w:w="228" w:type="pct"/>
            <w:vMerge w:val="restart"/>
            <w:shd w:val="clear" w:color="000000" w:fill="FFFFFF"/>
            <w:vAlign w:val="center"/>
            <w:hideMark/>
          </w:tcPr>
          <w:p w14:paraId="33C9473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Lũy kế giải ngân từ đầu tư án đến hết kế hoạch 2024</w:t>
            </w:r>
          </w:p>
        </w:tc>
        <w:tc>
          <w:tcPr>
            <w:tcW w:w="1531" w:type="pct"/>
            <w:gridSpan w:val="5"/>
            <w:shd w:val="clear" w:color="000000" w:fill="FFFFFF"/>
            <w:vAlign w:val="center"/>
            <w:hideMark/>
          </w:tcPr>
          <w:p w14:paraId="4BBD8B7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Năm 2025</w:t>
            </w:r>
          </w:p>
        </w:tc>
        <w:tc>
          <w:tcPr>
            <w:tcW w:w="356" w:type="pct"/>
            <w:vMerge w:val="restart"/>
            <w:shd w:val="clear" w:color="000000" w:fill="FFFFFF"/>
            <w:vAlign w:val="center"/>
            <w:hideMark/>
          </w:tcPr>
          <w:p w14:paraId="419BBAC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Chủ đầu tư/ Đơn vị được hỗ trợ mục tiêu</w:t>
            </w:r>
          </w:p>
        </w:tc>
      </w:tr>
      <w:tr w:rsidR="00A848FD" w:rsidRPr="007472AE" w14:paraId="4DE44BDC" w14:textId="77777777" w:rsidTr="00027428">
        <w:trPr>
          <w:trHeight w:val="20"/>
          <w:tblHeader/>
        </w:trPr>
        <w:tc>
          <w:tcPr>
            <w:tcW w:w="139" w:type="pct"/>
            <w:vMerge/>
            <w:vAlign w:val="center"/>
            <w:hideMark/>
          </w:tcPr>
          <w:p w14:paraId="6F976D4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67" w:type="pct"/>
            <w:vMerge/>
            <w:vAlign w:val="center"/>
            <w:hideMark/>
          </w:tcPr>
          <w:p w14:paraId="1F4809E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06" w:type="pct"/>
            <w:vMerge/>
            <w:vAlign w:val="center"/>
            <w:hideMark/>
          </w:tcPr>
          <w:p w14:paraId="29B06C9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70427A8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4163642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vMerge/>
            <w:vAlign w:val="center"/>
            <w:hideMark/>
          </w:tcPr>
          <w:p w14:paraId="1D07428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3A8F2A2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300" w:type="pct"/>
            <w:vMerge w:val="restart"/>
            <w:shd w:val="clear" w:color="000000" w:fill="FFFFFF"/>
            <w:vAlign w:val="center"/>
            <w:hideMark/>
          </w:tcPr>
          <w:p w14:paraId="214FF09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Số/ngày</w:t>
            </w:r>
          </w:p>
        </w:tc>
        <w:tc>
          <w:tcPr>
            <w:tcW w:w="258" w:type="pct"/>
            <w:vMerge w:val="restart"/>
            <w:shd w:val="clear" w:color="000000" w:fill="FFFFFF"/>
            <w:vAlign w:val="center"/>
            <w:hideMark/>
          </w:tcPr>
          <w:p w14:paraId="12CE422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Tổng mức</w:t>
            </w: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br/>
              <w:t xml:space="preserve"> vốn đầu tư</w:t>
            </w:r>
          </w:p>
        </w:tc>
        <w:tc>
          <w:tcPr>
            <w:tcW w:w="228" w:type="pct"/>
            <w:vMerge/>
            <w:vAlign w:val="center"/>
            <w:hideMark/>
          </w:tcPr>
          <w:p w14:paraId="0DCB9AF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5704F1A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07" w:type="pct"/>
            <w:vMerge w:val="restart"/>
            <w:shd w:val="clear" w:color="000000" w:fill="FFFFFF"/>
            <w:vAlign w:val="center"/>
            <w:hideMark/>
          </w:tcPr>
          <w:p w14:paraId="73B7CAD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Kế hoạch 2025</w:t>
            </w:r>
          </w:p>
        </w:tc>
        <w:tc>
          <w:tcPr>
            <w:tcW w:w="1124" w:type="pct"/>
            <w:gridSpan w:val="4"/>
            <w:shd w:val="clear" w:color="000000" w:fill="FFFFFF"/>
            <w:vAlign w:val="center"/>
            <w:hideMark/>
          </w:tcPr>
          <w:p w14:paraId="6CEE84C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trong đó</w:t>
            </w:r>
          </w:p>
        </w:tc>
        <w:tc>
          <w:tcPr>
            <w:tcW w:w="356" w:type="pct"/>
            <w:vMerge/>
            <w:vAlign w:val="center"/>
            <w:hideMark/>
          </w:tcPr>
          <w:p w14:paraId="1567E5B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7472AE" w:rsidRPr="007472AE" w14:paraId="3F76A20B" w14:textId="77777777" w:rsidTr="00027428">
        <w:trPr>
          <w:trHeight w:val="20"/>
          <w:tblHeader/>
        </w:trPr>
        <w:tc>
          <w:tcPr>
            <w:tcW w:w="139" w:type="pct"/>
            <w:vMerge/>
            <w:vAlign w:val="center"/>
            <w:hideMark/>
          </w:tcPr>
          <w:p w14:paraId="4A3F217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67" w:type="pct"/>
            <w:vMerge/>
            <w:vAlign w:val="center"/>
            <w:hideMark/>
          </w:tcPr>
          <w:p w14:paraId="72F3DDA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06" w:type="pct"/>
            <w:vMerge/>
            <w:vAlign w:val="center"/>
            <w:hideMark/>
          </w:tcPr>
          <w:p w14:paraId="108BEA9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62B3C4A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258B0E2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vMerge/>
            <w:vAlign w:val="center"/>
            <w:hideMark/>
          </w:tcPr>
          <w:p w14:paraId="62ABF5A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79FC7DB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6705C4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F90040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52F849C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1A33363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39B42E3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05E5B2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NSTT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EDB0F0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XSKT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4DD4E8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ĐẤT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91B2F1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Nguồn bảo vệ và phát triển đất trồng lúa</w:t>
            </w:r>
          </w:p>
        </w:tc>
        <w:tc>
          <w:tcPr>
            <w:tcW w:w="356" w:type="pct"/>
            <w:vMerge/>
            <w:vAlign w:val="center"/>
            <w:hideMark/>
          </w:tcPr>
          <w:p w14:paraId="22EB7F1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7472AE" w:rsidRPr="007472AE" w14:paraId="31F3B0BC" w14:textId="77777777" w:rsidTr="00027428">
        <w:trPr>
          <w:trHeight w:val="20"/>
          <w:tblHeader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53344E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AE83C7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A65AC6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993C435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4DB087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1E05D3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765430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2CA206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F4A626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3AE698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51344E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F46F1C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FB5A73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12.1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6DDFAD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12.2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CEC298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12.3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B01CE6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12.4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1F58EFC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13</w:t>
            </w:r>
          </w:p>
        </w:tc>
      </w:tr>
      <w:tr w:rsidR="007472AE" w:rsidRPr="007472AE" w14:paraId="3474A8CF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CCFF76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1534C3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TỔNG SỐ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39EAD9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2975959B" w14:textId="2AC1C6B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EF918FA" w14:textId="2BEBC1E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53FF51A" w14:textId="4D5E6411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1AACED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0CD291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9AEA9F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CBBCC5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B9BDEE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5C2488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324.221,876200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9649D3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262.501,281200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3EFEF5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38.244,595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6BEBF6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 xml:space="preserve">17.510 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EC13BC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 xml:space="preserve">5.966 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61F93C3" w14:textId="37ADA21D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7472AE" w:rsidRPr="007472AE" w14:paraId="12617677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A7CE88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A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4F1B9B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DỰ ÁN GIAO CHỦ ĐẦU TƯ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86E9BB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76579297" w14:textId="66F119A5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89F9B07" w14:textId="0E79F5FD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E0B0BDF" w14:textId="3931BD76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8D349E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CC7A96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2BA462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F233F6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6454E4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BD9DD2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006F53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5F93D9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5BC3C5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164C7A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24D1668" w14:textId="1B31008A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7472AE" w:rsidRPr="007472AE" w14:paraId="390F6F73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00A6F4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B5AB0A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Ban Quản lý dự án khu vực 11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138F98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1C95C53" w14:textId="4A71AD80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4E7C368" w14:textId="77DE9A30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A402BCC" w14:textId="443E372D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ADD01B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B984DD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CEFAC1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1AAC16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ECA89B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B11667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59536F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86AFAC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B24461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9A2B6D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424DADC0" w14:textId="41EE64FB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7472AE" w:rsidRPr="007472AE" w14:paraId="07505251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0335A4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D1C3FC5" w14:textId="52D8FCE4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Xây dựng điểm </w:t>
            </w:r>
            <w:r w:rsidR="00A848FD">
              <w:rPr>
                <w:rFonts w:eastAsia="Times New Roman" w:cs="Times New Roman"/>
                <w:sz w:val="28"/>
                <w:szCs w:val="28"/>
                <w:lang w:val="en-US"/>
              </w:rPr>
              <w:t>tr</w:t>
            </w: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ung chuyển chất thải rắn sinh hoạt trên địa bàn huyện 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FC755C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D33E01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các xã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A295A0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8072168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F6F9FC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261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78524C7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2024-2025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84C7F1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2345/QĐ-UBND ngày 04/6/2024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9B3A98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5.230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C7BB7F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14E999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2.500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F6600C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1.200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737C4F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1.200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18C94F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93CBCF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A29869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161D90F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1F837F13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F72B27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E34315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Mở rộng trường Mầm non Phú An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35537A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745278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An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30B78A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7976624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A1FB6F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DBB12F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2023-2025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CD2B95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2711/QĐ-UBND ngày 02/8/2023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B1DEA6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12.295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5B5F4B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7.700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079EA0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3.140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0139DF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4.320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BA069B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4.320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4039E6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9E049D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C7CEFB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1004B43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5923711D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2AEB97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40EFC7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 trường Tiểu học Phù Đổng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DF7B44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02CBBBD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Lâm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CF316B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7964418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4BAD62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EB7649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C9A285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3487/QĐ-UBND ngày 06/10/2023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10AF37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41.153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C29FB5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39.100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19CD2E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7.050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85504D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565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0A7D39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16C609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5C2E89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500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1627B6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A24998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74D050F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FB75CE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7873A49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Sửa chữa trường TH &amp; THCS Phú An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77E282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0DD7E87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An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EFD035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7963056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B7583E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65245A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2024-2025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D47FB5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4008/QĐ-UBND ngày 25/9/2024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D828F0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14.992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4B6BA0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10B128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4.000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0D3A90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10.000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3084A6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6.000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01B61F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4.000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589B63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F2131E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78357E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7FB0216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6BE42C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5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7C15D27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Sửa chữa Nhà công vụ và trang bị Phòng Khánh tiết Huyện ủy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C3731C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1C7CD14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B7600C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8031723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909175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351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6CD1CD1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2023-2025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7B676E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5025/QĐ-UBND ngày 14/11/2024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DFD2E2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1.793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4E04FA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1.800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C5CB06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1.513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AE941F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167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19501B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167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C709B6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706C64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9F0DE3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88ACB8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2E99CA63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2FDB74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7A6D9A7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Sửa chữa, nâng cấp Trụ sở làm việc Phòng Tài chính - Kế hoạch huyện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9CC192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05EED20E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5FD1C7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8094165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4A3A79C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341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05E414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2024-2025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AFBEC6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4200/QĐ-UBND ngày 9/10/2024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DAA206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2.529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2AA3E1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2.400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81C484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1.200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00CA81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1.200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098BF2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1.200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EEA751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399D99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03DCD4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5DF8D89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08345240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CF5FC4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3DCE29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Xây dựng Trụ sở làm việc phục vụ công tác cho Công an xã Phú Thịnh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BEEE6F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07209A6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Thanh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8D146F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8095465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F9CB69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041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A14B90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80B586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64A270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12.287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5C719D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236599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2.280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A16E63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B8AC46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59D063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4038C2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7245B6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8D46BB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4D6782FF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A4418E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17CEE0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Cải tạo sửa chữa Trung tâm văn hóa thông tin và thể thao huyện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0C34EC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FB27E9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DAF38B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7995653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161F9C2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161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5B6253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2024-2025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7BE666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5027/QĐ-UBND ngày 14/11/2024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E6C4D5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6.305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BDF27F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5.700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B0C2AC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948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CD2198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1.300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329B52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1.300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2171E4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BF0D7A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18E811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42FBB54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62DC7B6F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7194EA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40EBF4C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Khu Tái định cư 15ha huyện Tân Phú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719428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F1A8B5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8604EF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7957403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41C222B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285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FBA76C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F6CC31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3521/QĐ-UBND ngày 11/10/2023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A85CFD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592.762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A82DCD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487.902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9601D3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308.457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74DCEC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126.748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F017AA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126.748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6CC6AB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B277BF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4CCCD5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FEE451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184DBCE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F783E7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3025A9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dây trung thế trạm biến áp Trụ sở Ban chỉ huy Quân sự huyện Tân Phú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C592AA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3C5B7B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326962E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8041106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A5C4D0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204227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3AA308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147EF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4578DF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650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DEF0EF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71DBB0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A9BBB5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36F490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F52845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BACBB4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C9A58C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4BDA55AF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954397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11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F2C69E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dây trung thế trạm biến áp Trụ sở Huyện uỷ Tân Phú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5E6E80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1660481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6BA2AE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8041106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F0D325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850291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6442A4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01682A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A9EA4C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324EA1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A3484B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BD4219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419982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4EE615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8190C5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13FC29C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14FF115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215F77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FC432E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be 129 (giai đoạn 2)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4E0AB9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A24AA2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Thanh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B9FBD1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8030166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A269E15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768B6D6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DF1308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3817/QĐ-UBND ngày 30/10/2023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8E0A88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70.855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DAD2C7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55.289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78E9AC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12.989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4D4B92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12.800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FD1015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12.800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02D221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E81FB7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B98CAA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FA3ABB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45D4F17A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8487D7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3000F4D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 mở rộng đường Phú Lộc - Phú Tân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FBD12E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038AF00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Lộc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425FFC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8041106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40D3201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7E83945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8DE69A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5373/QĐ-UBND ngày 25/12/2023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7871CE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116.419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56DAF5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110.000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BEBED5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25.500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4FC71C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54.000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3A4C27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54.000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2C548C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585528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6BB0DC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510B9EB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5C943E39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540C01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70162C5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Dự án Cấp bách tạm thời chống sạt lở (đoạn còn lại GĐ2) bờ sông La Ngà, xã Phú Bình 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DAFD45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7D727D4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Bình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C3DCF7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8097640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A4BB4D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283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566261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AD0868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1575/QĐ-UBND ngày 27/3/2025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CC646D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2.085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D98260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0F7D3C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E844F1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4DAD80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2.000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A9D967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AA2805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7216D8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873C68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22278166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E24035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6A143B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 Trụ sở UBND xã Nam Cát Tiên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3AFFA9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12DE37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Nam Cát Tiên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87B963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8096491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83E4A8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341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68BD8CE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AD484A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4917/QĐ-UBND ngày 4/11/2024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5F15CE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28.952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7869F4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1.700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29A377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350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14DEE8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960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5C469E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960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B200AA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746726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4A0A8C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427874D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7BEB5F28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09BF45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9FA19C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Xây dựng Trụ sở làm việc phục vụ công tác cho Công an xã Đak Lua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ABBD58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2FAE3D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Đak Lua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E03CCD5" w14:textId="31CE14E1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62D5C86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041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E767DD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2C5D00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9CAAE9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F983E4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E9A13D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7F7139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CB7597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0EF899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07D2BA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D00BDC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07D246E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067CF3FA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FAE818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17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34AB3B5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Xây dựng, sửa chữa Trung tâm văn hóa xã Phú An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810F7D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2DFFB3A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An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59C5713" w14:textId="4A03D5E0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19C5575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161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2B4332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61ACF1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D864A4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3DBE80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661E9E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558139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EF3A62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439DF0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B2E574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BD8088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9CCF26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2D33C43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2A8700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12DE647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Xây dựng Hội trường Trung tâm văn hoá xã Phú Lộc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8C1956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58D95A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Lộc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3B28CEC" w14:textId="1030DFEC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43D4F32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161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B80181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C2857A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2B6CDA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9FD27F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FF1DD9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CCF5EB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A71A9C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58A6D6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A94519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70B4F7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67F4963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289CFAE8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5FABAE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EE1431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 hạ tầng ứng dụng CNTT phục vụ các hoạt động của các cơ quan, đơn vị, địa phương trên địa bàn huyện Tân Phú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2D7263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22E1DEA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các xã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E26876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8097637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724534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314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79AB53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527A9B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215/QĐ-UBND ngày 10/01/2025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DA6D96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5.390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4EF0AE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182FD1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93430C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175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23FF87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175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B2BD39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B60D99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D8937D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42F60B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37FE96A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9526E4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A5C4A2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Thiết lập bảng tin điện tử công cộng trên địa bàn huyện Tân Phú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19620F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177ACF2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các xã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D6948C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8.157.114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B19FD0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314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F0D676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0450DD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431FEF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D0F83E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745036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DA033E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170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5F3E24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170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83CDB4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1B59EE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F9D781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7147CA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096CDE6B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CE5DD1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960323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Mở rộng trường Tiểu học Nguyễn Thị Định (23-26)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A7461C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DD795F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2A0DE9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7957402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40878FE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BA9983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4407DD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4916/QĐ-UBND ngày 04/11/2024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929A75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119.590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E05411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40.000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AA0028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19.727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78EAF3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6.595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7E4C29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E0942F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6.595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45AD51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BADF22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B2EB1E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2E1B0570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09D520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1E601E3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 trường Tiểu học Huỳnh Tấn Phát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8734D9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2A74632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Xuân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E0C01E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7936907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DB263C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7FAB514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2023-2025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A59747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11814/QĐ-UBND ngày 26/10/2022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4D606A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13.631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1C8D23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13.000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03624C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12.335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82DF67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660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654AC4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961644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660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851AF4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0BDC70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6B8A2785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5272198F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DAC77B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23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3C79CC7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 trường Tiểu học Trần Quốc Toản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7A616C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29C3809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Xuân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C290D9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7936910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DFAAFB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7535091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2022-2025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EAA242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5380/QĐ-UBND ngày 13/12/2024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03A990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12.579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30CA03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12.400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66B4A8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9.539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D17E4A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2.560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8AAD36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C7DB57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2.560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DA7914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07C9B1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1755D25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4ED23E1F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E4B5C4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C1F63F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Điểm Trường Mầm non Đắc Lua (điểm trường chính)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B4AA45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098E8A0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Đak Lua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C50DBE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7985763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0511AFE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294CE4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2024-2025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1B9A86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4973/QĐ-UBND ngày 08/11/2024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A7F070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9.275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63DA8F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6886E6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2.068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AFFB7A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5.990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F34C2B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61F439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5.990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870F8E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108C7B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8E1F07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0304687D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2A61D0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9B37ED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 trường Mầm non Núi Tượng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616B37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FF075A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Núi Tượng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6DEB78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8053650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933756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62CF06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2024-2025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5105BE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2766/QĐ-UBND ngày 12/7/2024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FA3037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11.894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BC7BAF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85BDF4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456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790BEC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10.500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6F4471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45812E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5.500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1DAD23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5.000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2BF195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683CE40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30BB13F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B2940A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8A1235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Cải tạo, sửa chữa Trung tâm Giáo dục nghề nghiệp - Giáo dục thường xuyên huyện Tân Phú (cơ sở chính)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8D518E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228D8B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40DCD6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8083033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08EA13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075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6ACCAEC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2024-2025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959C74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3608/QĐ-UBND ngày 27/8/2024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43FF26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3.931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442FE9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3.700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92D779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1.200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050BCA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2.500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4616D3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8A7B33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2.500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49335D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E84A84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237C63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7A9BAE3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3F93C6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B9008B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Sửa chữa Trường Mầm non Minh Khai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FAA927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0DC1DE7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18018A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8094167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0A3F8D7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3223E2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2024-2025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3B6718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4563/QĐ-UBND ngày 28/10/24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92DECF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11.435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1E9481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D7EFA8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2.666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B5D45D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7.200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44DF3D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D90870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7.200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C98DE0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F8B6FA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346B50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2FBAF256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176C0A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3C9B6B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 điểm trường chính - Trường Tiểu học Nguyễn Bá Ngọc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C72469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770BFC9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Đak Lua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1E5AA3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8094166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02C08C0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FC7AB6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2025-2026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A083CC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4616/QĐ-UBND ngày 31/10/24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90FA5E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22.930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85BACE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21.000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005505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6E90B6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5664B0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05812C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700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DD4EC4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C78478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6D5D4F5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00EC242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1EFACC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29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2C4187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Mở rộng trường tiểu học Phú Trung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7EBAD0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75AB66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Trung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E1519E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7985764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A8EEC55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80D750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2025-2026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74FB35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4923/QĐ-UBND ngày 05/11/24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7A0A92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26.391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9857FF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18A7E1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91533D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710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D73A5D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8AEDD6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771D67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710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53DB00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A97E9A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1B115BC5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E32EC1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299047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 Trường Tiểu học Đinh Tiên Hoàng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34DAFE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16634815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Bình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9D1197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8094163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65CA707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248C89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2025-2026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D450AE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4974/QĐ-UBND ngày 08/11/2024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CBFE78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31.997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9230FC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26.000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121DD7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B39648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10.000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3D2BAD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6572A4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8FE44B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10.000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D9E95E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67EA1AC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2FA31B38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3FA5F8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372E573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cấp, mở rộng đường Suối Đá, xã Thanh Sơn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7D3B44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FB84B4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xã Phú Lâm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C2CDF2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8160399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07A88E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7E2F1A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85DE83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2806/QĐ-UBND ngày 13/6/2025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5A3521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19.421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5900AD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1FD1B4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60C0A4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6F1E71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93BD6F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7B1B71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800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7CAAC0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5364FE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3CB1BACB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F57FAD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32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D3E556F" w14:textId="48A3A285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 đường Đabongkua, xã Đak</w:t>
            </w:r>
            <w:r w:rsidR="00A848FD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</w:t>
            </w: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Lua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B60429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26E673D8" w14:textId="7F3FAB82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xã Đak</w:t>
            </w:r>
            <w:r w:rsidR="00A848FD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</w:t>
            </w: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Lua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1F6DDA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8154288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6A2A57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8B19C1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0BD24F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3670/QĐ-UBND ngày 28/5/2025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340346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19.789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1274C5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BA8F8F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C64785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568B20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C82F1B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67FC94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500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F5993D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4A8A74D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121EF519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957D14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904F20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Đầu tư và nâng cấp, chuyển đổi hệ thống truyền thanh ứng dụng công nghệ thông tin - viễn thông trên địa bàn huyện Tân Phú 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DC5D0D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CBDT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8E9507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TP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9C1FF2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8097639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6266BEB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314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AAFE8E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987692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ADA82B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BD690F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184E4D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24C0F7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170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AF9BF0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170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A21C92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D2FC38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C6DC9E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AE72FB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64C3EAC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8AD83B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34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43A3EAB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Xây dựng Nhà huấn luyện và thi đấu võ thuật của Ban CHQS huyện Tân Phú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26F338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7F18E13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883E725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7004686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7477F2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011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CE71AF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9018CE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5050/QĐ-UBND ngày 19/11/2024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B8775B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1.530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6BB309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1.500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642EAB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0343A1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1.400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EA6422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1.400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B43AC6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E3AB38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D062B6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0BB840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56B89065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B1210E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F206F5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Bố trí vốn cấp sau quyết toán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A5C90F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7C31E8DB" w14:textId="0619EA2F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1BF224E" w14:textId="3E0B29A4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C93D0D8" w14:textId="21D794FD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DBFC56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104356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982042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BE6A53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A5DD0C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C2038C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B2F81F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898A4E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2FA63F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ADAE4B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A84E0FF" w14:textId="71A4C985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</w:tr>
      <w:tr w:rsidR="007472AE" w:rsidRPr="007472AE" w14:paraId="66C46975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018852F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65E403F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Sửa chữa Trường THCS Phương Lâm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77789E4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695BF72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Thanh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0825A7C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7970544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27A1520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073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72D3E7B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2022-2024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66D8B9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10488/QĐ-UBND ngày 29/9/2022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7391AC9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3.461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6983E8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9A2C6B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4AD100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156,116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E4C97F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156,116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B6E93C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C282A3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BE8293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0481130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1073139A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180E8CE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013FC31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Hệ thống camera giám sát an toàn, an ninh tại các vị trí trọng điểm trên địa bàn huyện Tân Phú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062B64E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49C9CF5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Tân Phú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5E23825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7004692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134C46B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041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704248D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9F0BF2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2853/QĐ-UBND ngày 26/7/2022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63E17E8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4.386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CC0C31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A08F0F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4121D7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15,728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601F66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15,728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45613C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5425F3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E4C70B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658DEAB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4EA04314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29C3C49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565A10A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Mở rộng Trường Mầm non Phú Sơn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583CAB4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2A84BFB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Sơn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41BC2E1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7779117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6B411B4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071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3BC0FE8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5F0C19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5033/QĐ-UBND ngày 29/10/2019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303F2A6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13.561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249760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741932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9B72A3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302,912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2DC6CA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302,912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D41449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BF153B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425348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525CD69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4E75DD2A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753A3E4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5673950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Trường Tiểu học Nguyễn Du (giai đoạn 2)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2B296E7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6F805A5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Sơn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2A15DC6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7813558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23B4079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072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4C943F5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E4DCBE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5021/QĐ-UBND ngày 28/10/2019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3993858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14.986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B77542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BE4458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F4BC1C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307,897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855CD8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307,897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EBB876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B45FA3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69C151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3CE23E1E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5BA52DD4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1AB26D0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4A0E489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Xây dựng phòng chức năng trường THCS Phú Bình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2102A90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7E1B873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Bình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012078F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7779125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55CC958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073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2491766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2021-2024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B77ECE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4012/QĐ-UBND ngày 01/12/2020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42C7A56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13.090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020E0F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86261C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14EF70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651,920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D678B9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651,920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86227E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8A15D7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18AD5C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7637F45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4FBC1DC7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6ADC0CD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16E53A0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Sửa chữa Trung tâm Giáo dục nghề nghiệp - Giáo dục thường xuyên huyện (cơ sở 2)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72EFA85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6F1AA36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Tân Phú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6BFB28B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7958929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1D56CCC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075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25FABA5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2022-2024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ECBA9D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10685/QĐ-UBND ngày 06/10/2022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063EADB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2.633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D9A0EF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A3C949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11C1DB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223,797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EAC172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223,797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B00CC5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8AC270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F6145E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71C28D85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5A0EC143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7ECF3BD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6F38DF6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600B (giai đoạn 2)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73DE98B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3D96079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Xuân-Phú An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3FADF49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7779137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0F8DECD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52C3208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2019-2024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2C4F9D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2070/QĐ-UBND ngày 10/7/2019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79B1C2E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55.004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38E5C2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771138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808504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750,217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1FCB36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750,217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67B105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A2ED3F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1868CF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21DA983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5BA166BA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031904A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71D4BD5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Kiên cố hóa Kênh cấp 2 Trạm bơm ấp 4, ấp 9, 10 xã Đắc Lua.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09703BF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31B9A4F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Đak Lua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39FB361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7977727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75578C7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283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3AB579B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2023-2024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F0B474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3149/QĐ-UBND ngày 11/9/2023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4EBB75C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14.964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8A1D8C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40594A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52455A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134,325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DF7E8F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134,325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AB08BF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1F66CE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5BCC28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657F31A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53399AE4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59EEE63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3D0243A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Sửa chữa Nhà thi đấu đa năng huyện Tân Phú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1AEAA46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36B0EBF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Tân Phú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3C5A1F1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7915863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686717C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221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560750F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2022-2024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1BA8F6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677/QĐ-UBND ngày 25/02/2022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1D1CB45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5.311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140527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BA9652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C9B01D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202,673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1A3033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202,673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5BFABA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528E88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D6C779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3535278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54787E1E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63F7EF8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39ADBC1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Cải tạo Trung tâm Bồi dưỡng Chính trị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59152C8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1C59E1AE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Tân Phú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3F33914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7779120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3858113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351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2598C04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01502B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5032/QĐ-UBND ngày 28/10/2019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7116E72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3.244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6AF6D0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2F5C07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8E56DC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147,981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4B1F96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147,981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ABA03D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D33238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DE5ED1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58C68F6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77A99251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2D8B2FF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4FBC2C9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Trung tâm văn hóa xã Phú Xuân (giai đoạn 2)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01075B2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123F8BEE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Xuân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2AE7F0D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7779099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1F105DF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161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51F1786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7A3E07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5025/QĐ-UBND ngày 28/10/2019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24E61DE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3.150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B14F78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E682DF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DB81A3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38,020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AD3C19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38,020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8B6D4D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90FEFE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372784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197D516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057F1C14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3F5F37D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42ED39A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Cải tạo, sửa chữa 03 điểm để làm khu cách ly tập trung dự phòng trên địa bàn huyện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21C95E4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4532ED3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4DC3108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7945104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4F5DD1B3" w14:textId="667B6701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5D42A4E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2022-2024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0BC384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11588/QĐ-UBND ngày 30/12/2021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2FC9101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553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F7BBAB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8B7EA2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29FDAC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19,943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998C5A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19,943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4E29A5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446CD5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B3FAFF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654E3CC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5E1B5194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7864E70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5201025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Cải tạo, sửa chữa Cơ sở 2 (cũ) của Trường </w:t>
            </w: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Tiểu học Nguyễn Huệ để thành lập cơ sở cách ly tập trung phòng, chống dịch bệnh COVID-19 huyện Tân Phú.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0BC39FF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6ADDABB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551065A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7945330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711905CB" w14:textId="272B7AF0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6800312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2022-2024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A6BBC6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11587/QĐ-UBND </w:t>
            </w: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ngày 30/12/2021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42279D9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472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4D4E84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6E0618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90B7C6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17,154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8B0199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17,154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6D37D9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A85F6B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057147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67B9CDD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Ban Quản </w:t>
            </w: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lý dự án khu vực 11</w:t>
            </w:r>
          </w:p>
        </w:tc>
      </w:tr>
      <w:tr w:rsidR="007472AE" w:rsidRPr="007472AE" w14:paraId="79E2A143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591580B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28F8DB0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Trà Cổ (đoạn 2) xã Phú Điền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6DF78BD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4CBD5B7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Điền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176B282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7957401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04F0D317" w14:textId="4A18206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25DEC83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2023-2024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EB2A11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3084/QĐ-UBND ngày 17/8/2022 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55D9FBE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39.165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6A1374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1D1F29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E5437E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341,595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FF0DFA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6C1AC0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341,595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EF0E9D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B470B5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0F8B9BB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Ban Quản lý dự án khu vực 11</w:t>
            </w:r>
          </w:p>
        </w:tc>
      </w:tr>
      <w:tr w:rsidR="007472AE" w:rsidRPr="007472AE" w14:paraId="1176238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6516DF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7CF57D6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UBND xã Tân Phú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0D94B0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B20781A" w14:textId="2B39C905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7AC6394" w14:textId="4D49484D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B74C7FB" w14:textId="1A9FF9BE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A28D04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ACA595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FD2C8A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469A62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41747E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C2E7C2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E5DBB1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CDF097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37A14B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D7949B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10E6CF1" w14:textId="59D3F970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7472AE" w:rsidRPr="007472AE" w14:paraId="08D66341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C3CF06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48E0099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Trụ sở làm việc Ban Chỉ huy quân sự xã Phú Lộc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5DBF1A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71D204F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Lộc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115FA4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8098467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63307C8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011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626C42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83FD5F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5105/QĐ-UBND ngày 22/11/2024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400881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1.132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37119D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4F93E3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8D5DB5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F4D6EF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8A65D4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15485E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2A2532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85CBD4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0AA5E6EA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23AA74E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5D5395E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Sửa chữa Trụ sở UBND xã và Nhà xã đội xã Phú Xuân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6AAAFD3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3CC1CEB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Xuân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7224669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7791676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797FE74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341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3AD93CF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2019-2025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B05321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1103/QĐ-UBND ngày 18/04/2019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515F6C1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955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4C21F4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6376CE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7594F3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98,348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84058B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98,348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797D0E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636DE4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1FA1CE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73331B2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7E4F69AF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998628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0608550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Cải tạo, sửa chữa nhà văn hóa ấp 5 xã Phú Lộc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08B360D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6496C36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Lộc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06D392E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7582674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7DB74FC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161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7C7C776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2016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DFDC33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1193/QĐ-UBND ngày 10/07/2016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1B363D1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AD272B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687F51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8D2D4B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33,955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B383EE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33,955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7D1575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5108C8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6EC14C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79E5C1F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57A012C3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4796651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6FB03F2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Quy hoạch chung xây dựng xã Phú Lộc, huyện Tân Phú giai đoạn đến năm 2025 và dài hạn đến năm 2030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577480C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2B7E489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Lộc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26B27B1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7856449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2829768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332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59B4E9F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C80892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2257/QĐ-UBND ngày 23/7/2020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3A1AE15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44341E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3436A4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C51AE5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72,323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49B0DF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72,323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B72761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129629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BB9107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75B90FC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495FC00A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2FC98A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5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1F7857D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Xây dựng Nhà văn hóa các Khu phố: 1,4,6 và 9, thị trấn Tân Phú.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66CFB16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48D5500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3A6CCCD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7960374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7AFAAD24" w14:textId="063CBE3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7DD12CE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2023-2025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CB43FE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2015/QĐ-UBND ngày 15/6/2022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0A0484B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2.462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A644DB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506ABF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C0002F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37,208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77D93B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37,208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798CE3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C2BDBD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99D820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1A910B0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27C0E6A6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79570C9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1B8A9EE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Trụ sở công an xã Phú Thanh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2FFDBCD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34421FD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Thanh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67CBE9C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7851200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14D51286" w14:textId="63596BA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4D34693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2022-2025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EB5F25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10751/QĐ-UBND ngày 12/11/2021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551FFC9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5.881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72A94E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79F76E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BA04D1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209,007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FBB0DE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209,007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612266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156EC3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EB0F4C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05ABB81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3F9C9977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E5D47E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4B9CE58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UBND xã Tà Lài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D1D454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6F69BB7" w14:textId="62E1844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DC091CB" w14:textId="0F679601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FA6228A" w14:textId="7883467F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387E37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F2E5C8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0A1143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E90718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65FCD5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4564A1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D6638D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5A0599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398DD0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A63343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4AD745C6" w14:textId="34151CEC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7472AE" w:rsidRPr="007472AE" w14:paraId="3275529C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5B85094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3AF8429D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Trụ sở làm việc Ban Chỉ huy quân sự xã Phú Thịnh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1205CD2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195D1B0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Thịnh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B9A07E8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8118268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F2E273F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011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68A47F2A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9AF61F3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4982/QĐ-UBND ngày 11/11/2024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84D6C23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2.221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D3A51C8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160420C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4D27869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1.900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9623ADF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1.900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879637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3E8A536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F170D8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26F49F6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66598145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9EF0868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42226089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Nâng cấp, sửa chữa các hạng mục Nhà văn hóa, Khu nhà truyền thống, sân bóng đá xã Tà Lài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BDE510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AD7F4B4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Tà Lài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9D371D6" w14:textId="13F26AA6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FC2ED6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161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641AF112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89F1926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A94D04D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A07D971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1.700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A2D71C1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C71F1AC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A513749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8C2E9A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8896D7F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B3AA13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346989D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3B7745F9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2C123CA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1686A93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Đầu tư đường nội đồng vùng sản xuất lúa ấp 2 đi ấp 4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715881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CT 2026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20133C57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Lập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CFEA8DA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8152896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0A08577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292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92D1101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2025-2026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0F2270F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2562/QĐ-UBND ngày  19/5/2025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4D1402B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6.263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A9783AA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6.270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1A30CFE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736260C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1.866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35E4F8F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41EF97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3542B6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F112571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1.866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5FD64DE5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38DBC378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9C43DFE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288B1FA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Quy hoạch chung xây dựng xã Phú Lập, huyện Tân Phú giai đoạn đến năm 2025 và dài hạn đến năm 2030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7C491B9B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1BB50B63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Lập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0B829508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7851193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2B9C12FF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332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1D91983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589CFDE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2447/QĐ-UBND ngày 07/8/2020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42F87FF1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284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25129F9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EC4251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5D022A6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65,642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CCE09BA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65,642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758131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8E1303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202DC0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42BF1D81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74993033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1E6A8C2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68E51655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Quy hoạch chung xây dựng xã Tà Lài, huyện Tân Phú giai </w:t>
            </w: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đoạn đến năm 2025 và dài hạn đến năm 2030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37969E6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2846F7D6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Tà Lài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459E853D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7851197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6D6A4D59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332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22264785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1927A48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2408/QĐ-UBND </w:t>
            </w: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ngày 04/8/2020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5B69E223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297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8154B95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401581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29C3BD9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68,711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EB0CC19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68,711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F92B3DF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A0B553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FD10BB4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01BAC160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3C63681E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3DB1AC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77A0083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Nhà văn hóa ấp 3 xã Phú Lập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5167BC0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13A4822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Lập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2921DB7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7540982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12EC96F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161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1968EA9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2016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8FD2AD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2640/QĐ-UBND ngày 28/10/2015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5360DDC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426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629288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404D24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804DF9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23,790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E01805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23,790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AA63C9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66F274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143828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65F3287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673DDC3B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C9E246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69E79DF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Sửa chữa Nhà văn hoá ấp 1, ấp 2, ấp 5 và xây dựng Nhà văn hoá ấp 3, xã Tà Lài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75A50EE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5839E13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Tà Lài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3F824D2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7710417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04D6BE4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161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3D4DFC2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2018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3CF995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2235/QĐ-UBND ngày 09/07/2018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7E3AA6B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1.200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B1BEF3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9B5C8C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DE38CE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6,691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DA125E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6,691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A37DA5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BC144F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0801C3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6DC63075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4A5301E1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B36BAA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0DA3256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Quy hoạch chung xây dựng xã Phú Thịnh, huyện Tân Phú giai đoạn đến năm 2025 và dài hạn đến năm 2030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46DEDBF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6EA9CD7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Thịnh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033BA77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7855876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22956A3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332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5918608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73AF8E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2076/QĐ-UBND ngày 13/7/2020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4C6B66B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293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F4F9E0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C6DFA1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220EB4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68,488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3EEB3D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68,488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7774AE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6805D8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591AC7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1091F43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4FCE8CE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D7BE00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444ECE8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Sửa chữa UBND xã Phú Lập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1E55E44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6023BD2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Lập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561C6BF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7978255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1B65D02C" w14:textId="5F3460C2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2BEFF6B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2023-2025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FD9607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13840/QĐ-UBND ngày 14/11/2022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41568AB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1.951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014BEB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6E52E5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12FEB3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38,987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65E8EF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38,987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4A0781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B2C180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5A34A5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7467DE7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7245FB0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1FFE4D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10FBCA8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Sửa chữa TT VHTT xã Phú Lập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26965C0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7154C24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Lập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5BAEA3F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7610886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55D52A26" w14:textId="7770DE98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6DBED17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2017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C769E0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2849/QĐ-UBND ngày 05/10/2016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7D98ECE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EC6020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D48E71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0D7274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26,171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90A2C7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26,171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65916D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2CD293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3B3F6C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3A0F268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7D5E6DF3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1BB602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0C63BB1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Cải tạo, nâng cấp TTVHTT-HTCĐ xã Phú Thịnh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690E1B4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5D3A730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Thịnh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65B3C6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8053706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15289D4D" w14:textId="4018718B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522745B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2023-2024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7A9BCB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3624/QĐ-UBND ngày 19/10/2023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55BAA14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1.273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3C951D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D54ADE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4A0047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30,380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9D8B7C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30,380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A101A7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6D570F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55BDD7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204B21D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5966EF1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AAD079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IV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4B09706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UBND xã Phú Lâm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429972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0A9973F1" w14:textId="009C923B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C0188D1" w14:textId="55F22451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1EA9078" w14:textId="04C8B2F2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EB51D9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53C129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CA1758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925C97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9AF319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10DAF9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5160FD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A6B939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C09B67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BA9A5F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65080B9" w14:textId="29035E68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7472AE" w:rsidRPr="007472AE" w14:paraId="71412100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CEEC31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4EBFD1C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Kiên cố kênh mương Trạm bơm ấp Đa Tôn, Thanh Trung, Suối Đá - Thanh Sơn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FDF998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010DE6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Thanh Sơn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22FF40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8123858</w:t>
            </w: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4B15A4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283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2E1364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2025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4ED000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5104/QĐ-UBND ngày 22/11/2024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3265D5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4.316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1D79BD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4.316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7813FC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47948A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4.000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BE51CD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F8F31D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3784D5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93ADD1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4.000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2408BD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72D4EBE3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6A9BE6C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79F20C3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Lắp đặt Hệ thống chiếu sáng đèn đường Trung tâm xã Thanh Sơn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55CC116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10C4212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Thanh Sơn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4F38269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7837645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382C3CE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312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1429348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BD1B56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5110/QĐ-UBND ngày 30/10/2019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0729026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929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B4D853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7FCE62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C17199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221,570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D3DE6E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221,570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AD05AC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638425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756C61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26FA7E8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6691F4AA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D6A646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259B279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Quy hoạch chung xây dựng xã Phú Bình, huyện Tân Phú giai đoạn đến năm 2025 và dài hạn đến năm 2030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4C4A0FF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505431B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Bình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49049E1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7851199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513192F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332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75DF4FC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303E3B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2448/QĐ-UBND ngày 07/8/2020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1744220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351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BDA16A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8A3A94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9A30EB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89,658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F788C9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89,658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EB5B42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BCDF4D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736DBC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5E9A754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361C5A7D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08640FB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01BC109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Quy hoạch chung xây dựng xã Thanh Sơn, huyện Tân Phú giai đoạn đến năm 2025 và dài hạn đến năm 2030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26D619C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7EA87AE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Thanh Sơn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207EFD6E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7856448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42CD29D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332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53CA345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F47637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2077/QĐ-UBND ngày 13/7/2020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40BEE4D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257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65D7FB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BFA76F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2B38F2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59,282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D88349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59,282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D55979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7A61BF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A8B493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6C849A3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48AE868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8C83DA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34F2447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Quy hoạch chung xây dựng xã Phú Lâm, huyện Tân Phú giai đoạn đến năm 2025 và dài hạn đến năm 2030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4D39CC4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3D5E45A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Lâm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64A25E7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7869119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441017A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332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3867987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950D54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2145/QĐ-UBND ngày 20/7/2020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2D142DD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379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A303BF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77A6EC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EF839D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88,855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3CF780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88,855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93D2BC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AC4DC0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D3948D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49AB38C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0F49A8E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A6AFCF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5789F5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UBND xã Đak Lua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F85011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C873282" w14:textId="11A28D45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9A981AF" w14:textId="4568123D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6E11C51" w14:textId="2285B26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508587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C36D5F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EBB9E4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EB2F38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236ADF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6BC775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73ABDD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39293E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942311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B60E23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5ED43D89" w14:textId="01497900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7472AE" w:rsidRPr="007472AE" w14:paraId="6D112BDB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7E0A01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1F6AA93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Kiên cố kênh mương Trạm bơm ấp 9, 10, xã Đak Lua nhánh N2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9E9629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9771D2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Đak Lua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9A56DA2" w14:textId="44908DB2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A6B8FE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283</w:t>
            </w: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B7B952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F1536D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BE652E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E07AF4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2.299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7DD041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4F2245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8691CD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384018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A3C66D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A41760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C58FDE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Đak Lua</w:t>
            </w:r>
          </w:p>
        </w:tc>
      </w:tr>
      <w:tr w:rsidR="007472AE" w:rsidRPr="007472AE" w14:paraId="2FD7E358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6CC5F7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VI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976B86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UBND xã Nam Cát Tiên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A8C803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0B206893" w14:textId="24124D8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5587CA8" w14:textId="7898AFD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EB32E25" w14:textId="7E19CDA4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AFE17B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0DF710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70045A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07CFA4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59A2AC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6678B2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D522B0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448F5B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E086A3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3DEB06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122D1D1" w14:textId="7AB3B7D5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</w:tr>
      <w:tr w:rsidR="007472AE" w:rsidRPr="007472AE" w14:paraId="033440CA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08396517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1CE7D23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Quy hoạch chung xây dựng xã Phú An, huyện Tân Phú giai đoạn đến năm 2025 và dài hạn đến năm 2030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0478B30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25780AD7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An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0944914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7856445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2686A867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332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16F73174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430E98D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2312/QĐ-UBND ngày 31/7/2020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037C7D1D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9D863D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D7A137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F48B55C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47,489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3626610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47,489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0F22CE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5B1A9DB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BCE0DC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1AF34F41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Nam Cát Tiên</w:t>
            </w:r>
          </w:p>
        </w:tc>
      </w:tr>
      <w:tr w:rsidR="007472AE" w:rsidRPr="007472AE" w14:paraId="2AC5E4FD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06A64680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33EB4A0F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Trụ sở Nhà xã đội xã Nam Cát Tiên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6484FCB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5CDF591F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Nam Cát Tiên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7F6AE69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7582681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431DBB2C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011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66A2725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2016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109F211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1299/QĐ-UBND ngày 17/05/2016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759823F4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1.018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8A8472B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ABF27D9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2686089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49,452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94C4427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49,452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DDF8AF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3E24CA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BA30A8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48D83DC1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Nam Cát Tiên</w:t>
            </w:r>
          </w:p>
        </w:tc>
      </w:tr>
      <w:tr w:rsidR="007472AE" w:rsidRPr="007472AE" w14:paraId="42F7E116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4EE8984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4E1E4AF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UBND xã Phú Điền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7B2FDB65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7600ABD2" w14:textId="6D345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12CC9A7E" w14:textId="149EC491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4E4F8959" w14:textId="3EF2FD92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5C54F04D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1939310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557DA58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044084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CFE7CA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A0041D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6E9EF8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795F604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F0BBC3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041404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724B047B" w14:textId="5BA0677B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</w:tr>
      <w:tr w:rsidR="007472AE" w:rsidRPr="007472AE" w14:paraId="0AA2579B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3A82F351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4CBD3A99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Quy hoạch chung xây dựng xã Phú Điền, huyện Tân Phú giai đoạn đến năm 2025 và dài hạn đến năm 2030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127DE71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0315FE5F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Điền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7DCC46C5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7851201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20C3DF9E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332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1566781C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2020-2022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71A7722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2291/QĐ-UBND ngày 30/7/2020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6D59063A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312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B50C5B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4BE1E5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C9F3BDB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73,114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3C8469C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73,114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549808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FD3805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FEEB11D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130D91E2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Điền</w:t>
            </w:r>
          </w:p>
        </w:tc>
      </w:tr>
      <w:tr w:rsidR="007472AE" w:rsidRPr="007472AE" w14:paraId="38334B7B" w14:textId="77777777" w:rsidTr="00027428">
        <w:trPr>
          <w:trHeight w:val="20"/>
        </w:trPr>
        <w:tc>
          <w:tcPr>
            <w:tcW w:w="139" w:type="pct"/>
            <w:shd w:val="clear" w:color="auto" w:fill="auto"/>
            <w:vAlign w:val="center"/>
            <w:hideMark/>
          </w:tcPr>
          <w:p w14:paraId="11079A3F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pct"/>
            <w:shd w:val="clear" w:color="auto" w:fill="auto"/>
            <w:vAlign w:val="center"/>
            <w:hideMark/>
          </w:tcPr>
          <w:p w14:paraId="6BB51A8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Trụ sở xã đội xã Phú Điền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1DC8B83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auto" w:fill="auto"/>
            <w:vAlign w:val="center"/>
            <w:hideMark/>
          </w:tcPr>
          <w:p w14:paraId="384FEEEC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Phú Điền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6D8D9E83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7553474</w:t>
            </w:r>
          </w:p>
        </w:tc>
        <w:tc>
          <w:tcPr>
            <w:tcW w:w="196" w:type="pct"/>
            <w:shd w:val="clear" w:color="auto" w:fill="auto"/>
            <w:vAlign w:val="center"/>
            <w:hideMark/>
          </w:tcPr>
          <w:p w14:paraId="6D06EC11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011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3D9B3858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2016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6CD5EAA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192/QĐ-UBND ngày 11/01/2016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0FB5594E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1.148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B2FCBF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3B1B42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3581C32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58,692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63E8B93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58,692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87D3EF9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7E5B59F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2753C1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368F72C9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Điền</w:t>
            </w:r>
          </w:p>
        </w:tc>
      </w:tr>
      <w:tr w:rsidR="007472AE" w:rsidRPr="007472AE" w14:paraId="3485E6B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2E38BF2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VI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E7C89B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Nhiệm vụ khác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ABC4AA2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04880D2F" w14:textId="0C0C739F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26E7FDD" w14:textId="29E7B316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142C3F8B" w14:textId="0AF6A096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08E6D86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30C5FB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CC16FA9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3E58CF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85DF97B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838D965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7F8DF5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19C0849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9F69489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3AD389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75FE29F" w14:textId="33AEBDDD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7472AE" w:rsidRPr="007472AE" w14:paraId="5B8D8C8E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FF01B1A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94C5F2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Nguồn ủy thác ngân hàng chính sách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1EB4989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KHAC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A70FBF6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B7EFB7C" w14:textId="38CE269D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0182AC34" w14:textId="327B461A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D14E697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5DEDBF6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1A95F0D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9B0162A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29.000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34F3C0C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14.500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1BF8828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14.500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BD71A4E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14.500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6190FE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A831A0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2898E7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22AB5CF" w14:textId="51B69B81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</w:tr>
      <w:tr w:rsidR="007472AE" w:rsidRPr="007472AE" w14:paraId="52E92E15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05612ED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1210B2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Bổ sung nguồn Quỹ hỗ trợ nông dân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BB5B713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KHAC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153D40ED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Thị trấn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9F08296" w14:textId="57AC23C9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4ACEA110" w14:textId="3E3D2258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7405C437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C457748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FFDBE07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46FE737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3.000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405E632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15CF55D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63DCB86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1.000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BB5AC3F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39DBB3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522F32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58D733C0" w14:textId="657883FF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</w:tr>
      <w:tr w:rsidR="007472AE" w:rsidRPr="007472AE" w14:paraId="3C8F7A7E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699B398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B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18BB17F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HỖ TRỢ CÓ MỤC TIÊU ĐỐI VỚI DỰ ÁN XHH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72548D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7C67B1DF" w14:textId="54BC4E89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11FB571" w14:textId="01E5AC31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8808C97" w14:textId="4A5B6E13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669E3CD8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F9108F4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A11545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5DDE71F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CF875B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2C8C51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B3D2A5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48E2D89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D75CA1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AD7C99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35CDCCD" w14:textId="5B6CA933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</w:tr>
      <w:tr w:rsidR="007472AE" w:rsidRPr="007472AE" w14:paraId="6F25E967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75AFB54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868B144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Xã Nam Cát Tiên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36538D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D41B630" w14:textId="571DCB50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CF750D8" w14:textId="630B82EE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06E51642" w14:textId="309A9C28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D93A6C3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47156F0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B2115B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F4A25B4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A9554A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DDCE0C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DA8444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B4F452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B1CFDA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23CB02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1D3E03D6" w14:textId="72A3E204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7472AE" w:rsidRPr="007472AE" w14:paraId="7366B7EC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C780B42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445499C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số 1 ấp 6B, xã Núi Tượng (nay là xã Nam Cát Tiên)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C9B2C1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7F88524" w14:textId="2D0DAB55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41894DD" w14:textId="4BAAC7F8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E13B381" w14:textId="3665686C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4DA582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77550A5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09/QĐ-UBND ngày 16/01/2024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AA3C0C7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1.171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7276F4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EE4E09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D88ECF9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665,763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8F810C9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665,763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FA89A1B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22CC24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A2691D6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4B58971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Nam Cát Tiên</w:t>
            </w:r>
          </w:p>
        </w:tc>
      </w:tr>
      <w:tr w:rsidR="007472AE" w:rsidRPr="007472AE" w14:paraId="215B3546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6AACCF3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18555A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số 2 ấp 6A, xã Núi Tượng (nay là xã Nam Cát Tiên)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332C2A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1D6341BD" w14:textId="0072AB9B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3DDAFCE" w14:textId="71C647F6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6AAE1187" w14:textId="6B63D26B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2E361E1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82EB58D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08/QĐ-UBND ngày 16/01/2024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2F7C0A3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1.822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5A5DB9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6E640C5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A4F8448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1.466,000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7929944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1.466,000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E0EC11B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7132F3C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607BF2D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23E0BE6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Nam Cát Tiên</w:t>
            </w:r>
          </w:p>
        </w:tc>
      </w:tr>
      <w:tr w:rsidR="007472AE" w:rsidRPr="007472AE" w14:paraId="24E692C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317732F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75AA97C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số 6, ấp 1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C8CC47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2F5A0517" w14:textId="4A2E16F9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B820080" w14:textId="5EC3A486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559EA5E" w14:textId="6F8C553E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580F702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F90DFE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714/QĐ-UBND ngày 25/05/2022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EB0C32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1.137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B3F9B2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22F06F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12B4B1B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943,710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4ED440B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943,710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D5846CB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EA0A9B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49AE43C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532B215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Nam Cát Tiên</w:t>
            </w:r>
          </w:p>
        </w:tc>
      </w:tr>
      <w:tr w:rsidR="007472AE" w:rsidRPr="007472AE" w14:paraId="3F33143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C993974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D3DDF3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số 19, ấp 9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9A95D8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17508DC" w14:textId="65343B1A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1E1C872" w14:textId="128B81C6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DD3A62A" w14:textId="75AF2DD2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B9A708D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EDC9C26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711/QĐ-UBND ngày 25/05/2022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05F5038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939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3955C3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3FEBA9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E47FC68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779,370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AAAF04E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779,370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AD1C7F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CF10A3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6220F16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3A9ABDD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Nam Cát Tiên</w:t>
            </w:r>
          </w:p>
        </w:tc>
      </w:tr>
      <w:tr w:rsidR="007472AE" w:rsidRPr="007472AE" w14:paraId="283CB6CE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59ADD58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412A334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số 24, ấp 9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AFD775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8D7406F" w14:textId="1FCC4849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4CFAC48" w14:textId="0CFE3B49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1E110459" w14:textId="5C7DCCB2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DE09B08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CA84D6E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712/QĐ-UBND ngày 25/05/2022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FAF78C2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1.065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9B897CB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9A4477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E56C90B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883,950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26B8DE7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883,950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32FA7C4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643E3AB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581EC5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5453A70E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Nam Cát Tiên</w:t>
            </w:r>
          </w:p>
        </w:tc>
      </w:tr>
      <w:tr w:rsidR="007472AE" w:rsidRPr="007472AE" w14:paraId="3CC43E3F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C3DB3D5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628D8A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 xml:space="preserve">Xã Tân Phú 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80C7C8D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212E6B1" w14:textId="7AFDEB50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A28FA5B" w14:textId="10351565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611937AB" w14:textId="6122A8CC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F798752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449135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278573C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DB77615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239E2F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1C3ECD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4613A1D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0FF2DE6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8908F5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CD8050C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664694B8" w14:textId="1422A12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</w:tr>
      <w:tr w:rsidR="007472AE" w:rsidRPr="007472AE" w14:paraId="1933A00A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F94C3D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1929D77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cổng ấp VH ấp 4 đi cầu số 4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53C9BB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12EBC5C" w14:textId="7A39513F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8FCD914" w14:textId="5F828E2B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4720D54B" w14:textId="09B275AD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1A36FD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60683E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441/QĐ-UBND ngày 20/6/2022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2FE942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2.514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B874DB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0BDA81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6E589A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1.974,000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EDF116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1.974,000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EAB83A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4E71CA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142EAD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F3902F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7A51A41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C8F5F1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340162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Hệ thống đèn chiếu sáng đường nông thôn đèn năng lượng mặt trời xã Trà Cổ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C9EA88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DB39B55" w14:textId="03EEE164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E5ADB60" w14:textId="2E94F69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E9EE75C" w14:textId="1E591FFA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11EAD6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0F03C4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B45A8D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A6C192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00DBD9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A2FA99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384,928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189EE3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384,928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38535E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87100E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23BC50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A02039E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4F4738AC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91091B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7BB4173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Nhà nghỉ Ngọc Bích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6EC6A9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76C2A86D" w14:textId="7E496469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4C461EC" w14:textId="23C4D912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1CED6C2F" w14:textId="5C2C812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B5C0B8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534478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1A943C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599666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8F98FA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908A92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650,790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C4EDCF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650,790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87FE3B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D4FEA9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DE6F65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085923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4F1C7F1E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A55FF8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0384D6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Cổng văn hoá ấp 4 đi Trại Cưa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AFE82B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0E8C06E" w14:textId="609DFAFE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C2B06A9" w14:textId="51C855B0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49AB8545" w14:textId="32638C0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42475E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5CC87A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27CA58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2E6E4B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EE01A1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654C7C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929,368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D801F2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929,368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73959B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E3497A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2ABB6E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0942A04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4BACCE4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3458D6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E4F404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hạ thế điện ấp 4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161A7A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A6A8791" w14:textId="27B2BD0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3DF98EB" w14:textId="0D8C2C1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63FA6801" w14:textId="2FFF169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874D94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5C0A71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AD670C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FB132D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BF87D4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6EB13E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430,277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366D87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430,277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B8BF1E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2CBF12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4EE3A0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23523D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60419C6A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F71D46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CEE722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hạ thế điện +TBA ấp 1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29CEF0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98A71E6" w14:textId="0F09F4A9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F4071A6" w14:textId="5584181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4654D920" w14:textId="6811C3D1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01A891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5097FA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87437F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D94AF7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C1C37C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195AFE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906,675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68B0BF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906,675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F57AA2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1283BD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F8C897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6D8346D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3A5BD94C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01A878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4CDBA3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hạ thế điện tổ 8&amp;9 ấp Thọ Lâm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36D424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119421B1" w14:textId="0BFB9F56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ADD47DB" w14:textId="479D0ADD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161AA47B" w14:textId="0C920E88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724C95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94CF37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824BC1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450066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D11C38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D8606E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332,648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9C399F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332,648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FF7897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660FB5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197D88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95B9B26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741BB7F5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0ABFFF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1186976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điện hạ thế tổ 7,8 ấp Ngọc Lâm 3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36AC53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21DEDA2" w14:textId="4F1C5299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132417C" w14:textId="6EB6985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006FF85" w14:textId="5A443692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7858A7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91E393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785FD7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A58F20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149DAC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95B9F4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334,262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AFB029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334,262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AA069B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703CD1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7DF0B9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2CCC12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2C9F9C06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66D1F5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3578D9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Đường tổ 1 ấp Ngọc Lâm 1 xã Phú Xuân (Chi trả sau quyết toán DAHT QĐ 2235/QĐ-UBND </w:t>
            </w: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ngày 07/5/2025 của UBND huyện)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0DFBCE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25F156E" w14:textId="0C99A5CE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4C5EE30" w14:textId="6DFE9266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84F5705" w14:textId="05EE5D9A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6CA1B6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28A2E4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A1E87A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045EE8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5DD608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8CC013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89,988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557785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89,988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7B087E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A59C09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03F4D3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782B67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089F899C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231580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3A0A500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tổ 10 ấp Ngọc Lâm 2  (Chi trả sau quyết toán DAHT QĐ 2669/QĐ-UBND ngày 27/5/2025 của UBND huyện)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8AC9CF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10FB090" w14:textId="7D7A8ABA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1F55A8E" w14:textId="5A4342C6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1C9FD60D" w14:textId="24899944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AE369B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15C80A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4BF7BD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0FE379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3A7E2A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AAE834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39,021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3EFCCA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39,021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18B1EE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12D3DB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FA4648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0B05AFF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276D7643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B6ED62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161A692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Tổ 7 Bàu Mây (Chi trả sau quyết toán DAHT QĐ 2785/QĐ-UBND ngày 09/6/2025 của UBND huyện)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E40CA4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69C8F62" w14:textId="6128F8EE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F358609" w14:textId="6165792C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6363BC2B" w14:textId="4DC981A5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436A09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EBC0BC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F1C0D2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23299A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A3D130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410B7D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41,020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0695C9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41,020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512E50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0E8156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289F98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52371D57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6C96CEF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D5EB22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4E50C0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hạ thế đường Hàng Chanh Đoạn 2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20C746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2D9EB1C" w14:textId="7BE2A9EF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D1D4F4A" w14:textId="0CE6859F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1877AA9E" w14:textId="467F7CC5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1D9360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4FB9BF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9A32C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D9A1DE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C79460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380A66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730,476800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97D97A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730,476800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230161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9CC7F8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545D5C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3263A4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0C2F6375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08DFE3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125F89B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dây hạ thế tuyến hạ thế tổ 10 ấp 3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631CD7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FA47F0F" w14:textId="419E301B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4AB5611" w14:textId="02A0E92D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0C118825" w14:textId="23E265A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7A0AF3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A6F68B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F10043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47FDCB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842839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ABEF30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96,571800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A7F003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96,571800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538AE5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A85812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EB8491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1ED92A1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1C24BC1F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107497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F99F20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hạ thế Năm Hưng Hai Ứng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FE7FA2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71744F54" w14:textId="6CA8666E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6144D51" w14:textId="721E109A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3E6E363" w14:textId="3F61F069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6BAE00F6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D67DFD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50237E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127971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6DC6F6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1AB7E2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720,929600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B13FBB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720,929600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8AD130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2C06C3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B04E81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6649112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0AB1B87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851C3C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3CFC2C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hạ thế đường ông Sáu Tạo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470AD0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01A9CF3E" w14:textId="136E760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A8022C3" w14:textId="066FD910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0C2773F" w14:textId="2B50CFF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F657A1C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30A764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368C0D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4BB98C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BE2025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881500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913,060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3E6DBE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913,060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A8F06D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C05F20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B227F1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5723D9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6F1C53FF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EFDF18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4F27115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hạ Thế Tổ 9 ấp 4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8D1463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7F809A3A" w14:textId="0FB201DF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3A99DE2" w14:textId="0BE701A0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1D1A8F7E" w14:textId="56467504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EFF849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B8DF74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053827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EC18AE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1FB11D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7E949D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129,192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BC28EE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129,192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1F2016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C2D789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777B8A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46F2E3DC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2B57954B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CCF5F1D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17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A80B095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Ngã 3 ông Tú ấp 4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602FDD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BD05C3F" w14:textId="3AFE8501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36FB97F" w14:textId="3835FD30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02C2A75" w14:textId="68040F30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965A4DE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B72B4BC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A8C733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92C62BD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6D4C62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BC18ED1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136,425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B90D5EC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136,425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E6B8B1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EC3A85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31E6AF9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0FAA9FA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6DD2CDBD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A071DEF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E144E4C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hạ thế đường mười mẫu tổ 1, ấp Bàu Mây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C0CB47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1E751B6B" w14:textId="51414BA8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DA9A2F4" w14:textId="0A3EFEC5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FDD1E44" w14:textId="7EC7A47D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0DEF650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49C2C36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142/QĐ-UBND</w:t>
            </w: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br/>
              <w:t xml:space="preserve"> ngày 10/05/2024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658E298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131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AF9A5ED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65F649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4A2D97D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105,000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67E41B7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105,000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4ABD0E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E797246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421D12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061AA65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Tân Phú</w:t>
            </w:r>
          </w:p>
        </w:tc>
      </w:tr>
      <w:tr w:rsidR="007472AE" w:rsidRPr="007472AE" w14:paraId="51E8F2C8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B2BBEF9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84A4546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 xml:space="preserve">Xã Tà Lài 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450811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1F7465EF" w14:textId="51005322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F7745DC" w14:textId="2DC0875C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DBFE011" w14:textId="4BFE3982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503A92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87DAAEA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812BA1C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17A9B9D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7B0AEE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03297B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FF3A32B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0C7985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42C14C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A25E19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A4C731D" w14:textId="0F8D05A6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</w:tr>
      <w:tr w:rsidR="007472AE" w:rsidRPr="007472AE" w14:paraId="7C13A58E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0B6B4ED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C47D2DF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hạ thế tổ 10-11, ấp 4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A7188B5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0965D79" w14:textId="148216CC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38CBD01" w14:textId="4E15AC50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93BA53B" w14:textId="72F111DB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03EA86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ECFDE7F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7978ED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C50C799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205F01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8D90624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356,582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8CD4DBF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356,582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72C7AD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0717DD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CF69FD6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1C5ECE0E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28449D1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8C33AD0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14B40BB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1-5 xã Tà Lài (Chi trả sau quyết toán DAHT QĐ 1669 ngày 28/3/2024)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A323043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27270CD" w14:textId="5DB1429C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B5E48FC" w14:textId="30805560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B229D3A" w14:textId="2546F266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9F67DF5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04AE936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4E181DB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A3F5BB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BAF4FC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F956C1F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143,718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261DCBE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143,718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F5E4C0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F985F3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388DE2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4BF419B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3C2D4D2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B4A7322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22FD704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19-5 xã Tà Lài  (Chi trả sau quyết toán DAHT QĐ 2612/QĐ-UBND ngày 26/5/2025 của UBND huyện)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0586B14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7B10A1B3" w14:textId="745544D8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8183C26" w14:textId="46581552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64C85BD6" w14:textId="2DCE0600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75781F5E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C58584E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4406542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5793BF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6FD516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F290036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173,290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2F9F402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173,290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A12A2C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7FB9304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94401C8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1051CC4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2B3A47D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0F531ED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498919D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hẻm 21 đường số 3 ấp 2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BB1A859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994243D" w14:textId="063EFB13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33F240F" w14:textId="3C36D5A3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48571C81" w14:textId="53C90AC3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0ED5E86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D501678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112/QĐ-UBND ngày 12/7/2024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47AC0A0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942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43C9B75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424AF79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E6C71DF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721,574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1596BB5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721,574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E859D4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6EE7751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564464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2E8E231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1179AF1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5E20AD8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7BC6EC36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hẻm 21/2 đường số 3 ấp 2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960DB9D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3D5E396" w14:textId="3932AAE5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F88CB42" w14:textId="1EAEA8CE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DEA6DAE" w14:textId="62AEAFBB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157E89B9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2764C0F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111/QĐ-UBND </w:t>
            </w: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ngày 12/7/2024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F50AAB8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924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4B25BCA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9783377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35B4953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711,512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018E0FA" w14:textId="77777777" w:rsidR="00B15D13" w:rsidRPr="00B15D13" w:rsidRDefault="00B15D13" w:rsidP="00A848FD">
            <w:pPr>
              <w:spacing w:before="6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711,512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57B98FC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1A8BDF0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18B511E" w14:textId="77777777" w:rsidR="00B15D13" w:rsidRPr="00B15D13" w:rsidRDefault="00B15D13" w:rsidP="00A848FD">
            <w:pPr>
              <w:spacing w:before="6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8B3B6D4" w14:textId="77777777" w:rsidR="00B15D13" w:rsidRPr="00B15D13" w:rsidRDefault="00B15D13" w:rsidP="00A848FD">
            <w:pPr>
              <w:spacing w:before="6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4D197957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43E0708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AA067F1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nhà cộng đồng ấp 4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6C05E91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2CF8CE99" w14:textId="67D2E65C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01A88F7" w14:textId="2D8EB1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5054D36" w14:textId="6298916B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676FF685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D51275B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D5F9C22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7F5A889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64F3DA0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8FC0341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85,419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715D68A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85,419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BD444A0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9597574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7FBE059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4DA7DD1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3FD33B56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550E435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B4FAAC8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số 4 ấp 6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A579937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D9DB5D0" w14:textId="20DC491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654B671" w14:textId="563AF8C6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AE7EAA3" w14:textId="120F92B6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E214409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D3BD86D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BEA8830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F779B4A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A8D377B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6963C1B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1.149,623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C8CAA27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1.149,623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B688BE8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4CC394C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9BECF62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826B3F9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6EA44C8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59830F4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A9ACAE5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Đường điện hạ thế tổ 6, ấp 3 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F668D40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1C45DD31" w14:textId="3DECBFE3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F436DE7" w14:textId="2F6695E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18DC0D3D" w14:textId="7A7C059D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CF49A3A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ECD7E55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C7465DD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87480BC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87BA801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AE903EF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476,677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848ABEE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476,677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6F8CDF0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201290E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190F91E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11B1D77B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14124AFA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018650E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32E9A2BA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tổ 3 ấp 6 xã Phú Thịnh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8148ED7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QT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7B89CB4" w14:textId="3E8A3AB6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06093FC" w14:textId="0D918DD2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41A0848" w14:textId="02F04C6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5BC94EA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EA99811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B3BB3D1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C6E4B7E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E52F032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ED59CAF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80,837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3E8BC57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80,837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28E3C7B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5B32396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468F05C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8D9BC1C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48EF9764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CD31344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896E540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Nhà cộng đồng ấp 4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FE5C860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2D44FBF1" w14:textId="57FB2A63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A822A23" w14:textId="23FA6F08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E975588" w14:textId="57AFC25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EB933ED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209C5C4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98/QĐ-UBND ngày 04/5/2023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BF4D2A8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981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A426AF1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10D9FC0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2B680DC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342,000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E7A5848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342,000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6998C44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BA6B277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5196E0C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4B9FB500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3B073BA8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A8FC1BA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807D3B6" w14:textId="4993D093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điện trung thế - TBA - hạ thế t</w:t>
            </w:r>
            <w:r w:rsidR="00A848FD">
              <w:rPr>
                <w:rFonts w:eastAsia="Times New Roman" w:cs="Times New Roman"/>
                <w:sz w:val="28"/>
                <w:szCs w:val="28"/>
                <w:lang w:val="en-US"/>
              </w:rPr>
              <w:t>ổ</w:t>
            </w: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2 ấp 2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F51D07A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0B78640" w14:textId="599602BD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BA62C5A" w14:textId="59825328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1005024" w14:textId="0CBF62EC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40F2795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46E42F0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66/QĐ-UBND ngày 19/5/2023, 87/QĐ-UBND ngày 10/4/2024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50AD9CA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2.481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C51E3BD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C9A9CD4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27F62AE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1.984,800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BF99C2D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1.984,800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1E96AED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2B7D43F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1566009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9AF095F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Tà Lài</w:t>
            </w:r>
          </w:p>
        </w:tc>
      </w:tr>
      <w:tr w:rsidR="007472AE" w:rsidRPr="007472AE" w14:paraId="4883E3BF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F887413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IV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0D9C0C9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Xã Đak Lua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CC5CE96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5B933C16" w14:textId="6AF3E04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A7511E7" w14:textId="77BD09C8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83C92B3" w14:textId="25429DA6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6D4B752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989738C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9228286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BF61F27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C15F828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1DDD9F8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6FFC4D9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D2FBD28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B7878FB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7C5F9AC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107EFB6" w14:textId="301E78CA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</w:tr>
      <w:tr w:rsidR="007472AE" w:rsidRPr="007472AE" w14:paraId="3903D548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6C4ECEF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4BC2386F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đường tổ 2 ấp 4 (từ ông Hùng Khắc -ông Tú)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4FBC939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7A6373CF" w14:textId="28EFF8E8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45EBFD0" w14:textId="2A2D3F35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1F172E4" w14:textId="07A6BFB3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6D176FC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CCE7971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263/QĐ-UBND ngày 28/6/2024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8159A00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3.368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FC1C373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773D743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215FFED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1.442,000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1081817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640,000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E9100E6" w14:textId="77777777" w:rsidR="00B15D13" w:rsidRPr="00B15D13" w:rsidRDefault="00B15D13" w:rsidP="00A848FD">
            <w:pPr>
              <w:spacing w:before="20"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802,000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BDC4986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2CFD8EF2" w14:textId="77777777" w:rsidR="00B15D13" w:rsidRPr="00B15D13" w:rsidRDefault="00B15D13" w:rsidP="00A848FD">
            <w:pPr>
              <w:spacing w:before="20"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166197A8" w14:textId="77777777" w:rsidR="00B15D13" w:rsidRPr="00B15D13" w:rsidRDefault="00B15D13" w:rsidP="00A848FD">
            <w:pPr>
              <w:spacing w:before="20"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Đak Lua</w:t>
            </w:r>
          </w:p>
        </w:tc>
      </w:tr>
      <w:tr w:rsidR="007472AE" w:rsidRPr="007472AE" w14:paraId="60021236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31A0F6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2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79CE0A5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đường tổ 5 ấp 7 (từ nghĩa địa -bà Bé)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06F3AE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763318C3" w14:textId="192CB28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149EC40" w14:textId="24DEB058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2BF90D05" w14:textId="2314FA10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C75546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C32E5B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143/QĐ-UBND ngày 05/04/2024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7A3FE4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2.636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95E4D8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1D1BB5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60CDD6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1.130,000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695DE3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0,000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E7A6D6D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1.130,000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9C49DB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6E3CC1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C18D721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Đak Lua</w:t>
            </w:r>
          </w:p>
        </w:tc>
      </w:tr>
      <w:tr w:rsidR="007472AE" w:rsidRPr="007472AE" w14:paraId="7086BCCC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A8179F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4308BC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tổ 2 ấp 5 (từ ông Hải Cần - đến suối)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56E96E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EA0C8D4" w14:textId="62C99B24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94558D7" w14:textId="0E1FDC84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646DF244" w14:textId="76CA0EF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68F4037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435506E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C5B7D4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CE0F2A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CCA4B9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7C3701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727,707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FAF38A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727,707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01C6D7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D9FC35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516F13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C31E0B8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Đak Lua</w:t>
            </w:r>
          </w:p>
        </w:tc>
      </w:tr>
      <w:tr w:rsidR="007472AE" w:rsidRPr="007472AE" w14:paraId="498728D3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C05C2A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409C49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Đường tổ 6 ấp 1 (từ ông Mong - đến ông Thăng Vải) 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5C847D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F792BFE" w14:textId="6B519376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6999926" w14:textId="775B5E6F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1D95139C" w14:textId="40AC89FF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7B1E021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944067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1B8439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506D61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24F49E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6D3FDB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1.079,528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DB814B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1.079,528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9FE964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6D802A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7EB7B5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6FE89AC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Đak Lua</w:t>
            </w:r>
          </w:p>
        </w:tc>
      </w:tr>
      <w:tr w:rsidR="007472AE" w:rsidRPr="007472AE" w14:paraId="3F8885C0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13600C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FC932E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tổ 2 ấp 4 (từ ông Hừng Khắc - ông Tú)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4B39D5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9A8EEF2" w14:textId="3392F879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0E3A4E9" w14:textId="0742C828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683A672B" w14:textId="3636D015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394C57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D6784A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759A7A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3.435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581A47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98F00D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E1FCD8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1.442,000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51CD8A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1.442,000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EB0A7B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A1E9C3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35B3B7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6E048C55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Đak Lua</w:t>
            </w:r>
          </w:p>
        </w:tc>
      </w:tr>
      <w:tr w:rsidR="007472AE" w:rsidRPr="007472AE" w14:paraId="3528FDAA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37FEDB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DD0677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đường tổ 5 ấp 7 (từ nghĩa địa - bà Bé)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F1D369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EC3FED7" w14:textId="2853154C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01482F3" w14:textId="2805558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DF0A66D" w14:textId="6FD9844D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742D911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323217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5C8192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2.768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87A43E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58C31C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1E5FCF2F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1.130,000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C9BF0A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1.130,000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56C017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B8056E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59258E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5A6A2562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Đak Lua</w:t>
            </w:r>
          </w:p>
        </w:tc>
      </w:tr>
      <w:tr w:rsidR="007472AE" w:rsidRPr="007472AE" w14:paraId="0919A6BE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0982D2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690965E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Xã Phú Lâm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896E08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F307448" w14:textId="1664C83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0E9D4CF" w14:textId="6FAE5828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6595DD31" w14:textId="06B5738A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41539264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E23EE4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780AF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F4A111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77E1A8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BCDC82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085333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10AF97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D11D37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FEAC97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D3F868C" w14:textId="1C0C9BCD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</w:tr>
      <w:tr w:rsidR="007472AE" w:rsidRPr="007472AE" w14:paraId="3080A3A2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81E807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53447D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Dự án Chân Đập (Ông Phượng - Ông Chiêu)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1B452A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DD2B052" w14:textId="3360F9DC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6C31EB7" w14:textId="0E78E102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167E4606" w14:textId="7A1E2875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05510B1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123C3C2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216/QĐ-UBND ngày 29/10/2024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4199EC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819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5EC0B3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B76D9D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298F713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635,000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EF7CEC1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369,000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03C3B8A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266,000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68F9FE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4EF74F5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0AAB8D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2A6F352A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2124DC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33F8F8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Bàu sen - Suối đá xã Thanh Sơn (Chi trả sau quyết toán DAHT QĐ 2029 ngày 25/4/2025)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872B66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3CBED93" w14:textId="2A5E42A4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165F2AE" w14:textId="4E5CC18C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3F1B9B42" w14:textId="7202FA9A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120069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4A9F5C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747614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86B0C2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DBCF7B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57854B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478,204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456C88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478,204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057809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7EC03E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45DBA5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1AC248C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7F29FB1F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757668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3F05DDF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Ông Độ (Chi trả sau quyết toán DAHT QĐ 2543/QĐ-UBND ngày 15/5/2025 của UBND huyện)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F21A6D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290AA34F" w14:textId="7D2F5F9F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827C453" w14:textId="5779FE0F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48A36796" w14:textId="7754C79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FC9D19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C7B51FF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20574E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663D1B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E71FC2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5E247D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18,780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4EBED3C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18,780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9F8EB9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D73D78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70211D2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4169493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732B9021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893CD0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292E17B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trục ấp số 4 xã Thanh Sơn (Chi trả sau quyết toán DAHT QĐ 2684/QĐ-UBND ngày 30/5/2025 của UBND huyện)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850462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A9F55D9" w14:textId="1D7452FF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DAD5B51" w14:textId="7E147C5B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E952B6E" w14:textId="0A794652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3BB028A7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01454B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703370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16361F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CB1E05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EF8A932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108,742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047FCE77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108,742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62062E7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37F103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C9CB3D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2AD087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6F8653EC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9453168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1E85408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hạ thế Đa Tôn- Cầu 3- Phú An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908EAB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6210B07" w14:textId="12A0BA69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CB0ED54" w14:textId="72F3B960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4A8D6491" w14:textId="698B6B4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D57D93B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E357C0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4E32ED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A87FCD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DFA9F3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2B9D64B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180,763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E5EDDC6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180,763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86EEFA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2ED149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3C3CAC4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EAA8A3D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77B7B438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F4E780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5060532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Tuyến điện hạ thế đường be cây số 1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A63D7F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0361DB4E" w14:textId="3B1C0358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C27035F" w14:textId="0B1B7DB5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FB92AA7" w14:textId="249EE161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5DA62C0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AF3B67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2AC271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16341E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7E3A0B1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298A77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419,757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55DD2DA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419,757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B6EE5D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87336A0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07037EB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C208C6B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205D56AF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D89AFE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062DBF3C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 be cây số 1 (Chi trả sau quyết toán DAHT QĐ 82/QĐ-UBND ngày 25/4/2025 của UBND xã)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40E088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49694768" w14:textId="3CB91F76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6E53500" w14:textId="38B23689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022F2123" w14:textId="7E38F94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6516F0E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C25198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65021D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B2EDC8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FCEA2C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547524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56,598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C2C7184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56,598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300BBB3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D1A9DF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12A531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1FC33F3A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5661A473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7D33D69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3DE7A3B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 be cây số 2 (Chi trả sau quyết toán DAHT QĐ 86/QĐ-UBND ngày 26/4/2025 của UBND xã)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A804A4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26AEFC89" w14:textId="24F8B933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21ACCCB" w14:textId="27E2FEF0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792F43FC" w14:textId="6ABF73ED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5501C40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D5886EA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83C734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2206F4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15A890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5947CA40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105,254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226EAFE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105,254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1A11E1C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B0F380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51E643BB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09C14430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48115318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AEEC6C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354C11C3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 nội đồng trên tuyến mương Hai Cỏng (Chi trả sau quyết toán DAHT QĐ 87/QĐ-UBND ngày 26/4/2025 của UBND xã)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2524779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698CBA6E" w14:textId="74E5B05E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6D9071E" w14:textId="4A5AF682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5EF2FF16" w14:textId="4DCF3D3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B30CC2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A13DF5D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76CB04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FB458A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4BAFBD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345BCE15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17,711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40FDBBD8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17,711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11C1A7E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E31497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13DD019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20932579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  <w:tr w:rsidR="007472AE" w:rsidRPr="007472AE" w14:paraId="4E8C5D5A" w14:textId="77777777" w:rsidTr="00027428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BADAC23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867" w:type="pct"/>
            <w:shd w:val="clear" w:color="000000" w:fill="FFFFFF"/>
            <w:vAlign w:val="center"/>
            <w:hideMark/>
          </w:tcPr>
          <w:p w14:paraId="30B1B48D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Đường  nội đồng trên tuyến mương Sấp Môn (Chi trả sau quyết toán DAHT QĐ 81/QĐ-UBND ngày 23/4/2025 của UBND xã)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C68460A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7" w:type="pct"/>
            <w:shd w:val="clear" w:color="000000" w:fill="FFFFFF"/>
            <w:vAlign w:val="center"/>
            <w:hideMark/>
          </w:tcPr>
          <w:p w14:paraId="3753A5AE" w14:textId="2AABF3FF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F07D8F5" w14:textId="1EAFB158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6" w:type="pct"/>
            <w:shd w:val="clear" w:color="000000" w:fill="FFFFFF"/>
            <w:vAlign w:val="center"/>
            <w:hideMark/>
          </w:tcPr>
          <w:p w14:paraId="0B1AF331" w14:textId="226C32F6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" w:type="pct"/>
            <w:shd w:val="clear" w:color="000000" w:fill="FFFFFF"/>
            <w:vAlign w:val="center"/>
            <w:hideMark/>
          </w:tcPr>
          <w:p w14:paraId="23F05D85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7406C11" w14:textId="77777777" w:rsidR="00B15D13" w:rsidRPr="00B15D13" w:rsidRDefault="00B15D13" w:rsidP="00B15D13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D7E9D38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D624D66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F403D04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7E7178B3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66,284</w:t>
            </w:r>
          </w:p>
        </w:tc>
        <w:tc>
          <w:tcPr>
            <w:tcW w:w="407" w:type="pct"/>
            <w:shd w:val="clear" w:color="000000" w:fill="FFFFFF"/>
            <w:vAlign w:val="center"/>
            <w:hideMark/>
          </w:tcPr>
          <w:p w14:paraId="62305859" w14:textId="77777777" w:rsidR="00B15D13" w:rsidRPr="00B15D13" w:rsidRDefault="00B15D13" w:rsidP="00B15D13">
            <w:pPr>
              <w:spacing w:line="240" w:lineRule="auto"/>
              <w:jc w:val="right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66,284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73BA28C5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7BAF09F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219" w:type="pct"/>
            <w:shd w:val="clear" w:color="000000" w:fill="FFFFFF"/>
            <w:vAlign w:val="center"/>
            <w:hideMark/>
          </w:tcPr>
          <w:p w14:paraId="69ADE2B2" w14:textId="77777777" w:rsidR="00B15D13" w:rsidRPr="00B15D13" w:rsidRDefault="00B15D13" w:rsidP="00B15D13">
            <w:pPr>
              <w:spacing w:line="240" w:lineRule="auto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4EDEA5D3" w14:textId="77777777" w:rsidR="00B15D13" w:rsidRPr="00B15D13" w:rsidRDefault="00B15D13" w:rsidP="007472AE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/>
              </w:rPr>
            </w:pPr>
            <w:r w:rsidRPr="00B15D13">
              <w:rPr>
                <w:rFonts w:eastAsia="Times New Roman" w:cs="Times New Roman"/>
                <w:sz w:val="28"/>
                <w:szCs w:val="28"/>
                <w:lang w:val="en-US"/>
              </w:rPr>
              <w:t>UBND xã Phú Lâm</w:t>
            </w:r>
          </w:p>
        </w:tc>
      </w:tr>
    </w:tbl>
    <w:p w14:paraId="335E0F32" w14:textId="77777777" w:rsidR="009F1AFC" w:rsidRPr="007472AE" w:rsidRDefault="009F1AFC">
      <w:pPr>
        <w:rPr>
          <w:rFonts w:cs="Times New Roman"/>
          <w:sz w:val="28"/>
          <w:szCs w:val="28"/>
        </w:rPr>
      </w:pPr>
    </w:p>
    <w:sectPr w:rsidR="009F1AFC" w:rsidRPr="007472AE" w:rsidSect="00B15D13">
      <w:headerReference w:type="default" r:id="rId6"/>
      <w:footerReference w:type="default" r:id="rId7"/>
      <w:pgSz w:w="23808" w:h="16840" w:orient="landscape" w:code="8"/>
      <w:pgMar w:top="1418" w:right="1134" w:bottom="1418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0E1A7" w14:textId="77777777" w:rsidR="00CF0BE8" w:rsidRDefault="00CF0BE8" w:rsidP="00A848FD">
      <w:pPr>
        <w:spacing w:line="240" w:lineRule="auto"/>
      </w:pPr>
      <w:r>
        <w:separator/>
      </w:r>
    </w:p>
  </w:endnote>
  <w:endnote w:type="continuationSeparator" w:id="0">
    <w:p w14:paraId="07649A5B" w14:textId="77777777" w:rsidR="00CF0BE8" w:rsidRDefault="00CF0BE8" w:rsidP="00A848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A67A7" w14:textId="77777777" w:rsidR="00A848FD" w:rsidRDefault="00A848FD" w:rsidP="00A848F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906F2" w14:textId="77777777" w:rsidR="00CF0BE8" w:rsidRDefault="00CF0BE8" w:rsidP="00A848FD">
      <w:pPr>
        <w:spacing w:line="240" w:lineRule="auto"/>
      </w:pPr>
      <w:r>
        <w:separator/>
      </w:r>
    </w:p>
  </w:footnote>
  <w:footnote w:type="continuationSeparator" w:id="0">
    <w:p w14:paraId="247CE006" w14:textId="77777777" w:rsidR="00CF0BE8" w:rsidRDefault="00CF0BE8" w:rsidP="00A848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4716D" w14:textId="1F3E7A29" w:rsidR="00A848FD" w:rsidRDefault="00A848FD" w:rsidP="00A848FD">
    <w:pPr>
      <w:pStyle w:val="Header"/>
      <w:jc w:val="center"/>
    </w:pPr>
  </w:p>
  <w:p w14:paraId="3AE12B0C" w14:textId="77777777" w:rsidR="00A848FD" w:rsidRDefault="00A848FD" w:rsidP="00A848FD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D13"/>
    <w:rsid w:val="00027428"/>
    <w:rsid w:val="002C2854"/>
    <w:rsid w:val="002D7795"/>
    <w:rsid w:val="002E7166"/>
    <w:rsid w:val="0042687C"/>
    <w:rsid w:val="00711B18"/>
    <w:rsid w:val="007472AE"/>
    <w:rsid w:val="009F1AFC"/>
    <w:rsid w:val="00A81FFF"/>
    <w:rsid w:val="00A848FD"/>
    <w:rsid w:val="00AB2839"/>
    <w:rsid w:val="00B15D13"/>
    <w:rsid w:val="00B55E89"/>
    <w:rsid w:val="00C01797"/>
    <w:rsid w:val="00CF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0A775"/>
  <w15:chartTrackingRefBased/>
  <w15:docId w15:val="{C775927F-FE59-47F6-989C-3A5EEA5B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84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8FD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A84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8FD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6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21</Pages>
  <Words>3101</Words>
  <Characters>17681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2026-03-18T07:19:00Z</cp:lastPrinted>
  <dcterms:created xsi:type="dcterms:W3CDTF">2026-03-18T04:20:00Z</dcterms:created>
  <dcterms:modified xsi:type="dcterms:W3CDTF">2026-03-18T07:29:00Z</dcterms:modified>
</cp:coreProperties>
</file>