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CE24B" w14:textId="77777777" w:rsidR="007635C6" w:rsidRPr="00FD1AB3" w:rsidRDefault="007635C6" w:rsidP="00794456">
      <w:pPr>
        <w:spacing w:line="240" w:lineRule="auto"/>
        <w:jc w:val="center"/>
        <w:rPr>
          <w:b/>
          <w:bCs/>
          <w:sz w:val="28"/>
          <w:u w:color="000000" w:themeColor="text1"/>
        </w:rPr>
      </w:pPr>
      <w:r w:rsidRPr="00FD1AB3">
        <w:rPr>
          <w:b/>
          <w:bCs/>
          <w:sz w:val="28"/>
          <w:u w:color="000000" w:themeColor="text1"/>
        </w:rPr>
        <w:t>Phụ lục VIII.5</w:t>
      </w:r>
    </w:p>
    <w:p w14:paraId="561225B2" w14:textId="77777777" w:rsidR="007635C6" w:rsidRPr="00FD1AB3" w:rsidRDefault="007635C6" w:rsidP="00794456">
      <w:pPr>
        <w:spacing w:line="240" w:lineRule="auto"/>
        <w:jc w:val="center"/>
        <w:rPr>
          <w:b/>
          <w:bCs/>
          <w:sz w:val="28"/>
          <w:u w:color="000000" w:themeColor="text1"/>
        </w:rPr>
      </w:pPr>
      <w:r w:rsidRPr="00FD1AB3">
        <w:rPr>
          <w:b/>
          <w:bCs/>
          <w:sz w:val="28"/>
          <w:u w:color="000000" w:themeColor="text1"/>
        </w:rPr>
        <w:t>KẾ HOẠCH ĐẦU TƯ CÔNG NĂM 2025</w:t>
      </w:r>
    </w:p>
    <w:p w14:paraId="113CFE53" w14:textId="77777777" w:rsidR="007635C6" w:rsidRPr="00FD1AB3" w:rsidRDefault="007635C6" w:rsidP="00794456">
      <w:pPr>
        <w:spacing w:line="240" w:lineRule="auto"/>
        <w:jc w:val="center"/>
        <w:rPr>
          <w:i/>
          <w:iCs/>
          <w:sz w:val="28"/>
          <w:u w:color="000000" w:themeColor="text1"/>
        </w:rPr>
      </w:pPr>
      <w:r w:rsidRPr="00FD1AB3">
        <w:rPr>
          <w:i/>
          <w:iCs/>
          <w:sz w:val="28"/>
          <w:u w:color="000000" w:themeColor="text1"/>
        </w:rPr>
        <w:t>(Kèm theo Nghị quyết số 45/NQ-HĐND ngày 10/12/2025 của Hội đồng nhân dân tỉnh)</w:t>
      </w:r>
    </w:p>
    <w:p w14:paraId="6BF575C4" w14:textId="77777777" w:rsidR="007635C6" w:rsidRPr="00FD1AB3" w:rsidRDefault="007635C6" w:rsidP="00794456">
      <w:pPr>
        <w:spacing w:before="120" w:line="240" w:lineRule="auto"/>
        <w:jc w:val="right"/>
        <w:rPr>
          <w:sz w:val="28"/>
          <w:u w:color="000000" w:themeColor="text1"/>
        </w:rPr>
      </w:pPr>
      <w:r w:rsidRPr="00FD1AB3">
        <w:rPr>
          <w:sz w:val="28"/>
          <w:u w:color="000000" w:themeColor="text1"/>
        </w:rPr>
        <w:t>Đơn vị: Triệu đồng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4"/>
        <w:gridCol w:w="8629"/>
        <w:gridCol w:w="1509"/>
        <w:gridCol w:w="1331"/>
        <w:gridCol w:w="1374"/>
        <w:gridCol w:w="1139"/>
        <w:gridCol w:w="995"/>
        <w:gridCol w:w="1012"/>
        <w:gridCol w:w="1139"/>
        <w:gridCol w:w="1126"/>
        <w:gridCol w:w="999"/>
        <w:gridCol w:w="1806"/>
      </w:tblGrid>
      <w:tr w:rsidR="002267E9" w:rsidRPr="00FD1AB3" w14:paraId="074475EE" w14:textId="77777777" w:rsidTr="00663DCC">
        <w:trPr>
          <w:trHeight w:val="20"/>
          <w:tblHeader/>
        </w:trPr>
        <w:tc>
          <w:tcPr>
            <w:tcW w:w="173" w:type="pct"/>
            <w:vMerge w:val="restart"/>
            <w:shd w:val="clear" w:color="000000" w:fill="FFFFFF"/>
            <w:vAlign w:val="center"/>
            <w:hideMark/>
          </w:tcPr>
          <w:p w14:paraId="42B3C236" w14:textId="77777777" w:rsidR="002267E9" w:rsidRPr="002267E9" w:rsidRDefault="002267E9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STT</w:t>
            </w:r>
          </w:p>
        </w:tc>
        <w:tc>
          <w:tcPr>
            <w:tcW w:w="1978" w:type="pct"/>
            <w:vMerge w:val="restart"/>
            <w:shd w:val="clear" w:color="000000" w:fill="FFFFFF"/>
            <w:vAlign w:val="center"/>
            <w:hideMark/>
          </w:tcPr>
          <w:p w14:paraId="052E5B93" w14:textId="77777777" w:rsidR="002267E9" w:rsidRPr="002267E9" w:rsidRDefault="002267E9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Danh mục dự án, địa danh (cấp huyện, xã cũ)</w:t>
            </w:r>
          </w:p>
        </w:tc>
        <w:tc>
          <w:tcPr>
            <w:tcW w:w="651" w:type="pct"/>
            <w:gridSpan w:val="2"/>
            <w:shd w:val="clear" w:color="000000" w:fill="FFFFFF"/>
            <w:vAlign w:val="center"/>
            <w:hideMark/>
          </w:tcPr>
          <w:p w14:paraId="5E7BD497" w14:textId="77777777" w:rsidR="002267E9" w:rsidRPr="002267E9" w:rsidRDefault="002267E9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 xml:space="preserve">Quyết định đầu tư ban đầu </w:t>
            </w:r>
          </w:p>
        </w:tc>
        <w:tc>
          <w:tcPr>
            <w:tcW w:w="315" w:type="pct"/>
            <w:vMerge w:val="restart"/>
            <w:shd w:val="clear" w:color="000000" w:fill="FFFFFF"/>
            <w:vAlign w:val="center"/>
            <w:hideMark/>
          </w:tcPr>
          <w:p w14:paraId="4F979BEA" w14:textId="469EE831" w:rsidR="002267E9" w:rsidRPr="002267E9" w:rsidRDefault="002267E9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Kế hoạch trung hạn giai đoạn 2021-2025</w:t>
            </w:r>
          </w:p>
        </w:tc>
        <w:tc>
          <w:tcPr>
            <w:tcW w:w="261" w:type="pct"/>
            <w:vMerge w:val="restart"/>
            <w:shd w:val="clear" w:color="000000" w:fill="FFFFFF"/>
            <w:vAlign w:val="center"/>
            <w:hideMark/>
          </w:tcPr>
          <w:p w14:paraId="064551E7" w14:textId="77777777" w:rsidR="002267E9" w:rsidRPr="002267E9" w:rsidRDefault="002267E9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Kế hoạch 2025</w:t>
            </w:r>
          </w:p>
        </w:tc>
        <w:tc>
          <w:tcPr>
            <w:tcW w:w="1208" w:type="pct"/>
            <w:gridSpan w:val="5"/>
            <w:shd w:val="clear" w:color="000000" w:fill="FFFFFF"/>
            <w:vAlign w:val="center"/>
            <w:hideMark/>
          </w:tcPr>
          <w:p w14:paraId="2C63C1FE" w14:textId="77777777" w:rsidR="002267E9" w:rsidRPr="002267E9" w:rsidRDefault="002267E9" w:rsidP="000A6F90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Trong đó</w:t>
            </w:r>
          </w:p>
        </w:tc>
        <w:tc>
          <w:tcPr>
            <w:tcW w:w="415" w:type="pct"/>
            <w:vMerge w:val="restart"/>
            <w:shd w:val="clear" w:color="000000" w:fill="FFFFFF"/>
            <w:vAlign w:val="center"/>
            <w:hideMark/>
          </w:tcPr>
          <w:p w14:paraId="0A15F429" w14:textId="77777777" w:rsidR="002267E9" w:rsidRPr="002267E9" w:rsidRDefault="002267E9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Chủ đầu tư/ Đơn vị được hỗ trợ mục tiêu</w:t>
            </w:r>
          </w:p>
        </w:tc>
      </w:tr>
      <w:tr w:rsidR="00FD1AB3" w:rsidRPr="00FD1AB3" w14:paraId="451CC679" w14:textId="77777777" w:rsidTr="00663DCC">
        <w:trPr>
          <w:trHeight w:val="442"/>
          <w:tblHeader/>
        </w:trPr>
        <w:tc>
          <w:tcPr>
            <w:tcW w:w="173" w:type="pct"/>
            <w:vMerge/>
            <w:vAlign w:val="center"/>
            <w:hideMark/>
          </w:tcPr>
          <w:p w14:paraId="686CE54E" w14:textId="77777777" w:rsidR="002267E9" w:rsidRPr="002267E9" w:rsidRDefault="002267E9" w:rsidP="00E356C5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1978" w:type="pct"/>
            <w:vMerge/>
            <w:vAlign w:val="center"/>
            <w:hideMark/>
          </w:tcPr>
          <w:p w14:paraId="34A5C3DE" w14:textId="77777777" w:rsidR="002267E9" w:rsidRPr="002267E9" w:rsidRDefault="002267E9" w:rsidP="00E356C5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346" w:type="pct"/>
            <w:vMerge w:val="restart"/>
            <w:shd w:val="clear" w:color="000000" w:fill="FFFFFF"/>
            <w:vAlign w:val="center"/>
            <w:hideMark/>
          </w:tcPr>
          <w:p w14:paraId="5657F004" w14:textId="77777777" w:rsidR="002267E9" w:rsidRPr="002267E9" w:rsidRDefault="002267E9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Số quyết định ngày, tháng, năm ban hành</w:t>
            </w:r>
          </w:p>
        </w:tc>
        <w:tc>
          <w:tcPr>
            <w:tcW w:w="305" w:type="pct"/>
            <w:vMerge w:val="restart"/>
            <w:shd w:val="clear" w:color="000000" w:fill="FFFFFF"/>
            <w:vAlign w:val="center"/>
            <w:hideMark/>
          </w:tcPr>
          <w:p w14:paraId="069FB787" w14:textId="20A720B8" w:rsidR="002267E9" w:rsidRPr="002267E9" w:rsidRDefault="002267E9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TMĐT</w:t>
            </w:r>
          </w:p>
        </w:tc>
        <w:tc>
          <w:tcPr>
            <w:tcW w:w="315" w:type="pct"/>
            <w:vMerge/>
            <w:vAlign w:val="center"/>
            <w:hideMark/>
          </w:tcPr>
          <w:p w14:paraId="38506300" w14:textId="77777777" w:rsidR="002267E9" w:rsidRPr="002267E9" w:rsidRDefault="002267E9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261" w:type="pct"/>
            <w:vMerge/>
            <w:vAlign w:val="center"/>
            <w:hideMark/>
          </w:tcPr>
          <w:p w14:paraId="7EF2D03C" w14:textId="77777777" w:rsidR="002267E9" w:rsidRPr="002267E9" w:rsidRDefault="002267E9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228" w:type="pct"/>
            <w:vMerge w:val="restart"/>
            <w:shd w:val="clear" w:color="000000" w:fill="FFFFFF"/>
            <w:vAlign w:val="center"/>
            <w:hideMark/>
          </w:tcPr>
          <w:p w14:paraId="442B9AD0" w14:textId="77777777" w:rsidR="002267E9" w:rsidRPr="002267E9" w:rsidRDefault="002267E9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NSTT</w:t>
            </w:r>
          </w:p>
        </w:tc>
        <w:tc>
          <w:tcPr>
            <w:tcW w:w="232" w:type="pct"/>
            <w:vMerge w:val="restart"/>
            <w:shd w:val="clear" w:color="000000" w:fill="FFFFFF"/>
            <w:vAlign w:val="center"/>
            <w:hideMark/>
          </w:tcPr>
          <w:p w14:paraId="57DEF1B5" w14:textId="77777777" w:rsidR="002267E9" w:rsidRPr="002267E9" w:rsidRDefault="002267E9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XSKT</w:t>
            </w:r>
          </w:p>
        </w:tc>
        <w:tc>
          <w:tcPr>
            <w:tcW w:w="261" w:type="pct"/>
            <w:vMerge w:val="restart"/>
            <w:shd w:val="clear" w:color="000000" w:fill="FFFFFF"/>
            <w:vAlign w:val="center"/>
            <w:hideMark/>
          </w:tcPr>
          <w:p w14:paraId="1EEB85EC" w14:textId="77777777" w:rsidR="002267E9" w:rsidRPr="002267E9" w:rsidRDefault="002267E9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Tiền sử dụng đất</w:t>
            </w:r>
          </w:p>
        </w:tc>
        <w:tc>
          <w:tcPr>
            <w:tcW w:w="258" w:type="pct"/>
            <w:vMerge w:val="restart"/>
            <w:shd w:val="clear" w:color="000000" w:fill="FFFFFF"/>
            <w:vAlign w:val="center"/>
            <w:hideMark/>
          </w:tcPr>
          <w:p w14:paraId="4C7D680E" w14:textId="77777777" w:rsidR="002267E9" w:rsidRPr="002267E9" w:rsidRDefault="002267E9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Vốn các chương trình MTQG</w:t>
            </w:r>
          </w:p>
        </w:tc>
        <w:tc>
          <w:tcPr>
            <w:tcW w:w="228" w:type="pct"/>
            <w:vMerge w:val="restart"/>
            <w:shd w:val="clear" w:color="000000" w:fill="FFFFFF"/>
            <w:vAlign w:val="center"/>
            <w:hideMark/>
          </w:tcPr>
          <w:p w14:paraId="020DB935" w14:textId="77777777" w:rsidR="002267E9" w:rsidRPr="002267E9" w:rsidRDefault="002267E9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 xml:space="preserve">Vốn khác </w:t>
            </w: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(tiền SDĐ, tăng thu tiết kiệm chi, kết dư,…)</w:t>
            </w:r>
          </w:p>
        </w:tc>
        <w:tc>
          <w:tcPr>
            <w:tcW w:w="415" w:type="pct"/>
            <w:vMerge/>
            <w:vAlign w:val="center"/>
            <w:hideMark/>
          </w:tcPr>
          <w:p w14:paraId="6386CABE" w14:textId="77777777" w:rsidR="002267E9" w:rsidRPr="002267E9" w:rsidRDefault="002267E9" w:rsidP="00E356C5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</w:tr>
      <w:tr w:rsidR="007635C6" w:rsidRPr="00FD1AB3" w14:paraId="7BDD4233" w14:textId="77777777" w:rsidTr="00663DCC">
        <w:trPr>
          <w:trHeight w:val="855"/>
        </w:trPr>
        <w:tc>
          <w:tcPr>
            <w:tcW w:w="173" w:type="pct"/>
            <w:vMerge/>
            <w:vAlign w:val="center"/>
            <w:hideMark/>
          </w:tcPr>
          <w:p w14:paraId="7BF6EC91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1978" w:type="pct"/>
            <w:vMerge/>
            <w:vAlign w:val="center"/>
            <w:hideMark/>
          </w:tcPr>
          <w:p w14:paraId="4ADE63FF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346" w:type="pct"/>
            <w:vMerge/>
            <w:vAlign w:val="center"/>
            <w:hideMark/>
          </w:tcPr>
          <w:p w14:paraId="50AF0813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305" w:type="pct"/>
            <w:vMerge/>
            <w:vAlign w:val="center"/>
            <w:hideMark/>
          </w:tcPr>
          <w:p w14:paraId="65D5A3F5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315" w:type="pct"/>
            <w:vMerge/>
            <w:vAlign w:val="center"/>
            <w:hideMark/>
          </w:tcPr>
          <w:p w14:paraId="4FFFCCCA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261" w:type="pct"/>
            <w:vMerge/>
            <w:vAlign w:val="center"/>
            <w:hideMark/>
          </w:tcPr>
          <w:p w14:paraId="2360329B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3C823A40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6B019033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261" w:type="pct"/>
            <w:vMerge/>
            <w:vAlign w:val="center"/>
            <w:hideMark/>
          </w:tcPr>
          <w:p w14:paraId="3605E465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1B17D7E0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7CC17667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415" w:type="pct"/>
            <w:vMerge/>
            <w:vAlign w:val="center"/>
            <w:hideMark/>
          </w:tcPr>
          <w:p w14:paraId="24E838F1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</w:tr>
      <w:tr w:rsidR="007635C6" w:rsidRPr="00E356C5" w14:paraId="5780EDCC" w14:textId="77777777" w:rsidTr="00663DCC">
        <w:trPr>
          <w:trHeight w:val="30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724197C2" w14:textId="77777777" w:rsidR="007635C6" w:rsidRPr="00E356C5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E356C5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5967E9C8" w14:textId="77777777" w:rsidR="007635C6" w:rsidRPr="00E356C5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E356C5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028084B0" w14:textId="77777777" w:rsidR="007635C6" w:rsidRPr="00E356C5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E356C5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176EFE0D" w14:textId="77777777" w:rsidR="007635C6" w:rsidRPr="00E356C5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E356C5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1814EF5A" w14:textId="77777777" w:rsidR="007635C6" w:rsidRPr="00E356C5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E356C5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762F03C4" w14:textId="77777777" w:rsidR="007635C6" w:rsidRPr="00E356C5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E356C5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4B07FA0" w14:textId="77777777" w:rsidR="007635C6" w:rsidRPr="00E356C5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E356C5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6.1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021CD5B3" w14:textId="77777777" w:rsidR="007635C6" w:rsidRPr="00E356C5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E356C5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6.2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273EECD3" w14:textId="77777777" w:rsidR="007635C6" w:rsidRPr="00E356C5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E356C5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6.3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410285B" w14:textId="77777777" w:rsidR="007635C6" w:rsidRPr="00E356C5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E356C5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6.4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AE90366" w14:textId="77777777" w:rsidR="007635C6" w:rsidRPr="00E356C5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E356C5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6.5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08343FD1" w14:textId="77777777" w:rsidR="007635C6" w:rsidRPr="00E356C5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E356C5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7</w:t>
            </w:r>
          </w:p>
        </w:tc>
      </w:tr>
      <w:tr w:rsidR="007635C6" w:rsidRPr="00FD1AB3" w14:paraId="5A26F482" w14:textId="77777777" w:rsidTr="00663DCC">
        <w:trPr>
          <w:trHeight w:val="312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082F7FC8" w14:textId="77777777" w:rsidR="007635C6" w:rsidRPr="002267E9" w:rsidRDefault="007635C6" w:rsidP="00716A23">
            <w:pPr>
              <w:spacing w:before="80" w:after="10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2145D8E0" w14:textId="77777777" w:rsidR="007635C6" w:rsidRPr="002267E9" w:rsidRDefault="007635C6" w:rsidP="00716A23">
            <w:pPr>
              <w:spacing w:before="80" w:after="10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TỔNG SỐ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0F9DCC37" w14:textId="77777777" w:rsidR="007635C6" w:rsidRPr="002267E9" w:rsidRDefault="007635C6" w:rsidP="00716A23">
            <w:pPr>
              <w:spacing w:before="80" w:after="10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33B00E5B" w14:textId="77777777" w:rsidR="007635C6" w:rsidRPr="002267E9" w:rsidRDefault="007635C6" w:rsidP="00716A23">
            <w:pPr>
              <w:spacing w:before="80" w:after="10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042391A1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6396756C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E23A952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592376A5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408B7933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1B56A86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7C47E14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7825B894" w14:textId="77777777" w:rsidR="007635C6" w:rsidRPr="002267E9" w:rsidRDefault="007635C6" w:rsidP="00716A23">
            <w:pPr>
              <w:spacing w:before="80" w:after="10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</w:tr>
      <w:tr w:rsidR="007635C6" w:rsidRPr="00FD1AB3" w14:paraId="01374080" w14:textId="77777777" w:rsidTr="00663DCC">
        <w:trPr>
          <w:trHeight w:val="285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237F0B0D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5BD7B3CF" w14:textId="77777777" w:rsidR="007635C6" w:rsidRPr="002267E9" w:rsidRDefault="007635C6" w:rsidP="00716A23">
            <w:pPr>
              <w:spacing w:before="80" w:after="10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THỊ XÃ BÌNH LONG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7D19EDFA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66CB9198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2A9D6523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733DBF49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231.056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2E04FFA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27.810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1268F86C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71.821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600F0F77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100.644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CD125F7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5.500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EAA577D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25.281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27EB1953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</w:tr>
      <w:tr w:rsidR="007635C6" w:rsidRPr="00FD1AB3" w14:paraId="07A119AE" w14:textId="77777777" w:rsidTr="00663DCC">
        <w:trPr>
          <w:trHeight w:val="30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3FB21C95" w14:textId="77777777" w:rsidR="007635C6" w:rsidRPr="002267E9" w:rsidRDefault="007635C6" w:rsidP="00716A23">
            <w:pPr>
              <w:spacing w:before="80" w:after="10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A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2EFF4ECE" w14:textId="77777777" w:rsidR="007635C6" w:rsidRPr="002267E9" w:rsidRDefault="007635C6" w:rsidP="00716A23">
            <w:pPr>
              <w:spacing w:before="80" w:after="10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KHỐI THỊ XÃ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137F0F81" w14:textId="77777777" w:rsidR="007635C6" w:rsidRPr="002267E9" w:rsidRDefault="007635C6" w:rsidP="00716A23">
            <w:pPr>
              <w:spacing w:before="80" w:after="10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0C82731A" w14:textId="77777777" w:rsidR="007635C6" w:rsidRPr="002267E9" w:rsidRDefault="007635C6" w:rsidP="00716A23">
            <w:pPr>
              <w:spacing w:before="80" w:after="10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03865882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53FE1F35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70025FE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3BBE7723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14ED48D8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E1032C0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E77D6FF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5" w:type="pct"/>
            <w:shd w:val="clear" w:color="000000" w:fill="FFFFFF"/>
            <w:noWrap/>
            <w:vAlign w:val="bottom"/>
            <w:hideMark/>
          </w:tcPr>
          <w:p w14:paraId="56800087" w14:textId="77777777" w:rsidR="007635C6" w:rsidRPr="002267E9" w:rsidRDefault="007635C6" w:rsidP="00716A23">
            <w:pPr>
              <w:spacing w:before="80" w:after="10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7635C6" w:rsidRPr="00FD1AB3" w14:paraId="5C9ACECD" w14:textId="77777777" w:rsidTr="00663DCC">
        <w:trPr>
          <w:trHeight w:val="90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4A62EB7F" w14:textId="77777777" w:rsidR="007635C6" w:rsidRPr="002267E9" w:rsidRDefault="007635C6" w:rsidP="00716A23">
            <w:pPr>
              <w:spacing w:before="80" w:after="10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4FF14552" w14:textId="77777777" w:rsidR="007635C6" w:rsidRPr="002267E9" w:rsidRDefault="007635C6" w:rsidP="00716A23">
            <w:pPr>
              <w:spacing w:before="80" w:after="10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XD 10 phòng học Trường TH Thanh Lương B 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75FD40FD" w14:textId="77777777" w:rsidR="007635C6" w:rsidRPr="002267E9" w:rsidRDefault="007635C6" w:rsidP="00716A23">
            <w:pPr>
              <w:spacing w:before="80" w:after="10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1925/QĐ-UBND ngày 28/09/2022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0FB320D3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9.800 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65FEFC51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9.800 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02229C13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97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4CA46EB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5F0F59D2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6AF5C3D0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166011D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145ADCB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97 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1929331E" w14:textId="77777777" w:rsidR="007635C6" w:rsidRPr="002267E9" w:rsidRDefault="007635C6" w:rsidP="00716A23">
            <w:pPr>
              <w:spacing w:before="80" w:after="10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Bình Long</w:t>
            </w:r>
          </w:p>
        </w:tc>
      </w:tr>
      <w:tr w:rsidR="007635C6" w:rsidRPr="00FD1AB3" w14:paraId="12CDCE5E" w14:textId="77777777" w:rsidTr="00663DCC">
        <w:trPr>
          <w:trHeight w:val="90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39FC848F" w14:textId="77777777" w:rsidR="007635C6" w:rsidRPr="002267E9" w:rsidRDefault="007635C6" w:rsidP="00716A23">
            <w:pPr>
              <w:spacing w:before="80" w:after="10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277645FB" w14:textId="77777777" w:rsidR="007635C6" w:rsidRPr="002267E9" w:rsidRDefault="007635C6" w:rsidP="00716A23">
            <w:pPr>
              <w:spacing w:before="80" w:after="10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XD 14 phòng chức năng, nhà tập đa năng và trang thiết bị Trường PTDT nội trú THCS Bình Long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7F677476" w14:textId="77777777" w:rsidR="007635C6" w:rsidRPr="002267E9" w:rsidRDefault="007635C6" w:rsidP="00716A23">
            <w:pPr>
              <w:spacing w:before="80" w:after="10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2265/ QĐ-UBND ngày 25/10/2022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3EEBE19B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23.800 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7A3AD232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23.800 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3D9EAEAB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2.700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B9F9C2F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2.700 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0537642F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390B1FE3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AD325DF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160D71F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4B298485" w14:textId="77777777" w:rsidR="007635C6" w:rsidRPr="002267E9" w:rsidRDefault="007635C6" w:rsidP="00716A23">
            <w:pPr>
              <w:spacing w:before="80" w:after="10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Bình Long</w:t>
            </w:r>
          </w:p>
        </w:tc>
      </w:tr>
      <w:tr w:rsidR="007635C6" w:rsidRPr="00FD1AB3" w14:paraId="6E8C788B" w14:textId="77777777" w:rsidTr="00663DCC">
        <w:trPr>
          <w:trHeight w:val="90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7C729CC6" w14:textId="77777777" w:rsidR="007635C6" w:rsidRPr="002267E9" w:rsidRDefault="007635C6" w:rsidP="00716A23">
            <w:pPr>
              <w:spacing w:before="80" w:after="10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53F553B6" w14:textId="77777777" w:rsidR="007635C6" w:rsidRPr="002267E9" w:rsidRDefault="007635C6" w:rsidP="00716A23">
            <w:pPr>
              <w:spacing w:before="80" w:after="10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XD 06 phòng chức năng, trang thiết bị Trường Mầm non Thanh Phú 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059949A8" w14:textId="77777777" w:rsidR="007635C6" w:rsidRPr="002267E9" w:rsidRDefault="007635C6" w:rsidP="00716A23">
            <w:pPr>
              <w:spacing w:before="80" w:after="10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2916/QĐ-UBND ngày 19/12/2022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64AB7205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6.000 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2042084E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6.000 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20454DB0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659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DC21901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3A45FA74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29A60BBC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21CEBBC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A8C6D3B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659 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4847336B" w14:textId="77777777" w:rsidR="007635C6" w:rsidRPr="002267E9" w:rsidRDefault="007635C6" w:rsidP="00716A23">
            <w:pPr>
              <w:spacing w:before="80" w:after="10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Bình Long</w:t>
            </w:r>
          </w:p>
        </w:tc>
      </w:tr>
      <w:tr w:rsidR="007635C6" w:rsidRPr="00FD1AB3" w14:paraId="00D69C90" w14:textId="77777777" w:rsidTr="00663DCC">
        <w:trPr>
          <w:trHeight w:val="90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1DF9632F" w14:textId="6B10C4D9" w:rsidR="007635C6" w:rsidRPr="002267E9" w:rsidRDefault="007635C6" w:rsidP="00716A23">
            <w:pPr>
              <w:spacing w:before="80" w:after="10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035ED121" w14:textId="77777777" w:rsidR="007635C6" w:rsidRPr="002267E9" w:rsidRDefault="007635C6" w:rsidP="00716A23">
            <w:pPr>
              <w:spacing w:before="80" w:after="10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XD 15 phòng học lý thuyết, 25 phòng chức năng và trang thiết bị các phòng học bộ môn Trường TH-THCS Thanh Phú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6789844D" w14:textId="77777777" w:rsidR="007635C6" w:rsidRPr="002267E9" w:rsidRDefault="007635C6" w:rsidP="00716A23">
            <w:pPr>
              <w:spacing w:before="80" w:after="10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2264QĐ-UBND ngày 25/10/2022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21A56959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44.900 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61C739F8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44.900 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3307D99A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3.510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F33C21C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1.510 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0FAA8BDC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1CC428AD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2.000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C593FB4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6EDA179" w14:textId="77777777" w:rsidR="007635C6" w:rsidRPr="002267E9" w:rsidRDefault="007635C6" w:rsidP="00716A23">
            <w:pPr>
              <w:spacing w:before="8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15588AEE" w14:textId="77777777" w:rsidR="007635C6" w:rsidRPr="002267E9" w:rsidRDefault="007635C6" w:rsidP="00716A23">
            <w:pPr>
              <w:spacing w:before="80" w:after="10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Bình Long</w:t>
            </w:r>
          </w:p>
        </w:tc>
      </w:tr>
      <w:tr w:rsidR="007635C6" w:rsidRPr="00FD1AB3" w14:paraId="29276B79" w14:textId="77777777" w:rsidTr="00663DCC">
        <w:trPr>
          <w:trHeight w:val="90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4440FA75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lastRenderedPageBreak/>
              <w:t>5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0BD5328D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XD 02 phòng học, 06 phòng chức năng, hàng rào Trường MN Vành Khuyên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0D00F436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2805/QĐ-UBND  ngày 12/12/2022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78A57CCD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11.500 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7FB1C5B8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11.500 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61FB30C8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1.500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C8B5C1E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0959E795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5915FC32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1.500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B78E56D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8066994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190D2A96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Bình Long</w:t>
            </w:r>
          </w:p>
        </w:tc>
      </w:tr>
      <w:tr w:rsidR="007635C6" w:rsidRPr="00FD1AB3" w14:paraId="05278443" w14:textId="77777777" w:rsidTr="00663DCC">
        <w:trPr>
          <w:trHeight w:val="90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6852D686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4CFCBD27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XD 08 phòng học lý thuyết, 12 phòng chức năng Trường TH An Lộc A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16F15F48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2263/ QĐ-UBND ngày 25/10/2022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44E10607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20.000 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07B10F37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20.000 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2EA16E33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8.150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20D5D5E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3.000 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55C39386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1.150 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4AFF543F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4.000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04FDA31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2725374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06F87830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Bình Long</w:t>
            </w:r>
          </w:p>
        </w:tc>
      </w:tr>
      <w:tr w:rsidR="007635C6" w:rsidRPr="00FD1AB3" w14:paraId="18E7D58B" w14:textId="77777777" w:rsidTr="00663DCC">
        <w:trPr>
          <w:trHeight w:val="90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5809A201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0498EBE4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XD Đường PDT13 đoạn từ Cầu đến giáp ranh huyện Hớn Quản 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799E300A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2297/QĐ-UBND ngày 27/10/2022 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44A5E1E6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12.000 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2AD80E8C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12.000 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3DB2CA1B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500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F003EF6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500 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177C0BFB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0CE460E5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065FA53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341006B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7FB9E089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Bình Long</w:t>
            </w:r>
          </w:p>
        </w:tc>
      </w:tr>
      <w:tr w:rsidR="007635C6" w:rsidRPr="00FD1AB3" w14:paraId="6B4F0044" w14:textId="77777777" w:rsidTr="00663DCC">
        <w:trPr>
          <w:trHeight w:val="90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10F7ED05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124CA326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XD Đường PDT14 đoạn từ Cầu đến giáp ranh huyện Hớn Quản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211BA37A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2298/QĐ-UBND ngày 27/10/2022 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3C5B3B6A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12.000 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13031EE9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12.000 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79C59C78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500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D10A0E7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500 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71F99AC0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0FB2B9FB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69579F8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F750A3E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0816BCA0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Bình Long</w:t>
            </w:r>
          </w:p>
        </w:tc>
      </w:tr>
      <w:tr w:rsidR="007635C6" w:rsidRPr="00FD1AB3" w14:paraId="663148CB" w14:textId="77777777" w:rsidTr="00663DCC">
        <w:trPr>
          <w:trHeight w:val="60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50CA2F1B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777E0921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Nâng cấp đường ALT22, phường An Lộc 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39312D87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480/QĐ-UBND ngày 08/3/2022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2EAC554F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9.895 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24517332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9.895 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63BD012E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284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4E32E81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7A7C012C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0245EDEC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FC530CE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AEE1FE9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284 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7C4B0CA6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Bình Long</w:t>
            </w:r>
          </w:p>
        </w:tc>
      </w:tr>
      <w:tr w:rsidR="007635C6" w:rsidRPr="00FD1AB3" w14:paraId="15C1587E" w14:textId="77777777" w:rsidTr="00663DCC">
        <w:trPr>
          <w:trHeight w:val="90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0BC283C4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4045BEE2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dựng 10 phòng học, bổ sung trang thiết bị các phòng học bộ môn trường TH Võ Thị Sáu, thị xã Bình Long.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4EB8C548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Số: 1993/ QĐ-UBND ngày 20/09/2023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21754B8D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10.600 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2BE02562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10.600 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5106ED2D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5.000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1C5C99E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2.000 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6BD465F2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4E57F3EB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3.000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F3553B7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BD9690C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3E9FDBD5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Bình Long</w:t>
            </w:r>
          </w:p>
        </w:tc>
      </w:tr>
      <w:tr w:rsidR="007635C6" w:rsidRPr="00FD1AB3" w14:paraId="734CCE5D" w14:textId="77777777" w:rsidTr="00663DCC">
        <w:trPr>
          <w:trHeight w:val="90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356C92A5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2142989D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dựng 04 phòng học, 08 phòng chức năng Trường Mầm non Hoa Mai, phường Hưng Chiến, thị xã Bình Long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12E57C41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Số: 2583/ QĐ-UBND </w:t>
            </w: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lastRenderedPageBreak/>
              <w:t>ngày 11/12/2023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08DC8C74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lastRenderedPageBreak/>
              <w:t xml:space="preserve">              11.200 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1004F285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11.200 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28D88A85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7.611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646DE9F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2.000 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37D7261F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53DE3B1E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5.000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F8ECF29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4AE0287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611 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52A3DC71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Ban Quản lý dự án khu </w:t>
            </w: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lastRenderedPageBreak/>
              <w:t>vực Bình Long</w:t>
            </w:r>
          </w:p>
        </w:tc>
      </w:tr>
      <w:tr w:rsidR="007635C6" w:rsidRPr="00FD1AB3" w14:paraId="436DD1A0" w14:textId="77777777" w:rsidTr="00663DCC">
        <w:trPr>
          <w:trHeight w:val="90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6495B487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lastRenderedPageBreak/>
              <w:t>12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5E3B8ADD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dựng 10 phòng học Trường THCS An Lộc B, phường Phú Thịnh, thị xã Bình Long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2D4B28BD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Số: 2582/ QĐ-UBND ngày 11/12/2023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37669614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10.000 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759858AD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10.000 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708ED5C3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5.000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2AB8FDA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2.000 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7ABA7B54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5F1A3D40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3.000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CACA448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6272470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36ADC510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Bình Long</w:t>
            </w:r>
          </w:p>
        </w:tc>
      </w:tr>
      <w:tr w:rsidR="007635C6" w:rsidRPr="00FD1AB3" w14:paraId="31EA23EB" w14:textId="77777777" w:rsidTr="00663DCC">
        <w:trPr>
          <w:trHeight w:val="90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670FC6A8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63450B92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Nâng cấp, mở rộng đường TLT2 đoạn từ QL13 đi ĐT757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6AD9D97F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2500/QĐ-UBND ngày 28/11/2023 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4279C7D6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12.000 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54F42965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12.000 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35E4DA90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1.296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7A19C1B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7DEE90D2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4436C066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37FE97E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D2D317B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1.296 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29D02A0E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Bình Long</w:t>
            </w:r>
          </w:p>
        </w:tc>
      </w:tr>
      <w:tr w:rsidR="007635C6" w:rsidRPr="00FD1AB3" w14:paraId="2147575E" w14:textId="77777777" w:rsidTr="00663DCC">
        <w:trPr>
          <w:trHeight w:val="60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7E70B71F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452E2EC6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đường và mương thoát nước tại tổ 2, khu phố Phú Trung, phường Hưng Chiến.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17C54E5B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505/QĐ-UBND ngày 29/11/2023 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075BA62B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2.229 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6202806F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2.229 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150600BD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1.000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257010B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7ECFC72D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041914CB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1.000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13F6492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802110E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5254FBA9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Bình Long</w:t>
            </w:r>
          </w:p>
        </w:tc>
      </w:tr>
      <w:tr w:rsidR="007635C6" w:rsidRPr="00FD1AB3" w14:paraId="52080669" w14:textId="77777777" w:rsidTr="00663DCC">
        <w:trPr>
          <w:trHeight w:val="90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48EF63E0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22D76118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mương thoát nước đường TPT1 đoạn qua tổ 8, ấp Sóc Bế , xã Thanh phú.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3BB48B98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2508 /QĐ-UBND ngày 29/11/2023 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185C10B3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5.500 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1EF96BA3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5.500 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61A30010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1.300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5465A53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1.000 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37040D4D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317F1312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300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30B7A0B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A55F667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6EDA9160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Bình Long</w:t>
            </w:r>
          </w:p>
        </w:tc>
      </w:tr>
      <w:tr w:rsidR="007635C6" w:rsidRPr="00FD1AB3" w14:paraId="2E3D57A0" w14:textId="77777777" w:rsidTr="00663DCC">
        <w:trPr>
          <w:trHeight w:val="60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18EAD1C6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037E546D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Dự án Xây dựng các hạng mục phổ thông trong Vùng lõi căn cứ Hậu cần – kỹ thuật thị xã Bình Long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2079959E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736D94D4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14.900 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4DF37F54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14.900 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11688C2A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8.838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2D5E825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1337B8D3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1.838 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5BBA20FC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2.000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E905571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22A871F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5.000 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448E9D82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Bình Long</w:t>
            </w:r>
          </w:p>
        </w:tc>
      </w:tr>
      <w:tr w:rsidR="007635C6" w:rsidRPr="00FD1AB3" w14:paraId="32D0AEA6" w14:textId="77777777" w:rsidTr="00663DCC">
        <w:trPr>
          <w:trHeight w:val="90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02574EF9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6A7D629F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XD nhà ở doanh trại cho công an 04 phường, thị xã Bình Long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673D687F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2381/QĐ-UBND ngày 11/12/2023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14:paraId="39DEAED9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5.700</w:t>
            </w:r>
          </w:p>
        </w:tc>
        <w:tc>
          <w:tcPr>
            <w:tcW w:w="315" w:type="pct"/>
            <w:shd w:val="clear" w:color="000000" w:fill="FFFFFF"/>
            <w:noWrap/>
            <w:vAlign w:val="center"/>
            <w:hideMark/>
          </w:tcPr>
          <w:p w14:paraId="2EE68516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5.700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5C8C770E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560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3C03AAA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360 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509758C9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5935E65E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200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3D38BB4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5A32CEA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-   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3FFEF383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Bình Long</w:t>
            </w:r>
          </w:p>
        </w:tc>
      </w:tr>
      <w:tr w:rsidR="007635C6" w:rsidRPr="00FD1AB3" w14:paraId="381E8401" w14:textId="77777777" w:rsidTr="00663DCC">
        <w:trPr>
          <w:trHeight w:val="90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0AC8E9C7" w14:textId="77777777" w:rsidR="007635C6" w:rsidRPr="002267E9" w:rsidRDefault="007635C6" w:rsidP="00716A23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lastRenderedPageBreak/>
              <w:t>18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58BD381B" w14:textId="77777777" w:rsidR="007635C6" w:rsidRPr="002267E9" w:rsidRDefault="007635C6" w:rsidP="00716A23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XD Nhà khách công vụ Công an thị xã Bình Long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6E1E4237" w14:textId="77777777" w:rsidR="007635C6" w:rsidRPr="002267E9" w:rsidRDefault="007635C6" w:rsidP="00716A23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2824/QĐ-UBND ngày 29/12/2023 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19DF3317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2.500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22B7BD9E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2.500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7DF21C14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500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C2C289F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551F3141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28B16E1F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9DA5721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84D6BDA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500 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1D2F3C06" w14:textId="77777777" w:rsidR="007635C6" w:rsidRPr="002267E9" w:rsidRDefault="007635C6" w:rsidP="00716A23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Bình Long</w:t>
            </w:r>
          </w:p>
        </w:tc>
      </w:tr>
      <w:tr w:rsidR="007635C6" w:rsidRPr="00FD1AB3" w14:paraId="7164EC0E" w14:textId="77777777" w:rsidTr="00663DCC">
        <w:trPr>
          <w:trHeight w:val="90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05BADB54" w14:textId="77777777" w:rsidR="007635C6" w:rsidRPr="002267E9" w:rsidRDefault="007635C6" w:rsidP="00716A23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6C7CEB7F" w14:textId="77777777" w:rsidR="007635C6" w:rsidRPr="002267E9" w:rsidRDefault="007635C6" w:rsidP="00716A23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XD trụ sở công an và nhà ở doanh trại xã Thanh Lương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0F635A01" w14:textId="77777777" w:rsidR="007635C6" w:rsidRPr="002267E9" w:rsidRDefault="007635C6" w:rsidP="00716A23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13661/QĐ-UBND ngày 11/6/2024 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71809D5F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6.450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6E222A83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6.450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2FC5DE19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500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4E63E52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1FF1B671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16F0E10C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1F65497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217E66B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500 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79EF6E3C" w14:textId="77777777" w:rsidR="007635C6" w:rsidRPr="002267E9" w:rsidRDefault="007635C6" w:rsidP="00716A23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Bình Long</w:t>
            </w:r>
          </w:p>
        </w:tc>
      </w:tr>
      <w:tr w:rsidR="007635C6" w:rsidRPr="00FD1AB3" w14:paraId="53050303" w14:textId="77777777" w:rsidTr="00663DCC">
        <w:trPr>
          <w:trHeight w:val="90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47C0C375" w14:textId="77777777" w:rsidR="007635C6" w:rsidRPr="002267E9" w:rsidRDefault="007635C6" w:rsidP="00716A23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49172869" w14:textId="77777777" w:rsidR="007635C6" w:rsidRPr="002267E9" w:rsidRDefault="007635C6" w:rsidP="00716A23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Khảo sát, lập đồ án điều chỉnh quy hoạch chung xây dựng xã Thanh Lương, thị xã Bình Long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187613DF" w14:textId="77777777" w:rsidR="007635C6" w:rsidRPr="002267E9" w:rsidRDefault="007635C6" w:rsidP="00716A23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1598/QĐ-UBND ngày 26/8/2022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04E50FAE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2.973 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62974C7E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2.973 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615E6626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17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D819A9D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70157EEE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03B36115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3A01668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F885AF6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17 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2D167EA3" w14:textId="77777777" w:rsidR="007635C6" w:rsidRPr="002267E9" w:rsidRDefault="007635C6" w:rsidP="00716A23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Bình Long</w:t>
            </w:r>
          </w:p>
        </w:tc>
      </w:tr>
      <w:tr w:rsidR="007635C6" w:rsidRPr="00FD1AB3" w14:paraId="0E12B100" w14:textId="77777777" w:rsidTr="00663DCC">
        <w:trPr>
          <w:trHeight w:val="90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02517517" w14:textId="77777777" w:rsidR="007635C6" w:rsidRPr="002267E9" w:rsidRDefault="007635C6" w:rsidP="00716A23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0A05B585" w14:textId="77777777" w:rsidR="007635C6" w:rsidRPr="002267E9" w:rsidRDefault="007635C6" w:rsidP="00716A23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Khảo sát, lập đồ án quy hoạch phân khu tỷ lệ 1/2000 khu đô thị Thanh Phú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181171B5" w14:textId="77777777" w:rsidR="007635C6" w:rsidRPr="002267E9" w:rsidRDefault="007635C6" w:rsidP="00716A23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2640/QĐ-UBND ngày 15/12/2023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7043F4AC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9.525 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7A0E69D2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9.525 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15FEA523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2.600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511EF54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7C174B85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24B91DA3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2.600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CB2B47A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EC2AA5A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2D0E0641" w14:textId="77777777" w:rsidR="007635C6" w:rsidRPr="002267E9" w:rsidRDefault="007635C6" w:rsidP="00716A23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Bình Long</w:t>
            </w:r>
          </w:p>
        </w:tc>
      </w:tr>
      <w:tr w:rsidR="007635C6" w:rsidRPr="00FD1AB3" w14:paraId="50639558" w14:textId="77777777" w:rsidTr="00663DCC">
        <w:trPr>
          <w:trHeight w:val="90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7E1D081D" w14:textId="77777777" w:rsidR="007635C6" w:rsidRPr="002267E9" w:rsidRDefault="007635C6" w:rsidP="00716A23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3ACD4CCD" w14:textId="77777777" w:rsidR="007635C6" w:rsidRPr="002267E9" w:rsidRDefault="007635C6" w:rsidP="00716A23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XD Trường TH-THCS Thanh Lương giai đoạn 2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71082F82" w14:textId="77777777" w:rsidR="007635C6" w:rsidRPr="002267E9" w:rsidRDefault="007635C6" w:rsidP="00716A23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2823/QĐ-UBND ngày 29/12/2023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621382AA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44.000 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21889817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103F6627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23.800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B3E97B1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800 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5B4E63F9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695E3F44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23.000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FADFE8D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10B41D0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17E89332" w14:textId="77777777" w:rsidR="007635C6" w:rsidRPr="002267E9" w:rsidRDefault="007635C6" w:rsidP="00716A23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Bình Long</w:t>
            </w:r>
          </w:p>
        </w:tc>
      </w:tr>
      <w:tr w:rsidR="007635C6" w:rsidRPr="00FD1AB3" w14:paraId="412DA638" w14:textId="77777777" w:rsidTr="00663DCC">
        <w:trPr>
          <w:trHeight w:val="90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176522F1" w14:textId="77777777" w:rsidR="007635C6" w:rsidRPr="002267E9" w:rsidRDefault="007635C6" w:rsidP="00716A23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23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1DFA4674" w14:textId="77777777" w:rsidR="007635C6" w:rsidRPr="002267E9" w:rsidRDefault="007635C6" w:rsidP="00716A23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đường giao thông bao quanh vùng đệm nhà máy xi măng Bình Phước.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256D8DE2" w14:textId="77777777" w:rsidR="007635C6" w:rsidRPr="002267E9" w:rsidRDefault="007635C6" w:rsidP="00716A23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1120/QĐ-UBND ngày  26/4/2024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76E8E459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27.327 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5F8D34F3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4735299D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8.000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D8A55FB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3.000 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1F11783E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7C3EB83D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5.000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D2EF493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D695AFB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2DD43623" w14:textId="77777777" w:rsidR="007635C6" w:rsidRPr="002267E9" w:rsidRDefault="007635C6" w:rsidP="00716A23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Bình Long</w:t>
            </w:r>
          </w:p>
        </w:tc>
      </w:tr>
      <w:tr w:rsidR="007635C6" w:rsidRPr="00FD1AB3" w14:paraId="23F23789" w14:textId="77777777" w:rsidTr="00663DCC">
        <w:trPr>
          <w:trHeight w:val="1155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0F4E9374" w14:textId="77777777" w:rsidR="007635C6" w:rsidRPr="002267E9" w:rsidRDefault="007635C6" w:rsidP="00716A23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24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547B8C33" w14:textId="20F5BA55" w:rsidR="007635C6" w:rsidRPr="002267E9" w:rsidRDefault="007635C6" w:rsidP="00716A23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Thảm bê tông nh</w:t>
            </w:r>
            <w:r w:rsidR="00852C4A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ựa</w:t>
            </w: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, mương nước đường Đoàn Thị Điểm (từ Hùng Vương đến Nguyễn Thái Học)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22BE702C" w14:textId="77777777" w:rsidR="007635C6" w:rsidRPr="002267E9" w:rsidRDefault="007635C6" w:rsidP="00716A23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2584/QĐ-UBND </w:t>
            </w: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lastRenderedPageBreak/>
              <w:t xml:space="preserve">ngày 11/12/2023 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7EE2142F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lastRenderedPageBreak/>
              <w:t xml:space="preserve">              20.694 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422D44DD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5DB79A71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12.300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7ACB7D1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4.000 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6814B3CD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7D42A85E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8.300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14229BE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24820C8" w14:textId="77777777" w:rsidR="007635C6" w:rsidRPr="002267E9" w:rsidRDefault="007635C6" w:rsidP="00716A23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041E92CB" w14:textId="77777777" w:rsidR="007635C6" w:rsidRPr="002267E9" w:rsidRDefault="007635C6" w:rsidP="00716A23">
            <w:pPr>
              <w:spacing w:before="40" w:after="4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Ban Quản lý dự án khu </w:t>
            </w: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lastRenderedPageBreak/>
              <w:t>vực Bình Long</w:t>
            </w:r>
          </w:p>
        </w:tc>
      </w:tr>
      <w:tr w:rsidR="007635C6" w:rsidRPr="00FD1AB3" w14:paraId="165AF699" w14:textId="77777777" w:rsidTr="00663DCC">
        <w:trPr>
          <w:trHeight w:val="1159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1E4948AE" w14:textId="77777777" w:rsidR="007635C6" w:rsidRPr="002267E9" w:rsidRDefault="007635C6" w:rsidP="00716A23">
            <w:pPr>
              <w:spacing w:before="100" w:after="10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lastRenderedPageBreak/>
              <w:t>25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7C7600BE" w14:textId="77777777" w:rsidR="007635C6" w:rsidRPr="002267E9" w:rsidRDefault="007635C6" w:rsidP="00716A23">
            <w:pPr>
              <w:spacing w:before="100" w:after="10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dựng mương hậu thoát nước trung tâm hành chính mới thị xã Bình Long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56076871" w14:textId="77777777" w:rsidR="007635C6" w:rsidRPr="002267E9" w:rsidRDefault="007635C6" w:rsidP="00716A23">
            <w:pPr>
              <w:spacing w:before="100" w:after="10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3308/QĐ-UBND ngày 31/12/2024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753E94C8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52.451 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7CDEC5C6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52.500 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0956265C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14.040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90A3A6A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140 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286FC7AE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634C2983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13.900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BE1757B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364E94C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2156B498" w14:textId="77777777" w:rsidR="007635C6" w:rsidRPr="002267E9" w:rsidRDefault="007635C6" w:rsidP="00716A23">
            <w:pPr>
              <w:spacing w:before="100" w:after="10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Bình Long</w:t>
            </w:r>
          </w:p>
        </w:tc>
      </w:tr>
      <w:tr w:rsidR="007635C6" w:rsidRPr="00FD1AB3" w14:paraId="722CA06A" w14:textId="77777777" w:rsidTr="00663DCC">
        <w:trPr>
          <w:trHeight w:val="90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3AB31B15" w14:textId="77777777" w:rsidR="007635C6" w:rsidRPr="002267E9" w:rsidRDefault="007635C6" w:rsidP="00716A23">
            <w:pPr>
              <w:spacing w:before="100" w:after="10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26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0422C3C2" w14:textId="77777777" w:rsidR="007635C6" w:rsidRPr="002267E9" w:rsidRDefault="007635C6" w:rsidP="00716A23">
            <w:pPr>
              <w:spacing w:before="100" w:after="10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Nâng cấp mở rộng, láng nhựa đường tổ 5,6,7,8,10 ấp Thanh Hải, xã Thanh Lương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44BC95C2" w14:textId="77777777" w:rsidR="007635C6" w:rsidRPr="002267E9" w:rsidRDefault="007635C6" w:rsidP="00716A23">
            <w:pPr>
              <w:spacing w:before="100" w:after="10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3307/QĐ-UBND ngày 31/12/2024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11CA1ABB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17.000 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117036F4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17.000 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18F8D8E7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10.000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DA5DA7B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7EBB5BE0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2.000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74C08D3E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8.000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9F780E2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7180D3B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-   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00C073F1" w14:textId="77777777" w:rsidR="007635C6" w:rsidRPr="002267E9" w:rsidRDefault="007635C6" w:rsidP="00716A23">
            <w:pPr>
              <w:spacing w:before="100" w:after="10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Bình Long</w:t>
            </w:r>
          </w:p>
        </w:tc>
      </w:tr>
      <w:tr w:rsidR="007635C6" w:rsidRPr="00FD1AB3" w14:paraId="122581EC" w14:textId="77777777" w:rsidTr="00663DCC">
        <w:trPr>
          <w:trHeight w:val="90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351307BC" w14:textId="77777777" w:rsidR="007635C6" w:rsidRPr="002267E9" w:rsidRDefault="007635C6" w:rsidP="00716A23">
            <w:pPr>
              <w:spacing w:before="100" w:after="10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27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361C74AA" w14:textId="77777777" w:rsidR="007635C6" w:rsidRPr="002267E9" w:rsidRDefault="007635C6" w:rsidP="00716A23">
            <w:pPr>
              <w:spacing w:before="100" w:after="10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XD đường liên xã Hưng Chiến đi Thanh Lương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7CB46E87" w14:textId="77777777" w:rsidR="007635C6" w:rsidRPr="002267E9" w:rsidRDefault="007635C6" w:rsidP="00716A23">
            <w:pPr>
              <w:spacing w:before="100" w:after="10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2233/QĐ-UBND ngày 20/11/2024 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310129E7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360.000 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14B15C4F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360.000 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732F10EC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74.800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FA91FD9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4637BA3F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52.849 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62F0EACF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13.339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F6D04EE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462F05C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8.612 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02ABC15B" w14:textId="77777777" w:rsidR="007635C6" w:rsidRPr="002267E9" w:rsidRDefault="007635C6" w:rsidP="00716A23">
            <w:pPr>
              <w:spacing w:before="100" w:after="10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Bình Long</w:t>
            </w:r>
          </w:p>
        </w:tc>
      </w:tr>
      <w:tr w:rsidR="007635C6" w:rsidRPr="00FD1AB3" w14:paraId="2E34CD33" w14:textId="77777777" w:rsidTr="00663DCC">
        <w:trPr>
          <w:trHeight w:val="84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43F6079D" w14:textId="77777777" w:rsidR="007635C6" w:rsidRPr="002267E9" w:rsidRDefault="007635C6" w:rsidP="00716A23">
            <w:pPr>
              <w:spacing w:before="100" w:after="10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28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508EEA73" w14:textId="77777777" w:rsidR="007635C6" w:rsidRPr="002267E9" w:rsidRDefault="007635C6" w:rsidP="00716A23">
            <w:pPr>
              <w:spacing w:before="100" w:after="10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Dự án: Bồi thường GPMB Xây dựng đường Lê Đại Hành nối dài tiếp giáp huyện Hớn Quản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15C52482" w14:textId="77777777" w:rsidR="007635C6" w:rsidRPr="002267E9" w:rsidRDefault="007635C6" w:rsidP="00716A23">
            <w:pPr>
              <w:spacing w:before="100" w:after="10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471643D3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92.412 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3C34E320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92.000 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53FA0490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3.720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98DDC28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1243CE30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1.640 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4E49D13E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2.080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0ED0E25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1445405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55580E98" w14:textId="77777777" w:rsidR="007635C6" w:rsidRPr="002267E9" w:rsidRDefault="007635C6" w:rsidP="00716A23">
            <w:pPr>
              <w:spacing w:before="100" w:after="10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Trung tâm phát triển quỹ đất chi nhánh Bình Long</w:t>
            </w:r>
          </w:p>
        </w:tc>
      </w:tr>
      <w:tr w:rsidR="007635C6" w:rsidRPr="00FD1AB3" w14:paraId="37EDAFF3" w14:textId="77777777" w:rsidTr="00663DCC">
        <w:trPr>
          <w:trHeight w:val="90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3AB0F5F2" w14:textId="77777777" w:rsidR="007635C6" w:rsidRPr="002267E9" w:rsidRDefault="007635C6" w:rsidP="00716A23">
            <w:pPr>
              <w:spacing w:before="100" w:after="10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29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31D80547" w14:textId="77777777" w:rsidR="007635C6" w:rsidRPr="002267E9" w:rsidRDefault="007635C6" w:rsidP="00716A23">
            <w:pPr>
              <w:spacing w:before="100" w:after="10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Bồi thường GPMB công trình Nâng cấp mở rộng đường Nguyễn Thái Học nối dài kết nối huyện Hớn Quản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474F4FC1" w14:textId="77777777" w:rsidR="007635C6" w:rsidRPr="002267E9" w:rsidRDefault="007635C6" w:rsidP="00716A23">
            <w:pPr>
              <w:spacing w:before="100" w:after="10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48B38C95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112.812 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2B25186E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112.000 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492707CE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8.310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9634D7D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4.000 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71A0A493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3.010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3AD69875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300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5A3A07C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150A90A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1.000 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0E719F01" w14:textId="77777777" w:rsidR="007635C6" w:rsidRPr="002267E9" w:rsidRDefault="007635C6" w:rsidP="00716A23">
            <w:pPr>
              <w:spacing w:before="100" w:after="10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Trung tâm phát triển quỹ đất chi nhánh Bình Long</w:t>
            </w:r>
          </w:p>
        </w:tc>
      </w:tr>
      <w:tr w:rsidR="007635C6" w:rsidRPr="00FD1AB3" w14:paraId="09EF48EE" w14:textId="77777777" w:rsidTr="00663DCC">
        <w:trPr>
          <w:trHeight w:val="525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3483C04D" w14:textId="77777777" w:rsidR="007635C6" w:rsidRPr="002267E9" w:rsidRDefault="007635C6" w:rsidP="00716A23">
            <w:pPr>
              <w:spacing w:before="100" w:after="10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*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3D7522FD" w14:textId="77777777" w:rsidR="007635C6" w:rsidRPr="002267E9" w:rsidRDefault="007635C6" w:rsidP="00716A23">
            <w:pPr>
              <w:spacing w:before="100" w:after="10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Cấp sau quyết toán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51CC15A8" w14:textId="77777777" w:rsidR="007635C6" w:rsidRPr="002267E9" w:rsidRDefault="007635C6" w:rsidP="00716A23">
            <w:pPr>
              <w:spacing w:before="100" w:after="10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1D67AE64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2D99FC6F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0775FA75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415FC98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6A8845DB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08ECDF51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23FEA77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9128802" w14:textId="77777777" w:rsidR="007635C6" w:rsidRPr="002267E9" w:rsidRDefault="007635C6" w:rsidP="00716A23">
            <w:pPr>
              <w:spacing w:before="100" w:after="10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06F89816" w14:textId="77777777" w:rsidR="007635C6" w:rsidRPr="002267E9" w:rsidRDefault="007635C6" w:rsidP="00716A23">
            <w:pPr>
              <w:spacing w:before="100" w:after="10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</w:tr>
      <w:tr w:rsidR="007635C6" w:rsidRPr="00FD1AB3" w14:paraId="0897A2F5" w14:textId="77777777" w:rsidTr="00663DCC">
        <w:trPr>
          <w:trHeight w:val="99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3BCD8A22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lastRenderedPageBreak/>
              <w:t>1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5739129E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Xây dựng vỉa hè, mương thoát nước, thảm bê tông nhựa các tuyến đường khu dân cư Nguyễn Huệ, Phan Bội Châu, Lý Thường Kiệt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438C1030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bottom"/>
            <w:hideMark/>
          </w:tcPr>
          <w:p w14:paraId="6F55E4A4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noWrap/>
            <w:vAlign w:val="bottom"/>
            <w:hideMark/>
          </w:tcPr>
          <w:p w14:paraId="4D31544C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787BD706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398 </w:t>
            </w:r>
          </w:p>
        </w:tc>
        <w:tc>
          <w:tcPr>
            <w:tcW w:w="228" w:type="pct"/>
            <w:shd w:val="clear" w:color="000000" w:fill="FFFFFF"/>
            <w:noWrap/>
            <w:vAlign w:val="bottom"/>
            <w:hideMark/>
          </w:tcPr>
          <w:p w14:paraId="41F50534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6FD577D3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398</w:t>
            </w:r>
          </w:p>
        </w:tc>
        <w:tc>
          <w:tcPr>
            <w:tcW w:w="261" w:type="pct"/>
            <w:shd w:val="clear" w:color="000000" w:fill="FFFFFF"/>
            <w:noWrap/>
            <w:vAlign w:val="bottom"/>
            <w:hideMark/>
          </w:tcPr>
          <w:p w14:paraId="6B62D4FB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noWrap/>
            <w:vAlign w:val="bottom"/>
            <w:hideMark/>
          </w:tcPr>
          <w:p w14:paraId="4991A0C9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noWrap/>
            <w:vAlign w:val="bottom"/>
            <w:hideMark/>
          </w:tcPr>
          <w:p w14:paraId="72D225BE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02FEEB5B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Bình Long</w:t>
            </w:r>
          </w:p>
        </w:tc>
      </w:tr>
      <w:tr w:rsidR="007635C6" w:rsidRPr="00FD1AB3" w14:paraId="14A2A746" w14:textId="77777777" w:rsidTr="00663DCC">
        <w:trPr>
          <w:trHeight w:val="66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3C533A84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2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5FF8BC8C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Xây dựng đường PĐT 13 đoạn từ Cầu đến giáp ranh huyện Hớn Quản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64663946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bottom"/>
            <w:hideMark/>
          </w:tcPr>
          <w:p w14:paraId="40B01A48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noWrap/>
            <w:vAlign w:val="bottom"/>
            <w:hideMark/>
          </w:tcPr>
          <w:p w14:paraId="3EED0C8E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2707799B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608 </w:t>
            </w:r>
          </w:p>
        </w:tc>
        <w:tc>
          <w:tcPr>
            <w:tcW w:w="228" w:type="pct"/>
            <w:shd w:val="clear" w:color="000000" w:fill="FFFFFF"/>
            <w:noWrap/>
            <w:vAlign w:val="bottom"/>
            <w:hideMark/>
          </w:tcPr>
          <w:p w14:paraId="64D0F6DD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3F9B6808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608</w:t>
            </w:r>
          </w:p>
        </w:tc>
        <w:tc>
          <w:tcPr>
            <w:tcW w:w="261" w:type="pct"/>
            <w:shd w:val="clear" w:color="000000" w:fill="FFFFFF"/>
            <w:noWrap/>
            <w:vAlign w:val="bottom"/>
            <w:hideMark/>
          </w:tcPr>
          <w:p w14:paraId="47F2DC63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noWrap/>
            <w:vAlign w:val="bottom"/>
            <w:hideMark/>
          </w:tcPr>
          <w:p w14:paraId="4AFDA7DE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noWrap/>
            <w:vAlign w:val="bottom"/>
            <w:hideMark/>
          </w:tcPr>
          <w:p w14:paraId="001DCAB1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11F59004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Bình Long</w:t>
            </w:r>
          </w:p>
        </w:tc>
      </w:tr>
      <w:tr w:rsidR="007635C6" w:rsidRPr="00FD1AB3" w14:paraId="2072D6B9" w14:textId="77777777" w:rsidTr="00663DCC">
        <w:trPr>
          <w:trHeight w:val="66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3EF7E4A7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3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470BBDDB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Xây dựng đường PĐT 14 đoạn từ Cầu đến giáp ranh huyện Hớn Quản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287F48C9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bottom"/>
            <w:hideMark/>
          </w:tcPr>
          <w:p w14:paraId="361812C6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noWrap/>
            <w:vAlign w:val="bottom"/>
            <w:hideMark/>
          </w:tcPr>
          <w:p w14:paraId="549501E8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73770229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799 </w:t>
            </w:r>
          </w:p>
        </w:tc>
        <w:tc>
          <w:tcPr>
            <w:tcW w:w="228" w:type="pct"/>
            <w:shd w:val="clear" w:color="000000" w:fill="FFFFFF"/>
            <w:noWrap/>
            <w:vAlign w:val="bottom"/>
            <w:hideMark/>
          </w:tcPr>
          <w:p w14:paraId="379AD9C7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4AA17CF0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799</w:t>
            </w:r>
          </w:p>
        </w:tc>
        <w:tc>
          <w:tcPr>
            <w:tcW w:w="261" w:type="pct"/>
            <w:shd w:val="clear" w:color="000000" w:fill="FFFFFF"/>
            <w:noWrap/>
            <w:vAlign w:val="bottom"/>
            <w:hideMark/>
          </w:tcPr>
          <w:p w14:paraId="3042CE44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noWrap/>
            <w:vAlign w:val="bottom"/>
            <w:hideMark/>
          </w:tcPr>
          <w:p w14:paraId="0DEFE0B2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noWrap/>
            <w:vAlign w:val="bottom"/>
            <w:hideMark/>
          </w:tcPr>
          <w:p w14:paraId="468BC5E9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7B344CCA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Bình Long</w:t>
            </w:r>
          </w:p>
        </w:tc>
      </w:tr>
      <w:tr w:rsidR="007635C6" w:rsidRPr="00FD1AB3" w14:paraId="1E85CB34" w14:textId="77777777" w:rsidTr="00663DCC">
        <w:trPr>
          <w:trHeight w:val="60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70A43C10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4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67A12F3E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Xây dựng đường N10 khu TTHC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2D9E3A10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bottom"/>
            <w:hideMark/>
          </w:tcPr>
          <w:p w14:paraId="2A2637CE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noWrap/>
            <w:vAlign w:val="bottom"/>
            <w:hideMark/>
          </w:tcPr>
          <w:p w14:paraId="173791F6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49E73FB7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3.186 </w:t>
            </w:r>
          </w:p>
        </w:tc>
        <w:tc>
          <w:tcPr>
            <w:tcW w:w="228" w:type="pct"/>
            <w:shd w:val="clear" w:color="000000" w:fill="FFFFFF"/>
            <w:noWrap/>
            <w:vAlign w:val="bottom"/>
            <w:hideMark/>
          </w:tcPr>
          <w:p w14:paraId="478435E8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3614EABC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3.186</w:t>
            </w:r>
          </w:p>
        </w:tc>
        <w:tc>
          <w:tcPr>
            <w:tcW w:w="261" w:type="pct"/>
            <w:shd w:val="clear" w:color="000000" w:fill="FFFFFF"/>
            <w:noWrap/>
            <w:vAlign w:val="bottom"/>
            <w:hideMark/>
          </w:tcPr>
          <w:p w14:paraId="5B7E05E3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noWrap/>
            <w:vAlign w:val="bottom"/>
            <w:hideMark/>
          </w:tcPr>
          <w:p w14:paraId="0CB4BC45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noWrap/>
            <w:vAlign w:val="bottom"/>
            <w:hideMark/>
          </w:tcPr>
          <w:p w14:paraId="0CA75EA3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0BE65634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Bình Long</w:t>
            </w:r>
          </w:p>
        </w:tc>
      </w:tr>
      <w:tr w:rsidR="007635C6" w:rsidRPr="00FD1AB3" w14:paraId="372E8E63" w14:textId="77777777" w:rsidTr="00663DCC">
        <w:trPr>
          <w:trHeight w:val="60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0DD15A38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5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337EBF08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Nâng cấp, mở rộng đường TPT2 xã Thanh Phú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20736196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bottom"/>
            <w:hideMark/>
          </w:tcPr>
          <w:p w14:paraId="05737C81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noWrap/>
            <w:vAlign w:val="bottom"/>
            <w:hideMark/>
          </w:tcPr>
          <w:p w14:paraId="3A7C1F81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46D16C02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765 </w:t>
            </w:r>
          </w:p>
        </w:tc>
        <w:tc>
          <w:tcPr>
            <w:tcW w:w="228" w:type="pct"/>
            <w:shd w:val="clear" w:color="000000" w:fill="FFFFFF"/>
            <w:noWrap/>
            <w:vAlign w:val="bottom"/>
            <w:hideMark/>
          </w:tcPr>
          <w:p w14:paraId="6B2961E4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2D9D4783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765</w:t>
            </w:r>
          </w:p>
        </w:tc>
        <w:tc>
          <w:tcPr>
            <w:tcW w:w="261" w:type="pct"/>
            <w:shd w:val="clear" w:color="000000" w:fill="FFFFFF"/>
            <w:noWrap/>
            <w:vAlign w:val="bottom"/>
            <w:hideMark/>
          </w:tcPr>
          <w:p w14:paraId="05CD44C9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noWrap/>
            <w:vAlign w:val="bottom"/>
            <w:hideMark/>
          </w:tcPr>
          <w:p w14:paraId="2ED47E7B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noWrap/>
            <w:vAlign w:val="bottom"/>
            <w:hideMark/>
          </w:tcPr>
          <w:p w14:paraId="2904F5A6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3E50A74A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Bình Long</w:t>
            </w:r>
          </w:p>
        </w:tc>
      </w:tr>
      <w:tr w:rsidR="007635C6" w:rsidRPr="00FD1AB3" w14:paraId="0D75BFCB" w14:textId="77777777" w:rsidTr="00663DCC">
        <w:trPr>
          <w:trHeight w:val="60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101930E7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6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3175C597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Nâng cấp đường ALT22 phường An Lộc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0E2A0A20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noWrap/>
            <w:vAlign w:val="bottom"/>
            <w:hideMark/>
          </w:tcPr>
          <w:p w14:paraId="7DD3200C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noWrap/>
            <w:vAlign w:val="bottom"/>
            <w:hideMark/>
          </w:tcPr>
          <w:p w14:paraId="278175EE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2C95F1D2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284 </w:t>
            </w:r>
          </w:p>
        </w:tc>
        <w:tc>
          <w:tcPr>
            <w:tcW w:w="228" w:type="pct"/>
            <w:shd w:val="clear" w:color="000000" w:fill="FFFFFF"/>
            <w:noWrap/>
            <w:vAlign w:val="bottom"/>
            <w:hideMark/>
          </w:tcPr>
          <w:p w14:paraId="0F6ACE46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0F7803C3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284</w:t>
            </w:r>
          </w:p>
        </w:tc>
        <w:tc>
          <w:tcPr>
            <w:tcW w:w="261" w:type="pct"/>
            <w:shd w:val="clear" w:color="000000" w:fill="FFFFFF"/>
            <w:noWrap/>
            <w:vAlign w:val="bottom"/>
            <w:hideMark/>
          </w:tcPr>
          <w:p w14:paraId="0A350963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noWrap/>
            <w:vAlign w:val="bottom"/>
            <w:hideMark/>
          </w:tcPr>
          <w:p w14:paraId="2FB5E1A0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noWrap/>
            <w:vAlign w:val="bottom"/>
            <w:hideMark/>
          </w:tcPr>
          <w:p w14:paraId="6F9D759D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06B5F49C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Bình Long</w:t>
            </w:r>
          </w:p>
        </w:tc>
      </w:tr>
      <w:tr w:rsidR="007635C6" w:rsidRPr="00FD1AB3" w14:paraId="45CAE21B" w14:textId="77777777" w:rsidTr="00663DCC">
        <w:trPr>
          <w:trHeight w:val="60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794B8E48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7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629E618E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Khảo sát, lập đồ án quy hoạch phân khu tỷ</w:t>
            </w: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 xml:space="preserve"> lệ 1/2000 khu đô thị Thanh Phú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71117919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465F9F3B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5D6C6AAE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234583A8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1.525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CD893D5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5BAC1703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-   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73FBB69D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1.525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A998DCA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FE12F77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4CE69ABB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Ban Quản lý dự án khu </w:t>
            </w: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lastRenderedPageBreak/>
              <w:t>vực Bình Long</w:t>
            </w:r>
          </w:p>
        </w:tc>
      </w:tr>
      <w:tr w:rsidR="007635C6" w:rsidRPr="00FD1AB3" w14:paraId="4BE86100" w14:textId="77777777" w:rsidTr="00663DCC">
        <w:trPr>
          <w:trHeight w:val="60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13510E69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lastRenderedPageBreak/>
              <w:t>8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27A29B80" w14:textId="5F23053B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San l</w:t>
            </w:r>
            <w:r w:rsidR="00852C4A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ấ</w:t>
            </w: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p mặt bằng khu trung tâm hành chính mới thị xã Bình Long, tỉnh Bình Phước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243450AC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0607A1CB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6DD68AE9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5A9C0640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3.147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EA8BDF6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1A8C51BF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3.147 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1428DBE3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E886296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13B0D80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6181CED3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Bình Long</w:t>
            </w:r>
          </w:p>
        </w:tc>
      </w:tr>
      <w:tr w:rsidR="007635C6" w:rsidRPr="00FD1AB3" w14:paraId="4910545A" w14:textId="77777777" w:rsidTr="00663DCC">
        <w:trPr>
          <w:trHeight w:val="60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2CDE0981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9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5D1F5ECC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Số hóa công tác thu phí dịch vụ công, giáo dục, y tế, công trình công cộng, đóng góp nhân dân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17849626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5480E1B5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6F5FB58B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45C478B3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147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D5757C0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3ACE29BB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147 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1223C1A1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0C7F70A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25CDAEE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0F479AF5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Bình Long</w:t>
            </w:r>
          </w:p>
        </w:tc>
      </w:tr>
      <w:tr w:rsidR="007635C6" w:rsidRPr="00FD1AB3" w14:paraId="2C7E0CD6" w14:textId="77777777" w:rsidTr="00663DCC">
        <w:trPr>
          <w:trHeight w:val="51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1280CA64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B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71E11745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KHỐI PHƯỜNG, XÃ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6346B411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2A76CFB6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2B0B434C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6A218DB4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-  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4461D17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30D6C802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3AC3C799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3CD0E61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CAD51E3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502B6993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</w:tr>
      <w:tr w:rsidR="007635C6" w:rsidRPr="00FD1AB3" w14:paraId="3885102D" w14:textId="77777777" w:rsidTr="00663DCC">
        <w:trPr>
          <w:trHeight w:val="90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7ABF3ED0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15D99FEF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Nâng cấp, mở rộng tuyến đường TLT64 (đoạn từ đường bao quanh vùng đệm nhà máy xi măng Bình Phước đến nhà ông Phan Văn Thuần)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58D95CBA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25C741A9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5.500 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682EAE0F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5.500 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61D86218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5.500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5381B18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14744289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4B293AF1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7C6F9BC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5.500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7674E07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51294D3D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UBND Phường An Lộc </w:t>
            </w:r>
          </w:p>
        </w:tc>
      </w:tr>
      <w:tr w:rsidR="007635C6" w:rsidRPr="00FD1AB3" w14:paraId="47608372" w14:textId="77777777" w:rsidTr="00663DCC">
        <w:trPr>
          <w:trHeight w:val="90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63CA6137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66007722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XD trạm y tế xã Thanh Lương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3AE752BB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3440/QĐ-UBND ngày 17/2/2023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575DA1AE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2.500 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3E107092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2.500 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17BB5B25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500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9A46692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02FFB780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272F4F6A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D066BE7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A6657F4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500 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23492015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UBND Phường An Lộc </w:t>
            </w:r>
          </w:p>
        </w:tc>
      </w:tr>
      <w:tr w:rsidR="007635C6" w:rsidRPr="00FD1AB3" w14:paraId="380050B0" w14:textId="77777777" w:rsidTr="00663DCC">
        <w:trPr>
          <w:trHeight w:val="90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5C9F80A2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6E16A6FB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XD Vỉa hè, thảm bê tông nhựa đường Bà Triệu, phường Phú Thịnh </w:t>
            </w:r>
          </w:p>
        </w:tc>
        <w:tc>
          <w:tcPr>
            <w:tcW w:w="346" w:type="pct"/>
            <w:shd w:val="clear" w:color="000000" w:fill="FFFFFF"/>
            <w:vAlign w:val="bottom"/>
            <w:hideMark/>
          </w:tcPr>
          <w:p w14:paraId="7610ED1B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2717/QĐ-UBND ngày 2/12/2022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026523D1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9.800 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7D1BB7E7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9.800 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2B6B14DA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335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60BCA62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4D5FED9D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742B7BF8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33FD46D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2C532D7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335 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623C2264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UBND Phường An Lộc </w:t>
            </w:r>
          </w:p>
        </w:tc>
      </w:tr>
      <w:tr w:rsidR="007635C6" w:rsidRPr="00FD1AB3" w14:paraId="3A8309AD" w14:textId="77777777" w:rsidTr="00663DCC">
        <w:trPr>
          <w:trHeight w:val="90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7F24522A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978" w:type="pct"/>
            <w:shd w:val="clear" w:color="000000" w:fill="FFFFFF"/>
            <w:noWrap/>
            <w:vAlign w:val="center"/>
            <w:hideMark/>
          </w:tcPr>
          <w:p w14:paraId="2F711A7B" w14:textId="77777777" w:rsidR="007635C6" w:rsidRPr="002267E9" w:rsidRDefault="007635C6" w:rsidP="00E356C5">
            <w:pPr>
              <w:spacing w:before="60" w:after="60" w:line="240" w:lineRule="auto"/>
              <w:jc w:val="both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Nâng cấp, mở rộng đường từ ấp Thanh Thủy đi Quốc lộ 13, xã Thanh Phú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2111B907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2554/QĐ-UBND </w:t>
            </w: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lastRenderedPageBreak/>
              <w:t>ngày 18/11/2022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3FF3FAF0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lastRenderedPageBreak/>
              <w:t xml:space="preserve">              18.000 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0DEEA846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18.000 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17BA4C2A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870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108ACB7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24D6D0EF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601A1C3E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4BA51EF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AE62EBD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870 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4B9BFE99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UBND Phường An Lộc </w:t>
            </w:r>
          </w:p>
        </w:tc>
      </w:tr>
      <w:tr w:rsidR="007635C6" w:rsidRPr="00FD1AB3" w14:paraId="5044661B" w14:textId="77777777" w:rsidTr="00663DCC">
        <w:trPr>
          <w:trHeight w:val="90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5017005F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1D762424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Vốn CTMTQG Xây dựng Nông thôn mới: Nâng cấp mở rộng đường TPT15 từ Quốc lộ 13 đi trung tâm văn hoá, thể thao xã Thanh Phú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58553492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2044/QĐ-UBND ngày 25/10/2024 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57CEA76B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7.000 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2DF9A0AB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7.000 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5C959011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900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0C4D51B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300 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4A307374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3FCA12B7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600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63CCDB2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5AC0FFD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-   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54EE2D15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UBND Phường An Lộc </w:t>
            </w:r>
          </w:p>
        </w:tc>
      </w:tr>
      <w:tr w:rsidR="007635C6" w:rsidRPr="00FD1AB3" w14:paraId="1F0A47CE" w14:textId="77777777" w:rsidTr="00663DCC">
        <w:trPr>
          <w:trHeight w:val="60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6B0DEDBA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1065E332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Vốn tất toán các dự án hoàn thành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2FC9BAEC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6914CDB1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2.500 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5E23F6F6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2.500 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24C61848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2.500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E9E3E9F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77D54A00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4C84E5F3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176702C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7BA1A1B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2.500 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19885AA6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UBND Phường Bình Long </w:t>
            </w:r>
          </w:p>
        </w:tc>
      </w:tr>
      <w:tr w:rsidR="007635C6" w:rsidRPr="00FD1AB3" w14:paraId="27ABB12A" w14:textId="77777777" w:rsidTr="00663DCC">
        <w:trPr>
          <w:trHeight w:val="60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687177D6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978" w:type="pct"/>
            <w:shd w:val="clear" w:color="000000" w:fill="FFFFFF"/>
            <w:vAlign w:val="center"/>
            <w:hideMark/>
          </w:tcPr>
          <w:p w14:paraId="640F29F3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Vốn tất toán các dự án hoàn thành</w:t>
            </w:r>
          </w:p>
        </w:tc>
        <w:tc>
          <w:tcPr>
            <w:tcW w:w="346" w:type="pct"/>
            <w:shd w:val="clear" w:color="000000" w:fill="FFFFFF"/>
            <w:vAlign w:val="center"/>
            <w:hideMark/>
          </w:tcPr>
          <w:p w14:paraId="34C94DFB" w14:textId="77777777" w:rsidR="007635C6" w:rsidRPr="002267E9" w:rsidRDefault="007635C6" w:rsidP="00E356C5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29C175F2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2.500 </w:t>
            </w:r>
          </w:p>
        </w:tc>
        <w:tc>
          <w:tcPr>
            <w:tcW w:w="315" w:type="pct"/>
            <w:shd w:val="clear" w:color="000000" w:fill="FFFFFF"/>
            <w:vAlign w:val="center"/>
            <w:hideMark/>
          </w:tcPr>
          <w:p w14:paraId="7DD67DA2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2.500 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289E9CF3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2.500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7F7DBBC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2AB5A3C0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1557B82C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1412508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B3694D3" w14:textId="77777777" w:rsidR="007635C6" w:rsidRPr="002267E9" w:rsidRDefault="007635C6" w:rsidP="00E356C5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2.500 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17F8323B" w14:textId="77777777" w:rsidR="007635C6" w:rsidRPr="002267E9" w:rsidRDefault="007635C6" w:rsidP="00E356C5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2267E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UBND Phường An Lộc </w:t>
            </w:r>
          </w:p>
        </w:tc>
      </w:tr>
    </w:tbl>
    <w:p w14:paraId="00B866C9" w14:textId="77777777" w:rsidR="009F1AFC" w:rsidRPr="00FD1AB3" w:rsidRDefault="009F1AFC" w:rsidP="00E356C5">
      <w:pPr>
        <w:spacing w:before="60" w:after="60" w:line="240" w:lineRule="auto"/>
        <w:rPr>
          <w:sz w:val="28"/>
          <w:u w:color="000000" w:themeColor="text1"/>
        </w:rPr>
      </w:pPr>
    </w:p>
    <w:sectPr w:rsidR="009F1AFC" w:rsidRPr="00FD1AB3" w:rsidSect="002267E9">
      <w:headerReference w:type="default" r:id="rId7"/>
      <w:footerReference w:type="default" r:id="rId8"/>
      <w:pgSz w:w="23808" w:h="16840" w:orient="landscape" w:code="8"/>
      <w:pgMar w:top="1418" w:right="1134" w:bottom="1418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0C5B4" w14:textId="77777777" w:rsidR="00F07C93" w:rsidRDefault="00F07C93" w:rsidP="00BE5587">
      <w:pPr>
        <w:spacing w:line="240" w:lineRule="auto"/>
      </w:pPr>
      <w:r>
        <w:separator/>
      </w:r>
    </w:p>
  </w:endnote>
  <w:endnote w:type="continuationSeparator" w:id="0">
    <w:p w14:paraId="0F19B7BC" w14:textId="77777777" w:rsidR="00F07C93" w:rsidRDefault="00F07C93" w:rsidP="00BE55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12B95" w14:textId="77777777" w:rsidR="00BE5587" w:rsidRPr="008A5CB5" w:rsidRDefault="00BE5587" w:rsidP="008A5CB5">
    <w:pPr>
      <w:pStyle w:val="Footer"/>
      <w:jc w:val="center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3396C" w14:textId="77777777" w:rsidR="00F07C93" w:rsidRDefault="00F07C93" w:rsidP="00BE5587">
      <w:pPr>
        <w:spacing w:line="240" w:lineRule="auto"/>
      </w:pPr>
      <w:r>
        <w:separator/>
      </w:r>
    </w:p>
  </w:footnote>
  <w:footnote w:type="continuationSeparator" w:id="0">
    <w:p w14:paraId="0B6BA546" w14:textId="77777777" w:rsidR="00F07C93" w:rsidRDefault="00F07C93" w:rsidP="00BE55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97AF0" w14:textId="4DD78AD1" w:rsidR="00BE5587" w:rsidRPr="00BE5587" w:rsidRDefault="00BE5587" w:rsidP="008A5CB5">
    <w:pPr>
      <w:pStyle w:val="Header"/>
      <w:jc w:val="center"/>
      <w:rPr>
        <w:sz w:val="28"/>
        <w:szCs w:val="28"/>
      </w:rPr>
    </w:pPr>
  </w:p>
  <w:p w14:paraId="60F555C8" w14:textId="77777777" w:rsidR="00BE5587" w:rsidRPr="00BE5587" w:rsidRDefault="00BE5587" w:rsidP="008A5CB5">
    <w:pPr>
      <w:pStyle w:val="Header"/>
      <w:jc w:val="cent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7E9"/>
    <w:rsid w:val="000A6F90"/>
    <w:rsid w:val="002267E9"/>
    <w:rsid w:val="002C2D88"/>
    <w:rsid w:val="002D7795"/>
    <w:rsid w:val="0042687C"/>
    <w:rsid w:val="00663DCC"/>
    <w:rsid w:val="00711B18"/>
    <w:rsid w:val="00716A23"/>
    <w:rsid w:val="007635C6"/>
    <w:rsid w:val="00794456"/>
    <w:rsid w:val="00852C4A"/>
    <w:rsid w:val="008A5CB5"/>
    <w:rsid w:val="00951231"/>
    <w:rsid w:val="009F1AFC"/>
    <w:rsid w:val="00A81FFF"/>
    <w:rsid w:val="00AB2839"/>
    <w:rsid w:val="00B17573"/>
    <w:rsid w:val="00B55E89"/>
    <w:rsid w:val="00BE5587"/>
    <w:rsid w:val="00C01797"/>
    <w:rsid w:val="00E356C5"/>
    <w:rsid w:val="00E644C0"/>
    <w:rsid w:val="00F07C93"/>
    <w:rsid w:val="00F5266A"/>
    <w:rsid w:val="00FD1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FFF74"/>
  <w15:chartTrackingRefBased/>
  <w15:docId w15:val="{0CA214CA-DD50-49A1-AE92-D4B01D7B2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id-ID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vi-V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D7795"/>
    <w:pPr>
      <w:keepNext/>
      <w:keepLines/>
      <w:spacing w:after="120" w:line="288" w:lineRule="auto"/>
      <w:outlineLvl w:val="0"/>
    </w:pPr>
    <w:rPr>
      <w:rFonts w:eastAsiaTheme="majorEastAsia" w:cstheme="majorBidi"/>
      <w:b/>
      <w:bCs/>
      <w:color w:val="000000" w:themeColor="text1"/>
      <w:kern w:val="2"/>
      <w:sz w:val="26"/>
      <w:szCs w:val="40"/>
      <w:lang w:val="id-ID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D7795"/>
    <w:pPr>
      <w:keepNext/>
      <w:keepLines/>
      <w:spacing w:after="120" w:line="288" w:lineRule="auto"/>
      <w:ind w:firstLine="284"/>
      <w:outlineLvl w:val="1"/>
    </w:pPr>
    <w:rPr>
      <w:rFonts w:eastAsiaTheme="majorEastAsia" w:cstheme="majorBidi"/>
      <w:b/>
      <w:color w:val="000000" w:themeColor="text1"/>
      <w:sz w:val="26"/>
      <w:szCs w:val="26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7795"/>
    <w:rPr>
      <w:rFonts w:eastAsiaTheme="majorEastAsia" w:cstheme="majorBidi"/>
      <w:b/>
      <w:bCs/>
      <w:color w:val="000000" w:themeColor="text1"/>
      <w:kern w:val="2"/>
      <w:sz w:val="26"/>
      <w:szCs w:val="40"/>
      <w:lang w:eastAsia="zh-CN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2D7795"/>
    <w:rPr>
      <w:rFonts w:eastAsiaTheme="majorEastAsia" w:cstheme="majorBidi"/>
      <w:b/>
      <w:color w:val="000000" w:themeColor="text1"/>
      <w:sz w:val="26"/>
      <w:szCs w:val="26"/>
    </w:rPr>
  </w:style>
  <w:style w:type="paragraph" w:styleId="NoSpacing">
    <w:name w:val="No Spacing"/>
    <w:uiPriority w:val="1"/>
    <w:qFormat/>
    <w:rsid w:val="002D7795"/>
    <w:pPr>
      <w:spacing w:after="120" w:line="288" w:lineRule="auto"/>
      <w:jc w:val="center"/>
    </w:pPr>
    <w:rPr>
      <w:rFonts w:eastAsia="Times New Roman" w:cs="Times New Roman"/>
      <w:b/>
      <w:sz w:val="26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E558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5587"/>
    <w:rPr>
      <w:lang w:val="vi-VN"/>
    </w:rPr>
  </w:style>
  <w:style w:type="paragraph" w:styleId="Footer">
    <w:name w:val="footer"/>
    <w:basedOn w:val="Normal"/>
    <w:link w:val="FooterChar"/>
    <w:uiPriority w:val="99"/>
    <w:unhideWhenUsed/>
    <w:rsid w:val="00BE558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5587"/>
    <w:rPr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2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DBA14C-551F-4D63-A065-8D4BE686F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8</Pages>
  <Words>1541</Words>
  <Characters>8785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2026-03-25T02:11:00Z</cp:lastPrinted>
  <dcterms:created xsi:type="dcterms:W3CDTF">2026-03-23T01:18:00Z</dcterms:created>
  <dcterms:modified xsi:type="dcterms:W3CDTF">2026-03-25T02:14:00Z</dcterms:modified>
</cp:coreProperties>
</file>