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700AC" w14:textId="77777777" w:rsidR="007040B9" w:rsidRPr="007040B9" w:rsidRDefault="007040B9" w:rsidP="007040B9">
      <w:pPr>
        <w:spacing w:line="240" w:lineRule="auto"/>
        <w:jc w:val="center"/>
        <w:rPr>
          <w:b/>
          <w:bCs/>
          <w:sz w:val="28"/>
          <w:szCs w:val="28"/>
          <w:u w:color="000000" w:themeColor="text1"/>
        </w:rPr>
      </w:pPr>
      <w:r w:rsidRPr="007040B9">
        <w:rPr>
          <w:b/>
          <w:bCs/>
          <w:sz w:val="28"/>
          <w:szCs w:val="28"/>
          <w:u w:color="000000" w:themeColor="text1"/>
        </w:rPr>
        <w:t>Phụ lục III.4</w:t>
      </w:r>
    </w:p>
    <w:p w14:paraId="3501A45F" w14:textId="77777777" w:rsidR="007040B9" w:rsidRPr="007040B9" w:rsidRDefault="007040B9" w:rsidP="007040B9">
      <w:pPr>
        <w:spacing w:line="240" w:lineRule="auto"/>
        <w:jc w:val="center"/>
        <w:rPr>
          <w:b/>
          <w:bCs/>
          <w:sz w:val="28"/>
          <w:szCs w:val="28"/>
          <w:u w:color="000000" w:themeColor="text1"/>
        </w:rPr>
      </w:pPr>
      <w:r w:rsidRPr="007040B9">
        <w:rPr>
          <w:b/>
          <w:bCs/>
          <w:sz w:val="28"/>
          <w:szCs w:val="28"/>
          <w:u w:color="000000" w:themeColor="text1"/>
        </w:rPr>
        <w:t>KẾ HOẠCH ĐẦU TƯ CÔNG NĂM 2025</w:t>
      </w:r>
    </w:p>
    <w:p w14:paraId="1B0B9AD8" w14:textId="77777777" w:rsidR="007040B9" w:rsidRPr="007040B9" w:rsidRDefault="007040B9" w:rsidP="007040B9">
      <w:pPr>
        <w:spacing w:line="240" w:lineRule="auto"/>
        <w:jc w:val="center"/>
        <w:rPr>
          <w:i/>
          <w:iCs/>
          <w:sz w:val="28"/>
          <w:szCs w:val="28"/>
          <w:u w:color="000000" w:themeColor="text1"/>
        </w:rPr>
      </w:pPr>
      <w:r w:rsidRPr="007040B9">
        <w:rPr>
          <w:i/>
          <w:iCs/>
          <w:sz w:val="28"/>
          <w:szCs w:val="28"/>
          <w:u w:color="000000" w:themeColor="text1"/>
        </w:rPr>
        <w:t>(Kèm theo Nghị quyết số 45/NQ-HĐND ngày 10/12/2025 của Hội đồng nhân dân tỉnh)</w:t>
      </w:r>
    </w:p>
    <w:p w14:paraId="524040E5" w14:textId="56647AEF" w:rsidR="007040B9" w:rsidRPr="007040B9" w:rsidRDefault="007040B9" w:rsidP="007040B9">
      <w:pPr>
        <w:spacing w:line="240" w:lineRule="auto"/>
        <w:jc w:val="right"/>
        <w:rPr>
          <w:sz w:val="28"/>
          <w:u w:color="000000" w:themeColor="text1"/>
        </w:rPr>
      </w:pPr>
      <w:r w:rsidRPr="007040B9">
        <w:rPr>
          <w:sz w:val="28"/>
          <w:u w:color="000000" w:themeColor="text1"/>
        </w:rPr>
        <w:t xml:space="preserve"> Đơn vị tính: Triệu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3830"/>
        <w:gridCol w:w="1265"/>
        <w:gridCol w:w="942"/>
        <w:gridCol w:w="829"/>
        <w:gridCol w:w="1789"/>
        <w:gridCol w:w="1265"/>
        <w:gridCol w:w="1025"/>
        <w:gridCol w:w="1518"/>
        <w:gridCol w:w="1566"/>
        <w:gridCol w:w="1182"/>
        <w:gridCol w:w="938"/>
        <w:gridCol w:w="1104"/>
        <w:gridCol w:w="1518"/>
        <w:gridCol w:w="938"/>
        <w:gridCol w:w="1296"/>
      </w:tblGrid>
      <w:tr w:rsidR="007040B9" w:rsidRPr="003A6886" w14:paraId="254BE895" w14:textId="77777777" w:rsidTr="003A6886">
        <w:trPr>
          <w:trHeight w:val="20"/>
          <w:tblHeader/>
        </w:trPr>
        <w:tc>
          <w:tcPr>
            <w:tcW w:w="185" w:type="pct"/>
            <w:vMerge w:val="restart"/>
            <w:shd w:val="clear" w:color="000000" w:fill="FFFFFF"/>
            <w:vAlign w:val="center"/>
            <w:hideMark/>
          </w:tcPr>
          <w:p w14:paraId="365CF916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STT</w:t>
            </w:r>
          </w:p>
        </w:tc>
        <w:tc>
          <w:tcPr>
            <w:tcW w:w="878" w:type="pct"/>
            <w:vMerge w:val="restart"/>
            <w:shd w:val="clear" w:color="000000" w:fill="FFFFFF"/>
            <w:vAlign w:val="center"/>
            <w:hideMark/>
          </w:tcPr>
          <w:p w14:paraId="27CC8361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Danh mục dự án</w:t>
            </w:r>
          </w:p>
        </w:tc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6BD8F787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Mã dự án</w:t>
            </w:r>
          </w:p>
        </w:tc>
        <w:tc>
          <w:tcPr>
            <w:tcW w:w="216" w:type="pct"/>
            <w:vMerge w:val="restart"/>
            <w:shd w:val="clear" w:color="000000" w:fill="FFFFFF"/>
            <w:vAlign w:val="center"/>
            <w:hideMark/>
          </w:tcPr>
          <w:p w14:paraId="7D9CE755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Địa điểm xây dựng (cấp xã cũ)</w:t>
            </w:r>
          </w:p>
        </w:tc>
        <w:tc>
          <w:tcPr>
            <w:tcW w:w="190" w:type="pct"/>
            <w:vMerge w:val="restart"/>
            <w:shd w:val="clear" w:color="000000" w:fill="FFFFFF"/>
            <w:vAlign w:val="center"/>
            <w:hideMark/>
          </w:tcPr>
          <w:p w14:paraId="07639A4C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Thời gian KC-HT</w:t>
            </w:r>
          </w:p>
        </w:tc>
        <w:tc>
          <w:tcPr>
            <w:tcW w:w="410" w:type="pct"/>
            <w:vMerge w:val="restart"/>
            <w:shd w:val="clear" w:color="000000" w:fill="FFFFFF"/>
            <w:vAlign w:val="center"/>
            <w:hideMark/>
          </w:tcPr>
          <w:p w14:paraId="1323172D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Quyết định đầu tư dự án (số, ngày tháng)</w:t>
            </w:r>
          </w:p>
        </w:tc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443CCA5A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Tổng dự toán được duyệt</w:t>
            </w:r>
          </w:p>
        </w:tc>
        <w:tc>
          <w:tcPr>
            <w:tcW w:w="235" w:type="pct"/>
            <w:vMerge w:val="restart"/>
            <w:shd w:val="clear" w:color="000000" w:fill="FFFFFF"/>
            <w:vAlign w:val="center"/>
            <w:hideMark/>
          </w:tcPr>
          <w:p w14:paraId="6B2BB097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Lũy kế giải ngân từ đầu dự án đến hết kế hoạch 2024</w:t>
            </w:r>
          </w:p>
        </w:tc>
        <w:tc>
          <w:tcPr>
            <w:tcW w:w="348" w:type="pct"/>
            <w:vMerge w:val="restart"/>
            <w:shd w:val="clear" w:color="000000" w:fill="FFFFFF"/>
            <w:vAlign w:val="center"/>
            <w:hideMark/>
          </w:tcPr>
          <w:p w14:paraId="06227F27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Tổng cộng kế hoạch 2025</w:t>
            </w:r>
          </w:p>
        </w:tc>
        <w:tc>
          <w:tcPr>
            <w:tcW w:w="1661" w:type="pct"/>
            <w:gridSpan w:val="6"/>
            <w:shd w:val="clear" w:color="000000" w:fill="FFFFFF"/>
            <w:vAlign w:val="center"/>
            <w:hideMark/>
          </w:tcPr>
          <w:p w14:paraId="7474BD07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  <w:u w:color="000000" w:themeColor="text1"/>
                <w:lang w:val="en-US"/>
              </w:rPr>
              <w:t>trong đó</w:t>
            </w:r>
          </w:p>
        </w:tc>
        <w:tc>
          <w:tcPr>
            <w:tcW w:w="297" w:type="pct"/>
            <w:vMerge w:val="restart"/>
            <w:shd w:val="clear" w:color="000000" w:fill="FFFFFF"/>
            <w:vAlign w:val="center"/>
            <w:hideMark/>
          </w:tcPr>
          <w:p w14:paraId="3D84A8C8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Chủ đầu tư/ Đơn vị được hỗ trợ mục tiêu</w:t>
            </w:r>
          </w:p>
        </w:tc>
      </w:tr>
      <w:tr w:rsidR="007040B9" w:rsidRPr="003A6886" w14:paraId="24CC3BAA" w14:textId="77777777" w:rsidTr="003A6886">
        <w:trPr>
          <w:trHeight w:val="20"/>
          <w:tblHeader/>
        </w:trPr>
        <w:tc>
          <w:tcPr>
            <w:tcW w:w="185" w:type="pct"/>
            <w:vMerge/>
            <w:vAlign w:val="center"/>
            <w:hideMark/>
          </w:tcPr>
          <w:p w14:paraId="6C26737E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878" w:type="pct"/>
            <w:vMerge/>
            <w:vAlign w:val="center"/>
            <w:hideMark/>
          </w:tcPr>
          <w:p w14:paraId="1A29A109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4A139E46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6DABD29F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vMerge/>
            <w:vAlign w:val="center"/>
            <w:hideMark/>
          </w:tcPr>
          <w:p w14:paraId="73BC0CE1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410" w:type="pct"/>
            <w:vMerge/>
            <w:vAlign w:val="center"/>
            <w:hideMark/>
          </w:tcPr>
          <w:p w14:paraId="1046FBF7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0E3CFFAF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35" w:type="pct"/>
            <w:vMerge/>
            <w:vAlign w:val="center"/>
            <w:hideMark/>
          </w:tcPr>
          <w:p w14:paraId="5529A4F4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39AA1050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C40A793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Nguồn NSTT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7699C6C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Nguồn XSKT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9A2DC42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Khai thác quỹ đất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7E8C7F0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 xml:space="preserve">Nguồn XSKT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(từ nguồn HTMT huyện cũ)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84B149D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Kết dư Đất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3627705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Kết dư nguồn thu bảo vệ đất lúa</w:t>
            </w:r>
          </w:p>
        </w:tc>
        <w:tc>
          <w:tcPr>
            <w:tcW w:w="297" w:type="pct"/>
            <w:vMerge/>
            <w:vAlign w:val="center"/>
            <w:hideMark/>
          </w:tcPr>
          <w:p w14:paraId="437CC632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16B9F320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4A19B7E2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7B02BBF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C8B25A4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12FC398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4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06F6ED8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5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DFC1908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6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B59031A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7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0D8C2F4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8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6BBE18E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9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0C8F967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9.1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39149EB7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9.2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7199218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9.3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B069030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9.4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5D669BD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9.5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DA34B82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9.6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C947784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10</w:t>
            </w:r>
          </w:p>
        </w:tc>
      </w:tr>
      <w:tr w:rsidR="007040B9" w:rsidRPr="003A6886" w14:paraId="666C9490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6B0C2F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633EA8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0B9E9E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74E41AB" w14:textId="405E864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03A0A4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DA9E2E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9724A8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0A0EC2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88FDA2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1B1B39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9424C2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F70D19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625114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7159E7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36C75B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2EC1849" w14:textId="451C414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4F9A4143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E8C55D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8C51649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Tổng cộng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BF49C9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2288E9F" w14:textId="055248E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8F438F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C3A0EF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A5D965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35C60D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9FAFF0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 xml:space="preserve">      650.321,963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D1685D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 xml:space="preserve">    219.292,016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41A2C5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 xml:space="preserve">       65.710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B2453F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 xml:space="preserve">            59.350 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BB5C0F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 xml:space="preserve">        40.000 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6B95B7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 xml:space="preserve">    243.203,554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FF5B40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 xml:space="preserve">          22.930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0073573" w14:textId="6801448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1ED23546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BC681E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A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9735217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DỰ ÁN GIAO CHỦ ĐẦU TƯ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82112E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7DED387" w14:textId="40C4A4F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A65B0F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A41F1A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EE0874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6B2B96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17FCC5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3ECEB4E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AFE6AC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D52B62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9238F1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434A49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29C1DA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A29C0B2" w14:textId="13AE623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69513885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152724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I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2F7024E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Công trình chuyển tiếp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920557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87C519D" w14:textId="52F9245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453A62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81A609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6F857B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049358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396A10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4AB890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3B5312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92A996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24CCDA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77A5E7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C86595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91F1ABA" w14:textId="23FB48F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316B073A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BF2362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6158A2E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Đường D7 giai đoạn 1 (Từ Đường N1 đến Đường N7)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362F02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8.015.482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5A337FF" w14:textId="1CE10D3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1A7FDD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4C1F08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4690/QĐ-UBND ngày 23/11/2022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F35599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12.801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CB9C01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D0AA62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6.150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3C949BF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5.000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C30AB0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21ED46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1.150 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3C78CF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97700B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56386C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6359A3D" w14:textId="4968823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59CFF9B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201199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F3F36FB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Đường trục chính D4 + D5 (Tiếp giáp dự án Khu dân cư A1-C1 đến Đường N13)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72D0A8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8.011.520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5F9EAF6" w14:textId="3428677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FB793E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0B1785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2220/QĐ-UBND ngày 28/6/2024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3621AF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53.236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5B03CA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513E03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25.760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68D2FB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25.760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16D415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771BFF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1DD3FA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FDF4E2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4C6AE6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51E472B" w14:textId="6A11982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3EEC374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306C5F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5E624DF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bên hông chợ đầu mối (giai đoạn 2)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9214E1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7.947.013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DBC877D" w14:textId="1ABDEBC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4A6B1C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9FF2AB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973/QĐ-BQLDA ngày 15/5/2024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D17496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149.155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168163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1280F7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42.000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28E74FB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CEA959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E7AC2B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42.000 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68BB02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7F2B12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483C45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E112CC2" w14:textId="5EF99DB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AAA3E9E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9CCFCB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8083F44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Bình Lộc - Tín Nghĩa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F6FE96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7.922.722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35AA649" w14:textId="3F9765E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Xuân Thiện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7A9EE0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D1D3C2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5647/QĐ-UBND ngày 31/12/2022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599E4E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12.938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BEE92D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A83E25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1.000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508E680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1.000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23A11F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8CFEB6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B868A8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37CA7F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045486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CF83F89" w14:textId="597ADD8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4D11B1E0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030F0B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08E801B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D17 (Đoạn từ ngã tư trụ sở tạm UBND xã Bàu Hàm 2 ra QL1A)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5D5626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7.906.611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62DC889" w14:textId="12163A7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57320E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8C09098" w14:textId="77777777" w:rsid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4674/QĐ-UBND ngày 18/11/2022</w:t>
            </w:r>
          </w:p>
          <w:p w14:paraId="7B591341" w14:textId="77777777" w:rsidR="008E129C" w:rsidRPr="008E129C" w:rsidRDefault="008E129C" w:rsidP="008E129C">
            <w:pPr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  <w:p w14:paraId="1B3FFA01" w14:textId="77777777" w:rsidR="008E129C" w:rsidRDefault="008E129C" w:rsidP="008E129C">
            <w:pPr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  <w:p w14:paraId="7E7381EB" w14:textId="77777777" w:rsidR="008E129C" w:rsidRPr="008E129C" w:rsidRDefault="008E129C" w:rsidP="008E129C">
            <w:pPr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  <w:p w14:paraId="1CC26F20" w14:textId="0066AFD0" w:rsidR="008E129C" w:rsidRPr="004443C1" w:rsidRDefault="008E129C" w:rsidP="008E129C">
            <w:pPr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A2DE85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13.632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E37BAB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B028ED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3.000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C2DB27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3.000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3024E84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2EF023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7634FAC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986903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A57970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D49A37C" w14:textId="39A02F3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00544DDF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AE1B27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F87919B" w14:textId="1C51C474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D6 (đoạn từ đường trước trụ sở kh</w:t>
            </w:r>
            <w:r w:rsidR="003C1176" w:rsidRPr="003A6886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ố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i vận nối dài đến đường bên hông ch</w:t>
            </w:r>
            <w:r w:rsidR="003C1176" w:rsidRPr="003A6886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ợ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đầu mối Dầu Giây (giai đoạn 2) đến kết nối với đường ven lô 203-205 ấp Nguyễn Thái Học)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EE9F17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8.019.761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FE1AD10" w14:textId="0FD4F92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FB90D3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93BC42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2219/QĐ-UBND ngày 28/6/2024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4DFE9B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40.009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D163FD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99BE89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20.000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7D366EE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20.000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C4A48E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8DC62D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79C9D66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F32517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86CBA7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E3A5ED1" w14:textId="14B1D00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FB68546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D3C249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754F174" w14:textId="07EA5DC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Đường Đông Kim - Xuân Thiện (từ đường DT770B đến Cầu Suối đá)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0BFB84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7.968.674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60D13B1" w14:textId="0EE46E3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Xuân Thiện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EB96B5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A57636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2995/QĐ-UBND ngày 31/7/2024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58E852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41.348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796C4E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E0C409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9.500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7177C1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9.500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B00228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F3A246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4948C9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1E1732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10AE51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A03D2B0" w14:textId="290D2E4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07DC4178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823B86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D653516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Lạc Sơn - Xuân Thiện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EB24A4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7.920.130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8D89C53" w14:textId="5A71035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Xuân Thiện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8F1F2C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2022-2025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4FB488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5147/QĐ-UBND ngày 17/12/2022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7196E0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90.417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59E00D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993283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13.000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2D79FC2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13.000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3BCC276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210B18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75782FD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ED0E94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F9156D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5BCD24B" w14:textId="645D9B4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7E44318F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7C8513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AE17749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N7 giai đoạn 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6AA1B7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7.963.811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6EC65F2" w14:textId="591B35D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60FB3D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373A23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4264/QĐ-UBND ngày 31/10/2022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622E0A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92.644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311949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47DBBC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48.920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69A464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38.920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78691A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08E32D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10.000 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A41626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968223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AF679C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CAB2F58" w14:textId="5B9C36F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E69793F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92E3F0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E359231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từ Quốc lộ 20 vào trường THCS Gia Tân 1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8362BA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7.760.799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1368FCC" w14:textId="2733DAE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Tân 1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53759E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781CA9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1967/QĐ-UBND ngày 10/6/2022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946C9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29.055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BBFF0E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D89FA1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13.500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14CA10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11.500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33CA140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A6F613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2.000 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4DF1E49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3DBF5C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870F3F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04B28CF" w14:textId="57656CA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72DE3BC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F5D3CE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6F55928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mầm non Bình Lộc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D6A301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7.869.744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DC2E288" w14:textId="1F4F1BF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Xuân Thiện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87933A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CC05D7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9898/QĐ-UBND ngày 31/12/2021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ACFAF5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22.241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C85C2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2965AD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8.000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D270E3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E5A463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8.000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843FF0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39B639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B49877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EDE4BE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1139453" w14:textId="179212F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7CD356F1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68663E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CB2C4F9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mầm non Hoa Cúc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13B3F4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7.966.805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8F750D3" w14:textId="1D96492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Hưng Lộc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2E473D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13BBF2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3393/QĐ-UBND ngày 02/10/2023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C2093F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8D9DE1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92A494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100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649639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87D451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8D0123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156BA4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735969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DDE829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C456228" w14:textId="081F244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774DBEE6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2BB678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A7F187A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mầm non Sơn Ca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8DB053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7.861.907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564FE5C" w14:textId="4CB7D6B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E7EB30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DA65EA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3013/QĐ-UBND ngày 06/10/2020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289B0A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22.117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74A4F1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8C99C3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11.000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97BE3C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30DDCFF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11.000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87FF09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F3D19E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618BA3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DABD80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48B1913" w14:textId="25D32D1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Ban Quản lý dự án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khu vực 04</w:t>
            </w:r>
          </w:p>
        </w:tc>
      </w:tr>
      <w:tr w:rsidR="007040B9" w:rsidRPr="003A6886" w14:paraId="263C3226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CA164F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14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6AAD7F4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tiểu học Lê Lợi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32B9A7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7.968.776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AD16D24" w14:textId="2AE835C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Quang Trung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F54FAF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A2D679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2381/QĐ-UBND ngày 08/07/2022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AEC082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12.252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C01F3E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1F7753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8.000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D584F3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FE4C0F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8.000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5CB632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6A6A09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16B6BC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113014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1257D13" w14:textId="13FFC5B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20BED47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E5C9E7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2391492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tiểu học Nguyễn Du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2D72C4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7.921.562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3CAC11D" w14:textId="0AEEBAD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Kiệm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45F522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7DF42C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801/QĐ-BQLDA ngày 23/4/2024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B110D4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79.557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8373FD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A99469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41.000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536ECB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72345A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21.000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F33DB1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369609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20.000 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CAA78B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2E5B66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192A68B" w14:textId="7A88C69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FA2EBA1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E9A7AE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76A066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THCS Lý Tự Trọng (Chuẩn quốc gia)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983608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8.073.285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01AD1BE" w14:textId="32DE672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Lộ 25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FED309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2024-2026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96D6D5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1244/QĐ-UBND ngày 16/4/2024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60878B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96.549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E0B398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FABBDD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29.999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3A9F0FC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4.000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32C953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5.999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0643B1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03C97D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20.000 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F9AB8F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DB7116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324A38B" w14:textId="42DB6B4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1641AB7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8365B0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84FDA37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 sửa chữa phòng họp 2 và các công trình phụ trợ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A73374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8.086.938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11DCEE8" w14:textId="2A7C08A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F9761D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D913A7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1479/QĐ-UBND ngày 06/5/2024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77DAEE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3.635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BAB46B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4C54EF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1.465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073748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1.465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84A699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9C173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D80ED4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61A8BD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372830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B1A776B" w14:textId="6225811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E7C4607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861A5F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528B326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 sửa chữa Trụ sở Huyện uỷ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56D780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8.086.598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3A32386" w14:textId="7B19C42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496AA3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30DC8D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1478/QĐ-UBND ngày 06/5/2024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2DEC26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14.982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6D51BF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89EF38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7.500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4F1543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6.700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9398BF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FBB5A7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800 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418AA26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E85506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B6BBEA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F7E61D7" w14:textId="329EF9F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29A4F43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0975AF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989F9E5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 sửa chữa trụ sở phòng Tài chính - Kế hoạch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D448E3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8.086.939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A10035C" w14:textId="29C3BE4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35DA92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B300B7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1480/QĐ-UBND ngày 06/5/2024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D35F38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31.036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9CD887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CFA37E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1.500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6400CA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1.500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3232848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7127C9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7B4389D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90D0CF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4B87C8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48D7A52" w14:textId="7137531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42BCE94D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4DFB56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53DFD44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 sửa chữa Trung tâm Chính trị huyện Thống Nhất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629E7E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8.086.937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0B36137" w14:textId="0E68A04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CA546F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BA005E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4003/QĐ-UBND ngày 07/10/2024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50EA9F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6.241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E9BFE3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17368E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2.600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738B59E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2.000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403D3F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1E8AD9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600 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658261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EB9141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D44C63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2752297" w14:textId="7B29083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B570712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44EFEC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590B69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tạo, sửa chữa Đền thờ liệt sỹ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BB89AD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8.040.047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418EC7E" w14:textId="6B7BE08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Thị trấn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B35751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CD8D81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4104/QĐ-UBND ngày 17/11/2023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5E74FD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9.563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5EF92C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2DE865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5.800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DD41A8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5.000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D0AC15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0A778E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800 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43D5F13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1928BE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E0E62C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8F147AA" w14:textId="73F263C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Ban Quản lý dự án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khu vực 04</w:t>
            </w:r>
          </w:p>
        </w:tc>
      </w:tr>
      <w:tr w:rsidR="007040B9" w:rsidRPr="003A6886" w14:paraId="49886450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4B70DD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22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D9BA656" w14:textId="242105BA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Trung tâm thể </w:t>
            </w:r>
            <w:r w:rsidR="003C1176" w:rsidRPr="003A6886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dục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thể thao, HM: Cải tạo, sửa chữa sân vận động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748FCF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8.064.116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61E8E9D" w14:textId="423BEC5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D51FDE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D86F4E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2096/QĐ-UBND ngày 19/6/2024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D6DA47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7.700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24B811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5A4F02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4.000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739CFD7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4.000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8B502D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33AE3E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546AB3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322B4E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5829F3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F227FA9" w14:textId="3A83D1A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38FC745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07D3CD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F92B2AF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Xây dựng trụ sở Ban CHQS xã Quang Trung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9DDA31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8.075.727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6C76A93" w14:textId="3892124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Quang Trung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B50577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438C77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4004/QĐ-UBND ngày 07/10/2024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14A4DB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4.581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A946BF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AFF316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3.000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7B16551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3.000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2CB410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A8B669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0EA902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1A9334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322434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47CD1F7" w14:textId="53A7EA6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68EB000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DDC9A6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31C3052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Trụ sở Ban CHQS huyện, HM: Nhà chiến sĩ, hồ bơi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B76778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8.161.237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AD469A8" w14:textId="24ECC1B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1E6364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7BD69D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3882/QĐ-UBND ngày 02/11/2023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892E09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16.317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5BE8EC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A78D35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3.654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2850A96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3.654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397F33A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FEE3F3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1FC639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A84A72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E0DC8E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1E12D2B" w14:textId="54DCE0A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FDF8233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B02C09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3A47EAF" w14:textId="7C3B3C90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Lắp đặt h</w:t>
            </w:r>
            <w:r w:rsidR="003C1176" w:rsidRPr="003A6886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ệ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thống Camera an ninh trên địa bàn huyện Thống Nhất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89CE13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8.144.035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5787BBB" w14:textId="1F8968F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Huyện Thống Nhất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A2F87B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2021-2025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C76DFC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3681/QĐ-UBND ngày 23/10/2023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772F29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4.575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FD2426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04A73A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2.000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343F91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2.000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1B84B1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6247EE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1243DF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66986A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9601D7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7576C39" w14:textId="691F963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084C1C5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C92C0E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4FF7114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tiểu học Nguyễn Viết Xuân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6A1DC3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7.861.908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A89FC8D" w14:textId="3AB1055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Lộ 25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AAA8DA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C09371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9429/QĐ-UBND ngày 09/12/2021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893CED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19.608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971F0C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32E0B3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940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871BE9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EA9468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940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F0462B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764B077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76AB1B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33127A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FCC0265" w14:textId="51727F8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B970DE4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00A7DA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D845141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tạo, sửa chữa TTVH thể thao HTCĐ xã Gia Kiệm và Nhà văn hóa kết hợp văn phòng ấp Võ Võng 1, Võ Dõng 2 và Đông Kim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82E0AB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95F1CF3" w14:textId="68DD7D6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Kiệm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0E66EC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33442E7" w14:textId="295C6128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4106/Q</w:t>
            </w:r>
            <w:r w:rsidR="003C1176" w:rsidRPr="003A6886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-UBND ngày 17/11/2023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6F7486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2.998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7A1388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F02C48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190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83B147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D8CD86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190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F56794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3766EE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18A82C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9C77F0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5612A0D" w14:textId="2D77541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0A3A0DD6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CFC9D2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22592EB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tạo, sửa chữa Trung tâm văn hóa thể thao HTCĐ xã Gia Tân 2 và Nhà Văn hóa kết hợp văn phòng ấp Đức Long 1 và ấp Bạch Lâm 2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682329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BDB8FF0" w14:textId="66F61CF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tân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12DD62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67DB2E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1441/QĐ-UBND ngày 19/5/2023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F45BAE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4.102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12058C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7617D4B" w14:textId="77777777" w:rsid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450 </w:t>
            </w:r>
          </w:p>
          <w:p w14:paraId="6F6D4DE2" w14:textId="77777777" w:rsidR="008E129C" w:rsidRPr="008E129C" w:rsidRDefault="008E129C" w:rsidP="008E129C">
            <w:pPr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  <w:p w14:paraId="111124D8" w14:textId="77777777" w:rsidR="008E129C" w:rsidRPr="008E129C" w:rsidRDefault="008E129C" w:rsidP="008E129C">
            <w:pPr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  <w:p w14:paraId="18A8FDDA" w14:textId="77777777" w:rsidR="008E129C" w:rsidRDefault="008E129C" w:rsidP="008E129C">
            <w:pPr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  <w:p w14:paraId="19EAB933" w14:textId="77777777" w:rsidR="008E129C" w:rsidRPr="008E129C" w:rsidRDefault="008E129C" w:rsidP="008E129C">
            <w:pPr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  <w:p w14:paraId="25802193" w14:textId="77777777" w:rsidR="008E129C" w:rsidRPr="008E129C" w:rsidRDefault="008E129C" w:rsidP="008E129C">
            <w:pPr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  <w:p w14:paraId="30FBC0DC" w14:textId="5CCFA880" w:rsidR="008E129C" w:rsidRPr="004443C1" w:rsidRDefault="008E129C" w:rsidP="008E129C">
            <w:pPr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522929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A5E561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450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01982C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DBADEA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4FC05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359DA5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91B5FE1" w14:textId="56D3F39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39956223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0318F13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29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84ABEEB" w14:textId="58080FC0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Trang bị 10 xe ô tô chuyên dùng phục vụ công tác đảm bảo ANTT, TTATGT trên địa</w:t>
            </w:r>
            <w:r w:rsidR="003C1176" w:rsidRPr="003A6886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bàn huyện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68B1052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8.142.214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FFDD030" w14:textId="4FCB0529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Huyện Thống Nhất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7289656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B1C0D00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1736/QĐ-UBND  ngày 06/6/2023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E2B95D6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5.911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9200E9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DDD1E4F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3.420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36E099E9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3.420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17D57FC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0A53E4F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7E54156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AC696F7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F9A6D8E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269A2BF" w14:textId="476681EC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7EC10D6D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2E2B002" w14:textId="77777777" w:rsidR="004443C1" w:rsidRPr="004443C1" w:rsidRDefault="004443C1" w:rsidP="00392D1A">
            <w:pPr>
              <w:spacing w:before="80" w:after="80" w:line="264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D8707A8" w14:textId="77777777" w:rsidR="004443C1" w:rsidRPr="004443C1" w:rsidRDefault="004443C1" w:rsidP="00392D1A">
            <w:pPr>
              <w:spacing w:before="80" w:after="80" w:line="264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Hạ tầng khu dân cư phục vụ  tái định cư B1 xã Hưng Lộc, thị trấn Dầu Giây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03D8416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8.097.673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301017B" w14:textId="77777777" w:rsidR="004443C1" w:rsidRPr="004443C1" w:rsidRDefault="004443C1" w:rsidP="00392D1A">
            <w:pPr>
              <w:spacing w:before="80" w:after="80" w:line="264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Hưng Lộc và 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8A29C15" w14:textId="77777777" w:rsidR="004443C1" w:rsidRPr="004443C1" w:rsidRDefault="004443C1" w:rsidP="00392D1A">
            <w:pPr>
              <w:spacing w:before="80" w:after="80" w:line="264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14AB608" w14:textId="77777777" w:rsidR="004443C1" w:rsidRPr="004443C1" w:rsidRDefault="004443C1" w:rsidP="00392D1A">
            <w:pPr>
              <w:spacing w:before="80" w:after="80" w:line="264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2217/QĐ-UBND ngày 28/6/2024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A363A07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144.732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D5D18AD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7888189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9.957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ADE32B3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94BACE9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9.957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7351CBE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B9C8469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E906C64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59AED4D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38E8CEC" w14:textId="20E7CD4C" w:rsidR="004443C1" w:rsidRPr="004443C1" w:rsidRDefault="004443C1" w:rsidP="00392D1A">
            <w:pPr>
              <w:spacing w:before="80" w:after="80" w:line="264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0EC24E24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F2D0AAE" w14:textId="77777777" w:rsidR="004443C1" w:rsidRPr="004443C1" w:rsidRDefault="004443C1" w:rsidP="00392D1A">
            <w:pPr>
              <w:spacing w:before="80" w:after="80" w:line="264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DFF8743" w14:textId="77777777" w:rsidR="004443C1" w:rsidRPr="004443C1" w:rsidRDefault="004443C1" w:rsidP="00392D1A">
            <w:pPr>
              <w:spacing w:before="80" w:after="80" w:line="264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vào trường THCS Lý Tự Trọng (đoạn ra đường ĐT 769)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EF4C4D9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8160454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F307274" w14:textId="77777777" w:rsidR="004443C1" w:rsidRPr="004443C1" w:rsidRDefault="004443C1" w:rsidP="00392D1A">
            <w:pPr>
              <w:spacing w:before="80" w:after="80" w:line="264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0A399C4" w14:textId="77777777" w:rsidR="004443C1" w:rsidRPr="004443C1" w:rsidRDefault="004443C1" w:rsidP="00392D1A">
            <w:pPr>
              <w:spacing w:before="80" w:after="80" w:line="264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2025-2027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F4ED4EF" w14:textId="77777777" w:rsidR="004443C1" w:rsidRPr="004443C1" w:rsidRDefault="004443C1" w:rsidP="00392D1A">
            <w:pPr>
              <w:spacing w:before="80" w:after="80" w:line="264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2571/QĐ-UBND ngày 20/6/2025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E4BC1D9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11.267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B586052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874165C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400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88AA8D4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400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A7BABF4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5806870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A335E63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FB8E3AA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302D996" w14:textId="77777777" w:rsidR="004443C1" w:rsidRPr="004443C1" w:rsidRDefault="004443C1" w:rsidP="00392D1A">
            <w:pPr>
              <w:spacing w:before="80" w:after="80" w:line="264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F620764" w14:textId="76A6B335" w:rsidR="004443C1" w:rsidRPr="004443C1" w:rsidRDefault="004443C1" w:rsidP="00392D1A">
            <w:pPr>
              <w:spacing w:before="80" w:after="80" w:line="264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E9A874B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F3C7825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DD9FEB4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Trường TH&amp;THCS Hùng Vương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F0D2260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7867767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5EC6E55" w14:textId="3A91D5E1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A5161DC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F240A7D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4B347E3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CD9874A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027E1BA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2.000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50B46C1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CA63E10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0A7F7D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2.000 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6DC52C5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D600A9D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883E19C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672D678" w14:textId="524D977F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7029D326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9452FF2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E4D3FBC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Hệ thống thoát nước mưa bên trái đường QL1A (Đoạn từ cống Ba Miệng đến đường D19)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49313E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8161117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9700BB1" w14:textId="07C6E65E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A7D5FBD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6CEB8B7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3912344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202B8EE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D7D320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10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6F59096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10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5B893FF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5127EBE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1952872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23D8D22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E5C2485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FF1F3FC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0B31690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F965963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5EFD2C1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Trường TH Phan Bội Châu, Hạng mục: Mở rộng và xây mới nhà đa năng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C74FAE6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8140922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ECA19A8" w14:textId="74805E84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A46FC2D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0452264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7451A37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10B792F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034EBAC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10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941F907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10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2FB6FB1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2F88D3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44EBF32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C099277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6449F04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1951E2B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70789F27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1755BF8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E5601C6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bên hông chợ đầu mối (giai đoạn 2)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48EEA1D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7.947.013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9B82491" w14:textId="30F8879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85F93D6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5B74552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973/QĐ-BQLDA ngày 15/5/2024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2EB26B1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149.155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2382E38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051CC9F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14.720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D23C509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004AA983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4B55C5C1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34905BAD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119C68E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14.720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4E2ECB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0A0B626" w14:textId="42348D40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F03ABE1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E7E82B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36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669A7E2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N7 nối dài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E5A572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7.906.609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ACF3D87" w14:textId="62BA51E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B78384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E13427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1968/QĐ-UBND ngày 10/6/2022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3E9F78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48.643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1C981C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A85A98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7.200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4C59D3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5C2E67C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B5135A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584567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0F68E9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7.200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DCA067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A66A63A" w14:textId="4130C7D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9E386F2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AE5A20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6864888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Nguyễn Thái Học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899364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7.945.329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8C48727" w14:textId="25B0A40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681CDF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CC66A2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1690/QĐ-UBND ngày 02/6/2023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2E3E8B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34.863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C644A7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E898CB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15.500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0DE878B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2A6BC05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2BEF53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2D130F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E51521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15.500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0C7611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BE5CC83" w14:textId="5362233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DEE5005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8BCC51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CE1A84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trục chính D8 (Từ đường N1 đến QL1A)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802342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8.011.519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7971C53" w14:textId="534338A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B266E6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2024-2026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C67100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769/QĐ-UBND ngày 11/3/2024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8DDF06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47.889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55D34F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3C546A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20.000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235A3C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0ED9F5F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ABE06B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715136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E95CCE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20.000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3E2912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5E6AFAD" w14:textId="15EBA79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515C12C4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A80B74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7048C2B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vào trường THCS Lý Tự Trọng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48211E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7.971.619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CF4D0C9" w14:textId="71B1908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Lộ 25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6FA860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3F3F68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3030/QĐ-UBND ngày 04/8/2022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144B5C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7.762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3FDE03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D8E964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4.000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52284A3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6EB49FD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265A06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FC65A9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78F2DC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4.000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ADBDE9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FF83D7F" w14:textId="1E56C55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195230E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448DD0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A54C1C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 sửa chữa trung tâm văn hoá  xã Xuân Thiện HTCĐ xã Xuân Thiện; Nhà văn hoá kết hợp văn phòng ấp Xuân Thiện và ấp Tín nghĩa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09B579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27B592E" w14:textId="4559532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Xuân Thiện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118E4C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2021-2025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30E2A9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3333/QĐ-UBND ngày 16/8/2024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184E3C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4.967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22446D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4BE099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3.100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098184E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8D520A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3351CAF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3E3E64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9052FD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3.100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70A32D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D4D17C0" w14:textId="52D5DB4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phường Bình Lộc</w:t>
            </w:r>
          </w:p>
        </w:tc>
      </w:tr>
      <w:tr w:rsidR="007040B9" w:rsidRPr="003A6886" w14:paraId="466991A4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16E7EC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7020543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tạo, sửa chữa TTVH - HTCĐ xã Lộ 25 và nhà văn hoá kết hợp văn phòng ấp 1, ấp 2, ấp 3, ấp 4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390AFF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0BA4070" w14:textId="0FE84BA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Lộ 25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446CFA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B98C74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2890/QĐ-UBND ngày 26/7/2024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F22D79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7.632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6B4ECE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5F062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3.400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20793F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7C45F3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386B8A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2676E9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50A2AA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3.400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212874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BDBB2DC" w14:textId="1958D23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5B6D7F1C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B0513B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CD3780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Trường THCS Thăng Long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7B1799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7.896.516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E9375A5" w14:textId="5D05E92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Quang trung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A150D3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2022-2025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4A8BB6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9899/QĐ-UBND ngày 31/12/2021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829BEF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49.591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48F3F0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671C5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4.500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5BAAC9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57CC02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6DE5609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13B6ECA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BA08E7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4.500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9864A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FF7AB24" w14:textId="5A5A5E2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BABA840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2B238E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II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A3DC6B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 xml:space="preserve"> Khởi công mới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EFC46C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F34D96C" w14:textId="46CF312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985F1D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29C2E8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CB103C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DEB896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002AAD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 -  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160574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380093C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93255D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B131DE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76FCF4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76EFFC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85839BB" w14:textId="57DA6FB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5DFB73B1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362A00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9A2F5DA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tiểu học Xuân Thạnh, HM: Mở rộng và xây dựng các phòng học, phòng chức năng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BBE91F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7.948.968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8F1E461" w14:textId="2B3F6F2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Thị trấn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2D3338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B6DB20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2381/QĐ-UBND ngày 08/07/2022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A531EB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12.252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1CE4C8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25B1FD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74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7CE1C03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B98E06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74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2E5536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2BCEEE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52704D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4F27B6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5753EEA" w14:textId="76BFD8A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Ban Quản lý dự án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khu vực 04</w:t>
            </w:r>
          </w:p>
        </w:tc>
      </w:tr>
      <w:tr w:rsidR="007040B9" w:rsidRPr="003A6886" w14:paraId="4108BBE4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292419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2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14:paraId="0FEB141A" w14:textId="5B6E9FA7" w:rsidR="004443C1" w:rsidRPr="004443C1" w:rsidRDefault="004443C1" w:rsidP="007040B9">
            <w:pPr>
              <w:spacing w:before="60" w:after="60" w:line="240" w:lineRule="auto"/>
              <w:rPr>
                <w:rFonts w:eastAsia="Times New Roman" w:cs="Calibri"/>
                <w:color w:val="000000"/>
                <w:sz w:val="26"/>
                <w:szCs w:val="26"/>
                <w:u w:color="000000" w:themeColor="text1"/>
                <w:lang w:val="en-US"/>
              </w:rPr>
            </w:pPr>
            <w:r w:rsidRPr="003A6886">
              <w:rPr>
                <w:rFonts w:eastAsia="Times New Roman" w:cs="Calibri"/>
                <w:noProof/>
                <w:color w:val="000000"/>
                <w:sz w:val="26"/>
                <w:szCs w:val="26"/>
                <w:u w:color="000000" w:themeColor="text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08064" behindDoc="0" locked="0" layoutInCell="1" allowOverlap="1" wp14:anchorId="496BBB59" wp14:editId="247277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95250</wp:posOffset>
                      </wp:positionV>
                      <wp:extent cx="304800" cy="171450"/>
                      <wp:effectExtent l="0" t="0" r="0" b="0"/>
                      <wp:wrapNone/>
                      <wp:docPr id="2" name="Rectangle 2" descr="blob:file:///60030bb0-53b6-4e8e-9e3c-c4d991c8ed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3B1072A-9164-45C2-958D-C6909390C578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1619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DCB6C8" id="Rectangle 2" o:spid="_x0000_s1026" alt="blob:file:///60030bb0-53b6-4e8e-9e3c-c4d991c8ed97" style="position:absolute;margin-left:0;margin-top:7.5pt;width:24pt;height:13.5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" filled="f" stroked="f">
                      <o:lock v:ext="edit" aspectratio="t"/>
                    </v:rect>
                  </w:pict>
                </mc:Fallback>
              </mc:AlternateContent>
            </w:r>
            <w:r w:rsidRPr="003A6886">
              <w:rPr>
                <w:rFonts w:eastAsia="Times New Roman" w:cs="Calibri"/>
                <w:noProof/>
                <w:color w:val="000000"/>
                <w:sz w:val="26"/>
                <w:szCs w:val="26"/>
                <w:u w:color="000000" w:themeColor="text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44FF1B46" wp14:editId="564CE25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95250</wp:posOffset>
                      </wp:positionV>
                      <wp:extent cx="304800" cy="171450"/>
                      <wp:effectExtent l="0" t="0" r="0" b="0"/>
                      <wp:wrapNone/>
                      <wp:docPr id="3" name="Rectangle 3" descr="blob:file:///60030bb0-53b6-4e8e-9e3c-c4d991c8ed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0DA4AA5-E22E-4DBD-93C7-16E608E1B97D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1619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62FB04" id="Rectangle 3" o:spid="_x0000_s1026" alt="blob:file:///60030bb0-53b6-4e8e-9e3c-c4d991c8ed97" style="position:absolute;margin-left:0;margin-top:7.5pt;width:24pt;height:13.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" filled="f" stroked="f">
                      <o:lock v:ext="edit" aspectratio="t"/>
                    </v:rect>
                  </w:pict>
                </mc:Fallback>
              </mc:AlternateContent>
            </w:r>
            <w:r w:rsidRPr="003A6886">
              <w:rPr>
                <w:rFonts w:eastAsia="Times New Roman" w:cs="Calibri"/>
                <w:noProof/>
                <w:color w:val="000000"/>
                <w:sz w:val="26"/>
                <w:szCs w:val="26"/>
                <w:u w:color="000000" w:themeColor="text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09C63363" wp14:editId="5E950B0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95250</wp:posOffset>
                      </wp:positionV>
                      <wp:extent cx="304800" cy="171450"/>
                      <wp:effectExtent l="0" t="0" r="0" b="0"/>
                      <wp:wrapNone/>
                      <wp:docPr id="4" name="Rectangle 4" descr="blob:file:///60030bb0-53b6-4e8e-9e3c-c4d991c8ed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F8C3D3A-EFC7-4595-A96A-0337B200473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1619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003204" id="Rectangle 4" o:spid="_x0000_s1026" alt="blob:file:///60030bb0-53b6-4e8e-9e3c-c4d991c8ed97" style="position:absolute;margin-left:0;margin-top:7.5pt;width:24pt;height:13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" filled="f" stroked="f">
                      <o:lock v:ext="edit" aspectratio="t"/>
                    </v:rect>
                  </w:pict>
                </mc:Fallback>
              </mc:AlternateContent>
            </w:r>
            <w:r w:rsidRPr="003A6886">
              <w:rPr>
                <w:rFonts w:eastAsia="Times New Roman" w:cs="Calibri"/>
                <w:noProof/>
                <w:color w:val="000000"/>
                <w:sz w:val="26"/>
                <w:szCs w:val="26"/>
                <w:u w:color="000000" w:themeColor="text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3AE001C" wp14:editId="16D53EC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95250</wp:posOffset>
                      </wp:positionV>
                      <wp:extent cx="304800" cy="171450"/>
                      <wp:effectExtent l="0" t="0" r="0" b="0"/>
                      <wp:wrapNone/>
                      <wp:docPr id="5" name="Rectangle 5" descr="blob:file:///60030bb0-53b6-4e8e-9e3c-c4d991c8ed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5D50CFC-393D-4FC4-A3F2-193919A68ACC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1619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481F1" id="Rectangle 5" o:spid="_x0000_s1026" alt="blob:file:///60030bb0-53b6-4e8e-9e3c-c4d991c8ed97" style="position:absolute;margin-left:0;margin-top:7.5pt;width:24pt;height:1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" filled="f" stroked="f">
                      <o:lock v:ext="edit" aspectratio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40"/>
            </w:tblGrid>
            <w:tr w:rsidR="004443C1" w:rsidRPr="004443C1" w14:paraId="6082B6E1" w14:textId="77777777" w:rsidTr="007040B9">
              <w:trPr>
                <w:trHeight w:val="1365"/>
                <w:tblCellSpacing w:w="0" w:type="dxa"/>
              </w:trPr>
              <w:tc>
                <w:tcPr>
                  <w:tcW w:w="4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86EDF8B" w14:textId="77777777" w:rsidR="004443C1" w:rsidRPr="004443C1" w:rsidRDefault="004443C1" w:rsidP="007040B9">
                  <w:pPr>
                    <w:spacing w:before="60" w:after="60" w:line="240" w:lineRule="auto"/>
                    <w:rPr>
                      <w:rFonts w:eastAsia="Times New Roman" w:cs="Times New Roman"/>
                      <w:sz w:val="26"/>
                      <w:szCs w:val="26"/>
                      <w:u w:color="000000" w:themeColor="text1"/>
                      <w:lang w:val="en-US"/>
                    </w:rPr>
                  </w:pPr>
                  <w:r w:rsidRPr="004443C1">
                    <w:rPr>
                      <w:rFonts w:eastAsia="Times New Roman" w:cs="Times New Roman"/>
                      <w:sz w:val="26"/>
                      <w:szCs w:val="26"/>
                      <w:u w:color="000000" w:themeColor="text1"/>
                      <w:lang w:val="en-US"/>
                    </w:rPr>
                    <w:t xml:space="preserve"> Trụ sở Ban CHQS huyện, HM:xây dựng mới nhà huấn luyện, tập luyện thi đấu võ thuật </w:t>
                  </w:r>
                </w:p>
              </w:tc>
            </w:tr>
          </w:tbl>
          <w:p w14:paraId="11AEB859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Calibri"/>
                <w:color w:val="000000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6E2E34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8.161.236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9371148" w14:textId="63FC207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09EF15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2021-2025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C9E608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3238/QĐ-UBND ngày 12/8/2024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2E978B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3.018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1C94A3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231073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220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7DEF47C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220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FA2C72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2C0410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48A583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A663CA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F32806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F74DB29" w14:textId="38E6E9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1065EFFF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71CE76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AE54E0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Đường trục chính N1 - đô Thị Dầu Giây (đoạn từ đường D6 đến đường Trảng Bom-Xuân Lộc)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9EE471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8.015.412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52934C3" w14:textId="19AA291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8D9F1A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C18AB8C" w14:textId="485118E2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3831/QĐ-UBND ngày</w:t>
            </w:r>
            <w:r w:rsidR="003C1176" w:rsidRPr="003A6886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25/9/2024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979FAD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35.190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797FF6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D2E570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22.000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25CD995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5B8134F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6D9B9B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9B5FD4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5C2E3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22.000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0B12E2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844BF26" w14:textId="7F30E2D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C990AA3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1B4BF4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E1B2F74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135 (Đoạn từ đường Suối tre - Bình Lộc  đến đường Lạc Sơn - Xuân Thiện)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3F8707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7.939.290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CFFAB33" w14:textId="15443A2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Xuân Thiện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75783E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36B9CC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4673/QĐ-UBND ngày 18/11/2022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26ADED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25.914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8F4397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C4E90F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5.200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D1CD0E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558771C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4824D84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88AE93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422151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5.200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A8FBD9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76A1AF4" w14:textId="4F3D664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0381E295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639DCC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4D724F9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cầu ông Bồ đi thành phố Long Khánh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CB208C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7.906.610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508579E" w14:textId="1BECF98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Xuân Thiện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C163C9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C20224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5257/QĐ-UBND ngày 20/12/2022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7D1114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43.075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A90D62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174EF6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13.000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E10729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780A067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33A5FE3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02170DE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97D230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13.000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0B64BD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C877435" w14:textId="766A94D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BF20EC5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8DE32F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F56EAF9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vành đai phía đông của huyện giáp thành phố Long khánh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481553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7.960.029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0AEAABF" w14:textId="12A5EF5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Quang Trung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7D928C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0FED18F" w14:textId="3C25E7F9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03/N</w:t>
            </w:r>
            <w:r w:rsidR="003C1176" w:rsidRPr="003A6886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Q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-HĐND ngày 25/02/2022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ABA1E5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242.726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129A1D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5330A4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2.282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21E16C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075D2AC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1C3F2DF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3ED371D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0C30A6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2.282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5735F0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6112CD8" w14:textId="354F5DA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58091DC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02D6D2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9C1B6A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Xây dựng hệ thống chiếu sáng và bổ sung hệ thống biển báo giao thông trên tuyến đường song hành phía đông Quốc lộ 20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78A038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8.113.276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4B75EB7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Huyện Thống Nhất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9B95D2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738B19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3334/QĐ-UBND ngày 16/8/2024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501955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14.871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8CB203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3A0CB1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11.500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A9CA9E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72E7CE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6D7B558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F8E110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830683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11.500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41A55E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15D5B33" w14:textId="4DC7DAB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C88A032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068991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7C4C31F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mầm non Gia Kiệm, HM: Xây mới trên khuôn viên trường THCS Gia Kiệm cũ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27E3A9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8.067.723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F9B0494" w14:textId="14B88E0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Kiệm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90B8B7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AF31FA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4434/QĐ-UBND ngày 8/12/2023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C11994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40.802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A31928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ACE3FA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8.500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256D770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737C6E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79619F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46F430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B6BD1D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8.500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25D0A1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6588239" w14:textId="3AFA056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EF8BBAA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0766FB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AA77E65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Mầm non Gia Tân 3, hạng mục: xây mới phòng học và phòng chức năng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6A898C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8.078.695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CFA951D" w14:textId="5E39021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Tân 3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4374C8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2021-2025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880C75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254/QĐ-UBND ngày 22/01/2024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F6B3F3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37.400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0645A2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4E4315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1.300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3144900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2E56E8D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7302B3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DF6E16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3311E8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1.300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E6C13C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340909E" w14:textId="617B2D6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7A1E27BA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744406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0685D01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mầm non Họa Mi, HM: Mở rộng, nâng cấp và cải tạo sửa chữa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EC4CD2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8.078.694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EFFFAB5" w14:textId="65A7D5D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Lộ 25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D41D6E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2021-2025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1DE645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225/QĐ-UBND ngày 22/01/2024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BBD14B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44.994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FD0443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3D4B69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15.000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26D677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A272B4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6BB5187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1D7871D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0B4DCA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15.000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582342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F16D60B" w14:textId="1CDE9B9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192F586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1E7129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8C0123A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tiểu học Bạch Lâm, hạng mục: Mở rộng và xây dựng các phòng học, phòng chức năng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B8814E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8.036.189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E970050" w14:textId="4680C2C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Tân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1F3FCD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836AC3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1381/QĐ-UBND ngày 10/5/2023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479FFC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44.604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756ED9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CE5CF8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1.338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47572E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768DC78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382CE2C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D04F0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19E0E0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1.338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78DD1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698DE3F" w14:textId="035DD2C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5A2F3B63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DE1D8F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C4D59E9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tiểu học Hoàng Hoa Thám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E7F4C3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8.078.693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49B842B" w14:textId="79A01EA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Tân 3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D2A233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495B44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26/NQ-HĐND ngày 20/12/2023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E328DB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101.815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4748C7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63D6DE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10.000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4DAED58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742208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4EE7241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145FD3D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B4F421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10.000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AA640E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71560CD" w14:textId="481E1DF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CFB01A0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106378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68D2BD5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Trường tiểu học Tín Nghĩa, Hạng mục: xây dựng mới 21 phòng học, phòng bộ môn, phòng chức năng)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0D7528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8.077.312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F862889" w14:textId="501CF21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Xuân Thiện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8CDF6A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2024-2026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07C00D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25/NQ-HĐND ngày 20/12/2023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0391D5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72.473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A272EE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C402D6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1.500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351B03E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6871072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32BA43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C482F1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843866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1.500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1872F3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A2A89F2" w14:textId="5B6D422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4E9E076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47A228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C8A7E5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Trụ sở công an Thị trấn Dầu Giây; hạng mục: Xây mới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81E84E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8.062.030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5DDB14A" w14:textId="2226DE0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4E74B3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83D1C9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3949/QĐ-UBND ngày 07/11/2023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B7F0C7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14.956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40D5C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FAA902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495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D69006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70427B1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4179EAD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D32215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7355F5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495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59785E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0F93EC5" w14:textId="6400C5D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D99702B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B54E0F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24826BF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Trụ sở Công an xã Lộ 25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503494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8.070.886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A1DEA40" w14:textId="2DDA13F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Lộ 25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8B0767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4BD653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3947/QĐ-UBND ngày 07/11/2023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0E0820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13.712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FE88C2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756611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530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07D7281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6429BC7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302F1CD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1A71F2C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07C204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530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4EFF98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54545F4" w14:textId="4DD9E38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5306391A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270E2E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FBCD9F5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Trung tâm hành chính xã Bàu Hàm 2 (hạng mục hạ tầng kỹ thuật)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B026E6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7.962.509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7519265" w14:textId="3AAB5EC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F6A230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5CDAFE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br/>
              <w:t xml:space="preserve">2526/QĐ-UBND ngày 16/8/2023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EE3444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40.132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FBE690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6D0DFB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350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5623D1D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735F4D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BFE4D0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55DE8BA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59FFAF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350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56B3D7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E216AAD" w14:textId="1ED3DA4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BF7B80B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0C9748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17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B8785CE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Xây dựng Trường bắn súng bộ binh và Thao trường huấn luyện cho LLVT huyện Thống Nhất, HM: Hạ tầng kỹ thuật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924FCD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8.161.235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B0579A2" w14:textId="72FF2F7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Kiệm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C18236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513017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5549/QĐ-UBND ngày 30/12/2023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52BB39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31.201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89518F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AEAD02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3.100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0D3F887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5963D89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6679B12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58E5F9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1F5FAB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3.100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49F6C8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3129C02" w14:textId="473AF16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617A5EB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95C442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3AE806E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tạo, sửa chữa trung tâm VHTT-HTCĐ xã Quang Trung; nhà văn hoá kết hợp văn phòng ấp Nguyễn Huệ 1 và ấp Lê Lợi 2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881B8A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395BD74" w14:textId="685D3E2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Quang trung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291DC5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2021-2025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0BFB1B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2900/QĐ-UBND ngày 29/7/2024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512138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4.972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183C53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73088A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4.000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0BF7035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E484C4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6A2ABD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39A80AF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EBA4D3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4.000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C3252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19BEE74" w14:textId="6E8021E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380AB17E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2444F0A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III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3D2018E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Chuẩn bị đầu tư/ Bồi thường GPMB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A925CD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C012735" w14:textId="5C26E14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349FA7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81980E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5727B6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3F3F5D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12AABD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5D0F518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2FB7ED5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3E189EC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519054B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90FE10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1399C5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A30AA85" w14:textId="44A1EB9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01C9DC6F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D480E4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059B6E1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326 (Đoạn từ đường Đông kim-Xuân Thiện vào trường THCS Gia Kiệm)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CC9A8D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F5EDE14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Kiệm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57A71E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571173E" w14:textId="154102F1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3421/QĐ-UBND ngày</w:t>
            </w:r>
            <w:r w:rsidR="003C1176" w:rsidRPr="003A6886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23/8/2024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E957B5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19.777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7A8AB7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CC5DFC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 -  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5E27757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2AD246B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FEF0D2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0D87FF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CB2D93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442DCF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4245B29" w14:textId="02C959A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085854A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81A4C1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3E4F56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phía Nam KCN Dầu Giây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1A851D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7.963.812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15910AF" w14:textId="5206677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Hưng Lộc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0E1C00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F91683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467/QĐ-UBND ngày 14/02/2022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85820B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14.464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7EB9CF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4F1881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1.000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30FDFA4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A7814B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BBEB76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E8E898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D3E4F0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1.000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A6B146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8FB01ED" w14:textId="5B21468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063C9EE7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D57377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5F75998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Nâng cấp, mở rộng đường suối Cạn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D35111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8.015.480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7DE206F" w14:textId="6A9D4CE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Tân 1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F8F242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16BDB1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23/NQ-HĐND ngày 13/9/2022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1C0EE2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73.500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17D1E1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7F9377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10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0ED1D6E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232D38E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18EBB9A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63CF73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BE47C0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10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777E9B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E4E205F" w14:textId="21A605E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D6214B5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EA8B4D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92EB3C4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D17 (giai đoạn 2, đoạn từ UBND xã Bàu Hàm 2 đến đường N7)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FB30BE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8036745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2DC11AD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F9F109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44D06C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A095BC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22.850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413B61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33C87E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10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4436D86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0718AA5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84B513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5C77E97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F43B04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10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2CE62E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2B5A405" w14:textId="31AF26D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54ADA18E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6C122C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A5FB03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phía nam suối Gia Đức (Từ đường Song hành quốc lộ 20 đến đường D6 Hồ Gia Đức)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3F70C5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8.129.740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7A206FA" w14:textId="0235BD5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DF291B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DCC0A3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7B0D4C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5E0506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979658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1.010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139757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745B31C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6990EB2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799B41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E9EEBC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1.010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1C7792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C8064F4" w14:textId="3C9C449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0C02BDBF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41BB84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67940A7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Mùng 4 tết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4B21DB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8.129.738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02B91AF" w14:textId="53C776F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Gia Tân 1,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Gia tân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280BEF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02BD6A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4838/QĐ-UBND ngày 25/11/2024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CD6062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38.450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9B7D9D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D2C1D9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500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078DF1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68131AA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3FF2FDA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7F96F8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7380D3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500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C5FF74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89D779E" w14:textId="1B3AD4E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Ban Quản lý dự án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khu vực 04</w:t>
            </w:r>
          </w:p>
        </w:tc>
      </w:tr>
      <w:tr w:rsidR="007040B9" w:rsidRPr="003A6886" w14:paraId="16FA329F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035F79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1684655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Đức Huy - Thanh Bình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85EE2A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B28F35D" w14:textId="0C370AD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Tân 1, Gia tân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D0CE51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2BD86E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44/NQ-HĐND ngày 06/8/2021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BEE680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131.596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41988E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2A6780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 -  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2756E05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AE9F80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CDCC66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0CB487E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4CDA57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052BC0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104FA10" w14:textId="0BFBA91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554BE0C7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774CC7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6D3B3E2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 sửa chữa trường THCS Gia Kiệm (Cơ sở THCS Lam Sơn cũ)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2A8E51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4691366" w14:textId="48FA088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Kiệm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E19EF7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403B58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2171/QĐ-UBND ngày 27/6/2022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D575F4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5.729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BEEBD8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0E88C7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 -  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461E7E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B0A82F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D4F868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EE92E2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29D70A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CF79DB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2698623" w14:textId="37541CA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FFC4BD6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AFB1A1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E23EDF7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Xây dựng văn phòng ấp Ngô Quyền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36D1D3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8.062.031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C074E0E" w14:textId="4364BF9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F4A3F0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E610ED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3948/QĐ-UBND ngày 07/11/2023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C832E8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3.038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F9D353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D0EFA4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 -  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32A3A52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B0451B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FC0A7C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1CF29C7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269939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74EF1B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A9B3991" w14:textId="0CA94EE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54725969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CF63A9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D338C33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Nạo vét suối sau cống Ba miệng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D96615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D20EDCC" w14:textId="614D1C9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Giây, 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34F5E8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6E9924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1839/QĐ-UBND ngày 14/6/2023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99E24C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9.730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2F4F45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A4E09C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 -  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EDA6AF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C4664D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3966CA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CD354D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26B17B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179D6A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A2D3C63" w14:textId="12DF174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B7FC205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1DCFAD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590FBC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Hạ tầng khu dân cư phục vụ  tái định cư B1 xã Hưng Lộc, thị trấn Dầu Giây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618C98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8.097.673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FF91D82" w14:textId="6DA9628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Hưng Lộc và 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2EDE4A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B69F88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Nghị quyết số 11/NQ-HĐND ngày 07/6/2024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B70BB7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144.732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ED4D5A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615CA5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20.043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2CFFBDC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6A1F424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4C3F256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D8A479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CEA4D8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20.043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3ACA7F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1B518A9" w14:textId="0AA4E83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B676BF9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F42FD4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7FA8361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Hạ tầng khu dân cư phục vụ tái định cư giai đoạn 2 xã Hưng Lộc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08ECEC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8.098.401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19F2DB1" w14:textId="1EC0484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Hưng Lộc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2A895C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886B44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Nghị quyết số 12/NQ-HĐND ngày 07/6/2024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2BF66E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107.310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3DC8F7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F782A9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13.225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0058C7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FEB576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4284C28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A2803D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C285BE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13.225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35A45B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931827B" w14:textId="6977748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A9316D6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9A5E74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CA674FF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Trạm xử lý nước thải đô thị Dầu Giây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8E32B2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8.103.763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DFC8E06" w14:textId="32C051C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Thị trấn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CE1883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333B8E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3336/QĐ-UBND ngày 16/8/2024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249CA6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59.775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3E7237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547853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400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3CE4D5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6C79216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E0415E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DC85D6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AB55F8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400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B1F007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F62563D" w14:textId="0BA78B0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Ban Quản lý dự án 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khu vực 04</w:t>
            </w:r>
          </w:p>
        </w:tc>
      </w:tr>
      <w:tr w:rsidR="007040B9" w:rsidRPr="003A6886" w14:paraId="564C4A68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7DFDDD2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14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24D7F1C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 vỉa hè hệ thống chiếu sáng xung quanh công viên trung tâm huyện Thống Nhất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2120306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8.140.932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80B03AE" w14:textId="116E6FF8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TT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998F66A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C320FEF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4622/QĐ-UBND ngày 16/11/2024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79A0BF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31.036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BCA72F2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0A8BB28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19.100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0420B025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75124146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85EFF5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F7739AC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BEC5FBD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19.100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621B0DA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58A50D7" w14:textId="1C353CF6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2A38AC7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7CF4CD3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6C31AB5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Cải tạo sửa chữa trụ sở Đài truyền thanh huyện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5E48CB6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8.108.130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BF6FECE" w14:textId="6C0F3EB3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D99F2C2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602F915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3441/QĐ-UBND ngày 26/8/2024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B1A7729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3.297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15A6C9C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5057B4E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835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E5848F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BF4C9BC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18EBF137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E917C23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E540430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835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8316521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A01659A" w14:textId="10DA02CC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4D794614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70FD939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60D2CE1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N13 giai đoạn 1 (đoạn từ đường ĐT 769 đến QL 1)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27FB762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8.160.391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8AB305A" w14:textId="3AA5F4BD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Hưng Lộc - TT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A6AA903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2026-2030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8E2BA65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D159A85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0D5B476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178EC09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20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703CE96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8194EF9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1DF77150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38C2CF26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491AA6A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20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3437489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DDA5EF2" w14:textId="125D3390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04EFEC9C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08247C7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1088751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Quy hoạch chi tiết xây dựng tỷ lệ 1/500 Khu dân cư số 4 xã Bàu Hàm 2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F3C0917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8.141.597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D3588F3" w14:textId="31D43E45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9D3CB0F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2.025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D21F728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B13AB46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C9E6C14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4A51854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25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0CA318EC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67FFD75F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CF635D8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C7C939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2378FF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25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89B4E9A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923292F" w14:textId="57ABC2A2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5553F5C0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354CBCE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71B5AFA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Quy hoạch chi tiết xây dựng tỷ lệ 1/500 Khu dân cư Bàu Hàm 2 - thị trấn Dầu Giây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F7E0B0E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8.141.595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17AE796" w14:textId="756927FF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313349E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2.025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2D6640C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5C8E13F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6761343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ACDE853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44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2856A314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EBAF176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4CE0261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E3DF3CA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9BE8132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44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C6F3BE5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259AD23" w14:textId="60CED80D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0E81A48D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1079F05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C6C353E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Quy hoạch chi tiết xây dựng tỷ lệ 1/500 Khu dân cư tại xã Hưng Lộc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E436EB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8.141.596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BFBC24A" w14:textId="7F127ED9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Hưng Lộc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459803B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2.025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89907C3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1CBA3C0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C55C368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13651A3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31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0BE6A093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29AAF062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1DD4B64C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04623B29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7843430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31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5D2FA4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9D8D573" w14:textId="04AC7754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5A43360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E926DCC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28AE3E7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vào Trường THCS Lý Tự Trọng (đoạn ra đường DT 769)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55608F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8.160.454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0A36CF5" w14:textId="2C2AFB38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Lộ 25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897E2CB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2025-2028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5E4863F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AFF0C81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58FA72E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30D3BEA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100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5DC086A7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DFA9E3E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29587BD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D8547FC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D275EB9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100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A69A052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1383DB7" w14:textId="7DA7C87E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448F2A7A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753D5E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21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642A131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Đường N11 - Thị trấn Dầu Giây từ Tỉnh lộ ĐT.769 đến khu tái định cư tại thị trấn Dầu Giây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52EA23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8.161.115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91170B8" w14:textId="470A95E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Thị trấn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D1E15C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636C32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DE9377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702701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393908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100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F1D5BC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545679A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14858A2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210F00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ED40BF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100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7DACB2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FB0969F" w14:textId="6F82D9B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CFA2FC3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35D668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134466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78A, 78B (tờ bản đồ số 43 xã Lộ 25)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D7EB29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0953EF8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Lộ 25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89D5EE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84F71B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415/QĐ-UBND ngày 06/11/2024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ACAEAD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3.200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59F7CF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289E12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3.152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4E90663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4AD66C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B4BC4B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04C7839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50F23A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0D7663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3.152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278BD12" w14:textId="0F19345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01C40085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507059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96F0D3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78C (tờ bản đồ số 42, tổ 8, ấp 3 xã Lộ 25):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45B8F4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794D138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Lộ 25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32B01D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3F1C32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4416/QĐ-UBND ngày 06/11/2024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CD7D44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4.000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EF79B5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C0EE95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3.417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3198F6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669E7D0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692FCBB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9A5FDB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003736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F7018E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3.417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A783CDE" w14:textId="66B68F9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7039FFD8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754A90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5E68DE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Tổ 15 nhánh 1 ấp Ngô Quyền.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8DDAAA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AE8D888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Bàu Hàm 2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1C7A9A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3C45A1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4435/QĐ-UBND ngày 07/11/2024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EC1DA5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1.850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DE1D9E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C704EE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2.664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2B8FB64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351A5C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E519C2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0BE094B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1B5A5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0ADCAA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2.664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64355A8" w14:textId="7BE1E64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430D62BE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C18FE4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5E09B2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Nạo vét khơi thông mương thủy lợi cánh đồng Cây Khô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4ABFBA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4E23E7E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Lộ 25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6840EF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33ECD2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B505C3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1.200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4EE225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EA8293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1.172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0441F30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711446E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31F0E81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0204314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5E3BE8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D11D27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1.172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FC3BBED" w14:textId="306AF50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7E99F2F7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391DF5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E33433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Nạo vét và sửa chữa gia cố suối Bí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FA73B3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8.141.141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D97DF29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Lộ 25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658FF7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F4E1ED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3024CC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7.200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A47BE3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D58201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3.000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28D4C8E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062D4ED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13367C0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C40DDE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F8EAE9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FCC49A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3.000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B330029" w14:textId="2494837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DB4B2F5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30AF84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6E369BA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Nạo vét và sửa chữa gia cố Suối cạn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D5BC56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8.141.140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4B01F03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Lộ 25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3A28AD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DB4F7E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298242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5.325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1B0AD7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1FB5CE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1.750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3284DB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6C39E44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3F77B9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84D3D2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630C1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7843F3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1.750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77990CC" w14:textId="0451744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4EE152A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8423A7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FC9E2C9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Hạ tầng khu dân cư phục vụ tái định cư giai đoạn 2 xã Hưng Lộc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F0E270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8.098.401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CFB90CE" w14:textId="21B0C55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Hưng Lộc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9EF0C3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2B3C07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12/NQ-HĐND ngày 07/6/2024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4EA869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103.310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439488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49F894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6.775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76251C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1E7B86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19A05F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CE461B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085D37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90F681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6.775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F18C945" w14:textId="12B6D30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5760931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CAEAF7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48E65D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Hạ tầng Khu dân cư phục vụ tái định cư xã Hưng Lộc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5E4A08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8160274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EEF04DB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29A06A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9FEC86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2987/QĐ-UBND 30/6/2025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E5B020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161.160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46A25A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7345B3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500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E9BAF4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5A1463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710523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182F3A2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6D70E7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35391D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500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80F13C4" w14:textId="08D224B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C5B3793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C4B5F1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30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28CABD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N13 giai đoạn 1 (đoạn từ đường ĐT769 đến đường QL1).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9A9E5F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8160391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5E84D22" w14:textId="7777777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xã 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BE3FCB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4632A3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2990/QĐ-UBND ngày 30/6/2025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B572DC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336.734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A836B0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EACE53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500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9E1953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5E26481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DA907A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5897755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57CBB1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D22DF5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500 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DDFC37C" w14:textId="6F77A34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7556347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26FDFD7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IV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8EB01F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Quy hoạch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AB81A4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noWrap/>
            <w:vAlign w:val="center"/>
            <w:hideMark/>
          </w:tcPr>
          <w:p w14:paraId="13D6028C" w14:textId="158E83C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noWrap/>
            <w:vAlign w:val="center"/>
            <w:hideMark/>
          </w:tcPr>
          <w:p w14:paraId="142C7108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14:paraId="07F8EDEA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3CBF1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204CCC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D31AD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 -  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35E205D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B070A6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18280B6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534B634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E2BD53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29E4FB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E6582BD" w14:textId="5BBF595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1A028892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1CE73B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14:paraId="383ABE13" w14:textId="6D5CE184" w:rsidR="004443C1" w:rsidRPr="004443C1" w:rsidRDefault="004443C1" w:rsidP="007040B9">
            <w:pPr>
              <w:spacing w:before="60" w:after="60" w:line="240" w:lineRule="auto"/>
              <w:rPr>
                <w:rFonts w:eastAsia="Times New Roman" w:cs="Calibri"/>
                <w:color w:val="000000"/>
                <w:sz w:val="26"/>
                <w:szCs w:val="26"/>
                <w:u w:color="000000" w:themeColor="text1"/>
                <w:lang w:val="en-US"/>
              </w:rPr>
            </w:pPr>
            <w:r w:rsidRPr="003A6886">
              <w:rPr>
                <w:rFonts w:eastAsia="Times New Roman" w:cs="Calibri"/>
                <w:noProof/>
                <w:color w:val="000000"/>
                <w:sz w:val="26"/>
                <w:szCs w:val="26"/>
                <w:u w:color="000000" w:themeColor="text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546ECEB" wp14:editId="0DD5F7F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304800" cy="161925"/>
                      <wp:effectExtent l="0" t="0" r="0" b="0"/>
                      <wp:wrapNone/>
                      <wp:docPr id="6" name="Rectangle 6" descr="blob:file:///60030bb0-53b6-4e8e-9e3c-c4d991c8ed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C7D3D29-E4B1-4E6E-A234-A0218EA13C6F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1619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F49114" id="Rectangle 6" o:spid="_x0000_s1026" alt="blob:file:///60030bb0-53b6-4e8e-9e3c-c4d991c8ed97" style="position:absolute;margin-left:0;margin-top:12pt;width:24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" filled="f" stroked="f">
                      <o:lock v:ext="edit" aspectratio="t"/>
                    </v:rect>
                  </w:pict>
                </mc:Fallback>
              </mc:AlternateContent>
            </w:r>
            <w:r w:rsidRPr="003A6886">
              <w:rPr>
                <w:rFonts w:eastAsia="Times New Roman" w:cs="Calibri"/>
                <w:noProof/>
                <w:color w:val="000000"/>
                <w:sz w:val="26"/>
                <w:szCs w:val="26"/>
                <w:u w:color="000000" w:themeColor="text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CFBB66E" wp14:editId="6497786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304800" cy="161925"/>
                      <wp:effectExtent l="0" t="0" r="0" b="0"/>
                      <wp:wrapNone/>
                      <wp:docPr id="7" name="Rectangle 7" descr="blob:file:///60030bb0-53b6-4e8e-9e3c-c4d991c8ed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500783C-39C2-4784-A15F-803AA5399DA4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1619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2AE42" id="Rectangle 7" o:spid="_x0000_s1026" alt="blob:file:///60030bb0-53b6-4e8e-9e3c-c4d991c8ed97" style="position:absolute;margin-left:0;margin-top:12pt;width:24pt;height:12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" filled="f" stroked="f">
                      <o:lock v:ext="edit" aspectratio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40"/>
            </w:tblGrid>
            <w:tr w:rsidR="004443C1" w:rsidRPr="004443C1" w14:paraId="0C465056" w14:textId="77777777" w:rsidTr="007040B9">
              <w:trPr>
                <w:trHeight w:val="990"/>
                <w:tblCellSpacing w:w="0" w:type="dxa"/>
              </w:trPr>
              <w:tc>
                <w:tcPr>
                  <w:tcW w:w="4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09AC362" w14:textId="77777777" w:rsidR="004443C1" w:rsidRPr="004443C1" w:rsidRDefault="004443C1" w:rsidP="007040B9">
                  <w:pPr>
                    <w:spacing w:before="60" w:after="60" w:line="240" w:lineRule="auto"/>
                    <w:rPr>
                      <w:rFonts w:eastAsia="Times New Roman" w:cs="Times New Roman"/>
                      <w:sz w:val="26"/>
                      <w:szCs w:val="26"/>
                      <w:u w:color="000000" w:themeColor="text1"/>
                      <w:lang w:val="en-US"/>
                    </w:rPr>
                  </w:pPr>
                  <w:r w:rsidRPr="004443C1">
                    <w:rPr>
                      <w:rFonts w:eastAsia="Times New Roman" w:cs="Times New Roman"/>
                      <w:sz w:val="26"/>
                      <w:szCs w:val="26"/>
                      <w:u w:color="000000" w:themeColor="text1"/>
                      <w:lang w:val="en-US"/>
                    </w:rPr>
                    <w:t xml:space="preserve"> Quy hoạch chi tiết XD tỷ lệ 1/500 khu dân cự phục vụ tái định cư giai đoạn 2 xã Hưng Lộc </w:t>
                  </w:r>
                </w:p>
              </w:tc>
            </w:tr>
          </w:tbl>
          <w:p w14:paraId="00849C88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Calibri"/>
                <w:color w:val="000000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A75C41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2F10A37" w14:textId="2C048B9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QLDA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421AD3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2022-2025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AFF94B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995/QĐ-UBND ngày  29/3/2024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9F7FF2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478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A034AA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B532B2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149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50AB4C2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5694B3C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1C2BE8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715037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C32905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149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AD86EF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C24C767" w14:textId="2D4CB73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1E71838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E3E0DD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DA527C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Quy hoạch chi tiết XD tỷ lệ 1/500 khu dân cư phục vụ tái định cư xã Hưng Lộc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3F2D15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55588E4" w14:textId="3F7E088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QLDA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D71529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2022-2025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F7A5AC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1103/QĐ-UBND ngày 24/4/2023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3FA2C2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991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F7DEC7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CE4EEC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440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05A899C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01FAF6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4A98A29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5CA1453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1E9B6E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440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E19DCC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136E474" w14:textId="34B7D4F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011EC8AC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99913B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095C7C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Điều chỉnh tổng thể Quy hoạch chi tiết XD tỷ lệ 1/500 khu dân cự phục vụ tái định cư B1 xã Hưng Lộc, thị trấn dầu giây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D1E83B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6AF3268" w14:textId="6451174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QLDA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A2DB6F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2022-2025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6D097D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1322/QĐ-UBND ngày 21/4/2024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B5DEDD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479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D7A501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860177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200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97018A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7C6E86F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373CE32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35E37A8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2E076B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200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836427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4A17553" w14:textId="11A9927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0BBBFE7C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50527F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14:paraId="01DAA1B3" w14:textId="06274FEA" w:rsidR="004443C1" w:rsidRPr="004443C1" w:rsidRDefault="004443C1" w:rsidP="007040B9">
            <w:pPr>
              <w:spacing w:before="60" w:after="60" w:line="240" w:lineRule="auto"/>
              <w:rPr>
                <w:rFonts w:eastAsia="Times New Roman" w:cs="Calibri"/>
                <w:color w:val="000000"/>
                <w:sz w:val="26"/>
                <w:szCs w:val="26"/>
                <w:u w:color="000000" w:themeColor="text1"/>
                <w:lang w:val="en-US"/>
              </w:rPr>
            </w:pPr>
            <w:r w:rsidRPr="003A6886">
              <w:rPr>
                <w:rFonts w:eastAsia="Times New Roman" w:cs="Calibri"/>
                <w:noProof/>
                <w:color w:val="000000"/>
                <w:sz w:val="26"/>
                <w:szCs w:val="26"/>
                <w:u w:color="000000" w:themeColor="text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F92899B" wp14:editId="21F208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142875</wp:posOffset>
                      </wp:positionV>
                      <wp:extent cx="304800" cy="171450"/>
                      <wp:effectExtent l="0" t="0" r="0" b="0"/>
                      <wp:wrapNone/>
                      <wp:docPr id="8" name="Rectangle 8" descr="blob:file:///60030bb0-53b6-4e8e-9e3c-c4d991c8ed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EBC1EFD-FD84-496B-9EBC-58CF39BC356B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1619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0E9E7A" id="Rectangle 8" o:spid="_x0000_s1026" alt="blob:file:///60030bb0-53b6-4e8e-9e3c-c4d991c8ed97" style="position:absolute;margin-left:0;margin-top:11.25pt;width:24pt;height:13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" filled="f" stroked="f">
                      <o:lock v:ext="edit" aspectratio="t"/>
                    </v:rect>
                  </w:pict>
                </mc:Fallback>
              </mc:AlternateContent>
            </w:r>
            <w:r w:rsidRPr="003A6886">
              <w:rPr>
                <w:rFonts w:eastAsia="Times New Roman" w:cs="Calibri"/>
                <w:noProof/>
                <w:color w:val="000000"/>
                <w:sz w:val="26"/>
                <w:szCs w:val="26"/>
                <w:u w:color="000000" w:themeColor="text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3B5CB82" wp14:editId="5D39A8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142875</wp:posOffset>
                      </wp:positionV>
                      <wp:extent cx="304800" cy="171450"/>
                      <wp:effectExtent l="0" t="0" r="0" b="0"/>
                      <wp:wrapNone/>
                      <wp:docPr id="9" name="Rectangle 9" descr="blob:file:///60030bb0-53b6-4e8e-9e3c-c4d991c8ed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842BBFE-EF2D-4A37-AD9C-2F1F892CA1AF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1619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B935E4" id="Rectangle 9" o:spid="_x0000_s1026" alt="blob:file:///60030bb0-53b6-4e8e-9e3c-c4d991c8ed97" style="position:absolute;margin-left:0;margin-top:11.25pt;width:24pt;height:13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" filled="f" stroked="f">
                      <o:lock v:ext="edit" aspectratio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40"/>
            </w:tblGrid>
            <w:tr w:rsidR="004443C1" w:rsidRPr="004443C1" w14:paraId="512361C7" w14:textId="77777777" w:rsidTr="007040B9">
              <w:trPr>
                <w:trHeight w:val="990"/>
                <w:tblCellSpacing w:w="0" w:type="dxa"/>
              </w:trPr>
              <w:tc>
                <w:tcPr>
                  <w:tcW w:w="4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B79F7C7" w14:textId="77777777" w:rsidR="004443C1" w:rsidRPr="004443C1" w:rsidRDefault="004443C1" w:rsidP="007040B9">
                  <w:pPr>
                    <w:spacing w:before="60" w:after="60" w:line="240" w:lineRule="auto"/>
                    <w:rPr>
                      <w:rFonts w:eastAsia="Times New Roman" w:cs="Times New Roman"/>
                      <w:sz w:val="26"/>
                      <w:szCs w:val="26"/>
                      <w:u w:color="000000" w:themeColor="text1"/>
                      <w:lang w:val="en-US"/>
                    </w:rPr>
                  </w:pPr>
                  <w:r w:rsidRPr="004443C1">
                    <w:rPr>
                      <w:rFonts w:eastAsia="Times New Roman" w:cs="Times New Roman"/>
                      <w:sz w:val="26"/>
                      <w:szCs w:val="26"/>
                      <w:u w:color="000000" w:themeColor="text1"/>
                      <w:lang w:val="en-US"/>
                    </w:rPr>
                    <w:t xml:space="preserve"> Quy hoạch tỷ lệ 1/500 khu trung tâm hành chính xã Gia Tân 1 (Bước lập đồ án quy hoạch) </w:t>
                  </w:r>
                </w:p>
              </w:tc>
            </w:tr>
          </w:tbl>
          <w:p w14:paraId="556AE53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Calibri"/>
                <w:color w:val="000000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0E915C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8F43042" w14:textId="2391F17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Gia Tân 1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AEC0EB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2022-2025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CFD9DC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1085/QĐ-UBND ngày  19/4/2024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89A667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560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65AE2C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7BB324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400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4383BD6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00617C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4CBBED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765B7E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44D7CA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400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BB2E03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84F7804" w14:textId="54D66BA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1F51B1E6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61E840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BBC0E76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Điều chỉnh  Quy hoạch sử dụng đất đến năm 2030 huyện Thống Nhất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883796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6D4D7D5" w14:textId="297183D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Huyện Thống Nhất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E68CC7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2024-2025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577B82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CE0BDB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2.200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4DAA72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34BCB0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1.340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4DB7A98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9F044F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3191864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36DA0D0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632328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1.340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EC8A02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1B607AF" w14:textId="38B17B7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EF39208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C22788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177BBA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Chương trình phát triển đô thị thị trấn Dầu Giây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967986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64E052D" w14:textId="685C2BE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Dầu Giây</w:t>
            </w: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A2968C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2023-2025 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1A6C8C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2313/QĐ-UBND ngày 14/8/2020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670821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971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53C388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2514A0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   72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539247E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2DDD8D2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77D3DB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0AB5EEA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09032B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     72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6F7427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6BEC0B4" w14:textId="783D413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0A61D7E7" w14:textId="77777777" w:rsidTr="003A6886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136122E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V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26416F3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Cấp sau quyết toán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4D1308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noWrap/>
            <w:vAlign w:val="center"/>
            <w:hideMark/>
          </w:tcPr>
          <w:p w14:paraId="083ED478" w14:textId="330C5D2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noWrap/>
            <w:vAlign w:val="center"/>
            <w:hideMark/>
          </w:tcPr>
          <w:p w14:paraId="6D69A445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14:paraId="08CFD4C2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821BEB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19E3A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E3F35D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A01CEF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26D298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0DFE80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8D449C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31F21D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C62516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2D9D8DF" w14:textId="60FCE7B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2940F8F3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6A47A2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EF01891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Trung tâm VHTT-HTCĐ xã Gia Tân 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BEB550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E2AE6E2" w14:textId="7C5ED97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EE83C0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E54914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D56CA8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5A4869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3CD329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239,000000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21B9B5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823E89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49EF6B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016ADE9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BE9E4C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239,000000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6F985C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D8EC5A4" w14:textId="3943AFC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2431FF83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C9B49F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C721BDE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cấp, sửa chữa Trụ sở làm việc Phòng giao dịch NHCSXH huyện Thống Nhất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0A3ECE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BC3A71E" w14:textId="5DCA8A5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BEEFDE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A8F056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BCFC1C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C4A867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215C83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57,000000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58AED44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61269A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4B6C1EE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0DEA920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AF212E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57,000000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3CB1BE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1F94E00" w14:textId="5795A3C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Phòng giao dịch NHCSXH huyện Thống Nhất</w:t>
            </w:r>
          </w:p>
        </w:tc>
      </w:tr>
      <w:tr w:rsidR="007040B9" w:rsidRPr="003A6886" w14:paraId="7C567D3A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2D24103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B8E0C34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Khối nhà làm việc Trụ sở UBND xã Gia Kiệm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377100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7.879.321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9AE3D39" w14:textId="3E2933A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C6F908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F09005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75F979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946A72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688AC8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64,767000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444FE44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7F54FD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90488A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DFA51B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71CDEE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64,767000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99FF11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7F13A4C" w14:textId="04D50C5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779EB7FF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D0F119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622502D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Cải tạo, sửa chữa Ký túc xá, khuôn viên cây xanh của Trung tâm Bồi dưỡng chính trị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D6AC06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7.879.320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3638157" w14:textId="4DAF223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B65A53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581360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902AA2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646341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E4950B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44,507000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DAA47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288DD2A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63D8349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865E3A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7DBB8B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44,507000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349202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763B835" w14:textId="31571D5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432870B1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F059D5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570BA4A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Trường Trung học cơ sở Quang Trung, hạng mục: Cải tạo, sửa chữa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0A7738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7.879.319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3073F21" w14:textId="52BFCF8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80DCD5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48AB83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8C96EA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2A67BE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7ECC74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124,887000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1A4DD2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0CC44E0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61F1180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93305E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5764E7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124,887000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6AC826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31336C1" w14:textId="649FB09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B3EEEF6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178036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4275CBC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Mua sắm trang thiết bị phục vụ đề án 06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51D7BB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8.045.252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7207572" w14:textId="23892F1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3467F5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28F054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3CAD0E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6BE2DA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8E933E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95,325000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357A256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29F8ADA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442A374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297A2A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E4847F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95,325000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5FDEAB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922E885" w14:textId="01E8430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1150862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862397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B4486CB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Cải tạo, sửa chữa trụ sở khối vận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EF3E26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7.782.624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D4250C7" w14:textId="60E0059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421D2A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09C6F1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C5EDEA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E90C54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2EDCE9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115,785000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281BA33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7505FF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17DBC4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FABCE5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D170F5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115,785000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8B501B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3103D85" w14:textId="510909E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EF99DD3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EEF751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36CA764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Trường MN Dầu Giây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A5E503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7.699.750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F3914BF" w14:textId="0D42ED8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BDD9C0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FB7C50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80EB3E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71953C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1AFDA7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4.920,715000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225D445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6F13F5D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6BCB9F2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DA4CDC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676C02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4.920,715000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4B5896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36619D3" w14:textId="31248B1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19ED08E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928904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432D6F7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Khu cách ly y tế tại cơ sở cách ly tập trung phòng, chống dịch bệnh COVID-19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D6DBB4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5B5EB28" w14:textId="5B9E7FE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F0B340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BD6AF0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6048C6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78A6F5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4DDE0A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13,000000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F00392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69DD9A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30B3839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1CCA40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2BD8EC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13,000000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D1AB02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3E55FF4" w14:textId="4CCCF1A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5BC86A82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24B3CB4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08A27A8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Mua máy phát điện 3 pha cho Ban Chỉ huy Quân sự huyện Thống Nhất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F2008B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AFBF0AF" w14:textId="6A9D751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E4D421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4EC4D8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8664B1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75AB90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E78D99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15,000000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5D4081D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0EC13AD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5FA427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0CD571B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378CEE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15,000000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CA54D3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C8F9808" w14:textId="299BB1D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11B599B7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2AAE3F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0F7E29A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Trường Mầm non Gia Tân 3 (mở rộng)</w:t>
            </w:r>
          </w:p>
        </w:tc>
        <w:tc>
          <w:tcPr>
            <w:tcW w:w="290" w:type="pct"/>
            <w:shd w:val="clear" w:color="000000" w:fill="FFFFFF"/>
            <w:noWrap/>
            <w:vAlign w:val="center"/>
            <w:hideMark/>
          </w:tcPr>
          <w:p w14:paraId="20BD1B6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7948969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1D199D0" w14:textId="35A0F73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1066E0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EB87FA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705F37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A5A3F9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345C35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36,856224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4663D1B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7,118224 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7E7270D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760BE6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5745EE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C69078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29,738000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452907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E7C4D7D" w14:textId="00929CD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4627B3D3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ED6CB2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13BC666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Cải tạo, sửa chữa Nhà văn hóa dân tộc Chơ Ro</w:t>
            </w:r>
          </w:p>
        </w:tc>
        <w:tc>
          <w:tcPr>
            <w:tcW w:w="290" w:type="pct"/>
            <w:shd w:val="clear" w:color="000000" w:fill="FFFFFF"/>
            <w:noWrap/>
            <w:vAlign w:val="center"/>
            <w:hideMark/>
          </w:tcPr>
          <w:p w14:paraId="3D36F20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7759427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FEFA824" w14:textId="7B383A3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81276B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761649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E5D808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417817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4CDCF2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695,355840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3691C63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126,951840 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16F0AA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6BF838C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CA7062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EA3FAA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568,404000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3D4D05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64A2985" w14:textId="246BF4F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4534572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C2A7DB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524D98E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Cải tạo, sửa chữa cổng chào Quốc lộ 1A và Quốc lộ 20</w:t>
            </w:r>
          </w:p>
        </w:tc>
        <w:tc>
          <w:tcPr>
            <w:tcW w:w="290" w:type="pct"/>
            <w:shd w:val="clear" w:color="000000" w:fill="FFFFFF"/>
            <w:noWrap/>
            <w:vAlign w:val="center"/>
            <w:hideMark/>
          </w:tcPr>
          <w:p w14:paraId="71BABF9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7870827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45463F0" w14:textId="371D3B6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48AB9A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9009F0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7E25A5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1B174C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FDAE69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239,989000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BCC197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23,952000 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5FF9234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3CB0DD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FDDFF8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2A036B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216,037000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75F89B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733ABD2" w14:textId="414856D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582C8C3A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99BFC0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0219686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Cải tạo, sửa chữa trụ sở Thư viện thuộc Trung tâm Văn hóa, Thông tin và Thể thao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398932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7.966.868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F533955" w14:textId="777C8A8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6CB41C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EA654B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E0CD4E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D4FCB3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93443D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290,000000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51B6BC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580318A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9D654B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E7D400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60E524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290,000000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E77C39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3964D9F" w14:textId="785DEDC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62CB211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400C612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5F77447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Cải tạo, sửa chữa Trụ sở UBND xã Quang Trung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134853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7.543.885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6E8268B" w14:textId="7FDC1C8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31B4A9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90916C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CBC030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3CBD2A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D5CCDE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42,000000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4C53AEB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163A61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6E7658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162E7CC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074BF0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42,000000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9D010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E03E31D" w14:textId="78B63EF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6E9A12A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BB80A9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E7C446F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Cải tạo, sửa chữa Trụ sở UBND huyện Thống Nhất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05A4BE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7.870.829 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31E1D28" w14:textId="3A3FA16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5514B4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AC15FB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78204E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20259A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F35FF5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562,000000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75914B6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62067A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DA954B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5422CBC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5F0D4C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562,000000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31FD2A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6E1FE67" w14:textId="2686B10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2DB026CF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2BD8A9B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17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1F49D90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Đầu tư trang thiết bị truyền thanh cơ sở theo ứng dụng công nghệ thông tin - viễn thông cho 03 xã Quang Trung, Bàu Hàm 2, Lộ 25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04D785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70EE2C6" w14:textId="361F494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11E83B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AB10A9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4F0BC7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27A169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0C25D8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157,000000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B8ACB6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6A8F8B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B5A725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7E0BEE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409961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157,000000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ECEC95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E0EED3D" w14:textId="4146A1E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4AD8F6C9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9CDB16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31AE2CE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Đầu tư trang thiết bị truyền thanh cơ sở theo ứng dụng công nghệ thông tin - viễn thông cho 03 xã Gia Tân 1, Xuân Thiện, Hưng Lộc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97BC96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CE9988F" w14:textId="694AFB5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88E656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9D5679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AF36AF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75B432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32CC6B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140,000000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47D09BF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28FB6C9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0823A0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EF999A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88782F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140,000000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1B8108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D5ED9DE" w14:textId="247EE6F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6658B4F6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0804E6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54C3635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Sửa chữa, mua sắm, thay thế trang thiết bị trang trí bảng đèn Led, trang trí các biểu trưng Mừng Đảng - Mừng Xuân trong khu trung tâm hành chính huyện Thống Nhất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7C86DF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F2F7274" w14:textId="7C99FF1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A4677D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C6FAF8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3AD614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D7A94A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2A6722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485,000000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26775DE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C5A1ED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385CFEB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2A53EB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864238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485,000000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4B420E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D5FFC23" w14:textId="648D18C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0B7A128A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423311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51EEC2B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Trang thiết bị phòng Máy vi tính phục vụ dạy học môn tin học cho các trường có cấp tiểu học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E56D2B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3DE6696" w14:textId="3ADB18A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612537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81A022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8D19C4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C64871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7A036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185,000000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845AA4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43A2F3D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D71247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5891E81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082816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185,000000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9ABBA6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C1A63F9" w14:textId="5102676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8438296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525EBC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AD25115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Cải tạo, sửa chữa trụ sở Ban CHQS huyện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17D8A2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8295620" w14:textId="024E751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4D9FBB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99B741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BC0E4C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214908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9F8C7A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620,000000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3811531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0BADCD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25B97A9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57A1950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CE0008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620,000000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880BE4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E10095A" w14:textId="68F77F6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khu vực 04</w:t>
            </w:r>
          </w:p>
        </w:tc>
      </w:tr>
      <w:tr w:rsidR="007040B9" w:rsidRPr="003A6886" w14:paraId="39FC6FAB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0F5738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35D12DA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Sửa chữa, nâng cấp văn phòng khu phố Trần Cao Vân (phía Bắc khu phố)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4A8F9C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18242AC" w14:textId="16EF082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D4486F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8FB953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697474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49542F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D37842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19,000000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55D4C3D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5E6B32C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187E44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654DEF9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9ECF4E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19,000000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27C309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160CF45" w14:textId="68D5FE6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6734E9EF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2454D8A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60836DD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vào Trung tâm hành chính thị trấn Dầu Giây, HM: Sửa chữa đường và nâng cấp hệ thống mương thoát nước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42D9EF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5384C09" w14:textId="6B19030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BC9DB1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9E7222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316045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EB2479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871439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416,938000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C3B12F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1531AB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C33E27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D84248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17B4B4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416,938000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204C28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BA6C088" w14:textId="0FF87A8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0EDA6799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3FF6F6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962C799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nhánh 3 tổ 18 ấp Lê Lợi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D8FFD2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7EF2FA3" w14:textId="3997321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E0346B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EBCFE1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36DE01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93A19A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4F648C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87,727000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575397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CFADBF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ED573C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5DC6E24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1E44B2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87,727000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E243DA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F5E4718" w14:textId="78A4314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30C20CD2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BC5001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FA081CF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nhánh rẽ Đức Huy - Thanh Bình 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BA0E94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722CF44" w14:textId="7869558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D76488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DCA5C4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7440BA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880E8E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473C5D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285,517000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8791CA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094DD75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A4AEAD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71F0EF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D8E1F0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285,517000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0492EC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2945D0A" w14:textId="0635330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0A34D592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F72930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26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97E687B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Tây Kim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17AE55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2BE00D7" w14:textId="7C02E63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E33330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D3AC98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351018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5B368B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EC4E67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387,400000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2C9F65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78FC275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C7F311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368B279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37A4C1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387,400000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5C58A0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64C5A67" w14:textId="39DF27E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39B80A80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27F205B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AD17EB2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Suối Cạn Võ dõng 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1F61DE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9E5D2F9" w14:textId="1646EBF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0DB932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2A9A41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108435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50D6A0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EA8E62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167,807000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50926A1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BFDD5B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3FCBE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42381D9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DD42BD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167,807000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FA3500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741932D" w14:textId="420C7FA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1AE3F5B4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477B29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F0ACF0D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nhánh rẽ Phụ nữ Đức Long 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CB6062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E16FD9B" w14:textId="39D6C1F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30BEB5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B4F4B4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C06EBB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08E4D1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E300B0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605,000000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2424C53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1ADCFF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410883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3947142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6DDECF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605,000000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AD8D22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B028639" w14:textId="111CAC2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51D1F62A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655A85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F2738E5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Đông bắc nối dài giai đoạn 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EBE5A4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799E1EF" w14:textId="7EDCD24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57D51C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3B75C3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C58AB4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0AF96B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B35AEB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150,000000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157D74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08F31AC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7155E6C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0784496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8FFA7E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150,000000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2DA87A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4927652" w14:textId="0AAD8C5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6DEEAB2D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EDD99F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667E050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Xây dựng hệ thống điện chiếu sáng khu phố Trần Cao Vân (phía Nam QL1A)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A15193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675C0CF" w14:textId="787C306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E72668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5D4B5D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C4FEC2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123EDE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A6AD7A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300,000000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2FDF79C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2B50BBC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33FFF3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592E662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411AE1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300,000000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550DD4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A46EC93" w14:textId="36DB089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1704F0AD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829CD23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6AFB837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Hẻm 317 đường Đông kim Xuân Thiện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E3B039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905FAE5" w14:textId="4F58EEC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576F5C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FBF1A1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15A00C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4DC091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8557F6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100,000000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6306BB7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4536F0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FD7E18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77F3941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684277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100,000000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6EAF19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E434D9B" w14:textId="57CEA28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16F3718C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391ED9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055BF43" w14:textId="77777777" w:rsidR="004443C1" w:rsidRPr="004443C1" w:rsidRDefault="004443C1" w:rsidP="007040B9">
            <w:pPr>
              <w:spacing w:before="60" w:after="60" w:line="240" w:lineRule="auto"/>
              <w:jc w:val="both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thôn nội đồng dốc thiên đàng ấp Nguyễn Huệ 2 nối dài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497204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4BEA481" w14:textId="21CE082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0B9C73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21BBD4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D3A21A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A2980E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542B5C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130,000000 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3B43311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1BBEE48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05519FC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76A75F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A3D8B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130,000000 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60B921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4F14510" w14:textId="32DE4F0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4EB893AD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457CF9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33</w:t>
            </w:r>
          </w:p>
        </w:tc>
        <w:tc>
          <w:tcPr>
            <w:tcW w:w="878" w:type="pct"/>
            <w:shd w:val="clear" w:color="000000" w:fill="FFFFFF"/>
            <w:noWrap/>
            <w:vAlign w:val="center"/>
            <w:hideMark/>
          </w:tcPr>
          <w:p w14:paraId="07C2C10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Trường THCS Nguyễn Đình Chiểu</w:t>
            </w:r>
          </w:p>
        </w:tc>
        <w:tc>
          <w:tcPr>
            <w:tcW w:w="290" w:type="pct"/>
            <w:shd w:val="clear" w:color="000000" w:fill="FFFFFF"/>
            <w:noWrap/>
            <w:vAlign w:val="center"/>
            <w:hideMark/>
          </w:tcPr>
          <w:p w14:paraId="5572CFE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7870825</w:t>
            </w:r>
          </w:p>
        </w:tc>
        <w:tc>
          <w:tcPr>
            <w:tcW w:w="216" w:type="pct"/>
            <w:shd w:val="clear" w:color="000000" w:fill="FFFFFF"/>
            <w:noWrap/>
            <w:vAlign w:val="center"/>
            <w:hideMark/>
          </w:tcPr>
          <w:p w14:paraId="309DAB07" w14:textId="781BF6F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noWrap/>
            <w:vAlign w:val="center"/>
            <w:hideMark/>
          </w:tcPr>
          <w:p w14:paraId="2BB6FF8A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14:paraId="26761C5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noWrap/>
            <w:vAlign w:val="center"/>
            <w:hideMark/>
          </w:tcPr>
          <w:p w14:paraId="1C2ADD5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noWrap/>
            <w:vAlign w:val="center"/>
            <w:hideMark/>
          </w:tcPr>
          <w:p w14:paraId="337A76B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noWrap/>
            <w:vAlign w:val="center"/>
            <w:hideMark/>
          </w:tcPr>
          <w:p w14:paraId="7C2882E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393386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163,607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08A9A2C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6ED62C7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2973D2D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noWrap/>
            <w:vAlign w:val="center"/>
            <w:hideMark/>
          </w:tcPr>
          <w:p w14:paraId="5B6BD88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535E476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2E6E3A8" w14:textId="158B435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2E9E988C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A06200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B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8086225" w14:textId="00755CD5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HỖ TRỢ CÓ M</w:t>
            </w:r>
            <w:r w:rsidR="003C1176" w:rsidRPr="003A6886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Ụ</w:t>
            </w: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C TIÊU ĐỐI VỚI DỰ ÁN XHH</w:t>
            </w:r>
          </w:p>
        </w:tc>
        <w:tc>
          <w:tcPr>
            <w:tcW w:w="290" w:type="pct"/>
            <w:shd w:val="clear" w:color="000000" w:fill="FFFFFF"/>
            <w:noWrap/>
            <w:vAlign w:val="center"/>
            <w:hideMark/>
          </w:tcPr>
          <w:p w14:paraId="74AA13F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noWrap/>
            <w:vAlign w:val="center"/>
            <w:hideMark/>
          </w:tcPr>
          <w:p w14:paraId="3BCC9B36" w14:textId="63DF4FE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noWrap/>
            <w:vAlign w:val="center"/>
            <w:hideMark/>
          </w:tcPr>
          <w:p w14:paraId="336B2E2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14:paraId="31D739B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noWrap/>
            <w:vAlign w:val="center"/>
            <w:hideMark/>
          </w:tcPr>
          <w:p w14:paraId="28CE9C6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noWrap/>
            <w:vAlign w:val="center"/>
            <w:hideMark/>
          </w:tcPr>
          <w:p w14:paraId="1953746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noWrap/>
            <w:vAlign w:val="center"/>
            <w:hideMark/>
          </w:tcPr>
          <w:p w14:paraId="31A5BB2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noWrap/>
            <w:vAlign w:val="center"/>
            <w:hideMark/>
          </w:tcPr>
          <w:p w14:paraId="3E0AC82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noWrap/>
            <w:vAlign w:val="center"/>
            <w:hideMark/>
          </w:tcPr>
          <w:p w14:paraId="3EAD3DF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172FC0C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noWrap/>
            <w:vAlign w:val="center"/>
            <w:hideMark/>
          </w:tcPr>
          <w:p w14:paraId="1E02FF5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noWrap/>
            <w:vAlign w:val="center"/>
            <w:hideMark/>
          </w:tcPr>
          <w:p w14:paraId="740A61C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noWrap/>
            <w:vAlign w:val="center"/>
            <w:hideMark/>
          </w:tcPr>
          <w:p w14:paraId="4D56F45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BE801ED" w14:textId="1AA270F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6515967D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54EF63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I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148A78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Cấp sau quyết toán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B4E953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0BF5645" w14:textId="090944D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75D4F23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1B1C2C9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B8A92D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E309C6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9EBC6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53E005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6A03CC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C47C3E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834590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B492E8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18AAC9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00CC605" w14:textId="64D474D7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61123A35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83B301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1B0FE21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XÃ GIA KIỆM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E122A0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9E339E9" w14:textId="43A2792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D31AB03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57A663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3B0E4F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44C910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86577D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37B33DF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25CCB7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CF5E6B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0A223D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7461C6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7BCED8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5F0C714" w14:textId="4593566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19E2FFEF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34FEB5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C03DAD1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kinh tế 1 ấp Gia Yên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AEE73F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8E2D3AB" w14:textId="4B0E4B2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0DF2F45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D255656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C6E0D2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4FAE72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881E10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329,727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9A20BE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329,727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8AE7DC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91BCFE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B03828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0B30B9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FD0B9E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578E481" w14:textId="23E4AC8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15468B80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48129D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A2F423F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Tuyến điện hạ thế đường Mông Triệu - Dốc Mơ Farm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20D519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400CF00" w14:textId="7E65A7F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E11FA1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2B4C61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C20F40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73E211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588F8F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27,070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2C4658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27,070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377328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ED91F2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4A8D266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4066A2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523FB6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0700A42" w14:textId="4583FE0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5D0D6644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4E627B5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322FAF8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XÃ THỐNG NHẤT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002DCA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8D8B7DB" w14:textId="1CE9097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D1232AF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E2F5385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8A3D7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07D0CD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862AA7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3C33461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614C18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551952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5D4316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878A27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6FCE1A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E6AAA1F" w14:textId="73B5C88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0191D9C0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619140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B22E5E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2 -3  (Phú Dòng)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4DB9F9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8858239" w14:textId="331DF62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4E1AAE8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0667D31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6DDA4C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00665C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07BE2E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678,286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BBBAC2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678,286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9C91D6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379D75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44776D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4A77D4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87D34A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65AB9AD" w14:textId="2D2CC41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4C494B69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35B3B31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DFAB997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 đường trục chính nội đồng ấp Tân Lập ( đoạn 1), xã Phú Túc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6AEC5A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9E14B72" w14:textId="1F77EAD1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3181B99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EE7857D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2F8DC2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021E862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FDCBDE1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352,106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526D6F7A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352,106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B5A763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875B5C1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6CA998A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570F03E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8BD3B5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E9A30A8" w14:textId="3B3F0979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4A616FCE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2DEE5B2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C1E9C61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 đường trục chính nội đồng ấp Tân Lập, xã Phú Túc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D62105A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61A21BE" w14:textId="56780873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38D2FB8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A6C7A6F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EA1F74C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6990BE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86B83D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282,696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FAD11BE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282,696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D8E6290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A68258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8745F3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375C381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7DA15BC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480C063" w14:textId="55ABEE71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68AD09EC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70B0383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C926B9E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KDC 9 ( nhánh 1) ấp Tân Lập, xã Phú Túc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8375AA0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E9C77E1" w14:textId="55E90A4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3AFBEB8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834535D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A6EEB4D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C45E4FB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06E3C4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317,587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00AB05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317,587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351B6620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729AAC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4894A8B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1FD7D7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4C2A582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A542219" w14:textId="26EB70EA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741FB156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16291B4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D7C809B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 đường nhánh 1, nhánh 2, Dong 2 ấp Thái Hòa, xã Phú Túc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C5E887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1A5DBA8" w14:textId="683C3236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2E865C5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894F0B6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4E34E2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F3A3EC7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88747DD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91,776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8DCAE97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91,776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522D7BB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4BB0AF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6A033BE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AEDD89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19AE72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EA2BC53" w14:textId="054A31A2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5E37DD79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EE333BD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D44D178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KDC 3, 4,5,6 ấp Bến Nôm 1,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424D38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3D35096" w14:textId="685F3B73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CC757F8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68697E3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47DD4A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A53E7C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FF09B3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41,422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5C7F2422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41,422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49A0B10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4A72F10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4CC5793D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EC8FFE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00D826E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1517D11" w14:textId="71EC295B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0D76EF5F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2038652B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E8DDFEA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KDC 3, ấp Phú Thọ,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3D3DDD1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1F14B2E" w14:textId="287891F5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0DDFCA6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F325D72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A37C2E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83C94EC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729F162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72,865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F1E19A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72,865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0CB592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42861E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C406C87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E9044D2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FACF49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9304FEC" w14:textId="4AA48FBA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4A0558C1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26C9D2CD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7A8BA4C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tổ 7, KDC 4, ấp Bến Nôm 2,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EFFB574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2E0CD54" w14:textId="34841C0D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531CD1C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2966A7D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F801A8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086E23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1A16020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248,045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6F1870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248,045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AD6552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B8EE202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381632E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5C6D0AC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7404514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7A6EE01" w14:textId="4D36748D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2EEDB7C3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4A2ACD63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71630AB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 đường trục chính nội đồng ấp Tân Lập, xã Phú Túc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9560AED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4EE1B22" w14:textId="4B34F3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D93DCEA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C8ED69F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ECC74E4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4AD349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3C7053B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950,572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5207EC1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950,572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AAB6F2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DD512F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245BD70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8814981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2EDAF3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36759D3" w14:textId="6081A0D2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7969A950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0AF91F2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A7EF684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 đường trục chính nội đồng ấp Tân Lập (Đoạn 1), xã Phú Túc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3C3D45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AB5AB6D" w14:textId="496D06C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67E59AE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8431CF6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1BADE6A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8F3423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73F997D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1.126,264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DF01DA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1.126,264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FAEC0A7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E217B7E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58B6CCA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0D936F4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81E29F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83D0EB3" w14:textId="68B0FCFA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5573F910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5915C6B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493668A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KDC 1,3 KDC4, KDC 5 ấp Tân Lập xã Phú Túc.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5D184A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1DB4102" w14:textId="76A9E55E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35995B5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ED13280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A8B18A4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53D11A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2DA6DB0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50,000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0AEB9C1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50,000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A18D92A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64FE5A4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229A610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2D4735B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B5A1EBB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B59F760" w14:textId="560FA86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1D527CD5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D26B6D3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1409897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KDC 5-6 (Đoạn 2, nhánh 2) ấp Suối rút, xã Phú Túc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62AADD4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E5B50BD" w14:textId="6ED1489F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03561BE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AF36BE5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77F2109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3231F07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56A1154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231,269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127AFC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231,269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A8FB4E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61C81BA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EA98028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7A6523A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2AD50C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E01276E" w14:textId="1F52907D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02923CB8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08BC802" w14:textId="77777777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13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D8492ED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KDC 6B ấp Phú Tâm,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205494B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FD99442" w14:textId="6DDBF72B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919672E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E981E93" w14:textId="77777777" w:rsidR="004443C1" w:rsidRPr="004443C1" w:rsidRDefault="004443C1" w:rsidP="00392D1A">
            <w:pPr>
              <w:spacing w:before="80" w:after="8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CD9BAD7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7E1AC91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7A5DDB6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113,753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3137814F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113,753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396886A5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A0244B3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44128249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51CFCB8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417DC4A" w14:textId="77777777" w:rsidR="004443C1" w:rsidRPr="004443C1" w:rsidRDefault="004443C1" w:rsidP="00392D1A">
            <w:pPr>
              <w:spacing w:before="80" w:after="8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26AB442" w14:textId="1ED6DC32" w:rsidR="004443C1" w:rsidRPr="004443C1" w:rsidRDefault="004443C1" w:rsidP="00392D1A">
            <w:pPr>
              <w:spacing w:before="80" w:after="8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18A8542C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F301252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23BA577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KDC 7 ấp Phú Dòng,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5479043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5761F80" w14:textId="2AA60CC1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FA33E13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491512B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5E3B89C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C2E1847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F66534F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298,666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396A662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298,666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579EFA5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1EB51F3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4BB3BC48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94AEA4D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A0B6523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233CF67" w14:textId="6E7DB01D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27A527B6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CB1E6D8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FF1A232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KDC 2, KDC 4, KDC 4A, KDC 5 ấp Phú Thọ,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3E814B6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96F349A" w14:textId="3F4423C0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A41D169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A0B7E56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5FA973E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988CB82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FF43DF4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216,154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27F979B5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216,154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8BED3D8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BD1DD0F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7D1A6F3F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A2ACC2E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6E7EA22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A0E0A13" w14:textId="5EE8EF32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50CA4840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5F13C6D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2A7C3C5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liên ấp KDC 3 ấp Phú Tân- KDC 8 ấp Thống Nhất,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90E0973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A8D530D" w14:textId="341C5C36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AB7DE22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AD191F8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4D9CC35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27BE36C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5D07BBB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700,027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2A277214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700,027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6502522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BAD6837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683B7D0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62F5205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06A7124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E835E6D" w14:textId="48558ED1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6D83A065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B42921E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3EC850E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 Đường nhánh 1,  nhánh 2 Dong 2 ấp Thái Hòa , xã Phú túc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3B9432C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552EE10" w14:textId="3F0A46D4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983B80C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D389533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1306/QĐ-UBND ngày 02/6/2023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EC0B47E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2006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1D9466D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76F98CA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1.003,000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F456B61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1.003,000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5353497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52F6238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5D7BE42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0AAC17E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1CDDE9C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1E1C65D" w14:textId="6D3049AD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66146690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DAD2EE3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7EC9F65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 Đường Cây Xăng- Ấp Chợ- ấp Thái Hòa, xã Phú túc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BABB2F1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4FCABCE" w14:textId="084C0A3C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C57D906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12D9731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1591/QĐ-UBND ngày 18/07/2023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D0E0EBE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5440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F583DA0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7412294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2.720,000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8D8608F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2.720,000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FFD0ACA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993D41A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73CD8DE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45873F3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064E6B4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9F34E6C" w14:textId="17AAC8FC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34C8BCD6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7AFA0A4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7B296DB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 đường vào trung tâm văn hóa xã Phú Cường.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952433F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3EAB31B" w14:textId="683163C1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DE6103E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E09D0B2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1162/QĐ-UBND ngày 09/5/2023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9982304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1580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C842EF1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60988E6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364,000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76D5C5FB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364,000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21913A4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7132BF5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58A2461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FA28DEF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A2BC47F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C1DF83B" w14:textId="6104CA39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7E370B21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4012993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BA498FD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KDC ấp Tam Bung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48DD84F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0B02399" w14:textId="49CCD9A6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0525057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0E0F672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57/QĐ-UBND ngày 14/06/2023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15B28EA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188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13D6703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BA5A067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59,000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3C075FBE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59,000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1F0CB14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DAB6395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3181025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D300AB8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718264A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481AF84" w14:textId="0E1352F6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09E7153E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20B2E953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AADE435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KDC 3 ấp Phú Thọ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C186A91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FBD280C" w14:textId="52C69CC8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6B6395C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7C378EE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1121/QĐ-UBND ngày 28/4/2023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1031BB4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610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F4A88AD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96A4F35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197,000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E6D6F7C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197,000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75AA99D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C299D0B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37A5A88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7EFDB56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7BE5A78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CA17A8B" w14:textId="56F05A61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0FB3A7AF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126B0FC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46075A2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Đường KDC 2, KDC 4, KDC 4A, KDC 5 ấp Phú Thọ, xã Phú Cường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38DA9A2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CB192BB" w14:textId="28797894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356D279" w14:textId="77777777" w:rsidR="004443C1" w:rsidRPr="004443C1" w:rsidRDefault="004443C1" w:rsidP="00392D1A">
            <w:pPr>
              <w:spacing w:before="80" w:after="10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4D52AD3" w14:textId="77777777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1412/QĐ-UBND ngày 20/6/2023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0D8A357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1769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1FF0D68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0B22F97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572,000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ED88167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572,000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2E94C8D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B2A61B6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3F36E91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CE58D4A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D6A16D7" w14:textId="77777777" w:rsidR="004443C1" w:rsidRPr="004443C1" w:rsidRDefault="004443C1" w:rsidP="00392D1A">
            <w:pPr>
              <w:spacing w:before="80" w:after="10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9FB1078" w14:textId="62FC8DFC" w:rsidR="004443C1" w:rsidRPr="004443C1" w:rsidRDefault="004443C1" w:rsidP="00392D1A">
            <w:pPr>
              <w:spacing w:before="80" w:after="10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6E52531D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A34A11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23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015CCBF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tổ 7 KDC 4 ấp Bến Nôm 2,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F5C94E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DCA2442" w14:textId="57138A0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EDDE20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133F4A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1116/QĐ-UBND ngày 27/04/2023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13DEF5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2299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014487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52D747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749,000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5BDAEF7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749,000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922CDE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742E16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BCEF4D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D9347D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63934B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BA83051" w14:textId="5FE85D5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72A27B1E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74B688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2F52F7F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KDC 6B ấp Phú Tâm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32C070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B16AD53" w14:textId="23A2F43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00426D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A51D58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436a/QĐ-UBND ngày 10/12/2024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078647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221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5B328A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52C9A4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71,000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B27E52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71,000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48DA0B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85C61A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B1A37B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7D7C28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B4F134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3A38141" w14:textId="25B6D08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57B85AF3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E5A2C4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462704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 đường trục chính nội đồng ấp Tân Lập xã Phú Túc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F7AE3C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8815721" w14:textId="3D802C1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4F88746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D6A4CB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2101/QĐ-UBND ngày 11/09/2023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20CE7F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1719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42C858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B0BD48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700,000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5FE601C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700,000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5DE55D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D8F848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5DAFE3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D57440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7DA3F7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AC0F65E" w14:textId="0AE0DCA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56951E42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685FE3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D76209A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 đường trục chính nội đồng ấp Tân Lập (Đoạn 1) xã Phú Túc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7CD9C9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5FE5029" w14:textId="7927373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8560AEA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7ED7A9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2052/QĐ-UBND ngày 09/07/2024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C83D21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2065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81E6AE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1F9125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839,000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B4254D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839,000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ABCF0B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D6BF3E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178A0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BBA3E2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2EF6EC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679B804" w14:textId="60E64B5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7DADFE76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1B6BBA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A497179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XÃ DẦU GIÂY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E93023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8C85729" w14:textId="707EAEF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8C4AAD1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BD9F57B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3AB5C8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00A8A8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F70455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711FEEC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118CEB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FBE3A5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FD0CD9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86BACE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5D45F8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F626AF4" w14:textId="7DE567AD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1B937755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707DD6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3C52E28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CẦU MÁNG  tổ 20 ấp Ngô Quyền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E886C6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2B47EC5" w14:textId="470B468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17017FE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4554F9A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7DBA91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0F3225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A79198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  37,035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52D62E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37,035 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DB0D3C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3B86DB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5555D1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6E13F3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A43884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BD027CC" w14:textId="4C5EF58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69EAC925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355B08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II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961EAD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Vốn thực hiện dự án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C79D0C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84B4A5F" w14:textId="169D41D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B70DD74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3EC74CB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1497EC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B91ECB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833007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57A4F8B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EE5921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821620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3B9934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1551A8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8E7D5A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0FB7601" w14:textId="71FD32E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1ABA959E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F3386E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6CB2C6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XÃ GIA KIỆM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B7429A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26E3C77" w14:textId="29F3DA0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A126A7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F8A0FE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E91A44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45825F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4B4427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5267177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7FB0AB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4D6DEF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23413A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2E1CAE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B32ABD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1F7CE86" w14:textId="1997788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767877AE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30A84F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59B31BF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Tây kim - Ngã Ba Hoàng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DD0539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C22B0B9" w14:textId="0B00213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9E29B54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56D8B3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3379/QĐ-UBND ngày 23/8/2024;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br/>
              <w:t>27/QĐ-UBND ngày 17/3/2025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68231B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7.872,643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BBB166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358034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5.937,845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22819C2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5.937,845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151095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CE13CA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7DFD26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097215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0E7E13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AB82BE3" w14:textId="2C9422B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2FFF990A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69454B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3827F65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tổ 6 ấp Nguyễn Huệ 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05DFEC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1044E97" w14:textId="1F076A0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D47F46F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C7930A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5243/QĐ-UBND ngày 10/12/2024 ;</w:t>
            </w: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br/>
              <w:t xml:space="preserve">108/QĐ-UBND ngày 28/3/2025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04C207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4.697,481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386CFC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5DE99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3.390,229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7A18C2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3.390,229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B8B134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1706E5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14561F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DCAEA5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C8DB1C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2E9D791" w14:textId="209ADBD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264FC8AE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B9ED36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721B851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Võ dõng 3 đi dốc Thiên đàng nhánh 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3A8CC6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DB732A2" w14:textId="7A7ADAE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81E642A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0F58E1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770/QĐ-UBND ngày 24/03/2023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758619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4.650,967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4A5C7C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6ED43C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500,000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374D1AA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500,000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403725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34599D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02BB61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7F5097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E78D8C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D21D75C" w14:textId="6775F1C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0AED89BE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DD2700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D20E547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Hẻm Ông Giáp rau cần đường Võ dõng 3 - Soklu nhánh 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208D71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83088C3" w14:textId="562D3D7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8FB80E7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38CCC2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3689/QĐ-UBND ngày 17/9/2024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B80AA6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2.901,863 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21691D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6E54C6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300,000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5B0015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300,000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C2FB00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C82004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2523D1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7FDD71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031A1B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B15B5D4" w14:textId="63C884E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Gia Kiệm</w:t>
            </w:r>
          </w:p>
        </w:tc>
      </w:tr>
      <w:tr w:rsidR="007040B9" w:rsidRPr="003A6886" w14:paraId="46AED51B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5C9FE1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41257772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XÃ THỐNG NHẤT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564280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E5F9529" w14:textId="209AEA6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3EA4E3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EC670DD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DE4979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59761E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B92C42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87C476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2CC844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AFB584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777913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10B900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3A11F3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737E73C" w14:textId="1EA090B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0F07E332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C3248F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0263BF7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Đường nhánh 2 đường nội đồng đồi 2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5D765D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36A0321" w14:textId="721F166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506DAA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2FF5EC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5244/QĐ-UBND ngày 10/12/2024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9E4133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5.892,875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DC323A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23B168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3.972,210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3FDD267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3.972,210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2199E1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BD3942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EE873C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6AEE66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EC8AA1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3333868" w14:textId="0AC1B2B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1156FE3E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CA3C0E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12CC359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nhánh 1, 2 Thanh Bình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D4F0E3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CE12893" w14:textId="2DAC6FD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4DE6C0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3E29C6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5688/QĐ-UBND ngày 30/12/2024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797428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4.083,122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0DF515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23F4CF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2.447,494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17896F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2.447,494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A43750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8ECEFA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4B27AE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E23158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2FE2C7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BFDC40D" w14:textId="0AAFC2D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54D3ED76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16449F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F777B54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nhánh rẽ Suối cạn 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5C3082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61B9FD2" w14:textId="4B4AC0DA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CCF203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3113D18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1789/QĐ-UBND ngày 27/5/2024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059B8C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9.672,904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D118A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50E2C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1.971,799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BBC0F3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1.971,799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89F8DF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C15007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CBE90C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5C4A55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408CBC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07EA02E" w14:textId="23AB0A1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7872A956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1499F2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06BB2D2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KDC 2 ấp Bến Nôm 2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EB814B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6FF253E" w14:textId="0DD544D0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5448BE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1B8B2C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3729/QĐ-UBND ngày 12/12/2024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5AE5DA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6.111,698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D4C54D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460AA2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4.146,850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2B6B99F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4.146,850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9FE7AB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2B76E9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21B619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F7BAE8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6E4491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ED5BAF8" w14:textId="428906F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2D1840D7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1D7420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A0BDA49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đi bộ quanh hồ Cầu Ván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3C1E5A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0942E47" w14:textId="49BD9C5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FC0483C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EA01BF5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120/QĐ-UBND ngày 04/6/2024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F5D710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234,000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EC4F58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50BFE6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234,000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282C994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234,000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2001D8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97A298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E98C7B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632618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5D3DAF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B844A03" w14:textId="22C3F14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3DC364BB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167C333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5C5F79C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KDC 7 ấp Phú Dòng, xã Phú Cường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6B8F6B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0DD7232" w14:textId="0A23284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4A72A5FB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B56626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1122/QĐ-UBND ngày 28/4/2023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C09F50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786,748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5096E0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5CDBDC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168,000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0F67BF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168,000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6AFDC80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4EFC1E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CEFBE6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467267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43B88E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B0018C7" w14:textId="47B54C0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Thống Nhất</w:t>
            </w:r>
          </w:p>
        </w:tc>
      </w:tr>
      <w:tr w:rsidR="007040B9" w:rsidRPr="003A6886" w14:paraId="5FF52810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BFC3CF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6BC94B1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XÃ DẦU GIÂY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BA141E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4697769" w14:textId="01CCAC2C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D16B7C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B9650AB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0A1B3A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674AC3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4FF581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62E3C37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6CFC81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C3CC65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4292E91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904718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A83B93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A650172" w14:textId="11333E75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7040B9" w:rsidRPr="003A6886" w14:paraId="3D9AAA5E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B0EC9C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615E9FB8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đồi đông nhánh 1 ấp lê lợi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6222EF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86F5F8A" w14:textId="23F5C3F1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3B10D5F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A5ABFFE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1856/QĐ-UBND ngày 16/06/2023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6843BE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7.113,983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9FA00F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7035EC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483,982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5758568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483,982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2FC6FA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954481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15F507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09F779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0BCC8A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56BA4B5" w14:textId="083F7F63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53571E9C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186A04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4C0A71A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đồi đông nhánh 2 ấp lê lợi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DD7777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E0F2D6E" w14:textId="266AB19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74EB21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1133A7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1858/QĐ-UBND ngày 16/06/2023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9B6580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3.504,726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35B968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BAA834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357,726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277BD4A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357,726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49AB10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D877FD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2402A74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2A98BB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D60E03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88577F1" w14:textId="2748AEC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31A94FA5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03E1A2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97DBE4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tổ 15 ấp 9/4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7F8A20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86C94EC" w14:textId="662CECA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89A0C49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18D60B3D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776/QĐ-UBNd ngày 24/03/2023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679D7E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6.301,000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B5CDAB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43E71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2.268,000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AA8186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2.268,000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DBC2BC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6E8A31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45C5D13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0F7403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867115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50FFEA8" w14:textId="015BB7B6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23C79028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476133E6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710D8EA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liên tổ 7 ấp 9/4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C5E8B7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3218EA7C" w14:textId="64800FAB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00E86EDE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6FF1E9A0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4166/QĐ-UBND ngày 06/07/2023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E9C9B0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3.541,000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8F55E1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827C22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1.118,000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784FCFD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1.118,000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8E5797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671CEE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71C4E3C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3F24277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FECB3E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6BFB676" w14:textId="361ECF84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7E9FA9B2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9F2065B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4EA90E7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cấp, cải tạo đường và xây dựng hệ thống mương thoát nước đường vào Cầu số 3 ấp 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05C5981B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8690167" w14:textId="1FE61220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3F678BBC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268716F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3335/QĐ-UBND ngày 16/08/2024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BD4636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2.938,093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DF6231D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6ADDF0A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1.336,592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57522B6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1.336,592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6579457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8E28E7E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6815D2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BDF71CB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61D3D4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AC5BAE5" w14:textId="7A87F195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2395B410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4E3E0EF2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DD0285D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Tuyến điện hạ thế khu cánh đồng đồi chuối ấp Lê lợi – Nhánh 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5A95871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CB2CD06" w14:textId="58522AE4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270679F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D44361F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1535/QĐ-UBND ngày 22/4/2025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CDD2ABD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670,000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6BBD6894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C61E06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420,000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31EA221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420,000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E2A83F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014F8F0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7F9EEC2C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ED73DC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26A0DC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99F6940" w14:textId="12B4D239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328CF2C7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41298E4C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8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244D432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tuyến tổ 8 Bàu Ao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58D732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2E879C13" w14:textId="634461CA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37B56E0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DC09E46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5661/QĐ-UBND ngày 27/12/2024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184C78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1.647,000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DE7A00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09F2C42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762,000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15BA19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762,000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7353427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C29F844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5126408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385CC70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7F00BF4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AB6D16C" w14:textId="76A05DA1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5C864078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44A8E43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9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1B40959B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Thành chắc nhánh 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7B8190D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CA5D4FA" w14:textId="516870FA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0E838B6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7D4794D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773/QĐ-UBND ngày 24/03/2023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D3E815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934,070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51F50F4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1579F0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189,070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597CF55C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189,070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29DDA32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6C851F4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DFCC81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59615D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9D1BFDE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EBA4F6F" w14:textId="666BD7AB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6E2E3D83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2564320F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10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FE12399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vào Đồi đông nối dài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B1F5642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C3D0C3A" w14:textId="2EC3048F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1D0AD647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3CB2707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1284/QĐ-UBND ngày 16/4/2024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3A50B1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4.089,270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DA7392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347CE01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788,270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4B6D17C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788,270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48F42B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6FF1097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422C4DD7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8B31AE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A1BFC0A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EA0E998" w14:textId="22E3F7D6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57D05736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7EFACDDC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11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76B87A1D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tổ 8 ấp 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E319ADB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00E81D2" w14:textId="0A929E58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7975351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364385A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4175/QĐ-UBND ngày 23/10/2024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6D273CB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3.409,000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2B0F4D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9AD712A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1.031,000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2DDB0D4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1.031,000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479A5A41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07853F31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DD5EA8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29331E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3EF5F1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11FB0DA" w14:textId="1EBA4A4E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172A63EE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EAE9F69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12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3C267575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nội đồng nhánh 1,2 tổ 18 ấp Lê Lợi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A74DC27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02E850E" w14:textId="35D158E1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3B34F76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0FC58DB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5687/QĐ-UBND ngày 30/12/2024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BE98E1F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2.888,000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39FDF675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EE4AD0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2.134,000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05CE230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2.134,000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021D22D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C88E901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6B5FB157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123389C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F3FA8FD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842D676" w14:textId="7488613A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77A0CA2A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0486CFD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13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58A035A" w14:textId="77777777" w:rsidR="004443C1" w:rsidRPr="004443C1" w:rsidRDefault="004443C1" w:rsidP="00392D1A">
            <w:pPr>
              <w:spacing w:before="4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Nâng cấp, cải tạo đường xung quanh Chợ Tân Lập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AAF343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4E72F560" w14:textId="3B4B9172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2B3C4416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420CBC29" w14:textId="77777777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5672/QĐ-UBND ngày 27/12/2024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D9B454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1.674,000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48BD0969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71ED48B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544,000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4CC925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544,000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0716F624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6ED7116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E1820B3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EAB4658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BB69D92" w14:textId="77777777" w:rsidR="004443C1" w:rsidRPr="004443C1" w:rsidRDefault="004443C1" w:rsidP="00392D1A">
            <w:pPr>
              <w:spacing w:before="4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7C7D0C3" w14:textId="35B0DF0B" w:rsidR="004443C1" w:rsidRPr="004443C1" w:rsidRDefault="004443C1" w:rsidP="00392D1A">
            <w:pPr>
              <w:spacing w:before="4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318F010B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6E789ABA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14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3D4B9F3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điện hạ thế khu đồi đỏ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2EE53C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7C11C5F9" w14:textId="5D1796DB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50E4CDE1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74BB044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1606/QĐ-UBND ngày 24/4/2025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45A02C4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1.450,000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2CD0606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10F7F3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584,500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5A8FA64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584,500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3EC1C4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2405F277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3337FD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39BB64C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516A0DA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025B49F" w14:textId="31D0544E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78FC4502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5627CF3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15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5044A6F3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Tuyến điện hạ thế khu cầu Máng ấp Ngô Quyền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4C5A6C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D9CB6E0" w14:textId="6D03449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0209666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5D36BDE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1607/QĐ-UBND ngày 24/4/2025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181FB0D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494,000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12CF055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B0D868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199,000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40EF607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199,000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3A5439C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4C3A4A6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7344746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2433903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692FF8A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061F4E1" w14:textId="2E1285E4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055C3996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00F065E0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16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2180F780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Tuyến điện hạ thế khu Lê lợi – Bàu Hàm nối dài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6BA3BB0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34AAC23" w14:textId="316B70C8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62BA799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26D70BD2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1608/QĐ-UBND ngày 24/4/2025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22ED34B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465,000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010CC1A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616ED83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   187,500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7469DC6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187,500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1C390442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2650B4D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96F7313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139E5B2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3D1C7476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7ACA5AB" w14:textId="08DEFAAF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  <w:tr w:rsidR="007040B9" w:rsidRPr="003A6886" w14:paraId="3AECE4B7" w14:textId="77777777" w:rsidTr="003A6886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3E19E644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17</w:t>
            </w:r>
          </w:p>
        </w:tc>
        <w:tc>
          <w:tcPr>
            <w:tcW w:w="878" w:type="pct"/>
            <w:shd w:val="clear" w:color="000000" w:fill="FFFFFF"/>
            <w:vAlign w:val="center"/>
            <w:hideMark/>
          </w:tcPr>
          <w:p w14:paraId="02A39014" w14:textId="77777777" w:rsidR="004443C1" w:rsidRPr="004443C1" w:rsidRDefault="004443C1" w:rsidP="007040B9">
            <w:pPr>
              <w:spacing w:before="60" w:after="60"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Đường ven lô 203-205 ấp Nguyễn Thái Học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57DB0CC8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0986335F" w14:textId="01D28259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190" w:type="pct"/>
            <w:shd w:val="clear" w:color="000000" w:fill="FFFFFF"/>
            <w:vAlign w:val="center"/>
            <w:hideMark/>
          </w:tcPr>
          <w:p w14:paraId="7C6D7E67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14:paraId="0F972CC8" w14:textId="77777777" w:rsidR="004443C1" w:rsidRPr="004443C1" w:rsidRDefault="004443C1" w:rsidP="007040B9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1012/QĐ-UBND ngày 02/4/2024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359DB5C5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9.791,000</w:t>
            </w:r>
          </w:p>
        </w:tc>
        <w:tc>
          <w:tcPr>
            <w:tcW w:w="235" w:type="pct"/>
            <w:shd w:val="clear" w:color="000000" w:fill="FFFFFF"/>
            <w:vAlign w:val="center"/>
            <w:hideMark/>
          </w:tcPr>
          <w:p w14:paraId="7E531A7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552BF1AB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          5.000,000 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14:paraId="11E3193F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5.000,000</w:t>
            </w:r>
          </w:p>
        </w:tc>
        <w:tc>
          <w:tcPr>
            <w:tcW w:w="271" w:type="pct"/>
            <w:shd w:val="clear" w:color="000000" w:fill="FFFFFF"/>
            <w:vAlign w:val="center"/>
            <w:hideMark/>
          </w:tcPr>
          <w:p w14:paraId="504C3D7C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17DF8F59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768AFFE0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D873D91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15" w:type="pct"/>
            <w:shd w:val="clear" w:color="000000" w:fill="FFFFFF"/>
            <w:vAlign w:val="center"/>
            <w:hideMark/>
          </w:tcPr>
          <w:p w14:paraId="5851D3FE" w14:textId="77777777" w:rsidR="004443C1" w:rsidRPr="004443C1" w:rsidRDefault="004443C1" w:rsidP="003A6886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63E9BD4" w14:textId="5E216392" w:rsidR="004443C1" w:rsidRPr="004443C1" w:rsidRDefault="004443C1" w:rsidP="003A6886">
            <w:pPr>
              <w:spacing w:before="60" w:after="60"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4443C1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UBND xã Dầu Giây</w:t>
            </w:r>
          </w:p>
        </w:tc>
      </w:tr>
    </w:tbl>
    <w:p w14:paraId="63689792" w14:textId="77777777" w:rsidR="009F1AFC" w:rsidRPr="007040B9" w:rsidRDefault="009F1AFC" w:rsidP="007040B9">
      <w:pPr>
        <w:spacing w:line="240" w:lineRule="auto"/>
        <w:rPr>
          <w:sz w:val="28"/>
          <w:u w:color="000000" w:themeColor="text1"/>
        </w:rPr>
      </w:pPr>
    </w:p>
    <w:sectPr w:rsidR="009F1AFC" w:rsidRPr="007040B9" w:rsidSect="00E978CF">
      <w:headerReference w:type="default" r:id="rId6"/>
      <w:footerReference w:type="default" r:id="rId7"/>
      <w:pgSz w:w="23808" w:h="16840" w:orient="landscape" w:code="8"/>
      <w:pgMar w:top="1418" w:right="1134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E85EF" w14:textId="77777777" w:rsidR="007E70BE" w:rsidRDefault="007E70BE" w:rsidP="003A6886">
      <w:pPr>
        <w:spacing w:line="240" w:lineRule="auto"/>
      </w:pPr>
      <w:r>
        <w:separator/>
      </w:r>
    </w:p>
  </w:endnote>
  <w:endnote w:type="continuationSeparator" w:id="0">
    <w:p w14:paraId="70A46ACB" w14:textId="77777777" w:rsidR="007E70BE" w:rsidRDefault="007E70BE" w:rsidP="003A68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A2038" w14:textId="77777777" w:rsidR="003A6886" w:rsidRPr="003A6886" w:rsidRDefault="003A6886" w:rsidP="003A6886">
    <w:pPr>
      <w:pStyle w:val="Footer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BBA18" w14:textId="77777777" w:rsidR="007E70BE" w:rsidRDefault="007E70BE" w:rsidP="003A6886">
      <w:pPr>
        <w:spacing w:line="240" w:lineRule="auto"/>
      </w:pPr>
      <w:r>
        <w:separator/>
      </w:r>
    </w:p>
  </w:footnote>
  <w:footnote w:type="continuationSeparator" w:id="0">
    <w:p w14:paraId="288C87F1" w14:textId="77777777" w:rsidR="007E70BE" w:rsidRDefault="007E70BE" w:rsidP="003A68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959B6" w14:textId="2DA30E83" w:rsidR="003A6886" w:rsidRPr="003A6886" w:rsidRDefault="003A6886" w:rsidP="003A6886">
    <w:pPr>
      <w:pStyle w:val="Header"/>
      <w:jc w:val="center"/>
      <w:rPr>
        <w:sz w:val="28"/>
        <w:szCs w:val="28"/>
      </w:rPr>
    </w:pPr>
  </w:p>
  <w:p w14:paraId="637084C4" w14:textId="77777777" w:rsidR="003A6886" w:rsidRPr="003A6886" w:rsidRDefault="003A6886" w:rsidP="003A6886">
    <w:pPr>
      <w:pStyle w:val="Header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C1"/>
    <w:rsid w:val="002D7795"/>
    <w:rsid w:val="00392D1A"/>
    <w:rsid w:val="003A6886"/>
    <w:rsid w:val="003C1176"/>
    <w:rsid w:val="0042687C"/>
    <w:rsid w:val="004443C1"/>
    <w:rsid w:val="007040B9"/>
    <w:rsid w:val="00711B18"/>
    <w:rsid w:val="007E70BE"/>
    <w:rsid w:val="008313E5"/>
    <w:rsid w:val="008E129C"/>
    <w:rsid w:val="009F1AFC"/>
    <w:rsid w:val="00A81FFF"/>
    <w:rsid w:val="00AB2839"/>
    <w:rsid w:val="00B55E89"/>
    <w:rsid w:val="00C01797"/>
    <w:rsid w:val="00E9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E5891"/>
  <w15:chartTrackingRefBased/>
  <w15:docId w15:val="{FDCA29FB-C015-44D1-B53B-94CBDFC8C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A688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886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3A688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886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0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23</Pages>
  <Words>5634</Words>
  <Characters>32114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2026-03-16T03:42:00Z</cp:lastPrinted>
  <dcterms:created xsi:type="dcterms:W3CDTF">2026-03-16T00:41:00Z</dcterms:created>
  <dcterms:modified xsi:type="dcterms:W3CDTF">2026-03-16T04:28:00Z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91c94ff8-7e5c-47b1-aee9-675a63f3aabd</vt:lpwstr>
  </property>
</Properties>
</file>