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1F1A8" w14:textId="77777777" w:rsidR="00BF5395" w:rsidRPr="00BF5395" w:rsidRDefault="00BF5395" w:rsidP="00BF5395">
      <w:pPr>
        <w:spacing w:line="240" w:lineRule="auto"/>
        <w:jc w:val="center"/>
        <w:rPr>
          <w:rFonts w:cs="Times New Roman"/>
          <w:b/>
          <w:bCs/>
          <w:color w:val="000000" w:themeColor="text1"/>
          <w:sz w:val="28"/>
          <w:szCs w:val="28"/>
        </w:rPr>
      </w:pPr>
      <w:r w:rsidRPr="00BF5395">
        <w:rPr>
          <w:rFonts w:cs="Times New Roman"/>
          <w:b/>
          <w:bCs/>
          <w:color w:val="000000" w:themeColor="text1"/>
          <w:sz w:val="28"/>
          <w:szCs w:val="28"/>
        </w:rPr>
        <w:t>Phụ lục III.5</w:t>
      </w:r>
    </w:p>
    <w:p w14:paraId="760067A9" w14:textId="6CE0D1B8" w:rsidR="00BF5395" w:rsidRPr="00BF5395" w:rsidRDefault="00BF5395" w:rsidP="00BF5395">
      <w:pPr>
        <w:spacing w:line="240" w:lineRule="auto"/>
        <w:jc w:val="center"/>
        <w:rPr>
          <w:rFonts w:cs="Times New Roman"/>
          <w:b/>
          <w:bCs/>
          <w:color w:val="000000" w:themeColor="text1"/>
          <w:sz w:val="28"/>
          <w:szCs w:val="28"/>
        </w:rPr>
      </w:pPr>
      <w:r w:rsidRPr="00BF5395">
        <w:rPr>
          <w:rFonts w:cs="Times New Roman"/>
          <w:b/>
          <w:bCs/>
          <w:color w:val="000000" w:themeColor="text1"/>
          <w:sz w:val="28"/>
          <w:szCs w:val="28"/>
        </w:rPr>
        <w:t>KẾ HOẠCH ĐẦU TƯ CÔNG NĂM 2025</w:t>
      </w:r>
    </w:p>
    <w:p w14:paraId="0895AFFD" w14:textId="77777777" w:rsidR="00BF5395" w:rsidRPr="00BF5395" w:rsidRDefault="00BF5395" w:rsidP="00BF5395">
      <w:pPr>
        <w:spacing w:line="240" w:lineRule="auto"/>
        <w:jc w:val="center"/>
        <w:rPr>
          <w:rFonts w:cs="Times New Roman"/>
          <w:i/>
          <w:iCs/>
          <w:color w:val="000000" w:themeColor="text1"/>
          <w:sz w:val="28"/>
          <w:szCs w:val="28"/>
        </w:rPr>
      </w:pPr>
      <w:r w:rsidRPr="00BF5395">
        <w:rPr>
          <w:rFonts w:cs="Times New Roman"/>
          <w:i/>
          <w:iCs/>
          <w:color w:val="000000" w:themeColor="text1"/>
          <w:sz w:val="28"/>
          <w:szCs w:val="28"/>
        </w:rPr>
        <w:t>(Kèm theo Nghị quyết số 45/NQ-HĐND ngày 10/12/2025 của Hội đồng nhân dân tỉnh)</w:t>
      </w:r>
    </w:p>
    <w:p w14:paraId="1B109B81" w14:textId="718D3E78" w:rsidR="00BF5395" w:rsidRPr="00BF5395" w:rsidRDefault="00BF5395" w:rsidP="00BF5395">
      <w:pPr>
        <w:spacing w:before="120" w:line="240" w:lineRule="auto"/>
        <w:jc w:val="right"/>
        <w:rPr>
          <w:rFonts w:cs="Times New Roman"/>
          <w:color w:val="000000" w:themeColor="text1"/>
          <w:sz w:val="28"/>
          <w:szCs w:val="28"/>
        </w:rPr>
      </w:pPr>
      <w:r w:rsidRPr="00BF5395">
        <w:rPr>
          <w:rFonts w:cs="Times New Roman"/>
          <w:color w:val="000000" w:themeColor="text1"/>
          <w:sz w:val="28"/>
          <w:szCs w:val="28"/>
        </w:rPr>
        <w:t>Đơn vị tính: Triệu đồng</w:t>
      </w: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3260"/>
        <w:gridCol w:w="1010"/>
        <w:gridCol w:w="1006"/>
        <w:gridCol w:w="1196"/>
        <w:gridCol w:w="964"/>
        <w:gridCol w:w="1492"/>
        <w:gridCol w:w="1546"/>
        <w:gridCol w:w="1336"/>
        <w:gridCol w:w="1126"/>
        <w:gridCol w:w="1616"/>
        <w:gridCol w:w="1616"/>
        <w:gridCol w:w="986"/>
        <w:gridCol w:w="1126"/>
        <w:gridCol w:w="1026"/>
        <w:gridCol w:w="1010"/>
        <w:gridCol w:w="1010"/>
      </w:tblGrid>
      <w:tr w:rsidR="00BF5395" w:rsidRPr="00BF5395" w14:paraId="43902357" w14:textId="77777777" w:rsidTr="00BF5395">
        <w:trPr>
          <w:trHeight w:val="20"/>
          <w:tblHeader/>
        </w:trPr>
        <w:tc>
          <w:tcPr>
            <w:tcW w:w="140" w:type="pct"/>
            <w:vMerge w:val="restart"/>
            <w:shd w:val="clear" w:color="000000" w:fill="FFFFFF"/>
            <w:vAlign w:val="center"/>
            <w:hideMark/>
          </w:tcPr>
          <w:p w14:paraId="20D0513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S</w:t>
            </w: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br/>
              <w:t>T</w:t>
            </w: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br/>
              <w:t>T</w:t>
            </w:r>
          </w:p>
        </w:tc>
        <w:tc>
          <w:tcPr>
            <w:tcW w:w="885" w:type="pct"/>
            <w:vMerge w:val="restart"/>
            <w:shd w:val="clear" w:color="000000" w:fill="FFFFFF"/>
            <w:vAlign w:val="center"/>
            <w:hideMark/>
          </w:tcPr>
          <w:p w14:paraId="72C98FC9" w14:textId="7EC16C8C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Nội dung</w:t>
            </w:r>
          </w:p>
        </w:tc>
        <w:tc>
          <w:tcPr>
            <w:tcW w:w="265" w:type="pct"/>
            <w:vMerge w:val="restart"/>
            <w:shd w:val="clear" w:color="000000" w:fill="FFFFFF"/>
            <w:vAlign w:val="center"/>
            <w:hideMark/>
          </w:tcPr>
          <w:p w14:paraId="399E112C" w14:textId="5D6E2D05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Phân loại</w:t>
            </w:r>
          </w:p>
        </w:tc>
        <w:tc>
          <w:tcPr>
            <w:tcW w:w="247" w:type="pct"/>
            <w:vMerge w:val="restart"/>
            <w:shd w:val="clear" w:color="000000" w:fill="FFFFFF"/>
            <w:vAlign w:val="center"/>
            <w:hideMark/>
          </w:tcPr>
          <w:p w14:paraId="0005A84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Địa điểm đầu tư (cấp xã cũ)</w:t>
            </w:r>
          </w:p>
        </w:tc>
        <w:tc>
          <w:tcPr>
            <w:tcW w:w="242" w:type="pct"/>
            <w:vMerge w:val="restart"/>
            <w:shd w:val="clear" w:color="000000" w:fill="FFFFFF"/>
            <w:vAlign w:val="center"/>
            <w:hideMark/>
          </w:tcPr>
          <w:p w14:paraId="7415060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Mã dự án</w:t>
            </w:r>
          </w:p>
        </w:tc>
        <w:tc>
          <w:tcPr>
            <w:tcW w:w="199" w:type="pct"/>
            <w:vMerge w:val="restart"/>
            <w:shd w:val="clear" w:color="000000" w:fill="FFFFFF"/>
            <w:vAlign w:val="center"/>
            <w:hideMark/>
          </w:tcPr>
          <w:p w14:paraId="659525C4" w14:textId="66C203E3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Mã ngành kinh tế</w:t>
            </w:r>
          </w:p>
        </w:tc>
        <w:tc>
          <w:tcPr>
            <w:tcW w:w="611" w:type="pct"/>
            <w:gridSpan w:val="2"/>
            <w:shd w:val="clear" w:color="000000" w:fill="FFFFFF"/>
            <w:vAlign w:val="center"/>
            <w:hideMark/>
          </w:tcPr>
          <w:p w14:paraId="25D6B522" w14:textId="77777777" w:rsidR="0070351F" w:rsidRPr="0070351F" w:rsidRDefault="0070351F" w:rsidP="005C7427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Quyết định đầu tư dự án</w:t>
            </w:r>
          </w:p>
        </w:tc>
        <w:tc>
          <w:tcPr>
            <w:tcW w:w="269" w:type="pct"/>
            <w:vMerge w:val="restart"/>
            <w:shd w:val="clear" w:color="000000" w:fill="FFFFFF"/>
            <w:vAlign w:val="center"/>
            <w:hideMark/>
          </w:tcPr>
          <w:p w14:paraId="38EFA687" w14:textId="3C1C0AF5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Kế hoạch trung hạn 2021-2025</w:t>
            </w:r>
          </w:p>
        </w:tc>
        <w:tc>
          <w:tcPr>
            <w:tcW w:w="254" w:type="pct"/>
            <w:vMerge w:val="restart"/>
            <w:shd w:val="clear" w:color="000000" w:fill="FFFFFF"/>
            <w:vAlign w:val="center"/>
            <w:hideMark/>
          </w:tcPr>
          <w:p w14:paraId="5CD4665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Lũy kế giải ngân từ đầu tư án đến hết kế hoạch 2024</w:t>
            </w:r>
          </w:p>
        </w:tc>
        <w:tc>
          <w:tcPr>
            <w:tcW w:w="1552" w:type="pct"/>
            <w:gridSpan w:val="6"/>
            <w:shd w:val="clear" w:color="000000" w:fill="FFFFFF"/>
            <w:vAlign w:val="center"/>
            <w:hideMark/>
          </w:tcPr>
          <w:p w14:paraId="5B6683D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Năm 2025</w:t>
            </w:r>
          </w:p>
        </w:tc>
        <w:tc>
          <w:tcPr>
            <w:tcW w:w="337" w:type="pct"/>
            <w:vMerge w:val="restart"/>
            <w:shd w:val="clear" w:color="000000" w:fill="FFFFFF"/>
            <w:vAlign w:val="center"/>
            <w:hideMark/>
          </w:tcPr>
          <w:p w14:paraId="06DC114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Chủ đầu tư/ Đơn vị được hỗ trợ mục tiêu</w:t>
            </w:r>
          </w:p>
        </w:tc>
      </w:tr>
      <w:tr w:rsidR="00BF5395" w:rsidRPr="00BF5395" w14:paraId="7B068F1B" w14:textId="77777777" w:rsidTr="00BF5395">
        <w:trPr>
          <w:trHeight w:val="20"/>
          <w:tblHeader/>
        </w:trPr>
        <w:tc>
          <w:tcPr>
            <w:tcW w:w="140" w:type="pct"/>
            <w:vMerge/>
            <w:vAlign w:val="center"/>
            <w:hideMark/>
          </w:tcPr>
          <w:p w14:paraId="0BA8AA2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885" w:type="pct"/>
            <w:vMerge/>
            <w:vAlign w:val="center"/>
            <w:hideMark/>
          </w:tcPr>
          <w:p w14:paraId="60957DE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5" w:type="pct"/>
            <w:vMerge/>
            <w:vAlign w:val="center"/>
            <w:hideMark/>
          </w:tcPr>
          <w:p w14:paraId="620CD76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47" w:type="pct"/>
            <w:vMerge/>
            <w:vAlign w:val="center"/>
            <w:hideMark/>
          </w:tcPr>
          <w:p w14:paraId="21B11A6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224EEF4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99" w:type="pct"/>
            <w:vMerge/>
            <w:vAlign w:val="center"/>
            <w:hideMark/>
          </w:tcPr>
          <w:p w14:paraId="493D8AE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00" w:type="pct"/>
            <w:vMerge w:val="restart"/>
            <w:shd w:val="clear" w:color="000000" w:fill="FFFFFF"/>
            <w:vAlign w:val="center"/>
            <w:hideMark/>
          </w:tcPr>
          <w:p w14:paraId="59065DD0" w14:textId="77777777" w:rsidR="0070351F" w:rsidRPr="0070351F" w:rsidRDefault="0070351F" w:rsidP="005C7427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Số/ngày</w:t>
            </w:r>
          </w:p>
        </w:tc>
        <w:tc>
          <w:tcPr>
            <w:tcW w:w="311" w:type="pct"/>
            <w:vMerge w:val="restart"/>
            <w:shd w:val="clear" w:color="000000" w:fill="FFFFFF"/>
            <w:vAlign w:val="center"/>
            <w:hideMark/>
          </w:tcPr>
          <w:p w14:paraId="6449E09B" w14:textId="77777777" w:rsidR="0070351F" w:rsidRPr="0070351F" w:rsidRDefault="0070351F" w:rsidP="005C7427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Tổng mức</w:t>
            </w: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br/>
              <w:t xml:space="preserve"> vốn đầu tư</w:t>
            </w:r>
          </w:p>
        </w:tc>
        <w:tc>
          <w:tcPr>
            <w:tcW w:w="269" w:type="pct"/>
            <w:vMerge/>
            <w:vAlign w:val="center"/>
            <w:hideMark/>
          </w:tcPr>
          <w:p w14:paraId="013A97A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54" w:type="pct"/>
            <w:vMerge/>
            <w:vAlign w:val="center"/>
            <w:hideMark/>
          </w:tcPr>
          <w:p w14:paraId="3FD92A2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24" w:type="pct"/>
            <w:vMerge w:val="restart"/>
            <w:shd w:val="clear" w:color="000000" w:fill="FFFFFF"/>
            <w:vAlign w:val="center"/>
            <w:hideMark/>
          </w:tcPr>
          <w:p w14:paraId="0933DCE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Kế hoạch 2025</w:t>
            </w:r>
          </w:p>
        </w:tc>
        <w:tc>
          <w:tcPr>
            <w:tcW w:w="1227" w:type="pct"/>
            <w:gridSpan w:val="5"/>
            <w:shd w:val="clear" w:color="000000" w:fill="FFFFFF"/>
            <w:vAlign w:val="center"/>
            <w:hideMark/>
          </w:tcPr>
          <w:p w14:paraId="25ADBBE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trong đó</w:t>
            </w:r>
          </w:p>
        </w:tc>
        <w:tc>
          <w:tcPr>
            <w:tcW w:w="337" w:type="pct"/>
            <w:vMerge/>
            <w:vAlign w:val="center"/>
            <w:hideMark/>
          </w:tcPr>
          <w:p w14:paraId="150EFCD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F5395" w:rsidRPr="00BF5395" w14:paraId="250F7853" w14:textId="77777777" w:rsidTr="00BF5395">
        <w:trPr>
          <w:trHeight w:val="20"/>
          <w:tblHeader/>
        </w:trPr>
        <w:tc>
          <w:tcPr>
            <w:tcW w:w="140" w:type="pct"/>
            <w:vMerge/>
            <w:vAlign w:val="center"/>
            <w:hideMark/>
          </w:tcPr>
          <w:p w14:paraId="45ACF83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885" w:type="pct"/>
            <w:vMerge/>
            <w:vAlign w:val="center"/>
            <w:hideMark/>
          </w:tcPr>
          <w:p w14:paraId="17BA538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5" w:type="pct"/>
            <w:vMerge/>
            <w:vAlign w:val="center"/>
            <w:hideMark/>
          </w:tcPr>
          <w:p w14:paraId="6223592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47" w:type="pct"/>
            <w:vMerge/>
            <w:vAlign w:val="center"/>
            <w:hideMark/>
          </w:tcPr>
          <w:p w14:paraId="01210C3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42" w:type="pct"/>
            <w:vMerge/>
            <w:vAlign w:val="center"/>
            <w:hideMark/>
          </w:tcPr>
          <w:p w14:paraId="6BDE269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99" w:type="pct"/>
            <w:vMerge/>
            <w:vAlign w:val="center"/>
            <w:hideMark/>
          </w:tcPr>
          <w:p w14:paraId="447A764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00" w:type="pct"/>
            <w:vMerge/>
            <w:vAlign w:val="center"/>
            <w:hideMark/>
          </w:tcPr>
          <w:p w14:paraId="29191D19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vMerge/>
            <w:vAlign w:val="center"/>
            <w:hideMark/>
          </w:tcPr>
          <w:p w14:paraId="437E199B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57A91AC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54" w:type="pct"/>
            <w:vMerge/>
            <w:vAlign w:val="center"/>
            <w:hideMark/>
          </w:tcPr>
          <w:p w14:paraId="0D74814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49917EB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DB6926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NSTT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01BA9E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XSKT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050C73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ĐẤT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5F7AF2D" w14:textId="7AF5C630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Vốn d</w:t>
            </w:r>
            <w:r w:rsidR="004469F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o</w:t>
            </w: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anh nghiệp hỗ trợ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A08002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XSKT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(từ HTMT huyện cũ)</w:t>
            </w:r>
          </w:p>
        </w:tc>
        <w:tc>
          <w:tcPr>
            <w:tcW w:w="337" w:type="pct"/>
            <w:vMerge/>
            <w:vAlign w:val="center"/>
            <w:hideMark/>
          </w:tcPr>
          <w:p w14:paraId="6FFBAC5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F5395" w:rsidRPr="00BF5395" w14:paraId="79F6E7A6" w14:textId="77777777" w:rsidTr="00BF5395">
        <w:trPr>
          <w:trHeight w:val="31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D87BF3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BBFDAF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A3F960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46BB77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36AA5D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D69709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1103261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569ACED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21BB2F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BADE11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8A1C32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0C913D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11.1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D0B53C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11.2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69910D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11.3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928005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11.4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EA2DE1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11.5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92E8D7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12</w:t>
            </w:r>
          </w:p>
        </w:tc>
      </w:tr>
      <w:tr w:rsidR="00BF5395" w:rsidRPr="00BF5395" w14:paraId="726F61A9" w14:textId="77777777" w:rsidTr="00BF5395">
        <w:trPr>
          <w:trHeight w:val="39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021B31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7DFF62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Tổng số 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5F2577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D120CE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886CFB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6DC783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2FD187F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2A1884C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9F67C0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00065F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A549DA2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893.265,717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B300EB7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179.980,550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DB16B88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92.504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A770D5C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537.666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14484ACE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500 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46A8625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83.098 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5A913F4" w14:textId="541255C0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F5395" w:rsidRPr="00BF5395" w14:paraId="3A46125B" w14:textId="77777777" w:rsidTr="00BF5395">
        <w:trPr>
          <w:trHeight w:val="49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3602917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1B948DC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D0FE09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526C2E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B10533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C5628E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06BBBF3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0161C30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B443F2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43742E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70DCD2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783AD4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19B566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F4EB6E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9CBEE7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F886C1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FA7FA9D" w14:textId="5E70787F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F5395" w:rsidRPr="00BF5395" w14:paraId="51C86704" w14:textId="77777777" w:rsidTr="00BF5395">
        <w:trPr>
          <w:trHeight w:val="105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2D3B052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C425A3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Nhà công vụ Trụ sở HĐND-UBND huyện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88B41F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16ED96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Thị trấn Long Thành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49820F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8012825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B363D1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309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AD25CA7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3682/QĐ-UBND ngày 17/04/2023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3396B30" w14:textId="4C4EE02C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10.964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CD203FA" w14:textId="0074A662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10.947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FEF6B1A" w14:textId="2CD1F202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9.038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EECCA1F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1.269,000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D12BC8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1.269,000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2D7B33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803A1C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E62CDE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F81D2A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27A8837" w14:textId="690D523D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420184D1" w14:textId="77777777" w:rsidTr="00BF5395">
        <w:trPr>
          <w:trHeight w:val="103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024F7C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54208F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Nâng cấp hạ tầng khu trung tâm hành chính huyện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015E179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1BBB01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Thị trấn Long Thành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685EE04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7009680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ACE260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309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1956E79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888/QĐ-UBND ngày 4/4/2024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CBBFDF0" w14:textId="66F941DE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490.641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3099BE8" w14:textId="63584360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198.654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2AEE434" w14:textId="1FAA462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263.100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A757F53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10.000,000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8A2643A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10.000,000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8EBCD1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927411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1F924D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E070DF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FAFB00B" w14:textId="386F2F20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0E95AF3D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4F51124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4370B2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vào khu Logistics Tân Hiệp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EB3BD7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077960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Xã Tân Hiệp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6C28B3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7872167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0648C0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292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C5E00AD" w14:textId="7AD570AB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7212/QĐ-UBND ngày 17/07/2023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D4CD5E5" w14:textId="16A4F91B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28.583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7B6A582" w14:textId="33DFCD24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28.583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4F834AE" w14:textId="36950BD9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9.947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109E9D9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5.446,000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45D26B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5.446,000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4A3F2B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0A2DF9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369B6B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9948B0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2A5D2D2" w14:textId="02FC3650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7D3C14FB" w14:textId="77777777" w:rsidTr="00BF5395">
        <w:trPr>
          <w:trHeight w:val="109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F706EA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752F9E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Tôn Đức Thắng (đoạn từ Võ Thị Sáu đến đường Vũ Hồng Phô)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0549F3F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12093B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Thị trấn Long Thành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9D060B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7870151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A1A7ED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292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58175F8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10812/QĐ-UBND ngày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16/11/2021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2977FD6" w14:textId="34BA0AB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76.246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9101F4A" w14:textId="4DA15F0E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79.355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A8D3EF6" w14:textId="6398B9F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47.333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7B53E7C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13.514,000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F2AC9BA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13.514,000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789C4A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B49291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0B9E73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6E8FC7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32AD50C" w14:textId="75991939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63609983" w14:textId="77777777" w:rsidTr="00BF5395">
        <w:trPr>
          <w:trHeight w:val="111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4FDE96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1BEFF6F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Nguyễn Hữu Cảnh (đoạn từ Võ Thị Sáu đến Vũ Hồng Phô)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FE19CA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D43540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Thị trấn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Long Thành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AFACA6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7957406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233F76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292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EA65140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7919/QĐ-UBND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ngày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22/8/2022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D87FE9B" w14:textId="5F09EE2D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 xml:space="preserve">     104.675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53F71F9" w14:textId="471CF44E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95.000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E044C6D" w14:textId="10F8588C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20.398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5F4CBD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57.450,000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B3BB8B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24.998,000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D2A094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0B245F5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9.752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23269C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3118DE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22.700 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37CBCB8" w14:textId="2748497B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Ban Quản lý dự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án khu vực 05</w:t>
            </w:r>
          </w:p>
        </w:tc>
      </w:tr>
      <w:tr w:rsidR="00BF5395" w:rsidRPr="00BF5395" w14:paraId="43ED3AC3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BEE190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6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843AEC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Mẫu giáo An Phước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7943AA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C9B851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An phước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54CB9F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8001061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B86011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071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EE454C0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7572/QĐ-UBND ngày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28/07/2023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8942696" w14:textId="48721E23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44.875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699245B" w14:textId="3F414F90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44.889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C14850E" w14:textId="37CA00FD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32.014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A416DA9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6.729,000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B18C4B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6.729,000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040400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BE6385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A0B767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4CC587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E6AD7FF" w14:textId="443C5D3A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32C6634C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EF41E9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647235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THCS An Phước (mở rộng)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2244E6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5E1628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An Phước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28D67A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7945623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5CD40C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73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E3A584D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5762/QĐ-UBND ngày 01/06/2023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F5A452F" w14:textId="4803F776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25.164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51CF34B" w14:textId="2FDDD162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22.200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2AE4834" w14:textId="599F2FA3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18.238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314E96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2.948,000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44BE212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2.948,000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E2CC6D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6D450E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A30E6B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10EEB4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46571AA" w14:textId="2A6A9061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339E904F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FDC261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BAE7A3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Tiểu học Thái Hiệp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F936C3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5AB6AD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Bàu Cạn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C2DE94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7986735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85A633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E9C1CF3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868/QĐ-UBND ngày 26/11/2023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60F816C" w14:textId="7EDD405B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74.595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BE502D8" w14:textId="261C0E35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74.600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BAB06FD" w14:textId="54249D2A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5.950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B37EEA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55.092,000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BCC49BA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10.000,000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735271C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14.694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D2A1C0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3826E5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DCF0C97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30.398 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B22DDA9" w14:textId="6DC142AB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63A91252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513008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5087FC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Trụ sở UBND xã Phước Bình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21BDB3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1B60E4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Phước Bình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04F455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7774639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C24CCC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309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AD035B9" w14:textId="69505C4F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12856/QĐ-UBND ngày 31/10/2024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0A9CEB9" w14:textId="1BAE251C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39.934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D6C8B36" w14:textId="02D2564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44.364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825880E" w14:textId="5A44909F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3.435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2E1819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600,000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035451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600,000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6A9396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50C3CC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1834FC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598E18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5100BFF" w14:textId="4BCB5A50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16945EF5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830C81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2787D8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Trường Tiểu học Thái Thiện 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373C0B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AB3FF5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Phước Thái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656CF6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7986734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B5F310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DE8C37E" w14:textId="4AF23D35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4001/QĐ-UBND ngày 24/04/2023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5A08C79" w14:textId="136D11C3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95.706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B39AD4F" w14:textId="5A4F22D5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94.835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EBAA81B" w14:textId="28F819AD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2.308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9D0101E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E070F91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FECD7C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C1F170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FC26B2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095F00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325A76A" w14:textId="6ADE9111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21B90054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50BA17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A3F130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Tiểu học Long Thành 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0C8B1A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E53440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Đức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6B65B8E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7945625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8725EA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6A57766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8143/QĐ-UBND ngày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30/08/2022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4E231E9" w14:textId="628268B0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71.212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4A197C7" w14:textId="50FDC296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49.106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564888DB" w14:textId="321ECBEF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42.609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7B7120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6.497,000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53C440F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6.497,000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40BA3E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D9CA8F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E0A0A7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240DDE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D8EFE27" w14:textId="2273A82B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Ban Quản lý dự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án khu vực 05</w:t>
            </w:r>
          </w:p>
        </w:tc>
      </w:tr>
      <w:tr w:rsidR="00BF5395" w:rsidRPr="00BF5395" w14:paraId="56D3DEFD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14E483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12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3346A0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Trường Tiểu học Tam Thiện 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CD53DE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BB598B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Phước Thái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0AFB83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7945624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03AB76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79A9E7F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10877/QĐ-UBND ngày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28/12/2023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1BF2AD4" w14:textId="3FF7121C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85.756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DDAE5CD" w14:textId="047EA4C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74.499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1AEBAB2" w14:textId="0984094A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23.081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73D149B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51.418,000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D4C6543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51.418,000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6D584D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856339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E0577D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2D2C94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B8134CF" w14:textId="147BBA2A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59BE4BC7" w14:textId="77777777" w:rsidTr="00BF5395">
        <w:trPr>
          <w:trHeight w:val="132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91E6F2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13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F9AB31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THCS Tân Thành xã Bàu Cạn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CD61CC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D19DAF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Bàu Cạn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3F1770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8012831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16FAD0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073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44D671D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6455/QĐ-UBND ngày 21/6/2023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879BCB3" w14:textId="5DADB7D6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119.820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148C77D" w14:textId="296508B1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119.820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019E38C" w14:textId="240B399B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60.926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C3B433C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36.771,000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88F125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3BE65C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36.771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A53273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313102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D5EF54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EF50B46" w14:textId="78DAEFB4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622A756D" w14:textId="77777777" w:rsidTr="00BF5395">
        <w:trPr>
          <w:trHeight w:val="112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46DF8D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14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9F0515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Mẫu giáo Cẩm Đường (mở rộng)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36DF6A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C9B983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Cẩm Đường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82C51E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8012828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74DBF9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CBAD234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5763/QĐ-UBND ngày 01/06/2023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61ED507" w14:textId="6C728659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65.126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7DF59F7" w14:textId="0098FCF9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73.744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E8B2C33" w14:textId="082D7AA8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17.703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C2B87B3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32.892,000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D01E2C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C66A738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22.844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929D387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10.048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4A4C71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077CB6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EC1F6EC" w14:textId="3E1D3ECB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49E8535F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1E7D18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15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55F113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Chu Văn An ra Phạm Văn Đồng và đoạn từ TTVH.TT huyện ra hẻm 224 xã An Phước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B23987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F9DA76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E2C433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31C115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6D20775" w14:textId="4A22F36B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274C6AF" w14:textId="53C73A3A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85.000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4F6DD60" w14:textId="1D119515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32.756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D976F6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598F5B1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816612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D9973C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2FA664A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B33010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1EBBECD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A7AF3D1" w14:textId="05C0AC0E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210213B8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0D3310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16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10E0C9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Nguyễn Du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305549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E8C1CE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03E565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28206F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1520BA6" w14:textId="39E12F8E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3959194" w14:textId="687565F6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1.257.000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BFED665" w14:textId="469105DE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120.000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A73D5A7" w14:textId="449AFB2D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8D8565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E75060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A74D36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EDF956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273489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BB591B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FA3FBDD" w14:textId="3B410BA1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29740385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7BB49C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17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170AC35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Hạ tầng khu TĐC tại xã Long Đức, huyện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2F3DAB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01A3B4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Đức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95FFCD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7945327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274725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292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8545018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5799/QĐ-UBND ngày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22/06/2022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591A1BA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288.476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EF643E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193.986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5897948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119.368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A2A3EA2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24.668,000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1B1B82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9F267D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3867B5F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24.668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937C44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1B72A12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79E2812" w14:textId="368CA96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Ban Quản lý dự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án khu vực 05</w:t>
            </w:r>
          </w:p>
        </w:tc>
      </w:tr>
      <w:tr w:rsidR="00BF5395" w:rsidRPr="00BF5395" w14:paraId="14A4FB1B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2B7DC0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18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28018A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Hạ tầng khu Tái định cư tại xã Long Phước, huyện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73DEBD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D8EAED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Phước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5D740D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7986737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DDFF2F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309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378CCAA" w14:textId="0EEA32B4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13732/QĐ-UBND ngày 25/11/2024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C5074EA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364.718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5A2291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184.000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090E7F3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58.250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C342FF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125.750,000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921B4C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D22300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3988928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125.750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DD2817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FBEC74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4F06024" w14:textId="68D6A943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32B76976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841ECD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19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4289AA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Khu tái định cư tại Trung tâm dịch vụ công ích và Trung Tâm phát triển quỹ đất (cũ), thị trấn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4C1AD4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520F72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Thành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CB73B4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7993329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C6A335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309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1415A70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10042/QĐ-UBND ngày 01/12/2023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3376ADA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4.882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00B2A4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5.156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760B93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2.530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4AF006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2.626,000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8B00FF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56163A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439C1BB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2.626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6CA13A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15FC22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1A85AFE" w14:textId="3DED7475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2D7C23FE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4155ADA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20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EF2F60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Khu Tái định cư tại khu đất Hợp tác xã Nông nghiệp (cũ), thị trấn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9D6634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0ABA61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Thành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640F672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7993328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DF5B9E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309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6E9D898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10041/QĐ-UBND ngày 01/12/2023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426F47F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2.655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57E653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2.964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5CFE720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891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8688DF2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1.307,000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E1A40E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037A18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13D5F5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1.307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A7F3A2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DE7218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6FDB0FF" w14:textId="6FC6E68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36AB7276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E7D9CB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3F10ED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Hạ tầng khu tái định cư tại thị trấn Long Thành (giai đoạn 1)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1D30E1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8D08D3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Thành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63C5DF9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8083839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91FFD5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309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B480AF8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14504/QĐ-UBND ngày 26/12/2024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5D97D53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934.106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3A9999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1.650.000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C7617C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400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97B6371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4.460,000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DA2D5B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AECD9D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B6EE912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4.460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8F0460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4BC843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F2918DC" w14:textId="19E6276F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5C1B5B07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A52D7B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72B09F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Tôn Đức Thắng (đoạn từ Hai Bà Trưng đến chợ Long Thành)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92AD55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B47982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thị trấn Long Thành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4A46AA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7986736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29B7C4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292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1FA9451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5412/QĐ-UBND ngày 24/5/2023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518C4EF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98.295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247F90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110.000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E29C3F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1.156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3505BB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62.279,000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CDC163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24BEF93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18.000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632C6D2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14.279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502603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7314C5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30.000 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9494CFE" w14:textId="2841B209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74BE1EF1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2080029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23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69EF6B8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Sở chỉ huy thời chiến huyện Long Thành 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0FC5D9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C9EBA3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Thành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05A22A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8001062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CF0184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309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1DFBA01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4303/QĐ-UBND ngày  27/04/2023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EEF6EE8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38.738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27EC37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38.738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41E003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13.628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DFA9F69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14,000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2C254C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43B947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CBB4D02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14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8860CE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9AA0F8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C2363F1" w14:textId="7226CB3C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Ban Quản lý dự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án khu vực 05</w:t>
            </w:r>
          </w:p>
        </w:tc>
      </w:tr>
      <w:tr w:rsidR="00BF5395" w:rsidRPr="00BF5395" w14:paraId="3BFC8250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3CB5F04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24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ACF767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Trụ sở Công an xã Lộc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40150B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1820B8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xã Lộc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5019A9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8022923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994EE5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309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1879A99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5966/QĐ-UBND ngày 16/6/2023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A42E57A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14.996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36A69E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14.987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546EF65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8.374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FECBBC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3.722,000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7EC6AC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3CA2C7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E17A92B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3.722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CC1A05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1B316C5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2164907" w14:textId="6AABAD71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48AADF32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11FF8B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25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294C95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MN Hoa Mai (giai đoạn 2)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0FDC29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21DD69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thị trấn Long Thành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DBF501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8022922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F70D41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684ECEA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7985/QĐ-UBND ngày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18/08/2023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481AB31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35.540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D915D0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30.046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CA9BFE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13.636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7343199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13.087,000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85FA04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793F07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17D2C65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13.087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1A1D01C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5D8DB2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B5CF835" w14:textId="74CF8701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798A0771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E41681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26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E44106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TH Thái Hiệp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436208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B8A9E1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Bàu Cạn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FE03B1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7986735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847AD8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0DA1660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868/QĐ-UBND ngày 26/11/2023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9992908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74.595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3C7EEA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74.600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81C235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5.950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A856953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8.162,000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B26540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872068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9704FAB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8.162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4AD0D9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DEE413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84927D7" w14:textId="0704520D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220449F1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3F4C7DE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28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487BAF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TH Tam An (Phân hiệu ấp 5)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61BCB8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35CC0F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xã Tam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8633D9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8079550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23E816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072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2F63091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409/QĐ-UBND ngày 23/01/2025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9B20BB6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30.180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E78013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31.000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CD3420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  48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F9885A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803,000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94BDDE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E8C2A3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23CC7F8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803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0D020D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B89280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7D1ADC5" w14:textId="7FE1A4B3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307F969D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995613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29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12BE68F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MN Thái Hiệp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DCCE51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87D0FF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Bàu Cạn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60D9B56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8012830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B10AE8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A04F5F1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5764/QĐ- UBND ngày 01/6/2023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B5C0A85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58.362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50C86B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58.390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C9880E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23.317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19706B4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18.420,000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9E8CB9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2D6E2B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8C3F4FC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18.420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09A44B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94B2ED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450F2CF" w14:textId="3D11691D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66A27A21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29C1CD5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30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AEF675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Nâng cấp đường Hương lộ 21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D5B205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BF4468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xã An Phước, xã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Tam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542873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8042803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44AA24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292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E4027FB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7569/QĐ-UBND ngày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28/07/2023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E4A85C6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511.166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BFAE29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460.000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02D440C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3.000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3C6F947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18.900,000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355D57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16.167,000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EEBEBD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BC338E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2.733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B6AA65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57B7EA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DB728BC" w14:textId="2124F8FD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Ban Quản lý dự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án khu vực 05</w:t>
            </w:r>
          </w:p>
        </w:tc>
      </w:tr>
      <w:tr w:rsidR="00BF5395" w:rsidRPr="00BF5395" w14:paraId="007CEA9C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23428E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31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6128C8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Cầu Suối Phèn đường Võ Thị Sáu, xã long Đức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0A6B42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659E5C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Long Đức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1CFEFA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8020738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12AECD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292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6CD770F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2092/QĐ-UBND ngày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02/03/2023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35D4AB2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14.898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D077D1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8.850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3576AF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399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BAF9718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4.310,000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A4435E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5D3E17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C7E4FB3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4.310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4C4776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02530B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DCA99D9" w14:textId="5DB111AC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1D0B3D4A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3410EC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1E1CE2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vào khu Trung tâm hành chính xã Bàu Cạn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EAE80E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79372B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Bàu Cạn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EA39BD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8020737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59E28A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292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F8B36B7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7315/QĐ-UBND ngày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19/7/2023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ABEB0FE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20.059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098E80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20.214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50B042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571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2AB264F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4.000,000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AE96BF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7DF65E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0543457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4.000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968D20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54D7FD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92EA20A" w14:textId="2E6044B6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5A294BCA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33B09B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33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1AEF7B8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Nâng cấp, mở rộng đường khai thác đá 3, xã Long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063CF8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01D38D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An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C19B4E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8045472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13E730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292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3D00E0B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9771/QĐ-UBND ngày 28/08/2024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FB77372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47.707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BD49FC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48.874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702541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586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F608BB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9.639,000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5DC960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A74DE1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078034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9.639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721764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9C28AC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753EFF5" w14:textId="22FA88C4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5A907F27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D4D70A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34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1EE7A29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Xây dựng 02 cổng chào, biểu tượng và chỉnh trang khu hoa viên Mũi tàu Nam và Mũi tàu Bắc 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7545DB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A9CAC9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xã An Phước, thị trấn Long Thành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7961F0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8020735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53056C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309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A7D31CE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1309/QĐ-UBND ngày 07/2/2024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FECAA2A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21.874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548F08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21.875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A40AB7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1.174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DFE92BB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A4FC0A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09E099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9E3317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BEC5D0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5B95FA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3979DE1" w14:textId="21FB000D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0AE10E29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46AE0C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35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33DCB1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Trần Phú (đường N7) đoạn từ đường Lê Duẩn đến đường tỉnh ĐT 771 huyện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4A5365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123045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Thành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76A822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7993327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C0FF85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292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BB82510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14309/QĐ-UBND ngày 12/12/2024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2729468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1.201.981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0B4191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10.000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8339A3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1.966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EB0216B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4.400,000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5FECCB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B01238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5BD4FF7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4.400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AB172E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491B5E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4FD0CCE" w14:textId="1BA7755C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37D6D982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6E8EDC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36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60F6853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Cách Mạng Tháng Tám (đoạn từ đường Trần Phú đến đường 25A)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C61897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4E4599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Thành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74D3C3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8012827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90CAFE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292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6C5E0C1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3256/QĐ-UBND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ngày 27/06/2025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04C14CC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 xml:space="preserve">    1.228.080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1C690E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800.000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9B2C47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996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A28DAEE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1.065,000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C63CF6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C186E5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04D19B4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1.065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18DFE70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0AEF32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2B3D3F3" w14:textId="08708B6F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Ban Quản lý dự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án khu vực 05</w:t>
            </w:r>
          </w:p>
        </w:tc>
      </w:tr>
      <w:tr w:rsidR="00BF5395" w:rsidRPr="00BF5395" w14:paraId="194115F1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48632DF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37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1FE7192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Trụ sở HĐND-UBND xã Long Đức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FBBA38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C7DA07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xã Long Đức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A823CC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8042805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161F9E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309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6BBFBF0" w14:textId="49A7EE3E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11824/QĐ-UBND ngày 29/12/2023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4BCFFCD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68.634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1AE3E9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68.640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54A47FB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985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5C3C321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2219F4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EE956C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8B27878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1C4673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6B877B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DD61719" w14:textId="3A0EF4EB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06F37B42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0F37BC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38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7DFF76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Trụ sở HĐND-UBND xã Bình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623052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889A81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Bình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402958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8042806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22F631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309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EF842CB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10861/QĐ-UBND ngày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28/12/2023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5272165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68.881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938C34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68.887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1A885B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773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91E67D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E81887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A5CA79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F959FB9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A1D569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28EFB2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244DD87" w14:textId="46D66E1D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6750E1BC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45CC461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39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8A9427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Trụ sở HĐND-UBND xã Tân Hiệp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067708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B53AAD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Tân Hiệp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3CE4A8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8072164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C0F0FD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309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8E068CE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10677/QĐ-UBND ngày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20/12/2023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421604E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69.099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F78766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67.000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0B629D1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180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1314F2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BB55B5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77CD9F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BC39527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93DD5A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43960D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8462D9D" w14:textId="7BE30D5B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374F4863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24F0D33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40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5E4EB9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Trụ sở HĐND-UBND xã Bàu Cạn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A2E88D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644BEE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Bàu Cạn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65B93A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8042804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23D612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309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7C551E9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1817/QĐ-UBND ngày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27/03/2024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7E446B0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71.556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B78AF4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71.556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FE8C20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787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F68903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1.954,000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9704EC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48A7A1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F798EE1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1.954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56B2A2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B3BE60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3F4F45D" w14:textId="008F4B32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719E28CA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798C51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ACD2BD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TH Long Phước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C17AAF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3060FE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Long Phước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A9E0DC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8012829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C836FD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966A8AD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9649/QĐ-UBND ngày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01/11/2023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261F4AC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56.853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2F4663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56.871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5013B7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5.809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B524F7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14.500,000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FC06EC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4660E8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A4802CC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14.500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7A016F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39DC6D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6E10589" w14:textId="1F2F45F0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07AE8D16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B8FCD4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6C345C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MN Tân Thành xã Bàu Cạn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C57EDF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450989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Bàu Cạn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2FB72F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8042807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3761C7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52FA814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2738/QĐ-UBND ngày 10/5/2024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04FB173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60.066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C576CB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30.000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0F3279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1.243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B43783E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1.400,000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668C40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C34404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B924BBE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1.400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670861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5D5514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39B4B8F" w14:textId="12F460CC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Ban Quản lý dự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án khu vực 05</w:t>
            </w:r>
          </w:p>
        </w:tc>
      </w:tr>
      <w:tr w:rsidR="00BF5395" w:rsidRPr="00BF5395" w14:paraId="37ECFAF1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4E673A3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43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6930424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TH Phước Thái (giai đoạn 2)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B6BFE9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9124A9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Phước Thái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DC50A3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8068397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B263EE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5479948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6401/QĐ-UBND ngày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12/07/2024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6D01A93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27.580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89854D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27.429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6FAA07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297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7EB5E43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9.600,000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B8BE01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01FE11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20A0A7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9.600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63F4C8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568614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0682F58" w14:textId="55A75CD5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21D45ED7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963BD5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44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263163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Trường TH Tân Thành 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E57CF2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9B344E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xã Bàu Cạn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D67A9D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8072167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CEC497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072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FCC482D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13744/QĐ-UBND ngày 26/11/2025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AF9EBA6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79.205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0D1F82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7.000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022AAB0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1.000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9EF9C09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2.200,000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841C81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EA6A58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A29E1B8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2.200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3C5455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201A08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3781BEF" w14:textId="13AD7A39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005191BF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B472EB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45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4D8807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Nâng cấp mở rộng đường Lê Duẩn (Quốc lộ 51A), huyện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0C6436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114BA4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An Phước, TT Long Thành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33A48C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7896573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E06A2D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292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FA1831F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521/QĐ-UBND ngày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br/>
              <w:t>08/02/2021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2300984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1.027.000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7E9CAD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712.040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F179BA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274.883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7BB6F0A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159.329,000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C9F964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154260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443183C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159.329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D0572C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5118F2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DAEA737" w14:textId="29343F7C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526B4FC0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450F8A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46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1609F6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đường QH1 (đoạn 1 và đoạn 3) tại xã An Phước, xã Long Đức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2CEF34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857B69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6805C4B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058308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24A0CDA" w14:textId="4A6BABF8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DDBB2F4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79.711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06D177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79.771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42A7F2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D5DFC13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500,000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99C421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AA12AE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3F6B32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A42FE6F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500 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727D56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E3355B1" w14:textId="09F576FE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3C9A6665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9DF5A8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47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8A0EED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Cải tạo trụ sở Tòa án nhân dân huyện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0F6B8D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41E060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Thành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EDAAA1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8097875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5BC02E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8C7595D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6767/QĐ-UBND ngày 22/02/2024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2BC26A4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4.365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72343F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4.367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EF2FAC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1.290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A8C5A6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2.759,000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575B3CE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2.759,000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F7FC61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3E0566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05F574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4A5137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BE99F8B" w14:textId="18BA7C0E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3D3023AD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A5714C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48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9C5A35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Sửa chữa cơ sở vật chất Trung tâm Giáo dục nghề nghiệp - Giáo dục thường xuyên huyện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E18E4A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C099C0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Thành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7B3E14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8092490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AD6631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DA464C4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3875/QĐ-UBND ngày 27/6/2024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6BA6CE6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9.928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8F0882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9.928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EA3F66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2.496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3312DD4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6.550,000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0B7F86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CC07D5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F94BC0E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6.550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7FF67C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C3DE55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D93E11E" w14:textId="3FA1E863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Ban Quản lý dự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án khu vực 05</w:t>
            </w:r>
          </w:p>
        </w:tc>
      </w:tr>
      <w:tr w:rsidR="00BF5395" w:rsidRPr="00BF5395" w14:paraId="3728F83A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AD56D46" w14:textId="7777777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49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68CE16EE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Hệ thống đèn chiếu sáng Đường Bàu Cạn - Suối Trầu - Cẩm Đường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5529615" w14:textId="7777777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C547382" w14:textId="7777777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Thành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EDFE778" w14:textId="7777777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8054264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EBFA4A3" w14:textId="7777777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91BC3F9" w14:textId="77777777" w:rsidR="0070351F" w:rsidRPr="0070351F" w:rsidRDefault="0070351F" w:rsidP="000707BE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9651/QĐ-UBND ngày 01/11/2023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93A2197" w14:textId="77777777" w:rsidR="0070351F" w:rsidRPr="0070351F" w:rsidRDefault="0070351F" w:rsidP="000707BE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11.659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6277A8A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11.659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394F46B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6.412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471A97A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3.598,000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77F89C7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2D59D0A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7F66B51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3.598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137FBE72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6B9E1D9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41A11C8" w14:textId="26E3484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2D7968F6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39C7A95B" w14:textId="7777777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50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BB8CB32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Lắp đặt hệ thống đèn chiếu sáng trên tuyến đường Phước Bình (đoạn từ nhà văn hóa ấp 6 đến khu dân tộc Chơro)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B580D6A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C076397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28467A8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C895CAB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CB4CE49" w14:textId="1FB13511" w:rsidR="0070351F" w:rsidRPr="0070351F" w:rsidRDefault="0070351F" w:rsidP="000707BE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F5A9FE9" w14:textId="77777777" w:rsidR="0070351F" w:rsidRPr="0070351F" w:rsidRDefault="0070351F" w:rsidP="000707BE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2B57BDF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75DE5C4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8445C2D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1913197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6A2868D0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B49D040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9C6F52D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0B89596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44F9E50" w14:textId="7777777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38F06DE3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25BC6FA0" w14:textId="7777777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91300D3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Quy hoạch chi tiết xây dựng tỷ lệ 1/500 Trung tâm hành chính xã Bình Sơn, huyện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913853A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CEAF575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CD77F37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238489B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446442A" w14:textId="6C4D9D32" w:rsidR="0070351F" w:rsidRPr="0070351F" w:rsidRDefault="0070351F" w:rsidP="000707BE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6B1E1A4" w14:textId="77777777" w:rsidR="0070351F" w:rsidRPr="0070351F" w:rsidRDefault="0070351F" w:rsidP="000707BE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12A1704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6C19E0B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CD8B835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96,000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411F832C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96,000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70F8187B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8D01D4B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300B4C3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D239A0C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9D985D7" w14:textId="7777777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062C9C6B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AB45CB3" w14:textId="7777777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4554AEA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Hẻm 21 Đường Bàu Giao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0727F802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3622817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7A8B926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ED3A285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80EBF9A" w14:textId="78948710" w:rsidR="0070351F" w:rsidRPr="0070351F" w:rsidRDefault="0070351F" w:rsidP="000707BE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8D95760" w14:textId="77777777" w:rsidR="0070351F" w:rsidRPr="0070351F" w:rsidRDefault="0070351F" w:rsidP="000707BE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4F9F550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444C638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D75291D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15,000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32B6FE0D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15,000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313CFB43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B7FF835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761CBF1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DD9A95B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242C280" w14:textId="7777777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55DCE65B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8796858" w14:textId="7777777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53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64A4F001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Nâng cấp đường liên xã An Phước - Tam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6982FE8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7728D15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09B2224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A798BCF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3F537AD" w14:textId="750E7369" w:rsidR="0070351F" w:rsidRPr="0070351F" w:rsidRDefault="0070351F" w:rsidP="000707BE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165B985" w14:textId="77777777" w:rsidR="0070351F" w:rsidRPr="0070351F" w:rsidRDefault="0070351F" w:rsidP="000707BE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68AFCB5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D0D79FB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90D5DF0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62,000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20D98C2B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62,000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54E30824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4BC2199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061C039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1183C27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9C857CB" w14:textId="7777777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7836EC13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67E0235" w14:textId="7777777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54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B277A3A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Song hành Quốc lộ 51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488EE25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424CAA6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27F078B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E510CAE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66036FD" w14:textId="466E7410" w:rsidR="0070351F" w:rsidRPr="0070351F" w:rsidRDefault="0070351F" w:rsidP="000707BE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42A888F" w14:textId="77777777" w:rsidR="0070351F" w:rsidRPr="0070351F" w:rsidRDefault="0070351F" w:rsidP="000707BE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EC5D181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6032FDC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34FD747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35,000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90275CA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35,000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6E6DACA8" w14:textId="77777777" w:rsidR="0070351F" w:rsidRPr="0070351F" w:rsidRDefault="0070351F" w:rsidP="00BF5395">
            <w:pPr>
              <w:spacing w:before="20" w:after="2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085A6FD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263F86D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03E3022" w14:textId="77777777" w:rsidR="0070351F" w:rsidRPr="0070351F" w:rsidRDefault="0070351F" w:rsidP="00BF5395">
            <w:pPr>
              <w:spacing w:before="20" w:after="2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CC97915" w14:textId="77777777" w:rsidR="0070351F" w:rsidRPr="0070351F" w:rsidRDefault="0070351F" w:rsidP="00BF5395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138B44BC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E0B7FB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55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A30C37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Sửa chữa nhà tạm giam (Công an huyện Long Thành)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BC86B0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2BFA6F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6D762CD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9A4559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074F90B" w14:textId="166759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282FDC1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64D980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9CDFFE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EDE92FE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28,000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0BB9C07E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28,000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701A474F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B2EA1F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708CC7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798A02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5442D5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6D777320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0D89EA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56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14AB1D9" w14:textId="4C54B308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</w:t>
            </w:r>
            <w:r w:rsidR="004469F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ự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ng tường rào xung quanh khu Trung tâm hành chính xã Tân Hiệp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995BB7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0463C0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179599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76EE48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441CD62" w14:textId="15DFE0EE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B7112BD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BE8AEA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8804BC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CE6E8DB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317FE6D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12C67775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2E1785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ED20A8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AEAB8F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9C74A3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23A3F4BC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A888DB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57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3B2299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Trụ sở Đài truyền thanh huyện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4F118A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04AD5D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1FA94E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52EA50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97CD75B" w14:textId="48C4D4DD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55E762F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3E89E6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E127BA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61EE7D9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46,000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AB14792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46,000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7E13A0C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20BCC2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9A3061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E2DCD7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E2F322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4854B1FA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3F09FC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58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12F243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Trụ sở Một cửa huyện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88DE47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681AA4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76F315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FC51A5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78F8059" w14:textId="42270A49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73BB7E4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90A6C5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FEAF62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3F25158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82,000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2277DA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82,000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700B491A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C004C8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284A80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62F6F1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4C6591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6B000DB3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43CAFD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59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5733AEA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Tiểu học Phước Bình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4BF9F1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646590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3D2DD3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B7DD90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5FADA86" w14:textId="6EC270DA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39E1461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280B4F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EAA440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500055A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784,000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3CDA14A7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784,000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15572509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B347FF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81F162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1BA2B39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BCF4E6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37933623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C1A7A0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60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1EC8048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THCS Tân Hiệp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A62B2D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773CF5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0E6833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645A94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97CEFC6" w14:textId="34704F56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90761FC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B46DF5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8F2911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CB56863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65,000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667284EA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65,000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5261F4E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2FC167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BF7561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AAF397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F3BE37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27D68485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25909CC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7DB63B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tiểu học Bình Sơn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68E6DF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11DF69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58B13B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37F56A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72C06FC" w14:textId="53A05EB2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F149B82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49E994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36B047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B975AF7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70,000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58899ABC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70,000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3201F271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FBEB23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1C7C7A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8439CE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4E6083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Ban Quản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lý dự án khu vực 05</w:t>
            </w:r>
          </w:p>
        </w:tc>
      </w:tr>
      <w:tr w:rsidR="00BF5395" w:rsidRPr="00BF5395" w14:paraId="77A78650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BA6A7E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62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384FF1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Tiểu học Long Đức (Phân hiệu Ấp 5)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03C21C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DE991B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487BD9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6815F3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C2D8EB9" w14:textId="4A5DC54E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AC94AB0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74328F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06875C4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1EBF3C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134,000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23F2CC11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134,000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348B6E4F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413A72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0FFCCC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05F805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ACBCDE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31E09423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0D8921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63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F694CE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Trung học cơ sở Bình An (giai đoạn 2)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5B81DF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361B98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7188B5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3A5C9F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A41E844" w14:textId="0A6717BB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D7842E2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9AAAB3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37687D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546F5EF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58,000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6E55CB0E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58,000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6C5BD43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9EA279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6FE8AD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E20A3D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53AF54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4FA0F38A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F9FD96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64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2644AB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Trường Mầm non Bình An (Phân hiệu ấp Sa Cá)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C922EF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F2051D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5F1422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382EAB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072680F" w14:textId="300624F8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00EE689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6AEDC8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D4E065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5556051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92,000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575CC5D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92,000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1D1D93DB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2BE037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1E989E7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003FCB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402EF3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11D51D36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CABE30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65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1932557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Văn phòng làm việc bộ phận tiếp nhận, trả kết quả và cải tạo, sửa chữa Trụ sở Ủy ban nhân dân xã Tân Hiệp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B05BE3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65F848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96CC1A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C4E18D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B1C66B2" w14:textId="76C5153B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B9C8C09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FB5192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192A58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1E4833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14,000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568A6264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14,000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15ED83E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3E8F14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A7D26E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1E4969C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16B70D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6EB43F55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37CE551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66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1A2583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Trụ sở làm việc Huyện ủy huyện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C1EE87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8C9A0D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A2CE59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771EC7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88953B2" w14:textId="01CC8228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75C8B90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462DA1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0F56A3B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9D27B45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190,000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6ACFC1DB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190,000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3F4CECD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525C3F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14DB19B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475820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B0A218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0720355F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3EE882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67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0EB208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Sửa chữa, cải tạo trụ sở làm việc Trung tâm Dịch vụ công ích huyện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74CCB3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81DD35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B41142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AAE354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83F4907" w14:textId="1DA9E69D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EE14FCE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4BF8FD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3FEFF3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89159A3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13,072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0B28A3B3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13,072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311CC991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86D9AB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FD52C8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101B27C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CD15E6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Ban Quản lý dự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án khu vực 05</w:t>
            </w:r>
          </w:p>
        </w:tc>
      </w:tr>
      <w:tr w:rsidR="00BF5395" w:rsidRPr="00BF5395" w14:paraId="43DF89E1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9AC32C8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68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5E25287A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Đầu tư xây dựng Trụ sở làm việc Hội đồng nhân dân - Ủy ban nhân huyện Long thành 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28EBA0B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8841D26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F5F1CE4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EE40163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C161366" w14:textId="1A00E3B7" w:rsidR="0070351F" w:rsidRPr="0070351F" w:rsidRDefault="0070351F" w:rsidP="000707BE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5F30121" w14:textId="77777777" w:rsidR="0070351F" w:rsidRPr="0070351F" w:rsidRDefault="0070351F" w:rsidP="000707BE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67F16FF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4A1FD77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585AD5A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195,000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458178E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728C95D3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195 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65CA795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B95B034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895BA1F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311FB38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Ban Quản lý dự án khu vực 05</w:t>
            </w:r>
          </w:p>
        </w:tc>
      </w:tr>
      <w:tr w:rsidR="00BF5395" w:rsidRPr="00BF5395" w14:paraId="64B1B0CA" w14:textId="77777777" w:rsidTr="00BF5395">
        <w:trPr>
          <w:trHeight w:val="31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1B96436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04665E6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UBND xã An Phước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7C0132D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EAC9177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D55868E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517C709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C3B68C1" w14:textId="2F2CA352" w:rsidR="0070351F" w:rsidRPr="0070351F" w:rsidRDefault="0070351F" w:rsidP="000707BE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E2E8EB4" w14:textId="77777777" w:rsidR="0070351F" w:rsidRPr="0070351F" w:rsidRDefault="0070351F" w:rsidP="000707BE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-  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B255A04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2FB485B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D13C378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A3EA876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0D196DA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394F6D1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4CDB706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2F327D6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54C2198" w14:textId="78588AE1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F5395" w:rsidRPr="00BF5395" w14:paraId="010A9F38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FD816CB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6FEF2250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Cải tạo, sửa chữa Hẻm 134 đường ĐT. Chất thải rắn (đường Lôi Hổ)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4045C96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660B457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An Phước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6F3633D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2332241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EB604A3" w14:textId="5E825156" w:rsidR="0070351F" w:rsidRPr="0070351F" w:rsidRDefault="0070351F" w:rsidP="000707BE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7DC9FC8" w14:textId="77777777" w:rsidR="0070351F" w:rsidRPr="0070351F" w:rsidRDefault="0070351F" w:rsidP="000707BE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-  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5EA88D6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6.000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19030AB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3A7C911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6D96CD0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30,000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E304705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D217464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77AF78B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37779D2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9893D89" w14:textId="3B63882E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An Phước</w:t>
            </w:r>
          </w:p>
        </w:tc>
      </w:tr>
      <w:tr w:rsidR="00BF5395" w:rsidRPr="00BF5395" w14:paraId="0177612F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F8AD0C8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5B784D4A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Cải tạo, sửa chữa Hẻm 165 ấp 3, xã An Phước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13A03E9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CT sang 2026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9B4D2B8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An Phước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904A4DA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2350806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781BD4C" w14:textId="77777777" w:rsidR="0070351F" w:rsidRPr="0070351F" w:rsidRDefault="0070351F" w:rsidP="000707BE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10106/QĐ-UBND ngày 19/9/2024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747F4C3" w14:textId="77777777" w:rsidR="0070351F" w:rsidRPr="0070351F" w:rsidRDefault="0070351F" w:rsidP="000707BE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3.976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E85A2C0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4.000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7C16549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1576A94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3.730,000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1A06710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3.730,000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19EAC99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F5056FB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8259626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4FE2E23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63CB1A2" w14:textId="7094A8FC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An Phước</w:t>
            </w:r>
          </w:p>
        </w:tc>
      </w:tr>
      <w:tr w:rsidR="00BF5395" w:rsidRPr="00BF5395" w14:paraId="1017EBC2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BD7E692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4B5461C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Nhà Văn hóa ấp 8 xã An Phước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94F61A9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56260CB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An Phước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A2821C4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0A423C3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3FCB53A" w14:textId="48773432" w:rsidR="0070351F" w:rsidRPr="0070351F" w:rsidRDefault="0070351F" w:rsidP="000707BE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0C12D31" w14:textId="77777777" w:rsidR="0070351F" w:rsidRPr="0070351F" w:rsidRDefault="0070351F" w:rsidP="000707BE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-  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DEF7057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8.850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5B594A5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2144C04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FB519A2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1A53013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93202AC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E9D5C0B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5E110DA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650429A" w14:textId="7E360591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An Phước</w:t>
            </w:r>
          </w:p>
        </w:tc>
      </w:tr>
      <w:tr w:rsidR="00BF5395" w:rsidRPr="00BF5395" w14:paraId="5A69D251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0BC34D7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F43DAE5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Nhà Văn hóa ấp 2, xã An Phước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9316545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7070AD0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An Phước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6436CC6A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7173824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54CEC48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3113D9B" w14:textId="77777777" w:rsidR="0070351F" w:rsidRPr="0070351F" w:rsidRDefault="0070351F" w:rsidP="000707BE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5548/QĐ-UBND ngày 27/6/2024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77526AC" w14:textId="77777777" w:rsidR="0070351F" w:rsidRPr="0070351F" w:rsidRDefault="0070351F" w:rsidP="000707BE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5.669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4595347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7.737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1DC8682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1.000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4212083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4.253,000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5E92205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BCB1141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861B2C6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4.253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7140656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643D1C1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2D2C204" w14:textId="55129695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An Phước</w:t>
            </w:r>
          </w:p>
        </w:tc>
      </w:tr>
      <w:tr w:rsidR="00BF5395" w:rsidRPr="00BF5395" w14:paraId="0F6F5799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28B6567A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620531E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Nhà Văn hóa ấp 6, xã An Phước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121AD11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3F95918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An Phước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FDBA11E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7173824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7C0ECF8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F4F9D3F" w14:textId="77777777" w:rsidR="0070351F" w:rsidRPr="0070351F" w:rsidRDefault="0070351F" w:rsidP="000707BE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6400/QĐ-UBND ngày 12/7/2024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C50215F" w14:textId="77777777" w:rsidR="0070351F" w:rsidRPr="0070351F" w:rsidRDefault="0070351F" w:rsidP="000707BE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7.714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91D2F27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7.737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5FA6A589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1.000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72965B8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5.563,000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A2FFB5E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DCB0F7B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21D9C5A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5.563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5040B28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72CA493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6B240DE" w14:textId="2069FED5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An Phước</w:t>
            </w:r>
          </w:p>
        </w:tc>
      </w:tr>
      <w:tr w:rsidR="00BF5395" w:rsidRPr="00BF5395" w14:paraId="7EECCCB9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3D803EFB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BFCF813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Mở rộng hệ thống cấp nước trên địa bàn xã An Phước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2C5E963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D9757CC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An Phước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62102F55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7173824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1F4C465" w14:textId="77777777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61F1B7A" w14:textId="77777777" w:rsidR="0070351F" w:rsidRPr="0070351F" w:rsidRDefault="0070351F" w:rsidP="000707BE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1466/QĐ-UBND ngày 04/03/2024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26DE76B" w14:textId="77777777" w:rsidR="0070351F" w:rsidRPr="0070351F" w:rsidRDefault="0070351F" w:rsidP="000707BE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14.251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D53D461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8.551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54076547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5.697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AC53F0B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2.040,000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C105234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92E5A20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244512B" w14:textId="77777777" w:rsidR="0070351F" w:rsidRPr="0070351F" w:rsidRDefault="0070351F" w:rsidP="00062509">
            <w:pPr>
              <w:spacing w:before="60" w:after="6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2.040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1EACCC3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7BE557E" w14:textId="77777777" w:rsidR="0070351F" w:rsidRPr="0070351F" w:rsidRDefault="0070351F" w:rsidP="00062509">
            <w:pPr>
              <w:spacing w:before="60" w:after="6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BE297F8" w14:textId="5419033E" w:rsidR="0070351F" w:rsidRPr="0070351F" w:rsidRDefault="0070351F" w:rsidP="00062509">
            <w:pPr>
              <w:spacing w:before="60" w:after="6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An Phước</w:t>
            </w:r>
          </w:p>
        </w:tc>
      </w:tr>
      <w:tr w:rsidR="00BF5395" w:rsidRPr="00BF5395" w14:paraId="0DD87CD3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D76C7E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0E0862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nhà văn hoá ấp 4 xã Tam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0880CD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E62740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Tam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20AAA3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E306F6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32F569B" w14:textId="201A47D8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A1A402A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6.430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C1C6C8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2.600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97BD4F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EA555A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400,000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7D4C12B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400,000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80330A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D6DC8E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7C086F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0070ED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9D14F36" w14:textId="7638BD63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An Phước</w:t>
            </w:r>
          </w:p>
        </w:tc>
      </w:tr>
      <w:tr w:rsidR="00BF5395" w:rsidRPr="00BF5395" w14:paraId="4F2584C2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4539529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3223D9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Mở rộng hệ thống cấp nước trên địa bàn xã Tam An giai đoạn 2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3A11EA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7209B0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Tam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8E7DFD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28215F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39171AF" w14:textId="2B42EF9A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DC30EF4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8.155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F21924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100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5F6E1A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B3B8E6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6D1B01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55D83E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F9A0013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201937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1844AA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B2FADA5" w14:textId="4D7CB83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An Phước</w:t>
            </w:r>
          </w:p>
        </w:tc>
      </w:tr>
      <w:tr w:rsidR="00BF5395" w:rsidRPr="00BF5395" w14:paraId="35FD649B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D62DCF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4C2FAE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Sửa chữa đường và mương thoát nước các tuyến đường ấp 1 xã Tam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720DC7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2B6ABE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Tam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4EE961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7173830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001A96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ACCD093" w14:textId="41EEC162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E6A706C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5.457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4678A9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5.461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33DAFC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2.175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08C6F94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3.021,000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6A1734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ACF736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38C359B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3.021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4F12B7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31E2C6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7997A80" w14:textId="45FE5D38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An Phước</w:t>
            </w:r>
          </w:p>
        </w:tc>
      </w:tr>
      <w:tr w:rsidR="00BF5395" w:rsidRPr="00BF5395" w14:paraId="2A514622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5095B8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630A613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Sửa chữa đường và mương thoát nước các tuyến đường ấp 2 xã Tam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03FE31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DF7524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Tam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41C49B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7173830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C455FE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C7CFA02" w14:textId="7F7DAFA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18FF785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3.288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B17662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3.289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BB6F94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1.315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584FB97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1.783,000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9B4CCE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825E6A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10D7C1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1.783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D5F454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AF12EA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1977432" w14:textId="3C8A5A4C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An Phước</w:t>
            </w:r>
          </w:p>
        </w:tc>
      </w:tr>
      <w:tr w:rsidR="00BF5395" w:rsidRPr="00BF5395" w14:paraId="0514E325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AFC410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A574AC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Sửa chữa đường và mương thoát nước các tuyến đường ấp 3, ấp 5 xã Tam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1DC69F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FDA8E6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Tam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E96AB4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7173830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535F87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28AE5F9" w14:textId="13C89ED2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5A54006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2.591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F95F35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2.592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6A5DE5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1.036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44FD293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1.494,000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54E2DD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34256A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303C0BB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1.494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2057AE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749173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A0D236E" w14:textId="5DFEAC9B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An Phước</w:t>
            </w:r>
          </w:p>
        </w:tc>
      </w:tr>
      <w:tr w:rsidR="00BF5395" w:rsidRPr="00BF5395" w14:paraId="5AA1DEBC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D5AAE0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6AD3F79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Quy hoạch chung xây dựng xã Tam An, huyện Long Thành giai đoạn đến năm 2025 và dài hạn đến năm 2030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0CF72D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1767BE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97C0AD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6B7826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911EBF9" w14:textId="1281893A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F96B1C2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32E348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EA1B25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C44E178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59,400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098A9549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59,400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248DB915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C0230D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B19B77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14A07C7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BD4B7F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An Phước</w:t>
            </w:r>
          </w:p>
        </w:tc>
      </w:tr>
      <w:tr w:rsidR="00BF5395" w:rsidRPr="00BF5395" w14:paraId="78E04616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EEABD1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13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5E642F2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Quy hoạch chung xây dựng xã An Phước, huyện Long Thành giai đoạn đến năm 2025 và dài hạn đến năm 2030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47206A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575BE1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10B0DA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018164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71AEA92" w14:textId="0E7A2C9F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EA5C1E5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80C6CB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FB4AD4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1689174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59,400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3A0D10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59,400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7B7EE03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D6D6C1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9D85F6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CD1FE3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F1161C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An Phước</w:t>
            </w:r>
          </w:p>
        </w:tc>
      </w:tr>
      <w:tr w:rsidR="00BF5395" w:rsidRPr="00BF5395" w14:paraId="139C35A1" w14:textId="77777777" w:rsidTr="00BF5395">
        <w:trPr>
          <w:trHeight w:val="31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4EEDA87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E63A0A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F165FC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865824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944AD7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ABFCB3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AE37856" w14:textId="000E8C3C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38C4B0A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-  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827A9A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4A36E0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CC051EB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9135C4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6C789E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00122C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6A0F6C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828F8A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6D71061" w14:textId="0E309373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F5395" w:rsidRPr="00BF5395" w14:paraId="1BAB76A8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AC2138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2747BD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Nâng cấp đường Nguyễn Thi Nhẫn  xã Tân Hiệp (đoạn từ đường D1 đến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đường Phước Bình - Bàu Cạn - Cẩm Đường)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9C081E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dự án XHH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943A89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Tân Hiệp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3A6D15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7173839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1B9CA7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F98816E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9155/QĐ-UBND ngày 03/10/2023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8AA4920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13.832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7C44D9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5.088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00E20C4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2.000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AFCBE0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7.506,000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D12F70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4.574,000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B9B768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61EC83F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2.932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5F5038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3947E4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2BD1A6C" w14:textId="12D5FBE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0F698998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BF3C135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147CE3D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nhà Văn hoá ấp 3, xã Tân Hiệp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ABFFF01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2A6CB83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Tân Hiệp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3DA4DFC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7173839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8EE9DE1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52B98B4" w14:textId="77777777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3795/QĐ-UBND ngày 30/5/2024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48E14AD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2.994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9BBD7CF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2.700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6530B6D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1.000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AEA054E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1.681,000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EDA375C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48A9CD7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4AFA477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1.681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11456A8F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F15B735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F223C20" w14:textId="0B612BD5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216FFF64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ED04A55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7C08EF8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Nâng cấp đường Nguyễn Thị Mai  xã Tân Hiệp (đoạn từ đường Tân Hiệp đến đường D5)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139B61B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dự án XHH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E0C06F3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Tân Hiệp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E734348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7173839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6E92B67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A32C6D6" w14:textId="77777777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9154/QĐ-UBND ngày 03/10/2023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902F753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4.263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1D72776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1.537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6119A75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1.000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C5F4403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1.818,000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DC0E1D6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1.354,000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BA491CE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37A551D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464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7202C19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848B0DE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7B6232A" w14:textId="5A4B52F4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0A77D9CE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0A55FFD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36063BF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Nâng cấp đường Đinh Phú Sỹ xã Tân Hiệp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3DF735F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dự án XHH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E59ED50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Tân Hiệp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AF1DBD3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7173839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B8AE540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A89998C" w14:textId="77777777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9157/QĐ-UBND ngày 03/10/2023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BD46CC5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12.515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F5DA466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4.445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678A6EF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2.000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DA8FC69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5.188,000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6E81CF6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3.434,000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1ABFAE1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DC4910E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1.754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8FDC817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AF1D387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A4CAC39" w14:textId="03C93E56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5912669E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32EB782C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E6DFCA4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Nâng cấp hẻm 132 đường Tân Hiệp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C81CC16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A7F3DCA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Tân Hiệp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E722109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B6A2805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28E01D1" w14:textId="49267D50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CE852AB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140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7B83641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 20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10614B6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1554D54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08466BC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265FE41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DD7FA25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1A46B47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BB47D26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6320C65" w14:textId="0FD5759E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6D8E9FFB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31F792C4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1C63B1B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Nâng cấp đường Võ Thị Nhạn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CD61C61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D0B771B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Tân Hiệp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BE50454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BE3C2DD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BB7628A" w14:textId="64A243A6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54C2233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1.800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4C8BEBD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 20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44A4C0D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1545E13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CA9C017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73B0D3E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F77EA07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659D49B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F3DEB6A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57D28AF" w14:textId="3253B55F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00EE09EA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39C5B4B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0671081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Nâng cấp đường Nguyễn Văn Bình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CF110E9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72291CA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Tân Hiệp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43FAF60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A37CA2C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953BAB9" w14:textId="400A19C3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C2F22A6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1.600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751132C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 20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C5942CC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7644E59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E1E75B0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195B41D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72B6179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6474DDB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88282E7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1E4C889" w14:textId="51E907E3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0D5054C9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46FEF6D4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E4FEBEC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Mở rộng hệ thống cấp nước trên địa bàn xã Tân Hiệp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B1A97ED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64314BF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Tân Hiệp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67FBF53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7173839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DDBA81F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ECD865A" w14:textId="77777777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1463/QĐ-UBND ngày 04/3/2024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DA80369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14.952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197AF61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8.707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3300D14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5.969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572A762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1.218,000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A8C42C0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1E9AC05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C7927B7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1.218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1EF5608A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685456E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1C568C1" w14:textId="0528D082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3DCBDDBB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DD15DFD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40FA1DF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Mở rộng hệ thống đường ống cấp nước trên địa bàn xã Phước Bình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6C1B2F1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FFA939A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Phước Bình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AFD62CB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7173838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5C3FCA8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AC09D10" w14:textId="77777777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3799/QĐ-UBND ngày 30/5/2024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A563519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9.913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83FC219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7.720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105ED8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3.965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B7659F1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2.974,000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6653CB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4D7A50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FE2E83D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2.974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EF45F2D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FF41439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1B87E24" w14:textId="1CFCBD68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1F23CACA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10620AE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3209391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Mở rộng hệ thống cấp nước trên địa bàn xã Phước Thái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3CA1225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A26E1A5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Phước Thái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0AB465F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7173840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5B74C4E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3F7231B" w14:textId="77777777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1464/QĐ-UBND ngày 30/5/2024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B0A8EC9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11.494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F1495E7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8.047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3C79371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4.598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A700554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3.448,000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68958F4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E2688FE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76257E1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3.448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2D24A40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1877483A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31A9DC8" w14:textId="07F833F1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422123DC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3B2765A6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17368F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Hẻm 259 đường ranh tỉnh Bà rịa - Vũng Tàu, xã Phước Bình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38EDFDC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B2EFF2C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65000563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CDB8EF7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E087811" w14:textId="5E8B1B3D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5F2F1F4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438E5F3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5DA599E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4ACE109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6,226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741D98D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6,226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3443FAC6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EF83DD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4695EFD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96DC961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3D3744A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1CEE340C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C6974C2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4B0F50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Nâng cấp, sửa chữa đường hẻm 2937 ấp 2. xã Phước Bình 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3B5742C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3369944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0A2CB61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060FD83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3EA6A0D" w14:textId="19A0E55B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2F337EF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7B5A30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5E3CA0F4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6F7A72D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20,326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5D550D2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20,326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138A8293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3C005AA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8A61071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5D1960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475F96A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1B225EEF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94F7058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13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795E4D0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Nâng cấp, sửa chữa đường hẻm 2989. xã Phước Bình 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C7801B6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2E69097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245B2C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6E8E997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0562983" w14:textId="4C8B80A4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4835065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CB0094E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0861F4A5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0F3026F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18,466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5B12168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18,466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275B7EC1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C1A8235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0023221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F49CDA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D63DD02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22CA2FF1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0A0BC10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14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15B5F00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Hẻm 142 đường Phước Bình 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958246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579F729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30BC084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4E5573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D502CA7" w14:textId="1ED2F057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7CDE1AD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0578FFA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A3B3366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C2FB821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14,211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5DB7AF5D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14,211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6ACF79C5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47F657D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16654E0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76FC979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690F9C1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389ABF56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419DE753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15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61C02C86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Hẻm 330 đường Phước Bình 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478F490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F4AF0A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8FF4DA7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552B35E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0B803BA" w14:textId="1D5B0E80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E73C398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A2393EF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01EEF917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7D6A2D9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2,707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10324138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2,707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72FCB86A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43BA7C0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F9F6AA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1CB9D2E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B59A1A2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10816AB7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23AB1DFC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16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6AA1AE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Hẻm 702 đường Phước Bình, xã Phước Bình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6D7A96C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A8B7E6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647D4474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4B80CD4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3D0F011" w14:textId="4948169F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19687DA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6E6A192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8D11CAE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946135A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8,541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1061633A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8,541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0328618B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F32D12F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1B8FE10E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9B98C8E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E5225CF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739B2E29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4FE7B344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17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06D507CE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Hẻm 690 đường Phước Bình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59923F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F062C39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ADB70F5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F893036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D0B4CDA" w14:textId="6D98AE98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5901ABD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45EB2CF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0FFE6321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D2D97BF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14,392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49233B0D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14,392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679D3232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49B8527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D4FEC9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E34BC10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81FB622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5794FEA0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2346C5D2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18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6D1FC48E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liên ấp 4 (Hẻm 331 đường Tân Hiêp: Hẻm 55 số 1), xã Tân Hiệp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6C46F6C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8F37B8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FD76055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49778BD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1FFDF07" w14:textId="156EFF72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01BC663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496C2AA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56B6F9F4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49FEBC5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9,040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4624AE25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9,040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0839A985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7291242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DAE37A1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F990A8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D35E4BD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39FEC7B4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9F92369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19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5D01A1C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Hẻm 15 Khu Quảng Ngãi, xã Tân Hiệp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0B866909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E782EF9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3AEE2D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74150E3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FC8D4D3" w14:textId="5E4A8690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699A3FB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F349B71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03C0DED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AEF08B4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7,787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0F2D9F6F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7,787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644A2815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BF0A7C4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A60C087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CC6C8F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118A856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6F9123F1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E4023C5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20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DA9458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Khu Láng Đế, xã Tân Hiệp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1DD741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7BC19D6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637DB0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7DB069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898C7A3" w14:textId="6C192D75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82FB0ED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8A33F79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59C6FAD1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191196A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20,109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688CA27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20,109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78C0216B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DCEEB65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62986B1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220F7AA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5C9F38C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02F63716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2E1CBC7A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1F776BC4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mới hàng rào Nhà văn hóa dân tộc Chơ ro xã Phước Bình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36DF0B4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BB81390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FD363EA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BACD15D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FE8AFF4" w14:textId="1CF1D7F8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CB3154E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D45404F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4C0CA8D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327515F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9,530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66994A8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9,530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4B78E77E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855AD5A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9E85B12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1FA814E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23F56EA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6C9F70EA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3AAC0602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46F4B59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Nhà văn hóa ấp 2, xã Tân Hiệp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CAA9741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779979D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EBA5DBE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EAB179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4B4E654" w14:textId="04F6FF51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AF502A0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472935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A8C051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8AC26F0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22,333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4F5E8806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22,333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789528EA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D4F97F1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184A0A3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18136DE0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C6AE9FD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Phước Thái</w:t>
            </w:r>
          </w:p>
        </w:tc>
      </w:tr>
      <w:tr w:rsidR="00BF5395" w:rsidRPr="00BF5395" w14:paraId="4FD7D1E4" w14:textId="77777777" w:rsidTr="00BF5395">
        <w:trPr>
          <w:trHeight w:val="31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3BBBB153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A8EA1C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UBND xã Long Phước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CE14D53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A603090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733BBC2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6B6EB34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269E8AE" w14:textId="12AD7F13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4103D4B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-  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E0C372B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5AD4D0D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471E329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024640C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F1F1D7D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7BB2B70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27E3829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F3D59E1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FADF689" w14:textId="57ED4BBD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F5395" w:rsidRPr="00BF5395" w14:paraId="44FC8BA3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259BF5DD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6B33F78C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Hẻm 2436 Quốc lộ 51, xã Long Phước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3ACB503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dự án XHH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3A9175E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Long Phước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8F264D7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61350F7" w14:textId="77777777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E15EACC" w14:textId="77777777" w:rsidR="0070351F" w:rsidRPr="0070351F" w:rsidRDefault="0070351F" w:rsidP="000707BE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3794/QĐ-UBND ngày 30/5/2024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9DD707F" w14:textId="77777777" w:rsidR="0070351F" w:rsidRPr="0070351F" w:rsidRDefault="0070351F" w:rsidP="000707BE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7.978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F31908C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1.358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B8357F3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  -  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8D1E050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4.485,000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6975180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3.020,000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61E7FAF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B150A6E" w14:textId="77777777" w:rsidR="0070351F" w:rsidRPr="0070351F" w:rsidRDefault="0070351F" w:rsidP="00062509">
            <w:pPr>
              <w:spacing w:before="2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1.465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13DFE1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249BA48" w14:textId="77777777" w:rsidR="0070351F" w:rsidRPr="0070351F" w:rsidRDefault="0070351F" w:rsidP="00062509">
            <w:pPr>
              <w:spacing w:before="2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17C34A5" w14:textId="4448FF4D" w:rsidR="0070351F" w:rsidRPr="0070351F" w:rsidRDefault="0070351F" w:rsidP="00062509">
            <w:pPr>
              <w:spacing w:before="2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Phước</w:t>
            </w:r>
          </w:p>
        </w:tc>
      </w:tr>
      <w:tr w:rsidR="00BF5395" w:rsidRPr="00BF5395" w14:paraId="67394E3D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2785C30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5198DDE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Mở rộng hệ thống đường ống cấp nước trên địa bàn xã Long Phước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086D83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02281C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Long Phước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6D8FB5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7173837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D3023B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AD6C7D3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3793/QĐ-UBND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ngày 30/5/2024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CBCA0CC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 xml:space="preserve">         10.492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B71A65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6.000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2068D8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4.491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06F4F0E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1.641,000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93880C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7B086E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A34AEA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1.641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21D08E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EEA227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737EAD8" w14:textId="54DA04E5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UBND xã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Long Phước</w:t>
            </w:r>
          </w:p>
        </w:tc>
      </w:tr>
      <w:tr w:rsidR="00BF5395" w:rsidRPr="00BF5395" w14:paraId="1E2BCA8D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C7B57F9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2EAAED1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Mở rộng hệ thống đường ống cấp nước trên địa bàn xã Bàu Cạn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0416D14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9027A59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Bàu Cạn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F1C7941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8054261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264930B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76A046F" w14:textId="77777777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3798/QĐ-UBND ngày 30/5/2024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938DE54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10.942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5B62BB6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5.488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58B7ADDF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4.371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9962C2A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3.283,000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1290D2B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EEAF028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60BF796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3.283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4261326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3B99AF4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27A701D" w14:textId="0FDE379A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Phước</w:t>
            </w:r>
          </w:p>
        </w:tc>
      </w:tr>
      <w:tr w:rsidR="00BF5395" w:rsidRPr="00BF5395" w14:paraId="7F41B477" w14:textId="77777777" w:rsidTr="00BF5395">
        <w:trPr>
          <w:trHeight w:val="31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10637AD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692A105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UBND xã Bình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23806FF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A7137BC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473EBA1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E237280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0EC91BC" w14:textId="24F0BBAB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E9FAF3C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-  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F129E1C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8488831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19D887C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389B7DF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55F89AD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D319D5F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36F1218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715C842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9B065E3" w14:textId="5B07C79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F5395" w:rsidRPr="00BF5395" w14:paraId="2FBAD72C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6B534F1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0BCB0D5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tổ 14 ấp An Viễng, xã Bình An (Hẻm 21 đường An Viễng)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1D8A676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F76B07F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Bình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75DB161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06ACDC0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C640DB9" w14:textId="425C58B3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56F5D49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1.325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C5A5C4A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530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51934126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9372679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3CBB75C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9464898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85BD8F1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69E7AB5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8D62D7A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B9B4BE2" w14:textId="6D047A20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Bình An</w:t>
            </w:r>
          </w:p>
        </w:tc>
      </w:tr>
      <w:tr w:rsidR="00BF5395" w:rsidRPr="00BF5395" w14:paraId="432E9BDE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2DDD840F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61FFB75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Hẻm tổ 2 ấp Bàu Tre xã Bình An (Hẻm 83/1 đường Cầu Mên)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3FE8056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dự án XHH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58E2BFF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Bình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A3ABDC9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A8FB44B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360466DB" w14:textId="6BC3B31A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1EAAF95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1.187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35EC0AC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475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5123C48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79F8009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830,800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CFF7FA3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474,800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0D043B1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0C1AEFA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356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1625FD8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603D60E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C37C934" w14:textId="7DBD896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Bình An</w:t>
            </w:r>
          </w:p>
        </w:tc>
      </w:tr>
      <w:tr w:rsidR="00BF5395" w:rsidRPr="00BF5395" w14:paraId="3405289F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E1E7487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16959ED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Hẻm tổ 3 ấp Bàu Tre xã Bình An (Hẻm 21/27 đường Cầu Mên)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1ABAEBD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25B7A1B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Bình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A68116F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571AEEE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550D7F8" w14:textId="4DBAD1BF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97A3A6F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231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120790A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167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55D01766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B1E88B0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D6E84B4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3E5D325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2E1FF8B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3154DD0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135707FF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CDA769D" w14:textId="0A86F958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Bình An</w:t>
            </w:r>
          </w:p>
        </w:tc>
      </w:tr>
      <w:tr w:rsidR="00BF5395" w:rsidRPr="00BF5395" w14:paraId="602AF606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44F42F75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66CD7138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tổ 1 ấp Sa Cá, xã Bình An (Hẻm 35 và Hẻm 65 đường Sa Cá)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27D69C0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04EE6FB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Bình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E000B50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2BEFDFD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422AB8D" w14:textId="130D7C68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11C157E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3.504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D715160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1.402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F4B981B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217218B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C6EB440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E05E487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31CCA62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28D0C68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821E6D1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7A0D57D" w14:textId="7D30D1A2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Bình An</w:t>
            </w:r>
          </w:p>
        </w:tc>
      </w:tr>
      <w:tr w:rsidR="00BF5395" w:rsidRPr="00BF5395" w14:paraId="619657C0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B2D274F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E49E774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tổ 10 ấp An Bình, xã Bình An (Hẻm 490/1 đường ĐT.769)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4411A65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dự án XHH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409E5295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Bình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4D2F952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CB3746F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B86C8A1" w14:textId="076A6A77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CCB772B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742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4A78CAE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297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ACCC3CF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C809273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519,800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B7F0CBC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296,800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41862A9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68DC97A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223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8775697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541AFB4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3FE65DB" w14:textId="43BC5ABB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Bình An</w:t>
            </w:r>
          </w:p>
        </w:tc>
      </w:tr>
      <w:tr w:rsidR="00BF5395" w:rsidRPr="00BF5395" w14:paraId="05693ADC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FB14EBE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026C1BD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Nhà văn hóa khu 14 xã Long Đức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9E34D05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00E9F19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Long Đức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BFA333C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7173826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88C64A1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CFD682E" w14:textId="77777777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2641/QĐ-UBND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ngày 04/5/2024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0927192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 xml:space="preserve">           8.457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D1BC51B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8.500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D657932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3.000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8E74B94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5.417,000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C4B537E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0CEE3D0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C0670A4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5.417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0E1C0166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36E53E9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A95F1C8" w14:textId="6DBFC71B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UBND xã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Bình An</w:t>
            </w:r>
          </w:p>
        </w:tc>
      </w:tr>
      <w:tr w:rsidR="00BF5395" w:rsidRPr="00BF5395" w14:paraId="1A597430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3103BC0D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752060D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Nhà văn hóa khu 15 xã Long Đức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0BF1DEE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EEBFB04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Long Đức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E09B434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7173826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552EA02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8E834A2" w14:textId="77777777" w:rsidR="0070351F" w:rsidRPr="0070351F" w:rsidRDefault="0070351F" w:rsidP="000707B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2640/QĐ-UBND ngày 04/5/2024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F37DF87" w14:textId="77777777" w:rsidR="0070351F" w:rsidRPr="0070351F" w:rsidRDefault="0070351F" w:rsidP="000707B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8.490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D870C1F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8.500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0E8BF14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3.000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BF7367C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5.495,000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5F2132F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2D6A759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FDEE0CA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5.495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4628EF5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413244B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D64428A" w14:textId="330639F1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Bình An</w:t>
            </w:r>
          </w:p>
        </w:tc>
      </w:tr>
      <w:tr w:rsidR="00BF5395" w:rsidRPr="00BF5395" w14:paraId="65A21098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4CB16EC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E3B527F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Mở rộng hệ thống cấp nước trên địa bàn xã Long Đức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4D8A83B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6BAADF5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Long Đức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2B077A1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7173826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6EA3D6B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3431B4C" w14:textId="77777777" w:rsidR="0070351F" w:rsidRPr="0070351F" w:rsidRDefault="0070351F" w:rsidP="000707B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3223/QĐ-UBND ngày 17/5/2024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07AFBF8" w14:textId="77777777" w:rsidR="0070351F" w:rsidRPr="0070351F" w:rsidRDefault="0070351F" w:rsidP="000707B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13.269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92105E6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8.830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2EC3A38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5.308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B82653D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4.784,000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472A867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DB3700D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7DE8DA6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4.784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FECD493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BA3D8E1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7C40288" w14:textId="706D3FA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Bình An</w:t>
            </w:r>
          </w:p>
        </w:tc>
      </w:tr>
      <w:tr w:rsidR="00BF5395" w:rsidRPr="00BF5395" w14:paraId="3C0AD5D7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563745C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373986F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Sửa chữa đường, mương thoát nước đường D3 khu 15 và hẻm 13 đường Long Đức - Lộc An, xã Long Đức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4AB97D8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5ECF1D0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E05A92E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A3823C6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6C14981" w14:textId="1883120D" w:rsidR="0070351F" w:rsidRPr="0070351F" w:rsidRDefault="0070351F" w:rsidP="000707B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02DCD41" w14:textId="77777777" w:rsidR="0070351F" w:rsidRPr="0070351F" w:rsidRDefault="0070351F" w:rsidP="000707B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82805F7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527995EB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D793343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8,515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4DB0517A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8,515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0032A1BF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173C97F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205CDF4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3BAD012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0CD38D9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Bình An</w:t>
            </w:r>
          </w:p>
        </w:tc>
      </w:tr>
      <w:tr w:rsidR="00BF5395" w:rsidRPr="00BF5395" w14:paraId="6A63FD71" w14:textId="77777777" w:rsidTr="00BF5395">
        <w:trPr>
          <w:trHeight w:val="31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6BA805C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BDB0870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Hệ thống chiếu sáng khu 15 xã Long Đức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CDF814F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5709EA0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C821B51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65EDF4C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0A93D86" w14:textId="775846C0" w:rsidR="0070351F" w:rsidRPr="0070351F" w:rsidRDefault="0070351F" w:rsidP="000707B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7AA327F" w14:textId="77777777" w:rsidR="0070351F" w:rsidRPr="0070351F" w:rsidRDefault="0070351F" w:rsidP="000707B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75FEC81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600FDCF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F15CC16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10,478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2433251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10,478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16EE54D3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038DED2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0C8F2A9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2812051A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65A89C4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Bình An</w:t>
            </w:r>
          </w:p>
        </w:tc>
      </w:tr>
      <w:tr w:rsidR="00BF5395" w:rsidRPr="00BF5395" w14:paraId="4EFF3E32" w14:textId="77777777" w:rsidTr="00BF5395">
        <w:trPr>
          <w:trHeight w:val="31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8FEBEB5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FE6D362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dây điện hạ thế khu 15 xã Long Đức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5484831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10667BA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DC621EF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3510C616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F8C01FF" w14:textId="109F1F46" w:rsidR="0070351F" w:rsidRPr="0070351F" w:rsidRDefault="0070351F" w:rsidP="000707B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93582D5" w14:textId="77777777" w:rsidR="0070351F" w:rsidRPr="0070351F" w:rsidRDefault="0070351F" w:rsidP="000707B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4E8EE23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7047680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142F8C6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25,184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14E8976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25,184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6CFC6348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979C542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F913172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022AC4B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D3896D6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Bình An</w:t>
            </w:r>
          </w:p>
        </w:tc>
      </w:tr>
      <w:tr w:rsidR="00BF5395" w:rsidRPr="00BF5395" w14:paraId="1929DA78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3101F5AF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33AF52B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Quy hoạch chung xây dựng xã Long Đức, huyện Long Thành giai đoạn đến năm 2025 và dài hạn đến năm 2030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7DC4E1B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9AD59B1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6A56CD1D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F07CE5E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984B728" w14:textId="437F8D15" w:rsidR="0070351F" w:rsidRPr="0070351F" w:rsidRDefault="0070351F" w:rsidP="000707B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3732630" w14:textId="77777777" w:rsidR="0070351F" w:rsidRPr="0070351F" w:rsidRDefault="0070351F" w:rsidP="000707B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38CE32B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EF3B965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71C2A30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59,400 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7E8B4CC0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59,400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410C4F5F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104DBF77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11B6E471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0667CF9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66D51F97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Bình An</w:t>
            </w:r>
          </w:p>
        </w:tc>
      </w:tr>
      <w:tr w:rsidR="00BF5395" w:rsidRPr="00BF5395" w14:paraId="37D7E758" w14:textId="77777777" w:rsidTr="00BF5395">
        <w:trPr>
          <w:trHeight w:val="31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5AEF5AC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5413BDA5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45F4E04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740B896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8F610C1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2EDBA25" w14:textId="77777777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50AE4FF" w14:textId="0F543181" w:rsidR="0070351F" w:rsidRPr="0070351F" w:rsidRDefault="0070351F" w:rsidP="000707BE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DFFF662" w14:textId="77777777" w:rsidR="0070351F" w:rsidRPr="0070351F" w:rsidRDefault="0070351F" w:rsidP="000707BE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-  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F9BEF15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C2FDE88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378E271" w14:textId="77777777" w:rsidR="0070351F" w:rsidRPr="0070351F" w:rsidRDefault="0070351F" w:rsidP="00062509">
            <w:pPr>
              <w:spacing w:before="80" w:after="8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F93FD7E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B708897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734DD14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1212020A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7E4EED5" w14:textId="77777777" w:rsidR="0070351F" w:rsidRPr="0070351F" w:rsidRDefault="0070351F" w:rsidP="00062509">
            <w:pPr>
              <w:spacing w:before="80" w:after="8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4AB39E0" w14:textId="2A2FD2A5" w:rsidR="0070351F" w:rsidRPr="0070351F" w:rsidRDefault="0070351F" w:rsidP="00062509">
            <w:pPr>
              <w:spacing w:before="80" w:after="8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F5395" w:rsidRPr="00BF5395" w14:paraId="666A5318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70D2F1C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6793800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Hẻm 238/24 đường ĐT.769 xã Bình Sơn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0A40AE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dự án XHH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043F34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Bình Sơn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9D8A1B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7173829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6C0C8C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CE3C906" w14:textId="2BFBD14B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10108/QĐ-UBND ngày 19/9/2024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9A3A447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2.237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5E1FB0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521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9672C9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663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6261417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DDD868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67ED08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A12523C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BE9B26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F6E9EF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1D6543D" w14:textId="243C75BB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4870851E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8029CA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885" w:type="pct"/>
            <w:shd w:val="clear" w:color="000000" w:fill="FFFFFF"/>
            <w:vAlign w:val="bottom"/>
            <w:hideMark/>
          </w:tcPr>
          <w:p w14:paraId="373FAF5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Nâng cấp đường và mương thoát nước tuyến đường ấp 1 - 9 xã Bình Sơn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135A6A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247CBB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Bình Sơn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75EB39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71BD98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275FD8C" w14:textId="76990342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38C98FC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5.964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53D5CD1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100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C28F6F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A9844B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E91F80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0E4F79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AFA330B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B84FDC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808411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FB4DC34" w14:textId="68727A92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29639B11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FAF9BA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885" w:type="pct"/>
            <w:shd w:val="clear" w:color="000000" w:fill="FFFFFF"/>
            <w:vAlign w:val="bottom"/>
            <w:hideMark/>
          </w:tcPr>
          <w:p w14:paraId="2EF321A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Nâng cấp đường và mương thoát nước tuyến đường ấp 8 xã Bình Sơn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05E97D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7F34E2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Bình Sơn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C0AC3A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3FFC29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5D80EAA" w14:textId="671EF316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CB76F5E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6.581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4383A4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100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C21449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350F334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38EDB0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A75337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D43741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FC9110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F9F641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0CF3CFE" w14:textId="2AA6A20D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22C40868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D4096E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885" w:type="pct"/>
            <w:shd w:val="clear" w:color="000000" w:fill="FFFFFF"/>
            <w:vAlign w:val="bottom"/>
            <w:hideMark/>
          </w:tcPr>
          <w:p w14:paraId="61E9AB9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Nâng cấp đường và mương thoát nước Hẻm 238 đường ĐT.769, xã Bình Sơn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5C699527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98BE15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Bình Sơn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664FCCB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E6CB49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4B57C15E" w14:textId="2960736D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0A210D0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2.576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46BB0F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 50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271A0F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C382A59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1BD684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A5664B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F6313DB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6FD92B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8F1A43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9357486" w14:textId="7D996943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64E0A282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5833B7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68C711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Mở rộng hệ thống cấp nước trên địa bàn xã Bình Sơn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4DA34D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dự án XHH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2295D7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Bình Sơn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7F37DC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7173829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132C927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FFB6C92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1461/QĐ-UBND ngày 04/3/2024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B80DD40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9.960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9B4D3A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6.364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92809E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4.243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0011B0BA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1.991,000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1B58B1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CA4C73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87A9D3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1.991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2EED92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000D2BD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456E6CA" w14:textId="165EE8F3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6A79431E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8C7358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D5D5DA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tường rào nhà Văn hóa dân tộc Chăm, xã Bình Sơn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1DF835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26BDD9F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Bình Sơn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C5F0E2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5AFB87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1440765" w14:textId="7438EDAB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9DC6B95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1.234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8180E5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1.234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DEA20F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9FE81C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3C55E4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5BFE8E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E567E1E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731388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651DDD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DB882A8" w14:textId="03C1B042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0A19345F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4910B8C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18E87B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Nâng cấp các tuyến đường GTNT và xây dựng mương thoát nước trên địa bàn xã Long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3F81E0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0A53AD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An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2DCE9EB9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AABF28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183FE48" w14:textId="4702A77E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FBEF6CF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4.098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7C0F373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 50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EC5446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0DD9842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026CD0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B956AF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E34D69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C19A21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E6D405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04B76CC" w14:textId="1163C06D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40645DD9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3FAE63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B5DE32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Nhà văn hóa ấp An Lâm, xã Long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BE04AF2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6A828D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An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C3299F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7173833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C4A645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CF91B60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3797/QĐ-UBND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ngày 27/6/2024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B9C18AD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 xml:space="preserve">           4.609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E6B86C8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8.000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E1E69A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1.000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FC7A140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3.083,000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28820AF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FEA683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EADB7D6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3.083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972781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776D59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54EDC326" w14:textId="4E8B2084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UBND xã </w:t>
            </w: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Long Thành</w:t>
            </w:r>
          </w:p>
        </w:tc>
      </w:tr>
      <w:tr w:rsidR="00BF5395" w:rsidRPr="00BF5395" w14:paraId="3509DB2C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5712DE3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1FA586C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Mở rộng hệ thống cấp nước trên địa bàn xã Long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3C1F03D9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CE362CB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Long An 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A51B9C0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7173833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C4FB078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831F4DD" w14:textId="77777777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2244/QĐ-UBND ngày 12/4/2024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F8B9322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7.505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89858D1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5.744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7941F1E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2.471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187AAFE5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2.819,000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5BAB08B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613A1DB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A3534D6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2.819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638CD41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C273CCE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854B755" w14:textId="1020F669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0BFFCA7D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629EFAA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1DC2DF1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Nhà văn hóa ấp Hàng Gòn xã Lộc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6DB4095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4495949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Lộc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CF33876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7173827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9C9D2EB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2EAD6939" w14:textId="77777777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5549/QĐ-UBND ngày 27/6/2024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DAA801B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4.374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10161D4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8.747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4D12C992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1.000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4CBD1C9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2.071,000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A3BED7F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8132D66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2C1A375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2.071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19A88D95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24C4AF1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3E3FA21" w14:textId="3A3AD2DA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27A01F36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F07D2AE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1A2A6309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Bổ sung hệ thống thoát nước trên địa bàn xã Lộc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72613A1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ACBECA4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Lộc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C4231A9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7173827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5277F151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E7190DB" w14:textId="77777777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5609/QĐ-UBND ngày 28/6/2024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5CF18FF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5.998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4FEB6A5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6.000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2AB1A0C6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1.500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B7194AF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4.217,000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F61E5B9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9B6D6A0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7654B1F5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4.217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A3BEB55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7BFE1F0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74B87A8" w14:textId="0E550C0B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43BC3A54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44DA12BD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D0DB85E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Mở rộng hệ thống đường ống cấp nước trên địa bàn xã Lộc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266FAF1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3B5AEB8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Lộc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3BFC810A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7173827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60EF3F50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555CC25E" w14:textId="77777777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3824/QĐ-UBND ngày 30/5/2024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29975F9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433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44FCBE4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1.609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44DBC06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217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53315FB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3DF3C49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618B142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C550AD2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100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58CC599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48557F8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A8CB9AF" w14:textId="0D73088C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4F23274B" w14:textId="77777777" w:rsidTr="00BF5395">
        <w:trPr>
          <w:trHeight w:val="78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2716747F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13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237FE6A8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Nhà văn hóa ấp Suối Trầu xã Lộc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CC08F8C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CBĐT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24FE9DF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Lộc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4ECBB4CD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7E3FD6E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07E5775" w14:textId="4BE055AE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9EDC59A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6.942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1C24ADD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7.451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15BEBBD2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138139C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2.110,000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F55363A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30E3C77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4328290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2.110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60C7A647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642D512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CF5073B" w14:textId="6D710FBC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608BAEF0" w14:textId="77777777" w:rsidTr="00BF5395">
        <w:trPr>
          <w:trHeight w:val="79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2A73F51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14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534BC73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Xây dựng mương thoát nước đường Thanh Bình xã Lộc An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32E6031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HT 2025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652D1E87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Lộc An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EF8FC02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0E89FD6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74896AD" w14:textId="7843C3EE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6C9650F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5.064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736B95A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5.064 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971A7C8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83E87AF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1E83138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3B519B7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5A882BC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CAC2683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34E3C9D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4B7848BF" w14:textId="2B219282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3ABBCA16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69C30813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15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A19A767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Công viên Phước Hải, thị trấn Long Thành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453806D7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116B39A7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98F8373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1B2AD10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EA63A4B" w14:textId="5AC08BDA" w:rsidR="0070351F" w:rsidRPr="0070351F" w:rsidRDefault="0070351F" w:rsidP="000707BE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A173645" w14:textId="77777777" w:rsidR="0070351F" w:rsidRPr="0070351F" w:rsidRDefault="0070351F" w:rsidP="000707BE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789EBFA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312EB9DA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89CA67A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5CAB7EB2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31,731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3A284D7A" w14:textId="77777777" w:rsidR="0070351F" w:rsidRPr="0070351F" w:rsidRDefault="0070351F" w:rsidP="00062509">
            <w:pPr>
              <w:spacing w:before="6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73120DB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72C63BBC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9EE94C2" w14:textId="77777777" w:rsidR="0070351F" w:rsidRPr="0070351F" w:rsidRDefault="0070351F" w:rsidP="00062509">
            <w:pPr>
              <w:spacing w:before="6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0CD9AE4" w14:textId="77777777" w:rsidR="0070351F" w:rsidRPr="0070351F" w:rsidRDefault="0070351F" w:rsidP="00062509">
            <w:pPr>
              <w:spacing w:before="6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5C846CAE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1447CBE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16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4B725B3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Quy hoạch chung xây dựng xã Bình Sơn, huyện Long Thành giai đoạn đến năm 2025 và dài hạn đến năm 2030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7D213C4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F12ECB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41163F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A35731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F8E250E" w14:textId="27C216EB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B307E4D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4E6A1F5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5840745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3BBC087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379EB047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57,024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5DDD59D9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0FCCD3A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FE107E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36FA3A3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898E48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62CA8A41" w14:textId="77777777" w:rsidTr="00BF5395">
        <w:trPr>
          <w:trHeight w:val="94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5F4A344A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17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CC4D5F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Quy hoạch chung xây dựng xã Lộc An, huyện Long Thành giai đoạn đến năm 2025 và dài hạn đến năm 2030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6526CA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03202F4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4C23EA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2AEAB60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95548AE" w14:textId="5BF5FE5A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7D1FD43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3DEDBE7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4B058CB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5C4B547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50F32DB8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54,078 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1C2DCE4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24502D6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32E987B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4407D75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7BDCDB0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7235539D" w14:textId="77777777" w:rsidTr="00BF5395">
        <w:trPr>
          <w:trHeight w:val="103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F26D82D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18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603FF3C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Đường và mương ấp Xóm Đình, xã Bình Sơn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078642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dự án XHH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5A5EDF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79A84FB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905FD1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05CC03DA" w14:textId="77777777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3790/QĐ-UBND ngày 30/5/2024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EBC6C27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850,923808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1D8E099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D1264E1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5B4FE1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noWrap/>
            <w:vAlign w:val="center"/>
            <w:hideMark/>
          </w:tcPr>
          <w:p w14:paraId="3B84264C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noWrap/>
            <w:vAlign w:val="center"/>
            <w:hideMark/>
          </w:tcPr>
          <w:p w14:paraId="57BE1424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32177D7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340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A346C7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832A45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29D88364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UBND xã Long Thành</w:t>
            </w:r>
          </w:p>
        </w:tc>
      </w:tr>
      <w:tr w:rsidR="00BF5395" w:rsidRPr="00BF5395" w14:paraId="42D1DB5D" w14:textId="77777777" w:rsidTr="00BF5395">
        <w:trPr>
          <w:trHeight w:val="31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2D5A86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59A9F5F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Nhiệm vụ khác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684F002B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39C65BDF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09BF433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0982809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6E8B814F" w14:textId="072B9964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8ECA1D7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-  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2909B5E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7494686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7C7669E5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5C969C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AECE82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6D93756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4D0C3B8C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6955542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098B5F40" w14:textId="41FE5925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F5395" w:rsidRPr="00BF5395" w14:paraId="2EB95D0A" w14:textId="77777777" w:rsidTr="00BF5395">
        <w:trPr>
          <w:trHeight w:val="315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07D952B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3746AE04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Cấp vốn điều lệ cho ngân hàng chính sách xã hội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2D8E9523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KHAC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51FC36B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53CB932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43D9DB85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17C763AC" w14:textId="2EA84AE0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747759B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-  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6B779705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65E9813E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A100D0D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8.900,000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64D18A48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6.000,000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5B2CED6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47B5CA0C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2.900 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24151430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57B4498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3A74D26C" w14:textId="55AECB10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BF5395" w:rsidRPr="00BF5395" w14:paraId="1DE0DF3A" w14:textId="77777777" w:rsidTr="00BF5395">
        <w:trPr>
          <w:trHeight w:val="630"/>
        </w:trPr>
        <w:tc>
          <w:tcPr>
            <w:tcW w:w="140" w:type="pct"/>
            <w:shd w:val="clear" w:color="000000" w:fill="FFFFFF"/>
            <w:vAlign w:val="center"/>
            <w:hideMark/>
          </w:tcPr>
          <w:p w14:paraId="18332060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885" w:type="pct"/>
            <w:shd w:val="clear" w:color="000000" w:fill="FFFFFF"/>
            <w:vAlign w:val="center"/>
            <w:hideMark/>
          </w:tcPr>
          <w:p w14:paraId="7C6DD13F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Hỗ trợ Quỹ hỗ trợ nông dân thuộc Hội nông dân huyện</w:t>
            </w:r>
          </w:p>
        </w:tc>
        <w:tc>
          <w:tcPr>
            <w:tcW w:w="265" w:type="pct"/>
            <w:shd w:val="clear" w:color="000000" w:fill="FFFFFF"/>
            <w:vAlign w:val="center"/>
            <w:hideMark/>
          </w:tcPr>
          <w:p w14:paraId="1C015DF1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KHAC</w:t>
            </w:r>
          </w:p>
        </w:tc>
        <w:tc>
          <w:tcPr>
            <w:tcW w:w="247" w:type="pct"/>
            <w:shd w:val="clear" w:color="000000" w:fill="FFFFFF"/>
            <w:vAlign w:val="center"/>
            <w:hideMark/>
          </w:tcPr>
          <w:p w14:paraId="7B7DAA5C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42" w:type="pct"/>
            <w:shd w:val="clear" w:color="000000" w:fill="FFFFFF"/>
            <w:vAlign w:val="center"/>
            <w:hideMark/>
          </w:tcPr>
          <w:p w14:paraId="1EFD7406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199" w:type="pct"/>
            <w:shd w:val="clear" w:color="000000" w:fill="FFFFFF"/>
            <w:vAlign w:val="center"/>
            <w:hideMark/>
          </w:tcPr>
          <w:p w14:paraId="7C58D388" w14:textId="77777777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00" w:type="pct"/>
            <w:shd w:val="clear" w:color="000000" w:fill="FFFFFF"/>
            <w:vAlign w:val="center"/>
            <w:hideMark/>
          </w:tcPr>
          <w:p w14:paraId="76B801F0" w14:textId="094D3A09" w:rsidR="0070351F" w:rsidRPr="0070351F" w:rsidRDefault="0070351F" w:rsidP="000707BE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C2F4602" w14:textId="77777777" w:rsidR="0070351F" w:rsidRPr="0070351F" w:rsidRDefault="0070351F" w:rsidP="000707BE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-   </w:t>
            </w:r>
          </w:p>
        </w:tc>
        <w:tc>
          <w:tcPr>
            <w:tcW w:w="269" w:type="pct"/>
            <w:shd w:val="clear" w:color="000000" w:fill="FFFFFF"/>
            <w:vAlign w:val="center"/>
            <w:hideMark/>
          </w:tcPr>
          <w:p w14:paraId="0C9D6AE9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54" w:type="pct"/>
            <w:shd w:val="clear" w:color="000000" w:fill="FFFFFF"/>
            <w:vAlign w:val="center"/>
            <w:hideMark/>
          </w:tcPr>
          <w:p w14:paraId="0E1B1842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07E4483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2.000,000 </w:t>
            </w:r>
          </w:p>
        </w:tc>
        <w:tc>
          <w:tcPr>
            <w:tcW w:w="324" w:type="pct"/>
            <w:shd w:val="clear" w:color="000000" w:fill="FFFFFF"/>
            <w:vAlign w:val="center"/>
            <w:hideMark/>
          </w:tcPr>
          <w:p w14:paraId="471739B2" w14:textId="77777777" w:rsidR="0070351F" w:rsidRPr="0070351F" w:rsidRDefault="0070351F" w:rsidP="00BF5395">
            <w:pPr>
              <w:spacing w:before="40" w:after="40" w:line="240" w:lineRule="auto"/>
              <w:jc w:val="right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2.000,000 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10D2EEA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28" w:type="pct"/>
            <w:shd w:val="clear" w:color="000000" w:fill="FFFFFF"/>
            <w:vAlign w:val="center"/>
            <w:hideMark/>
          </w:tcPr>
          <w:p w14:paraId="51CDAB43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11" w:type="pct"/>
            <w:shd w:val="clear" w:color="000000" w:fill="FFFFFF"/>
            <w:vAlign w:val="center"/>
            <w:hideMark/>
          </w:tcPr>
          <w:p w14:paraId="5A300487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263" w:type="pct"/>
            <w:shd w:val="clear" w:color="000000" w:fill="FFFFFF"/>
            <w:vAlign w:val="center"/>
            <w:hideMark/>
          </w:tcPr>
          <w:p w14:paraId="7F2A8B0D" w14:textId="77777777" w:rsidR="0070351F" w:rsidRPr="0070351F" w:rsidRDefault="0070351F" w:rsidP="00BF5395">
            <w:pPr>
              <w:spacing w:before="40" w:after="40" w:line="240" w:lineRule="auto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70351F"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37" w:type="pct"/>
            <w:shd w:val="clear" w:color="000000" w:fill="FFFFFF"/>
            <w:vAlign w:val="center"/>
            <w:hideMark/>
          </w:tcPr>
          <w:p w14:paraId="1E257406" w14:textId="2DB110DC" w:rsidR="0070351F" w:rsidRPr="0070351F" w:rsidRDefault="0070351F" w:rsidP="00BF5395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</w:tbl>
    <w:p w14:paraId="6E6E0780" w14:textId="77777777" w:rsidR="009F1AFC" w:rsidRPr="00BF5395" w:rsidRDefault="009F1AFC">
      <w:pPr>
        <w:rPr>
          <w:rFonts w:cs="Times New Roman"/>
          <w:color w:val="000000" w:themeColor="text1"/>
          <w:sz w:val="28"/>
          <w:szCs w:val="28"/>
        </w:rPr>
      </w:pPr>
    </w:p>
    <w:sectPr w:rsidR="009F1AFC" w:rsidRPr="00BF5395" w:rsidSect="00BF53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23808" w:h="16840" w:orient="landscape" w:code="8"/>
      <w:pgMar w:top="1418" w:right="1134" w:bottom="1418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182F7" w14:textId="77777777" w:rsidR="00F72F85" w:rsidRDefault="00F72F85" w:rsidP="00BF5395">
      <w:pPr>
        <w:spacing w:line="240" w:lineRule="auto"/>
      </w:pPr>
      <w:r>
        <w:separator/>
      </w:r>
    </w:p>
  </w:endnote>
  <w:endnote w:type="continuationSeparator" w:id="0">
    <w:p w14:paraId="22150FF8" w14:textId="77777777" w:rsidR="00F72F85" w:rsidRDefault="00F72F85" w:rsidP="00BF53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5CCE" w14:textId="77777777" w:rsidR="00BF5395" w:rsidRDefault="00BF5395">
    <w:pPr>
      <w:pStyle w:val="FooterCha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AD6D4" w14:textId="77777777" w:rsidR="00BF5395" w:rsidRPr="00BF5395" w:rsidRDefault="00BF5395" w:rsidP="00BF5395">
    <w:pPr>
      <w:pStyle w:val="FooterChar"/>
      <w:jc w:val="center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6343A" w14:textId="77777777" w:rsidR="00BF5395" w:rsidRDefault="00BF5395">
    <w:pPr>
      <w:pStyle w:val="FooterCha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C50A7" w14:textId="77777777" w:rsidR="00F72F85" w:rsidRDefault="00F72F85" w:rsidP="00BF5395">
      <w:pPr>
        <w:spacing w:line="240" w:lineRule="auto"/>
      </w:pPr>
      <w:r>
        <w:separator/>
      </w:r>
    </w:p>
  </w:footnote>
  <w:footnote w:type="continuationSeparator" w:id="0">
    <w:p w14:paraId="351C4E3B" w14:textId="77777777" w:rsidR="00F72F85" w:rsidRDefault="00F72F85" w:rsidP="00BF53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CF322" w14:textId="77777777" w:rsidR="00BF5395" w:rsidRDefault="00BF5395">
    <w:pPr>
      <w:pStyle w:val="HeaderCha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DFA92" w14:textId="5E5652EB" w:rsidR="00BF5395" w:rsidRPr="00BF5395" w:rsidRDefault="00BF5395" w:rsidP="00BF5395">
    <w:pPr>
      <w:pStyle w:val="HeaderChar"/>
      <w:jc w:val="center"/>
      <w:rPr>
        <w:sz w:val="28"/>
        <w:szCs w:val="28"/>
      </w:rPr>
    </w:pPr>
  </w:p>
  <w:p w14:paraId="30B7E2A1" w14:textId="77777777" w:rsidR="00BF5395" w:rsidRPr="00BF5395" w:rsidRDefault="00BF5395" w:rsidP="00BF5395">
    <w:pPr>
      <w:pStyle w:val="HeaderChar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89FE7" w14:textId="77777777" w:rsidR="00BF5395" w:rsidRDefault="00BF5395">
    <w:pPr>
      <w:pStyle w:val="HeaderCha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51F"/>
    <w:rsid w:val="00062509"/>
    <w:rsid w:val="000707BE"/>
    <w:rsid w:val="002D7795"/>
    <w:rsid w:val="0042687C"/>
    <w:rsid w:val="004469FF"/>
    <w:rsid w:val="005C7427"/>
    <w:rsid w:val="0070351F"/>
    <w:rsid w:val="00711B18"/>
    <w:rsid w:val="009F1AFC"/>
    <w:rsid w:val="00A81FFF"/>
    <w:rsid w:val="00AB2839"/>
    <w:rsid w:val="00B55E89"/>
    <w:rsid w:val="00BF5395"/>
    <w:rsid w:val="00C01797"/>
    <w:rsid w:val="00F7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F7129"/>
  <w15:chartTrackingRefBased/>
  <w15:docId w15:val="{41A0D9B8-B07E-487F-9213-6CC8117D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70351F"/>
    <w:rPr>
      <w:color w:val="0000FF"/>
      <w:u w:val="single"/>
    </w:rPr>
  </w:style>
  <w:style w:type="paragraph" w:customStyle="1" w:styleId="msonormal0">
    <w:name w:val="msonormal"/>
    <w:basedOn w:val="Normal"/>
    <w:rsid w:val="0070351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font5">
    <w:name w:val="font5"/>
    <w:basedOn w:val="Normal"/>
    <w:rsid w:val="0070351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91">
    <w:name w:val="xl91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2">
    <w:name w:val="xl92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3">
    <w:name w:val="xl93"/>
    <w:basedOn w:val="Normal"/>
    <w:rsid w:val="0070351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4">
    <w:name w:val="xl94"/>
    <w:basedOn w:val="Normal"/>
    <w:rsid w:val="0070351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95">
    <w:name w:val="xl95"/>
    <w:basedOn w:val="Normal"/>
    <w:rsid w:val="0070351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96">
    <w:name w:val="xl96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7">
    <w:name w:val="xl97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8">
    <w:name w:val="xl98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99">
    <w:name w:val="xl99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0">
    <w:name w:val="xl100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1">
    <w:name w:val="xl101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2">
    <w:name w:val="xl102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03">
    <w:name w:val="xl103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4">
    <w:name w:val="xl104"/>
    <w:basedOn w:val="Normal"/>
    <w:rsid w:val="0070351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5">
    <w:name w:val="xl105"/>
    <w:basedOn w:val="Normal"/>
    <w:rsid w:val="0070351F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6">
    <w:name w:val="xl106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7">
    <w:name w:val="xl107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08">
    <w:name w:val="xl108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09">
    <w:name w:val="xl109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10">
    <w:name w:val="xl110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1">
    <w:name w:val="xl111"/>
    <w:basedOn w:val="Normal"/>
    <w:rsid w:val="0070351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2">
    <w:name w:val="xl112"/>
    <w:basedOn w:val="Normal"/>
    <w:rsid w:val="007035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13">
    <w:name w:val="xl113"/>
    <w:basedOn w:val="Normal"/>
    <w:rsid w:val="007035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14">
    <w:name w:val="xl114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5">
    <w:name w:val="xl115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6">
    <w:name w:val="xl116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7">
    <w:name w:val="xl117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8">
    <w:name w:val="xl118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xl119">
    <w:name w:val="xl119"/>
    <w:basedOn w:val="Normal"/>
    <w:rsid w:val="0070351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20">
    <w:name w:val="xl120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1">
    <w:name w:val="xl121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2">
    <w:name w:val="xl122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3">
    <w:name w:val="xl123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4">
    <w:name w:val="xl124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5">
    <w:name w:val="xl125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6">
    <w:name w:val="xl126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7">
    <w:name w:val="xl127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8">
    <w:name w:val="xl128"/>
    <w:basedOn w:val="Normal"/>
    <w:rsid w:val="00703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9">
    <w:name w:val="xl129"/>
    <w:basedOn w:val="Normal"/>
    <w:rsid w:val="0070351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32"/>
      <w:szCs w:val="32"/>
      <w:lang w:val="en-US"/>
    </w:rPr>
  </w:style>
  <w:style w:type="paragraph" w:customStyle="1" w:styleId="xl130">
    <w:name w:val="xl130"/>
    <w:basedOn w:val="Normal"/>
    <w:rsid w:val="0070351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32"/>
      <w:szCs w:val="32"/>
      <w:lang w:val="en-US"/>
    </w:rPr>
  </w:style>
  <w:style w:type="paragraph" w:customStyle="1" w:styleId="xl131">
    <w:name w:val="xl131"/>
    <w:basedOn w:val="Normal"/>
    <w:rsid w:val="0070351F"/>
    <w:pPr>
      <w:pBdr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i/>
      <w:iCs/>
      <w:sz w:val="32"/>
      <w:szCs w:val="32"/>
      <w:lang w:val="en-US"/>
    </w:rPr>
  </w:style>
  <w:style w:type="paragraph" w:customStyle="1" w:styleId="xl132">
    <w:name w:val="xl132"/>
    <w:basedOn w:val="Normal"/>
    <w:rsid w:val="0070351F"/>
    <w:pPr>
      <w:pBdr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32"/>
      <w:szCs w:val="32"/>
      <w:lang w:val="en-US"/>
    </w:rPr>
  </w:style>
  <w:style w:type="paragraph" w:customStyle="1" w:styleId="xl133">
    <w:name w:val="xl133"/>
    <w:basedOn w:val="Normal"/>
    <w:rsid w:val="007035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Cs w:val="24"/>
      <w:lang w:val="en-US"/>
    </w:rPr>
  </w:style>
  <w:style w:type="paragraph" w:customStyle="1" w:styleId="xl134">
    <w:name w:val="xl134"/>
    <w:basedOn w:val="Normal"/>
    <w:rsid w:val="0070351F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35">
    <w:name w:val="xl135"/>
    <w:basedOn w:val="Normal"/>
    <w:rsid w:val="0070351F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36">
    <w:name w:val="xl136"/>
    <w:basedOn w:val="Normal"/>
    <w:rsid w:val="0070351F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37">
    <w:name w:val="xl137"/>
    <w:basedOn w:val="Normal"/>
    <w:rsid w:val="007035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Cs w:val="24"/>
      <w:lang w:val="en-US"/>
    </w:rPr>
  </w:style>
  <w:style w:type="paragraph" w:customStyle="1" w:styleId="xl138">
    <w:name w:val="xl138"/>
    <w:basedOn w:val="Normal"/>
    <w:rsid w:val="007035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Cs w:val="24"/>
      <w:lang w:val="en-US"/>
    </w:rPr>
  </w:style>
  <w:style w:type="paragraph" w:customStyle="1" w:styleId="xl139">
    <w:name w:val="xl139"/>
    <w:basedOn w:val="Normal"/>
    <w:rsid w:val="0070351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40">
    <w:name w:val="xl140"/>
    <w:basedOn w:val="Normal"/>
    <w:rsid w:val="0070351F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Cs w:val="24"/>
      <w:lang w:val="en-US"/>
    </w:rPr>
  </w:style>
  <w:style w:type="paragraph" w:customStyle="1" w:styleId="xl141">
    <w:name w:val="xl141"/>
    <w:basedOn w:val="Normal"/>
    <w:rsid w:val="0070351F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Cs w:val="24"/>
      <w:lang w:val="en-US"/>
    </w:rPr>
  </w:style>
  <w:style w:type="paragraph" w:customStyle="1" w:styleId="xl142">
    <w:name w:val="xl142"/>
    <w:basedOn w:val="Normal"/>
    <w:rsid w:val="0070351F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43">
    <w:name w:val="xl143"/>
    <w:basedOn w:val="Normal"/>
    <w:rsid w:val="0070351F"/>
    <w:pPr>
      <w:pBdr>
        <w:top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44">
    <w:name w:val="xl144"/>
    <w:basedOn w:val="Normal"/>
    <w:rsid w:val="0070351F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Cs w:val="24"/>
      <w:lang w:val="en-US"/>
    </w:rPr>
  </w:style>
  <w:style w:type="paragraph" w:customStyle="1" w:styleId="xl145">
    <w:name w:val="xl145"/>
    <w:basedOn w:val="Normal"/>
    <w:rsid w:val="0070351F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Cs w:val="24"/>
      <w:lang w:val="en-US"/>
    </w:rPr>
  </w:style>
  <w:style w:type="paragraph" w:customStyle="1" w:styleId="xl146">
    <w:name w:val="xl146"/>
    <w:basedOn w:val="Normal"/>
    <w:rsid w:val="0070351F"/>
    <w:pPr>
      <w:pBdr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Cs w:val="24"/>
      <w:lang w:val="en-US"/>
    </w:rPr>
  </w:style>
  <w:style w:type="paragraph" w:customStyle="1" w:styleId="xl147">
    <w:name w:val="xl147"/>
    <w:basedOn w:val="Normal"/>
    <w:rsid w:val="0070351F"/>
    <w:pPr>
      <w:pBdr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Cs w:val="24"/>
      <w:lang w:val="en-US"/>
    </w:rPr>
  </w:style>
  <w:style w:type="paragraph" w:customStyle="1" w:styleId="xl148">
    <w:name w:val="xl148"/>
    <w:basedOn w:val="Normal"/>
    <w:rsid w:val="0070351F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32"/>
      <w:szCs w:val="32"/>
      <w:lang w:val="en-US"/>
    </w:rPr>
  </w:style>
  <w:style w:type="paragraph" w:customStyle="1" w:styleId="xl149">
    <w:name w:val="xl149"/>
    <w:basedOn w:val="Normal"/>
    <w:rsid w:val="0070351F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F53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395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BF53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395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4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21</Pages>
  <Words>3750</Words>
  <Characters>21375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2026-03-17T04:03:00Z</cp:lastPrinted>
  <dcterms:created xsi:type="dcterms:W3CDTF">2026-03-17T03:45:00Z</dcterms:created>
  <dcterms:modified xsi:type="dcterms:W3CDTF">2026-03-17T04:21:00Z</dcterms:modified>
</cp:coreProperties>
</file>