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634"/>
        <w:gridCol w:w="1567"/>
        <w:gridCol w:w="987"/>
        <w:gridCol w:w="2206"/>
        <w:gridCol w:w="1736"/>
        <w:gridCol w:w="1061"/>
        <w:gridCol w:w="1475"/>
        <w:gridCol w:w="1228"/>
        <w:gridCol w:w="1299"/>
        <w:gridCol w:w="1302"/>
        <w:gridCol w:w="1371"/>
      </w:tblGrid>
      <w:tr w:rsidR="002026DA" w:rsidRPr="008712E2" w:rsidTr="004807FB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026DA" w:rsidRPr="002026DA" w:rsidRDefault="002026DA" w:rsidP="0087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23"/>
            <w:r w:rsidRPr="00202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III.8</w:t>
            </w:r>
          </w:p>
          <w:bookmarkEnd w:id="0"/>
          <w:p w:rsidR="002026DA" w:rsidRPr="002026DA" w:rsidRDefault="002026DA" w:rsidP="0087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2026DA" w:rsidRDefault="002026DA" w:rsidP="0087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02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2026DA" w:rsidRPr="002026DA" w:rsidRDefault="002026DA" w:rsidP="0087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12E2" w:rsidRPr="008712E2" w:rsidTr="004807FB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2E2" w:rsidRPr="008712E2" w:rsidRDefault="008712E2" w:rsidP="0087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712E2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8712E2" w:rsidRPr="008712E2" w:rsidTr="004807FB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E15960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8712E2" w:rsidRPr="008712E2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8712E2" w:rsidRPr="008712E2" w:rsidTr="004807FB">
        <w:trPr>
          <w:trHeight w:val="20"/>
        </w:trPr>
        <w:tc>
          <w:tcPr>
            <w:tcW w:w="1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28.145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18.145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8712E2" w:rsidRPr="008712E2" w:rsidTr="004807FB">
        <w:trPr>
          <w:trHeight w:val="20"/>
        </w:trPr>
        <w:tc>
          <w:tcPr>
            <w:tcW w:w="1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 xml:space="preserve"> I - Dự án chuyển tiếp sang năm 2026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23.145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13.145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7955231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E1596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 xml:space="preserve">Đường N20 (đoạn N16-QL56) </w:t>
            </w:r>
            <w:r w:rsidR="00E15960">
              <w:rPr>
                <w:rFonts w:ascii="Times New Roman" w:eastAsia="Times New Roman" w:hAnsi="Times New Roman" w:cs="Times New Roman"/>
              </w:rPr>
              <w:t>g</w:t>
            </w:r>
            <w:r w:rsidRPr="008712E2">
              <w:rPr>
                <w:rFonts w:ascii="Times New Roman" w:eastAsia="Times New Roman" w:hAnsi="Times New Roman" w:cs="Times New Roman"/>
              </w:rPr>
              <w:t>iai đoạn 1: QL56-D3-1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196/QĐ-UBND ngày 21/3/2023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21.489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1.180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3.145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3.145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8118371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E1596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Sửa chữa tuyến đường Cẩm Sơn - Cù Bị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418/QĐ-UBND ngày 27/6/2025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17.896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4.600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11.Hoat động của cơ quan nhà nước …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7955224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E1596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Xây dựng mới trụ sở làm việc UBND xã Xuân Quế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296/QĐ-UBND ngày 05/4/2022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28.221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23.770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8087944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E15960" w:rsidP="00E1596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cấp, sửa chữa T</w:t>
            </w:r>
            <w:bookmarkStart w:id="1" w:name="_GoBack"/>
            <w:bookmarkEnd w:id="1"/>
            <w:r w:rsidR="008712E2" w:rsidRPr="008712E2">
              <w:rPr>
                <w:rFonts w:ascii="Times New Roman" w:eastAsia="Times New Roman" w:hAnsi="Times New Roman" w:cs="Times New Roman"/>
              </w:rPr>
              <w:t>rường Tiểu học Xuân Tây, xã Xuân Tây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1352/QĐ-UBND ngày 23/12/2024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67.253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6.500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E2" w:rsidRPr="008712E2" w:rsidTr="004807FB">
        <w:trPr>
          <w:trHeight w:val="20"/>
        </w:trPr>
        <w:tc>
          <w:tcPr>
            <w:tcW w:w="1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II - Dự án Khởi công mới 2026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5.000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5.000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2E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4807FB" w:rsidRPr="008712E2" w:rsidTr="004807F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8108308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E1596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Xây dựng cơ sở hạ tầng Khu tái định cư xã Nhân Nghĩa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2026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296/QĐ-UBND ngày 09/5/2025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63.545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712E2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E2" w:rsidRPr="008712E2" w:rsidRDefault="008712E2" w:rsidP="004807F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8712E2" w:rsidRDefault="00F56BC8" w:rsidP="008712E2"/>
    <w:sectPr w:rsidR="00F56BC8" w:rsidRPr="008712E2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8A" w:rsidRDefault="00CE5C8A" w:rsidP="00CB0C03">
      <w:pPr>
        <w:spacing w:after="0" w:line="240" w:lineRule="auto"/>
      </w:pPr>
      <w:r>
        <w:separator/>
      </w:r>
    </w:p>
  </w:endnote>
  <w:endnote w:type="continuationSeparator" w:id="0">
    <w:p w:rsidR="00CE5C8A" w:rsidRDefault="00CE5C8A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8A" w:rsidRDefault="00CE5C8A" w:rsidP="00CB0C03">
      <w:pPr>
        <w:spacing w:after="0" w:line="240" w:lineRule="auto"/>
      </w:pPr>
      <w:r>
        <w:separator/>
      </w:r>
    </w:p>
  </w:footnote>
  <w:footnote w:type="continuationSeparator" w:id="0">
    <w:p w:rsidR="00CE5C8A" w:rsidRDefault="00CE5C8A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29EE"/>
    <w:rsid w:val="00003BFD"/>
    <w:rsid w:val="00020134"/>
    <w:rsid w:val="000C74B2"/>
    <w:rsid w:val="001661F5"/>
    <w:rsid w:val="001B1D30"/>
    <w:rsid w:val="002026DA"/>
    <w:rsid w:val="003449B3"/>
    <w:rsid w:val="004807FB"/>
    <w:rsid w:val="004C1685"/>
    <w:rsid w:val="004E1E79"/>
    <w:rsid w:val="005407CD"/>
    <w:rsid w:val="0072114F"/>
    <w:rsid w:val="008712E2"/>
    <w:rsid w:val="00B70E19"/>
    <w:rsid w:val="00B756A4"/>
    <w:rsid w:val="00CB0C03"/>
    <w:rsid w:val="00CE5C8A"/>
    <w:rsid w:val="00D62285"/>
    <w:rsid w:val="00DA0C61"/>
    <w:rsid w:val="00E15960"/>
    <w:rsid w:val="00E447D0"/>
    <w:rsid w:val="00EC392E"/>
    <w:rsid w:val="00F56BC8"/>
    <w:rsid w:val="00F57F6E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2026-03-05T02:09:00Z</dcterms:created>
  <dcterms:modified xsi:type="dcterms:W3CDTF">2026-03-09T01:47:00Z</dcterms:modified>
</cp:coreProperties>
</file>