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2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3"/>
        <w:gridCol w:w="1478"/>
        <w:gridCol w:w="1017"/>
        <w:gridCol w:w="2613"/>
        <w:gridCol w:w="1820"/>
        <w:gridCol w:w="1061"/>
        <w:gridCol w:w="1460"/>
        <w:gridCol w:w="1207"/>
        <w:gridCol w:w="1204"/>
        <w:gridCol w:w="1160"/>
        <w:gridCol w:w="1213"/>
      </w:tblGrid>
      <w:tr w:rsidR="00E802D2" w:rsidRPr="00D74C4B" w:rsidTr="00572B51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802D2" w:rsidRPr="00E802D2" w:rsidRDefault="00E802D2" w:rsidP="00BD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37"/>
            <w:r w:rsidRPr="00E8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III.10</w:t>
            </w:r>
          </w:p>
          <w:bookmarkEnd w:id="0"/>
          <w:p w:rsidR="00E802D2" w:rsidRPr="00E802D2" w:rsidRDefault="00E802D2" w:rsidP="00BD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8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E802D2" w:rsidRDefault="00E802D2" w:rsidP="00BD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802D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E802D2" w:rsidRPr="00E802D2" w:rsidRDefault="00E802D2" w:rsidP="00BD7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74C4B" w:rsidRPr="00D74C4B" w:rsidTr="00572B51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7047" w:rsidRPr="00BD7047" w:rsidRDefault="00BD7047" w:rsidP="00BD7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047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572B51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BD7047" w:rsidRPr="00BD7047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572B51" w:rsidRPr="00D74C4B" w:rsidTr="00572B51">
        <w:trPr>
          <w:trHeight w:val="20"/>
        </w:trPr>
        <w:tc>
          <w:tcPr>
            <w:tcW w:w="1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305.800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70.800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144.000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91.000</w:t>
            </w:r>
          </w:p>
        </w:tc>
      </w:tr>
      <w:tr w:rsidR="00572B51" w:rsidRPr="00D74C4B" w:rsidTr="00572B51">
        <w:trPr>
          <w:trHeight w:val="20"/>
        </w:trPr>
        <w:tc>
          <w:tcPr>
            <w:tcW w:w="1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 xml:space="preserve"> I - Dự án chuyển tiếp sang năm 2026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305.800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70.800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144.000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047">
              <w:rPr>
                <w:rFonts w:ascii="Times New Roman" w:eastAsia="Times New Roman" w:hAnsi="Times New Roman" w:cs="Times New Roman"/>
                <w:b/>
                <w:bCs/>
              </w:rPr>
              <w:t>91.000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7958185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F82A52" w:rsidP="00F82A5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Suối Rắc (đoạn từ Km0+700 đến K</w:t>
            </w:r>
            <w:r w:rsidR="00BD7047" w:rsidRPr="00BD7047">
              <w:rPr>
                <w:rFonts w:ascii="Times New Roman" w:eastAsia="Times New Roman" w:hAnsi="Times New Roman" w:cs="Times New Roman"/>
              </w:rPr>
              <w:t>m2+050)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793/QĐ-UBND ngày 15/03/2023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21.880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15.641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7958182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Đường nối Phú Ngọc - Gia Canh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2308/QĐ-UBND ngày 28/9/2023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197.202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96.560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48.000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38.000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7958186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Đường Ngô Sỹ Liên (đoạn từ đường Lý Thái Tổ đến đường Nguyễn Huệ)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 625/QĐ-UBND ngày 08/02/2023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14.939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9.228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7958184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Đường liên ấp 2-4-5 xã Thanh Sơn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1820/QĐ-UBND ngày 11/8/2023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104.485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23.832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43.000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33.000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7777892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F82A5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F82A52">
              <w:rPr>
                <w:rFonts w:ascii="Times New Roman" w:eastAsia="Times New Roman" w:hAnsi="Times New Roman" w:cs="Times New Roman"/>
              </w:rPr>
              <w:t>T</w:t>
            </w:r>
            <w:r w:rsidRPr="00BD7047">
              <w:rPr>
                <w:rFonts w:ascii="Times New Roman" w:eastAsia="Times New Roman" w:hAnsi="Times New Roman" w:cs="Times New Roman"/>
              </w:rPr>
              <w:t>iểu học Nguyễn Du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1992/QĐ-UBND ngày 22/4/2022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62.776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29.415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8033938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F82A5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Nâng cấp Trường </w:t>
            </w:r>
            <w:r w:rsidR="00F82A52">
              <w:rPr>
                <w:rFonts w:ascii="Times New Roman" w:eastAsia="Times New Roman" w:hAnsi="Times New Roman" w:cs="Times New Roman"/>
              </w:rPr>
              <w:t>M</w:t>
            </w:r>
            <w:r w:rsidRPr="00BD7047">
              <w:rPr>
                <w:rFonts w:ascii="Times New Roman" w:eastAsia="Times New Roman" w:hAnsi="Times New Roman" w:cs="Times New Roman"/>
              </w:rPr>
              <w:t>ầm non Túc Trưng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3828/QĐ-UBND ngày 19/12/2023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41.620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15.758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7889395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F82A52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F82A52">
              <w:rPr>
                <w:rFonts w:ascii="Times New Roman" w:eastAsia="Times New Roman" w:hAnsi="Times New Roman" w:cs="Times New Roman"/>
              </w:rPr>
              <w:t>M</w:t>
            </w:r>
            <w:r w:rsidRPr="00BD7047">
              <w:rPr>
                <w:rFonts w:ascii="Times New Roman" w:eastAsia="Times New Roman" w:hAnsi="Times New Roman" w:cs="Times New Roman"/>
              </w:rPr>
              <w:t>ầm non Hoa Hồng thị trấn Định Quán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3266/QĐ-UBND ngày 20/11/2023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94.643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46.657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23.000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23.000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7986128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Trường Tiểu học Lê Lợi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3125/QĐ-UBND ngày 2/11/2023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65.119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16.397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7958183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F82A52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M</w:t>
            </w:r>
            <w:r w:rsidR="00BD7047" w:rsidRPr="00BD7047">
              <w:rPr>
                <w:rFonts w:ascii="Times New Roman" w:eastAsia="Times New Roman" w:hAnsi="Times New Roman" w:cs="Times New Roman"/>
              </w:rPr>
              <w:t xml:space="preserve">ầm non Sao Mai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1641/QĐ-UBND ngày 26/4/2024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47.121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17.187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7986124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F82A52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Nâng cấp, mở rộng Trường T</w:t>
            </w:r>
            <w:r w:rsidR="00BD7047" w:rsidRPr="00BD7047">
              <w:rPr>
                <w:rFonts w:ascii="Times New Roman" w:eastAsia="Times New Roman" w:hAnsi="Times New Roman" w:cs="Times New Roman"/>
              </w:rPr>
              <w:t>iểu học Trưng Vương (điểm chính)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3124/QĐ-UBND ngày 2/11/2023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48.632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28.500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7986127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F82A5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Nâng cấp, mở rộng Trường </w:t>
            </w:r>
            <w:r w:rsidR="00F82A52">
              <w:rPr>
                <w:rFonts w:ascii="Times New Roman" w:eastAsia="Times New Roman" w:hAnsi="Times New Roman" w:cs="Times New Roman"/>
              </w:rPr>
              <w:t>T</w:t>
            </w:r>
            <w:bookmarkStart w:id="1" w:name="_GoBack"/>
            <w:bookmarkEnd w:id="1"/>
            <w:r w:rsidRPr="00BD7047">
              <w:rPr>
                <w:rFonts w:ascii="Times New Roman" w:eastAsia="Times New Roman" w:hAnsi="Times New Roman" w:cs="Times New Roman"/>
              </w:rPr>
              <w:t>iểu học Liên Sơn (điểm chính)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1939/QĐ-UBND ngày 25/8/2023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52.531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2.221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11. Hoat động của cơ quan nhà nước …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8091238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Nâng cấp, sửa chữa trụ sở Huyện ủy huyện Định Quán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3170/QĐ-UBND ngày 14/10/2024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13.028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10.383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8012256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Khu tái định cư khu 8 ấp 5 xã Gia Canh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1507/QĐ-UBND ngày 7/7/2023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25.007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13.278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8012257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Mở rộng khu tái định cư Lý Thái Tổ, thị trấn Định Quán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2151/QĐ-UBND ngày 29/07/2024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210.431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55.285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20.000</w:t>
            </w: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2. An ninh và trật tự, an toàn xã hội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8030164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Nâng cấp, sửa chữa trụ sở Công an huyện Định Quán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188/QĐ-UBND ngày 5/9/2024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14.911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12.440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10.2 Cấp nước, thoát nước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8026828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Đường ống cấp nước sinh hoạt ấp 1, 2 xã Thanh Sơn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2822/QĐ-UBND ngày 26/9/2024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23.658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17.626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10.2 Cấp nước, thoát nước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8068396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Mở rộng đường ống cấp nước tập trung cho xã Gia Canh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1138/QĐ-UBND ngày 6/5/2025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14.539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12.800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10.2 Cấp nước, thoát nước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8087172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Mở rộng cấp nước  03 xã Là Ngà, Phú Ngọc, Ngọc Định (giai đoạn 1)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 2123/QĐ-UBND ngày 30/6/2025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35.920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10.4 NN, LN, DN, thủy lợi và thủy sản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7904228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Kênh nội đồng Trạm bơm ấp 1, xã Thanh Sơn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 xml:space="preserve"> 1634/QĐ-UBND ngày 23/4/2024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9.276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5.502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72B51" w:rsidRPr="00D74C4B" w:rsidTr="00572B51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3. Giáo dục đào tạo và giáo dục nghề nghiệp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8040541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Nâng cấp, mở rộng trường tiểu học Mạc Đĩnh Chi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E802D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1284/QĐ-UBND ngày 21/5/2025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48.993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1.200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D7047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047" w:rsidRPr="00BD7047" w:rsidRDefault="00BD7047" w:rsidP="00572B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BD7047" w:rsidRDefault="00F56BC8" w:rsidP="00BD7047"/>
    <w:sectPr w:rsidR="00F56BC8" w:rsidRPr="00BD7047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D83" w:rsidRDefault="00717D83" w:rsidP="00CB0C03">
      <w:pPr>
        <w:spacing w:after="0" w:line="240" w:lineRule="auto"/>
      </w:pPr>
      <w:r>
        <w:separator/>
      </w:r>
    </w:p>
  </w:endnote>
  <w:endnote w:type="continuationSeparator" w:id="0">
    <w:p w:rsidR="00717D83" w:rsidRDefault="00717D83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D83" w:rsidRDefault="00717D83" w:rsidP="00CB0C03">
      <w:pPr>
        <w:spacing w:after="0" w:line="240" w:lineRule="auto"/>
      </w:pPr>
      <w:r>
        <w:separator/>
      </w:r>
    </w:p>
  </w:footnote>
  <w:footnote w:type="continuationSeparator" w:id="0">
    <w:p w:rsidR="00717D83" w:rsidRDefault="00717D83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C74B2"/>
    <w:rsid w:val="000E1E5A"/>
    <w:rsid w:val="001661F5"/>
    <w:rsid w:val="001B1D30"/>
    <w:rsid w:val="003449B3"/>
    <w:rsid w:val="004373ED"/>
    <w:rsid w:val="004C1685"/>
    <w:rsid w:val="004E1E79"/>
    <w:rsid w:val="00572B51"/>
    <w:rsid w:val="00717D83"/>
    <w:rsid w:val="0072114F"/>
    <w:rsid w:val="007B575B"/>
    <w:rsid w:val="008712E2"/>
    <w:rsid w:val="00B70E19"/>
    <w:rsid w:val="00B756A4"/>
    <w:rsid w:val="00BD7047"/>
    <w:rsid w:val="00CB0C03"/>
    <w:rsid w:val="00D62285"/>
    <w:rsid w:val="00D74C4B"/>
    <w:rsid w:val="00DA0C61"/>
    <w:rsid w:val="00DF09CA"/>
    <w:rsid w:val="00E802D2"/>
    <w:rsid w:val="00EC392E"/>
    <w:rsid w:val="00F56BC8"/>
    <w:rsid w:val="00F57F6E"/>
    <w:rsid w:val="00F82A52"/>
    <w:rsid w:val="00F94248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FA443-6E27-45F2-BC33-F585658D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2026-03-05T02:15:00Z</dcterms:created>
  <dcterms:modified xsi:type="dcterms:W3CDTF">2026-03-09T01:53:00Z</dcterms:modified>
</cp:coreProperties>
</file>