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9" w:type="pct"/>
        <w:tblInd w:w="66" w:type="dxa"/>
        <w:tblLayout w:type="fixed"/>
        <w:tblLook w:val="04A0" w:firstRow="1" w:lastRow="0" w:firstColumn="1" w:lastColumn="0" w:noHBand="0" w:noVBand="1"/>
      </w:tblPr>
      <w:tblGrid>
        <w:gridCol w:w="956"/>
        <w:gridCol w:w="1199"/>
        <w:gridCol w:w="987"/>
        <w:gridCol w:w="2900"/>
        <w:gridCol w:w="1537"/>
        <w:gridCol w:w="1100"/>
        <w:gridCol w:w="1100"/>
        <w:gridCol w:w="1656"/>
        <w:gridCol w:w="1468"/>
        <w:gridCol w:w="992"/>
        <w:gridCol w:w="1052"/>
      </w:tblGrid>
      <w:tr w:rsidR="00D0665E" w:rsidRPr="004C1685" w:rsidTr="006129EA">
        <w:trPr>
          <w:trHeight w:val="759"/>
        </w:trPr>
        <w:tc>
          <w:tcPr>
            <w:tcW w:w="5000" w:type="pct"/>
            <w:gridSpan w:val="11"/>
            <w:tcBorders>
              <w:top w:val="nil"/>
              <w:left w:val="nil"/>
              <w:right w:val="nil"/>
            </w:tcBorders>
            <w:shd w:val="clear" w:color="auto" w:fill="auto"/>
            <w:vAlign w:val="bottom"/>
            <w:hideMark/>
          </w:tcPr>
          <w:p w:rsidR="00D0665E" w:rsidRPr="00D0665E" w:rsidRDefault="00D0665E" w:rsidP="004C1685">
            <w:pPr>
              <w:spacing w:after="0" w:line="240" w:lineRule="auto"/>
              <w:jc w:val="center"/>
              <w:rPr>
                <w:rFonts w:ascii="Times New Roman" w:eastAsia="Times New Roman" w:hAnsi="Times New Roman" w:cs="Times New Roman"/>
                <w:b/>
                <w:bCs/>
                <w:sz w:val="28"/>
                <w:szCs w:val="28"/>
              </w:rPr>
            </w:pPr>
            <w:bookmarkStart w:id="0" w:name="RANGE!A1:AC183"/>
            <w:r w:rsidRPr="00D0665E">
              <w:rPr>
                <w:rFonts w:ascii="Times New Roman" w:eastAsia="Times New Roman" w:hAnsi="Times New Roman" w:cs="Times New Roman"/>
                <w:b/>
                <w:bCs/>
                <w:sz w:val="28"/>
                <w:szCs w:val="28"/>
              </w:rPr>
              <w:t>Phụ lục II.1</w:t>
            </w:r>
          </w:p>
          <w:bookmarkEnd w:id="0"/>
          <w:p w:rsidR="00D0665E" w:rsidRPr="00D0665E" w:rsidRDefault="00D0665E" w:rsidP="004C1685">
            <w:pPr>
              <w:spacing w:after="0" w:line="240" w:lineRule="auto"/>
              <w:jc w:val="center"/>
              <w:rPr>
                <w:rFonts w:ascii="Times New Roman" w:eastAsia="Times New Roman" w:hAnsi="Times New Roman" w:cs="Times New Roman"/>
                <w:b/>
                <w:bCs/>
                <w:sz w:val="28"/>
                <w:szCs w:val="28"/>
              </w:rPr>
            </w:pPr>
            <w:r w:rsidRPr="00D0665E">
              <w:rPr>
                <w:rFonts w:ascii="Times New Roman" w:eastAsia="Times New Roman" w:hAnsi="Times New Roman" w:cs="Times New Roman"/>
                <w:b/>
                <w:bCs/>
                <w:sz w:val="28"/>
                <w:szCs w:val="28"/>
              </w:rPr>
              <w:t>KẾ HOẠCH ĐẦU TƯ CÔNG NĂM 2026 NGUỒN VỐN NGÂN SÁCH TỈNH</w:t>
            </w:r>
          </w:p>
          <w:p w:rsidR="00D0665E" w:rsidRDefault="00D0665E" w:rsidP="004C1685">
            <w:pPr>
              <w:spacing w:after="0" w:line="240" w:lineRule="auto"/>
              <w:jc w:val="center"/>
              <w:rPr>
                <w:rFonts w:ascii="Times New Roman" w:eastAsia="Times New Roman" w:hAnsi="Times New Roman" w:cs="Times New Roman"/>
                <w:i/>
                <w:iCs/>
                <w:sz w:val="28"/>
                <w:szCs w:val="28"/>
              </w:rPr>
            </w:pPr>
            <w:r w:rsidRPr="00D0665E">
              <w:rPr>
                <w:rFonts w:ascii="Times New Roman" w:eastAsia="Times New Roman" w:hAnsi="Times New Roman" w:cs="Times New Roman"/>
                <w:i/>
                <w:iCs/>
                <w:sz w:val="28"/>
                <w:szCs w:val="28"/>
              </w:rPr>
              <w:t>(Kèm theo Nghị quyết số 47/NQ-HĐND ngày 10/12/2025 của Hội đồng nhân dân tỉnh)</w:t>
            </w:r>
          </w:p>
          <w:p w:rsidR="00D0665E" w:rsidRPr="00D0665E" w:rsidRDefault="00D0665E" w:rsidP="004C1685">
            <w:pPr>
              <w:spacing w:after="0" w:line="240" w:lineRule="auto"/>
              <w:jc w:val="center"/>
              <w:rPr>
                <w:rFonts w:ascii="Times New Roman" w:eastAsia="Times New Roman" w:hAnsi="Times New Roman" w:cs="Times New Roman"/>
                <w:b/>
                <w:bCs/>
                <w:sz w:val="28"/>
                <w:szCs w:val="28"/>
              </w:rPr>
            </w:pPr>
          </w:p>
        </w:tc>
      </w:tr>
      <w:tr w:rsidR="004C1685" w:rsidRPr="004C1685" w:rsidTr="006129EA">
        <w:trPr>
          <w:trHeight w:val="20"/>
        </w:trPr>
        <w:tc>
          <w:tcPr>
            <w:tcW w:w="5000" w:type="pct"/>
            <w:gridSpan w:val="11"/>
            <w:tcBorders>
              <w:top w:val="nil"/>
              <w:left w:val="nil"/>
              <w:bottom w:val="single" w:sz="4" w:space="0" w:color="auto"/>
              <w:right w:val="nil"/>
            </w:tcBorders>
            <w:shd w:val="clear" w:color="auto" w:fill="auto"/>
            <w:vAlign w:val="bottom"/>
            <w:hideMark/>
          </w:tcPr>
          <w:p w:rsidR="004C1685" w:rsidRPr="004C1685" w:rsidRDefault="004C1685" w:rsidP="004C1685">
            <w:pPr>
              <w:spacing w:after="0" w:line="240" w:lineRule="auto"/>
              <w:jc w:val="right"/>
              <w:rPr>
                <w:rFonts w:ascii="Times New Roman" w:eastAsia="Times New Roman" w:hAnsi="Times New Roman" w:cs="Times New Roman"/>
                <w:i/>
                <w:iCs/>
              </w:rPr>
            </w:pPr>
            <w:r w:rsidRPr="004C1685">
              <w:rPr>
                <w:rFonts w:ascii="Times New Roman" w:eastAsia="Times New Roman" w:hAnsi="Times New Roman" w:cs="Times New Roman"/>
                <w:i/>
                <w:iCs/>
              </w:rPr>
              <w:t>Đơn vị tính: Triệu đồng.</w:t>
            </w:r>
          </w:p>
        </w:tc>
      </w:tr>
      <w:tr w:rsidR="00D0665E" w:rsidRPr="004C1685" w:rsidTr="006129EA">
        <w:trPr>
          <w:trHeight w:val="20"/>
        </w:trPr>
        <w:tc>
          <w:tcPr>
            <w:tcW w:w="3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STT</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Ngành, lĩnh vực</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Mã QHNS</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Danh mục dự án/chủ đầu tư</w:t>
            </w:r>
          </w:p>
        </w:tc>
        <w:tc>
          <w:tcPr>
            <w:tcW w:w="8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Quyết định duyệt dự án đầu tư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Lũy kế giải ngân từ đầu dự án đến hết kế hoạch 2025</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Kế hoạch 2026</w:t>
            </w:r>
          </w:p>
        </w:tc>
        <w:tc>
          <w:tcPr>
            <w:tcW w:w="117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center"/>
              <w:rPr>
                <w:rFonts w:ascii="Times New Roman" w:eastAsia="Times New Roman" w:hAnsi="Times New Roman" w:cs="Times New Roman"/>
                <w:b/>
                <w:bCs/>
              </w:rPr>
            </w:pPr>
            <w:r>
              <w:rPr>
                <w:rFonts w:ascii="Times New Roman" w:eastAsia="Times New Roman" w:hAnsi="Times New Roman" w:cs="Times New Roman"/>
                <w:b/>
                <w:bCs/>
              </w:rPr>
              <w:t>T</w:t>
            </w:r>
            <w:r w:rsidR="004C1685" w:rsidRPr="004C1685">
              <w:rPr>
                <w:rFonts w:ascii="Times New Roman" w:eastAsia="Times New Roman" w:hAnsi="Times New Roman" w:cs="Times New Roman"/>
                <w:b/>
                <w:bCs/>
              </w:rPr>
              <w:t>rong đó</w:t>
            </w:r>
          </w:p>
        </w:tc>
      </w:tr>
      <w:tr w:rsidR="00D0665E" w:rsidRPr="004C1685" w:rsidTr="006129EA">
        <w:trPr>
          <w:trHeight w:val="20"/>
        </w:trPr>
        <w:tc>
          <w:tcPr>
            <w:tcW w:w="3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p>
        </w:tc>
        <w:tc>
          <w:tcPr>
            <w:tcW w:w="4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p>
        </w:tc>
        <w:tc>
          <w:tcPr>
            <w:tcW w:w="3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p>
        </w:tc>
        <w:tc>
          <w:tcPr>
            <w:tcW w:w="97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Số/ngày</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TMĐT</w:t>
            </w:r>
          </w:p>
        </w:tc>
        <w:tc>
          <w:tcPr>
            <w:tcW w:w="3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p>
        </w:tc>
        <w:tc>
          <w:tcPr>
            <w:tcW w:w="5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NSTT</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XSKT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Đất</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6</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TỔNG CỘNG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9.393.381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1.634.086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1.069.527</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6.689.768</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đầu tư xây dựng tỉnh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1.997.300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577.217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128.500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1.291.583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1.602.000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421.917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128.500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1.051.583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3. Giáo dục, đào tạo và giáo dục nghề nghiệp</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7915499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mới Trường THPT Phước Thiền, huyện Nhơn Trạch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QĐ 3144/QĐ-UBND ngày 04/12/2023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170.514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70.950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7946362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6129EA">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Dự án xây mới Trung tâm Y</w:t>
            </w:r>
            <w:r w:rsidR="004C1685" w:rsidRPr="004C1685">
              <w:rPr>
                <w:rFonts w:ascii="Times New Roman" w:eastAsia="Times New Roman" w:hAnsi="Times New Roman" w:cs="Times New Roman"/>
              </w:rPr>
              <w:t xml:space="preserve"> tế huyện Nhơn Trạch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QĐ 1517/QĐ-UBND ngày 22/05/2024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467.563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39.395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77.500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13. Nhiệm vụ khác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8131565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thay thế hệ thống máy lạnh trụ sở khối nhà nước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777/QĐ-UBND ngày 18/8/2025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28.773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4.760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21.000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3. Giáo dục, đào tạo và giáo dục nghề nghiệp</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8051847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6129EA">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Sửa chữa cải tạo Trường C</w:t>
            </w:r>
            <w:r w:rsidR="004C1685" w:rsidRPr="004C1685">
              <w:rPr>
                <w:rFonts w:ascii="Times New Roman" w:eastAsia="Times New Roman" w:hAnsi="Times New Roman" w:cs="Times New Roman"/>
              </w:rPr>
              <w:t>hính trị tỉnh Đồng Nai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18/QĐ-SKHĐT ngày 26/01/2024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42.802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29.747</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7005078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Chống ngập úng khu vực suối Chùa, suối Bà Lúa và suối Cầu Quan,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259/QĐ-UBND - 20/01/2017; </w:t>
            </w:r>
            <w:r w:rsidRPr="004C1685">
              <w:rPr>
                <w:rFonts w:ascii="Times New Roman" w:eastAsia="Times New Roman" w:hAnsi="Times New Roman" w:cs="Times New Roman"/>
              </w:rPr>
              <w:br/>
              <w:t xml:space="preserve"> 4637/QĐ-UBND - 10/11/2021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267.620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56.545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6</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7543016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h</w:t>
            </w:r>
            <w:r w:rsidR="004C1685" w:rsidRPr="004C1685">
              <w:rPr>
                <w:rFonts w:ascii="Times New Roman" w:eastAsia="Times New Roman" w:hAnsi="Times New Roman" w:cs="Times New Roman"/>
              </w:rPr>
              <w:t>ệ thống thoát nước chống ngập úng khu vực xung quanh Trung tâm Văn hóa thông tin và Thể thao huyện Long Thành, huyện Long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2433/QĐ-UBND ngày 09/10/2023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92.667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21.750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7917150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g</w:t>
            </w:r>
            <w:r w:rsidR="004C1685" w:rsidRPr="004C1685">
              <w:rPr>
                <w:rFonts w:ascii="Times New Roman" w:eastAsia="Times New Roman" w:hAnsi="Times New Roman" w:cs="Times New Roman"/>
              </w:rPr>
              <w:t xml:space="preserve">ia cố bờ sông Đồng Nai đoạn từ Trạm xử lý nước thải số 2 phường Tam Hiệp đến cầu An Hảo, phường An Bình, thành phố Biên Hòa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1908/QĐ-UBND ngày 10/8/2023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201.528</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67.845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7850701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 xml:space="preserve"> Dự án g</w:t>
            </w:r>
            <w:r w:rsidR="004C1685" w:rsidRPr="004C1685">
              <w:rPr>
                <w:rFonts w:ascii="Times New Roman" w:eastAsia="Times New Roman" w:hAnsi="Times New Roman" w:cs="Times New Roman"/>
              </w:rPr>
              <w:t>ia cố sạt lở bờ sông Đồng Nai đoạn ấp 8, xã Nam Cát Tiên, huyện Tân Phú (giai đoạn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 49/QĐ-SKHĐT ngày 25/4/2022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62.677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32.870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17.000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9</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7589849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nạo vét s</w:t>
            </w:r>
            <w:r w:rsidR="004C1685" w:rsidRPr="004C1685">
              <w:rPr>
                <w:rFonts w:ascii="Times New Roman" w:eastAsia="Times New Roman" w:hAnsi="Times New Roman" w:cs="Times New Roman"/>
              </w:rPr>
              <w:t>uối Săn Máu đoạn đầu của nhánh suối chính (xuất phát từ phường Tân Hòa) đến cầu Xóm Mai,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4837/QĐ-UBND ngày 22/12/2020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376.999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54.711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45.000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7832239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Xây dựng đường ven sông C</w:t>
            </w:r>
            <w:r w:rsidR="004C1685" w:rsidRPr="004C1685">
              <w:rPr>
                <w:rFonts w:ascii="Times New Roman" w:eastAsia="Times New Roman" w:hAnsi="Times New Roman" w:cs="Times New Roman"/>
              </w:rPr>
              <w:t>ái đoạn từ đường Hà Huy Giáp đến đường Trần Quốc Toản,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2149/QĐ-UBND ngày 25/6/2021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573.905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174.982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28.917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71.083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8140514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t</w:t>
            </w:r>
            <w:r w:rsidR="004C1685" w:rsidRPr="004C1685">
              <w:rPr>
                <w:rFonts w:ascii="Times New Roman" w:eastAsia="Times New Roman" w:hAnsi="Times New Roman" w:cs="Times New Roman"/>
              </w:rPr>
              <w:t>uyến đường kết nối vào cảng Phước An đoạn từ nút giao với tuyến đường 319 đến nút nút giao với tuyến cao tốc Bến Lức - Long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1126/QĐ-UBND ngày 18/5/2023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345.048</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270.800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12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7891066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Xuân Quế đi Long Khánh, huyện Cẩm Mỹ và thành phố Long Khánh, tỉnh Đồng Nai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1711/QĐ-UBND ngày 5/7/2022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462.175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118.112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8160118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đầu tư xây dựng cầu Mã Đà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585/QĐ-UBND ngày 29/07/2025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133.087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42.000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7343181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đường 25C đoạn từ Quốc lộ 51 đến Hương lộ 19 (giai đoạn 1), huyện Long Thành và huyện Nhơn Trạch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 1743/QĐ-UBND - 1577/QĐ-UBND - 9/10/2025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844.961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82.888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7866235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Nâng cấp đường 25B đoạn từ Trung tâm huyện Nhơn Trạch ra Quốc lộ 51, huyện Long Thành và huyện Nhơn Trạch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3538/QĐ-UBND ngày 20/12/2022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1.493.043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598.566</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16</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7968066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 Dự án thành phần 3: Xây dựng đường Vành đai 3 đoạn qua tỉnh Đồng Nai thuộc Dự án đầ</w:t>
            </w:r>
            <w:r w:rsidR="00F35795">
              <w:rPr>
                <w:rFonts w:ascii="Times New Roman" w:eastAsia="Times New Roman" w:hAnsi="Times New Roman" w:cs="Times New Roman"/>
              </w:rPr>
              <w:t>u tư xây dựng đường Vành đai 3 T</w:t>
            </w:r>
            <w:r w:rsidRPr="004C1685">
              <w:rPr>
                <w:rFonts w:ascii="Times New Roman" w:eastAsia="Times New Roman" w:hAnsi="Times New Roman" w:cs="Times New Roman"/>
              </w:rPr>
              <w:t>hành phố Hồ Chí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295/QĐ-UBND ngày 24/2/2023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2.583.995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184.791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450.000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17</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7891065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Nâng cấp, mở rộng tuyến đường ĐT.774B (Tà Lài - Trà Cổ), huyện Tân Phú và huyện Định Quán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3496/QĐ-UBND ngày 29/12/2023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852.060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13.091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Khởi công mới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386.500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146.500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240.000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8162513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t</w:t>
            </w:r>
            <w:r w:rsidR="004C1685" w:rsidRPr="004C1685">
              <w:rPr>
                <w:rFonts w:ascii="Times New Roman" w:eastAsia="Times New Roman" w:hAnsi="Times New Roman" w:cs="Times New Roman"/>
              </w:rPr>
              <w:t>rụ sở Kiểm dịch Y tế quốc tế tại Cảng hàng không quốc tế Long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7245279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Tuyến thu gom về trạm xử lý số 1, phường Hố Nai, thành phố Biên Hòa  (bao gồm hoàn trả vốn ứng trước)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1061/QĐ-UBND ngày 04/4/2025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99.569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2.543</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8080136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xây dựng kiên cố hóa đoạn từ lý trình Km6+692 đến lý trình Km8+592 tuyến kênh T0 và đoạn từ lý trình Km0+108 đến lý trình</w:t>
            </w:r>
            <w:r w:rsidR="006129EA">
              <w:rPr>
                <w:rFonts w:ascii="Times New Roman" w:eastAsia="Times New Roman" w:hAnsi="Times New Roman" w:cs="Times New Roman"/>
              </w:rPr>
              <w:t xml:space="preserve"> </w:t>
            </w:r>
            <w:r w:rsidRPr="004C1685">
              <w:rPr>
                <w:rFonts w:ascii="Times New Roman" w:eastAsia="Times New Roman" w:hAnsi="Times New Roman" w:cs="Times New Roman"/>
              </w:rPr>
              <w:t>Km1+077 tuyến kênh T2 su</w:t>
            </w:r>
            <w:r w:rsidR="00F35795">
              <w:rPr>
                <w:rFonts w:ascii="Times New Roman" w:eastAsia="Times New Roman" w:hAnsi="Times New Roman" w:cs="Times New Roman"/>
              </w:rPr>
              <w:t>ối Nước Trong, huyện Long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1908/QĐ-UBND ngày 28/10/2025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1.375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7924713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6129EA">
            <w:pPr>
              <w:spacing w:before="80" w:after="80" w:line="240" w:lineRule="auto"/>
              <w:jc w:val="both"/>
              <w:rPr>
                <w:rFonts w:ascii="Times New Roman" w:eastAsia="Times New Roman" w:hAnsi="Times New Roman" w:cs="Times New Roman"/>
              </w:rPr>
            </w:pPr>
            <w:r>
              <w:rPr>
                <w:rFonts w:ascii="Times New Roman" w:eastAsia="Times New Roman" w:hAnsi="Times New Roman" w:cs="Times New Roman"/>
              </w:rPr>
              <w:t>Dự án b</w:t>
            </w:r>
            <w:r w:rsidR="004C1685" w:rsidRPr="004C1685">
              <w:rPr>
                <w:rFonts w:ascii="Times New Roman" w:eastAsia="Times New Roman" w:hAnsi="Times New Roman" w:cs="Times New Roman"/>
              </w:rPr>
              <w:t>ờ bao ngăn lũ sông La Ngà, huyện Tân Phú (bao gồm hoàn trả vốn ứng trước)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4154/QĐ-UBND ngày 31/12/2024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207.561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1.750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7927797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 Nâng cấp mở rộng đường ĐT.769, huyện Thống Nhất và Long Thành (bao gồm hoàn trả vốn ứng trước)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3446/QĐ-UBND ngày 15/11/2024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2.796.319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9.300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6</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7927800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6129EA">
            <w:pPr>
              <w:spacing w:before="80" w:after="80" w:line="240" w:lineRule="auto"/>
              <w:jc w:val="both"/>
              <w:rPr>
                <w:rFonts w:ascii="Times New Roman" w:eastAsia="Times New Roman" w:hAnsi="Times New Roman" w:cs="Times New Roman"/>
              </w:rPr>
            </w:pPr>
            <w:r>
              <w:rPr>
                <w:rFonts w:ascii="Times New Roman" w:eastAsia="Times New Roman" w:hAnsi="Times New Roman" w:cs="Times New Roman"/>
              </w:rPr>
              <w:t>Dự án n</w:t>
            </w:r>
            <w:r w:rsidR="004C1685" w:rsidRPr="004C1685">
              <w:rPr>
                <w:rFonts w:ascii="Times New Roman" w:eastAsia="Times New Roman" w:hAnsi="Times New Roman" w:cs="Times New Roman"/>
              </w:rPr>
              <w:t>âng cấp, mở rộng tuyến đường ĐT.773 (Long Thành - Cẩm Mỹ - Xuân Lộc), huyện Xuân Lộc, Cẩm Mỹ, Long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2560/QĐ-UBND ngày 07/11/2025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2.549.350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6.590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I.3</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Chuẩn bị đầu tư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8.800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8.800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8161571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Xây dựng tuyến đường kết nối từ </w:t>
            </w:r>
            <w:r w:rsidR="00F35795">
              <w:rPr>
                <w:rFonts w:ascii="Times New Roman" w:eastAsia="Times New Roman" w:hAnsi="Times New Roman" w:cs="Times New Roman"/>
              </w:rPr>
              <w:t>cầu Mã Đà đến đường Vành Đai 4 T</w:t>
            </w:r>
            <w:r w:rsidRPr="004C1685">
              <w:rPr>
                <w:rFonts w:ascii="Times New Roman" w:eastAsia="Times New Roman" w:hAnsi="Times New Roman" w:cs="Times New Roman"/>
              </w:rPr>
              <w:t>hành phố Hồ Chí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7891063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both"/>
              <w:rPr>
                <w:rFonts w:ascii="Times New Roman" w:eastAsia="Times New Roman" w:hAnsi="Times New Roman" w:cs="Times New Roman"/>
              </w:rPr>
            </w:pPr>
            <w:r w:rsidRPr="004C1685">
              <w:rPr>
                <w:rFonts w:ascii="Times New Roman" w:eastAsia="Times New Roman" w:hAnsi="Times New Roman" w:cs="Times New Roman"/>
              </w:rPr>
              <w:t>Nâng cấp đường Xuân Bắc - Thanh Sơn đoạn từ Km2+100 đến Km18+100 và đoạn Km33+783 (cầu số 2) đến Km 54+183, huyện Xuân Lộc, huyện Định Quán và huyện Vĩnh Cửu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2.952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80" w:after="8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8162179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thành phần 1-2: Bồi thường, hỗ trợ, tái định cư và xây dựng đường gom dường bên trên qua địa phận tỉnh Đồng Nai thuộc dự án đầu tư xây dựng đường Vành đai 4 Thành phố Hồ Chí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62.366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29.900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22.466</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54.166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23.000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21.166</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7812822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ven sông Đồng Nai, thành phố Biên Hòa (từ cầu Hóa An đến giáp ranh huyện Vĩnh Cửu)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889/QĐ-UBND ngày 27/04/2023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1.340.000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838.788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26.000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16.000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7812823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Kè sông Đồng Nai, thành phố Biên Hòa (từ cầu Hóa An đến giáp ranh huyện Vĩnh Cửu)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2186/QĐ-UBND ngày 30/6/2021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613.991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203.162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8028324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Trạm Y tế phường Tân Hòa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182/QĐ-SKHĐT ngày 18/10/2024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5.115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2.230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1.920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1.920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8003682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Trạm Y tế phường Tân Hiệp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189/QĐ-SKHĐT ngày 22/10/2024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7.249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3.200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2.611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2.611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8045469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Cải tạo, sửa chữa trạm y tế phường Tân Vạn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230/QĐ-SKHĐT ngày 02/12/2024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2.334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430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1.305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1.305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6</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8027791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6129EA">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Xây dựng Trạm Y</w:t>
            </w:r>
            <w:r w:rsidR="004C1685" w:rsidRPr="004C1685">
              <w:rPr>
                <w:rFonts w:ascii="Times New Roman" w:eastAsia="Times New Roman" w:hAnsi="Times New Roman" w:cs="Times New Roman"/>
              </w:rPr>
              <w:t xml:space="preserve"> tế phường Bửu Long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242/QĐ-SKHĐT ngày 06/12/2024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4.841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784</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3.090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8027790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35795" w:rsidP="006129EA">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Xây dựng T</w:t>
            </w:r>
            <w:r w:rsidR="004C1685" w:rsidRPr="004C1685">
              <w:rPr>
                <w:rFonts w:ascii="Times New Roman" w:eastAsia="Times New Roman" w:hAnsi="Times New Roman" w:cs="Times New Roman"/>
              </w:rPr>
              <w:t>rạm</w:t>
            </w:r>
            <w:r>
              <w:rPr>
                <w:rFonts w:ascii="Times New Roman" w:eastAsia="Times New Roman" w:hAnsi="Times New Roman" w:cs="Times New Roman"/>
              </w:rPr>
              <w:t xml:space="preserve"> Y</w:t>
            </w:r>
            <w:r w:rsidR="004C1685" w:rsidRPr="004C1685">
              <w:rPr>
                <w:rFonts w:ascii="Times New Roman" w:eastAsia="Times New Roman" w:hAnsi="Times New Roman" w:cs="Times New Roman"/>
              </w:rPr>
              <w:t xml:space="preserve"> tế xã Long Hưng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1440/QĐ-SKHĐT ngày 05/5/2025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6.088</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1.175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3.860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3.860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8003683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Trạm Y tế phường Long Bình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256/QĐ-SKHĐT ngày 23/12/2024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6.248</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1.250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3.670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3.670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9</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8003681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Trạm Y tế phường Trảng Dài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248/QĐ-SKHĐT ngày 13/12/2024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7.600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1.480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4.710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4.710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II.2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Lập thiết kế bản vẽ thi công, bồi thường giải phóng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6.900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6.900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7891062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hầm chui qua cầu Hóa An để nối đường ven sông Đồng Nai và đường Nguyễn Văn Trị,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2706/QĐ-UBND ngày 14/11/2025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310.000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1.636</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6.900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6.900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II.3</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Chuẩn bị đầu tư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1.300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1.300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7891689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từ nút giao Vườn Mít đến đường Võ Thị Sáu,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1.425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7990829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cải tạo một số tuyến đường đảm bảo tổ chức giao thông tại vị trí giao cắt giữa đường ven sông cái với đường sắt Hà Nội - Thành phố Hồ Chí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382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164.000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164.000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7927333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6129EA">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Đường Vành đ</w:t>
            </w:r>
            <w:r w:rsidR="004C1685" w:rsidRPr="004C1685">
              <w:rPr>
                <w:rFonts w:ascii="Times New Roman" w:eastAsia="Times New Roman" w:hAnsi="Times New Roman" w:cs="Times New Roman"/>
              </w:rPr>
              <w:t>ai 1, thành phố Long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1180/QĐ-UBND ngày '26/4/2024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1.315.862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267.911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right"/>
              <w:rPr>
                <w:rFonts w:ascii="Times New Roman" w:eastAsia="Times New Roman" w:hAnsi="Times New Roman" w:cs="Times New Roman"/>
              </w:rPr>
            </w:pPr>
            <w:r w:rsidRPr="004C1685">
              <w:rPr>
                <w:rFonts w:ascii="Times New Roman" w:eastAsia="Times New Roman" w:hAnsi="Times New Roman" w:cs="Times New Roman"/>
              </w:rPr>
              <w:t>7851697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Nâng cấp tuyến đường Duy Tân (đoạn từ đường Ngô Quyền đến đường Hàm Nghị), thành phố Long Khánh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QĐ 5141/QĐ-UBND ngày 21/12/2021;</w:t>
            </w:r>
            <w:r w:rsidRPr="004C1685">
              <w:rPr>
                <w:rFonts w:ascii="Times New Roman" w:eastAsia="Times New Roman" w:hAnsi="Times New Roman" w:cs="Times New Roman"/>
              </w:rPr>
              <w:br/>
              <w:t>QĐ 1167/QĐ-UBND ngày 25/4/2024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160.413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146.299</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right"/>
              <w:rPr>
                <w:rFonts w:ascii="Times New Roman" w:eastAsia="Times New Roman" w:hAnsi="Times New Roman" w:cs="Times New Roman"/>
              </w:rPr>
            </w:pPr>
            <w:r w:rsidRPr="004C1685">
              <w:rPr>
                <w:rFonts w:ascii="Times New Roman" w:eastAsia="Times New Roman" w:hAnsi="Times New Roman" w:cs="Times New Roman"/>
              </w:rPr>
              <w:t>7323489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Dự án chống ngập úng khu vực Suối Cải, thị xã Long Khánh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1980/QĐ-UBND ngày 11/6/2021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544.493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220.495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129EA">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right"/>
              <w:rPr>
                <w:rFonts w:ascii="Times New Roman" w:eastAsia="Times New Roman" w:hAnsi="Times New Roman" w:cs="Times New Roman"/>
              </w:rPr>
            </w:pPr>
            <w:r w:rsidRPr="004C1685">
              <w:rPr>
                <w:rFonts w:ascii="Times New Roman" w:eastAsia="Times New Roman" w:hAnsi="Times New Roman" w:cs="Times New Roman"/>
              </w:rPr>
              <w:t>7852273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mở rộng mặt đường, bố trí làn chờ chuyển hướng tại 02 nút giao Quốc lộ 1 - Hùng Vương (điểm Bến xe Long Khánh và điểm Công viên tượng đài),  thành phố Long Khánh (CPBT NSTP)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QĐ 2246/QĐ-UBND ngày 20/9/2023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212.400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30.827</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IV</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133.800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18.800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35.000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IV.1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18.800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18.800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7895798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3C2CF6">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Đường Nguyễn Hữu Cảnh (đoạn từ đ</w:t>
            </w:r>
            <w:r w:rsidR="004C1685" w:rsidRPr="004C1685">
              <w:rPr>
                <w:rFonts w:ascii="Times New Roman" w:eastAsia="Times New Roman" w:hAnsi="Times New Roman" w:cs="Times New Roman"/>
              </w:rPr>
              <w:t xml:space="preserve">ường Nguyễn Hoàng đến </w:t>
            </w:r>
            <w:r>
              <w:rPr>
                <w:rFonts w:ascii="Times New Roman" w:eastAsia="Times New Roman" w:hAnsi="Times New Roman" w:cs="Times New Roman"/>
              </w:rPr>
              <w:t>đ</w:t>
            </w:r>
            <w:r w:rsidR="004C1685" w:rsidRPr="004C1685">
              <w:rPr>
                <w:rFonts w:ascii="Times New Roman" w:eastAsia="Times New Roman" w:hAnsi="Times New Roman" w:cs="Times New Roman"/>
              </w:rPr>
              <w:t>ường Nguyễn Huệ), (100%</w:t>
            </w:r>
            <w:r>
              <w:rPr>
                <w:rFonts w:ascii="Times New Roman" w:eastAsia="Times New Roman" w:hAnsi="Times New Roman" w:cs="Times New Roman"/>
              </w:rPr>
              <w:t xml:space="preserve"> </w:t>
            </w:r>
            <w:r w:rsidR="004C1685" w:rsidRPr="004C1685">
              <w:rPr>
                <w:rFonts w:ascii="Times New Roman" w:eastAsia="Times New Roman" w:hAnsi="Times New Roman" w:cs="Times New Roman"/>
              </w:rPr>
              <w:t>NST)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3635/QĐ-UBND, ngày 28/12/2022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106.517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48.162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7228594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Hệ thống thoát nước ấp Tân Đạt, Tân Phát xã Đồi 61 huyện Trảng Bom (100%</w:t>
            </w:r>
            <w:r w:rsidR="003C2CF6">
              <w:rPr>
                <w:rFonts w:ascii="Times New Roman" w:eastAsia="Times New Roman" w:hAnsi="Times New Roman" w:cs="Times New Roman"/>
              </w:rPr>
              <w:t xml:space="preserve"> </w:t>
            </w:r>
            <w:r w:rsidRPr="004C1685">
              <w:rPr>
                <w:rFonts w:ascii="Times New Roman" w:eastAsia="Times New Roman" w:hAnsi="Times New Roman" w:cs="Times New Roman"/>
              </w:rPr>
              <w:t>NST)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2742/QĐ-UBND ngày 10/10/2022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88.920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78.072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10.800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10.800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IV.2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Lập thiết kế bản vẽ thi công, bồi thường giải phóng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115.000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35.000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7896194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Nâng cấp mở rộng đường Trảng Bom </w:t>
            </w:r>
            <w:r w:rsidR="003C2CF6">
              <w:rPr>
                <w:rFonts w:ascii="Times New Roman" w:eastAsia="Times New Roman" w:hAnsi="Times New Roman" w:cs="Times New Roman"/>
              </w:rPr>
              <w:t>- Cây Gáo  (đ</w:t>
            </w:r>
            <w:r w:rsidRPr="004C1685">
              <w:rPr>
                <w:rFonts w:ascii="Times New Roman" w:eastAsia="Times New Roman" w:hAnsi="Times New Roman" w:cs="Times New Roman"/>
              </w:rPr>
              <w:t>oạn từ ngã tư Tân Lập đến giáp hồ Trị An) huyện Trảng Bom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439/QĐ-UBND ngày 23/02/2024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161.987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31.120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7895799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Cải tạo, nâng cấp tuyến đường Trảng Bom - Thanh Bình, huyện Trảng Bom (chỉ thực hiện công tác giải phóng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2704/QĐ-UBND ngày 14/11/2025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1.039.494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1.940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155.970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1.970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154.470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470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7777886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Đường tránh ngã tư Dầu Giây, huyện Thống Nhất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1241/QĐ-UBND ngày 30/5/2023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99.244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40.741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657AE2">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7869745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song hành Quốc lộ 20, đoạn qua thị trấn Dầu Giây (đoạn từ Km0+195 đến Km1+795), huyện Thống Nhất (NST</w:t>
            </w:r>
            <w:r w:rsidR="003C2CF6">
              <w:rPr>
                <w:rFonts w:ascii="Times New Roman" w:eastAsia="Times New Roman" w:hAnsi="Times New Roman" w:cs="Times New Roman"/>
              </w:rPr>
              <w:t xml:space="preserve"> </w:t>
            </w:r>
            <w:r w:rsidRPr="004C1685">
              <w:rPr>
                <w:rFonts w:ascii="Times New Roman" w:eastAsia="Times New Roman" w:hAnsi="Times New Roman" w:cs="Times New Roman"/>
              </w:rPr>
              <w:t>100%)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 2957/QĐ-UBND ngày 01/11/2022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199.000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124.430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7870442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song hành Quốc lộ 1, đoạn qua thị trấn Dầu Giây (đoạn từ Km1830+820 đến Km1832+400), huyện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2955/QĐ-UBND ngày 01/11/2022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183.000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144.999</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right"/>
              <w:rPr>
                <w:rFonts w:ascii="Times New Roman" w:eastAsia="Times New Roman" w:hAnsi="Times New Roman" w:cs="Times New Roman"/>
              </w:rPr>
            </w:pPr>
            <w:r w:rsidRPr="004C1685">
              <w:rPr>
                <w:rFonts w:ascii="Times New Roman" w:eastAsia="Times New Roman" w:hAnsi="Times New Roman" w:cs="Times New Roman"/>
              </w:rPr>
              <w:t>8015410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Cải tạo, sửa chữa Trạm Y tế xã Gia Tân 3 huyện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92/QĐ- SKHĐT ngày 02/5/2024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1689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1.500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right"/>
              <w:rPr>
                <w:rFonts w:ascii="Times New Roman" w:eastAsia="Times New Roman" w:hAnsi="Times New Roman" w:cs="Times New Roman"/>
              </w:rPr>
            </w:pPr>
            <w:r w:rsidRPr="004C1685">
              <w:rPr>
                <w:rFonts w:ascii="Times New Roman" w:eastAsia="Times New Roman" w:hAnsi="Times New Roman" w:cs="Times New Roman"/>
              </w:rPr>
              <w:t>8015484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Cải tạo, sửa chữa Trạm Y tế xã Gia Kiệm huyện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82/QĐ-SKHĐT ngày 15/4/2024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1.200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6</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right"/>
              <w:rPr>
                <w:rFonts w:ascii="Times New Roman" w:eastAsia="Times New Roman" w:hAnsi="Times New Roman" w:cs="Times New Roman"/>
              </w:rPr>
            </w:pPr>
            <w:r w:rsidRPr="004C1685">
              <w:rPr>
                <w:rFonts w:ascii="Times New Roman" w:eastAsia="Times New Roman" w:hAnsi="Times New Roman" w:cs="Times New Roman"/>
              </w:rPr>
              <w:t>8015483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Cải tạo, sửa chữa Trạm Y tế xã Xuân Thiện huyện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91/QĐ- SKHĐT ngày 02/5/2024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2266</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1.950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7920132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nạo vét và kè 2 bờ suối Reo (kênh thoát nước 5 xã Kiệm Tân), huyện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Quyết định số 3712/QĐ-UBND ngày 30/12/2022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xml:space="preserve">       299.852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173.450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Chuẩn bị đầu tư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10.13 Công trình công cộng tại các ĐT và NT; HTKT khu đô thị</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8015413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Chỉnh trang lát đá vỉa hè, trồng cây x</w:t>
            </w:r>
            <w:r w:rsidR="003C2CF6">
              <w:rPr>
                <w:rFonts w:ascii="Times New Roman" w:eastAsia="Times New Roman" w:hAnsi="Times New Roman" w:cs="Times New Roman"/>
              </w:rPr>
              <w:t>anh, xây hào kỹ thuật dọc Quốc l</w:t>
            </w:r>
            <w:r w:rsidRPr="004C1685">
              <w:rPr>
                <w:rFonts w:ascii="Times New Roman" w:eastAsia="Times New Roman" w:hAnsi="Times New Roman" w:cs="Times New Roman"/>
              </w:rPr>
              <w:t>ộ 20, huyện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8161116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3C2CF6">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Đường Trục chính N12 - </w:t>
            </w:r>
            <w:r w:rsidR="003C2CF6">
              <w:rPr>
                <w:rFonts w:ascii="Times New Roman" w:eastAsia="Times New Roman" w:hAnsi="Times New Roman" w:cs="Times New Roman"/>
              </w:rPr>
              <w:t>t</w:t>
            </w:r>
            <w:r w:rsidRPr="004C1685">
              <w:rPr>
                <w:rFonts w:ascii="Times New Roman" w:eastAsia="Times New Roman" w:hAnsi="Times New Roman" w:cs="Times New Roman"/>
              </w:rPr>
              <w:t>hị Trấn Dầu giây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8160455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Hệ thống thoát nước ngoài hàng rào cửa xả số 1 Khu công nghiệp Dầu Giây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343.395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76.000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247.395</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293.395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76.000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217.395</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7343181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Dự án xây dựng đường 25C, đoạn từ Quốc lộ 51 đến Hương lộ 19 (giai đoạn 1), huyện Long Thành và huyện Nhơn Trạch, do Long Thành thực hiện bồi thường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 2195/QĐ-UBND ngày 30/6/2021; điều chỉnh số 251/QĐ-UBND ngày 30/11/2024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384.224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115.330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117.395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87.395</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7896573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Mở rộng đường Lê Duẩn (NST hỗ trợ 50% chi phí xây lắp)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1910/QĐ-UBND ngày</w:t>
            </w:r>
            <w:r w:rsidRPr="004C1685">
              <w:rPr>
                <w:rFonts w:ascii="Times New Roman" w:eastAsia="Times New Roman" w:hAnsi="Times New Roman" w:cs="Times New Roman"/>
              </w:rPr>
              <w:br/>
              <w:t>10/08/2023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1.025.644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554.860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7912051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Bùi Thị Xuân, huyện Long Thành (NST 100%)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3091/QĐ-UBND ngày</w:t>
            </w:r>
            <w:r w:rsidRPr="004C1685">
              <w:rPr>
                <w:rFonts w:ascii="Times New Roman" w:eastAsia="Times New Roman" w:hAnsi="Times New Roman" w:cs="Times New Roman"/>
              </w:rPr>
              <w:br/>
              <w:t xml:space="preserve">30/11/2023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297.414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141.572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7912052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xâ</w:t>
            </w:r>
            <w:r w:rsidR="003C2CF6">
              <w:rPr>
                <w:rFonts w:ascii="Times New Roman" w:eastAsia="Times New Roman" w:hAnsi="Times New Roman" w:cs="Times New Roman"/>
              </w:rPr>
              <w:t>y dựng tuyến thoát nước mưa từ K</w:t>
            </w:r>
            <w:r w:rsidRPr="004C1685">
              <w:rPr>
                <w:rFonts w:ascii="Times New Roman" w:eastAsia="Times New Roman" w:hAnsi="Times New Roman" w:cs="Times New Roman"/>
              </w:rPr>
              <w:t>hu dân cư Kim Oanh qua khu tái định cư Bình Sơn ra suối Ông Trữ tại xã Bình Sơn, huyện Long Thành (NST 50%, phần còn lại do Công ty CPĐTPT Thuận Lợi 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197/QĐ-SKHĐT ngày</w:t>
            </w:r>
            <w:r w:rsidRPr="004C1685">
              <w:rPr>
                <w:rFonts w:ascii="Times New Roman" w:eastAsia="Times New Roman" w:hAnsi="Times New Roman" w:cs="Times New Roman"/>
              </w:rPr>
              <w:br/>
              <w:t>7/12/2023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78.415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7.630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VI.2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Lập thiết kế bản vẽ thi công, bồi thường giải phóng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7957397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D72000">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Dự án đ</w:t>
            </w:r>
            <w:r w:rsidR="004C1685" w:rsidRPr="004C1685">
              <w:rPr>
                <w:rFonts w:ascii="Times New Roman" w:eastAsia="Times New Roman" w:hAnsi="Times New Roman" w:cs="Times New Roman"/>
              </w:rPr>
              <w:t>ường Vũ Hồng Phô (đoạn từ đường Lê Duẩn đến đường ĐT.769), thị trấn Long Thành, huyện Long Thành (02 khu đất khoảng 23,5</w:t>
            </w:r>
            <w:r>
              <w:rPr>
                <w:rFonts w:ascii="Times New Roman" w:eastAsia="Times New Roman" w:hAnsi="Times New Roman" w:cs="Times New Roman"/>
              </w:rPr>
              <w:t xml:space="preserve"> </w:t>
            </w:r>
            <w:r w:rsidR="004C1685" w:rsidRPr="004C1685">
              <w:rPr>
                <w:rFonts w:ascii="Times New Roman" w:eastAsia="Times New Roman" w:hAnsi="Times New Roman" w:cs="Times New Roman"/>
              </w:rPr>
              <w:t>ha trên địa bàn huyện) (bao gồm hoàn trả vốn ứng trước)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3873/QĐ-UBND ngày</w:t>
            </w:r>
            <w:r w:rsidRPr="004C1685">
              <w:rPr>
                <w:rFonts w:ascii="Times New Roman" w:eastAsia="Times New Roman" w:hAnsi="Times New Roman" w:cs="Times New Roman"/>
              </w:rPr>
              <w:br/>
              <w:t>16/12/2024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369.229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1.268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72000">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7904226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Phước Bình</w:t>
            </w:r>
            <w:r w:rsidR="003C2CF6">
              <w:rPr>
                <w:rFonts w:ascii="Times New Roman" w:eastAsia="Times New Roman" w:hAnsi="Times New Roman" w:cs="Times New Roman"/>
              </w:rPr>
              <w:t xml:space="preserve"> </w:t>
            </w:r>
            <w:r w:rsidRPr="004C1685">
              <w:rPr>
                <w:rFonts w:ascii="Times New Roman" w:eastAsia="Times New Roman" w:hAnsi="Times New Roman" w:cs="Times New Roman"/>
              </w:rPr>
              <w:t>-</w:t>
            </w:r>
            <w:r w:rsidR="003C2CF6">
              <w:rPr>
                <w:rFonts w:ascii="Times New Roman" w:eastAsia="Times New Roman" w:hAnsi="Times New Roman" w:cs="Times New Roman"/>
              </w:rPr>
              <w:t xml:space="preserve"> </w:t>
            </w:r>
            <w:r w:rsidRPr="004C1685">
              <w:rPr>
                <w:rFonts w:ascii="Times New Roman" w:eastAsia="Times New Roman" w:hAnsi="Times New Roman" w:cs="Times New Roman"/>
              </w:rPr>
              <w:t>Bàu Cạn</w:t>
            </w:r>
            <w:r w:rsidR="003C2CF6">
              <w:rPr>
                <w:rFonts w:ascii="Times New Roman" w:eastAsia="Times New Roman" w:hAnsi="Times New Roman" w:cs="Times New Roman"/>
              </w:rPr>
              <w:t xml:space="preserve"> </w:t>
            </w:r>
            <w:r w:rsidRPr="004C1685">
              <w:rPr>
                <w:rFonts w:ascii="Times New Roman" w:eastAsia="Times New Roman" w:hAnsi="Times New Roman" w:cs="Times New Roman"/>
              </w:rPr>
              <w:t>-</w:t>
            </w:r>
            <w:r w:rsidR="003C2CF6">
              <w:rPr>
                <w:rFonts w:ascii="Times New Roman" w:eastAsia="Times New Roman" w:hAnsi="Times New Roman" w:cs="Times New Roman"/>
              </w:rPr>
              <w:t xml:space="preserve"> </w:t>
            </w:r>
            <w:r w:rsidRPr="004C1685">
              <w:rPr>
                <w:rFonts w:ascii="Times New Roman" w:eastAsia="Times New Roman" w:hAnsi="Times New Roman" w:cs="Times New Roman"/>
              </w:rPr>
              <w:t>Cẩm Đường (NST 100%) (bao gồm hoàn trả vốn ứng trước)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2060/QĐ-UBND ngày 19/6/2025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479.922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1.692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90.000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VII.1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90.000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7853021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Tôn Đức Thắng (đoạn từ Trung tâm huyện Nhơn Trạch đến đường Quách Thị Trang), huyện Nhơn Trạch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1795/QĐ-UBND ngày 13/7/2022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639.040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437.058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7585990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vào Khu công nghiệp Ông Kèo, huyện Nhơn Trạch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1981/QĐ-UBND ngày17/8/2023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816.335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417.386</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8013074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Tuyến thoát nước hạ lưu đường Tôn Đức Thắng (đoạn từ đường Tôn Đức Thắng đến đường 25C), huyện Nhơn Trạch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3991/QĐ-UBND ngày  24/12/2024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105.999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52.500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7853019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E9772C">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Dự án k</w:t>
            </w:r>
            <w:r w:rsidR="004C1685" w:rsidRPr="004C1685">
              <w:rPr>
                <w:rFonts w:ascii="Times New Roman" w:eastAsia="Times New Roman" w:hAnsi="Times New Roman" w:cs="Times New Roman"/>
              </w:rPr>
              <w:t>iên cố hóa tuyến kênh Bà Ký (đoạn từ đường Lý Thái Tổ đến đường 25C), huyện Nhơn Trạch (ngân sách huyện Nhơn Trạch thực hiện bồi thường)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4780/QĐ-UBND ngày 24/11/2021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207.315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152.023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VIII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150.600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6.600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VIII.1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150.600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6.600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100.000</w:t>
            </w:r>
          </w:p>
        </w:tc>
      </w:tr>
      <w:tr w:rsidR="00D0665E" w:rsidRPr="004C1685" w:rsidTr="00E9772C">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7889412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Đường Xuân Hưng - Xuân Tâm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822/QĐ-UBND ngày  01/04/2022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       172.348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91.830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E9772C">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7692037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Nâng cấp, mở rộng đường Hùng Vương - Trần Phú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2306/QĐ-UBND ngày 02/8/2024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479.640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243.630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137.000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r>
      <w:tr w:rsidR="00D0665E" w:rsidRPr="004C1685" w:rsidTr="00E9772C">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8040045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mới Trạm Y tế xã Bảo Hòa huyện Xuân Lộc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103/QĐ-UBND ngày 13/5/2024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           9.113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3.400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E9772C">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8040042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mới Trạm Y tế xã Xuân Bắc huyện Xuân Lộc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105/QĐ-UBND ngày 17/5/2024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         10.071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3.400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3.600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3.600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IX</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68.674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10.150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38.524</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IX.1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67.524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9.000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38.524</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10.2. Cấp nước, thoát nước</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7967916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Hệ thống thoát nước TTHC huyện Cẩm Mỹ ra Suối Cả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296/QĐ-UBND ngày</w:t>
            </w:r>
            <w:r w:rsidRPr="004C1685">
              <w:rPr>
                <w:rFonts w:ascii="Times New Roman" w:eastAsia="Times New Roman" w:hAnsi="Times New Roman" w:cs="Times New Roman"/>
              </w:rPr>
              <w:br/>
              <w:t>02/02/2024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102.962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3.542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7930180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Đường dọc Sông Ray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2158/QĐ-UBND ngày 19/8/2022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189.220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33.046</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38.524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28.524</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8030996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Xây dựng mới Trạm Y tế xã Xuân Quế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176/QĐ-SKHDT ngày 15/11/2023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         10.180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399</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8030999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Xây dựng mới Trạm Y tế xã Thừa Đức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184/QĐ-SKHDT ngày 21/11/2023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         10.846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489</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8030998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mới Trạm Y tế xã Xuân Bảo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169/QĐ-UBND ngày 24/9/2024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           8.863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IX.2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Lập thiết kế bản vẽ thi công, bồi thường giải phóng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7930179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Xuân Đường - Thừa Đức, huyện Cẩm Mỹ</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2021/QĐ-UBND ngày 17/6/2025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780.732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IX.2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Chuẩn bị đầu tư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8031001</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mới Trạm Y tế xã Bảo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8070555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Sửa chữa, cải tạo Trạm Y tế xã Xuân Đông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9772C">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lastRenderedPageBreak/>
              <w:t>X</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09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140.000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7868397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Nâng cấp đường Hương lộ 15, huyện Vĩnh Cửu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2077/QĐ-UBND ngày 28/8/2023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538.998</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281.000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7935507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Gia cố bờ sông Đồng Nai đoạn qua khu vực xã Tân An và Thiện Tân (khu vực chùa Phổ Đà và  đinh cổng Tân An) huyện Vĩnh Cửu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245/QĐ-UBND ngày 29/01/2024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144.632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72.218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Lập thiết kế bản vẽ thi công, bồi thường giải phóng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7868297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E42C11">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Đường Vành đ</w:t>
            </w:r>
            <w:r w:rsidR="004C1685" w:rsidRPr="004C1685">
              <w:rPr>
                <w:rFonts w:ascii="Times New Roman" w:eastAsia="Times New Roman" w:hAnsi="Times New Roman" w:cs="Times New Roman"/>
              </w:rPr>
              <w:t>ai thành phố Biên Hòa, huyện Vĩnh Cửu (bao gồm hoàn vốn ứng trước)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3145/QĐ-UBND ngày 28/10/2024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1.053.145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3.722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7935509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Quang Trung và đường Lê Đại Hành nối ra đường ĐT 768 nối dài và đường ĐT 762, huyện Vĩnh Cửu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140/QĐ-UBND ngày 02/02/2023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315.011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72.265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154.500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106.500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154.500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106.500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7880688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Đường </w:t>
            </w:r>
            <w:r w:rsidR="003C2CF6">
              <w:rPr>
                <w:rFonts w:ascii="Times New Roman" w:eastAsia="Times New Roman" w:hAnsi="Times New Roman" w:cs="Times New Roman"/>
              </w:rPr>
              <w:t>Phú Cường - La Ngà, huyện Định Q</w:t>
            </w:r>
            <w:r w:rsidRPr="004C1685">
              <w:rPr>
                <w:rFonts w:ascii="Times New Roman" w:eastAsia="Times New Roman" w:hAnsi="Times New Roman" w:cs="Times New Roman"/>
              </w:rPr>
              <w:t>uán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 365/QĐ-UBND ngày 8/3/2023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145.832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72.911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7813560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vành đai thị trấn Định Quán, huyện Định Quán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 1435/QĐ-UBND ngày 05/04/2021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238.884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157.338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68.000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7161160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Hồ chứa nước Cà Ròn xã Gia Canh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3385/QĐ-UBND ngày 29/10/2015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454.601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387.961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41.500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26.500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lastRenderedPageBreak/>
              <w:t>XII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Ban Quản lý dự án khu vực 11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b/>
                <w:bCs/>
              </w:rPr>
            </w:pPr>
            <w:r w:rsidRPr="004C1685">
              <w:rPr>
                <w:rFonts w:ascii="Times New Roman" w:eastAsia="Times New Roman" w:hAnsi="Times New Roman" w:cs="Times New Roman"/>
                <w:b/>
                <w:bCs/>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53.555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1.555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22.000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53.155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1.155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22.000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7895798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Đường Nguyễn Chí Thanh, huyện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1959/QĐ-UBND ngày 10/6/2021 và 3431/QĐ-UBND ngày 27/12/2023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150.135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135.424</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21.500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7895799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Trạm bơm ấp 3 xã Nam Cát Tiên, huyện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118/QĐ-SKHĐT ngày 13/10/2022 và 167/QĐ-SKHĐT ngày 19/09/2024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41.923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35.372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7895798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Đường Nguyễn Văn Cừ, huyện Tân Phú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1858/QĐ-UBND ngày 20/7/2022 và 3802/QĐ-UBND ngày 11/12/2024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191.900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139.001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8053649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DC12CD">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Dự án x</w:t>
            </w:r>
            <w:r w:rsidR="004C1685" w:rsidRPr="004C1685">
              <w:rPr>
                <w:rFonts w:ascii="Times New Roman" w:eastAsia="Times New Roman" w:hAnsi="Times New Roman" w:cs="Times New Roman"/>
              </w:rPr>
              <w:t>ây dựng mới Trạm Y tế xã Phú Thanh huyện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251/QĐ-SKHĐT ngày 18/12/2024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5.855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4.700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1.155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XII2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Chuẩn bị đầu tư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8131283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DC12CD">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Xây dựng mới Trạm Y</w:t>
            </w:r>
            <w:r w:rsidR="004C1685" w:rsidRPr="004C1685">
              <w:rPr>
                <w:rFonts w:ascii="Times New Roman" w:eastAsia="Times New Roman" w:hAnsi="Times New Roman" w:cs="Times New Roman"/>
              </w:rPr>
              <w:t xml:space="preserve"> tế xã Phú An, huyện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5. Y tế, dân số và gia đình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8131283</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3C2CF6" w:rsidP="00DC12CD">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Nâng cấp, mở rộng Trạm Y</w:t>
            </w:r>
            <w:r w:rsidR="004C1685" w:rsidRPr="004C1685">
              <w:rPr>
                <w:rFonts w:ascii="Times New Roman" w:eastAsia="Times New Roman" w:hAnsi="Times New Roman" w:cs="Times New Roman"/>
              </w:rPr>
              <w:t xml:space="preserve"> tế xã Phú Thịnh, huyện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Trung tâm Phát triển quỹ đất tỉnh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4.041.806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623.603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3.118.203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XIII.1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818.203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518.203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8042118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Khu tái định cư tại phường Tam Phước,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1913/QĐ-UBND ngày 26/6/2024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643.102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208.023</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8025324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Khu tái định cư tại thị trấn Dầu Giây, huyện Thống Nhất (bao gồm hoàn trả vốn ứng trước)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627/QĐ-UBND ngày 27/2/2025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530.217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21.840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8042117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F4CFB" w:rsidP="00E42C11">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xây dựng h</w:t>
            </w:r>
            <w:r w:rsidR="004C1685" w:rsidRPr="004C1685">
              <w:rPr>
                <w:rFonts w:ascii="Times New Roman" w:eastAsia="Times New Roman" w:hAnsi="Times New Roman" w:cs="Times New Roman"/>
              </w:rPr>
              <w:t>ạ tầng Khu tái định cư 49,32</w:t>
            </w:r>
            <w:r>
              <w:rPr>
                <w:rFonts w:ascii="Times New Roman" w:eastAsia="Times New Roman" w:hAnsi="Times New Roman" w:cs="Times New Roman"/>
              </w:rPr>
              <w:t xml:space="preserve"> </w:t>
            </w:r>
            <w:r w:rsidR="004C1685" w:rsidRPr="004C1685">
              <w:rPr>
                <w:rFonts w:ascii="Times New Roman" w:eastAsia="Times New Roman" w:hAnsi="Times New Roman" w:cs="Times New Roman"/>
              </w:rPr>
              <w:t>ha tại phường Phước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3287/QĐ-UBND ngày 06/11/2024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1.117.194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197.613</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90.000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8042119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FF4CFB">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Dự án </w:t>
            </w:r>
            <w:r w:rsidR="00FF4CFB">
              <w:rPr>
                <w:rFonts w:ascii="Times New Roman" w:eastAsia="Times New Roman" w:hAnsi="Times New Roman" w:cs="Times New Roman"/>
              </w:rPr>
              <w:t>b</w:t>
            </w:r>
            <w:r w:rsidRPr="004C1685">
              <w:rPr>
                <w:rFonts w:ascii="Times New Roman" w:eastAsia="Times New Roman" w:hAnsi="Times New Roman" w:cs="Times New Roman"/>
              </w:rPr>
              <w:t>ồi thường, hỗ trợ tái định cư Hạ tầng Khu tái định cư 49,32</w:t>
            </w:r>
            <w:r w:rsidR="00FF4CFB">
              <w:rPr>
                <w:rFonts w:ascii="Times New Roman" w:eastAsia="Times New Roman" w:hAnsi="Times New Roman" w:cs="Times New Roman"/>
              </w:rPr>
              <w:t xml:space="preserve"> </w:t>
            </w:r>
            <w:r w:rsidRPr="004C1685">
              <w:rPr>
                <w:rFonts w:ascii="Times New Roman" w:eastAsia="Times New Roman" w:hAnsi="Times New Roman" w:cs="Times New Roman"/>
              </w:rPr>
              <w:t>ha phường Phước Tân,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3281/QĐ-UBND ngày 06/11/2024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1.719.649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1.081.785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508.203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308.203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XIII.2</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Lập thiết kế bản vẽ thi công, bồi thường giải phóng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3.223.603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623.603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2.600.000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8130700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bồi thường, hỗ trợ, tái định cư, giải phóng mặt bằng Nâng cấp, mở rộng đường ĐT.769, huyện Thống Nhất và Long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3341/QĐ-UBND ngày 08/11/2024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3.096.521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1.907</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8130698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bồi thường, hỗ trợ, tái định cư, giải phóng mặt bằng Nâng cấp, mở rộng tuyến đường ĐT.773 (Long Thành - Cẩm Mỹ - Xuân Lộc), huyện Xuân Lộc, Cẩm Mỹ, Long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321/QĐ-UBND ngày 24/01/2025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1.709.548</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1.370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8130699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bồi thường, hỗ trợ, tái định cư, giải phóng mặt bằng xây dựng đường ĐT.770B, huyện Định Quán, Thống Nhất, Cẩm Mỹ, Long Thành và thành phố Long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107/QĐ-UBND ngày 13/01/2025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3.338.663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1.428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1.200.000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60" w:after="6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8014337</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Tiểu dự án bồi thường, hỗ trợ tái định cư </w:t>
            </w:r>
            <w:r w:rsidR="00FF4CFB">
              <w:rPr>
                <w:rFonts w:ascii="Times New Roman" w:eastAsia="Times New Roman" w:hAnsi="Times New Roman" w:cs="Times New Roman"/>
              </w:rPr>
              <w:t>dự án thành phần 1 thuộc dự án đầu tư xây dựng đường bộ c</w:t>
            </w:r>
            <w:r w:rsidRPr="004C1685">
              <w:rPr>
                <w:rFonts w:ascii="Times New Roman" w:eastAsia="Times New Roman" w:hAnsi="Times New Roman" w:cs="Times New Roman"/>
              </w:rPr>
              <w:t>ao tốc Biên Hòa</w:t>
            </w:r>
            <w:r w:rsidR="00FF4CFB">
              <w:rPr>
                <w:rFonts w:ascii="Times New Roman" w:eastAsia="Times New Roman" w:hAnsi="Times New Roman" w:cs="Times New Roman"/>
              </w:rPr>
              <w:t xml:space="preserve"> </w:t>
            </w:r>
            <w:r w:rsidRPr="004C1685">
              <w:rPr>
                <w:rFonts w:ascii="Times New Roman" w:eastAsia="Times New Roman" w:hAnsi="Times New Roman" w:cs="Times New Roman"/>
              </w:rPr>
              <w:t>-</w:t>
            </w:r>
            <w:r w:rsidR="00FF4CFB">
              <w:rPr>
                <w:rFonts w:ascii="Times New Roman" w:eastAsia="Times New Roman" w:hAnsi="Times New Roman" w:cs="Times New Roman"/>
              </w:rPr>
              <w:t xml:space="preserve"> </w:t>
            </w:r>
            <w:r w:rsidRPr="004C1685">
              <w:rPr>
                <w:rFonts w:ascii="Times New Roman" w:eastAsia="Times New Roman" w:hAnsi="Times New Roman" w:cs="Times New Roman"/>
              </w:rPr>
              <w:t>Vũng Tàu giai đoạn 1, đoạn qua thành phố Biên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1305/QĐ-UBND ngày 05/6/2023; 1007/QĐ-UBND ngày 31/3/2025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1.785.467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xml:space="preserve">         1.275.566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5524E3">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8160200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FF4CFB">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Dự án </w:t>
            </w:r>
            <w:r w:rsidR="00FF4CFB">
              <w:rPr>
                <w:rFonts w:ascii="Times New Roman" w:eastAsia="Times New Roman" w:hAnsi="Times New Roman" w:cs="Times New Roman"/>
              </w:rPr>
              <w:t>b</w:t>
            </w:r>
            <w:r w:rsidRPr="004C1685">
              <w:rPr>
                <w:rFonts w:ascii="Times New Roman" w:eastAsia="Times New Roman" w:hAnsi="Times New Roman" w:cs="Times New Roman"/>
              </w:rPr>
              <w:t>ồi thường, hỗ trợ và tái định cư đầu tư xây dựng cầu Mã Đà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1533/QĐ-UBND ngày 06/10/2025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3.787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184</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3.603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3.603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XIV</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Ban Quản lý các Khu công nghiệp, Khu kinh tế tỉnh Đồng Nai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14.327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14.327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XIV.1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14.327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14.327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10.3 Công nghệ Thông tin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right"/>
              <w:rPr>
                <w:rFonts w:ascii="Times New Roman" w:eastAsia="Times New Roman" w:hAnsi="Times New Roman" w:cs="Times New Roman"/>
              </w:rPr>
            </w:pPr>
            <w:r w:rsidRPr="004C1685">
              <w:rPr>
                <w:rFonts w:ascii="Times New Roman" w:eastAsia="Times New Roman" w:hAnsi="Times New Roman" w:cs="Times New Roman"/>
              </w:rPr>
              <w:t>8112095</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FF4CFB">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Dự án </w:t>
            </w:r>
            <w:r w:rsidR="00FF4CFB">
              <w:rPr>
                <w:rFonts w:ascii="Times New Roman" w:eastAsia="Times New Roman" w:hAnsi="Times New Roman" w:cs="Times New Roman"/>
              </w:rPr>
              <w:t>x</w:t>
            </w:r>
            <w:r w:rsidRPr="004C1685">
              <w:rPr>
                <w:rFonts w:ascii="Times New Roman" w:eastAsia="Times New Roman" w:hAnsi="Times New Roman" w:cs="Times New Roman"/>
              </w:rPr>
              <w:t>ây dựng Cơ sở dữ liệu Ban Quản lý các Khu công nghiệp Đồng Nai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 1898/QĐ-UBND ngày 28/10/2025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14.997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14.327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14.327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XV</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Công an tỉnh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513.841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263.841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250.000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XV.1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513.841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263.841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250.000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2. An ninh và trật tự, an toàn xã hội</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7004692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đầu tư trang bị phương tiện, thiết bị phòng cháy, chữa cháy và cứu nạn, cứu hộ cho Công an tỉnh Đồng Nai, giai đoạn 2021</w:t>
            </w:r>
            <w:r w:rsidR="00FF4CFB">
              <w:rPr>
                <w:rFonts w:ascii="Times New Roman" w:eastAsia="Times New Roman" w:hAnsi="Times New Roman" w:cs="Times New Roman"/>
              </w:rPr>
              <w:t xml:space="preserve"> </w:t>
            </w:r>
            <w:r w:rsidRPr="004C1685">
              <w:rPr>
                <w:rFonts w:ascii="Times New Roman" w:eastAsia="Times New Roman" w:hAnsi="Times New Roman" w:cs="Times New Roman"/>
              </w:rPr>
              <w:t>-</w:t>
            </w:r>
            <w:r w:rsidR="00FF4CFB">
              <w:rPr>
                <w:rFonts w:ascii="Times New Roman" w:eastAsia="Times New Roman" w:hAnsi="Times New Roman" w:cs="Times New Roman"/>
              </w:rPr>
              <w:t xml:space="preserve"> </w:t>
            </w:r>
            <w:r w:rsidRPr="004C1685">
              <w:rPr>
                <w:rFonts w:ascii="Times New Roman" w:eastAsia="Times New Roman" w:hAnsi="Times New Roman" w:cs="Times New Roman"/>
              </w:rPr>
              <w:t>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2488/QĐ-UBND ngày 03/11/2025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687.820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180.938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250.000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2. An ninh và trật tự, an toàn xã hội</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7004692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Xây dựng cơ sở làm việc của lực lượng Cảnh sát giao thông đường thủy thuộc Công an tỉnh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1964/QĐ-UBND </w:t>
            </w:r>
            <w:r w:rsidRPr="004C1685">
              <w:rPr>
                <w:rFonts w:ascii="Times New Roman" w:eastAsia="Times New Roman" w:hAnsi="Times New Roman" w:cs="Times New Roman"/>
              </w:rPr>
              <w:br/>
              <w:t>ngày 03/7/2024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59.379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55.461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1.600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1.600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10.3 Công nghệ Thông tin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7004692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F4CFB" w:rsidP="00E42C11">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x</w:t>
            </w:r>
            <w:r w:rsidR="004C1685" w:rsidRPr="004C1685">
              <w:rPr>
                <w:rFonts w:ascii="Times New Roman" w:eastAsia="Times New Roman" w:hAnsi="Times New Roman" w:cs="Times New Roman"/>
              </w:rPr>
              <w:t>ây dựng Trung tâm điều hành tác chiến quản lý an ninh trật tự</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382/QĐ-UBND </w:t>
            </w:r>
            <w:r w:rsidRPr="004C1685">
              <w:rPr>
                <w:rFonts w:ascii="Times New Roman" w:eastAsia="Times New Roman" w:hAnsi="Times New Roman" w:cs="Times New Roman"/>
              </w:rPr>
              <w:br/>
              <w:t>ngày 24/4/2024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796.331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608.973</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149.741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149.741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10.3 Công nghệ Thông tin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7004692</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đầu tư hệ thống bộ đàm kỹ thuật số trên phạm vị toàn tỉnh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193/QĐ-SKHĐT </w:t>
            </w:r>
            <w:r w:rsidRPr="004C1685">
              <w:rPr>
                <w:rFonts w:ascii="Times New Roman" w:eastAsia="Times New Roman" w:hAnsi="Times New Roman" w:cs="Times New Roman"/>
              </w:rPr>
              <w:br/>
              <w:t>ngày 24/10/2024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29.976</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15.100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12.500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lastRenderedPageBreak/>
              <w:t>XVI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Bộ chỉ huy quân sự tỉnh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135.000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35.000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XVI.1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135.000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35.000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 Quốc phòng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7004688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V1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số 774/QĐ-UBND ngày 16/7/2024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536.700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226.939</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135.000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35.000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 Quốc phòng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7004688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Sở Chỉ huy thống nhất tỉnh Bình Phước - giai đoạn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142/QĐ-QK ngày 10/11/2023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50.000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XVII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Trung tâm Phát triển quỹ đất Chi nhánh Nhơn Trạch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XVII.1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50.000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8135719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Tiểu dự án bồi thường, giải phóng mặt bằng dự án xây dựng đường 25C đoạn từ Quốc lộ 51 đến Hương lộ 19 (giai đoạn 1) huyện Long Thành và huyện Nhơn Trạch, đoạn qua huyện Nhơn Trạch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251/QĐ-UBND</w:t>
            </w:r>
            <w:r w:rsidRPr="004C1685">
              <w:rPr>
                <w:rFonts w:ascii="Times New Roman" w:eastAsia="Times New Roman" w:hAnsi="Times New Roman" w:cs="Times New Roman"/>
              </w:rPr>
              <w:br/>
              <w:t>ngày 30/01/2024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384.224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10.1 Giao thông</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8025889</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Dự án thành phần 4: Bồi thường, hỗ trợ, tái định cư đường Vành đai 3 đoạn qua địa bàn  tỉnh Đồng Nai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1524/QĐ-UBND ngày 12/05/2025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1.008.694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XVIII</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Văn phòng Tỉnh ủy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XVIII.1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10.3 Công nghệ thông tin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8101520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rPr>
            </w:pPr>
            <w:r w:rsidRPr="004C1685">
              <w:rPr>
                <w:rFonts w:ascii="Times New Roman" w:eastAsia="Times New Roman" w:hAnsi="Times New Roman" w:cs="Times New Roman"/>
              </w:rPr>
              <w:t>Nâng cấp, mở rộng Trung tâm tích hợp dữ liệu của các cơ quan Đảng tỉnh Đồng Nai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239/QĐ-SKHĐT ngày 05/12/2024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10.209</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8.500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XIX</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Công ty TNHH MTV Khai thác công trình thủy lợi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34.500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22.500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XIX.1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34.500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12.000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22.500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7882606</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F4CFB" w:rsidP="00DC12CD">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Dự án c</w:t>
            </w:r>
            <w:r w:rsidR="004C1685" w:rsidRPr="004C1685">
              <w:rPr>
                <w:rFonts w:ascii="Times New Roman" w:eastAsia="Times New Roman" w:hAnsi="Times New Roman" w:cs="Times New Roman"/>
              </w:rPr>
              <w:t>ải tạo, sửa chữa hồ Gia Ui, huyện Xuân Lộc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1667/QĐ-UBND ngày 13/7/2023; 3169/QĐ-UBND ngày 29/10/2024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89.770,0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44.970,18</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32.500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C12CD">
            <w:pPr>
              <w:spacing w:before="20" w:after="2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22.500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lastRenderedPageBreak/>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10.4 NN, LN, DN, thủy lợi và thủy sản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7882604</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FF4CFB" w:rsidP="00D0665E">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Dự án c</w:t>
            </w:r>
            <w:r w:rsidR="004C1685" w:rsidRPr="004C1685">
              <w:rPr>
                <w:rFonts w:ascii="Times New Roman" w:eastAsia="Times New Roman" w:hAnsi="Times New Roman" w:cs="Times New Roman"/>
              </w:rPr>
              <w:t>ải tạo, sửa chữa hồ Sông Mây, huyện Trảng Bom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xml:space="preserve">137/QĐ-SKHĐT </w:t>
            </w:r>
            <w:r w:rsidRPr="004C1685">
              <w:rPr>
                <w:rFonts w:ascii="Times New Roman" w:eastAsia="Times New Roman" w:hAnsi="Times New Roman" w:cs="Times New Roman"/>
              </w:rPr>
              <w:br/>
              <w:t>ngày 24/11/2022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59.738,17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50.670,00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XIX</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Sở Tài chính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938.247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65.183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843.063</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XIX.1</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b/>
                <w:bCs/>
              </w:rPr>
            </w:pPr>
            <w:r w:rsidRPr="004C1685">
              <w:rPr>
                <w:rFonts w:ascii="Times New Roman" w:eastAsia="Times New Roman" w:hAnsi="Times New Roman" w:cs="Times New Roman"/>
                <w:b/>
                <w:bCs/>
              </w:rPr>
              <w:t>Dự án chuyển tiếp sang năm 2026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23.186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23.186</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0</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10.12 Quy hoạch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8168080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Lập điều chỉnh quy hoạch tỉnh Đồng Nai thời kỳ 2021</w:t>
            </w:r>
            <w:r w:rsidR="00FF4CFB">
              <w:rPr>
                <w:rFonts w:ascii="Times New Roman" w:eastAsia="Times New Roman" w:hAnsi="Times New Roman" w:cs="Times New Roman"/>
              </w:rPr>
              <w:t xml:space="preserve"> </w:t>
            </w:r>
            <w:r w:rsidRPr="004C1685">
              <w:rPr>
                <w:rFonts w:ascii="Times New Roman" w:eastAsia="Times New Roman" w:hAnsi="Times New Roman" w:cs="Times New Roman"/>
              </w:rPr>
              <w:t>-</w:t>
            </w:r>
            <w:r w:rsidR="00FF4CFB">
              <w:rPr>
                <w:rFonts w:ascii="Times New Roman" w:eastAsia="Times New Roman" w:hAnsi="Times New Roman" w:cs="Times New Roman"/>
              </w:rPr>
              <w:t xml:space="preserve"> </w:t>
            </w:r>
            <w:r w:rsidRPr="004C1685">
              <w:rPr>
                <w:rFonts w:ascii="Times New Roman" w:eastAsia="Times New Roman" w:hAnsi="Times New Roman" w:cs="Times New Roman"/>
              </w:rPr>
              <w:t>2030, tầm nhìn đến năm 2050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2696/QĐ-UBND ngày 14/11/2025</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26.441,9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6.800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18.469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18.469</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rPr>
                <w:rFonts w:ascii="Times New Roman" w:eastAsia="Times New Roman" w:hAnsi="Times New Roman" w:cs="Times New Roman"/>
              </w:rPr>
            </w:pPr>
            <w:r w:rsidRPr="004C1685">
              <w:rPr>
                <w:rFonts w:ascii="Times New Roman" w:eastAsia="Times New Roman" w:hAnsi="Times New Roman" w:cs="Times New Roman"/>
              </w:rPr>
              <w:t>10.3 Công nghệ thông tin</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8039130</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FF4CFB">
            <w:pPr>
              <w:spacing w:before="40" w:after="40" w:line="240" w:lineRule="auto"/>
              <w:jc w:val="both"/>
              <w:rPr>
                <w:rFonts w:ascii="Times New Roman" w:eastAsia="Times New Roman" w:hAnsi="Times New Roman" w:cs="Times New Roman"/>
              </w:rPr>
            </w:pPr>
            <w:r w:rsidRPr="004C1685">
              <w:rPr>
                <w:rFonts w:ascii="Times New Roman" w:eastAsia="Times New Roman" w:hAnsi="Times New Roman" w:cs="Times New Roman"/>
              </w:rPr>
              <w:t xml:space="preserve">Dự án </w:t>
            </w:r>
            <w:r w:rsidR="00FF4CFB">
              <w:rPr>
                <w:rFonts w:ascii="Times New Roman" w:eastAsia="Times New Roman" w:hAnsi="Times New Roman" w:cs="Times New Roman"/>
              </w:rPr>
              <w:t>x</w:t>
            </w:r>
            <w:bookmarkStart w:id="1" w:name="_GoBack"/>
            <w:bookmarkEnd w:id="1"/>
            <w:r w:rsidRPr="004C1685">
              <w:rPr>
                <w:rFonts w:ascii="Times New Roman" w:eastAsia="Times New Roman" w:hAnsi="Times New Roman" w:cs="Times New Roman"/>
              </w:rPr>
              <w:t>ây dựng phần mềm quản lý đầu tư công và kế hoạch lựa chọn nhà thầu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211/QĐ-SKHĐT ngày 25/12/2023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xml:space="preserve">17.446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center"/>
              <w:rPr>
                <w:rFonts w:ascii="Times New Roman" w:eastAsia="Times New Roman" w:hAnsi="Times New Roman" w:cs="Times New Roman"/>
              </w:rPr>
            </w:pPr>
            <w:r w:rsidRPr="004C1685">
              <w:rPr>
                <w:rFonts w:ascii="Times New Roman" w:eastAsia="Times New Roman" w:hAnsi="Times New Roman" w:cs="Times New Roman"/>
              </w:rPr>
              <w:t>9.856</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4.717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4.717</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r>
      <w:tr w:rsidR="00D0665E" w:rsidRPr="004C1685" w:rsidTr="006129EA">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b/>
                <w:bCs/>
              </w:rPr>
            </w:pPr>
            <w:r w:rsidRPr="004C1685">
              <w:rPr>
                <w:rFonts w:ascii="Times New Roman" w:eastAsia="Times New Roman" w:hAnsi="Times New Roman" w:cs="Times New Roman"/>
                <w:b/>
                <w:bCs/>
              </w:rPr>
              <w:t>XX</w:t>
            </w: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E42C11">
            <w:pPr>
              <w:spacing w:before="40" w:after="40" w:line="240" w:lineRule="auto"/>
              <w:jc w:val="both"/>
              <w:rPr>
                <w:rFonts w:ascii="Times New Roman" w:eastAsia="Times New Roman" w:hAnsi="Times New Roman" w:cs="Times New Roman"/>
                <w:b/>
                <w:bCs/>
              </w:rPr>
            </w:pPr>
            <w:r w:rsidRPr="004C1685">
              <w:rPr>
                <w:rFonts w:ascii="Times New Roman" w:eastAsia="Times New Roman" w:hAnsi="Times New Roman" w:cs="Times New Roman"/>
                <w:b/>
                <w:bCs/>
              </w:rPr>
              <w:t>Dự phòng các nhiệm vụ (bố trí cấp sau quyết toán; nhiệm vụ chuẩn bị đầu tư; các dự án đủ điều kiện bổ sung vốn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jc w:val="center"/>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rPr>
            </w:pPr>
            <w:r w:rsidRPr="004C1685">
              <w:rPr>
                <w:rFonts w:ascii="Times New Roman" w:eastAsia="Times New Roman" w:hAnsi="Times New Roman" w:cs="Times New Roman"/>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rPr>
                <w:rFonts w:ascii="Times New Roman" w:eastAsia="Times New Roman" w:hAnsi="Times New Roman" w:cs="Times New Roman"/>
              </w:rPr>
            </w:pPr>
            <w:r w:rsidRPr="004C1685">
              <w:rPr>
                <w:rFonts w:ascii="Times New Roman" w:eastAsia="Times New Roman" w:hAnsi="Times New Roman" w:cs="Times New Roman"/>
              </w:rPr>
              <w:t> </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915.060,668926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30.000,668926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41.997</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1685" w:rsidRPr="004C1685" w:rsidRDefault="004C1685" w:rsidP="00D0665E">
            <w:pPr>
              <w:spacing w:before="40" w:after="40" w:line="240" w:lineRule="auto"/>
              <w:ind w:left="-57" w:right="-57"/>
              <w:jc w:val="right"/>
              <w:rPr>
                <w:rFonts w:ascii="Times New Roman" w:eastAsia="Times New Roman" w:hAnsi="Times New Roman" w:cs="Times New Roman"/>
                <w:b/>
                <w:bCs/>
              </w:rPr>
            </w:pPr>
            <w:r w:rsidRPr="004C1685">
              <w:rPr>
                <w:rFonts w:ascii="Times New Roman" w:eastAsia="Times New Roman" w:hAnsi="Times New Roman" w:cs="Times New Roman"/>
                <w:b/>
                <w:bCs/>
              </w:rPr>
              <w:t>843.063</w:t>
            </w:r>
          </w:p>
        </w:tc>
      </w:tr>
    </w:tbl>
    <w:p w:rsidR="00F56BC8" w:rsidRPr="004C1685" w:rsidRDefault="00F56BC8" w:rsidP="004C1685"/>
    <w:sectPr w:rsidR="00F56BC8" w:rsidRPr="004C1685" w:rsidSect="004C1685">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F7" w:rsidRDefault="00757FF7" w:rsidP="00CB0C03">
      <w:pPr>
        <w:spacing w:after="0" w:line="240" w:lineRule="auto"/>
      </w:pPr>
      <w:r>
        <w:separator/>
      </w:r>
    </w:p>
  </w:endnote>
  <w:endnote w:type="continuationSeparator" w:id="0">
    <w:p w:rsidR="00757FF7" w:rsidRDefault="00757FF7" w:rsidP="00CB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F7" w:rsidRDefault="00757FF7" w:rsidP="00CB0C03">
      <w:pPr>
        <w:spacing w:after="0" w:line="240" w:lineRule="auto"/>
      </w:pPr>
      <w:r>
        <w:separator/>
      </w:r>
    </w:p>
  </w:footnote>
  <w:footnote w:type="continuationSeparator" w:id="0">
    <w:p w:rsidR="00757FF7" w:rsidRDefault="00757FF7" w:rsidP="00CB0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79"/>
    <w:rsid w:val="00003BFD"/>
    <w:rsid w:val="001B1D30"/>
    <w:rsid w:val="003449B3"/>
    <w:rsid w:val="003C2CF6"/>
    <w:rsid w:val="004C1685"/>
    <w:rsid w:val="004E1E79"/>
    <w:rsid w:val="005524E3"/>
    <w:rsid w:val="006129EA"/>
    <w:rsid w:val="00657AE2"/>
    <w:rsid w:val="006A7EF4"/>
    <w:rsid w:val="0072114F"/>
    <w:rsid w:val="00757FF7"/>
    <w:rsid w:val="008228B9"/>
    <w:rsid w:val="008520E6"/>
    <w:rsid w:val="00AF1888"/>
    <w:rsid w:val="00B70E19"/>
    <w:rsid w:val="00C2510E"/>
    <w:rsid w:val="00CB0C03"/>
    <w:rsid w:val="00D0665E"/>
    <w:rsid w:val="00D72000"/>
    <w:rsid w:val="00DA0C61"/>
    <w:rsid w:val="00DC12CD"/>
    <w:rsid w:val="00E42C11"/>
    <w:rsid w:val="00E9772C"/>
    <w:rsid w:val="00F35795"/>
    <w:rsid w:val="00F4047A"/>
    <w:rsid w:val="00F56BC8"/>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63284">
      <w:bodyDiv w:val="1"/>
      <w:marLeft w:val="0"/>
      <w:marRight w:val="0"/>
      <w:marTop w:val="0"/>
      <w:marBottom w:val="0"/>
      <w:divBdr>
        <w:top w:val="none" w:sz="0" w:space="0" w:color="auto"/>
        <w:left w:val="none" w:sz="0" w:space="0" w:color="auto"/>
        <w:bottom w:val="none" w:sz="0" w:space="0" w:color="auto"/>
        <w:right w:val="none" w:sz="0" w:space="0" w:color="auto"/>
      </w:divBdr>
    </w:div>
    <w:div w:id="662198120">
      <w:bodyDiv w:val="1"/>
      <w:marLeft w:val="0"/>
      <w:marRight w:val="0"/>
      <w:marTop w:val="0"/>
      <w:marBottom w:val="0"/>
      <w:divBdr>
        <w:top w:val="none" w:sz="0" w:space="0" w:color="auto"/>
        <w:left w:val="none" w:sz="0" w:space="0" w:color="auto"/>
        <w:bottom w:val="none" w:sz="0" w:space="0" w:color="auto"/>
        <w:right w:val="none" w:sz="0" w:space="0" w:color="auto"/>
      </w:divBdr>
    </w:div>
    <w:div w:id="18959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16</cp:revision>
  <dcterms:created xsi:type="dcterms:W3CDTF">2026-03-05T01:09:00Z</dcterms:created>
  <dcterms:modified xsi:type="dcterms:W3CDTF">2026-03-05T14:14:00Z</dcterms:modified>
</cp:coreProperties>
</file>