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8" w:type="pct"/>
        <w:tblInd w:w="108" w:type="dxa"/>
        <w:tblLook w:val="04A0" w:firstRow="1" w:lastRow="0" w:firstColumn="1" w:lastColumn="0" w:noHBand="0" w:noVBand="1"/>
      </w:tblPr>
      <w:tblGrid>
        <w:gridCol w:w="916"/>
        <w:gridCol w:w="5031"/>
        <w:gridCol w:w="1574"/>
        <w:gridCol w:w="3045"/>
        <w:gridCol w:w="2215"/>
        <w:gridCol w:w="2043"/>
      </w:tblGrid>
      <w:tr w:rsidR="0036056E" w:rsidRPr="004C2750" w:rsidTr="00200666">
        <w:trPr>
          <w:trHeight w:val="759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36056E" w:rsidRPr="0036056E" w:rsidRDefault="0036056E" w:rsidP="004C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K17"/>
            <w:r w:rsidRPr="00360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III.14</w:t>
            </w:r>
          </w:p>
          <w:bookmarkEnd w:id="0"/>
          <w:p w:rsidR="0036056E" w:rsidRPr="0036056E" w:rsidRDefault="0036056E" w:rsidP="004C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5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CẤP SAU QUYẾT TOÁN </w:t>
            </w:r>
          </w:p>
          <w:p w:rsidR="0036056E" w:rsidRDefault="0036056E" w:rsidP="004C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605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36056E" w:rsidRPr="0036056E" w:rsidRDefault="0036056E" w:rsidP="004C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33C4" w:rsidRPr="00200666" w:rsidTr="00200666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4C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 vị tính: đồng</w:t>
            </w: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(Chủ đầu tư, tên dự án)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dự án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 định quyết toán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2026 nguồn NSTT</w:t>
            </w:r>
          </w:p>
        </w:tc>
      </w:tr>
      <w:tr w:rsidR="003333C4" w:rsidRPr="00200666" w:rsidTr="00200666">
        <w:trPr>
          <w:trHeight w:val="379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Số/ngày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 trị quyết toán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33C4" w:rsidRPr="00200666" w:rsidTr="00200666">
        <w:trPr>
          <w:trHeight w:val="379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Tổng số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 TỈNH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Quản lý dự án khu vực 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Xuân Mỹ - Bảo Bình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7811418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1697/QĐ-UBND ngày</w:t>
            </w: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16/10/2025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95.744.866.855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755.415.074</w:t>
            </w: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Xây </w:t>
            </w:r>
            <w:r w:rsidR="00B63A4C">
              <w:rPr>
                <w:rFonts w:ascii="Times New Roman" w:eastAsia="Times New Roman" w:hAnsi="Times New Roman" w:cs="Times New Roman"/>
                <w:sz w:val="26"/>
                <w:szCs w:val="26"/>
              </w:rPr>
              <w:t>dựng mới Trạm Y</w:t>
            </w: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tế xã Xuân Mỹ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7967918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1636/QĐ-UBND ngày</w:t>
            </w: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13/10/2025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9.918.140.000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918.140.000</w:t>
            </w: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 TỈNH (HUYỆN TRƯỚC 01/7/2025)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Quản lý dự án khu vực 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B63A4C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D3-1 (đ</w:t>
            </w:r>
            <w:r w:rsidR="004C2750"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oạn N6-N20)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7950099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423/QĐ-UBND ngày</w:t>
            </w: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28/6/2025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6.981.466.000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63.211.000</w:t>
            </w:r>
          </w:p>
        </w:tc>
      </w:tr>
      <w:tr w:rsidR="003333C4" w:rsidRPr="00200666" w:rsidTr="00200666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B63A4C" w:rsidP="0036056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D13 (đ</w:t>
            </w:r>
            <w:bookmarkStart w:id="1" w:name="_GoBack"/>
            <w:bookmarkEnd w:id="1"/>
            <w:r w:rsidR="004C2750"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oạn N10-N16)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7903517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36056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402/QĐ-UBND ngày</w:t>
            </w: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28/6/2026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4.407.672.000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50" w:rsidRPr="00200666" w:rsidRDefault="004C2750" w:rsidP="0020066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666">
              <w:rPr>
                <w:rFonts w:ascii="Times New Roman" w:eastAsia="Times New Roman" w:hAnsi="Times New Roman" w:cs="Times New Roman"/>
                <w:sz w:val="26"/>
                <w:szCs w:val="26"/>
              </w:rPr>
              <w:t>31.565.000</w:t>
            </w:r>
          </w:p>
        </w:tc>
      </w:tr>
    </w:tbl>
    <w:p w:rsidR="00F56BC8" w:rsidRPr="004C2750" w:rsidRDefault="00F56BC8" w:rsidP="004C2750"/>
    <w:sectPr w:rsidR="00F56BC8" w:rsidRPr="004C2750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6C" w:rsidRDefault="00256F6C" w:rsidP="00CB0C03">
      <w:pPr>
        <w:spacing w:after="0" w:line="240" w:lineRule="auto"/>
      </w:pPr>
      <w:r>
        <w:separator/>
      </w:r>
    </w:p>
  </w:endnote>
  <w:endnote w:type="continuationSeparator" w:id="0">
    <w:p w:rsidR="00256F6C" w:rsidRDefault="00256F6C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6C" w:rsidRDefault="00256F6C" w:rsidP="00CB0C03">
      <w:pPr>
        <w:spacing w:after="0" w:line="240" w:lineRule="auto"/>
      </w:pPr>
      <w:r>
        <w:separator/>
      </w:r>
    </w:p>
  </w:footnote>
  <w:footnote w:type="continuationSeparator" w:id="0">
    <w:p w:rsidR="00256F6C" w:rsidRDefault="00256F6C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C74B2"/>
    <w:rsid w:val="000E1E5A"/>
    <w:rsid w:val="001661F5"/>
    <w:rsid w:val="001B1D30"/>
    <w:rsid w:val="00200666"/>
    <w:rsid w:val="00256F6C"/>
    <w:rsid w:val="003333C4"/>
    <w:rsid w:val="003449B3"/>
    <w:rsid w:val="0036056E"/>
    <w:rsid w:val="003C3266"/>
    <w:rsid w:val="00443AF7"/>
    <w:rsid w:val="004B65AA"/>
    <w:rsid w:val="004C1685"/>
    <w:rsid w:val="004C2750"/>
    <w:rsid w:val="004E1E79"/>
    <w:rsid w:val="0072114F"/>
    <w:rsid w:val="008712E2"/>
    <w:rsid w:val="00884110"/>
    <w:rsid w:val="009D2C2E"/>
    <w:rsid w:val="00B63A4C"/>
    <w:rsid w:val="00B70E19"/>
    <w:rsid w:val="00B756A4"/>
    <w:rsid w:val="00BD7047"/>
    <w:rsid w:val="00CB0C03"/>
    <w:rsid w:val="00D62285"/>
    <w:rsid w:val="00D74C4B"/>
    <w:rsid w:val="00DA0C61"/>
    <w:rsid w:val="00EC392E"/>
    <w:rsid w:val="00F5074D"/>
    <w:rsid w:val="00F56BC8"/>
    <w:rsid w:val="00F57F6E"/>
    <w:rsid w:val="00F9424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88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2026-03-05T02:24:00Z</dcterms:created>
  <dcterms:modified xsi:type="dcterms:W3CDTF">2026-03-09T03:22:00Z</dcterms:modified>
</cp:coreProperties>
</file>