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A69" w:rsidRPr="00C65A69" w:rsidRDefault="00C65A69" w:rsidP="00C65A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RANGE!A1:I165"/>
      <w:r w:rsidRPr="00C65A69">
        <w:rPr>
          <w:rFonts w:ascii="Times New Roman" w:eastAsia="Times New Roman" w:hAnsi="Times New Roman" w:cs="Times New Roman"/>
          <w:b/>
          <w:bCs/>
          <w:sz w:val="28"/>
          <w:szCs w:val="28"/>
        </w:rPr>
        <w:t>Phụ lục II</w:t>
      </w:r>
    </w:p>
    <w:bookmarkEnd w:id="0"/>
    <w:p w:rsidR="00C65A69" w:rsidRDefault="00C65A69" w:rsidP="00C65A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65A6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TỔNG HỢP KẾ HOẠCH ĐẦU TƯ CÔNG NĂM 2026  </w:t>
      </w:r>
    </w:p>
    <w:p w:rsidR="00C65A69" w:rsidRPr="00C65A69" w:rsidRDefault="00C65A69" w:rsidP="00C65A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65A69">
        <w:rPr>
          <w:rFonts w:ascii="Times New Roman" w:eastAsia="Times New Roman" w:hAnsi="Times New Roman" w:cs="Times New Roman"/>
          <w:b/>
          <w:bCs/>
          <w:sz w:val="28"/>
          <w:szCs w:val="28"/>
        </w:rPr>
        <w:t>NGUỒN VỐN NGÂN SÁCH TỈNH</w:t>
      </w:r>
    </w:p>
    <w:p w:rsidR="00C65A69" w:rsidRDefault="00C65A69" w:rsidP="00C65A6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C65A6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(Kèm theo Nghị quyết số 47/NQ-HĐND </w:t>
      </w:r>
    </w:p>
    <w:p w:rsidR="00C65A69" w:rsidRDefault="00C65A69" w:rsidP="00C65A6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C65A69">
        <w:rPr>
          <w:rFonts w:ascii="Times New Roman" w:eastAsia="Times New Roman" w:hAnsi="Times New Roman" w:cs="Times New Roman"/>
          <w:i/>
          <w:iCs/>
          <w:sz w:val="28"/>
          <w:szCs w:val="28"/>
        </w:rPr>
        <w:t>ngày 10/12/2025 của Hội đồng nhân dân tỉnh)</w:t>
      </w:r>
    </w:p>
    <w:p w:rsidR="00C65A69" w:rsidRDefault="00C65A69" w:rsidP="00C65A69">
      <w:pPr>
        <w:spacing w:after="0" w:line="240" w:lineRule="auto"/>
        <w:jc w:val="center"/>
      </w:pPr>
    </w:p>
    <w:tbl>
      <w:tblPr>
        <w:tblW w:w="4908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701"/>
        <w:gridCol w:w="3016"/>
        <w:gridCol w:w="1639"/>
        <w:gridCol w:w="1470"/>
        <w:gridCol w:w="1035"/>
        <w:gridCol w:w="1049"/>
        <w:gridCol w:w="764"/>
      </w:tblGrid>
      <w:tr w:rsidR="003449B3" w:rsidRPr="003449B3" w:rsidTr="00070414">
        <w:trPr>
          <w:trHeight w:val="20"/>
        </w:trPr>
        <w:tc>
          <w:tcPr>
            <w:tcW w:w="5000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49B3" w:rsidRPr="003449B3" w:rsidRDefault="003449B3" w:rsidP="003449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3449B3">
              <w:rPr>
                <w:rFonts w:ascii="Times New Roman" w:eastAsia="Times New Roman" w:hAnsi="Times New Roman" w:cs="Times New Roman"/>
                <w:i/>
                <w:iCs/>
              </w:rPr>
              <w:t>Đơn vị: Triệu đồng</w:t>
            </w:r>
          </w:p>
        </w:tc>
      </w:tr>
      <w:tr w:rsidR="00C65A69" w:rsidRPr="003449B3" w:rsidTr="00070414">
        <w:trPr>
          <w:trHeight w:val="20"/>
        </w:trPr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49B3">
              <w:rPr>
                <w:rFonts w:ascii="Times New Roman" w:eastAsia="Times New Roman" w:hAnsi="Times New Roman" w:cs="Times New Roman"/>
                <w:b/>
                <w:bCs/>
              </w:rPr>
              <w:t>STT</w:t>
            </w:r>
          </w:p>
        </w:tc>
        <w:tc>
          <w:tcPr>
            <w:tcW w:w="15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49B3">
              <w:rPr>
                <w:rFonts w:ascii="Times New Roman" w:eastAsia="Times New Roman" w:hAnsi="Times New Roman" w:cs="Times New Roman"/>
                <w:b/>
                <w:bCs/>
              </w:rPr>
              <w:t>Đơn vị</w:t>
            </w:r>
          </w:p>
        </w:tc>
        <w:tc>
          <w:tcPr>
            <w:tcW w:w="8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49B3">
              <w:rPr>
                <w:rFonts w:ascii="Times New Roman" w:eastAsia="Times New Roman" w:hAnsi="Times New Roman" w:cs="Times New Roman"/>
                <w:b/>
                <w:bCs/>
              </w:rPr>
              <w:t>Kế hoạch 2026</w:t>
            </w:r>
          </w:p>
        </w:tc>
        <w:tc>
          <w:tcPr>
            <w:tcW w:w="18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070414" w:rsidP="00C65A6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T</w:t>
            </w:r>
            <w:r w:rsidR="003449B3" w:rsidRPr="003449B3">
              <w:rPr>
                <w:rFonts w:ascii="Times New Roman" w:eastAsia="Times New Roman" w:hAnsi="Times New Roman" w:cs="Times New Roman"/>
                <w:b/>
                <w:bCs/>
              </w:rPr>
              <w:t>rong đó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49B3">
              <w:rPr>
                <w:rFonts w:ascii="Times New Roman" w:eastAsia="Times New Roman" w:hAnsi="Times New Roman" w:cs="Times New Roman"/>
                <w:b/>
                <w:bCs/>
              </w:rPr>
              <w:t>Số dự án</w:t>
            </w:r>
          </w:p>
        </w:tc>
      </w:tr>
      <w:tr w:rsidR="00095C78" w:rsidRPr="003449B3" w:rsidTr="00070414">
        <w:trPr>
          <w:trHeight w:val="20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49B3">
              <w:rPr>
                <w:rFonts w:ascii="Times New Roman" w:eastAsia="Times New Roman" w:hAnsi="Times New Roman" w:cs="Times New Roman"/>
                <w:b/>
                <w:bCs/>
              </w:rPr>
              <w:t>NSTT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49B3">
              <w:rPr>
                <w:rFonts w:ascii="Times New Roman" w:eastAsia="Times New Roman" w:hAnsi="Times New Roman" w:cs="Times New Roman"/>
                <w:b/>
                <w:bCs/>
              </w:rPr>
              <w:t>XSKT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C65A69" w:rsidP="00C65A6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Đất</w:t>
            </w: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095C78" w:rsidRPr="003449B3" w:rsidTr="00070414">
        <w:trPr>
          <w:trHeight w:val="20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095C78" w:rsidRPr="003449B3" w:rsidTr="00070414">
        <w:trPr>
          <w:trHeight w:val="20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49B3">
              <w:rPr>
                <w:rFonts w:ascii="Times New Roman" w:eastAsia="Times New Roman" w:hAnsi="Times New Roman" w:cs="Times New Roman"/>
                <w:b/>
                <w:bCs/>
              </w:rPr>
              <w:t>TỔNG CỘNG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49B3">
              <w:rPr>
                <w:rFonts w:ascii="Times New Roman" w:eastAsia="Times New Roman" w:hAnsi="Times New Roman" w:cs="Times New Roman"/>
                <w:b/>
                <w:bCs/>
              </w:rPr>
              <w:t>12.570.219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49B3">
              <w:rPr>
                <w:rFonts w:ascii="Times New Roman" w:eastAsia="Times New Roman" w:hAnsi="Times New Roman" w:cs="Times New Roman"/>
                <w:b/>
                <w:bCs/>
              </w:rPr>
              <w:t>2.511.839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49B3">
              <w:rPr>
                <w:rFonts w:ascii="Times New Roman" w:eastAsia="Times New Roman" w:hAnsi="Times New Roman" w:cs="Times New Roman"/>
                <w:b/>
                <w:bCs/>
              </w:rPr>
              <w:t>1.126.897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49B3">
              <w:rPr>
                <w:rFonts w:ascii="Times New Roman" w:eastAsia="Times New Roman" w:hAnsi="Times New Roman" w:cs="Times New Roman"/>
                <w:b/>
                <w:bCs/>
              </w:rPr>
              <w:t>8.931.483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49B3">
              <w:rPr>
                <w:rFonts w:ascii="Times New Roman" w:eastAsia="Times New Roman" w:hAnsi="Times New Roman" w:cs="Times New Roman"/>
                <w:b/>
                <w:bCs/>
              </w:rPr>
              <w:t>177</w:t>
            </w:r>
          </w:p>
        </w:tc>
      </w:tr>
      <w:tr w:rsidR="00095C78" w:rsidRPr="003449B3" w:rsidTr="00070414">
        <w:trPr>
          <w:trHeight w:val="20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49B3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1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49B3">
              <w:rPr>
                <w:rFonts w:ascii="Times New Roman" w:eastAsia="Times New Roman" w:hAnsi="Times New Roman" w:cs="Times New Roman"/>
                <w:b/>
                <w:bCs/>
              </w:rPr>
              <w:t>Ban Quản lý dự án đầu tư xây dựng tỉnh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49B3">
              <w:rPr>
                <w:rFonts w:ascii="Times New Roman" w:eastAsia="Times New Roman" w:hAnsi="Times New Roman" w:cs="Times New Roman"/>
                <w:b/>
                <w:bCs/>
              </w:rPr>
              <w:t>4.130.900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49B3">
              <w:rPr>
                <w:rFonts w:ascii="Times New Roman" w:eastAsia="Times New Roman" w:hAnsi="Times New Roman" w:cs="Times New Roman"/>
                <w:b/>
                <w:bCs/>
              </w:rPr>
              <w:t>1.070.417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49B3">
              <w:rPr>
                <w:rFonts w:ascii="Times New Roman" w:eastAsia="Times New Roman" w:hAnsi="Times New Roman" w:cs="Times New Roman"/>
                <w:b/>
                <w:bCs/>
              </w:rPr>
              <w:t>156.400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49B3">
              <w:rPr>
                <w:rFonts w:ascii="Times New Roman" w:eastAsia="Times New Roman" w:hAnsi="Times New Roman" w:cs="Times New Roman"/>
                <w:b/>
                <w:bCs/>
              </w:rPr>
              <w:t>2.904.083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49B3">
              <w:rPr>
                <w:rFonts w:ascii="Times New Roman" w:eastAsia="Times New Roman" w:hAnsi="Times New Roman" w:cs="Times New Roman"/>
                <w:b/>
                <w:bCs/>
              </w:rPr>
              <w:t>46</w:t>
            </w:r>
          </w:p>
        </w:tc>
      </w:tr>
      <w:tr w:rsidR="00095C78" w:rsidRPr="003449B3" w:rsidTr="00070414">
        <w:trPr>
          <w:trHeight w:val="20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Chuyển tiếp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3.616.700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839.117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153.500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2.624.083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28</w:t>
            </w:r>
          </w:p>
        </w:tc>
      </w:tr>
      <w:tr w:rsidR="00095C78" w:rsidRPr="003449B3" w:rsidTr="00070414">
        <w:trPr>
          <w:trHeight w:val="20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Lập thiết kế và GPMB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95C78" w:rsidRPr="003449B3" w:rsidTr="00070414">
        <w:trPr>
          <w:trHeight w:val="20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Khởi công mới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502.500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222.500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280.000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12</w:t>
            </w:r>
          </w:p>
        </w:tc>
      </w:tr>
      <w:tr w:rsidR="00095C78" w:rsidRPr="003449B3" w:rsidTr="00070414">
        <w:trPr>
          <w:trHeight w:val="20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Chuẩn bị đầu tư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11.700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8.800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2.900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095C78" w:rsidRPr="003449B3" w:rsidTr="00070414">
        <w:trPr>
          <w:trHeight w:val="20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49B3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1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49B3">
              <w:rPr>
                <w:rFonts w:ascii="Times New Roman" w:eastAsia="Times New Roman" w:hAnsi="Times New Roman" w:cs="Times New Roman"/>
                <w:b/>
                <w:bCs/>
              </w:rPr>
              <w:t>Ban Quản lý dự án khu vực 01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49B3">
              <w:rPr>
                <w:rFonts w:ascii="Times New Roman" w:eastAsia="Times New Roman" w:hAnsi="Times New Roman" w:cs="Times New Roman"/>
                <w:b/>
                <w:bCs/>
              </w:rPr>
              <w:t>62.366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49B3">
              <w:rPr>
                <w:rFonts w:ascii="Times New Roman" w:eastAsia="Times New Roman" w:hAnsi="Times New Roman" w:cs="Times New Roman"/>
                <w:b/>
                <w:bCs/>
              </w:rPr>
              <w:t>29.900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49B3">
              <w:rPr>
                <w:rFonts w:ascii="Times New Roman" w:eastAsia="Times New Roman" w:hAnsi="Times New Roman" w:cs="Times New Roman"/>
                <w:b/>
                <w:bCs/>
              </w:rPr>
              <w:t>22.466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49B3">
              <w:rPr>
                <w:rFonts w:ascii="Times New Roman" w:eastAsia="Times New Roman" w:hAnsi="Times New Roman" w:cs="Times New Roman"/>
                <w:b/>
                <w:bCs/>
              </w:rPr>
              <w:t>10.000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49B3">
              <w:rPr>
                <w:rFonts w:ascii="Times New Roman" w:eastAsia="Times New Roman" w:hAnsi="Times New Roman" w:cs="Times New Roman"/>
                <w:b/>
                <w:bCs/>
              </w:rPr>
              <w:t>12</w:t>
            </w:r>
          </w:p>
        </w:tc>
      </w:tr>
      <w:tr w:rsidR="00095C78" w:rsidRPr="003449B3" w:rsidTr="00070414">
        <w:trPr>
          <w:trHeight w:val="20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Chuyển tiếp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54.166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23.000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21.166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10.000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095C78" w:rsidRPr="003449B3" w:rsidTr="00070414">
        <w:trPr>
          <w:trHeight w:val="20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Lập thiết kế và GPMB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6.900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6.900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095C78" w:rsidRPr="003449B3" w:rsidTr="00070414">
        <w:trPr>
          <w:trHeight w:val="20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Khởi công mới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95C78" w:rsidRPr="003449B3" w:rsidTr="00070414">
        <w:trPr>
          <w:trHeight w:val="20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Chuẩn bị đầu tư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1.300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1.300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095C78" w:rsidRPr="003449B3" w:rsidTr="00070414">
        <w:trPr>
          <w:trHeight w:val="20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49B3"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  <w:tc>
          <w:tcPr>
            <w:tcW w:w="1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49B3">
              <w:rPr>
                <w:rFonts w:ascii="Times New Roman" w:eastAsia="Times New Roman" w:hAnsi="Times New Roman" w:cs="Times New Roman"/>
                <w:b/>
                <w:bCs/>
              </w:rPr>
              <w:t>Ban Quản lý dự án khu vực 02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49B3">
              <w:rPr>
                <w:rFonts w:ascii="Times New Roman" w:eastAsia="Times New Roman" w:hAnsi="Times New Roman" w:cs="Times New Roman"/>
                <w:b/>
                <w:bCs/>
              </w:rPr>
              <w:t>164.000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49B3">
              <w:rPr>
                <w:rFonts w:ascii="Times New Roman" w:eastAsia="Times New Roman" w:hAnsi="Times New Roman" w:cs="Times New Roman"/>
                <w:b/>
                <w:bCs/>
              </w:rPr>
              <w:t>54.000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49B3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49B3">
              <w:rPr>
                <w:rFonts w:ascii="Times New Roman" w:eastAsia="Times New Roman" w:hAnsi="Times New Roman" w:cs="Times New Roman"/>
                <w:b/>
                <w:bCs/>
              </w:rPr>
              <w:t>110.000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49B3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</w:tc>
      </w:tr>
      <w:tr w:rsidR="00095C78" w:rsidRPr="003449B3" w:rsidTr="00070414">
        <w:trPr>
          <w:trHeight w:val="20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Chuyển tiếp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164.000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54.000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110.000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095C78" w:rsidRPr="003449B3" w:rsidTr="00070414">
        <w:trPr>
          <w:trHeight w:val="20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Lập thiết kế và GPMB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95C78" w:rsidRPr="003449B3" w:rsidTr="00070414">
        <w:trPr>
          <w:trHeight w:val="20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Khởi công mới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95C78" w:rsidRPr="003449B3" w:rsidTr="00070414">
        <w:trPr>
          <w:trHeight w:val="20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Chuẩn bị đầu tư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95C78" w:rsidRPr="003449B3" w:rsidTr="00070414">
        <w:trPr>
          <w:trHeight w:val="20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49B3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</w:tc>
        <w:tc>
          <w:tcPr>
            <w:tcW w:w="1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49B3">
              <w:rPr>
                <w:rFonts w:ascii="Times New Roman" w:eastAsia="Times New Roman" w:hAnsi="Times New Roman" w:cs="Times New Roman"/>
                <w:b/>
                <w:bCs/>
              </w:rPr>
              <w:t>Ban Quản lý dự án khu vực 03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49B3">
              <w:rPr>
                <w:rFonts w:ascii="Times New Roman" w:eastAsia="Times New Roman" w:hAnsi="Times New Roman" w:cs="Times New Roman"/>
                <w:b/>
                <w:bCs/>
              </w:rPr>
              <w:t>133.800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49B3">
              <w:rPr>
                <w:rFonts w:ascii="Times New Roman" w:eastAsia="Times New Roman" w:hAnsi="Times New Roman" w:cs="Times New Roman"/>
                <w:b/>
                <w:bCs/>
              </w:rPr>
              <w:t>18.800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49B3">
              <w:rPr>
                <w:rFonts w:ascii="Times New Roman" w:eastAsia="Times New Roman" w:hAnsi="Times New Roman" w:cs="Times New Roman"/>
                <w:b/>
                <w:bCs/>
              </w:rPr>
              <w:t>35.000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49B3">
              <w:rPr>
                <w:rFonts w:ascii="Times New Roman" w:eastAsia="Times New Roman" w:hAnsi="Times New Roman" w:cs="Times New Roman"/>
                <w:b/>
                <w:bCs/>
              </w:rPr>
              <w:t>80.000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49B3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</w:tc>
      </w:tr>
      <w:tr w:rsidR="00095C78" w:rsidRPr="003449B3" w:rsidTr="00070414">
        <w:trPr>
          <w:trHeight w:val="20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Chuyển tiếp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18.800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18.800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095C78" w:rsidRPr="003449B3" w:rsidTr="00070414">
        <w:trPr>
          <w:trHeight w:val="20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Lập thiết kế và GPMB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115.000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35.000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80.000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095C78" w:rsidRPr="003449B3" w:rsidTr="00070414">
        <w:trPr>
          <w:trHeight w:val="20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Khởi công mới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95C78" w:rsidRPr="003449B3" w:rsidTr="00070414">
        <w:trPr>
          <w:trHeight w:val="20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Chuẩn bị đầu tư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95C78" w:rsidRPr="003449B3" w:rsidTr="00070414">
        <w:trPr>
          <w:trHeight w:val="20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49B3"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</w:p>
        </w:tc>
        <w:tc>
          <w:tcPr>
            <w:tcW w:w="1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49B3">
              <w:rPr>
                <w:rFonts w:ascii="Times New Roman" w:eastAsia="Times New Roman" w:hAnsi="Times New Roman" w:cs="Times New Roman"/>
                <w:b/>
                <w:bCs/>
              </w:rPr>
              <w:t>Ban Quản lý dự án khu vực 04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49B3">
              <w:rPr>
                <w:rFonts w:ascii="Times New Roman" w:eastAsia="Times New Roman" w:hAnsi="Times New Roman" w:cs="Times New Roman"/>
                <w:b/>
                <w:bCs/>
              </w:rPr>
              <w:t>155.970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49B3">
              <w:rPr>
                <w:rFonts w:ascii="Times New Roman" w:eastAsia="Times New Roman" w:hAnsi="Times New Roman" w:cs="Times New Roman"/>
                <w:b/>
                <w:bCs/>
              </w:rPr>
              <w:t>54.000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49B3">
              <w:rPr>
                <w:rFonts w:ascii="Times New Roman" w:eastAsia="Times New Roman" w:hAnsi="Times New Roman" w:cs="Times New Roman"/>
                <w:b/>
                <w:bCs/>
              </w:rPr>
              <w:t>1.970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49B3">
              <w:rPr>
                <w:rFonts w:ascii="Times New Roman" w:eastAsia="Times New Roman" w:hAnsi="Times New Roman" w:cs="Times New Roman"/>
                <w:b/>
                <w:bCs/>
              </w:rPr>
              <w:t>100.000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49B3">
              <w:rPr>
                <w:rFonts w:ascii="Times New Roman" w:eastAsia="Times New Roman" w:hAnsi="Times New Roman" w:cs="Times New Roman"/>
                <w:b/>
                <w:bCs/>
              </w:rPr>
              <w:t>10</w:t>
            </w:r>
          </w:p>
        </w:tc>
      </w:tr>
      <w:tr w:rsidR="00095C78" w:rsidRPr="003449B3" w:rsidTr="00070414">
        <w:trPr>
          <w:trHeight w:val="20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Chuyển tiếp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154.470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54.000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470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100.000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095C78" w:rsidRPr="003449B3" w:rsidTr="00070414">
        <w:trPr>
          <w:trHeight w:val="20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Lập thiết kế và GPMB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95C78" w:rsidRPr="003449B3" w:rsidTr="00070414">
        <w:trPr>
          <w:trHeight w:val="20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Khởi công mới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95C78" w:rsidRPr="003449B3" w:rsidTr="00070414">
        <w:trPr>
          <w:trHeight w:val="20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Chuẩn bị đầu tư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1.500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1.500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095C78" w:rsidRPr="003449B3" w:rsidTr="00070414">
        <w:trPr>
          <w:trHeight w:val="20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49B3">
              <w:rPr>
                <w:rFonts w:ascii="Times New Roman" w:eastAsia="Times New Roman" w:hAnsi="Times New Roman" w:cs="Times New Roman"/>
                <w:b/>
                <w:bCs/>
              </w:rPr>
              <w:t>6</w:t>
            </w:r>
          </w:p>
        </w:tc>
        <w:tc>
          <w:tcPr>
            <w:tcW w:w="1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49B3">
              <w:rPr>
                <w:rFonts w:ascii="Times New Roman" w:eastAsia="Times New Roman" w:hAnsi="Times New Roman" w:cs="Times New Roman"/>
                <w:b/>
                <w:bCs/>
              </w:rPr>
              <w:t>Ban Quản lý dự án khu vực 05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49B3">
              <w:rPr>
                <w:rFonts w:ascii="Times New Roman" w:eastAsia="Times New Roman" w:hAnsi="Times New Roman" w:cs="Times New Roman"/>
                <w:b/>
                <w:bCs/>
              </w:rPr>
              <w:t>343.395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49B3">
              <w:rPr>
                <w:rFonts w:ascii="Times New Roman" w:eastAsia="Times New Roman" w:hAnsi="Times New Roman" w:cs="Times New Roman"/>
                <w:b/>
                <w:bCs/>
              </w:rPr>
              <w:t>76.000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49B3">
              <w:rPr>
                <w:rFonts w:ascii="Times New Roman" w:eastAsia="Times New Roman" w:hAnsi="Times New Roman" w:cs="Times New Roman"/>
                <w:b/>
                <w:bCs/>
              </w:rPr>
              <w:t>20.000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49B3">
              <w:rPr>
                <w:rFonts w:ascii="Times New Roman" w:eastAsia="Times New Roman" w:hAnsi="Times New Roman" w:cs="Times New Roman"/>
                <w:b/>
                <w:bCs/>
              </w:rPr>
              <w:t>247.395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49B3">
              <w:rPr>
                <w:rFonts w:ascii="Times New Roman" w:eastAsia="Times New Roman" w:hAnsi="Times New Roman" w:cs="Times New Roman"/>
                <w:b/>
                <w:bCs/>
              </w:rPr>
              <w:t>6</w:t>
            </w:r>
          </w:p>
        </w:tc>
      </w:tr>
      <w:tr w:rsidR="00095C78" w:rsidRPr="003449B3" w:rsidTr="00070414">
        <w:trPr>
          <w:trHeight w:val="20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Chuyển tiếp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293.395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76.000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217.395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095C78" w:rsidRPr="003449B3" w:rsidTr="00070414">
        <w:trPr>
          <w:trHeight w:val="20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Lập thiết kế và GPMB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50.000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20.000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30.000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095C78" w:rsidRPr="003449B3" w:rsidTr="00070414">
        <w:trPr>
          <w:trHeight w:val="20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lastRenderedPageBreak/>
              <w:t> </w:t>
            </w:r>
          </w:p>
        </w:tc>
        <w:tc>
          <w:tcPr>
            <w:tcW w:w="1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Khởi công mới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95C78" w:rsidRPr="003449B3" w:rsidTr="00070414">
        <w:trPr>
          <w:trHeight w:val="20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Chuẩn bị đầu tư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95C78" w:rsidRPr="003449B3" w:rsidTr="00070414">
        <w:trPr>
          <w:trHeight w:val="20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49B3">
              <w:rPr>
                <w:rFonts w:ascii="Times New Roman" w:eastAsia="Times New Roman" w:hAnsi="Times New Roman" w:cs="Times New Roman"/>
                <w:b/>
                <w:bCs/>
              </w:rPr>
              <w:t>7</w:t>
            </w:r>
          </w:p>
        </w:tc>
        <w:tc>
          <w:tcPr>
            <w:tcW w:w="1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49B3">
              <w:rPr>
                <w:rFonts w:ascii="Times New Roman" w:eastAsia="Times New Roman" w:hAnsi="Times New Roman" w:cs="Times New Roman"/>
                <w:b/>
                <w:bCs/>
              </w:rPr>
              <w:t>Ban Quản lý dự án khu vực 06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49B3">
              <w:rPr>
                <w:rFonts w:ascii="Times New Roman" w:eastAsia="Times New Roman" w:hAnsi="Times New Roman" w:cs="Times New Roman"/>
                <w:b/>
                <w:bCs/>
              </w:rPr>
              <w:t>152.000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49B3">
              <w:rPr>
                <w:rFonts w:ascii="Times New Roman" w:eastAsia="Times New Roman" w:hAnsi="Times New Roman" w:cs="Times New Roman"/>
                <w:b/>
                <w:bCs/>
              </w:rPr>
              <w:t>62.000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49B3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49B3">
              <w:rPr>
                <w:rFonts w:ascii="Times New Roman" w:eastAsia="Times New Roman" w:hAnsi="Times New Roman" w:cs="Times New Roman"/>
                <w:b/>
                <w:bCs/>
              </w:rPr>
              <w:t>90.000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49B3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</w:tc>
      </w:tr>
      <w:tr w:rsidR="00095C78" w:rsidRPr="003449B3" w:rsidTr="00070414">
        <w:trPr>
          <w:trHeight w:val="20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Chuyển tiếp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152.000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62.000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90.000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095C78" w:rsidRPr="003449B3" w:rsidTr="00070414">
        <w:trPr>
          <w:trHeight w:val="20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Lập thiết kế và GPMB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95C78" w:rsidRPr="003449B3" w:rsidTr="00070414">
        <w:trPr>
          <w:trHeight w:val="20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Khởi công mới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95C78" w:rsidRPr="003449B3" w:rsidTr="00070414">
        <w:trPr>
          <w:trHeight w:val="20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Chuẩn bị đầu tư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95C78" w:rsidRPr="003449B3" w:rsidTr="00070414">
        <w:trPr>
          <w:trHeight w:val="20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49B3">
              <w:rPr>
                <w:rFonts w:ascii="Times New Roman" w:eastAsia="Times New Roman" w:hAnsi="Times New Roman" w:cs="Times New Roman"/>
                <w:b/>
                <w:bCs/>
              </w:rPr>
              <w:t>8</w:t>
            </w:r>
          </w:p>
        </w:tc>
        <w:tc>
          <w:tcPr>
            <w:tcW w:w="1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49B3">
              <w:rPr>
                <w:rFonts w:ascii="Times New Roman" w:eastAsia="Times New Roman" w:hAnsi="Times New Roman" w:cs="Times New Roman"/>
                <w:b/>
                <w:bCs/>
              </w:rPr>
              <w:t>Ban Quản lý dự án khu vực 07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49B3">
              <w:rPr>
                <w:rFonts w:ascii="Times New Roman" w:eastAsia="Times New Roman" w:hAnsi="Times New Roman" w:cs="Times New Roman"/>
                <w:b/>
                <w:bCs/>
              </w:rPr>
              <w:t>150.600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49B3">
              <w:rPr>
                <w:rFonts w:ascii="Times New Roman" w:eastAsia="Times New Roman" w:hAnsi="Times New Roman" w:cs="Times New Roman"/>
                <w:b/>
                <w:bCs/>
              </w:rPr>
              <w:t>44.000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49B3">
              <w:rPr>
                <w:rFonts w:ascii="Times New Roman" w:eastAsia="Times New Roman" w:hAnsi="Times New Roman" w:cs="Times New Roman"/>
                <w:b/>
                <w:bCs/>
              </w:rPr>
              <w:t>6.600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49B3">
              <w:rPr>
                <w:rFonts w:ascii="Times New Roman" w:eastAsia="Times New Roman" w:hAnsi="Times New Roman" w:cs="Times New Roman"/>
                <w:b/>
                <w:bCs/>
              </w:rPr>
              <w:t>100.000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49B3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</w:tc>
      </w:tr>
      <w:tr w:rsidR="00095C78" w:rsidRPr="003449B3" w:rsidTr="00070414">
        <w:trPr>
          <w:trHeight w:val="20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Chuyển tiếp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150.600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44.000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6.600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100.000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095C78" w:rsidRPr="003449B3" w:rsidTr="00070414">
        <w:trPr>
          <w:trHeight w:val="20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Lập thiết kế và GPMB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95C78" w:rsidRPr="003449B3" w:rsidTr="00070414">
        <w:trPr>
          <w:trHeight w:val="20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Khởi công mới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95C78" w:rsidRPr="003449B3" w:rsidTr="00070414">
        <w:trPr>
          <w:trHeight w:val="20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Chuẩn bị đầu tư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95C78" w:rsidRPr="003449B3" w:rsidTr="00070414">
        <w:trPr>
          <w:trHeight w:val="20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49B3">
              <w:rPr>
                <w:rFonts w:ascii="Times New Roman" w:eastAsia="Times New Roman" w:hAnsi="Times New Roman" w:cs="Times New Roman"/>
                <w:b/>
                <w:bCs/>
              </w:rPr>
              <w:t>9</w:t>
            </w:r>
          </w:p>
        </w:tc>
        <w:tc>
          <w:tcPr>
            <w:tcW w:w="1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49B3">
              <w:rPr>
                <w:rFonts w:ascii="Times New Roman" w:eastAsia="Times New Roman" w:hAnsi="Times New Roman" w:cs="Times New Roman"/>
                <w:b/>
                <w:bCs/>
              </w:rPr>
              <w:t>Ban Quản lý dự án khu vực 08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49B3">
              <w:rPr>
                <w:rFonts w:ascii="Times New Roman" w:eastAsia="Times New Roman" w:hAnsi="Times New Roman" w:cs="Times New Roman"/>
                <w:b/>
                <w:bCs/>
              </w:rPr>
              <w:t>68.674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49B3">
              <w:rPr>
                <w:rFonts w:ascii="Times New Roman" w:eastAsia="Times New Roman" w:hAnsi="Times New Roman" w:cs="Times New Roman"/>
                <w:b/>
                <w:bCs/>
              </w:rPr>
              <w:t>20.000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49B3">
              <w:rPr>
                <w:rFonts w:ascii="Times New Roman" w:eastAsia="Times New Roman" w:hAnsi="Times New Roman" w:cs="Times New Roman"/>
                <w:b/>
                <w:bCs/>
              </w:rPr>
              <w:t>10.150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49B3">
              <w:rPr>
                <w:rFonts w:ascii="Times New Roman" w:eastAsia="Times New Roman" w:hAnsi="Times New Roman" w:cs="Times New Roman"/>
                <w:b/>
                <w:bCs/>
              </w:rPr>
              <w:t>38.524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49B3">
              <w:rPr>
                <w:rFonts w:ascii="Times New Roman" w:eastAsia="Times New Roman" w:hAnsi="Times New Roman" w:cs="Times New Roman"/>
                <w:b/>
                <w:bCs/>
              </w:rPr>
              <w:t>8</w:t>
            </w:r>
          </w:p>
        </w:tc>
      </w:tr>
      <w:tr w:rsidR="00095C78" w:rsidRPr="003449B3" w:rsidTr="00070414">
        <w:trPr>
          <w:trHeight w:val="20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Chuyển tiếp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67.524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20.000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9.000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38.524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095C78" w:rsidRPr="003449B3" w:rsidTr="00070414">
        <w:trPr>
          <w:trHeight w:val="20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Lập thiết kế và GPMB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1.000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1.000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095C78" w:rsidRPr="003449B3" w:rsidTr="00070414">
        <w:trPr>
          <w:trHeight w:val="20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Khởi công mới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95C78" w:rsidRPr="003449B3" w:rsidTr="00070414">
        <w:trPr>
          <w:trHeight w:val="20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Chuẩn bị đầu tư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095C78" w:rsidRPr="003449B3" w:rsidTr="00070414">
        <w:trPr>
          <w:trHeight w:val="20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49B3">
              <w:rPr>
                <w:rFonts w:ascii="Times New Roman" w:eastAsia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49B3">
              <w:rPr>
                <w:rFonts w:ascii="Times New Roman" w:eastAsia="Times New Roman" w:hAnsi="Times New Roman" w:cs="Times New Roman"/>
                <w:b/>
                <w:bCs/>
              </w:rPr>
              <w:t>Ban Quản lý dự án khu vực 09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49B3">
              <w:rPr>
                <w:rFonts w:ascii="Times New Roman" w:eastAsia="Times New Roman" w:hAnsi="Times New Roman" w:cs="Times New Roman"/>
                <w:b/>
                <w:bCs/>
              </w:rPr>
              <w:t>220.000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49B3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49B3">
              <w:rPr>
                <w:rFonts w:ascii="Times New Roman" w:eastAsia="Times New Roman" w:hAnsi="Times New Roman" w:cs="Times New Roman"/>
                <w:b/>
                <w:bCs/>
              </w:rPr>
              <w:t>80.000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49B3">
              <w:rPr>
                <w:rFonts w:ascii="Times New Roman" w:eastAsia="Times New Roman" w:hAnsi="Times New Roman" w:cs="Times New Roman"/>
                <w:b/>
                <w:bCs/>
              </w:rPr>
              <w:t>140.000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49B3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</w:tc>
      </w:tr>
      <w:tr w:rsidR="00095C78" w:rsidRPr="003449B3" w:rsidTr="00070414">
        <w:trPr>
          <w:trHeight w:val="20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Chuyển tiếp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120.000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40.000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80.000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095C78" w:rsidRPr="003449B3" w:rsidTr="00070414">
        <w:trPr>
          <w:trHeight w:val="20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Lập thiết kế và GPMB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100.000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40.000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60.000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095C78" w:rsidRPr="003449B3" w:rsidTr="00070414">
        <w:trPr>
          <w:trHeight w:val="20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Khởi công mới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95C78" w:rsidRPr="003449B3" w:rsidTr="00070414">
        <w:trPr>
          <w:trHeight w:val="20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Chuẩn bị đầu tư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95C78" w:rsidRPr="003449B3" w:rsidTr="00070414">
        <w:trPr>
          <w:trHeight w:val="20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49B3">
              <w:rPr>
                <w:rFonts w:ascii="Times New Roman" w:eastAsia="Times New Roman" w:hAnsi="Times New Roman" w:cs="Times New Roman"/>
                <w:b/>
                <w:bCs/>
              </w:rPr>
              <w:t>11</w:t>
            </w:r>
          </w:p>
        </w:tc>
        <w:tc>
          <w:tcPr>
            <w:tcW w:w="1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49B3">
              <w:rPr>
                <w:rFonts w:ascii="Times New Roman" w:eastAsia="Times New Roman" w:hAnsi="Times New Roman" w:cs="Times New Roman"/>
                <w:b/>
                <w:bCs/>
              </w:rPr>
              <w:t>Ban Quản lý dự án khu vực 10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49B3">
              <w:rPr>
                <w:rFonts w:ascii="Times New Roman" w:eastAsia="Times New Roman" w:hAnsi="Times New Roman" w:cs="Times New Roman"/>
                <w:b/>
                <w:bCs/>
              </w:rPr>
              <w:t>154.500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49B3">
              <w:rPr>
                <w:rFonts w:ascii="Times New Roman" w:eastAsia="Times New Roman" w:hAnsi="Times New Roman" w:cs="Times New Roman"/>
                <w:b/>
                <w:bCs/>
              </w:rPr>
              <w:t>48.000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49B3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49B3">
              <w:rPr>
                <w:rFonts w:ascii="Times New Roman" w:eastAsia="Times New Roman" w:hAnsi="Times New Roman" w:cs="Times New Roman"/>
                <w:b/>
                <w:bCs/>
              </w:rPr>
              <w:t>106.500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49B3"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</w:tr>
      <w:tr w:rsidR="00095C78" w:rsidRPr="003449B3" w:rsidTr="00070414">
        <w:trPr>
          <w:trHeight w:val="20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Chuyển tiếp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154.500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48.000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106.500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095C78" w:rsidRPr="003449B3" w:rsidTr="00070414">
        <w:trPr>
          <w:trHeight w:val="20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Lập thiết kế và GPMB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95C78" w:rsidRPr="003449B3" w:rsidTr="00070414">
        <w:trPr>
          <w:trHeight w:val="20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Khởi công mới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95C78" w:rsidRPr="003449B3" w:rsidTr="00070414">
        <w:trPr>
          <w:trHeight w:val="20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Chuẩn bị đầu tư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95C78" w:rsidRPr="003449B3" w:rsidTr="00070414">
        <w:trPr>
          <w:trHeight w:val="20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49B3">
              <w:rPr>
                <w:rFonts w:ascii="Times New Roman" w:eastAsia="Times New Roman" w:hAnsi="Times New Roman" w:cs="Times New Roman"/>
                <w:b/>
                <w:bCs/>
              </w:rPr>
              <w:t>12</w:t>
            </w:r>
          </w:p>
        </w:tc>
        <w:tc>
          <w:tcPr>
            <w:tcW w:w="1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49B3">
              <w:rPr>
                <w:rFonts w:ascii="Times New Roman" w:eastAsia="Times New Roman" w:hAnsi="Times New Roman" w:cs="Times New Roman"/>
                <w:b/>
                <w:bCs/>
              </w:rPr>
              <w:t>Ban Quản lý dự án khu vực 11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49B3">
              <w:rPr>
                <w:rFonts w:ascii="Times New Roman" w:eastAsia="Times New Roman" w:hAnsi="Times New Roman" w:cs="Times New Roman"/>
                <w:b/>
                <w:bCs/>
              </w:rPr>
              <w:t>53.555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49B3">
              <w:rPr>
                <w:rFonts w:ascii="Times New Roman" w:eastAsia="Times New Roman" w:hAnsi="Times New Roman" w:cs="Times New Roman"/>
                <w:b/>
                <w:bCs/>
              </w:rPr>
              <w:t>30.000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49B3">
              <w:rPr>
                <w:rFonts w:ascii="Times New Roman" w:eastAsia="Times New Roman" w:hAnsi="Times New Roman" w:cs="Times New Roman"/>
                <w:b/>
                <w:bCs/>
              </w:rPr>
              <w:t>1.555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49B3">
              <w:rPr>
                <w:rFonts w:ascii="Times New Roman" w:eastAsia="Times New Roman" w:hAnsi="Times New Roman" w:cs="Times New Roman"/>
                <w:b/>
                <w:bCs/>
              </w:rPr>
              <w:t>22.000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49B3">
              <w:rPr>
                <w:rFonts w:ascii="Times New Roman" w:eastAsia="Times New Roman" w:hAnsi="Times New Roman" w:cs="Times New Roman"/>
                <w:b/>
                <w:bCs/>
              </w:rPr>
              <w:t>6</w:t>
            </w:r>
          </w:p>
        </w:tc>
      </w:tr>
      <w:tr w:rsidR="00095C78" w:rsidRPr="003449B3" w:rsidTr="00070414">
        <w:trPr>
          <w:trHeight w:val="20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Chuyển tiếp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53.155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30.000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1.155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22.000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095C78" w:rsidRPr="003449B3" w:rsidTr="00070414">
        <w:trPr>
          <w:trHeight w:val="20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Lập thiết kế và GPMB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95C78" w:rsidRPr="003449B3" w:rsidTr="00070414">
        <w:trPr>
          <w:trHeight w:val="20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Khởi công mới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95C78" w:rsidRPr="003449B3" w:rsidTr="00070414">
        <w:trPr>
          <w:trHeight w:val="20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Chuẩn bị đầu tư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095C78" w:rsidRPr="003449B3" w:rsidTr="00070414">
        <w:trPr>
          <w:trHeight w:val="20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49B3">
              <w:rPr>
                <w:rFonts w:ascii="Times New Roman" w:eastAsia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49B3">
              <w:rPr>
                <w:rFonts w:ascii="Times New Roman" w:eastAsia="Times New Roman" w:hAnsi="Times New Roman" w:cs="Times New Roman"/>
                <w:b/>
                <w:bCs/>
              </w:rPr>
              <w:t>Ban Quản lý dự án khu vực Đồng Xoài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49B3">
              <w:rPr>
                <w:rFonts w:ascii="Times New Roman" w:eastAsia="Times New Roman" w:hAnsi="Times New Roman" w:cs="Times New Roman"/>
                <w:b/>
                <w:bCs/>
              </w:rPr>
              <w:t>46.500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49B3">
              <w:rPr>
                <w:rFonts w:ascii="Times New Roman" w:eastAsia="Times New Roman" w:hAnsi="Times New Roman" w:cs="Times New Roman"/>
                <w:b/>
                <w:bCs/>
              </w:rPr>
              <w:t>21.500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49B3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49B3">
              <w:rPr>
                <w:rFonts w:ascii="Times New Roman" w:eastAsia="Times New Roman" w:hAnsi="Times New Roman" w:cs="Times New Roman"/>
                <w:b/>
                <w:bCs/>
              </w:rPr>
              <w:t>25.000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49B3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</w:tr>
      <w:tr w:rsidR="00095C78" w:rsidRPr="003449B3" w:rsidTr="00070414">
        <w:trPr>
          <w:trHeight w:val="20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Chuyển tiếp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46.500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21.500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25.000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095C78" w:rsidRPr="003449B3" w:rsidTr="00070414">
        <w:trPr>
          <w:trHeight w:val="20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Lập thiết kế và GPMB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95C78" w:rsidRPr="003449B3" w:rsidTr="00070414">
        <w:trPr>
          <w:trHeight w:val="20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Khởi công mới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95C78" w:rsidRPr="003449B3" w:rsidTr="00070414">
        <w:trPr>
          <w:trHeight w:val="20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Chuẩn bị đầu tư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95C78" w:rsidRPr="003449B3" w:rsidTr="00070414">
        <w:trPr>
          <w:trHeight w:val="20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49B3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14</w:t>
            </w:r>
          </w:p>
        </w:tc>
        <w:tc>
          <w:tcPr>
            <w:tcW w:w="1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070414" w:rsidP="00C65A6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Ban Q</w:t>
            </w:r>
            <w:r w:rsidR="003449B3" w:rsidRPr="003449B3">
              <w:rPr>
                <w:rFonts w:ascii="Times New Roman" w:eastAsia="Times New Roman" w:hAnsi="Times New Roman" w:cs="Times New Roman"/>
                <w:b/>
                <w:bCs/>
              </w:rPr>
              <w:t>uản lý dự án khu vực Phước Long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49B3">
              <w:rPr>
                <w:rFonts w:ascii="Times New Roman" w:eastAsia="Times New Roman" w:hAnsi="Times New Roman" w:cs="Times New Roman"/>
                <w:b/>
                <w:bCs/>
              </w:rPr>
              <w:t>43.500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49B3">
              <w:rPr>
                <w:rFonts w:ascii="Times New Roman" w:eastAsia="Times New Roman" w:hAnsi="Times New Roman" w:cs="Times New Roman"/>
                <w:b/>
                <w:bCs/>
              </w:rPr>
              <w:t>28.500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49B3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49B3">
              <w:rPr>
                <w:rFonts w:ascii="Times New Roman" w:eastAsia="Times New Roman" w:hAnsi="Times New Roman" w:cs="Times New Roman"/>
                <w:b/>
                <w:bCs/>
              </w:rPr>
              <w:t>15.000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49B3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</w:tc>
      </w:tr>
      <w:tr w:rsidR="00095C78" w:rsidRPr="003449B3" w:rsidTr="00070414">
        <w:trPr>
          <w:trHeight w:val="20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Chuyển tiếp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23.500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18.500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5.000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095C78" w:rsidRPr="003449B3" w:rsidTr="00070414">
        <w:trPr>
          <w:trHeight w:val="20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Lập thiết kế và GPMB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95C78" w:rsidRPr="003449B3" w:rsidTr="00070414">
        <w:trPr>
          <w:trHeight w:val="20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Khởi công mới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20.000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10.000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10.000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095C78" w:rsidRPr="003449B3" w:rsidTr="00070414">
        <w:trPr>
          <w:trHeight w:val="20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Chuẩn bị đầu tư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95C78" w:rsidRPr="003449B3" w:rsidTr="00070414">
        <w:trPr>
          <w:trHeight w:val="20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49B3">
              <w:rPr>
                <w:rFonts w:ascii="Times New Roman" w:eastAsia="Times New Roman" w:hAnsi="Times New Roman" w:cs="Times New Roman"/>
                <w:b/>
                <w:bCs/>
              </w:rPr>
              <w:t>15</w:t>
            </w:r>
          </w:p>
        </w:tc>
        <w:tc>
          <w:tcPr>
            <w:tcW w:w="1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070414" w:rsidP="00C65A6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Ban Q</w:t>
            </w:r>
            <w:r w:rsidR="003449B3" w:rsidRPr="003449B3">
              <w:rPr>
                <w:rFonts w:ascii="Times New Roman" w:eastAsia="Times New Roman" w:hAnsi="Times New Roman" w:cs="Times New Roman"/>
                <w:b/>
                <w:bCs/>
              </w:rPr>
              <w:t>uản lý dự án khu vực Chơn Thành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49B3">
              <w:rPr>
                <w:rFonts w:ascii="Times New Roman" w:eastAsia="Times New Roman" w:hAnsi="Times New Roman" w:cs="Times New Roman"/>
                <w:b/>
                <w:bCs/>
              </w:rPr>
              <w:t>13.970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49B3">
              <w:rPr>
                <w:rFonts w:ascii="Times New Roman" w:eastAsia="Times New Roman" w:hAnsi="Times New Roman" w:cs="Times New Roman"/>
                <w:b/>
                <w:bCs/>
              </w:rPr>
              <w:t>12.000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49B3">
              <w:rPr>
                <w:rFonts w:ascii="Times New Roman" w:eastAsia="Times New Roman" w:hAnsi="Times New Roman" w:cs="Times New Roman"/>
                <w:b/>
                <w:bCs/>
              </w:rPr>
              <w:t>1.970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49B3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49B3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</w:tc>
      </w:tr>
      <w:tr w:rsidR="00095C78" w:rsidRPr="003449B3" w:rsidTr="00070414">
        <w:trPr>
          <w:trHeight w:val="20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Chuyển tiếp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95C78" w:rsidRPr="003449B3" w:rsidTr="00070414">
        <w:trPr>
          <w:trHeight w:val="20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Lập thiết kế và GPMB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95C78" w:rsidRPr="003449B3" w:rsidTr="00070414">
        <w:trPr>
          <w:trHeight w:val="20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Khởi công mới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12.000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12.000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095C78" w:rsidRPr="003449B3" w:rsidTr="00070414">
        <w:trPr>
          <w:trHeight w:val="20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Chuẩn bị đầu tư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1.970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1.970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095C78" w:rsidRPr="003449B3" w:rsidTr="00070414">
        <w:trPr>
          <w:trHeight w:val="20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49B3">
              <w:rPr>
                <w:rFonts w:ascii="Times New Roman" w:eastAsia="Times New Roman" w:hAnsi="Times New Roman" w:cs="Times New Roman"/>
                <w:b/>
                <w:bCs/>
              </w:rPr>
              <w:t>16</w:t>
            </w:r>
          </w:p>
        </w:tc>
        <w:tc>
          <w:tcPr>
            <w:tcW w:w="1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070414" w:rsidP="00C65A6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Ban Q</w:t>
            </w:r>
            <w:r w:rsidR="003449B3" w:rsidRPr="003449B3">
              <w:rPr>
                <w:rFonts w:ascii="Times New Roman" w:eastAsia="Times New Roman" w:hAnsi="Times New Roman" w:cs="Times New Roman"/>
                <w:b/>
                <w:bCs/>
              </w:rPr>
              <w:t>uản lý dự án khu vực Đồng Phú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49B3">
              <w:rPr>
                <w:rFonts w:ascii="Times New Roman" w:eastAsia="Times New Roman" w:hAnsi="Times New Roman" w:cs="Times New Roman"/>
                <w:b/>
                <w:bCs/>
              </w:rPr>
              <w:t>99.000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49B3">
              <w:rPr>
                <w:rFonts w:ascii="Times New Roman" w:eastAsia="Times New Roman" w:hAnsi="Times New Roman" w:cs="Times New Roman"/>
                <w:b/>
                <w:bCs/>
              </w:rPr>
              <w:t>33.785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49B3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49B3">
              <w:rPr>
                <w:rFonts w:ascii="Times New Roman" w:eastAsia="Times New Roman" w:hAnsi="Times New Roman" w:cs="Times New Roman"/>
                <w:b/>
                <w:bCs/>
              </w:rPr>
              <w:t>65.215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49B3"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</w:tr>
      <w:tr w:rsidR="00095C78" w:rsidRPr="003449B3" w:rsidTr="00070414">
        <w:trPr>
          <w:trHeight w:val="20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Chuyển tiếp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99.000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33.785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65.215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095C78" w:rsidRPr="003449B3" w:rsidTr="00070414">
        <w:trPr>
          <w:trHeight w:val="20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Lập thiết kế và GPMB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95C78" w:rsidRPr="003449B3" w:rsidTr="00070414">
        <w:trPr>
          <w:trHeight w:val="20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Khởi công mới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95C78" w:rsidRPr="003449B3" w:rsidTr="00070414">
        <w:trPr>
          <w:trHeight w:val="20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Chuẩn bị đầu tư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95C78" w:rsidRPr="003449B3" w:rsidTr="00070414">
        <w:trPr>
          <w:trHeight w:val="20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49B3">
              <w:rPr>
                <w:rFonts w:ascii="Times New Roman" w:eastAsia="Times New Roman" w:hAnsi="Times New Roman" w:cs="Times New Roman"/>
                <w:b/>
                <w:bCs/>
              </w:rPr>
              <w:t>17</w:t>
            </w:r>
          </w:p>
        </w:tc>
        <w:tc>
          <w:tcPr>
            <w:tcW w:w="1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070414" w:rsidP="00C65A6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Ban Q</w:t>
            </w:r>
            <w:r w:rsidR="003449B3" w:rsidRPr="003449B3">
              <w:rPr>
                <w:rFonts w:ascii="Times New Roman" w:eastAsia="Times New Roman" w:hAnsi="Times New Roman" w:cs="Times New Roman"/>
                <w:b/>
                <w:bCs/>
              </w:rPr>
              <w:t>uản lý dự án khu vực Bù Đăng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49B3">
              <w:rPr>
                <w:rFonts w:ascii="Times New Roman" w:eastAsia="Times New Roman" w:hAnsi="Times New Roman" w:cs="Times New Roman"/>
                <w:b/>
                <w:bCs/>
              </w:rPr>
              <w:t>92.000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49B3">
              <w:rPr>
                <w:rFonts w:ascii="Times New Roman" w:eastAsia="Times New Roman" w:hAnsi="Times New Roman" w:cs="Times New Roman"/>
                <w:b/>
                <w:bCs/>
              </w:rPr>
              <w:t>20.000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49B3">
              <w:rPr>
                <w:rFonts w:ascii="Times New Roman" w:eastAsia="Times New Roman" w:hAnsi="Times New Roman" w:cs="Times New Roman"/>
                <w:b/>
                <w:bCs/>
              </w:rPr>
              <w:t>23.000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49B3">
              <w:rPr>
                <w:rFonts w:ascii="Times New Roman" w:eastAsia="Times New Roman" w:hAnsi="Times New Roman" w:cs="Times New Roman"/>
                <w:b/>
                <w:bCs/>
              </w:rPr>
              <w:t>49.000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49B3"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</w:tr>
      <w:tr w:rsidR="00095C78" w:rsidRPr="003449B3" w:rsidTr="00070414">
        <w:trPr>
          <w:trHeight w:val="20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Chuyển tiếp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92.000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20.000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23.000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49.000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095C78" w:rsidRPr="003449B3" w:rsidTr="00070414">
        <w:trPr>
          <w:trHeight w:val="20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Lập thiết kế và GPMB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95C78" w:rsidRPr="003449B3" w:rsidTr="00070414">
        <w:trPr>
          <w:trHeight w:val="20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Khởi công mới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95C78" w:rsidRPr="003449B3" w:rsidTr="00070414">
        <w:trPr>
          <w:trHeight w:val="20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Chuẩn bị đầu tư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95C78" w:rsidRPr="003449B3" w:rsidTr="00070414">
        <w:trPr>
          <w:trHeight w:val="20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49B3">
              <w:rPr>
                <w:rFonts w:ascii="Times New Roman" w:eastAsia="Times New Roman" w:hAnsi="Times New Roman" w:cs="Times New Roman"/>
                <w:b/>
                <w:bCs/>
              </w:rPr>
              <w:t>18</w:t>
            </w:r>
          </w:p>
        </w:tc>
        <w:tc>
          <w:tcPr>
            <w:tcW w:w="1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070414" w:rsidP="00C65A6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Ban Q</w:t>
            </w:r>
            <w:r w:rsidR="003449B3" w:rsidRPr="003449B3">
              <w:rPr>
                <w:rFonts w:ascii="Times New Roman" w:eastAsia="Times New Roman" w:hAnsi="Times New Roman" w:cs="Times New Roman"/>
                <w:b/>
                <w:bCs/>
              </w:rPr>
              <w:t>uản lý dự án khu vực Bình Long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49B3">
              <w:rPr>
                <w:rFonts w:ascii="Times New Roman" w:eastAsia="Times New Roman" w:hAnsi="Times New Roman" w:cs="Times New Roman"/>
                <w:b/>
                <w:bCs/>
              </w:rPr>
              <w:t>64.000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49B3">
              <w:rPr>
                <w:rFonts w:ascii="Times New Roman" w:eastAsia="Times New Roman" w:hAnsi="Times New Roman" w:cs="Times New Roman"/>
                <w:b/>
                <w:bCs/>
              </w:rPr>
              <w:t>34.000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49B3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49B3">
              <w:rPr>
                <w:rFonts w:ascii="Times New Roman" w:eastAsia="Times New Roman" w:hAnsi="Times New Roman" w:cs="Times New Roman"/>
                <w:b/>
                <w:bCs/>
              </w:rPr>
              <w:t>30.000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49B3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</w:tr>
      <w:tr w:rsidR="00095C78" w:rsidRPr="003449B3" w:rsidTr="00070414">
        <w:trPr>
          <w:trHeight w:val="20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Chuyển tiếp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64.000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34.000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30.000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095C78" w:rsidRPr="003449B3" w:rsidTr="00070414">
        <w:trPr>
          <w:trHeight w:val="20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Lập thiết kế và GPMB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95C78" w:rsidRPr="003449B3" w:rsidTr="00070414">
        <w:trPr>
          <w:trHeight w:val="20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Khởi công mới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95C78" w:rsidRPr="003449B3" w:rsidTr="00070414">
        <w:trPr>
          <w:trHeight w:val="20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Chuẩn bị đầu tư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95C78" w:rsidRPr="003449B3" w:rsidTr="00070414">
        <w:trPr>
          <w:trHeight w:val="20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49B3">
              <w:rPr>
                <w:rFonts w:ascii="Times New Roman" w:eastAsia="Times New Roman" w:hAnsi="Times New Roman" w:cs="Times New Roman"/>
                <w:b/>
                <w:bCs/>
              </w:rPr>
              <w:t>19</w:t>
            </w:r>
          </w:p>
        </w:tc>
        <w:tc>
          <w:tcPr>
            <w:tcW w:w="1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070414" w:rsidP="00C65A6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Ban Q</w:t>
            </w:r>
            <w:r w:rsidR="003449B3" w:rsidRPr="003449B3">
              <w:rPr>
                <w:rFonts w:ascii="Times New Roman" w:eastAsia="Times New Roman" w:hAnsi="Times New Roman" w:cs="Times New Roman"/>
                <w:b/>
                <w:bCs/>
              </w:rPr>
              <w:t>uản lý dự án khu vực Phú Riềng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49B3">
              <w:rPr>
                <w:rFonts w:ascii="Times New Roman" w:eastAsia="Times New Roman" w:hAnsi="Times New Roman" w:cs="Times New Roman"/>
                <w:b/>
                <w:bCs/>
              </w:rPr>
              <w:t>137.000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49B3">
              <w:rPr>
                <w:rFonts w:ascii="Times New Roman" w:eastAsia="Times New Roman" w:hAnsi="Times New Roman" w:cs="Times New Roman"/>
                <w:b/>
                <w:bCs/>
              </w:rPr>
              <w:t>55.000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49B3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49B3">
              <w:rPr>
                <w:rFonts w:ascii="Times New Roman" w:eastAsia="Times New Roman" w:hAnsi="Times New Roman" w:cs="Times New Roman"/>
                <w:b/>
                <w:bCs/>
              </w:rPr>
              <w:t>82.000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49B3">
              <w:rPr>
                <w:rFonts w:ascii="Times New Roman" w:eastAsia="Times New Roman" w:hAnsi="Times New Roman" w:cs="Times New Roman"/>
                <w:b/>
                <w:bCs/>
              </w:rPr>
              <w:t>6</w:t>
            </w:r>
          </w:p>
        </w:tc>
      </w:tr>
      <w:tr w:rsidR="00095C78" w:rsidRPr="003449B3" w:rsidTr="00070414">
        <w:trPr>
          <w:trHeight w:val="20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Chuyển tiếp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112.000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45.000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67.000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095C78" w:rsidRPr="003449B3" w:rsidTr="00070414">
        <w:trPr>
          <w:trHeight w:val="20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Lập thiết kế và GPMB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095C78" w:rsidRPr="003449B3" w:rsidTr="00070414">
        <w:trPr>
          <w:trHeight w:val="20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Khởi công mới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25.000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10.000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15.000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095C78" w:rsidRPr="003449B3" w:rsidTr="00070414">
        <w:trPr>
          <w:trHeight w:val="20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Chuẩn bị đầu tư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95C78" w:rsidRPr="003449B3" w:rsidTr="00070414">
        <w:trPr>
          <w:trHeight w:val="20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49B3">
              <w:rPr>
                <w:rFonts w:ascii="Times New Roman" w:eastAsia="Times New Roman" w:hAnsi="Times New Roman" w:cs="Times New Roman"/>
                <w:b/>
                <w:bCs/>
              </w:rPr>
              <w:t>20</w:t>
            </w:r>
          </w:p>
        </w:tc>
        <w:tc>
          <w:tcPr>
            <w:tcW w:w="1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070414" w:rsidP="00C65A6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Ban Q</w:t>
            </w:r>
            <w:r w:rsidR="003449B3" w:rsidRPr="003449B3">
              <w:rPr>
                <w:rFonts w:ascii="Times New Roman" w:eastAsia="Times New Roman" w:hAnsi="Times New Roman" w:cs="Times New Roman"/>
                <w:b/>
                <w:bCs/>
              </w:rPr>
              <w:t>uản lý dự án khu vực Bù Đốp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49B3">
              <w:rPr>
                <w:rFonts w:ascii="Times New Roman" w:eastAsia="Times New Roman" w:hAnsi="Times New Roman" w:cs="Times New Roman"/>
                <w:b/>
                <w:bCs/>
              </w:rPr>
              <w:t>52.000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49B3">
              <w:rPr>
                <w:rFonts w:ascii="Times New Roman" w:eastAsia="Times New Roman" w:hAnsi="Times New Roman" w:cs="Times New Roman"/>
                <w:b/>
                <w:bCs/>
              </w:rPr>
              <w:t>20.000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49B3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49B3">
              <w:rPr>
                <w:rFonts w:ascii="Times New Roman" w:eastAsia="Times New Roman" w:hAnsi="Times New Roman" w:cs="Times New Roman"/>
                <w:b/>
                <w:bCs/>
              </w:rPr>
              <w:t>32.000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49B3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</w:tr>
      <w:tr w:rsidR="00095C78" w:rsidRPr="003449B3" w:rsidTr="00070414">
        <w:trPr>
          <w:trHeight w:val="20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Chuyển tiếp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22.000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10.000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12.000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095C78" w:rsidRPr="003449B3" w:rsidTr="00070414">
        <w:trPr>
          <w:trHeight w:val="20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Lập thiết kế và GPMB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95C78" w:rsidRPr="003449B3" w:rsidTr="00070414">
        <w:trPr>
          <w:trHeight w:val="20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Khởi công mới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30.000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10.000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20.000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095C78" w:rsidRPr="003449B3" w:rsidTr="00070414">
        <w:trPr>
          <w:trHeight w:val="20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Chuẩn bị đầu tư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95C78" w:rsidRPr="003449B3" w:rsidTr="00070414">
        <w:trPr>
          <w:trHeight w:val="20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49B3">
              <w:rPr>
                <w:rFonts w:ascii="Times New Roman" w:eastAsia="Times New Roman" w:hAnsi="Times New Roman" w:cs="Times New Roman"/>
                <w:b/>
                <w:bCs/>
              </w:rPr>
              <w:t>21</w:t>
            </w:r>
          </w:p>
        </w:tc>
        <w:tc>
          <w:tcPr>
            <w:tcW w:w="1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070414" w:rsidP="00C65A6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Ban Q</w:t>
            </w:r>
            <w:r w:rsidR="003449B3" w:rsidRPr="003449B3">
              <w:rPr>
                <w:rFonts w:ascii="Times New Roman" w:eastAsia="Times New Roman" w:hAnsi="Times New Roman" w:cs="Times New Roman"/>
                <w:b/>
                <w:bCs/>
              </w:rPr>
              <w:t>uản lý dự án khu vực Hớn Quản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49B3">
              <w:rPr>
                <w:rFonts w:ascii="Times New Roman" w:eastAsia="Times New Roman" w:hAnsi="Times New Roman" w:cs="Times New Roman"/>
                <w:b/>
                <w:bCs/>
              </w:rPr>
              <w:t>285.000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49B3">
              <w:rPr>
                <w:rFonts w:ascii="Times New Roman" w:eastAsia="Times New Roman" w:hAnsi="Times New Roman" w:cs="Times New Roman"/>
                <w:b/>
                <w:bCs/>
              </w:rPr>
              <w:t>75.000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49B3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49B3">
              <w:rPr>
                <w:rFonts w:ascii="Times New Roman" w:eastAsia="Times New Roman" w:hAnsi="Times New Roman" w:cs="Times New Roman"/>
                <w:b/>
                <w:bCs/>
              </w:rPr>
              <w:t>210.000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49B3">
              <w:rPr>
                <w:rFonts w:ascii="Times New Roman" w:eastAsia="Times New Roman" w:hAnsi="Times New Roman" w:cs="Times New Roman"/>
                <w:b/>
                <w:bCs/>
              </w:rPr>
              <w:t>6</w:t>
            </w:r>
          </w:p>
        </w:tc>
      </w:tr>
      <w:tr w:rsidR="00095C78" w:rsidRPr="003449B3" w:rsidTr="00070414">
        <w:trPr>
          <w:trHeight w:val="20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Chuyển tiếp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285.000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75.000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210.000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095C78" w:rsidRPr="003449B3" w:rsidTr="00070414">
        <w:trPr>
          <w:trHeight w:val="20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lastRenderedPageBreak/>
              <w:t> </w:t>
            </w:r>
          </w:p>
        </w:tc>
        <w:tc>
          <w:tcPr>
            <w:tcW w:w="1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Lập thiết kế và GPMB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95C78" w:rsidRPr="003449B3" w:rsidTr="00070414">
        <w:trPr>
          <w:trHeight w:val="20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Khởi công mới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95C78" w:rsidRPr="003449B3" w:rsidTr="00070414">
        <w:trPr>
          <w:trHeight w:val="20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Chuẩn bị đầu tư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95C78" w:rsidRPr="003449B3" w:rsidTr="00070414">
        <w:trPr>
          <w:trHeight w:val="20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49B3">
              <w:rPr>
                <w:rFonts w:ascii="Times New Roman" w:eastAsia="Times New Roman" w:hAnsi="Times New Roman" w:cs="Times New Roman"/>
                <w:b/>
                <w:bCs/>
              </w:rPr>
              <w:t>22</w:t>
            </w:r>
          </w:p>
        </w:tc>
        <w:tc>
          <w:tcPr>
            <w:tcW w:w="1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070414" w:rsidP="00C65A6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Ban Q</w:t>
            </w:r>
            <w:r w:rsidR="003449B3" w:rsidRPr="003449B3">
              <w:rPr>
                <w:rFonts w:ascii="Times New Roman" w:eastAsia="Times New Roman" w:hAnsi="Times New Roman" w:cs="Times New Roman"/>
                <w:b/>
                <w:bCs/>
              </w:rPr>
              <w:t>uản lý dự án khu vực Lộc Ninh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49B3">
              <w:rPr>
                <w:rFonts w:ascii="Times New Roman" w:eastAsia="Times New Roman" w:hAnsi="Times New Roman" w:cs="Times New Roman"/>
                <w:b/>
                <w:bCs/>
              </w:rPr>
              <w:t>140.500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49B3">
              <w:rPr>
                <w:rFonts w:ascii="Times New Roman" w:eastAsia="Times New Roman" w:hAnsi="Times New Roman" w:cs="Times New Roman"/>
                <w:b/>
                <w:bCs/>
              </w:rPr>
              <w:t>50.000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49B3">
              <w:rPr>
                <w:rFonts w:ascii="Times New Roman" w:eastAsia="Times New Roman" w:hAnsi="Times New Roman" w:cs="Times New Roman"/>
                <w:b/>
                <w:bCs/>
              </w:rPr>
              <w:t>500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49B3">
              <w:rPr>
                <w:rFonts w:ascii="Times New Roman" w:eastAsia="Times New Roman" w:hAnsi="Times New Roman" w:cs="Times New Roman"/>
                <w:b/>
                <w:bCs/>
              </w:rPr>
              <w:t>90.000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49B3">
              <w:rPr>
                <w:rFonts w:ascii="Times New Roman" w:eastAsia="Times New Roman" w:hAnsi="Times New Roman" w:cs="Times New Roman"/>
                <w:b/>
                <w:bCs/>
              </w:rPr>
              <w:t>6</w:t>
            </w:r>
          </w:p>
        </w:tc>
      </w:tr>
      <w:tr w:rsidR="00095C78" w:rsidRPr="003449B3" w:rsidTr="00070414">
        <w:trPr>
          <w:trHeight w:val="20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Chuyển tiếp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130.000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40.000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90.000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095C78" w:rsidRPr="003449B3" w:rsidTr="00070414">
        <w:trPr>
          <w:trHeight w:val="20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Lập thiết kế và GPMB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95C78" w:rsidRPr="003449B3" w:rsidTr="00070414">
        <w:trPr>
          <w:trHeight w:val="20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Khởi công mới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10.000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10.000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095C78" w:rsidRPr="003449B3" w:rsidTr="00070414">
        <w:trPr>
          <w:trHeight w:val="20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Chuẩn bị đầu tư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095C78" w:rsidRPr="003449B3" w:rsidTr="00070414">
        <w:trPr>
          <w:trHeight w:val="20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49B3">
              <w:rPr>
                <w:rFonts w:ascii="Times New Roman" w:eastAsia="Times New Roman" w:hAnsi="Times New Roman" w:cs="Times New Roman"/>
                <w:b/>
                <w:bCs/>
              </w:rPr>
              <w:t>23</w:t>
            </w:r>
          </w:p>
        </w:tc>
        <w:tc>
          <w:tcPr>
            <w:tcW w:w="1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7041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49B3">
              <w:rPr>
                <w:rFonts w:ascii="Times New Roman" w:eastAsia="Times New Roman" w:hAnsi="Times New Roman" w:cs="Times New Roman"/>
                <w:b/>
                <w:bCs/>
              </w:rPr>
              <w:t xml:space="preserve">Ban </w:t>
            </w:r>
            <w:r w:rsidR="00070414">
              <w:rPr>
                <w:rFonts w:ascii="Times New Roman" w:eastAsia="Times New Roman" w:hAnsi="Times New Roman" w:cs="Times New Roman"/>
                <w:b/>
                <w:bCs/>
              </w:rPr>
              <w:t>Q</w:t>
            </w:r>
            <w:r w:rsidRPr="003449B3">
              <w:rPr>
                <w:rFonts w:ascii="Times New Roman" w:eastAsia="Times New Roman" w:hAnsi="Times New Roman" w:cs="Times New Roman"/>
                <w:b/>
                <w:bCs/>
              </w:rPr>
              <w:t>uản lý dự án khu vực Bù Gia Mập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49B3">
              <w:rPr>
                <w:rFonts w:ascii="Times New Roman" w:eastAsia="Times New Roman" w:hAnsi="Times New Roman" w:cs="Times New Roman"/>
                <w:b/>
                <w:bCs/>
              </w:rPr>
              <w:t>69.000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49B3">
              <w:rPr>
                <w:rFonts w:ascii="Times New Roman" w:eastAsia="Times New Roman" w:hAnsi="Times New Roman" w:cs="Times New Roman"/>
                <w:b/>
                <w:bCs/>
              </w:rPr>
              <w:t>33.000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49B3">
              <w:rPr>
                <w:rFonts w:ascii="Times New Roman" w:eastAsia="Times New Roman" w:hAnsi="Times New Roman" w:cs="Times New Roman"/>
                <w:b/>
                <w:bCs/>
              </w:rPr>
              <w:t>5.000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49B3">
              <w:rPr>
                <w:rFonts w:ascii="Times New Roman" w:eastAsia="Times New Roman" w:hAnsi="Times New Roman" w:cs="Times New Roman"/>
                <w:b/>
                <w:bCs/>
              </w:rPr>
              <w:t>31.000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49B3"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</w:p>
        </w:tc>
      </w:tr>
      <w:tr w:rsidR="00095C78" w:rsidRPr="003449B3" w:rsidTr="00070414">
        <w:trPr>
          <w:trHeight w:val="20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Chuyển tiếp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69.000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33.000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5.000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31.000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095C78" w:rsidRPr="003449B3" w:rsidTr="00070414">
        <w:trPr>
          <w:trHeight w:val="20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Lập thiết kế và GPMB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95C78" w:rsidRPr="003449B3" w:rsidTr="00070414">
        <w:trPr>
          <w:trHeight w:val="20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Khởi công mới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95C78" w:rsidRPr="003449B3" w:rsidTr="00070414">
        <w:trPr>
          <w:trHeight w:val="20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Chuẩn bị đầu tư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95C78" w:rsidRPr="003449B3" w:rsidTr="00070414">
        <w:trPr>
          <w:trHeight w:val="20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49B3">
              <w:rPr>
                <w:rFonts w:ascii="Times New Roman" w:eastAsia="Times New Roman" w:hAnsi="Times New Roman" w:cs="Times New Roman"/>
                <w:b/>
                <w:bCs/>
              </w:rPr>
              <w:t>24</w:t>
            </w:r>
          </w:p>
        </w:tc>
        <w:tc>
          <w:tcPr>
            <w:tcW w:w="1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49B3">
              <w:rPr>
                <w:rFonts w:ascii="Times New Roman" w:eastAsia="Times New Roman" w:hAnsi="Times New Roman" w:cs="Times New Roman"/>
                <w:b/>
                <w:bCs/>
              </w:rPr>
              <w:t>Trung tâm Phát triển quỹ đất tỉnh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49B3">
              <w:rPr>
                <w:rFonts w:ascii="Times New Roman" w:eastAsia="Times New Roman" w:hAnsi="Times New Roman" w:cs="Times New Roman"/>
                <w:b/>
                <w:bCs/>
              </w:rPr>
              <w:t>4.041.806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49B3">
              <w:rPr>
                <w:rFonts w:ascii="Times New Roman" w:eastAsia="Times New Roman" w:hAnsi="Times New Roman" w:cs="Times New Roman"/>
                <w:b/>
                <w:bCs/>
              </w:rPr>
              <w:t>300.000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49B3">
              <w:rPr>
                <w:rFonts w:ascii="Times New Roman" w:eastAsia="Times New Roman" w:hAnsi="Times New Roman" w:cs="Times New Roman"/>
                <w:b/>
                <w:bCs/>
              </w:rPr>
              <w:t>623.603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49B3">
              <w:rPr>
                <w:rFonts w:ascii="Times New Roman" w:eastAsia="Times New Roman" w:hAnsi="Times New Roman" w:cs="Times New Roman"/>
                <w:b/>
                <w:bCs/>
              </w:rPr>
              <w:t>3.118.203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49B3">
              <w:rPr>
                <w:rFonts w:ascii="Times New Roman" w:eastAsia="Times New Roman" w:hAnsi="Times New Roman" w:cs="Times New Roman"/>
                <w:b/>
                <w:bCs/>
              </w:rPr>
              <w:t>9</w:t>
            </w:r>
          </w:p>
        </w:tc>
      </w:tr>
      <w:tr w:rsidR="00095C78" w:rsidRPr="003449B3" w:rsidTr="00070414">
        <w:trPr>
          <w:trHeight w:val="20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Chuyển tiếp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818.203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300.000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518.203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095C78" w:rsidRPr="003449B3" w:rsidTr="00070414">
        <w:trPr>
          <w:trHeight w:val="20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Lập thiết kế và GPMB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3.223.603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623.603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2.600.000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095C78" w:rsidRPr="003449B3" w:rsidTr="00070414">
        <w:trPr>
          <w:trHeight w:val="20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Khởi công mới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95C78" w:rsidRPr="003449B3" w:rsidTr="00070414">
        <w:trPr>
          <w:trHeight w:val="20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Chuẩn bị đầu tư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95C78" w:rsidRPr="003449B3" w:rsidTr="00070414">
        <w:trPr>
          <w:trHeight w:val="20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49B3">
              <w:rPr>
                <w:rFonts w:ascii="Times New Roman" w:eastAsia="Times New Roman" w:hAnsi="Times New Roman" w:cs="Times New Roman"/>
                <w:b/>
                <w:bCs/>
              </w:rPr>
              <w:t>25</w:t>
            </w:r>
          </w:p>
        </w:tc>
        <w:tc>
          <w:tcPr>
            <w:tcW w:w="1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49B3">
              <w:rPr>
                <w:rFonts w:ascii="Times New Roman" w:eastAsia="Times New Roman" w:hAnsi="Times New Roman" w:cs="Times New Roman"/>
                <w:b/>
                <w:bCs/>
              </w:rPr>
              <w:t>Ban Quản lý các Khu công nghiệp, Khu kinh tế tỉnh Đồng Nai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49B3">
              <w:rPr>
                <w:rFonts w:ascii="Times New Roman" w:eastAsia="Times New Roman" w:hAnsi="Times New Roman" w:cs="Times New Roman"/>
                <w:b/>
                <w:bCs/>
              </w:rPr>
              <w:t>14.327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49B3">
              <w:rPr>
                <w:rFonts w:ascii="Times New Roman" w:eastAsia="Times New Roman" w:hAnsi="Times New Roman" w:cs="Times New Roman"/>
                <w:b/>
                <w:bCs/>
              </w:rPr>
              <w:t>14.327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49B3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49B3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49B3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</w:tr>
      <w:tr w:rsidR="00095C78" w:rsidRPr="003449B3" w:rsidTr="00070414">
        <w:trPr>
          <w:trHeight w:val="20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Chuyển tiếp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14.327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14.327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095C78" w:rsidRPr="003449B3" w:rsidTr="00070414">
        <w:trPr>
          <w:trHeight w:val="20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Lập thiết kế và GPMB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95C78" w:rsidRPr="003449B3" w:rsidTr="00070414">
        <w:trPr>
          <w:trHeight w:val="20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Khởi công mới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95C78" w:rsidRPr="003449B3" w:rsidTr="00070414">
        <w:trPr>
          <w:trHeight w:val="20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Chuẩn bị đầu tư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95C78" w:rsidRPr="003449B3" w:rsidTr="00070414">
        <w:trPr>
          <w:trHeight w:val="20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49B3">
              <w:rPr>
                <w:rFonts w:ascii="Times New Roman" w:eastAsia="Times New Roman" w:hAnsi="Times New Roman" w:cs="Times New Roman"/>
                <w:b/>
                <w:bCs/>
              </w:rPr>
              <w:t>26</w:t>
            </w:r>
          </w:p>
        </w:tc>
        <w:tc>
          <w:tcPr>
            <w:tcW w:w="1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49B3">
              <w:rPr>
                <w:rFonts w:ascii="Times New Roman" w:eastAsia="Times New Roman" w:hAnsi="Times New Roman" w:cs="Times New Roman"/>
                <w:b/>
                <w:bCs/>
              </w:rPr>
              <w:t>Công an tỉnh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49B3">
              <w:rPr>
                <w:rFonts w:ascii="Times New Roman" w:eastAsia="Times New Roman" w:hAnsi="Times New Roman" w:cs="Times New Roman"/>
                <w:b/>
                <w:bCs/>
              </w:rPr>
              <w:t>513.841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49B3">
              <w:rPr>
                <w:rFonts w:ascii="Times New Roman" w:eastAsia="Times New Roman" w:hAnsi="Times New Roman" w:cs="Times New Roman"/>
                <w:b/>
                <w:bCs/>
              </w:rPr>
              <w:t>263.841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49B3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49B3">
              <w:rPr>
                <w:rFonts w:ascii="Times New Roman" w:eastAsia="Times New Roman" w:hAnsi="Times New Roman" w:cs="Times New Roman"/>
                <w:b/>
                <w:bCs/>
              </w:rPr>
              <w:t>250.000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49B3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</w:tc>
      </w:tr>
      <w:tr w:rsidR="00095C78" w:rsidRPr="003449B3" w:rsidTr="00070414">
        <w:trPr>
          <w:trHeight w:val="20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Chuyển tiếp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513.841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263.841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250.000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095C78" w:rsidRPr="003449B3" w:rsidTr="00070414">
        <w:trPr>
          <w:trHeight w:val="20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Lập thiết kế và GPMB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95C78" w:rsidRPr="003449B3" w:rsidTr="00070414">
        <w:trPr>
          <w:trHeight w:val="20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Khởi công mới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95C78" w:rsidRPr="003449B3" w:rsidTr="00070414">
        <w:trPr>
          <w:trHeight w:val="20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Chuẩn bị đầu tư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95C78" w:rsidRPr="003449B3" w:rsidTr="00070414">
        <w:trPr>
          <w:trHeight w:val="20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49B3">
              <w:rPr>
                <w:rFonts w:ascii="Times New Roman" w:eastAsia="Times New Roman" w:hAnsi="Times New Roman" w:cs="Times New Roman"/>
                <w:b/>
                <w:bCs/>
              </w:rPr>
              <w:t>27</w:t>
            </w:r>
          </w:p>
        </w:tc>
        <w:tc>
          <w:tcPr>
            <w:tcW w:w="1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7041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49B3">
              <w:rPr>
                <w:rFonts w:ascii="Times New Roman" w:eastAsia="Times New Roman" w:hAnsi="Times New Roman" w:cs="Times New Roman"/>
                <w:b/>
                <w:bCs/>
              </w:rPr>
              <w:t xml:space="preserve">Bộ </w:t>
            </w:r>
            <w:r w:rsidR="00070414">
              <w:rPr>
                <w:rFonts w:ascii="Times New Roman" w:eastAsia="Times New Roman" w:hAnsi="Times New Roman" w:cs="Times New Roman"/>
                <w:b/>
                <w:bCs/>
              </w:rPr>
              <w:t>Chỉ huy Q</w:t>
            </w:r>
            <w:r w:rsidRPr="003449B3">
              <w:rPr>
                <w:rFonts w:ascii="Times New Roman" w:eastAsia="Times New Roman" w:hAnsi="Times New Roman" w:cs="Times New Roman"/>
                <w:b/>
                <w:bCs/>
              </w:rPr>
              <w:t>uân sự tỉnh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49B3">
              <w:rPr>
                <w:rFonts w:ascii="Times New Roman" w:eastAsia="Times New Roman" w:hAnsi="Times New Roman" w:cs="Times New Roman"/>
                <w:b/>
                <w:bCs/>
              </w:rPr>
              <w:t>135.000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49B3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49B3">
              <w:rPr>
                <w:rFonts w:ascii="Times New Roman" w:eastAsia="Times New Roman" w:hAnsi="Times New Roman" w:cs="Times New Roman"/>
                <w:b/>
                <w:bCs/>
              </w:rPr>
              <w:t>35.000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49B3">
              <w:rPr>
                <w:rFonts w:ascii="Times New Roman" w:eastAsia="Times New Roman" w:hAnsi="Times New Roman" w:cs="Times New Roman"/>
                <w:b/>
                <w:bCs/>
              </w:rPr>
              <w:t>100.000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49B3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</w:tr>
      <w:tr w:rsidR="00095C78" w:rsidRPr="003449B3" w:rsidTr="00070414">
        <w:trPr>
          <w:trHeight w:val="20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Chuyển tiếp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135.000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35.000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100.000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095C78" w:rsidRPr="003449B3" w:rsidTr="00070414">
        <w:trPr>
          <w:trHeight w:val="20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Lập thiết kế và GPMB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95C78" w:rsidRPr="003449B3" w:rsidTr="00070414">
        <w:trPr>
          <w:trHeight w:val="20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Khởi công mới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95C78" w:rsidRPr="003449B3" w:rsidTr="00070414">
        <w:trPr>
          <w:trHeight w:val="20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Chuẩn bị đầu tư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95C78" w:rsidRPr="003449B3" w:rsidTr="00070414">
        <w:trPr>
          <w:trHeight w:val="20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49B3">
              <w:rPr>
                <w:rFonts w:ascii="Times New Roman" w:eastAsia="Times New Roman" w:hAnsi="Times New Roman" w:cs="Times New Roman"/>
                <w:b/>
                <w:bCs/>
              </w:rPr>
              <w:t>28</w:t>
            </w:r>
          </w:p>
        </w:tc>
        <w:tc>
          <w:tcPr>
            <w:tcW w:w="1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49B3">
              <w:rPr>
                <w:rFonts w:ascii="Times New Roman" w:eastAsia="Times New Roman" w:hAnsi="Times New Roman" w:cs="Times New Roman"/>
                <w:b/>
                <w:bCs/>
              </w:rPr>
              <w:t>Trung tâm Phát triển quỹ đất Chi nhánh Nhơn Trạch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49B3">
              <w:rPr>
                <w:rFonts w:ascii="Times New Roman" w:eastAsia="Times New Roman" w:hAnsi="Times New Roman" w:cs="Times New Roman"/>
                <w:b/>
                <w:bCs/>
              </w:rPr>
              <w:t>50.000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49B3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49B3">
              <w:rPr>
                <w:rFonts w:ascii="Times New Roman" w:eastAsia="Times New Roman" w:hAnsi="Times New Roman" w:cs="Times New Roman"/>
                <w:b/>
                <w:bCs/>
              </w:rPr>
              <w:t>30.000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49B3">
              <w:rPr>
                <w:rFonts w:ascii="Times New Roman" w:eastAsia="Times New Roman" w:hAnsi="Times New Roman" w:cs="Times New Roman"/>
                <w:b/>
                <w:bCs/>
              </w:rPr>
              <w:t>20.000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49B3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</w:tr>
      <w:tr w:rsidR="00095C78" w:rsidRPr="003449B3" w:rsidTr="00070414">
        <w:trPr>
          <w:trHeight w:val="20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Chuyển tiếp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50.000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30.000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20.000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095C78" w:rsidRPr="003449B3" w:rsidTr="00070414">
        <w:trPr>
          <w:trHeight w:val="20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Lập thiết kế và GPMB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95C78" w:rsidRPr="003449B3" w:rsidTr="00070414">
        <w:trPr>
          <w:trHeight w:val="20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Khởi công mới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95C78" w:rsidRPr="003449B3" w:rsidTr="00070414">
        <w:trPr>
          <w:trHeight w:val="20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Chuẩn bị đầu tư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95C78" w:rsidRPr="003449B3" w:rsidTr="00070414">
        <w:trPr>
          <w:trHeight w:val="20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49B3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29</w:t>
            </w:r>
          </w:p>
        </w:tc>
        <w:tc>
          <w:tcPr>
            <w:tcW w:w="1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49B3">
              <w:rPr>
                <w:rFonts w:ascii="Times New Roman" w:eastAsia="Times New Roman" w:hAnsi="Times New Roman" w:cs="Times New Roman"/>
                <w:b/>
                <w:bCs/>
              </w:rPr>
              <w:t>Văn phòng Tỉnh ủy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49B3">
              <w:rPr>
                <w:rFonts w:ascii="Times New Roman" w:eastAsia="Times New Roman" w:hAnsi="Times New Roman" w:cs="Times New Roman"/>
                <w:b/>
                <w:bCs/>
              </w:rPr>
              <w:t>8.500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49B3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49B3">
              <w:rPr>
                <w:rFonts w:ascii="Times New Roman" w:eastAsia="Times New Roman" w:hAnsi="Times New Roman" w:cs="Times New Roman"/>
                <w:b/>
                <w:bCs/>
              </w:rPr>
              <w:t>8.500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49B3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49B3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</w:tr>
      <w:tr w:rsidR="00095C78" w:rsidRPr="003449B3" w:rsidTr="00070414">
        <w:trPr>
          <w:trHeight w:val="20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Chuyển tiếp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8.500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8.500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095C78" w:rsidRPr="003449B3" w:rsidTr="00070414">
        <w:trPr>
          <w:trHeight w:val="20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Lập thiết kế và GPMB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95C78" w:rsidRPr="003449B3" w:rsidTr="00070414">
        <w:trPr>
          <w:trHeight w:val="20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Khởi công mới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95C78" w:rsidRPr="003449B3" w:rsidTr="00070414">
        <w:trPr>
          <w:trHeight w:val="20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Chuẩn bị đầu tư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95C78" w:rsidRPr="003449B3" w:rsidTr="00070414">
        <w:trPr>
          <w:trHeight w:val="20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49B3">
              <w:rPr>
                <w:rFonts w:ascii="Times New Roman" w:eastAsia="Times New Roman" w:hAnsi="Times New Roman" w:cs="Times New Roman"/>
                <w:b/>
                <w:bCs/>
              </w:rPr>
              <w:t>30</w:t>
            </w:r>
          </w:p>
        </w:tc>
        <w:tc>
          <w:tcPr>
            <w:tcW w:w="1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49B3">
              <w:rPr>
                <w:rFonts w:ascii="Times New Roman" w:eastAsia="Times New Roman" w:hAnsi="Times New Roman" w:cs="Times New Roman"/>
                <w:b/>
                <w:bCs/>
              </w:rPr>
              <w:t>Công ty TNHH MTV Khai thác công trình thủy lợi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49B3">
              <w:rPr>
                <w:rFonts w:ascii="Times New Roman" w:eastAsia="Times New Roman" w:hAnsi="Times New Roman" w:cs="Times New Roman"/>
                <w:b/>
                <w:bCs/>
              </w:rPr>
              <w:t>34.500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49B3">
              <w:rPr>
                <w:rFonts w:ascii="Times New Roman" w:eastAsia="Times New Roman" w:hAnsi="Times New Roman" w:cs="Times New Roman"/>
                <w:b/>
                <w:bCs/>
              </w:rPr>
              <w:t>12.000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49B3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49B3">
              <w:rPr>
                <w:rFonts w:ascii="Times New Roman" w:eastAsia="Times New Roman" w:hAnsi="Times New Roman" w:cs="Times New Roman"/>
                <w:b/>
                <w:bCs/>
              </w:rPr>
              <w:t>22.500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49B3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</w:tr>
      <w:tr w:rsidR="00095C78" w:rsidRPr="003449B3" w:rsidTr="00070414">
        <w:trPr>
          <w:trHeight w:val="20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Chuyển tiếp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34.500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12.000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22.500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095C78" w:rsidRPr="003449B3" w:rsidTr="00070414">
        <w:trPr>
          <w:trHeight w:val="20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Lập thiết kế và GPMB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95C78" w:rsidRPr="003449B3" w:rsidTr="00070414">
        <w:trPr>
          <w:trHeight w:val="20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Khởi công mới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95C78" w:rsidRPr="003449B3" w:rsidTr="00070414">
        <w:trPr>
          <w:trHeight w:val="20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Chuẩn bị đầu tư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95C78" w:rsidRPr="003449B3" w:rsidTr="00070414">
        <w:trPr>
          <w:trHeight w:val="20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49B3">
              <w:rPr>
                <w:rFonts w:ascii="Times New Roman" w:eastAsia="Times New Roman" w:hAnsi="Times New Roman" w:cs="Times New Roman"/>
                <w:b/>
                <w:bCs/>
              </w:rPr>
              <w:t>31</w:t>
            </w:r>
          </w:p>
        </w:tc>
        <w:tc>
          <w:tcPr>
            <w:tcW w:w="1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49B3">
              <w:rPr>
                <w:rFonts w:ascii="Times New Roman" w:eastAsia="Times New Roman" w:hAnsi="Times New Roman" w:cs="Times New Roman"/>
                <w:b/>
                <w:bCs/>
              </w:rPr>
              <w:t>Sở Tài chính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49B3">
              <w:rPr>
                <w:rFonts w:ascii="Times New Roman" w:eastAsia="Times New Roman" w:hAnsi="Times New Roman" w:cs="Times New Roman"/>
                <w:b/>
                <w:bCs/>
              </w:rPr>
              <w:t>23.186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49B3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49B3">
              <w:rPr>
                <w:rFonts w:ascii="Times New Roman" w:eastAsia="Times New Roman" w:hAnsi="Times New Roman" w:cs="Times New Roman"/>
                <w:b/>
                <w:bCs/>
              </w:rPr>
              <w:t>23.186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49B3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49B3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</w:tr>
      <w:tr w:rsidR="00095C78" w:rsidRPr="003449B3" w:rsidTr="00070414">
        <w:trPr>
          <w:trHeight w:val="20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Chuyển tiếp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23.186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23.186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095C78" w:rsidRPr="003449B3" w:rsidTr="00070414">
        <w:trPr>
          <w:trHeight w:val="20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Lập thiết kế và GPMB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95C78" w:rsidRPr="003449B3" w:rsidTr="00070414">
        <w:trPr>
          <w:trHeight w:val="20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Khởi công mới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95C78" w:rsidRPr="003449B3" w:rsidTr="00070414">
        <w:trPr>
          <w:trHeight w:val="20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Chuẩn bị đầu tư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</w:rPr>
            </w:pPr>
            <w:r w:rsidRPr="003449B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95C78" w:rsidRPr="003449B3" w:rsidTr="00070414">
        <w:trPr>
          <w:trHeight w:val="20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49B3">
              <w:rPr>
                <w:rFonts w:ascii="Times New Roman" w:eastAsia="Times New Roman" w:hAnsi="Times New Roman" w:cs="Times New Roman"/>
                <w:b/>
                <w:bCs/>
              </w:rPr>
              <w:t>32</w:t>
            </w:r>
          </w:p>
        </w:tc>
        <w:tc>
          <w:tcPr>
            <w:tcW w:w="1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49B3">
              <w:rPr>
                <w:rFonts w:ascii="Times New Roman" w:eastAsia="Times New Roman" w:hAnsi="Times New Roman" w:cs="Times New Roman"/>
                <w:b/>
                <w:bCs/>
              </w:rPr>
              <w:t>Dự phòng các nhiệm vụ (bố trí cấp sau quyết toán; nhiệm vụ chuẩn bị đầu tư; các</w:t>
            </w:r>
            <w:r w:rsidR="00070414">
              <w:rPr>
                <w:rFonts w:ascii="Times New Roman" w:eastAsia="Times New Roman" w:hAnsi="Times New Roman" w:cs="Times New Roman"/>
                <w:b/>
                <w:bCs/>
              </w:rPr>
              <w:t xml:space="preserve"> dự án đủ điều kiện bổ sung vốn</w:t>
            </w:r>
            <w:bookmarkStart w:id="1" w:name="_GoBack"/>
            <w:bookmarkEnd w:id="1"/>
            <w:r w:rsidRPr="003449B3">
              <w:rPr>
                <w:rFonts w:ascii="Times New Roman" w:eastAsia="Times New Roman" w:hAnsi="Times New Roman" w:cs="Times New Roman"/>
                <w:b/>
                <w:bCs/>
              </w:rPr>
              <w:t>…)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49B3">
              <w:rPr>
                <w:rFonts w:ascii="Times New Roman" w:eastAsia="Times New Roman" w:hAnsi="Times New Roman" w:cs="Times New Roman"/>
                <w:b/>
                <w:bCs/>
              </w:rPr>
              <w:t>915.060,668926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49B3">
              <w:rPr>
                <w:rFonts w:ascii="Times New Roman" w:eastAsia="Times New Roman" w:hAnsi="Times New Roman" w:cs="Times New Roman"/>
                <w:b/>
                <w:bCs/>
              </w:rPr>
              <w:t>30.000,668926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49B3">
              <w:rPr>
                <w:rFonts w:ascii="Times New Roman" w:eastAsia="Times New Roman" w:hAnsi="Times New Roman" w:cs="Times New Roman"/>
                <w:b/>
                <w:bCs/>
              </w:rPr>
              <w:t>41.997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49B3">
              <w:rPr>
                <w:rFonts w:ascii="Times New Roman" w:eastAsia="Times New Roman" w:hAnsi="Times New Roman" w:cs="Times New Roman"/>
                <w:b/>
                <w:bCs/>
              </w:rPr>
              <w:t>843.063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49B3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</w:tr>
      <w:tr w:rsidR="00095C78" w:rsidRPr="003449B3" w:rsidTr="00070414">
        <w:trPr>
          <w:trHeight w:val="20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49B3">
              <w:rPr>
                <w:rFonts w:ascii="Times New Roman" w:eastAsia="Times New Roman" w:hAnsi="Times New Roman" w:cs="Times New Roman"/>
                <w:b/>
                <w:bCs/>
              </w:rPr>
              <w:t>33</w:t>
            </w:r>
          </w:p>
        </w:tc>
        <w:tc>
          <w:tcPr>
            <w:tcW w:w="1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C65A6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49B3">
              <w:rPr>
                <w:rFonts w:ascii="Times New Roman" w:eastAsia="Times New Roman" w:hAnsi="Times New Roman" w:cs="Times New Roman"/>
                <w:b/>
                <w:bCs/>
              </w:rPr>
              <w:t>Cấp sau quyết toán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49B3">
              <w:rPr>
                <w:rFonts w:ascii="Times New Roman" w:eastAsia="Times New Roman" w:hAnsi="Times New Roman" w:cs="Times New Roman"/>
                <w:b/>
                <w:bCs/>
              </w:rPr>
              <w:t>1.768,331074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49B3">
              <w:rPr>
                <w:rFonts w:ascii="Times New Roman" w:eastAsia="Times New Roman" w:hAnsi="Times New Roman" w:cs="Times New Roman"/>
                <w:b/>
                <w:bCs/>
              </w:rPr>
              <w:t>1.768,331074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49B3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49B3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B3" w:rsidRPr="003449B3" w:rsidRDefault="003449B3" w:rsidP="00095C78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49B3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</w:tr>
    </w:tbl>
    <w:p w:rsidR="00F56BC8" w:rsidRPr="003449B3" w:rsidRDefault="00F56BC8" w:rsidP="003449B3"/>
    <w:sectPr w:rsidR="00F56BC8" w:rsidRPr="003449B3" w:rsidSect="00CB0C03">
      <w:headerReference w:type="default" r:id="rId7"/>
      <w:pgSz w:w="11907" w:h="16840" w:code="9"/>
      <w:pgMar w:top="1134" w:right="1134" w:bottom="851" w:left="1134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76AF" w:rsidRDefault="006076AF" w:rsidP="00CB0C03">
      <w:pPr>
        <w:spacing w:after="0" w:line="240" w:lineRule="auto"/>
      </w:pPr>
      <w:r>
        <w:separator/>
      </w:r>
    </w:p>
  </w:endnote>
  <w:endnote w:type="continuationSeparator" w:id="0">
    <w:p w:rsidR="006076AF" w:rsidRDefault="006076AF" w:rsidP="00CB0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76AF" w:rsidRDefault="006076AF" w:rsidP="00CB0C03">
      <w:pPr>
        <w:spacing w:after="0" w:line="240" w:lineRule="auto"/>
      </w:pPr>
      <w:r>
        <w:separator/>
      </w:r>
    </w:p>
  </w:footnote>
  <w:footnote w:type="continuationSeparator" w:id="0">
    <w:p w:rsidR="006076AF" w:rsidRDefault="006076AF" w:rsidP="00CB0C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A69" w:rsidRPr="00CB0C03" w:rsidRDefault="00C65A69">
    <w:pPr>
      <w:pStyle w:val="Header"/>
      <w:rPr>
        <w:rFonts w:ascii="Times New Roman" w:hAnsi="Times New Roman" w:cs="Times New Roman"/>
        <w:sz w:val="28"/>
        <w:szCs w:val="28"/>
      </w:rPr>
    </w:pPr>
  </w:p>
  <w:p w:rsidR="00C65A69" w:rsidRPr="00CB0C03" w:rsidRDefault="00C65A69">
    <w:pPr>
      <w:pStyle w:val="Header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E79"/>
    <w:rsid w:val="00070414"/>
    <w:rsid w:val="00095C78"/>
    <w:rsid w:val="001B1D30"/>
    <w:rsid w:val="003449B3"/>
    <w:rsid w:val="004E1E79"/>
    <w:rsid w:val="006076AF"/>
    <w:rsid w:val="0072114F"/>
    <w:rsid w:val="00960B30"/>
    <w:rsid w:val="00A41D01"/>
    <w:rsid w:val="00B70E19"/>
    <w:rsid w:val="00C65A69"/>
    <w:rsid w:val="00CB0C03"/>
    <w:rsid w:val="00DA0C61"/>
    <w:rsid w:val="00F5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0C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0C03"/>
  </w:style>
  <w:style w:type="paragraph" w:styleId="Footer">
    <w:name w:val="footer"/>
    <w:basedOn w:val="Normal"/>
    <w:link w:val="FooterChar"/>
    <w:uiPriority w:val="99"/>
    <w:unhideWhenUsed/>
    <w:rsid w:val="00CB0C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0C03"/>
  </w:style>
  <w:style w:type="numbering" w:customStyle="1" w:styleId="NoList1">
    <w:name w:val="No List1"/>
    <w:next w:val="NoList"/>
    <w:uiPriority w:val="99"/>
    <w:semiHidden/>
    <w:unhideWhenUsed/>
    <w:rsid w:val="003449B3"/>
  </w:style>
  <w:style w:type="character" w:styleId="Hyperlink">
    <w:name w:val="Hyperlink"/>
    <w:basedOn w:val="DefaultParagraphFont"/>
    <w:uiPriority w:val="99"/>
    <w:semiHidden/>
    <w:unhideWhenUsed/>
    <w:rsid w:val="003449B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449B3"/>
    <w:rPr>
      <w:color w:val="800080"/>
      <w:u w:val="single"/>
    </w:rPr>
  </w:style>
  <w:style w:type="paragraph" w:customStyle="1" w:styleId="xl400">
    <w:name w:val="xl400"/>
    <w:basedOn w:val="Normal"/>
    <w:rsid w:val="003449B3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01">
    <w:name w:val="xl401"/>
    <w:basedOn w:val="Normal"/>
    <w:rsid w:val="003449B3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02">
    <w:name w:val="xl402"/>
    <w:basedOn w:val="Normal"/>
    <w:rsid w:val="003449B3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03">
    <w:name w:val="xl403"/>
    <w:basedOn w:val="Normal"/>
    <w:rsid w:val="003449B3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404">
    <w:name w:val="xl404"/>
    <w:basedOn w:val="Normal"/>
    <w:rsid w:val="003449B3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405">
    <w:name w:val="xl405"/>
    <w:basedOn w:val="Normal"/>
    <w:rsid w:val="003449B3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06">
    <w:name w:val="xl406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07">
    <w:name w:val="xl407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08">
    <w:name w:val="xl408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09">
    <w:name w:val="xl409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0">
    <w:name w:val="xl410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1">
    <w:name w:val="xl411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2">
    <w:name w:val="xl412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13">
    <w:name w:val="xl413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14">
    <w:name w:val="xl414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415">
    <w:name w:val="xl415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6">
    <w:name w:val="xl416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7">
    <w:name w:val="xl417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8">
    <w:name w:val="xl418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9">
    <w:name w:val="xl419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20">
    <w:name w:val="xl420"/>
    <w:basedOn w:val="Normal"/>
    <w:rsid w:val="003449B3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21">
    <w:name w:val="xl421"/>
    <w:basedOn w:val="Normal"/>
    <w:rsid w:val="003449B3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422">
    <w:name w:val="xl422"/>
    <w:basedOn w:val="Normal"/>
    <w:rsid w:val="003449B3"/>
    <w:pPr>
      <w:pBdr>
        <w:bottom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423">
    <w:name w:val="xl423"/>
    <w:basedOn w:val="Normal"/>
    <w:rsid w:val="003449B3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424">
    <w:name w:val="xl424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25">
    <w:name w:val="xl425"/>
    <w:basedOn w:val="Normal"/>
    <w:rsid w:val="003449B3"/>
    <w:pPr>
      <w:pBdr>
        <w:top w:val="single" w:sz="4" w:space="0" w:color="auto"/>
        <w:bottom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26">
    <w:name w:val="xl426"/>
    <w:basedOn w:val="Normal"/>
    <w:rsid w:val="003449B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27">
    <w:name w:val="xl427"/>
    <w:basedOn w:val="Normal"/>
    <w:rsid w:val="003449B3"/>
    <w:pPr>
      <w:pBdr>
        <w:bottom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0C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0C03"/>
  </w:style>
  <w:style w:type="paragraph" w:styleId="Footer">
    <w:name w:val="footer"/>
    <w:basedOn w:val="Normal"/>
    <w:link w:val="FooterChar"/>
    <w:uiPriority w:val="99"/>
    <w:unhideWhenUsed/>
    <w:rsid w:val="00CB0C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0C03"/>
  </w:style>
  <w:style w:type="numbering" w:customStyle="1" w:styleId="NoList1">
    <w:name w:val="No List1"/>
    <w:next w:val="NoList"/>
    <w:uiPriority w:val="99"/>
    <w:semiHidden/>
    <w:unhideWhenUsed/>
    <w:rsid w:val="003449B3"/>
  </w:style>
  <w:style w:type="character" w:styleId="Hyperlink">
    <w:name w:val="Hyperlink"/>
    <w:basedOn w:val="DefaultParagraphFont"/>
    <w:uiPriority w:val="99"/>
    <w:semiHidden/>
    <w:unhideWhenUsed/>
    <w:rsid w:val="003449B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449B3"/>
    <w:rPr>
      <w:color w:val="800080"/>
      <w:u w:val="single"/>
    </w:rPr>
  </w:style>
  <w:style w:type="paragraph" w:customStyle="1" w:styleId="xl400">
    <w:name w:val="xl400"/>
    <w:basedOn w:val="Normal"/>
    <w:rsid w:val="003449B3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01">
    <w:name w:val="xl401"/>
    <w:basedOn w:val="Normal"/>
    <w:rsid w:val="003449B3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02">
    <w:name w:val="xl402"/>
    <w:basedOn w:val="Normal"/>
    <w:rsid w:val="003449B3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03">
    <w:name w:val="xl403"/>
    <w:basedOn w:val="Normal"/>
    <w:rsid w:val="003449B3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404">
    <w:name w:val="xl404"/>
    <w:basedOn w:val="Normal"/>
    <w:rsid w:val="003449B3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405">
    <w:name w:val="xl405"/>
    <w:basedOn w:val="Normal"/>
    <w:rsid w:val="003449B3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06">
    <w:name w:val="xl406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07">
    <w:name w:val="xl407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08">
    <w:name w:val="xl408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09">
    <w:name w:val="xl409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0">
    <w:name w:val="xl410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1">
    <w:name w:val="xl411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2">
    <w:name w:val="xl412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13">
    <w:name w:val="xl413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14">
    <w:name w:val="xl414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415">
    <w:name w:val="xl415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6">
    <w:name w:val="xl416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7">
    <w:name w:val="xl417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8">
    <w:name w:val="xl418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9">
    <w:name w:val="xl419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20">
    <w:name w:val="xl420"/>
    <w:basedOn w:val="Normal"/>
    <w:rsid w:val="003449B3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21">
    <w:name w:val="xl421"/>
    <w:basedOn w:val="Normal"/>
    <w:rsid w:val="003449B3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422">
    <w:name w:val="xl422"/>
    <w:basedOn w:val="Normal"/>
    <w:rsid w:val="003449B3"/>
    <w:pPr>
      <w:pBdr>
        <w:bottom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423">
    <w:name w:val="xl423"/>
    <w:basedOn w:val="Normal"/>
    <w:rsid w:val="003449B3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424">
    <w:name w:val="xl424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25">
    <w:name w:val="xl425"/>
    <w:basedOn w:val="Normal"/>
    <w:rsid w:val="003449B3"/>
    <w:pPr>
      <w:pBdr>
        <w:top w:val="single" w:sz="4" w:space="0" w:color="auto"/>
        <w:bottom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26">
    <w:name w:val="xl426"/>
    <w:basedOn w:val="Normal"/>
    <w:rsid w:val="003449B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27">
    <w:name w:val="xl427"/>
    <w:basedOn w:val="Normal"/>
    <w:rsid w:val="003449B3"/>
    <w:pPr>
      <w:pBdr>
        <w:bottom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5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12121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1012</Words>
  <Characters>5773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Maytinh2</dc:creator>
  <cp:lastModifiedBy>Maytinh2</cp:lastModifiedBy>
  <cp:revision>6</cp:revision>
  <dcterms:created xsi:type="dcterms:W3CDTF">2026-03-05T01:04:00Z</dcterms:created>
  <dcterms:modified xsi:type="dcterms:W3CDTF">2026-03-05T13:48:00Z</dcterms:modified>
</cp:coreProperties>
</file>