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85" w:rsidRPr="00001785" w:rsidRDefault="00001785" w:rsidP="00001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H128"/>
      <w:r w:rsidRPr="00001785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</w:t>
      </w:r>
    </w:p>
    <w:bookmarkEnd w:id="0"/>
    <w:p w:rsidR="00001785" w:rsidRDefault="00001785" w:rsidP="00001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TỔNG HỢP KẾ HOẠCH ĐẦU TƯ CÔNG NĂM 2026 </w:t>
      </w:r>
      <w:r w:rsidRPr="0000178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(DỰ ÁN DO CẤP HUYỆN CŨ QUYẾT ĐỊNH CHỦ TRƯƠNG </w:t>
      </w:r>
    </w:p>
    <w:p w:rsidR="00001785" w:rsidRPr="00001785" w:rsidRDefault="00001785" w:rsidP="00001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1785">
        <w:rPr>
          <w:rFonts w:ascii="Times New Roman" w:eastAsia="Times New Roman" w:hAnsi="Times New Roman" w:cs="Times New Roman"/>
          <w:b/>
          <w:bCs/>
          <w:sz w:val="28"/>
          <w:szCs w:val="28"/>
        </w:rPr>
        <w:t>ĐẦU TƯ TRƯỚC NGÀY 01/7/2025)</w:t>
      </w:r>
    </w:p>
    <w:p w:rsidR="00001785" w:rsidRDefault="00001785" w:rsidP="000017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178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47/NQ-HĐND </w:t>
      </w:r>
    </w:p>
    <w:p w:rsidR="00001785" w:rsidRDefault="00001785" w:rsidP="000017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01785">
        <w:rPr>
          <w:rFonts w:ascii="Times New Roman" w:eastAsia="Times New Roman" w:hAnsi="Times New Roman" w:cs="Times New Roman"/>
          <w:i/>
          <w:iCs/>
          <w:sz w:val="28"/>
          <w:szCs w:val="28"/>
        </w:rPr>
        <w:t>ngày 10/12/2025 của Hội đồng nhân dân tỉnh)</w:t>
      </w:r>
    </w:p>
    <w:p w:rsidR="00001785" w:rsidRDefault="00001785" w:rsidP="00001785">
      <w:pPr>
        <w:spacing w:after="0" w:line="240" w:lineRule="auto"/>
        <w:jc w:val="center"/>
      </w:pPr>
    </w:p>
    <w:tbl>
      <w:tblPr>
        <w:tblW w:w="4893" w:type="pct"/>
        <w:tblInd w:w="108" w:type="dxa"/>
        <w:tblLook w:val="04A0" w:firstRow="1" w:lastRow="0" w:firstColumn="1" w:lastColumn="0" w:noHBand="0" w:noVBand="1"/>
      </w:tblPr>
      <w:tblGrid>
        <w:gridCol w:w="632"/>
        <w:gridCol w:w="3273"/>
        <w:gridCol w:w="1306"/>
        <w:gridCol w:w="1204"/>
        <w:gridCol w:w="1206"/>
        <w:gridCol w:w="1207"/>
        <w:gridCol w:w="816"/>
      </w:tblGrid>
      <w:tr w:rsidR="005438F3" w:rsidRPr="005438F3" w:rsidTr="00001785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5438F3">
              <w:rPr>
                <w:rFonts w:ascii="Times New Roman" w:eastAsia="Times New Roman" w:hAnsi="Times New Roman" w:cs="Times New Roman"/>
                <w:i/>
                <w:iCs/>
              </w:rPr>
              <w:t>Đơn vị: Triệu đồng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Đơn vị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theo nguồn vốn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Số dự án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001785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TỔNG CỘNG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4.042.508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1.311.247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1.262.101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1.469.160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350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373.050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67.460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216.480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89.110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289.840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195.730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64.110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79.510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37.460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17.050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3.700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3.700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76.100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46.100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76.100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46.100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382.050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140.850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134.700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106.500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34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377.050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140.850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129.700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106.500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332.550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107.000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149.550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76.000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45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292.000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107.000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134.000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51.000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35.900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10.900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4.650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4.650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408.633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67.258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178.575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162.800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208.633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67.258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118.575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22.800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200.000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60.000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140.000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351.450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82.000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54.450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215.000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147.000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72.000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178.200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53.200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125.000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1.250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1.250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100.900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19.800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41.100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49.100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19.800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19.300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50.000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1.800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1.800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28.145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18.145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23.145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13.145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09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240.700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63.700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77.000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240.700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63.700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77.000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10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305.800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70.800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144.000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91.000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305.800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70.800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144.000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91.000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11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147.600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44.500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48.100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55.000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132.500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44.500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33.000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14.000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14.000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Đồng Xoài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194.006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102.300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35.706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56.000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138.300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63.300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34.000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41.000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54.000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39.000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1.706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1.706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766E3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 xml:space="preserve">Ban </w:t>
            </w:r>
            <w:r w:rsidR="00766E35"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uản lý dự án khu vực Phước Long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63.700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23.700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63.700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23.700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766E3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 xml:space="preserve">Ban </w:t>
            </w:r>
            <w:r w:rsidR="00766E35"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uản lý dự án khu vực Chơn Thành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120.840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63.200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18.640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39.000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59.200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30.200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29.000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61.000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33.000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18.000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640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766E35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5438F3" w:rsidRPr="005438F3">
              <w:rPr>
                <w:rFonts w:ascii="Times New Roman" w:eastAsia="Times New Roman" w:hAnsi="Times New Roman" w:cs="Times New Roman"/>
                <w:b/>
                <w:bCs/>
              </w:rPr>
              <w:t>uản lý dự án khu vực Đồng Phú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257.100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104.800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152.000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238.800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86.800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152.000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18.000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18.000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766E35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Ban Q</w:t>
            </w:r>
            <w:r w:rsidR="005438F3" w:rsidRPr="005438F3">
              <w:rPr>
                <w:rFonts w:ascii="Times New Roman" w:eastAsia="Times New Roman" w:hAnsi="Times New Roman" w:cs="Times New Roman"/>
                <w:b/>
                <w:bCs/>
              </w:rPr>
              <w:t>uản lý dự án khu vực Bù Đăng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57.651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27.151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17.000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13.500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57.651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27.151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17.000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13.500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766E3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 xml:space="preserve">Ban </w:t>
            </w:r>
            <w:r w:rsidR="00766E35"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uản lý dự án khu vực Bình Long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157.000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49.000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18.000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90.000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157.000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49.000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18.000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90.000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766E3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 xml:space="preserve">Ban </w:t>
            </w:r>
            <w:r w:rsidR="00766E35"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uản lý dự án khu vực Phú Riềng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137.500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86.000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6.500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137.500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86.000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6.500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766E3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 xml:space="preserve">Ban </w:t>
            </w:r>
            <w:r w:rsidR="00766E35"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uản lý dự án khu vực Bù Đốp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1.300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1.300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1.300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1.300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766E3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 xml:space="preserve">Ban </w:t>
            </w:r>
            <w:r w:rsidR="00766E35"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uản lý dự án khu vực Hớn Quản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102.000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36.000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41.000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102.000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36.000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41.000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766E3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 xml:space="preserve">Ban </w:t>
            </w:r>
            <w:r w:rsidR="00766E35"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uản lý dự án khu vực Lộc Ninh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80.100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10.400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69.700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78.900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10.400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68.500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766E3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 xml:space="preserve">Ban </w:t>
            </w:r>
            <w:r w:rsidR="00766E35">
              <w:rPr>
                <w:rFonts w:ascii="Times New Roman" w:eastAsia="Times New Roman" w:hAnsi="Times New Roman" w:cs="Times New Roman"/>
                <w:b/>
                <w:bCs/>
              </w:rPr>
              <w:t>Q</w:t>
            </w: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uản lý dự án khu vực Bù Gia Mập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47.250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40.000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7.250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47.250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40.000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7.250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Lập thiết kế và GPMB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Khởi công mới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Chuẩn bị đầu tư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766E35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UBND x</w:t>
            </w:r>
            <w:r w:rsidR="005438F3" w:rsidRPr="005438F3">
              <w:rPr>
                <w:rFonts w:ascii="Times New Roman" w:eastAsia="Times New Roman" w:hAnsi="Times New Roman" w:cs="Times New Roman"/>
                <w:b/>
                <w:bCs/>
              </w:rPr>
              <w:t>ã Tà Lài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4.360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4.360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4.360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4.360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766E35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UBND x</w:t>
            </w:r>
            <w:r w:rsidR="005438F3" w:rsidRPr="005438F3">
              <w:rPr>
                <w:rFonts w:ascii="Times New Roman" w:eastAsia="Times New Roman" w:hAnsi="Times New Roman" w:cs="Times New Roman"/>
                <w:b/>
                <w:bCs/>
              </w:rPr>
              <w:t>ã Định Quán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4.400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4.400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4.400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4.400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UBND xã Trị An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1.200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1.200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1.200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766E35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UBND p</w:t>
            </w:r>
            <w:r w:rsidR="005438F3" w:rsidRPr="005438F3">
              <w:rPr>
                <w:rFonts w:ascii="Times New Roman" w:eastAsia="Times New Roman" w:hAnsi="Times New Roman" w:cs="Times New Roman"/>
                <w:b/>
                <w:bCs/>
              </w:rPr>
              <w:t>hường Tân Triều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1.123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1.123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1.123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1.123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766E35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UBND p</w:t>
            </w:r>
            <w:bookmarkStart w:id="1" w:name="_GoBack"/>
            <w:bookmarkEnd w:id="1"/>
            <w:r w:rsidR="005438F3" w:rsidRPr="005438F3">
              <w:rPr>
                <w:rFonts w:ascii="Times New Roman" w:eastAsia="Times New Roman" w:hAnsi="Times New Roman" w:cs="Times New Roman"/>
                <w:b/>
                <w:bCs/>
              </w:rPr>
              <w:t>hường Chơn Thành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66.000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30.000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36.000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38F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001785" w:rsidRPr="005438F3" w:rsidTr="00001785">
        <w:trPr>
          <w:trHeight w:val="2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Chuyển tiếp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66.000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36.000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8F3" w:rsidRPr="005438F3" w:rsidRDefault="005438F3" w:rsidP="00001785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38F3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F56BC8" w:rsidRPr="005438F3" w:rsidRDefault="00F56BC8" w:rsidP="005438F3"/>
    <w:sectPr w:rsidR="00F56BC8" w:rsidRPr="005438F3" w:rsidSect="00CB0C03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A5" w:rsidRDefault="00BB3CA5" w:rsidP="00CB0C03">
      <w:pPr>
        <w:spacing w:after="0" w:line="240" w:lineRule="auto"/>
      </w:pPr>
      <w:r>
        <w:separator/>
      </w:r>
    </w:p>
  </w:endnote>
  <w:endnote w:type="continuationSeparator" w:id="0">
    <w:p w:rsidR="00BB3CA5" w:rsidRDefault="00BB3CA5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A5" w:rsidRDefault="00BB3CA5" w:rsidP="00CB0C03">
      <w:pPr>
        <w:spacing w:after="0" w:line="240" w:lineRule="auto"/>
      </w:pPr>
      <w:r>
        <w:separator/>
      </w:r>
    </w:p>
  </w:footnote>
  <w:footnote w:type="continuationSeparator" w:id="0">
    <w:p w:rsidR="00BB3CA5" w:rsidRDefault="00BB3CA5" w:rsidP="00CB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C03" w:rsidRPr="00CB0C03" w:rsidRDefault="00CB0C03">
    <w:pPr>
      <w:pStyle w:val="Header"/>
      <w:rPr>
        <w:rFonts w:ascii="Times New Roman" w:hAnsi="Times New Roman" w:cs="Times New Roman"/>
        <w:sz w:val="28"/>
        <w:szCs w:val="28"/>
      </w:rPr>
    </w:pPr>
  </w:p>
  <w:p w:rsidR="00CB0C03" w:rsidRPr="00CB0C03" w:rsidRDefault="00CB0C03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1785"/>
    <w:rsid w:val="001330A1"/>
    <w:rsid w:val="001B1D30"/>
    <w:rsid w:val="004E1E79"/>
    <w:rsid w:val="005438F3"/>
    <w:rsid w:val="0072114F"/>
    <w:rsid w:val="00766E35"/>
    <w:rsid w:val="00B70E19"/>
    <w:rsid w:val="00BB3CA5"/>
    <w:rsid w:val="00CB0C03"/>
    <w:rsid w:val="00DA0C61"/>
    <w:rsid w:val="00E13944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5438F3"/>
  </w:style>
  <w:style w:type="character" w:styleId="Hyperlink">
    <w:name w:val="Hyperlink"/>
    <w:basedOn w:val="DefaultParagraphFont"/>
    <w:uiPriority w:val="99"/>
    <w:semiHidden/>
    <w:unhideWhenUsed/>
    <w:rsid w:val="005438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8F3"/>
    <w:rPr>
      <w:color w:val="800080"/>
      <w:u w:val="single"/>
    </w:rPr>
  </w:style>
  <w:style w:type="paragraph" w:customStyle="1" w:styleId="font5">
    <w:name w:val="font5"/>
    <w:basedOn w:val="Normal"/>
    <w:rsid w:val="0054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400">
    <w:name w:val="xl400"/>
    <w:basedOn w:val="Normal"/>
    <w:rsid w:val="005438F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5438F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2">
    <w:name w:val="xl402"/>
    <w:basedOn w:val="Normal"/>
    <w:rsid w:val="005438F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3">
    <w:name w:val="xl403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4">
    <w:name w:val="xl404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5">
    <w:name w:val="xl405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6">
    <w:name w:val="xl406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5438F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8">
    <w:name w:val="xl408"/>
    <w:basedOn w:val="Normal"/>
    <w:rsid w:val="005438F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9">
    <w:name w:val="xl409"/>
    <w:basedOn w:val="Normal"/>
    <w:rsid w:val="005438F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10">
    <w:name w:val="xl410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5438F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2">
    <w:name w:val="xl412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3">
    <w:name w:val="xl413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4">
    <w:name w:val="xl414"/>
    <w:basedOn w:val="Normal"/>
    <w:rsid w:val="005438F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7">
    <w:name w:val="xl417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8">
    <w:name w:val="xl418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1">
    <w:name w:val="xl421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2">
    <w:name w:val="xl422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3">
    <w:name w:val="xl423"/>
    <w:basedOn w:val="Normal"/>
    <w:rsid w:val="005438F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24">
    <w:name w:val="xl424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5">
    <w:name w:val="xl425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26">
    <w:name w:val="xl426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27">
    <w:name w:val="xl427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8">
    <w:name w:val="xl428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9">
    <w:name w:val="xl429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30">
    <w:name w:val="xl430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2">
    <w:name w:val="xl432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3">
    <w:name w:val="xl433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4">
    <w:name w:val="xl434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5">
    <w:name w:val="xl435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6">
    <w:name w:val="xl436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7">
    <w:name w:val="xl437"/>
    <w:basedOn w:val="Normal"/>
    <w:rsid w:val="005438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5438F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39">
    <w:name w:val="xl439"/>
    <w:basedOn w:val="Normal"/>
    <w:rsid w:val="005438F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40">
    <w:name w:val="xl440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1">
    <w:name w:val="xl441"/>
    <w:basedOn w:val="Normal"/>
    <w:rsid w:val="005438F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2">
    <w:name w:val="xl442"/>
    <w:basedOn w:val="Normal"/>
    <w:rsid w:val="005438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5438F3"/>
  </w:style>
  <w:style w:type="character" w:styleId="Hyperlink">
    <w:name w:val="Hyperlink"/>
    <w:basedOn w:val="DefaultParagraphFont"/>
    <w:uiPriority w:val="99"/>
    <w:semiHidden/>
    <w:unhideWhenUsed/>
    <w:rsid w:val="005438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8F3"/>
    <w:rPr>
      <w:color w:val="800080"/>
      <w:u w:val="single"/>
    </w:rPr>
  </w:style>
  <w:style w:type="paragraph" w:customStyle="1" w:styleId="font5">
    <w:name w:val="font5"/>
    <w:basedOn w:val="Normal"/>
    <w:rsid w:val="0054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400">
    <w:name w:val="xl400"/>
    <w:basedOn w:val="Normal"/>
    <w:rsid w:val="005438F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5438F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2">
    <w:name w:val="xl402"/>
    <w:basedOn w:val="Normal"/>
    <w:rsid w:val="005438F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3">
    <w:name w:val="xl403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4">
    <w:name w:val="xl404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5">
    <w:name w:val="xl405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6">
    <w:name w:val="xl406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5438F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8">
    <w:name w:val="xl408"/>
    <w:basedOn w:val="Normal"/>
    <w:rsid w:val="005438F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9">
    <w:name w:val="xl409"/>
    <w:basedOn w:val="Normal"/>
    <w:rsid w:val="005438F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10">
    <w:name w:val="xl410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5438F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12">
    <w:name w:val="xl412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3">
    <w:name w:val="xl413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4">
    <w:name w:val="xl414"/>
    <w:basedOn w:val="Normal"/>
    <w:rsid w:val="005438F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7">
    <w:name w:val="xl417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8">
    <w:name w:val="xl418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1">
    <w:name w:val="xl421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2">
    <w:name w:val="xl422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3">
    <w:name w:val="xl423"/>
    <w:basedOn w:val="Normal"/>
    <w:rsid w:val="005438F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24">
    <w:name w:val="xl424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5">
    <w:name w:val="xl425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26">
    <w:name w:val="xl426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27">
    <w:name w:val="xl427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8">
    <w:name w:val="xl428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9">
    <w:name w:val="xl429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30">
    <w:name w:val="xl430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2">
    <w:name w:val="xl432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3">
    <w:name w:val="xl433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4">
    <w:name w:val="xl434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35">
    <w:name w:val="xl435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6">
    <w:name w:val="xl436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37">
    <w:name w:val="xl437"/>
    <w:basedOn w:val="Normal"/>
    <w:rsid w:val="005438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5438F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39">
    <w:name w:val="xl439"/>
    <w:basedOn w:val="Normal"/>
    <w:rsid w:val="005438F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40">
    <w:name w:val="xl440"/>
    <w:basedOn w:val="Normal"/>
    <w:rsid w:val="005438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1">
    <w:name w:val="xl441"/>
    <w:basedOn w:val="Normal"/>
    <w:rsid w:val="005438F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2">
    <w:name w:val="xl442"/>
    <w:basedOn w:val="Normal"/>
    <w:rsid w:val="005438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2026-03-05T01:35:00Z</dcterms:created>
  <dcterms:modified xsi:type="dcterms:W3CDTF">2026-03-10T02:50:00Z</dcterms:modified>
</cp:coreProperties>
</file>