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3"/>
        <w:gridCol w:w="1389"/>
        <w:gridCol w:w="988"/>
        <w:gridCol w:w="2556"/>
        <w:gridCol w:w="1756"/>
        <w:gridCol w:w="1101"/>
        <w:gridCol w:w="1449"/>
        <w:gridCol w:w="1268"/>
        <w:gridCol w:w="1268"/>
        <w:gridCol w:w="1244"/>
        <w:gridCol w:w="1226"/>
      </w:tblGrid>
      <w:tr w:rsidR="000D2984" w:rsidRPr="00EC392E" w:rsidTr="000D2984">
        <w:trPr>
          <w:trHeight w:val="759"/>
        </w:trPr>
        <w:tc>
          <w:tcPr>
            <w:tcW w:w="5000" w:type="pct"/>
            <w:gridSpan w:val="11"/>
            <w:shd w:val="clear" w:color="auto" w:fill="auto"/>
            <w:vAlign w:val="bottom"/>
            <w:hideMark/>
          </w:tcPr>
          <w:p w:rsidR="000D2984" w:rsidRPr="000D2984" w:rsidRDefault="000D2984" w:rsidP="00EC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49"/>
            <w:r w:rsidRPr="000D2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</w:t>
            </w:r>
          </w:p>
          <w:bookmarkEnd w:id="0"/>
          <w:p w:rsidR="000D2984" w:rsidRPr="000D2984" w:rsidRDefault="000D2984" w:rsidP="00EC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2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0D2984" w:rsidRDefault="000D2984" w:rsidP="00EC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29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0D2984" w:rsidRPr="000D2984" w:rsidRDefault="000D2984" w:rsidP="00EC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92E" w:rsidRPr="00EC392E" w:rsidTr="000D2984"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C392E" w:rsidRPr="00EC392E" w:rsidRDefault="00EC392E" w:rsidP="00EC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C392E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trong đó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0D2984" w:rsidRPr="00EC392E" w:rsidTr="000D2984">
        <w:trPr>
          <w:trHeight w:val="20"/>
        </w:trPr>
        <w:tc>
          <w:tcPr>
            <w:tcW w:w="1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373.050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67.460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216.480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89.110</w:t>
            </w:r>
          </w:p>
        </w:tc>
      </w:tr>
      <w:tr w:rsidR="000D2984" w:rsidRPr="00EC392E" w:rsidTr="000D2984">
        <w:trPr>
          <w:trHeight w:val="20"/>
        </w:trPr>
        <w:tc>
          <w:tcPr>
            <w:tcW w:w="1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I - Dự án chuyển tiếp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289.840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195.730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64.110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7658050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FD120A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EC392E" w:rsidRPr="00EC392E">
              <w:rPr>
                <w:rFonts w:ascii="Times New Roman" w:eastAsia="Times New Roman" w:hAnsi="Times New Roman" w:cs="Times New Roman"/>
              </w:rPr>
              <w:t>iểu học Tân Phong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5191/QĐ-UBND ngày 31/10/2018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85.057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49.529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3.200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7658049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FD120A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EC392E" w:rsidRPr="00EC392E">
              <w:rPr>
                <w:rFonts w:ascii="Times New Roman" w:eastAsia="Times New Roman" w:hAnsi="Times New Roman" w:cs="Times New Roman"/>
              </w:rPr>
              <w:t>iểu học Tân Hiệp, thành phố Biên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13919/QĐ-UBND ngày 22/12/2021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113.157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100.470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8014696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FD120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FD120A">
              <w:rPr>
                <w:rFonts w:ascii="Times New Roman" w:eastAsia="Times New Roman" w:hAnsi="Times New Roman" w:cs="Times New Roman"/>
              </w:rPr>
              <w:t>T</w:t>
            </w:r>
            <w:r w:rsidRPr="00EC392E">
              <w:rPr>
                <w:rFonts w:ascii="Times New Roman" w:eastAsia="Times New Roman" w:hAnsi="Times New Roman" w:cs="Times New Roman"/>
              </w:rPr>
              <w:t>iểu học Quang Vinh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843/QĐ-UBND ngày 19/4/2024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75.057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10.898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31.600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31.600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7850703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FD120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FD120A">
              <w:rPr>
                <w:rFonts w:ascii="Times New Roman" w:eastAsia="Times New Roman" w:hAnsi="Times New Roman" w:cs="Times New Roman"/>
              </w:rPr>
              <w:t>M</w:t>
            </w:r>
            <w:r w:rsidRPr="00EC392E">
              <w:rPr>
                <w:rFonts w:ascii="Times New Roman" w:eastAsia="Times New Roman" w:hAnsi="Times New Roman" w:cs="Times New Roman"/>
              </w:rPr>
              <w:t>ầm non Tân Vạn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5479/QĐ-UBND ngày 07/8/2021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69.913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33.199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29.900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29.900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7705597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FD120A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EC392E" w:rsidRPr="00EC392E">
              <w:rPr>
                <w:rFonts w:ascii="Times New Roman" w:eastAsia="Times New Roman" w:hAnsi="Times New Roman" w:cs="Times New Roman"/>
              </w:rPr>
              <w:t>iểu học Hóa An 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482/QĐ-UBND  ngày 31/1/2019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88.772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52.599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27.000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27.000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8029308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dựng, cải tạo Trường mầm non Tân Mai (cơ sở 1)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3903/QĐ-UBND  ngày 30/8/2024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23.322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10.010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10.770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10.770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8012158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FD120A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Xây dựng, cải tạo Trường M</w:t>
            </w:r>
            <w:r w:rsidR="00EC392E" w:rsidRPr="00EC392E">
              <w:rPr>
                <w:rFonts w:ascii="Times New Roman" w:eastAsia="Times New Roman" w:hAnsi="Times New Roman" w:cs="Times New Roman"/>
              </w:rPr>
              <w:t>ầm non Tân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1754/QĐ-UBND ngày 20/6/2024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23.366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8.068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8.820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8.820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7656943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FD120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FD120A">
              <w:rPr>
                <w:rFonts w:ascii="Times New Roman" w:eastAsia="Times New Roman" w:hAnsi="Times New Roman" w:cs="Times New Roman"/>
              </w:rPr>
              <w:t>T</w:t>
            </w:r>
            <w:r w:rsidRPr="00EC392E">
              <w:rPr>
                <w:rFonts w:ascii="Times New Roman" w:eastAsia="Times New Roman" w:hAnsi="Times New Roman" w:cs="Times New Roman"/>
              </w:rPr>
              <w:t>iểu học Long Bình 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1000/QĐ-UBND ngày 24/4/2023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190.218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14.477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62.040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62.040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Nhiệm vụ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7775076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 xml:space="preserve">Hạ tầng kỹ thuật khu tái định cư phường Thống Nhất và Tân Mai, thành phố Biên Hòa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3536/QĐ-UBND ngày 05/6/2025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1.054.532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930.608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55.000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35.000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8022455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FD120A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Xây dựng, cải tạo Trường M</w:t>
            </w:r>
            <w:r w:rsidR="00EC392E" w:rsidRPr="00EC392E">
              <w:rPr>
                <w:rFonts w:ascii="Times New Roman" w:eastAsia="Times New Roman" w:hAnsi="Times New Roman" w:cs="Times New Roman"/>
              </w:rPr>
              <w:t>ầm non Long Bình Tân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3874/QĐ-UBND ngày 24/6/2025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33.732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21.600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21.600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7785985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Gia cố bờ sông khu vực trụ T9 cầu Bửu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1590/QĐ-UBND ngày 09/4/2025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187.762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31.670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39.110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29.110</w:t>
            </w:r>
          </w:p>
        </w:tc>
      </w:tr>
      <w:tr w:rsidR="000D2984" w:rsidRPr="00EC392E" w:rsidTr="000D2984">
        <w:trPr>
          <w:trHeight w:val="20"/>
        </w:trPr>
        <w:tc>
          <w:tcPr>
            <w:tcW w:w="1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II. Lập thiết kế bản vẽ thi công, bồi thường giải phóng mặt bằng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79.510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37.460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17.050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25.000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7708087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Khu dân cư phục vụ tái định cư phường Tam Hiệp (quy mô 6,2 ha)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2484/QĐ-UBND ngày 14/5/2020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715.544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294.105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1.400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1.400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7711974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Khu dân cư phục vụ tái định cư phường Bình Đa (quy mô 3 ha)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2661/QĐ-UBND ngày 25/5/2020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154.215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104.254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3.360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3.360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7660013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 xml:space="preserve">Khu dân cư phục vụ tái định cư Tân Vạn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574/QĐ-UBND ngày 18/1/2018;</w:t>
            </w:r>
            <w:r w:rsidRPr="00EC392E">
              <w:rPr>
                <w:rFonts w:ascii="Times New Roman" w:eastAsia="Times New Roman" w:hAnsi="Times New Roman" w:cs="Times New Roman"/>
              </w:rPr>
              <w:br/>
              <w:t>4195/QĐ-UBND ngày 28/6/2025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174.820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111.680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3.460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3.460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782837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 đường nối từ đường Võ Thị Sáu sang đường Hưng Đạo Vương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9385/QĐ-UBND ngày 07/10/2021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123.255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30.492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3.350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3.350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7875719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Đường D23 theo quy hoạch phường Tân Biên (đường vào khu tập thể nhà máy dệt Thống Nhất)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13714/QĐ-UBND   ngày 17/12/2021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26.616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5.153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5.480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5.480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7915677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Đường nối từ khu dân cư phục vụ tái định cư phường Tam Hiệp 9,4ha ra đường Trần Quốc Toản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2762/QĐ-UBND  ngày 05/8/2022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64.989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6.594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23.280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13.280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10.000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8005495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Đường theo quy hoạch D8 tại phường Quang Vinh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1991/QĐ-UBND  ngày 28/7/2023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42.817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6.102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10.770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5.770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5.000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7889403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Đường kết nối đường Huỳnh Văn Nghệ và đường ven sông Đồng Nai (đường Nguyễn Bỉnh Khiêm nối dài)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381/QĐ-UBND ngày 07/3/2024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51.634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6.689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28.410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18.410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10.000</w:t>
            </w:r>
          </w:p>
        </w:tc>
      </w:tr>
      <w:tr w:rsidR="000D2984" w:rsidRPr="00EC392E" w:rsidTr="000D2984">
        <w:trPr>
          <w:trHeight w:val="20"/>
        </w:trPr>
        <w:tc>
          <w:tcPr>
            <w:tcW w:w="1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III- Chuẩn bị đầu tư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3.700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3.700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92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8028323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dựng, cải tạo Trường tiểu học Nguyễn Tri Phương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8028322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FD120A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Xây dựng, cải tạo Trường T</w:t>
            </w:r>
            <w:bookmarkStart w:id="1" w:name="_GoBack"/>
            <w:bookmarkEnd w:id="1"/>
            <w:r w:rsidR="00EC392E" w:rsidRPr="00EC392E">
              <w:rPr>
                <w:rFonts w:ascii="Times New Roman" w:eastAsia="Times New Roman" w:hAnsi="Times New Roman" w:cs="Times New Roman"/>
              </w:rPr>
              <w:t>iểu học Phan Chu Trinh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8026680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dựng, cải tạo Trường THCS Hoàng Diệu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8132569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 cầu Bà Bột, phường Tam Hiệp, thành phố Biên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8132568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Nâng cấp, mở rộng cầu Ông Gia, đường Trần Quốc Toản, phường An Bình, thành phố Biên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7931277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 đường liên khu phố 3,4 phường Long Bình, TP. Biên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7871590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Hạ tầng Khu dân cư, thương mại và tái định cư 6,3ha phường Bửu Long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469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8149852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Hạ tầng Khu tái định cư 7,4ha phường Bửu Long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7876145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 hạ tầng khu tái định cư tại phường Tân Biên 5,8ha (dự án 2)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7915266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Xây dựng hạ tầng khu tái định cư 2 tại phường Tân Hiệp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2984" w:rsidRPr="00EC392E" w:rsidTr="000D29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7881709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Khu dân cư phục vụ tái định cư 2, phường Hiệp Hòa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2E" w:rsidRPr="00EC392E" w:rsidRDefault="00EC392E" w:rsidP="000D298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EC39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F56BC8" w:rsidRPr="00EC392E" w:rsidRDefault="00F56BC8" w:rsidP="00EC392E"/>
    <w:sectPr w:rsidR="00F56BC8" w:rsidRPr="00EC392E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50" w:rsidRDefault="00337650" w:rsidP="00CB0C03">
      <w:pPr>
        <w:spacing w:after="0" w:line="240" w:lineRule="auto"/>
      </w:pPr>
      <w:r>
        <w:separator/>
      </w:r>
    </w:p>
  </w:endnote>
  <w:endnote w:type="continuationSeparator" w:id="0">
    <w:p w:rsidR="00337650" w:rsidRDefault="00337650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50" w:rsidRDefault="00337650" w:rsidP="00CB0C03">
      <w:pPr>
        <w:spacing w:after="0" w:line="240" w:lineRule="auto"/>
      </w:pPr>
      <w:r>
        <w:separator/>
      </w:r>
    </w:p>
  </w:footnote>
  <w:footnote w:type="continuationSeparator" w:id="0">
    <w:p w:rsidR="00337650" w:rsidRDefault="00337650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D2984"/>
    <w:rsid w:val="001661F5"/>
    <w:rsid w:val="001B1D30"/>
    <w:rsid w:val="00337650"/>
    <w:rsid w:val="003449B3"/>
    <w:rsid w:val="004C1685"/>
    <w:rsid w:val="004E1E79"/>
    <w:rsid w:val="0072114F"/>
    <w:rsid w:val="00736B01"/>
    <w:rsid w:val="00A535A0"/>
    <w:rsid w:val="00B70E19"/>
    <w:rsid w:val="00CB0C03"/>
    <w:rsid w:val="00DA0C61"/>
    <w:rsid w:val="00EC392E"/>
    <w:rsid w:val="00F56BC8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2026-03-05T01:38:00Z</dcterms:created>
  <dcterms:modified xsi:type="dcterms:W3CDTF">2026-03-06T03:33:00Z</dcterms:modified>
</cp:coreProperties>
</file>