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79" w:type="pct"/>
        <w:tblLook w:val="04A0" w:firstRow="1" w:lastRow="0" w:firstColumn="1" w:lastColumn="0" w:noHBand="0" w:noVBand="1"/>
      </w:tblPr>
      <w:tblGrid>
        <w:gridCol w:w="670"/>
        <w:gridCol w:w="1392"/>
        <w:gridCol w:w="1056"/>
        <w:gridCol w:w="2511"/>
        <w:gridCol w:w="1798"/>
        <w:gridCol w:w="1180"/>
        <w:gridCol w:w="1180"/>
        <w:gridCol w:w="946"/>
        <w:gridCol w:w="1072"/>
        <w:gridCol w:w="1297"/>
        <w:gridCol w:w="1297"/>
        <w:gridCol w:w="609"/>
      </w:tblGrid>
      <w:tr w:rsidR="007C2E5F" w:rsidRPr="0023235F" w:rsidTr="00503E86">
        <w:trPr>
          <w:trHeight w:val="1656"/>
        </w:trPr>
        <w:tc>
          <w:tcPr>
            <w:tcW w:w="5000" w:type="pct"/>
            <w:gridSpan w:val="12"/>
            <w:tcBorders>
              <w:top w:val="nil"/>
              <w:left w:val="nil"/>
              <w:right w:val="nil"/>
            </w:tcBorders>
            <w:shd w:val="clear" w:color="auto" w:fill="auto"/>
            <w:vAlign w:val="bottom"/>
            <w:hideMark/>
          </w:tcPr>
          <w:p w:rsidR="007C2E5F" w:rsidRPr="00232AEF" w:rsidRDefault="007C2E5F" w:rsidP="0023235F">
            <w:pPr>
              <w:spacing w:after="0" w:line="240" w:lineRule="auto"/>
              <w:jc w:val="center"/>
              <w:rPr>
                <w:rFonts w:ascii="Times New Roman" w:eastAsia="Times New Roman" w:hAnsi="Times New Roman" w:cs="Times New Roman"/>
                <w:b/>
                <w:bCs/>
                <w:sz w:val="28"/>
                <w:szCs w:val="28"/>
              </w:rPr>
            </w:pPr>
            <w:bookmarkStart w:id="0" w:name="RANGE!A1:S279"/>
            <w:r w:rsidRPr="00232AEF">
              <w:rPr>
                <w:rFonts w:ascii="Times New Roman" w:eastAsia="Times New Roman" w:hAnsi="Times New Roman" w:cs="Times New Roman"/>
                <w:b/>
                <w:bCs/>
                <w:sz w:val="28"/>
                <w:szCs w:val="28"/>
              </w:rPr>
              <w:t>Phụ lục II.3</w:t>
            </w:r>
          </w:p>
          <w:bookmarkEnd w:id="0"/>
          <w:p w:rsidR="007C2E5F" w:rsidRPr="00232AEF" w:rsidRDefault="007C2E5F" w:rsidP="0023235F">
            <w:pPr>
              <w:spacing w:after="0" w:line="240" w:lineRule="auto"/>
              <w:jc w:val="center"/>
              <w:rPr>
                <w:rFonts w:ascii="Times New Roman" w:eastAsia="Times New Roman" w:hAnsi="Times New Roman" w:cs="Times New Roman"/>
                <w:b/>
                <w:bCs/>
                <w:sz w:val="28"/>
                <w:szCs w:val="28"/>
              </w:rPr>
            </w:pPr>
            <w:r w:rsidRPr="00232AEF">
              <w:rPr>
                <w:rFonts w:ascii="Times New Roman" w:eastAsia="Times New Roman" w:hAnsi="Times New Roman" w:cs="Times New Roman"/>
                <w:b/>
                <w:bCs/>
                <w:sz w:val="28"/>
                <w:szCs w:val="28"/>
              </w:rPr>
              <w:t>DANH MỤC DỰ ÁN KẾ HOẠCH ĐẦU TƯ CÔNG TRUNG HẠN GIAI ĐOẠN 2026</w:t>
            </w:r>
            <w:r w:rsidR="00E34D63">
              <w:rPr>
                <w:rFonts w:ascii="Times New Roman" w:eastAsia="Times New Roman" w:hAnsi="Times New Roman" w:cs="Times New Roman"/>
                <w:b/>
                <w:bCs/>
                <w:sz w:val="28"/>
                <w:szCs w:val="28"/>
              </w:rPr>
              <w:t xml:space="preserve"> </w:t>
            </w:r>
            <w:r w:rsidRPr="00232AEF">
              <w:rPr>
                <w:rFonts w:ascii="Times New Roman" w:eastAsia="Times New Roman" w:hAnsi="Times New Roman" w:cs="Times New Roman"/>
                <w:b/>
                <w:bCs/>
                <w:sz w:val="28"/>
                <w:szCs w:val="28"/>
              </w:rPr>
              <w:t>-</w:t>
            </w:r>
            <w:r w:rsidR="00E34D63">
              <w:rPr>
                <w:rFonts w:ascii="Times New Roman" w:eastAsia="Times New Roman" w:hAnsi="Times New Roman" w:cs="Times New Roman"/>
                <w:b/>
                <w:bCs/>
                <w:sz w:val="28"/>
                <w:szCs w:val="28"/>
              </w:rPr>
              <w:t xml:space="preserve"> </w:t>
            </w:r>
            <w:r w:rsidRPr="00232AEF">
              <w:rPr>
                <w:rFonts w:ascii="Times New Roman" w:eastAsia="Times New Roman" w:hAnsi="Times New Roman" w:cs="Times New Roman"/>
                <w:b/>
                <w:bCs/>
                <w:sz w:val="28"/>
                <w:szCs w:val="28"/>
              </w:rPr>
              <w:t>2030 NGUỒN NGÂN SÁCH TỈNH</w:t>
            </w:r>
          </w:p>
          <w:p w:rsidR="007C2E5F" w:rsidRPr="00232AEF" w:rsidRDefault="007C2E5F" w:rsidP="0023235F">
            <w:pPr>
              <w:spacing w:after="0" w:line="240" w:lineRule="auto"/>
              <w:jc w:val="center"/>
              <w:rPr>
                <w:rFonts w:ascii="Times New Roman" w:eastAsia="Times New Roman" w:hAnsi="Times New Roman" w:cs="Times New Roman"/>
                <w:i/>
                <w:iCs/>
                <w:sz w:val="28"/>
                <w:szCs w:val="28"/>
              </w:rPr>
            </w:pPr>
            <w:r w:rsidRPr="00232AEF">
              <w:rPr>
                <w:rFonts w:ascii="Times New Roman" w:eastAsia="Times New Roman" w:hAnsi="Times New Roman" w:cs="Times New Roman"/>
                <w:i/>
                <w:iCs/>
                <w:sz w:val="28"/>
                <w:szCs w:val="28"/>
              </w:rPr>
              <w:t>(Kèm theo Nghị quyết số 48/NQ-HĐND ngày 10/12/2025 của Hội đồng nhân dân tỉnh)</w:t>
            </w:r>
          </w:p>
          <w:p w:rsidR="007C2E5F" w:rsidRPr="0023235F" w:rsidRDefault="007C2E5F" w:rsidP="0023235F">
            <w:pPr>
              <w:spacing w:after="0" w:line="240" w:lineRule="auto"/>
              <w:jc w:val="center"/>
              <w:rPr>
                <w:rFonts w:ascii="Times New Roman" w:eastAsia="Times New Roman" w:hAnsi="Times New Roman" w:cs="Times New Roman"/>
                <w:b/>
                <w:bCs/>
                <w:sz w:val="36"/>
                <w:szCs w:val="36"/>
              </w:rPr>
            </w:pPr>
          </w:p>
        </w:tc>
      </w:tr>
      <w:tr w:rsidR="0023235F" w:rsidRPr="0023235F" w:rsidTr="00503E86">
        <w:trPr>
          <w:trHeight w:val="20"/>
        </w:trPr>
        <w:tc>
          <w:tcPr>
            <w:tcW w:w="5000" w:type="pct"/>
            <w:gridSpan w:val="12"/>
            <w:tcBorders>
              <w:top w:val="nil"/>
              <w:left w:val="nil"/>
              <w:bottom w:val="single" w:sz="4" w:space="0" w:color="auto"/>
              <w:right w:val="nil"/>
            </w:tcBorders>
            <w:shd w:val="clear" w:color="auto" w:fill="auto"/>
            <w:vAlign w:val="bottom"/>
            <w:hideMark/>
          </w:tcPr>
          <w:p w:rsidR="0023235F" w:rsidRPr="0023235F" w:rsidRDefault="0023235F" w:rsidP="0023235F">
            <w:pPr>
              <w:spacing w:after="0" w:line="240" w:lineRule="auto"/>
              <w:jc w:val="right"/>
              <w:rPr>
                <w:rFonts w:ascii="Times New Roman" w:eastAsia="Times New Roman" w:hAnsi="Times New Roman" w:cs="Times New Roman"/>
                <w:i/>
                <w:iCs/>
                <w:sz w:val="24"/>
                <w:szCs w:val="24"/>
              </w:rPr>
            </w:pPr>
            <w:r w:rsidRPr="0023235F">
              <w:rPr>
                <w:rFonts w:ascii="Times New Roman" w:eastAsia="Times New Roman" w:hAnsi="Times New Roman" w:cs="Times New Roman"/>
                <w:i/>
                <w:iCs/>
                <w:sz w:val="24"/>
                <w:szCs w:val="24"/>
              </w:rPr>
              <w:t>Đơn vị tính: Triệu đồng.</w:t>
            </w:r>
          </w:p>
        </w:tc>
      </w:tr>
      <w:tr w:rsidR="007C2E5F" w:rsidRPr="0023235F" w:rsidTr="00503E86">
        <w:trPr>
          <w:trHeight w:val="316"/>
        </w:trPr>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STT</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Ngành, lĩnh vực</w:t>
            </w:r>
          </w:p>
        </w:tc>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Mã quan hệ ngân sách</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Danh mục dự án</w:t>
            </w:r>
          </w:p>
        </w:tc>
        <w:tc>
          <w:tcPr>
            <w:tcW w:w="1385"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Thông tin Quyết định phê duyệt chủ trương đầu tư/Quyết định duyệt dự án đầu tư</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Năm đầu tiên bố trí vốn thực hiện dự án (tính từ năm vốn bố trí sau khi có QĐ duyệt dự án)</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Lũy kế giải ngân từ đầu dự án đến hết kế hoạch 2025</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Nhu cầu vốn 2026-2030</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Dự kiến kế hoạch 2026-2030</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Ghi chú</w:t>
            </w:r>
          </w:p>
        </w:tc>
      </w:tr>
      <w:tr w:rsidR="007C2E5F" w:rsidRPr="0023235F" w:rsidTr="00503E86">
        <w:trPr>
          <w:trHeight w:val="35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1385"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20"/>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5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rPr>
            </w:pPr>
            <w:r w:rsidRPr="0023235F">
              <w:rPr>
                <w:rFonts w:ascii="Times New Roman" w:eastAsia="Times New Roman" w:hAnsi="Times New Roman" w:cs="Times New Roman"/>
                <w:b/>
                <w:bCs/>
              </w:rPr>
              <w:t>Số/ngày</w:t>
            </w:r>
          </w:p>
        </w:tc>
        <w:tc>
          <w:tcPr>
            <w:tcW w:w="78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TMĐT </w:t>
            </w: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35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5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rPr>
            </w:pP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Tổng số (tất cả các nguồn vốn: TW, tỉnh, khác) </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Trong đó: ngân sách tỉnh </w:t>
            </w: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35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5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35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5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356"/>
        </w:trPr>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83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5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1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43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rPr>
            </w:pPr>
            <w:r w:rsidRPr="0023235F">
              <w:rPr>
                <w:rFonts w:ascii="Times New Roman" w:eastAsia="Times New Roman" w:hAnsi="Times New Roman" w:cs="Times New Roman"/>
              </w:rPr>
              <w:t>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A</w:t>
            </w:r>
          </w:p>
        </w:tc>
        <w:tc>
          <w:tcPr>
            <w:tcW w:w="1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Phân bổ chi tiết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74DD9">
            <w:pPr>
              <w:spacing w:before="40" w:after="40" w:line="240" w:lineRule="auto"/>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15.800.893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15.800.893</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74DD9">
            <w:pPr>
              <w:spacing w:before="40" w:after="40" w:line="240" w:lineRule="auto"/>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2.177.200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2.177.200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 Dự án chuyển tiếp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74DD9">
            <w:pPr>
              <w:spacing w:before="40" w:after="40" w:line="240" w:lineRule="auto"/>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698.000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698.000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E34D63">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AE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7658050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34D63" w:rsidP="00232AEF">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Tân Phong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131/NQ-HĐND ngày 26/9/2018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49.529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E34D63">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AE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7658049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34D63" w:rsidP="00232AEF">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Tân Hiệp, thành phố Biên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20/NQ-HĐND ngày 03/8/2021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116.900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116.900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100.470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E34D63">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AEF">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8014696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34D63" w:rsidP="00232AEF">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Quang Vinh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68/NQ-HĐND ngày 20/12/2022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77.341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77.341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10.898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7C2E5F">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23235F">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7850703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34D63" w:rsidP="00D03D8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M</w:t>
            </w:r>
            <w:r w:rsidR="0023235F" w:rsidRPr="0023235F">
              <w:rPr>
                <w:rFonts w:ascii="Times New Roman" w:eastAsia="Times New Roman" w:hAnsi="Times New Roman" w:cs="Times New Roman"/>
                <w:sz w:val="24"/>
                <w:szCs w:val="24"/>
              </w:rPr>
              <w:t>ầm non Tân Vạn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96/NQ-HĐND ngày 12/12/2019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75.300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75.300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33.199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7705597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E42DF7">
              <w:rPr>
                <w:rFonts w:ascii="Times New Roman" w:eastAsia="Times New Roman" w:hAnsi="Times New Roman" w:cs="Times New Roman"/>
                <w:sz w:val="24"/>
                <w:szCs w:val="24"/>
              </w:rPr>
              <w:t>T</w:t>
            </w:r>
            <w:r w:rsidRPr="0023235F">
              <w:rPr>
                <w:rFonts w:ascii="Times New Roman" w:eastAsia="Times New Roman" w:hAnsi="Times New Roman" w:cs="Times New Roman"/>
                <w:sz w:val="24"/>
                <w:szCs w:val="24"/>
              </w:rPr>
              <w:t>iểu học Hóa An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54/NQ-HĐND ngày 12/7/2018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52.599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8029308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Xây dựng, cải tạo Trường </w:t>
            </w:r>
            <w:r w:rsidR="00E34D63">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ầm non Tân Mai (cơ sở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4240/QĐ-UBND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23.341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23.341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8012158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Xây dựng, cải tạo Trường </w:t>
            </w:r>
            <w:r w:rsidR="00E34D63">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ầm non Tân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4245/QĐ-UBND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25.846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25.846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8.068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7656943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D03D8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Long Bình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51/HĐND ngày 15/7/2022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199.031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199.031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14.477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7775076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Hạ tầng kỹ thuật khu tái định cư phường Thống Nhất và Tân Mai, thành phố Biên Hòa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3536/QĐ-UBND ngày 05/6/2025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1.054.531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1.054.531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020</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930.608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8022455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D03D81">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cải tạo Trường M</w:t>
            </w:r>
            <w:r w:rsidR="0023235F" w:rsidRPr="0023235F">
              <w:rPr>
                <w:rFonts w:ascii="Times New Roman" w:eastAsia="Times New Roman" w:hAnsi="Times New Roman" w:cs="Times New Roman"/>
                <w:sz w:val="24"/>
                <w:szCs w:val="24"/>
              </w:rPr>
              <w:t>ầm non Long Bình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4240/QĐ-UBND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33.752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33.752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7785985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 cố bờ sông khu vực trụ T9 cầu Bửu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96/NQ-HĐND ngày 12/12/2019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215.000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215.000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20" w:after="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31.670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gian đoạn 2026</w:t>
            </w:r>
            <w:r w:rsidR="00E42DF7">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w:t>
            </w:r>
            <w:r w:rsidR="00E42DF7">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1.479.200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1.479.200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B5228E">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7708087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dân cư phục vụ tái định cư phường Tam Hiệp (quy mô 6,2 ha)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70/NQ-HĐND ngày 20/12/2022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436.483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436.483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20" w:after="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294.105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7711974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dân cư phục vụ tái định cư phường Bình Đa (quy mô 3 ha)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54/NQ-HĐND ngày 12/07/2018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183.942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183.942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20" w:after="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104.254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D03D81">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7660013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Khu dân cư phục vụ tái định cư Tân Vạn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127/HĐND ngày 03/10/2017; 3914/QĐ-UBND ngày 25/6/2025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174.821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174.821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019</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111.680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782837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đường nối từ đường Võ Thị Sáu sang đường Hưng Đạo Vương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96/NQ-HĐND ngày 12/12/2019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123.500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123.500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30.492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7875719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D23 theo quy hoạch phường Tân Biên (đường vào khu tập thể nhà máy dệt Thống Nhất)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106/NQ-HĐND ngày 31/08/2020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22.617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22.617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5.153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7915677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nối từ khu dân cư phục vụ tái định cư phường Tam Hiệp 9,4</w:t>
            </w:r>
            <w:r w:rsidR="00E42DF7">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ha ra đường Trần Quốc Toản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19/HĐND ngày 03/08/2021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6.594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8005495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theo quy hoạch D8 tại phường Quang Vinh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59/HĐND ngày 13/10/2022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42.818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42.818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6.102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7889403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kết nối đường Huỳnh Văn Nghệ và đường ven sông Đồng Nai (đường Nguyễn Bỉnh Khiêm nối dài)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19/HĐND ngày 03/08/2021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51.757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51.757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0467A"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6.689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8028323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cải tạo Trường T</w:t>
            </w:r>
            <w:r w:rsidR="0023235F" w:rsidRPr="0023235F">
              <w:rPr>
                <w:rFonts w:ascii="Times New Roman" w:eastAsia="Times New Roman" w:hAnsi="Times New Roman" w:cs="Times New Roman"/>
                <w:sz w:val="24"/>
                <w:szCs w:val="24"/>
              </w:rPr>
              <w:t>iểu học Nguyễn Tri Phương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4244/QĐ-UBND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23.152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23.152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8028322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cải tạo Trường T</w:t>
            </w:r>
            <w:r w:rsidR="0023235F" w:rsidRPr="0023235F">
              <w:rPr>
                <w:rFonts w:ascii="Times New Roman" w:eastAsia="Times New Roman" w:hAnsi="Times New Roman" w:cs="Times New Roman"/>
                <w:sz w:val="24"/>
                <w:szCs w:val="24"/>
              </w:rPr>
              <w:t>iểu học Phan Chu Trinh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4247/QĐ-UBND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21.018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8026680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cải tạo Trường THCS Hoàng Diệu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4246/QĐ-UBND ngày 06/12/2022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44.484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44.484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39.700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39.700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8132569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cầu Bà Bột, phường Tam Hiệp, thành phố Biên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6252/QĐ-UBND ngày 06/12/2024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10.999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10.999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8132568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cầu Ông Gia, đường Trần Quốc Toản, phường An Bình, thành phố Biên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6253/QĐ-UBND ngày 06/12/2024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12.111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12.111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7931277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đường liên khu phố 3,4 phường Long Bình, TP. Biên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28/NQ-HĐND ngày 04/11/2021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125.179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125.179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112.600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112.600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7871590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dân cư, thương mại và tái định cư 6,3</w:t>
            </w:r>
            <w:r w:rsidR="00E42DF7">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ha phường Bửu Long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96/NQ-HĐND ngày 12/12/2019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383.822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383.822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344.900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344.900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8149852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tái định cư 7,4</w:t>
            </w:r>
            <w:r w:rsidR="00E42DF7">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ha phường Bửu Long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96/NQ-HĐND ngày 12/12/2019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242.524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242.524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218.200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218.200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7876145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hạ tầng khu tái định cư tại phường Tân Biên 5,8</w:t>
            </w:r>
            <w:r w:rsidR="00E42DF7">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ha (dự án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129/NQ-HĐND ngày19/12/2024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154.517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154.517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138.700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138.700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7915266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hạ tầng khu tái định cư 2 tại phường Tân Hiệp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19/NQ-HĐND ngày 03/8/2021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29.367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29.367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35-Hạ tầng Tái định cư</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7881709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dân cư phục vụ tái định cư 2, phường Hiệp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106/NQ-HĐND ngày 31/8/2020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91.026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91.026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lastRenderedPageBreak/>
              <w:t>Ban Quản lý dự án khu vực 02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288.700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288.700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Dự án chuyển tiếp sang năm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288.700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288.700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8072996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tuyến đường Xuân Lập - Hàng Gòn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1500/QĐ-UBND ngày 28/11/2023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33.101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12.266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8132149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tuyến đường Hồ</w:t>
            </w:r>
            <w:r w:rsidR="00E42DF7">
              <w:rPr>
                <w:rFonts w:ascii="Times New Roman" w:eastAsia="Times New Roman" w:hAnsi="Times New Roman" w:cs="Times New Roman"/>
                <w:sz w:val="24"/>
                <w:szCs w:val="24"/>
              </w:rPr>
              <w:t>ng Thập Tự, phường Xuân Trung (đ</w:t>
            </w:r>
            <w:r w:rsidRPr="0023235F">
              <w:rPr>
                <w:rFonts w:ascii="Times New Roman" w:eastAsia="Times New Roman" w:hAnsi="Times New Roman" w:cs="Times New Roman"/>
                <w:sz w:val="24"/>
                <w:szCs w:val="24"/>
              </w:rPr>
              <w:t>oạn đầu tuyến giáp đường Hùng Vương cuối tuyến giáp đường Hồ Thị Hương)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1863/QĐ-UBND ngày 27/11/2024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16.457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8101503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Ngầm hóa đường dây hạ thế, trung thế trên đường CMT8 (đoạn giao Hùng Vương với Nguyễn Thị Minh Khai)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917/QĐ-UBND ngày 24/6/2023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24.277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20.620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8128225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9 tháng 4, phường Xuân Thanh (nay thuộc phường Xuân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2043/QĐ-UBND ngày 20/12/2024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187.313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185.900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185.900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7922110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Đầu tư xây dựng đường giao thông và công viên cây xanh dọc tuyến đườn</w:t>
            </w:r>
            <w:r w:rsidR="00E42DF7">
              <w:rPr>
                <w:rFonts w:ascii="Times New Roman" w:eastAsia="Times New Roman" w:hAnsi="Times New Roman" w:cs="Times New Roman"/>
                <w:sz w:val="24"/>
                <w:szCs w:val="24"/>
              </w:rPr>
              <w:t>g Huỳnh Văn Nghệ, P. Xuân Trung</w:t>
            </w:r>
            <w:r w:rsidRPr="0023235F">
              <w:rPr>
                <w:rFonts w:ascii="Times New Roman" w:eastAsia="Times New Roman" w:hAnsi="Times New Roman" w:cs="Times New Roman"/>
                <w:sz w:val="24"/>
                <w:szCs w:val="24"/>
              </w:rPr>
              <w:t xml:space="preserve"> (nay thuộc phường Xuân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1476/QĐ-UBND ngày 15/8/2022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66.204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58.257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7845689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tuyến đường Võ Duy Dương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685/QĐ-UBND ngày 15/6/2020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78.219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13.330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2.067.400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2.067.400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Dự án chuyển tiếp sang năm 2026</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1.174.800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1.174.800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7334372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Nguyễn Hữu Cảnh (đoạn từ đường Đinh Tiên Hoàng đến ngã ba đường Trảng Bom - Cây Gáo)</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2326/QĐ-UBND ngày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105.818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105.818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2018</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7635140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Lê Hồng Phong (đoạn từ đường 29/4 đến đường Nam Kỳ Khởi Nghĩa; NST 50%</w:t>
            </w:r>
            <w:r w:rsidR="00C11AC1">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w:t>
            </w:r>
            <w:r w:rsidR="00C11AC1">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NSH 50%)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3269/QĐ-UBND ngày 16/10/2019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68.022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68.022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15.628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7674076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Nam Kỳ Khởi Nghĩa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114/NQ-HĐND ngày  12/11/2019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306.267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306.267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267.179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8096172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Tiểu học - THCS Sông Mây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09/NQ-HĐND ngày 31/05/2024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108.516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108.516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 Quốc phòng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8034344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Nhà Xã đội xã Đồi 61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1794/QĐ-UBND ngày 22/04/2024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6.477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6.477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 Dự án khác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8096167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Công viên cây xanh tại xã Bình Minh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3138/QĐ-UBND ngày 27/06/2024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9.204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9.204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8045532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mới Trường Tiểu học Nguyễn Bỉnh Khiêm tại tổ 7, ấp 5, xã Sông Trầu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3147/QĐ-UBND ngày 31/07/2023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85.211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85.211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8085324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503E86">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bậc tiểu học của T</w:t>
            </w:r>
            <w:r w:rsidR="0023235F" w:rsidRPr="0023235F">
              <w:rPr>
                <w:rFonts w:ascii="Times New Roman" w:eastAsia="Times New Roman" w:hAnsi="Times New Roman" w:cs="Times New Roman"/>
                <w:sz w:val="24"/>
                <w:szCs w:val="24"/>
              </w:rPr>
              <w:t>rường THCS Võ Thị Sáu (cơ sở tại ấp 1, xã Sông Trầu)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1796/QĐ-UBND ngày 22/04/2023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33.224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33.224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8115176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C11AC1"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Sửa chữa T</w:t>
            </w:r>
            <w:r w:rsidR="0023235F" w:rsidRPr="0023235F">
              <w:rPr>
                <w:rFonts w:ascii="Times New Roman" w:eastAsia="Times New Roman" w:hAnsi="Times New Roman" w:cs="Times New Roman"/>
                <w:sz w:val="24"/>
                <w:szCs w:val="24"/>
              </w:rPr>
              <w:t>rường THCS Nguyễn Bá Ngọc tại ấp Tân Hưng và xây mới phân hiệu tiểu học của Trường Nguyễn Bá Ngọc tại ấp Tân Phát, xã Đồi 61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24/NQ-HĐND ngày 18/10/2024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77.335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77.335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8096171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Tiểu học - THCS Minh Đức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08/NQ-HĐND 31/05/2024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141.605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141.605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8133272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E42DF7"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cải tạo T</w:t>
            </w:r>
            <w:r w:rsidR="0023235F" w:rsidRPr="0023235F">
              <w:rPr>
                <w:rFonts w:ascii="Times New Roman" w:eastAsia="Times New Roman" w:hAnsi="Times New Roman" w:cs="Times New Roman"/>
                <w:sz w:val="24"/>
                <w:szCs w:val="24"/>
              </w:rPr>
              <w:t>rường Mẫu giáo Quảng Tiến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5945/QĐ-UBND ngày 06/12/2024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20.555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20.555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7914135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Đinh Quang 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2760/QĐ-UBND ngày 30/06/2021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14.723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13.831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8003759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nội đồng Suối Đá - cầu Công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15872/QĐ-UBND ngày 13/12/2022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21.369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21.369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7591784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3/2 (đoạn từ đường Lê Duẩn đến đường Nguyễn Văn Linh)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897/QĐ-UBND ngày 01/04/2016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42.175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42.175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8003753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Vườn Ngô</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15997/QĐ-UBND ngày 16/12/2022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46.586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46.586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34.384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8085325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nút giao thông đường Nguyễn Huệ, đường D8 Khu dân cư đấu nối với QL1A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1798/QĐ-UBND ngày 22/04/2024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12.443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12.443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8087949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chỉnh trang đường 29/4 (đoạn từ đường Nguyễn Văn Cừ đến đường Trần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2214/QĐ-UBND ngày 17/05/2024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43.761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43.761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8087983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chỉnh trang đường Nguyễn Hữu Cảnh (đoạn từ đường Đinh Tiên Hoàng đến đường Ngô Quyền)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2137/QĐ-UBND ngày 10/05/2024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57.711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57.711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31.749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8105917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D1 (trục dọc khu trung tâm dịch vụ KCN Bàu Xéo)</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4581/QĐ-UBND ngày 30/08/2024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48.115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48.115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8132734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chỉnh trang đường Trường Chinh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5939/QĐ-UBND ngày 06/12/2024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26.920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26.920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8132732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hệ thống thoát nước chống ngập khu vực ngã tư Tân Lập và ấp Tân Lập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5961/QĐ-UBND ngày 10/12/2024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24.329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24.329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8153070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mương thoát nước dọc đường Trảng Bom - Cây Gáo (đoạn từ cầu số 6 đến cầu số 10)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2423/QĐ-UBND ngày 12/05/2025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19.939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19.939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8160032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Mở rộng mặt đường, mương thoát nước đường Trảng Bom - Cây Gáo (đoạn từ đường Hùng Vương đến cầu số 6 và từ đoạn cầu số 10 đến đường 762)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4272/QĐ-UBND ngày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20.467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20.467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03E86">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24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 Dự án khác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8105918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Tổng thể chỉnh trang cảnh quan khu vực Bờ Hồ</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4643/QĐ-UBND ngày 311/6/2024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46.961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46.961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 Dự án khác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8134748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tái định cư tại xã Bắc Sơn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10/NQ-HĐND ngày 15/7/2022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144.221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144.221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7891117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Nguyễn Tri Phương (đoạn từ đường Nguyễn Hữu Cảnh đến đường Hùng Vương)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894/QĐ-UBND ngày 01/04/2016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54.835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54.835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2021</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6.866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giai đoạn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892.600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892.600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mặt đường, mương thoát nước đường Tân Lập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3743/QĐ-UBND ngày 24/6/2025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14.300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14.300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mặt đường, mương thoát nước các tuyến đường thuộc ấp Tân Phát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3750/QĐ-UBND ngày 24/6/2025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Lô 35 Trung Tâm - Di tích U1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1724/QĐ-UBND ngày 16/5/2023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 Dự án khác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tái định cư tại xã Cây Gáo</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27NQ-HĐND ngày 16/12/2022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223.245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223.245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 Dự án khác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tái định cư tại xã Đông Hòa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Số 6617/QĐ-UBND ngày 25/7/2022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579.556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579.556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521.600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521.600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30 ấp Tân Bình (Nam QL 1A trong đường Sắt)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26257/QĐ-UBND ngày 27/12/2022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71.500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71.500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64.300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31 ấp Tân Bình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Số 1802/QĐ-UBND ngày 22/5/2023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N1 (đoạn từ đường Ngô Quyền đến đường D6)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Sô 1000/QĐ-UBND ngày 17/3/2021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52.611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52.611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04</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1.876.500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1.876.500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Dự án chuyển tiếp sang năm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937.100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937.100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8011520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trục chính D4 + D5 (tiếp giáp dự án khu dân cư A1-C1 đến đường N13)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4453/QĐ-UBND ngày 12/12/2023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53.165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53.165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32.760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7947013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bên hông chợ đầu mối (giai đoạn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9185/QĐ-UBND ngày 02/12/2021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173.339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173.339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100.926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8019761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D6 (đoạn từ đường trước Trụ sở khối vận nối dài cắt đường bên hông chợ đầu mối Dầu Giây (giai đoạn 2) đến kết nối với Đường ven lô 203-205 ấp Nguyễn Thái Học, xã Bàu Hàm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3169/QĐ-UBND ngày 19/8/2022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40.014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40.014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7968674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Đường Đông Kim - Xuân Thiện </w:t>
            </w:r>
            <w:r w:rsidR="004B16E7">
              <w:rPr>
                <w:rFonts w:ascii="Times New Roman" w:eastAsia="Times New Roman" w:hAnsi="Times New Roman" w:cs="Times New Roman"/>
                <w:sz w:val="24"/>
                <w:szCs w:val="24"/>
              </w:rPr>
              <w:t>(từ đường ĐT.770B đến cầu Suối Đ</w:t>
            </w:r>
            <w:r w:rsidRPr="0023235F">
              <w:rPr>
                <w:rFonts w:ascii="Times New Roman" w:eastAsia="Times New Roman" w:hAnsi="Times New Roman" w:cs="Times New Roman"/>
                <w:sz w:val="24"/>
                <w:szCs w:val="24"/>
              </w:rPr>
              <w:t>á)</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2827/QĐ-UBND ngày 26/7/2022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41.352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41.352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33.715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7920130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Lạc Sơn - Xuân Thiện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8011/QĐ-UBND ngày 14/9/2021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97.283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97.283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71.500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7963811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N7 giai đoạn 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897/QĐ-UBND ngày 28/3/2022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107.119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107.119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73.020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7906609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N7 nối dài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1791/QĐ-UBND ngày 21/6/2021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54.074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54.074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15.810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8011519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trục chính D8 (t</w:t>
            </w:r>
            <w:r w:rsidR="0023235F" w:rsidRPr="0023235F">
              <w:rPr>
                <w:rFonts w:ascii="Times New Roman" w:eastAsia="Times New Roman" w:hAnsi="Times New Roman" w:cs="Times New Roman"/>
                <w:sz w:val="24"/>
                <w:szCs w:val="24"/>
              </w:rPr>
              <w:t>ừ đường N1 đến QL1A)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4692/QĐ-UBND ngày 23/11/2022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58.947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58.947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8015412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C11AC1"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Đường trục chính N1 - đô t</w:t>
            </w:r>
            <w:r w:rsidR="0023235F" w:rsidRPr="0023235F">
              <w:rPr>
                <w:rFonts w:ascii="Times New Roman" w:eastAsia="Times New Roman" w:hAnsi="Times New Roman" w:cs="Times New Roman"/>
                <w:sz w:val="24"/>
                <w:szCs w:val="24"/>
              </w:rPr>
              <w:t>hị Dầu Giây (đoạn từ đường D6 đến đường Trảng Bom</w:t>
            </w:r>
            <w:r>
              <w:rPr>
                <w:rFonts w:ascii="Times New Roman" w:eastAsia="Times New Roman" w:hAnsi="Times New Roman" w:cs="Times New Roman"/>
                <w:sz w:val="24"/>
                <w:szCs w:val="24"/>
              </w:rPr>
              <w:t xml:space="preserve"> </w:t>
            </w:r>
            <w:r w:rsidR="0023235F" w:rsidRPr="0023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235F" w:rsidRPr="0023235F">
              <w:rPr>
                <w:rFonts w:ascii="Times New Roman" w:eastAsia="Times New Roman" w:hAnsi="Times New Roman" w:cs="Times New Roman"/>
                <w:sz w:val="24"/>
                <w:szCs w:val="24"/>
              </w:rPr>
              <w:t xml:space="preserve">Xuân Lộc)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4691/QĐ-UBND ngày 23/11/2022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35.017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35.017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7939290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976103">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135 (đoạn từ đường Suối T</w:t>
            </w:r>
            <w:r w:rsidR="0023235F" w:rsidRPr="0023235F">
              <w:rPr>
                <w:rFonts w:ascii="Times New Roman" w:eastAsia="Times New Roman" w:hAnsi="Times New Roman" w:cs="Times New Roman"/>
                <w:sz w:val="24"/>
                <w:szCs w:val="24"/>
              </w:rPr>
              <w:t>re - Bình Lộc đến đường Lạc Sơn - Xuân Thiện)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9038/QĐ-UBND ngày 25/11/2021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27.415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27.415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6.125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7906610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cầu ông Bồ đi thành phố Long Khánh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1785/QĐ-UBND ngày 21/6/2021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43.115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43.115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15.580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7960029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vành đai phía Đông của huyện (Giáp thành phố Long Khánh)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21/QĐ-UBND ngày 05/01/2023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188.620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188.620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2.282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7966805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4B16E7">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ầm non Hoa Cúc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2383/QĐ-UBND ngày 8/7/2022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10.105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10.105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7.074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7861907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4B16E7">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ầm non Sơn Ca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3013/QĐ-UBND ngày 6/10/2020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22.418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22.418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8073285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THCS Lý Tự trọng (Chuẩn quốc gia)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902/QĐ-UBND ngày 28/3/2022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96.948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96.948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44.636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8078694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M</w:t>
            </w:r>
            <w:r w:rsidR="0023235F" w:rsidRPr="0023235F">
              <w:rPr>
                <w:rFonts w:ascii="Times New Roman" w:eastAsia="Times New Roman" w:hAnsi="Times New Roman" w:cs="Times New Roman"/>
                <w:sz w:val="24"/>
                <w:szCs w:val="24"/>
              </w:rPr>
              <w:t>ầm non Họa Mi, hạng mục Mở rộng, nâng cấp và cải tạo sửa chữa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225/QĐ-UBND ngày 22/01/2024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44.994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44.994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 HĐ CQQLNN, ĐV SNCL, Tổ chức chính trị</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8140932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vỉa hè hệ thống chiếu sáng xung quanh công viên trung tâm huyện Thống Nhất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1842/QĐ-UBND ngày 13/5/2025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30.063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30.063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1.Quốc phòng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8161235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Trường bắn súng bộ binh và thao trường huấn luyện cho lực lượng vũ trang huyện Thống Nhất, hạng mục hạ tầng kỹ thuật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323/QĐ-UBND ngày 08/02/2023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8067723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976103">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M</w:t>
            </w:r>
            <w:r w:rsidR="0023235F" w:rsidRPr="0023235F">
              <w:rPr>
                <w:rFonts w:ascii="Times New Roman" w:eastAsia="Times New Roman" w:hAnsi="Times New Roman" w:cs="Times New Roman"/>
                <w:sz w:val="24"/>
                <w:szCs w:val="24"/>
              </w:rPr>
              <w:t xml:space="preserve">ầm non Gia Kiệm, HM: Xây mới trên khuôn viên </w:t>
            </w:r>
            <w:r>
              <w:rPr>
                <w:rFonts w:ascii="Times New Roman" w:eastAsia="Times New Roman" w:hAnsi="Times New Roman" w:cs="Times New Roman"/>
                <w:sz w:val="24"/>
                <w:szCs w:val="24"/>
              </w:rPr>
              <w:t>T</w:t>
            </w:r>
            <w:r w:rsidR="0023235F" w:rsidRPr="0023235F">
              <w:rPr>
                <w:rFonts w:ascii="Times New Roman" w:eastAsia="Times New Roman" w:hAnsi="Times New Roman" w:cs="Times New Roman"/>
                <w:sz w:val="24"/>
                <w:szCs w:val="24"/>
              </w:rPr>
              <w:t>rường THCS Gia Kiệm cũ</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4434/QĐ-UBND ngày 08/12/2023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40.802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40.802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 HĐ CQQLNN, ĐV SNCL, Tổ chức chính trị</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8108130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976103">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Cải tạo sửa chữa trụ sở Đài T</w:t>
            </w:r>
            <w:r w:rsidR="0023235F" w:rsidRPr="0023235F">
              <w:rPr>
                <w:rFonts w:ascii="Times New Roman" w:eastAsia="Times New Roman" w:hAnsi="Times New Roman" w:cs="Times New Roman"/>
                <w:sz w:val="24"/>
                <w:szCs w:val="24"/>
              </w:rPr>
              <w:t>ruyền thanh huyện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3441/QĐ-UBND ngày 26/8/2024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3.297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835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8097673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dân cư phục vụ  tái định cư B1 xã Hưng Lộc, Thị trấn dầu Giây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2217/QĐ-UBND ngày 28/6/2024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144.732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144.732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22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8098401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dân cư phục vụ tái định cư giai đoạn 2 xã Hưng Lộc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2218/QĐ-UBND ngày 28/6/2024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107.310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107.310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8078695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Mầm non Gia Tân 3, hạng mục: xây mới phòng học và phòng chức năng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254/QĐ-UBND ngày 22/01/2024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37.403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37.403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8036189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976103">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Bạch Lâm, hạng mục: Mở rộng và xây dựng các phòng học, phòng chức năng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1381/QĐ-UBND ngày 10/5/2023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44.604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44.604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1.338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8077312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C11AC1">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 xml:space="preserve">iểu học Tín Nghĩa, Hạng mục: </w:t>
            </w:r>
            <w:r w:rsidR="00C11AC1">
              <w:rPr>
                <w:rFonts w:ascii="Times New Roman" w:eastAsia="Times New Roman" w:hAnsi="Times New Roman" w:cs="Times New Roman"/>
                <w:sz w:val="24"/>
                <w:szCs w:val="24"/>
              </w:rPr>
              <w:t>X</w:t>
            </w:r>
            <w:r w:rsidR="0023235F" w:rsidRPr="0023235F">
              <w:rPr>
                <w:rFonts w:ascii="Times New Roman" w:eastAsia="Times New Roman" w:hAnsi="Times New Roman" w:cs="Times New Roman"/>
                <w:sz w:val="24"/>
                <w:szCs w:val="24"/>
              </w:rPr>
              <w:t>ây dựng mới 21 phòng học, phòng bộ môn, phòng chức năng)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25/NQ-HĐND ngày 20/12/2023; 250/QĐ-UBND ngày 22/01/2024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72.473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72.473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7948968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4B16E7">
              <w:rPr>
                <w:rFonts w:ascii="Times New Roman" w:eastAsia="Times New Roman" w:hAnsi="Times New Roman" w:cs="Times New Roman"/>
                <w:sz w:val="24"/>
                <w:szCs w:val="24"/>
              </w:rPr>
              <w:t>T</w:t>
            </w:r>
            <w:r w:rsidRPr="0023235F">
              <w:rPr>
                <w:rFonts w:ascii="Times New Roman" w:eastAsia="Times New Roman" w:hAnsi="Times New Roman" w:cs="Times New Roman"/>
                <w:sz w:val="24"/>
                <w:szCs w:val="24"/>
              </w:rPr>
              <w:t xml:space="preserve">iểu học Xuân Thạnh, hạng mục </w:t>
            </w:r>
            <w:r w:rsidR="004E2EB5">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ở rộng và xây dựng các phòng học, phòng chức năng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660/QĐ-UBND ngày 02/3/2022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27.941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27.941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giai đoạn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939.400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939.400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8036188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B16E7" w:rsidP="00976103">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Nguyễn Huệ, hạng mục: Mở rộng diện tích đất và xây dựng hồ bơi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1838/QĐ-UBND ngày 14/6/2023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10.808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7963812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phía Nam KCN Dầu Giây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4974/QĐ-UBND ngày 28/11/2024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65.797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65.797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8129740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phía Nam suối Gia Đức (từ đường Song hành Q</w:t>
            </w:r>
            <w:r w:rsidR="0023235F" w:rsidRPr="0023235F">
              <w:rPr>
                <w:rFonts w:ascii="Times New Roman" w:eastAsia="Times New Roman" w:hAnsi="Times New Roman" w:cs="Times New Roman"/>
                <w:sz w:val="24"/>
                <w:szCs w:val="24"/>
              </w:rPr>
              <w:t>uốc lộ 20 đến đường D6 Hồ Gia Đức)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5285/QĐ-UBND ngày 16/12/2024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79.762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79.762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8036745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D17 (giai đoạn 2, đoạn từ UBND xã Bàu Hàm 2 đến đường N7)</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739/QĐ-UBND ngày 21/3/2023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22.849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22.849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10.2-Cấp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8103763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Trạm xử lý nước thải đô thị Dầu Giây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3336/QĐ-UBND ngày 16/8/2024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59.775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59.775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53.700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8015480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Suối Cạn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5148/QĐ-UBND ngày 17/12/2022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118.900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118.900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8129738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Mồng 4 tết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4838/QĐ-UBND ngày 25/11/2024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38.450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38.450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 Công trình công cộng tại các đô thị và nông thôn; hạ tầng kỹ thuật khu đô thị</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8160274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dân cư phục vụ tái định cư xã Hưng Lộc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2987/QĐ-UBND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161.160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161.160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8160391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N13 giai đoạn 1 (đoạn từ đường ĐT</w:t>
            </w:r>
            <w:r w:rsidR="00C11AC1">
              <w:rPr>
                <w:rFonts w:ascii="Times New Roman" w:eastAsia="Times New Roman" w:hAnsi="Times New Roman" w:cs="Times New Roman"/>
                <w:sz w:val="24"/>
                <w:szCs w:val="24"/>
              </w:rPr>
              <w:t xml:space="preserve"> </w:t>
            </w:r>
            <w:r w:rsidRPr="0023235F">
              <w:rPr>
                <w:rFonts w:ascii="Times New Roman" w:eastAsia="Times New Roman" w:hAnsi="Times New Roman" w:cs="Times New Roman"/>
                <w:sz w:val="24"/>
                <w:szCs w:val="24"/>
              </w:rPr>
              <w:t>769 đến đường QL1).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2990/QĐ-UBND ngày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336.734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336.734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8161115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N11 t</w:t>
            </w:r>
            <w:r w:rsidR="0023235F" w:rsidRPr="0023235F">
              <w:rPr>
                <w:rFonts w:ascii="Times New Roman" w:eastAsia="Times New Roman" w:hAnsi="Times New Roman" w:cs="Times New Roman"/>
                <w:sz w:val="24"/>
                <w:szCs w:val="24"/>
              </w:rPr>
              <w:t xml:space="preserve">hị trấn Dầu Giây (từ tỉnh lộ </w:t>
            </w:r>
            <w:r>
              <w:rPr>
                <w:rFonts w:ascii="Times New Roman" w:eastAsia="Times New Roman" w:hAnsi="Times New Roman" w:cs="Times New Roman"/>
                <w:sz w:val="24"/>
                <w:szCs w:val="24"/>
              </w:rPr>
              <w:t>ĐT.769 đến khu tái định cư tại t</w:t>
            </w:r>
            <w:r w:rsidR="0023235F" w:rsidRPr="0023235F">
              <w:rPr>
                <w:rFonts w:ascii="Times New Roman" w:eastAsia="Times New Roman" w:hAnsi="Times New Roman" w:cs="Times New Roman"/>
                <w:sz w:val="24"/>
                <w:szCs w:val="24"/>
              </w:rPr>
              <w:t>hị trấn Dầu Giây)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2989/QĐ-UBND ngày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106.083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106.083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8161117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Hệ thống thoát</w:t>
            </w:r>
            <w:r w:rsidR="004E2EB5">
              <w:rPr>
                <w:rFonts w:ascii="Times New Roman" w:eastAsia="Times New Roman" w:hAnsi="Times New Roman" w:cs="Times New Roman"/>
                <w:sz w:val="24"/>
                <w:szCs w:val="24"/>
              </w:rPr>
              <w:t xml:space="preserve"> nước mưa bên trái đường QL1A (đ</w:t>
            </w:r>
            <w:r w:rsidRPr="0023235F">
              <w:rPr>
                <w:rFonts w:ascii="Times New Roman" w:eastAsia="Times New Roman" w:hAnsi="Times New Roman" w:cs="Times New Roman"/>
                <w:sz w:val="24"/>
                <w:szCs w:val="24"/>
              </w:rPr>
              <w:t>oạn từ cống Ba Miệng đến đường D19)</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2988/QĐ-UBND ngày 30/6/2025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29.873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29.873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w:t>
            </w:r>
            <w:r w:rsidR="00C11AC1">
              <w:rPr>
                <w:rFonts w:ascii="Times New Roman" w:eastAsia="Times New Roman" w:hAnsi="Times New Roman" w:cs="Times New Roman"/>
                <w:sz w:val="24"/>
                <w:szCs w:val="24"/>
              </w:rPr>
              <w:t>ường TH Phan Bội Châu hạng mục x</w:t>
            </w:r>
            <w:r w:rsidRPr="0023235F">
              <w:rPr>
                <w:rFonts w:ascii="Times New Roman" w:eastAsia="Times New Roman" w:hAnsi="Times New Roman" w:cs="Times New Roman"/>
                <w:sz w:val="24"/>
                <w:szCs w:val="24"/>
              </w:rPr>
              <w:t>ây mới và mở rộng nhà đa năng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121/QĐ-UBND ngày 13/1/2025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10.022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10.12 - Quy hoạch</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Quy hoạch chi tiết xây dựng tỷ lệ 1/500 Khu dân cư số 4 xã Bàu Hàm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5641/QĐ-UBND ngày 25/12/2024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10.12 - Quy hoạch</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Quy hoạch chi tiết xây dựng tỷ lệ 1/500 Khu dân cư Bàu Hàm 2 - thị trấn Dầu Giây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5643/QĐ-UBND ngày 25/12/2024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10.12 - Quy hoạch</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Quy hoạch chi tiết xây dựng tỷ lệ 1/500 Khu dân cư tại xã Hưng Lộc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809/QĐ-UBND ngày 14/3/2025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877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877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6.2- Văn hóa</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Văn phòng ấp Ngô Quyền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3948/QĐ-UBND ngày 07/11/2023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3.038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3.038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4.121.000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4.121.000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Dự án chuyển tiếp sang năm 2026</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972.000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972.000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7957406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Nguyễn Hữu Cảnh (đoạn từ Võ Thị Sáu đến Vũ Hồng Phô)</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7919/QĐ-UBND ngày 22//8/2022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105.557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105.557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77.848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7986737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9761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Hạ tầng khu t</w:t>
            </w:r>
            <w:r w:rsidR="0023235F" w:rsidRPr="0023235F">
              <w:rPr>
                <w:rFonts w:ascii="Times New Roman" w:eastAsia="Times New Roman" w:hAnsi="Times New Roman" w:cs="Times New Roman"/>
                <w:sz w:val="24"/>
                <w:szCs w:val="24"/>
              </w:rPr>
              <w:t>ái định cư tại xã Long Phước, huyện Long Thành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9177/QĐ-UBND ngày 17/10/2022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364.721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364.721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307.585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8042803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đường Hương lộ 21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7569/QĐ-UBND ngày 28/7/2023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511.165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511.165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8020738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Cầu Suối Phèn đường Võ Thị Sáu, xã long Đức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2092/QĐ-UBND ngày 02/3/2023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14.898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14.898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8020737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vào khu Trung tâm hành chính xã Bàu Cạn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2094/QĐ-UBND ngày 2/3/2023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20.213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20.213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4.571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8045472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khai thác đá 3 xã Long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7792/QĐ-UBND ngày   09/08/2023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48.873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48.873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10.225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7986736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Tôn Đức Thắng (đoạn từ Hai Bà Trưng đến chợ Long Thành)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9177/QĐ-UBND ngày 17/10/2022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98.333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98.333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63.435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8012829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9761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Long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10413/QĐ-UBND ngày 22/12/2022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56.870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56.870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20.309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8068397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9761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Phước Thái (giai đoạn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10185/QĐ-UBND ngày 11/12/2023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27.579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27.579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8042807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4E2EB5">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ầm non Tân Thành xã Bàu Cạn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7569/QĐ-UBND ngày 28/7/2023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60.067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60.067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2.643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7986734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Tiểu học Thái Thiện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9177/QĐ-UBND ngày 17/10/2022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95.739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95.739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8079550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C11AC1" w:rsidP="00976103">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Tam An (Phân hiệu ấp 5)</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1467/QĐ-UBND ngày 04/3/2024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31.474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31.474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851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8042807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E2EB5" w:rsidP="00976103">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 xml:space="preserve">iểu học Tân Thành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10677/QĐ-UBND ngày 20/12/2023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79.205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79.205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giai đoạn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3.149.000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3.149.000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8085839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khu tái định cư tại thị trấn Long Thành (giai đoạn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7231/QĐ-UBND ngày 31/7/2024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934.106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934.106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836.000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836.000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7993327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Trần Phú (đường N7) đoạn từ đường Lê Duẩn đến đường tỉnh ĐT 771 huyện Long Thành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9177/QĐ-UBND ngày 17/10/2022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1.354.593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1.354.593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6.366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8012827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Cách Mạng Tháng Tám (đoạn từ đường Trần Phú đến đường 25A)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10413/QĐ-UBND ngày 22/12/2022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1.315.888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1.315.888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2.031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2.167.400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2.167.400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Dự án chuyển tiếp sang năm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271.600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271.600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7819091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Lê Hồng Phong nối dài,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71/NQ-HÐND ngày 16/7/2019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231.138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231.138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163.179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76103">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8126923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mặt đường và hệ thống thoát nước dọc đường Nguyễn Văn Ký, xã Long Thọ,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7395/NQ-HÐND ngày 27/11/2024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14.600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14.600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8044343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Chống sạt lở khu vực hồ chứa nước Hang Nai, xã Phước An,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2039/NQ-HÐND ngày 05/07/2023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Tuyến thoát nước Suối Sơn Hà, xã Vĩnh Thanh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2913/QÐ-UBND ngày 10/8/2021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7909434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Nâng cấp, mở rộng đường Nguyễn Văn Trị (đường Cổng Đỏ),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2582/QÐ-UBND; ngày 19/7/2021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79.900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79.900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32.185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7924379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Tuyến thoát nước suối Đại Thắng, xã Vĩnh Thanh, huyện Nhơn Trạch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2914/NQ-HÐND ngày 10/8/2021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34.716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34.716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7925165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Nâng cấp mặt đường và đầu tư hệ thống thoát nước đường Lê Hồng Phong (đoạn từ đường Nguyễn Hữu Cảnh đến đường D1 khu dân cư HUD)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42/NQ-HÐND ngày 06/8/2021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134.368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134.368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7888233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Mương thoát nước đường Bà Hiệp, xã Long Thọ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4617/QÐ-UBND ngày 25/11/2021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7888235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Mương thoát nước đường Ông Lại, xã Long Thọ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4618/QÐ-UBND ngày 25/11/2021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7924375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Mương thoát nước đường Vườn chuối, xã Đại Phước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2.599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2.599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7924377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Mương thoát nước đường Cộng Đồng, xã Đại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2897/QÐ-UBND ngày 10/8/2021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2.595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2.595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7924374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Tuyến mương thoát nước tổ 8, ấp Xóm Hố, xã Phú Hội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2894/QÐ-UBND ngày 10/8/2021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2.765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2.765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7924380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Tuyến mương thoát nước tổ 13-14, xã Phú Hội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2985/QÐ-UBND ngày 12/8/2021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2.543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2.543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 Thoát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Hoàn chỉnh hệ thống thoát nước và vỉa hè đường từ nhà máy nước đến KCN1 (đoạn từ đường ĐT 769 đến ranh khu tái định cư Phước Thiền), xã Phước Thiền,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2428/NQ-HÐND ngày 08/7/2021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giai đoạn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1.895.800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1.895.800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2 (đoạn từ đường ranh khu tái định cư Phước Thiền đến đường Trần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2324/NQ-HÐND ngày 02/08/2023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57.746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57.746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7 (đoạn từ đường khu công nghiệp 5 đến đường Nguyễn Ái Quốc (giai đoạn 1),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5710/NQ-HÐND ngày 19/08/2024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395.836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395.836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2.820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13 đoạn từ đường Tôn Đức Thắng đến đường Nguyễn Ái Quốc (gđ 1),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5708/NQ-HÐND ngày 19/08/2024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308.597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308.597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1.455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3 (giai đoạn 1) (đoạn từ đường Lý Thái Tổ đến đường số 1), xã Phước Thiền,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5711/NQ-HÐND ngày 19/08/2024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38.962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38.962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Phạm Thái Bường,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783/NQ-HÐND ngày 09/03/2021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269.405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269.405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sửa chữa Trường THCS Dương Văn Thì</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2422/NQ-HÐND ngày 08/7/2021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13.644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13.644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490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Tiểu học Phú Đông  (Khu dân cư Sen Việt)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3702/NQ-HÐND ngày 29/10/2020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38.000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Mầm non Phú Đông (Khu dân cư Sen Việt)</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3698/NQ-HÐND ngày 29/9/2020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31.882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31.882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Tiểu học Long Thọ 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3798/NQ-HÐND ngày 14/10/2021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100.214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100.214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90.100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THCS Long Thọ 3</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3799/NQ-HÐND ngày 14/10/2021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103.705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103.705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93.200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Mở rộng Trường Mầm non Phú Đông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2208/NQ-HÐND ngày 25/6/2021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18.860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18.860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3852FB">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M</w:t>
            </w:r>
            <w:r w:rsidR="0023235F" w:rsidRPr="0023235F">
              <w:rPr>
                <w:rFonts w:ascii="Times New Roman" w:eastAsia="Times New Roman" w:hAnsi="Times New Roman" w:cs="Times New Roman"/>
                <w:sz w:val="24"/>
                <w:szCs w:val="24"/>
              </w:rPr>
              <w:t>ẫu giáo Phước Thiền (cơ sở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3695/NQ-HÐND ngày 29/9/2020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Công trình công cộng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nâng cấp hệ thống chiếu sáng đường Hùng Vương đoạn qua xã Phú Đông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770/NQ-HÐND ngày 09/03/2021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Công trình công cộng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nâng cấp hệ thống chiếu sáng đường Lý Thái Tổ đoạn qua xã Phú Thạnh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769/NQ-HÐND ngày 09/03/2021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D, khu dân cư ngã tư Hiệp Phước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764/NQ-HÐND ngày 09/3/2021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6.030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7 (đoạn từ đường Lý Thái Tổ</w:t>
            </w:r>
            <w:r w:rsidR="007732D3">
              <w:rPr>
                <w:rFonts w:ascii="Times New Roman" w:eastAsia="Times New Roman" w:hAnsi="Times New Roman" w:cs="Times New Roman"/>
                <w:sz w:val="24"/>
                <w:szCs w:val="24"/>
              </w:rPr>
              <w:t xml:space="preserve"> đến ranh khu dân cư Phú Thạnh -</w:t>
            </w:r>
            <w:r w:rsidRPr="0023235F">
              <w:rPr>
                <w:rFonts w:ascii="Times New Roman" w:eastAsia="Times New Roman" w:hAnsi="Times New Roman" w:cs="Times New Roman"/>
                <w:sz w:val="24"/>
                <w:szCs w:val="24"/>
              </w:rPr>
              <w:t xml:space="preserve"> Long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5709/NQ-HÐND ngày 19/08/2024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141.897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141.897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127.700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127.700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số Lý Tự Trọng giai đoạn 1 (đoạn</w:t>
            </w:r>
            <w:r w:rsidR="003852FB">
              <w:rPr>
                <w:rFonts w:ascii="Times New Roman" w:eastAsia="Times New Roman" w:hAnsi="Times New Roman" w:cs="Times New Roman"/>
                <w:sz w:val="24"/>
                <w:szCs w:val="24"/>
              </w:rPr>
              <w:t xml:space="preserve"> từ đường Lý Thái Tổ đến đường Vành đai 3), huyện Nhơn Trạch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3791/NQ-HÐND ngày 14/10/2021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528.052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528.052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475.200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475.200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Văn hóa</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3852FB">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Trùng tu Đình Phú Mỹ</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2647/NQ-HÐND ngày 10/06/2025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12.161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12.161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390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07</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955.110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955.110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I - Dự án chuyển tiếp sang năm 2026</w:t>
            </w:r>
            <w:r w:rsidR="007732D3">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w:t>
            </w:r>
            <w:r w:rsidR="007732D3">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 xml:space="preserve">2030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178.300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178.300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7884469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Nâng cấp đường Gia Tỵ, Cao Su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748/NQ-HÐND ngày 14/3/2023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150.990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150.990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89.909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7884125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Suối Rết B</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1380/NQ-HÐND ngày 28/5/2025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147.858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147.858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101.267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8001523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Thọ Chánh - Thọ Tân (giai đoạn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6058/NQ-HÐND ngày 19/11/2020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55.000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55.000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30.453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8035827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Mầm non Xuân Hưng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4233/NQ-HÐND ngày 30/10/2023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31.145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31.145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16.577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8013991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Mầm non Trảng Táo</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4234/NQ-HÐND ngày 30/10/2023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31.483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31.483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27.626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7964076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Chỉnh trang khu vực nút giao ngã ba Bưu điện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2578/NQ-HÐND ngày 25/8/2023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1.607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7923632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Trường T</w:t>
            </w:r>
            <w:r w:rsidR="0023235F" w:rsidRPr="0023235F">
              <w:rPr>
                <w:rFonts w:ascii="Times New Roman" w:eastAsia="Times New Roman" w:hAnsi="Times New Roman" w:cs="Times New Roman"/>
                <w:sz w:val="24"/>
                <w:szCs w:val="24"/>
              </w:rPr>
              <w:t xml:space="preserve">iêu học Mạc Đỉnh Chi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4232/NQ-HÐND ngày 30/10/2023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32.444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32.444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II. Dự án khởi công mới giai đoạn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776.810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776.810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7901199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Đường Đồi Đá - Bàu Trâm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748/NQ-HÐND ngày 14/3/2023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10.13-Công trình công cộng tại các đô thị và nông thôn; hạ tầng kỹ thuật khu đô thị</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8128050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Khu t</w:t>
            </w:r>
            <w:r w:rsidR="0023235F" w:rsidRPr="0023235F">
              <w:rPr>
                <w:rFonts w:ascii="Times New Roman" w:eastAsia="Times New Roman" w:hAnsi="Times New Roman" w:cs="Times New Roman"/>
                <w:sz w:val="24"/>
                <w:szCs w:val="24"/>
              </w:rPr>
              <w:t>ái định cư xã Xuân Hiệp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3011/NQ-HÐND ngày 25/8/2023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706.322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706.322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634.600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634.600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8014734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THCS Nguyễn Đình Chiểu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6100/NQ-HÐND ngày 23/11/2020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8014692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THCS Nguyễn Thái Bình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6110/NQ-HÐND ngày 23/11/2020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8014693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Quang Trung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6112/NQ-HÐND ngày 23/11/2020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 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8065697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Ngô Quyền và Lê Văn Vận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18/NQ-HĐND ngày 06/11/2023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181.792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181.792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16.310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16.310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08</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151.000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151.000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I - Dự án chuyển tiếp sang năm 2026</w:t>
            </w:r>
            <w:r w:rsidR="00E34D63">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w:t>
            </w:r>
            <w:r w:rsidR="00E34D63">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 xml:space="preserve">2030 </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95.000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7955231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N20 (đoạn N16-QL56) g</w:t>
            </w:r>
            <w:r w:rsidR="0023235F" w:rsidRPr="0023235F">
              <w:rPr>
                <w:rFonts w:ascii="Times New Roman" w:eastAsia="Times New Roman" w:hAnsi="Times New Roman" w:cs="Times New Roman"/>
                <w:sz w:val="24"/>
                <w:szCs w:val="24"/>
              </w:rPr>
              <w:t>iai đoạn 1: QL56-D3-1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3008/QĐ-UBND ngày</w:t>
            </w:r>
            <w:r w:rsidRPr="0023235F">
              <w:rPr>
                <w:rFonts w:ascii="Times New Roman" w:eastAsia="Times New Roman" w:hAnsi="Times New Roman" w:cs="Times New Roman"/>
              </w:rPr>
              <w:br/>
              <w:t>26/11/2021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48.468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1.180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8118371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Sửa chữa tuyến đường Cẩm Sơn - Cù Bị</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1214/QĐ-UBND ngày</w:t>
            </w:r>
            <w:r w:rsidRPr="0023235F">
              <w:rPr>
                <w:rFonts w:ascii="Times New Roman" w:eastAsia="Times New Roman" w:hAnsi="Times New Roman" w:cs="Times New Roman"/>
              </w:rPr>
              <w:br/>
              <w:t>19/11/2024</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21.262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Quản lý nhà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7955224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mới trụ sở làm việc UBND xã Xuân Quế</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2933/QĐ-UBND ngày</w:t>
            </w:r>
            <w:r w:rsidRPr="0023235F">
              <w:rPr>
                <w:rFonts w:ascii="Times New Roman" w:eastAsia="Times New Roman" w:hAnsi="Times New Roman" w:cs="Times New Roman"/>
              </w:rPr>
              <w:br/>
              <w:t>25/11/2021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28.264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23.770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8087944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sửa chữa T</w:t>
            </w:r>
            <w:r w:rsidR="0023235F" w:rsidRPr="0023235F">
              <w:rPr>
                <w:rFonts w:ascii="Times New Roman" w:eastAsia="Times New Roman" w:hAnsi="Times New Roman" w:cs="Times New Roman"/>
                <w:sz w:val="24"/>
                <w:szCs w:val="24"/>
              </w:rPr>
              <w:t>rường Tiểu học Xuân Tây, xã Xuân Tây</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19/NQ-HĐND  ngày</w:t>
            </w:r>
            <w:r w:rsidRPr="0023235F">
              <w:rPr>
                <w:rFonts w:ascii="Times New Roman" w:eastAsia="Times New Roman" w:hAnsi="Times New Roman" w:cs="Times New Roman"/>
              </w:rPr>
              <w:br/>
              <w:t>20/10/2023</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60.036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after="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after="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852FB" w:rsidP="000F3412">
            <w:pPr>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II - Dự án k</w:t>
            </w:r>
            <w:r w:rsidR="0023235F" w:rsidRPr="0023235F">
              <w:rPr>
                <w:rFonts w:ascii="Times New Roman" w:eastAsia="Times New Roman" w:hAnsi="Times New Roman" w:cs="Times New Roman"/>
                <w:b/>
                <w:bCs/>
                <w:sz w:val="24"/>
                <w:szCs w:val="24"/>
              </w:rPr>
              <w:t>hởi công mới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56.000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56.000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Hạ tầng kỹ thuật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8108308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cơ sở hạ tầng Khu tái định cư xã Nhân Nghĩa</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90/QĐ-UBND ngày 04/02/2025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67.296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09</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758.100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758.100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I - Dự án chuyển tiếp sang năm 2026 - 2030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758.100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758.100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8016762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852FB"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đường Hương l</w:t>
            </w:r>
            <w:r w:rsidR="0023235F" w:rsidRPr="0023235F">
              <w:rPr>
                <w:rFonts w:ascii="Times New Roman" w:eastAsia="Times New Roman" w:hAnsi="Times New Roman" w:cs="Times New Roman"/>
                <w:sz w:val="24"/>
                <w:szCs w:val="24"/>
              </w:rPr>
              <w:t>ộ 6, xã Thạnh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581/QĐ-UBND ngày 15/3/2023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411.882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411.882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33.924</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377.000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8016757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Lý Thái tổ, đoạn từ ĐT.762 đến đường Võ Văn Tần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580/QĐ-UBND ngày 15/03/2023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63.396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63.396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10.777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8016763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kết nối, dẫn vào Cầu Hiếu Liêm</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581/QĐ-UBND ngày 15/03/2023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108.180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108.180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8129417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Nguyễn Đình Chiểu, thị trấn Vĩnh An (đường D3 theo quy hoạch).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4113/QĐ-UBND ngày 19/12/2024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77.321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74.000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74.000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10.12- Quy hoạch</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8144643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Lập quy hoạch chi tiết xây dựng tỷ lệ 1/500 khu tái định cư xã Tân Bình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1406/UBND-KT ngày 21/3/2025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1.477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8101249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mới trường TH Kim Đồng (cơ sở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2544/QĐ-UBND ngày 06/08/2024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44.754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44.754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42.705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8118352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before="20" w:after="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Xây dựng T</w:t>
            </w:r>
            <w:r w:rsidR="0023235F" w:rsidRPr="0023235F">
              <w:rPr>
                <w:rFonts w:ascii="Times New Roman" w:eastAsia="Times New Roman" w:hAnsi="Times New Roman" w:cs="Times New Roman"/>
                <w:sz w:val="24"/>
                <w:szCs w:val="24"/>
              </w:rPr>
              <w:t>rường TH-THCS Vĩnh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3530/QĐ-UBND ngày 08/11/2024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140.745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140.745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20" w:after="2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27.843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20" w:after="2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 Giáo dục đào tạo và giáo dục nghề nghiệp</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8129415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cải tạo và xây dựng mới một số hạng mục trường Tiểu học Cây Gáo B (cơ sở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4113/QĐ-UBND ngày 19/12/2024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42.091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42.091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7872166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Kỳ Lân, xã Thiện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101/NQ-HĐND ngày 19/6/2023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140.100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140.100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79.697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10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679.800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679.800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I - Dự án chuyển tiếp sang năm 2026 -</w:t>
            </w:r>
            <w:r w:rsidR="007732D3">
              <w:rPr>
                <w:rFonts w:ascii="Times New Roman" w:eastAsia="Times New Roman" w:hAnsi="Times New Roman" w:cs="Times New Roman"/>
                <w:b/>
                <w:bCs/>
                <w:sz w:val="24"/>
                <w:szCs w:val="24"/>
              </w:rPr>
              <w:t xml:space="preserve"> </w:t>
            </w:r>
            <w:r w:rsidRPr="0023235F">
              <w:rPr>
                <w:rFonts w:ascii="Times New Roman" w:eastAsia="Times New Roman" w:hAnsi="Times New Roman" w:cs="Times New Roman"/>
                <w:b/>
                <w:bCs/>
                <w:sz w:val="24"/>
                <w:szCs w:val="24"/>
              </w:rPr>
              <w:t xml:space="preserve">2030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679.800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679.800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7958185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Suối Rắc (đoạn từ Km0+700 đến Km</w:t>
            </w:r>
            <w:r w:rsidR="0023235F" w:rsidRPr="0023235F">
              <w:rPr>
                <w:rFonts w:ascii="Times New Roman" w:eastAsia="Times New Roman" w:hAnsi="Times New Roman" w:cs="Times New Roman"/>
                <w:sz w:val="24"/>
                <w:szCs w:val="24"/>
              </w:rPr>
              <w:t>2+050)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4/NQ-HĐND  ngày 25/05/2022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21.898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21.898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15.641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7958182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nối Phú Ngọc - Gia Canh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4/NQ-HĐND  ngày 25/05/2022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202.056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202.056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96.560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7958186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Ngô Sỹ Liên (đoạn từ đường Lý Thái Tổ đến đường Nguyễn Huệ)</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4/NQ-HĐND  ngày 25/05/2022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14.999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14.999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Năm </w:t>
            </w:r>
            <w:r w:rsidR="0023235F"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9.228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7958184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liên ấp 2-4-5 xã Thanh Sơn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4/NQ-HĐND  ngày 25/05/2022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104.504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104.504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23.832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7777892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T</w:t>
            </w:r>
            <w:r w:rsidR="0023235F" w:rsidRPr="0023235F">
              <w:rPr>
                <w:rFonts w:ascii="Times New Roman" w:eastAsia="Times New Roman" w:hAnsi="Times New Roman" w:cs="Times New Roman"/>
                <w:sz w:val="24"/>
                <w:szCs w:val="24"/>
              </w:rPr>
              <w:t>iểu học Nguyễn Du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507228" w:rsidP="00143702">
            <w:pPr>
              <w:spacing w:before="40" w:after="4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19/NQ-HĐND  ngày 11/</w:t>
            </w:r>
            <w:r w:rsidR="0039165F">
              <w:rPr>
                <w:rFonts w:ascii="Times New Roman" w:eastAsia="Times New Roman" w:hAnsi="Times New Roman" w:cs="Times New Roman"/>
              </w:rPr>
              <w:t>0</w:t>
            </w:r>
            <w:r w:rsidR="0023235F" w:rsidRPr="0023235F">
              <w:rPr>
                <w:rFonts w:ascii="Times New Roman" w:eastAsia="Times New Roman" w:hAnsi="Times New Roman" w:cs="Times New Roman"/>
              </w:rPr>
              <w:t>4/2018;</w:t>
            </w:r>
            <w:r w:rsidR="0023235F" w:rsidRPr="0023235F">
              <w:rPr>
                <w:rFonts w:ascii="Times New Roman" w:eastAsia="Times New Roman" w:hAnsi="Times New Roman" w:cs="Times New Roman"/>
              </w:rPr>
              <w:br/>
              <w:t>150/NQ-HĐND  ngày 24/12/2020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63.322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63.322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29.415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8033938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Trường M</w:t>
            </w:r>
            <w:r w:rsidR="0023235F" w:rsidRPr="0023235F">
              <w:rPr>
                <w:rFonts w:ascii="Times New Roman" w:eastAsia="Times New Roman" w:hAnsi="Times New Roman" w:cs="Times New Roman"/>
                <w:sz w:val="24"/>
                <w:szCs w:val="24"/>
              </w:rPr>
              <w:t>ầm non Túc Trưng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1411/NQ-HĐND  ngày 20/06/2023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42.898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42.898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15.758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7889395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Trường M</w:t>
            </w:r>
            <w:r w:rsidR="0023235F" w:rsidRPr="0023235F">
              <w:rPr>
                <w:rFonts w:ascii="Times New Roman" w:eastAsia="Times New Roman" w:hAnsi="Times New Roman" w:cs="Times New Roman"/>
                <w:sz w:val="24"/>
                <w:szCs w:val="24"/>
              </w:rPr>
              <w:t>ầm non Hoa Hồng thị trấn Định Quán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150/NQ-HĐND  ngày 24/12/2020;</w:t>
            </w:r>
            <w:r w:rsidRPr="0023235F">
              <w:rPr>
                <w:rFonts w:ascii="Times New Roman" w:eastAsia="Times New Roman" w:hAnsi="Times New Roman" w:cs="Times New Roman"/>
              </w:rPr>
              <w:br/>
              <w:t>03/NQ-HĐND  ngày 25/05/2022;</w:t>
            </w:r>
            <w:r w:rsidRPr="0023235F">
              <w:rPr>
                <w:rFonts w:ascii="Times New Roman" w:eastAsia="Times New Roman" w:hAnsi="Times New Roman" w:cs="Times New Roman"/>
              </w:rPr>
              <w:br/>
              <w:t>05/NQ-HĐND  ngày 27/03/2023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94.643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94.643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46.657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7986128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Trường Tiểu học Lê Lợi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19/NQ-HĐND  ngày</w:t>
            </w:r>
            <w:r w:rsidRPr="0023235F">
              <w:rPr>
                <w:rFonts w:ascii="Times New Roman" w:eastAsia="Times New Roman" w:hAnsi="Times New Roman" w:cs="Times New Roman"/>
              </w:rPr>
              <w:br/>
              <w:t>20/10/2022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65.228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65.228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16.397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7958183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Trường </w:t>
            </w:r>
            <w:r w:rsidR="007732D3">
              <w:rPr>
                <w:rFonts w:ascii="Times New Roman" w:eastAsia="Times New Roman" w:hAnsi="Times New Roman" w:cs="Times New Roman"/>
                <w:sz w:val="24"/>
                <w:szCs w:val="24"/>
              </w:rPr>
              <w:t>M</w:t>
            </w:r>
            <w:r w:rsidRPr="0023235F">
              <w:rPr>
                <w:rFonts w:ascii="Times New Roman" w:eastAsia="Times New Roman" w:hAnsi="Times New Roman" w:cs="Times New Roman"/>
                <w:sz w:val="24"/>
                <w:szCs w:val="24"/>
              </w:rPr>
              <w:t xml:space="preserve">ầm non Sao Mai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4/NQ-HĐND  ngày</w:t>
            </w:r>
            <w:r w:rsidRPr="0023235F">
              <w:rPr>
                <w:rFonts w:ascii="Times New Roman" w:eastAsia="Times New Roman" w:hAnsi="Times New Roman" w:cs="Times New Roman"/>
              </w:rPr>
              <w:br/>
              <w:t>25/05/2022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47.425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47.425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17.187</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7986124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7732D3"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mở rộng Trường T</w:t>
            </w:r>
            <w:r w:rsidR="0023235F" w:rsidRPr="0023235F">
              <w:rPr>
                <w:rFonts w:ascii="Times New Roman" w:eastAsia="Times New Roman" w:hAnsi="Times New Roman" w:cs="Times New Roman"/>
                <w:sz w:val="24"/>
                <w:szCs w:val="24"/>
              </w:rPr>
              <w:t>iểu học Trưng Vương (điểm chính)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19/NQ-HĐND  ngày</w:t>
            </w:r>
            <w:r w:rsidRPr="0023235F">
              <w:rPr>
                <w:rFonts w:ascii="Times New Roman" w:eastAsia="Times New Roman" w:hAnsi="Times New Roman" w:cs="Times New Roman"/>
              </w:rPr>
              <w:br/>
              <w:t>20/10/2022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48.993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48.993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7986127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Nâng cấp, mở rộng Trường </w:t>
            </w:r>
            <w:r w:rsidR="007732D3">
              <w:rPr>
                <w:rFonts w:ascii="Times New Roman" w:eastAsia="Times New Roman" w:hAnsi="Times New Roman" w:cs="Times New Roman"/>
                <w:sz w:val="24"/>
                <w:szCs w:val="24"/>
              </w:rPr>
              <w:t>T</w:t>
            </w:r>
            <w:r w:rsidRPr="0023235F">
              <w:rPr>
                <w:rFonts w:ascii="Times New Roman" w:eastAsia="Times New Roman" w:hAnsi="Times New Roman" w:cs="Times New Roman"/>
                <w:sz w:val="24"/>
                <w:szCs w:val="24"/>
              </w:rPr>
              <w:t>iểu học Liên Sơn (điểm chính)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19/NQ-HĐND  ngày</w:t>
            </w:r>
            <w:r w:rsidRPr="0023235F">
              <w:rPr>
                <w:rFonts w:ascii="Times New Roman" w:eastAsia="Times New Roman" w:hAnsi="Times New Roman" w:cs="Times New Roman"/>
              </w:rPr>
              <w:br/>
              <w:t>20/10/2022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52.872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52.872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2.221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Các hoạt động kinh tế</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8091238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sửa chữa trụ sở Huyện ủy huyện Định Quán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1872/NQ-HĐND  ngày 10/06/2024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13.488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13.488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10.383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Các hoạt động kinh tế</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8012256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Khu tái định cư khu 8 ấp 5 xã Gia Canh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27/NQ-HĐND  ngày 19/12/2022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47.383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47.383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13.278</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Các hoạt động kinh tế</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8012257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Mở rộng khu tái định cư Lý Thái Tổ, thị trấn Định Quán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27/NQ-HĐND  ngày 19/12/2022</w:t>
            </w:r>
            <w:r w:rsidRPr="0023235F">
              <w:rPr>
                <w:rFonts w:ascii="Times New Roman" w:eastAsia="Times New Roman" w:hAnsi="Times New Roman" w:cs="Times New Roman"/>
              </w:rPr>
              <w:br/>
              <w:t>1678/NQ-HĐND  ngày 28/07/2023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178.930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178.930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55.285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ANTT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8030164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sửa chữa trụ sở Công an huyện Định Quán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1011/NQ-HĐND  ngày 13/04/2023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14.942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14.942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12.440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8026828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Đường ống cấp nước sinh hoạt ấp 1, 2 xã Thanh Sơn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1183/NQ-HĐND  ngày 16/05/2023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24.294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24.294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17.626</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8068396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Mở rộng đường ống cấp nước tập trung cho xã Gia Canh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2000/NQ-HĐND  ngày 28/06/2024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14.977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14.977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Cấp nước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8087172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E92"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rộng cấp nước  03 xã La</w:t>
            </w:r>
            <w:r w:rsidR="0023235F" w:rsidRPr="0023235F">
              <w:rPr>
                <w:rFonts w:ascii="Times New Roman" w:eastAsia="Times New Roman" w:hAnsi="Times New Roman" w:cs="Times New Roman"/>
                <w:sz w:val="24"/>
                <w:szCs w:val="24"/>
              </w:rPr>
              <w:t xml:space="preserve"> Ngà, Phú Ngọc, Ngọc Định (giai đoạn 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1711/NQ-HĐND  ngày 10/05/2024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36.819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36.819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Thủy lợi</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7904228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Kênh nội đồng Trạm bơm ấp 1, xã Thanh Sơn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2156/NQ-HĐND  ngày 10/06/2021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906170"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Năm 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5.502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8040541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Nâng cấp, mở rộng </w:t>
            </w:r>
            <w:r w:rsidR="00834E92">
              <w:rPr>
                <w:rFonts w:ascii="Times New Roman" w:eastAsia="Times New Roman" w:hAnsi="Times New Roman" w:cs="Times New Roman"/>
                <w:sz w:val="24"/>
                <w:szCs w:val="24"/>
              </w:rPr>
              <w:t>Trường T</w:t>
            </w:r>
            <w:r w:rsidRPr="0023235F">
              <w:rPr>
                <w:rFonts w:ascii="Times New Roman" w:eastAsia="Times New Roman" w:hAnsi="Times New Roman" w:cs="Times New Roman"/>
                <w:sz w:val="24"/>
                <w:szCs w:val="24"/>
              </w:rPr>
              <w:t>iểu học Mạc Đĩnh Chi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15/NQ-HĐND  ngày 18/07/2023</w:t>
            </w:r>
            <w:r w:rsidRPr="0023235F">
              <w:rPr>
                <w:rFonts w:ascii="Times New Roman" w:eastAsia="Times New Roman" w:hAnsi="Times New Roman" w:cs="Times New Roman"/>
              </w:rPr>
              <w:br/>
              <w:t>1677/NQ-HĐND  ngày 28/07/2023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47.500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47.500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Ban Quản lý dự án khu vực 11</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b/>
                <w:bCs/>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b/>
                <w:bCs/>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547.600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547.600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 xml:space="preserve"> I - Dự án chuyển tiếp sang năm 2026 - 2030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367.000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367.000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7895800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mở rộng đường Phú Lộc - Phú Tân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2644/QĐ-UBND ngày 01/8/2023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116.419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116.419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59.500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7895801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E92"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Đường B</w:t>
            </w:r>
            <w:r w:rsidR="0023235F" w:rsidRPr="0023235F">
              <w:rPr>
                <w:rFonts w:ascii="Times New Roman" w:eastAsia="Times New Roman" w:hAnsi="Times New Roman" w:cs="Times New Roman"/>
                <w:sz w:val="24"/>
                <w:szCs w:val="24"/>
              </w:rPr>
              <w:t>e 129 (giai đoạn 2)</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2025/QĐ-UBND ngày 31/5/2023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70.855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70.855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40.289</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10.13-CTCC tại các ĐT và NT; HTKT KĐT</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7957403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769"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Khu t</w:t>
            </w:r>
            <w:r w:rsidR="0023235F" w:rsidRPr="0023235F">
              <w:rPr>
                <w:rFonts w:ascii="Times New Roman" w:eastAsia="Times New Roman" w:hAnsi="Times New Roman" w:cs="Times New Roman"/>
                <w:sz w:val="24"/>
                <w:szCs w:val="24"/>
              </w:rPr>
              <w:t>ái định cư 15</w:t>
            </w:r>
            <w:r w:rsidR="00834E92">
              <w:rPr>
                <w:rFonts w:ascii="Times New Roman" w:eastAsia="Times New Roman" w:hAnsi="Times New Roman" w:cs="Times New Roman"/>
                <w:sz w:val="24"/>
                <w:szCs w:val="24"/>
              </w:rPr>
              <w:t xml:space="preserve"> </w:t>
            </w:r>
            <w:r w:rsidR="0023235F" w:rsidRPr="0023235F">
              <w:rPr>
                <w:rFonts w:ascii="Times New Roman" w:eastAsia="Times New Roman" w:hAnsi="Times New Roman" w:cs="Times New Roman"/>
                <w:sz w:val="24"/>
                <w:szCs w:val="24"/>
              </w:rPr>
              <w:t>ha huyện Tân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1198/QĐ-UBND ngày 20/4/2022 và 2009/QĐ-UBND ngày 06/5/2024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592.762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592.762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455.255</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137.000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137.000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7964418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E92"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T</w:t>
            </w:r>
            <w:r w:rsidR="0023235F" w:rsidRPr="0023235F">
              <w:rPr>
                <w:rFonts w:ascii="Times New Roman" w:eastAsia="Times New Roman" w:hAnsi="Times New Roman" w:cs="Times New Roman"/>
                <w:sz w:val="24"/>
                <w:szCs w:val="24"/>
              </w:rPr>
              <w:t>rường Tiểu học Phù Đổng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2465/QĐ-UBND ngày 29/6/2022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41.153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41.153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11.050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28.000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7957402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E92" w:rsidP="005D65F0">
            <w:pPr>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rộng T</w:t>
            </w:r>
            <w:r w:rsidR="0023235F" w:rsidRPr="0023235F">
              <w:rPr>
                <w:rFonts w:ascii="Times New Roman" w:eastAsia="Times New Roman" w:hAnsi="Times New Roman" w:cs="Times New Roman"/>
                <w:sz w:val="24"/>
                <w:szCs w:val="24"/>
              </w:rPr>
              <w:t>rường Tiểu học Nguyễn Thị Định (23-26)</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Nghị quyết số 16/NQ-HĐND ngày 23/10/2024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119.590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119.590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2024</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23.622</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95.000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95.000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8094163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Trường Tiểu học Đinh Tiên Hoàng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2434/QĐ-UBND ngày 12/6/2024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31.997</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31.997</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60" w:after="6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5D65F0">
            <w:pPr>
              <w:spacing w:before="60" w:after="6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769" w:rsidP="000F3412">
            <w:pPr>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II - Dự án k</w:t>
            </w:r>
            <w:r w:rsidR="0023235F" w:rsidRPr="0023235F">
              <w:rPr>
                <w:rFonts w:ascii="Times New Roman" w:eastAsia="Times New Roman" w:hAnsi="Times New Roman" w:cs="Times New Roman"/>
                <w:b/>
                <w:bCs/>
                <w:sz w:val="24"/>
                <w:szCs w:val="24"/>
              </w:rPr>
              <w:t>hởi công mới 2026 - 2030</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180.600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180.600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8096491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A5168"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t</w:t>
            </w:r>
            <w:r w:rsidR="0023235F" w:rsidRPr="0023235F">
              <w:rPr>
                <w:rFonts w:ascii="Times New Roman" w:eastAsia="Times New Roman" w:hAnsi="Times New Roman" w:cs="Times New Roman"/>
                <w:sz w:val="24"/>
                <w:szCs w:val="24"/>
              </w:rPr>
              <w:t>rụ sở UBND xã Nam Cát Tiên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2632/QĐ-UBND ngày 28/6/2024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29.462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29.462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7985764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769"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rộng Trường T</w:t>
            </w:r>
            <w:r w:rsidR="0023235F" w:rsidRPr="0023235F">
              <w:rPr>
                <w:rFonts w:ascii="Times New Roman" w:eastAsia="Times New Roman" w:hAnsi="Times New Roman" w:cs="Times New Roman"/>
                <w:sz w:val="24"/>
                <w:szCs w:val="24"/>
              </w:rPr>
              <w:t>iểu học Phú Trung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2633/QĐ-UBND ngày 28/6/2024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26.418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26.418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8094166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Nâng cấp điểm trường chính - Trường Tiểu học Nguyễn Bá Ngọc</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2489/QĐ-UBND ngày 15/6/2024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22.930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22.930</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2026</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20.000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8083032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Cơ sở 2 Trường Tiểu học Phú Thanh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1711/QĐ-UBND ngày 08/4/2024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27.278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27.278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7970341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A5168"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Mở rộng T</w:t>
            </w:r>
            <w:r w:rsidR="0023235F" w:rsidRPr="0023235F">
              <w:rPr>
                <w:rFonts w:ascii="Times New Roman" w:eastAsia="Times New Roman" w:hAnsi="Times New Roman" w:cs="Times New Roman"/>
                <w:sz w:val="24"/>
                <w:szCs w:val="24"/>
              </w:rPr>
              <w:t>rường Tiểu học Phạm Văn Đồng</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1296/QĐ-UBND ngày 24/4/2024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24.394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24.394</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21.900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21.900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7950102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A5168"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T</w:t>
            </w:r>
            <w:r w:rsidR="0023235F" w:rsidRPr="0023235F">
              <w:rPr>
                <w:rFonts w:ascii="Times New Roman" w:eastAsia="Times New Roman" w:hAnsi="Times New Roman" w:cs="Times New Roman"/>
                <w:sz w:val="24"/>
                <w:szCs w:val="24"/>
              </w:rPr>
              <w:t>rường THCS Phú Lâm</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987/QĐ-UBND ngày 31/03/2022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34.685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34.685</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31.200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Giáo dục</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7936913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4A5168" w:rsidP="000F3412">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Nâng cấp Trường  T</w:t>
            </w:r>
            <w:r w:rsidR="0023235F" w:rsidRPr="0023235F">
              <w:rPr>
                <w:rFonts w:ascii="Times New Roman" w:eastAsia="Times New Roman" w:hAnsi="Times New Roman" w:cs="Times New Roman"/>
                <w:sz w:val="24"/>
                <w:szCs w:val="24"/>
              </w:rPr>
              <w:t>iểu học Phú Lâm</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1393/QĐ-UBND ngày 28/02/2025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22.036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22.036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19.800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19.800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Văn hóa</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8094168</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xml:space="preserve">Xây dựng Hội trường Trung tâm Văn hóa thể thao - Học tập cộng đồng xã Phú Lập </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2605/QĐ-UBND ngày 24/06/2024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14.891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14.891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13.400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9</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8112074</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w:t>
            </w:r>
            <w:r w:rsidR="004A5168">
              <w:rPr>
                <w:rFonts w:ascii="Times New Roman" w:eastAsia="Times New Roman" w:hAnsi="Times New Roman" w:cs="Times New Roman"/>
                <w:sz w:val="24"/>
                <w:szCs w:val="24"/>
              </w:rPr>
              <w:t>ờng dây trung thế trạm biến áp trụ sở Ban C</w:t>
            </w:r>
            <w:r w:rsidRPr="0023235F">
              <w:rPr>
                <w:rFonts w:ascii="Times New Roman" w:eastAsia="Times New Roman" w:hAnsi="Times New Roman" w:cs="Times New Roman"/>
                <w:sz w:val="24"/>
                <w:szCs w:val="24"/>
              </w:rPr>
              <w:t>hỉ huy Quân sự huyện Tân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3930/QĐ-UBND ngày 20/09/2024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658</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658</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8112075</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Đư</w:t>
            </w:r>
            <w:r w:rsidR="004A5168">
              <w:rPr>
                <w:rFonts w:ascii="Times New Roman" w:eastAsia="Times New Roman" w:hAnsi="Times New Roman" w:cs="Times New Roman"/>
                <w:sz w:val="24"/>
                <w:szCs w:val="24"/>
              </w:rPr>
              <w:t>ờng dây trung thế trạm biến áp trụ sở Huyện ủy</w:t>
            </w:r>
            <w:r w:rsidRPr="0023235F">
              <w:rPr>
                <w:rFonts w:ascii="Times New Roman" w:eastAsia="Times New Roman" w:hAnsi="Times New Roman" w:cs="Times New Roman"/>
                <w:sz w:val="24"/>
                <w:szCs w:val="24"/>
              </w:rPr>
              <w:t xml:space="preserve"> Tân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3929/QĐ-UBND ngày 20/09/2024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403</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403</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769" w:rsidP="000F3412">
            <w:pPr>
              <w:spacing w:before="40" w:after="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UBND x</w:t>
            </w:r>
            <w:bookmarkStart w:id="1" w:name="_GoBack"/>
            <w:bookmarkEnd w:id="1"/>
            <w:r w:rsidR="0023235F" w:rsidRPr="0023235F">
              <w:rPr>
                <w:rFonts w:ascii="Times New Roman" w:eastAsia="Times New Roman" w:hAnsi="Times New Roman" w:cs="Times New Roman"/>
                <w:b/>
                <w:bCs/>
                <w:sz w:val="24"/>
                <w:szCs w:val="24"/>
              </w:rPr>
              <w:t>ã Tà Lài</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4.360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4.360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 Dự án chuyển tiếp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4.360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4.360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lastRenderedPageBreak/>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8152896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Đầu tư đường nội đồng vùng sản xuất lúa ấp 2 đi ấp 4</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4506/QĐ-UBND ngày 25/10/2024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6.271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6.271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A0367"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1.523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4.360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4.360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834769" w:rsidP="000F3412">
            <w:pPr>
              <w:spacing w:before="40" w:after="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UBND x</w:t>
            </w:r>
            <w:r w:rsidR="0023235F" w:rsidRPr="0023235F">
              <w:rPr>
                <w:rFonts w:ascii="Times New Roman" w:eastAsia="Times New Roman" w:hAnsi="Times New Roman" w:cs="Times New Roman"/>
                <w:b/>
                <w:bCs/>
                <w:sz w:val="24"/>
                <w:szCs w:val="24"/>
              </w:rPr>
              <w:t>ã Định Quán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 Dự án chuyển tiếp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4.400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4.400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8160407</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Cầu Suối Lớn, ấp Hòa Thuận xã Ngọc Định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775/NQ-HĐND ngày 24/3/2025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3.589</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3.589</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A0367"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2.100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Giao thông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8160406</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Cầu Suối Nhỏ ấp Hòa Thành xã Ngọc Định</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776/NQ-HĐND ngày 24/3/2025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3.572</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3.572</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A0367"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2.300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c>
          <w:tcPr>
            <w:tcW w:w="1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UBND xã Trị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 Dự án chuyển tiếp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Môi trường</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8103933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Xây dựng trạm trung chuyển rác thải tại xã Trị An</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2544/NQ-HĐND ngày 06/8/2025</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1.856</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1.856</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A0367"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589</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1200</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c>
          <w:tcPr>
            <w:tcW w:w="165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UBND phường Tân Triều</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1.123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1.123</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18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I - Dự án chuyển tiếp</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906170">
            <w:pPr>
              <w:spacing w:before="40" w:after="40" w:line="240" w:lineRule="auto"/>
              <w:jc w:val="center"/>
              <w:rPr>
                <w:rFonts w:ascii="Times New Roman" w:eastAsia="Times New Roman" w:hAnsi="Times New Roman" w:cs="Times New Roman"/>
                <w:sz w:val="24"/>
                <w:szCs w:val="24"/>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1.123</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b/>
                <w:bCs/>
                <w:sz w:val="24"/>
                <w:szCs w:val="24"/>
              </w:rPr>
            </w:pPr>
            <w:r w:rsidRPr="0023235F">
              <w:rPr>
                <w:rFonts w:ascii="Times New Roman" w:eastAsia="Times New Roman" w:hAnsi="Times New Roman" w:cs="Times New Roman"/>
                <w:b/>
                <w:bCs/>
                <w:sz w:val="24"/>
                <w:szCs w:val="24"/>
              </w:rPr>
              <w:t>1.123</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r w:rsidR="007C2E5F" w:rsidRPr="0023235F" w:rsidTr="00503E86">
        <w:trPr>
          <w:trHeight w:val="20"/>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 HĐ CQQLNN, ĐV SNCL, Tổ chức chính trị</w:t>
            </w:r>
          </w:p>
        </w:tc>
        <w:tc>
          <w:tcPr>
            <w:tcW w:w="3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center"/>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8118953</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both"/>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Cải tạo nhà làm việc trụ sở UBND xã Thạnh Phú</w:t>
            </w:r>
          </w:p>
        </w:tc>
        <w:tc>
          <w:tcPr>
            <w:tcW w:w="5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143702">
            <w:pPr>
              <w:spacing w:before="40" w:after="40" w:line="240" w:lineRule="auto"/>
              <w:ind w:left="-57" w:right="-57"/>
              <w:jc w:val="center"/>
              <w:rPr>
                <w:rFonts w:ascii="Times New Roman" w:eastAsia="Times New Roman" w:hAnsi="Times New Roman" w:cs="Times New Roman"/>
              </w:rPr>
            </w:pPr>
            <w:r w:rsidRPr="0023235F">
              <w:rPr>
                <w:rFonts w:ascii="Times New Roman" w:eastAsia="Times New Roman" w:hAnsi="Times New Roman" w:cs="Times New Roman"/>
              </w:rPr>
              <w:t>3531/NQ-HĐND ngày 08/11/2024</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2.271</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2.271</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3A0367" w:rsidP="00906170">
            <w:pPr>
              <w:spacing w:before="40" w:after="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3235F" w:rsidRPr="0023235F">
              <w:rPr>
                <w:rFonts w:ascii="Times New Roman" w:eastAsia="Times New Roman" w:hAnsi="Times New Roman" w:cs="Times New Roman"/>
                <w:sz w:val="24"/>
                <w:szCs w:val="24"/>
              </w:rPr>
              <w:t>025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1.015</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1123</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35F" w:rsidRPr="0023235F" w:rsidRDefault="0023235F" w:rsidP="000F3412">
            <w:pPr>
              <w:spacing w:before="40" w:after="40" w:line="240" w:lineRule="auto"/>
              <w:jc w:val="right"/>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1123</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235F" w:rsidRPr="0023235F" w:rsidRDefault="0023235F" w:rsidP="000F3412">
            <w:pPr>
              <w:spacing w:before="40" w:after="40" w:line="240" w:lineRule="auto"/>
              <w:rPr>
                <w:rFonts w:ascii="Times New Roman" w:eastAsia="Times New Roman" w:hAnsi="Times New Roman" w:cs="Times New Roman"/>
                <w:sz w:val="24"/>
                <w:szCs w:val="24"/>
              </w:rPr>
            </w:pPr>
            <w:r w:rsidRPr="0023235F">
              <w:rPr>
                <w:rFonts w:ascii="Times New Roman" w:eastAsia="Times New Roman" w:hAnsi="Times New Roman" w:cs="Times New Roman"/>
                <w:sz w:val="24"/>
                <w:szCs w:val="24"/>
              </w:rPr>
              <w:t> </w:t>
            </w:r>
          </w:p>
        </w:tc>
      </w:tr>
    </w:tbl>
    <w:p w:rsidR="00F56BC8" w:rsidRPr="00B16C00" w:rsidRDefault="00F56BC8" w:rsidP="00B16C00"/>
    <w:sectPr w:rsidR="00F56BC8" w:rsidRPr="00B16C00" w:rsidSect="001554E4">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EF" w:rsidRDefault="00E73EEF" w:rsidP="000D3A4A">
      <w:pPr>
        <w:spacing w:after="0" w:line="240" w:lineRule="auto"/>
      </w:pPr>
      <w:r>
        <w:separator/>
      </w:r>
    </w:p>
  </w:endnote>
  <w:endnote w:type="continuationSeparator" w:id="0">
    <w:p w:rsidR="00E73EEF" w:rsidRDefault="00E73EEF"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EF" w:rsidRDefault="00E73EEF" w:rsidP="000D3A4A">
      <w:pPr>
        <w:spacing w:after="0" w:line="240" w:lineRule="auto"/>
      </w:pPr>
      <w:r>
        <w:separator/>
      </w:r>
    </w:p>
  </w:footnote>
  <w:footnote w:type="continuationSeparator" w:id="0">
    <w:p w:rsidR="00E73EEF" w:rsidRDefault="00E73EEF"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837FD"/>
    <w:rsid w:val="000D3A4A"/>
    <w:rsid w:val="000E2FBC"/>
    <w:rsid w:val="000F3412"/>
    <w:rsid w:val="00143702"/>
    <w:rsid w:val="001554E4"/>
    <w:rsid w:val="00165950"/>
    <w:rsid w:val="001818AC"/>
    <w:rsid w:val="001B1D30"/>
    <w:rsid w:val="0023235F"/>
    <w:rsid w:val="00232AEF"/>
    <w:rsid w:val="002419CE"/>
    <w:rsid w:val="002C579B"/>
    <w:rsid w:val="003177AB"/>
    <w:rsid w:val="003852FB"/>
    <w:rsid w:val="0039165F"/>
    <w:rsid w:val="003A0367"/>
    <w:rsid w:val="0040467A"/>
    <w:rsid w:val="004A5168"/>
    <w:rsid w:val="004B16E7"/>
    <w:rsid w:val="004E2EB5"/>
    <w:rsid w:val="00503E86"/>
    <w:rsid w:val="00507228"/>
    <w:rsid w:val="005447DA"/>
    <w:rsid w:val="005A094F"/>
    <w:rsid w:val="005D65F0"/>
    <w:rsid w:val="007732D3"/>
    <w:rsid w:val="00774DD9"/>
    <w:rsid w:val="007C2E5F"/>
    <w:rsid w:val="00834769"/>
    <w:rsid w:val="00834E92"/>
    <w:rsid w:val="0086410D"/>
    <w:rsid w:val="008D5601"/>
    <w:rsid w:val="00906170"/>
    <w:rsid w:val="00912987"/>
    <w:rsid w:val="00925EBC"/>
    <w:rsid w:val="00976103"/>
    <w:rsid w:val="009B3806"/>
    <w:rsid w:val="009C2D03"/>
    <w:rsid w:val="00B12909"/>
    <w:rsid w:val="00B16C00"/>
    <w:rsid w:val="00B5228E"/>
    <w:rsid w:val="00B70E19"/>
    <w:rsid w:val="00C11AC1"/>
    <w:rsid w:val="00CA7660"/>
    <w:rsid w:val="00CC3CD0"/>
    <w:rsid w:val="00CC4456"/>
    <w:rsid w:val="00D02B73"/>
    <w:rsid w:val="00D03D81"/>
    <w:rsid w:val="00D6308A"/>
    <w:rsid w:val="00DA0C61"/>
    <w:rsid w:val="00DB5F33"/>
    <w:rsid w:val="00DE22A0"/>
    <w:rsid w:val="00DE775F"/>
    <w:rsid w:val="00E108D5"/>
    <w:rsid w:val="00E34D63"/>
    <w:rsid w:val="00E42DF7"/>
    <w:rsid w:val="00E52125"/>
    <w:rsid w:val="00E70177"/>
    <w:rsid w:val="00E73EEF"/>
    <w:rsid w:val="00E874F1"/>
    <w:rsid w:val="00EE2EAA"/>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unhideWhenUsed/>
    <w:rsid w:val="0023235F"/>
  </w:style>
  <w:style w:type="paragraph" w:customStyle="1" w:styleId="font5">
    <w:name w:val="font5"/>
    <w:basedOn w:val="Normal"/>
    <w:rsid w:val="0023235F"/>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23235F"/>
    <w:pPr>
      <w:spacing w:before="100" w:beforeAutospacing="1" w:after="100" w:afterAutospacing="1" w:line="240" w:lineRule="auto"/>
    </w:pPr>
    <w:rPr>
      <w:rFonts w:ascii="Tahoma" w:eastAsia="Times New Roman" w:hAnsi="Tahoma" w:cs="Tahoma"/>
      <w:color w:val="FFFF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4959">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112090925">
      <w:bodyDiv w:val="1"/>
      <w:marLeft w:val="0"/>
      <w:marRight w:val="0"/>
      <w:marTop w:val="0"/>
      <w:marBottom w:val="0"/>
      <w:divBdr>
        <w:top w:val="none" w:sz="0" w:space="0" w:color="auto"/>
        <w:left w:val="none" w:sz="0" w:space="0" w:color="auto"/>
        <w:bottom w:val="none" w:sz="0" w:space="0" w:color="auto"/>
        <w:right w:val="none" w:sz="0" w:space="0" w:color="auto"/>
      </w:divBdr>
    </w:div>
    <w:div w:id="1464425092">
      <w:bodyDiv w:val="1"/>
      <w:marLeft w:val="0"/>
      <w:marRight w:val="0"/>
      <w:marTop w:val="0"/>
      <w:marBottom w:val="0"/>
      <w:divBdr>
        <w:top w:val="none" w:sz="0" w:space="0" w:color="auto"/>
        <w:left w:val="none" w:sz="0" w:space="0" w:color="auto"/>
        <w:bottom w:val="none" w:sz="0" w:space="0" w:color="auto"/>
        <w:right w:val="none" w:sz="0" w:space="0" w:color="auto"/>
      </w:divBdr>
    </w:div>
    <w:div w:id="1975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12660-3A43-4052-88A9-DB3C862B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40</cp:revision>
  <dcterms:created xsi:type="dcterms:W3CDTF">2026-02-27T03:37:00Z</dcterms:created>
  <dcterms:modified xsi:type="dcterms:W3CDTF">2026-03-11T03:37:00Z</dcterms:modified>
</cp:coreProperties>
</file>