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654"/>
        <w:gridCol w:w="1552"/>
        <w:gridCol w:w="8865"/>
      </w:tblGrid>
      <w:tr w:rsidR="00D846D4" w:rsidRPr="002A034E" w:rsidTr="00D846D4">
        <w:trPr>
          <w:trHeight w:val="1021"/>
        </w:trPr>
        <w:tc>
          <w:tcPr>
            <w:tcW w:w="1544" w:type="pct"/>
            <w:hideMark/>
          </w:tcPr>
          <w:p w:rsidR="00D846D4" w:rsidRPr="002A034E" w:rsidRDefault="00D846D4" w:rsidP="00D846D4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bookmarkStart w:id="1" w:name="_GoBack"/>
            <w:r w:rsidRPr="002A034E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2A034E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D846D4" w:rsidRPr="002A034E" w:rsidRDefault="00D846D4" w:rsidP="00D846D4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2A034E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1312" behindDoc="0" locked="0" layoutInCell="1" allowOverlap="1" wp14:anchorId="0728D24A" wp14:editId="44181B1A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85.45pt,17.4pt" to="135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5x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"/>
                  </w:pict>
                </mc:Fallback>
              </mc:AlternateContent>
            </w:r>
            <w:r w:rsidRPr="002A034E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D846D4" w:rsidRPr="002A034E" w:rsidRDefault="00D846D4" w:rsidP="00D846D4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D846D4" w:rsidRPr="002A034E" w:rsidRDefault="00D846D4" w:rsidP="00D846D4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D846D4" w:rsidRPr="002A034E" w:rsidRDefault="00D846D4" w:rsidP="00D846D4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07B</w:t>
            </w:r>
          </w:p>
        </w:tc>
      </w:tr>
      <w:bookmarkEnd w:id="0"/>
    </w:tbl>
    <w:p w:rsidR="00D846D4" w:rsidRPr="002A034E" w:rsidRDefault="00D846D4" w:rsidP="005C69D9">
      <w:pPr>
        <w:spacing w:after="0" w:line="240" w:lineRule="auto"/>
        <w:rPr>
          <w:sz w:val="18"/>
        </w:rPr>
      </w:pPr>
    </w:p>
    <w:tbl>
      <w:tblPr>
        <w:tblW w:w="4898" w:type="pct"/>
        <w:tblInd w:w="108" w:type="dxa"/>
        <w:tblLook w:val="04A0" w:firstRow="1" w:lastRow="0" w:firstColumn="1" w:lastColumn="0" w:noHBand="0" w:noVBand="1"/>
      </w:tblPr>
      <w:tblGrid>
        <w:gridCol w:w="636"/>
        <w:gridCol w:w="2596"/>
        <w:gridCol w:w="915"/>
        <w:gridCol w:w="915"/>
        <w:gridCol w:w="915"/>
        <w:gridCol w:w="921"/>
        <w:gridCol w:w="1013"/>
        <w:gridCol w:w="895"/>
        <w:gridCol w:w="915"/>
        <w:gridCol w:w="1010"/>
        <w:gridCol w:w="1013"/>
        <w:gridCol w:w="877"/>
        <w:gridCol w:w="918"/>
        <w:gridCol w:w="1225"/>
      </w:tblGrid>
      <w:tr w:rsidR="002A034E" w:rsidRPr="002A034E" w:rsidTr="005C69D9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A1D" w:rsidRPr="002A034E" w:rsidRDefault="00CE1A1D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RANGE!B1:O49"/>
            <w:bookmarkEnd w:id="2"/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A0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ĐIỀU CHỈNH, BỔ SUNG DỰ TOÁN CHI ĐẦU TƯ  DỰ ÁN XÃ HỘI HÓA NĂM 2025 (ĐỢT 2)</w:t>
            </w:r>
            <w:r w:rsidRPr="002A0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 (DỰ TOÁN ĐIỀU CHỈNH TỪ NGÂN SÁCH CẤP TỈNH VỀ NGÂN SÁCH CẤP XÃ)</w:t>
            </w:r>
          </w:p>
          <w:p w:rsidR="005C69D9" w:rsidRPr="002A034E" w:rsidRDefault="005C69D9" w:rsidP="005C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49/NQ-HĐND ngày 10 tháng 12 năm 2025 của Hội đồng nhân dân tỉnh)</w:t>
            </w:r>
          </w:p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CE1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7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D9" w:rsidRPr="002A034E" w:rsidRDefault="005C69D9" w:rsidP="005C6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 ĐVT: Triệu đồng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Xã, phường</w:t>
            </w:r>
          </w:p>
        </w:tc>
        <w:tc>
          <w:tcPr>
            <w:tcW w:w="12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Dự toán</w:t>
            </w: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br/>
              <w:t>(40/NQ-HĐND ngày 25/6/2025)</w:t>
            </w: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Điều chỉnh, bổ sung</w:t>
            </w:r>
          </w:p>
        </w:tc>
        <w:tc>
          <w:tcPr>
            <w:tcW w:w="1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Dự toán sau điều chỉnh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Nguồn tập trung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Nguồn tiền sử dụng đất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Nguồn xổ số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Nguồn tập trung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Nguồn tiền sử dụng đất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Nguồn xổ số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Nguồn tập trung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Nguồn tiền sử dụng đất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Nguồn xổ số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1.1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1.2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1.3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1=Sum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2=Sum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3.1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3.2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3.3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A034E">
              <w:rPr>
                <w:rFonts w:ascii="Times New Roman" w:eastAsia="Times New Roman" w:hAnsi="Times New Roman" w:cs="Times New Roman"/>
                <w:i/>
                <w:iCs/>
              </w:rPr>
              <w:t>3=Sum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16.773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12.341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2.198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31.312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205.688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38.270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11.567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255.525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222.461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50.612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13.765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34E">
              <w:rPr>
                <w:rFonts w:ascii="Times New Roman" w:eastAsia="Times New Roman" w:hAnsi="Times New Roman" w:cs="Times New Roman"/>
                <w:b/>
                <w:bCs/>
              </w:rPr>
              <w:t xml:space="preserve">286.837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An Phước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17.441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805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18.245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17.441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805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18.245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Biên Hòa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150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150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(150)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(150)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Bình An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10.485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935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11.420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10.485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935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11.420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Bình Lộc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15.025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891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15.916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15.025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891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15.916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Cẩm Mỹ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5.250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5.250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5.250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5.250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Đại Phước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2.440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2.440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2.440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2.440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Đak Lua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640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1.932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2.572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132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5.467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(1.932)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3.666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772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5.467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6.238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Dầu Giây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3.020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6.389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9.409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3.020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6.389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9.409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Định Quán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9.516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14.531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24.047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9.516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14.531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24.047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Gia Kiệm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La Ngà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371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371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371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371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Long Bình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(100)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(100)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Long Hưng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350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(350)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(350)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2.408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2.408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2.408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2.408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Long Phước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2.607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2.607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2.607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2.607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2.572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2.572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2.572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2.572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Nam Cát Tiên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2.132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2.132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1.871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4.576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6.447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4.003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4.576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8.579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Nhơn Trạch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562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562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562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562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Phú Hòa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5.222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1.746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6.968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5.222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1.746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6.968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Phú Vinh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1.387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384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1.771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1.387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384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1.771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Phước An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12.714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310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13.024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12.714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310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13.024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Phước Thái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4.635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3.337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7.972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4.635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3.337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7.972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Sông Ray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1.159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764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1.923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1.159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764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1.923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Tà Lài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1.434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1.434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(498)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983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485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936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983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1.919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Tam Hiệp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(300)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(300)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Tam Phước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1.650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1.650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(1.650)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(1.650)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Tân Phú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2.343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266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2.609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(1.139)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524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(266)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(881)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1.204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524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1.728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Tân Triều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1.371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1.181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2.552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1.371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1.281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2.652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Thanh Sơn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19.527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19.527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19.527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19.527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Thống Nhất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2.568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2.568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2.568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2.568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Trấn Biên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(50)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(50)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Xuân Bắc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139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139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440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(139)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3.677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3.978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440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3.677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4.117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Xuân Định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606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945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1.551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(263)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(945)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2.275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1.067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343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2.275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2.618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Xuân Đông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731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483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1.214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(435)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(483)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3.021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2.103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296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3.021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3.317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Xuân Đường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1.638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1.662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3.300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1.638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1.662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3.300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Xuân Hòa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1.946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2.250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4.196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39.637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(2.250)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37.387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41.583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41.583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Xuân Lộc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4.635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3.560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8.195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10.163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(3.560)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6.602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14.798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14.798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Xuân Phú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1.334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983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2.317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13.641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(983)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12.658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14.975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14.975 </w:t>
            </w:r>
          </w:p>
        </w:tc>
      </w:tr>
      <w:tr w:rsidR="002A034E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Xuân Quế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14.098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14.098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14.098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14.098 </w:t>
            </w:r>
          </w:p>
        </w:tc>
      </w:tr>
      <w:tr w:rsidR="005C69D9" w:rsidRPr="002A034E" w:rsidTr="005C69D9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Xuân Thành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972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1.281 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2.253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16.945 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>(1.281)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15.664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17.917 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1D" w:rsidRPr="002A034E" w:rsidRDefault="00CE1A1D" w:rsidP="005C69D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34E">
              <w:rPr>
                <w:rFonts w:ascii="Times New Roman" w:eastAsia="Times New Roman" w:hAnsi="Times New Roman" w:cs="Times New Roman"/>
              </w:rPr>
              <w:t xml:space="preserve">17.917 </w:t>
            </w:r>
          </w:p>
        </w:tc>
      </w:tr>
      <w:bookmarkEnd w:id="1"/>
    </w:tbl>
    <w:p w:rsidR="00F56BC8" w:rsidRPr="002A034E" w:rsidRDefault="00F56BC8" w:rsidP="00CE1A1D"/>
    <w:sectPr w:rsidR="00F56BC8" w:rsidRPr="002A034E" w:rsidSect="00E43943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11" w:rsidRDefault="00991911" w:rsidP="000D3A4A">
      <w:pPr>
        <w:spacing w:after="0" w:line="240" w:lineRule="auto"/>
      </w:pPr>
      <w:r>
        <w:separator/>
      </w:r>
    </w:p>
  </w:endnote>
  <w:endnote w:type="continuationSeparator" w:id="0">
    <w:p w:rsidR="00991911" w:rsidRDefault="00991911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11" w:rsidRDefault="00991911" w:rsidP="000D3A4A">
      <w:pPr>
        <w:spacing w:after="0" w:line="240" w:lineRule="auto"/>
      </w:pPr>
      <w:r>
        <w:separator/>
      </w:r>
    </w:p>
  </w:footnote>
  <w:footnote w:type="continuationSeparator" w:id="0">
    <w:p w:rsidR="00991911" w:rsidRDefault="00991911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A0A74"/>
    <w:rsid w:val="000C1D74"/>
    <w:rsid w:val="000D3A4A"/>
    <w:rsid w:val="00197BC5"/>
    <w:rsid w:val="001B1D30"/>
    <w:rsid w:val="002A034E"/>
    <w:rsid w:val="004A2234"/>
    <w:rsid w:val="005C69D9"/>
    <w:rsid w:val="00824517"/>
    <w:rsid w:val="00991911"/>
    <w:rsid w:val="00B2757E"/>
    <w:rsid w:val="00B70E19"/>
    <w:rsid w:val="00BD34E2"/>
    <w:rsid w:val="00C23BA0"/>
    <w:rsid w:val="00CE1A1D"/>
    <w:rsid w:val="00D846D4"/>
    <w:rsid w:val="00DA0C61"/>
    <w:rsid w:val="00DE22A0"/>
    <w:rsid w:val="00DE775F"/>
    <w:rsid w:val="00E43943"/>
    <w:rsid w:val="00E65065"/>
    <w:rsid w:val="00E71E39"/>
    <w:rsid w:val="00EF14F7"/>
    <w:rsid w:val="00F56BC8"/>
    <w:rsid w:val="00F63E8A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2026-02-27T08:13:00Z</dcterms:created>
  <dcterms:modified xsi:type="dcterms:W3CDTF">2026-03-16T01:09:00Z</dcterms:modified>
</cp:coreProperties>
</file>