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3043"/>
        <w:gridCol w:w="1015"/>
        <w:gridCol w:w="5797"/>
      </w:tblGrid>
      <w:tr w:rsidR="00505938" w:rsidRPr="00505938" w:rsidTr="00A652A5">
        <w:trPr>
          <w:trHeight w:val="1021"/>
        </w:trPr>
        <w:tc>
          <w:tcPr>
            <w:tcW w:w="1544" w:type="pct"/>
            <w:hideMark/>
          </w:tcPr>
          <w:p w:rsidR="00A652A5" w:rsidRPr="00505938" w:rsidRDefault="00A652A5" w:rsidP="00A652A5">
            <w:pPr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6"/>
                <w:szCs w:val="26"/>
                <w:lang w:val="vi-VN"/>
              </w:rPr>
            </w:pPr>
            <w:bookmarkStart w:id="0" w:name="_Hlk215493560"/>
            <w:r w:rsidRPr="00505938">
              <w:rPr>
                <w:rFonts w:ascii="Times New Roman" w:eastAsia="PMingLiU" w:hAnsi="Times New Roman" w:cs="Times New Roman"/>
                <w:b/>
                <w:sz w:val="26"/>
                <w:szCs w:val="26"/>
              </w:rPr>
              <w:t xml:space="preserve">HỘI </w:t>
            </w:r>
            <w:r w:rsidRPr="00505938">
              <w:rPr>
                <w:rFonts w:ascii="Times New Roman" w:eastAsia="PMingLiU" w:hAnsi="Times New Roman" w:cs="Times New Roman"/>
                <w:b/>
                <w:sz w:val="26"/>
                <w:szCs w:val="26"/>
                <w:lang w:val="vi-VN"/>
              </w:rPr>
              <w:t>ĐỒNG NHÂN DÂN</w:t>
            </w:r>
          </w:p>
          <w:p w:rsidR="00A652A5" w:rsidRPr="00505938" w:rsidRDefault="00A652A5" w:rsidP="00A652A5">
            <w:pPr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6"/>
                <w:szCs w:val="26"/>
              </w:rPr>
            </w:pPr>
            <w:r w:rsidRPr="00505938"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4294967224" distB="4294967224" distL="114300" distR="114300" simplePos="0" relativeHeight="251661312" behindDoc="0" locked="0" layoutInCell="1" allowOverlap="1" wp14:anchorId="5BFB9A30" wp14:editId="5E570F1C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220980</wp:posOffset>
                      </wp:positionV>
                      <wp:extent cx="640080" cy="0"/>
                      <wp:effectExtent l="0" t="0" r="26670" b="19050"/>
                      <wp:wrapNone/>
                      <wp:docPr id="4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1312;visibility:visible;mso-wrap-style:square;mso-width-percent:0;mso-height-percent:0;mso-wrap-distance-left:9pt;mso-wrap-distance-top:-.002mm;mso-wrap-distance-right:9pt;mso-wrap-distance-bottom:-.002mm;mso-position-horizontal:absolute;mso-position-horizontal-relative:text;mso-position-vertical:absolute;mso-position-vertical-relative:text;mso-width-percent:0;mso-height-percent:0;mso-width-relative:page;mso-height-relative:page" from="45.8pt,17.4pt" to="96.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ry1Gw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"/>
                  </w:pict>
                </mc:Fallback>
              </mc:AlternateContent>
            </w:r>
            <w:r w:rsidRPr="00505938">
              <w:rPr>
                <w:rFonts w:ascii="Times New Roman" w:eastAsia="PMingLiU" w:hAnsi="Times New Roman" w:cs="Times New Roman"/>
                <w:b/>
                <w:sz w:val="26"/>
                <w:szCs w:val="26"/>
                <w:lang w:val="vi-VN"/>
              </w:rPr>
              <w:t>TỈNH ĐỒNG NAI</w:t>
            </w:r>
          </w:p>
        </w:tc>
        <w:tc>
          <w:tcPr>
            <w:tcW w:w="515" w:type="pct"/>
          </w:tcPr>
          <w:p w:rsidR="00A652A5" w:rsidRPr="00505938" w:rsidRDefault="00A652A5" w:rsidP="00A652A5">
            <w:pPr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6"/>
                <w:szCs w:val="26"/>
                <w:lang w:val="vi-VN"/>
              </w:rPr>
            </w:pPr>
          </w:p>
          <w:p w:rsidR="00A652A5" w:rsidRPr="00505938" w:rsidRDefault="00A652A5" w:rsidP="00A652A5">
            <w:pPr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941" w:type="pct"/>
            <w:hideMark/>
          </w:tcPr>
          <w:p w:rsidR="00A652A5" w:rsidRPr="00505938" w:rsidRDefault="00A652A5" w:rsidP="00A652A5">
            <w:pPr>
              <w:autoSpaceDN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sz w:val="28"/>
                <w:szCs w:val="28"/>
                <w:lang w:val="vi-VN"/>
              </w:rPr>
            </w:pPr>
            <w:r w:rsidRPr="005059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Phụ lục 03C</w:t>
            </w:r>
          </w:p>
        </w:tc>
      </w:tr>
    </w:tbl>
    <w:bookmarkEnd w:id="0"/>
    <w:p w:rsidR="00332054" w:rsidRPr="00505938" w:rsidRDefault="00332054" w:rsidP="003320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0593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ĐIỀU CHỈNH DỰ TOÁN CHI THƯỜNG XUYÊN NGÂN SÁCH CẤP TỈNH, </w:t>
      </w:r>
      <w:bookmarkStart w:id="1" w:name="_GoBack"/>
      <w:bookmarkEnd w:id="1"/>
      <w:r w:rsidRPr="00505938">
        <w:rPr>
          <w:rFonts w:ascii="Times New Roman" w:eastAsia="Times New Roman" w:hAnsi="Times New Roman" w:cs="Times New Roman"/>
          <w:b/>
          <w:bCs/>
          <w:sz w:val="28"/>
          <w:szCs w:val="28"/>
        </w:rPr>
        <w:t>CẤP XÃ NĂM 2025 (ĐỢT 2)</w:t>
      </w:r>
    </w:p>
    <w:p w:rsidR="00332054" w:rsidRPr="00505938" w:rsidRDefault="00332054" w:rsidP="0033205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0593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(Kèm theo Nghị quyết số 49/NQ-HĐND </w:t>
      </w:r>
    </w:p>
    <w:p w:rsidR="00332054" w:rsidRPr="00505938" w:rsidRDefault="00332054" w:rsidP="00332054">
      <w:pPr>
        <w:spacing w:after="0" w:line="240" w:lineRule="auto"/>
        <w:jc w:val="center"/>
      </w:pPr>
      <w:r w:rsidRPr="00505938">
        <w:rPr>
          <w:rFonts w:ascii="Times New Roman" w:eastAsia="Times New Roman" w:hAnsi="Times New Roman" w:cs="Times New Roman"/>
          <w:i/>
          <w:iCs/>
          <w:sz w:val="28"/>
          <w:szCs w:val="28"/>
        </w:rPr>
        <w:t>ngày 10 tháng 12 năm 2025 của Hội đồng nhân dân tỉnh)</w:t>
      </w:r>
    </w:p>
    <w:p w:rsidR="00A652A5" w:rsidRPr="00505938" w:rsidRDefault="00A652A5"/>
    <w:tbl>
      <w:tblPr>
        <w:tblW w:w="96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56"/>
        <w:gridCol w:w="2794"/>
        <w:gridCol w:w="2311"/>
        <w:gridCol w:w="1657"/>
        <w:gridCol w:w="1820"/>
      </w:tblGrid>
      <w:tr w:rsidR="00505938" w:rsidRPr="00505938" w:rsidTr="00011F46">
        <w:trPr>
          <w:trHeight w:val="82"/>
        </w:trPr>
        <w:tc>
          <w:tcPr>
            <w:tcW w:w="385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39" w:rsidRPr="00505938" w:rsidRDefault="00471139" w:rsidP="00011F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RANGE!B1:F107"/>
            <w:bookmarkStart w:id="3" w:name="RANGE!B1:C105"/>
            <w:bookmarkEnd w:id="2"/>
            <w:bookmarkEnd w:id="3"/>
          </w:p>
        </w:tc>
        <w:tc>
          <w:tcPr>
            <w:tcW w:w="231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39" w:rsidRPr="00505938" w:rsidRDefault="00471139" w:rsidP="00FC1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39" w:rsidRPr="00505938" w:rsidRDefault="00471139" w:rsidP="00011F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ĐVT: </w:t>
            </w:r>
            <w:r w:rsidR="00011F46" w:rsidRPr="00505938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505938">
              <w:rPr>
                <w:rFonts w:ascii="Times New Roman" w:eastAsia="Times New Roman" w:hAnsi="Times New Roman" w:cs="Times New Roman"/>
                <w:sz w:val="24"/>
                <w:szCs w:val="24"/>
              </w:rPr>
              <w:t>riệu đồng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7E" w:rsidRPr="00505938" w:rsidRDefault="00471139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059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059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Xã, phường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059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Dự toán</w:t>
            </w:r>
            <w:r w:rsidRPr="005059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(40/NQ-HĐND ngày 25/6/2025)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059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Điều chỉnh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059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Dự toán sau điều chỉnh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0593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0593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B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0593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0593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0593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3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Tổng cộng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26.862.271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26.862.271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Cấp tỉnh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11.594.556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980.128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12.574.683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Cấp xã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15.267.715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-980.128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14.287.587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An Lộc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177.125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177.125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An Phước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77.771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77.771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An Viễn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79.258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79.258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Bảo Vinh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96.847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96.847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Bàu Hàm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147.942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147.942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Biên Hòa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146.630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146.630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Bình An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60.230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60.230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Bình Lộc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121.716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121.716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Bình Long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214.420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214.420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Bình Minh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142.168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142.168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Bình Phước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620.583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-249.278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371.305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Bình Tân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152.596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152.596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Bom Bo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118.900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118.900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Bù Đăng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256.247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-81.707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174.540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Bù Gia Mập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73.063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73.063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Cẩm Mỹ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164.843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164.843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Chơn Thành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270.946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-127.129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143.817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Đa Kia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163.819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163.819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Đại Phước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154.881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154.881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lastRenderedPageBreak/>
              <w:t>20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Đak Lua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34.038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34.038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21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Đăk Nhau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110.194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110.194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22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Đăk Ơ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138.954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138.954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23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Dầu Giây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206.123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206.123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24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Định Quán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282.588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282.588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Đồng Phú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222.547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-70.332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152.215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26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Đồng Tâm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80.949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80.949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27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Đồng Xoài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204.510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204.510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28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Gia Kiệm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184.949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184.949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29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Hàng Gòn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63.101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63.101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Hố Nai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159.079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159.079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31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Hưng Phước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99.287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99.287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32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Hưng Thịnh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135.128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135.128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33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011F4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La Ngà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123.220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123.220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34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Lộc Hưng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122.856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122.856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35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Lộc Ninh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396.319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-143.206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253.113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36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Lộc Quang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157.862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157.862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37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Lộc Tấn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105.225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105.225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38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Lộc Thành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105.346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105.346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39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Lộc Thạnh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68.440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68.440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40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Long Bình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314.517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314.517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41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Long Hà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130.670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130.670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42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Long Hưng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143.279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143.279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43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Long Khánh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223.892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223.892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44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Long Phước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91.570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91.570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45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Long Thành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203.641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203.641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46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Minh Đức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115.398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115.398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47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Minh Hưng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95.169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95.169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48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Nam Cát Tiên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79.945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79.945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49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Nghĩa Trung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171.866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171.866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50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Nha Bích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105.885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105.885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51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Nhơn Trạch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255.627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255.627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lastRenderedPageBreak/>
              <w:t>52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33205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Phú Hòa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100.431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100.431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53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33205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Phú Vinh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92.410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92.410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54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Phú Lâm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201.755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201.755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55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Phú Lý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35.037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35.037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56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Phú Nghĩa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286.586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-94.790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191.796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57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Phú Riềng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250.426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-72.943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177.483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58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Phú Trung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73.420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73.420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59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Phước An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154.614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154.614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60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Phước Bình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256.265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-66.956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189.309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61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Phước Long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164.634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164.634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62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Phước Sơn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172.477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172.477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63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Phước Tân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109.997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109.997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64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Phước Thái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122.833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122.833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65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Sông Ray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120.216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120.216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66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Tà Lài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131.970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131.970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67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Tam Hiệp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302.034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302.034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68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Tam Phước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128.409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128.409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69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Tân An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96.712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96.712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70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Tân Hưng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181.705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181.705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71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Tân Khai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183.254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183.254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72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Tân Lợi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57.015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57.015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73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Tân Phú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244.328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244.328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74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Tân Quan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163.692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163.692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75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Tân Tiến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151.693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151.693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76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Tân Triều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245.755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245.755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77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011F4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Thanh Sơn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95.059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95.059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78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Thiện Hưng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301.975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-73.786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228.189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79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Thọ Sơn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135.608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135.608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80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Thống Nhất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183.286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183.286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81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Thuận Lợi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77.938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77.938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82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Trấn Biên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399.324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399.324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83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Trảng Bom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229.875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229.875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lastRenderedPageBreak/>
              <w:t>84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Trảng Dài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199.582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199.582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85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Trị An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170.205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170.205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86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Xuân Bắc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119.874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119.874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87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Xuân Định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106.290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106.290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88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Xuân Đông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141.372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141.372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89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Xuân Đường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96.238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96.238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90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Xuân Hòa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195.388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195.388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91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Xuân Lập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54.589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54.589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92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Xuân Lộc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312.911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312.911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93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Xuân Phú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97.617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97.617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94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Xuân Quế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63.112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63.112</w:t>
            </w:r>
          </w:p>
        </w:tc>
      </w:tr>
      <w:tr w:rsidR="00505938" w:rsidRPr="00505938" w:rsidTr="00471139">
        <w:trPr>
          <w:trHeight w:val="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95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Xuân Thành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87.645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471139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>87.645</w:t>
            </w:r>
          </w:p>
        </w:tc>
      </w:tr>
      <w:tr w:rsidR="00505938" w:rsidRPr="00505938" w:rsidTr="00471139">
        <w:trPr>
          <w:trHeight w:val="20"/>
        </w:trPr>
        <w:tc>
          <w:tcPr>
            <w:tcW w:w="385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011F4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Ghi chú:</w:t>
            </w:r>
          </w:p>
        </w:tc>
        <w:tc>
          <w:tcPr>
            <w:tcW w:w="231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37E" w:rsidRPr="00505938" w:rsidRDefault="00FC137E" w:rsidP="00011F4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65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37E" w:rsidRPr="00505938" w:rsidRDefault="00FC137E" w:rsidP="00011F4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8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7E" w:rsidRPr="00505938" w:rsidRDefault="00FC137E" w:rsidP="00011F4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3B2A14" w:rsidRPr="00505938" w:rsidTr="00471139">
        <w:trPr>
          <w:trHeight w:val="20"/>
        </w:trPr>
        <w:tc>
          <w:tcPr>
            <w:tcW w:w="9638" w:type="dxa"/>
            <w:gridSpan w:val="5"/>
            <w:shd w:val="clear" w:color="auto" w:fill="auto"/>
            <w:vAlign w:val="center"/>
            <w:hideMark/>
          </w:tcPr>
          <w:p w:rsidR="00FC137E" w:rsidRPr="00505938" w:rsidRDefault="00FC137E" w:rsidP="00011F4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05938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- Dự toán sau điều chỉnh, chưa bao gồm các khoản bổ sung có mục tiêu từ ngân sách cấp tỉnh cho ngân sách cấp xã</w:t>
            </w:r>
          </w:p>
        </w:tc>
      </w:tr>
    </w:tbl>
    <w:p w:rsidR="00F56BC8" w:rsidRPr="00505938" w:rsidRDefault="00F56BC8" w:rsidP="00FC137E"/>
    <w:sectPr w:rsidR="00F56BC8" w:rsidRPr="00505938" w:rsidSect="00FC137E">
      <w:headerReference w:type="default" r:id="rId7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D45" w:rsidRDefault="00EE2D45" w:rsidP="000D3A4A">
      <w:pPr>
        <w:spacing w:after="0" w:line="240" w:lineRule="auto"/>
      </w:pPr>
      <w:r>
        <w:separator/>
      </w:r>
    </w:p>
  </w:endnote>
  <w:endnote w:type="continuationSeparator" w:id="0">
    <w:p w:rsidR="00EE2D45" w:rsidRDefault="00EE2D45" w:rsidP="000D3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D45" w:rsidRDefault="00EE2D45" w:rsidP="000D3A4A">
      <w:pPr>
        <w:spacing w:after="0" w:line="240" w:lineRule="auto"/>
      </w:pPr>
      <w:r>
        <w:separator/>
      </w:r>
    </w:p>
  </w:footnote>
  <w:footnote w:type="continuationSeparator" w:id="0">
    <w:p w:rsidR="00EE2D45" w:rsidRDefault="00EE2D45" w:rsidP="000D3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37E" w:rsidRPr="00471139" w:rsidRDefault="00FC137E">
    <w:pPr>
      <w:pStyle w:val="Header"/>
      <w:rPr>
        <w:rFonts w:ascii="Times New Roman" w:hAnsi="Times New Roman" w:cs="Times New Roman"/>
        <w:sz w:val="28"/>
        <w:szCs w:val="28"/>
      </w:rPr>
    </w:pPr>
  </w:p>
  <w:p w:rsidR="00FC137E" w:rsidRPr="00471139" w:rsidRDefault="00FC137E">
    <w:pPr>
      <w:pStyle w:val="Head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2A0"/>
    <w:rsid w:val="00011F46"/>
    <w:rsid w:val="000D3A4A"/>
    <w:rsid w:val="001B1D30"/>
    <w:rsid w:val="001B1FF5"/>
    <w:rsid w:val="00332054"/>
    <w:rsid w:val="00353414"/>
    <w:rsid w:val="003B2A14"/>
    <w:rsid w:val="003B563C"/>
    <w:rsid w:val="00403233"/>
    <w:rsid w:val="00471139"/>
    <w:rsid w:val="00505938"/>
    <w:rsid w:val="006A5AA5"/>
    <w:rsid w:val="00A2599B"/>
    <w:rsid w:val="00A652A5"/>
    <w:rsid w:val="00A75D21"/>
    <w:rsid w:val="00B5721D"/>
    <w:rsid w:val="00B70E19"/>
    <w:rsid w:val="00BD34E2"/>
    <w:rsid w:val="00DA0C61"/>
    <w:rsid w:val="00DE22A0"/>
    <w:rsid w:val="00DE775F"/>
    <w:rsid w:val="00EE2D45"/>
    <w:rsid w:val="00EF14F7"/>
    <w:rsid w:val="00F56BC8"/>
    <w:rsid w:val="00FC137E"/>
    <w:rsid w:val="00FC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A4A"/>
  </w:style>
  <w:style w:type="paragraph" w:styleId="Footer">
    <w:name w:val="footer"/>
    <w:basedOn w:val="Normal"/>
    <w:link w:val="FooterChar"/>
    <w:uiPriority w:val="99"/>
    <w:unhideWhenUsed/>
    <w:rsid w:val="000D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A4A"/>
  </w:style>
  <w:style w:type="character" w:styleId="Hyperlink">
    <w:name w:val="Hyperlink"/>
    <w:basedOn w:val="DefaultParagraphFont"/>
    <w:uiPriority w:val="99"/>
    <w:semiHidden/>
    <w:unhideWhenUsed/>
    <w:rsid w:val="00EF14F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14F7"/>
    <w:rPr>
      <w:color w:val="954F72"/>
      <w:u w:val="single"/>
    </w:rPr>
  </w:style>
  <w:style w:type="paragraph" w:customStyle="1" w:styleId="font5">
    <w:name w:val="font5"/>
    <w:basedOn w:val="Normal"/>
    <w:rsid w:val="00EF14F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6">
    <w:name w:val="font6"/>
    <w:basedOn w:val="Normal"/>
    <w:rsid w:val="00EF14F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l90">
    <w:name w:val="xl90"/>
    <w:basedOn w:val="Normal"/>
    <w:rsid w:val="00EF14F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1">
    <w:name w:val="xl91"/>
    <w:basedOn w:val="Normal"/>
    <w:rsid w:val="00EF14F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2">
    <w:name w:val="xl92"/>
    <w:basedOn w:val="Normal"/>
    <w:rsid w:val="00EF14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EF14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4">
    <w:name w:val="xl94"/>
    <w:basedOn w:val="Normal"/>
    <w:rsid w:val="00EF14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EF14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EF14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EF14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EF14F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9">
    <w:name w:val="xl9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0">
    <w:name w:val="xl10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1">
    <w:name w:val="xl10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2">
    <w:name w:val="xl10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3">
    <w:name w:val="xl10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4">
    <w:name w:val="xl10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5">
    <w:name w:val="xl10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6">
    <w:name w:val="xl10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7">
    <w:name w:val="xl10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8">
    <w:name w:val="xl10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9">
    <w:name w:val="xl10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0">
    <w:name w:val="xl11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1">
    <w:name w:val="xl11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3">
    <w:name w:val="xl11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4">
    <w:name w:val="xl11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5">
    <w:name w:val="xl11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6">
    <w:name w:val="xl11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7">
    <w:name w:val="xl11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8">
    <w:name w:val="xl11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9">
    <w:name w:val="xl11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0">
    <w:name w:val="xl12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1">
    <w:name w:val="xl12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2">
    <w:name w:val="xl12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3">
    <w:name w:val="xl12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4">
    <w:name w:val="xl12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5">
    <w:name w:val="xl12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6">
    <w:name w:val="xl12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7">
    <w:name w:val="xl12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8">
    <w:name w:val="xl12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9">
    <w:name w:val="xl12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0">
    <w:name w:val="xl13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1">
    <w:name w:val="xl13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5">
    <w:name w:val="xl13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6">
    <w:name w:val="xl13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7">
    <w:name w:val="xl13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8">
    <w:name w:val="xl13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0">
    <w:name w:val="xl14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1">
    <w:name w:val="xl14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3">
    <w:name w:val="xl14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4">
    <w:name w:val="xl14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5">
    <w:name w:val="xl14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7">
    <w:name w:val="xl14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8">
    <w:name w:val="xl14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9">
    <w:name w:val="xl14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0">
    <w:name w:val="xl15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1">
    <w:name w:val="xl15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2">
    <w:name w:val="xl15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3">
    <w:name w:val="xl15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4">
    <w:name w:val="xl15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5">
    <w:name w:val="xl15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6">
    <w:name w:val="xl15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7">
    <w:name w:val="xl15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8">
    <w:name w:val="xl15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9">
    <w:name w:val="xl15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0">
    <w:name w:val="xl16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1">
    <w:name w:val="xl16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5">
    <w:name w:val="xl16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7">
    <w:name w:val="xl16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8">
    <w:name w:val="xl16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9">
    <w:name w:val="xl16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0">
    <w:name w:val="xl170"/>
    <w:basedOn w:val="Normal"/>
    <w:rsid w:val="00EF14F7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1">
    <w:name w:val="xl171"/>
    <w:basedOn w:val="Normal"/>
    <w:rsid w:val="00EF14F7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2">
    <w:name w:val="xl172"/>
    <w:basedOn w:val="Normal"/>
    <w:rsid w:val="00EF14F7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4">
    <w:name w:val="xl17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5">
    <w:name w:val="xl17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6">
    <w:name w:val="xl17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7">
    <w:name w:val="xl17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78">
    <w:name w:val="xl17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79">
    <w:name w:val="xl17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0">
    <w:name w:val="xl18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1">
    <w:name w:val="xl18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2">
    <w:name w:val="xl18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3">
    <w:name w:val="xl18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4">
    <w:name w:val="xl18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5">
    <w:name w:val="xl18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6">
    <w:name w:val="xl186"/>
    <w:basedOn w:val="Normal"/>
    <w:rsid w:val="00EF14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xl187">
    <w:name w:val="xl187"/>
    <w:basedOn w:val="Normal"/>
    <w:rsid w:val="00EF14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xl188">
    <w:name w:val="xl188"/>
    <w:basedOn w:val="Normal"/>
    <w:rsid w:val="00EF14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89">
    <w:name w:val="xl18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0">
    <w:name w:val="xl19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A4A"/>
  </w:style>
  <w:style w:type="paragraph" w:styleId="Footer">
    <w:name w:val="footer"/>
    <w:basedOn w:val="Normal"/>
    <w:link w:val="FooterChar"/>
    <w:uiPriority w:val="99"/>
    <w:unhideWhenUsed/>
    <w:rsid w:val="000D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A4A"/>
  </w:style>
  <w:style w:type="character" w:styleId="Hyperlink">
    <w:name w:val="Hyperlink"/>
    <w:basedOn w:val="DefaultParagraphFont"/>
    <w:uiPriority w:val="99"/>
    <w:semiHidden/>
    <w:unhideWhenUsed/>
    <w:rsid w:val="00EF14F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14F7"/>
    <w:rPr>
      <w:color w:val="954F72"/>
      <w:u w:val="single"/>
    </w:rPr>
  </w:style>
  <w:style w:type="paragraph" w:customStyle="1" w:styleId="font5">
    <w:name w:val="font5"/>
    <w:basedOn w:val="Normal"/>
    <w:rsid w:val="00EF14F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6">
    <w:name w:val="font6"/>
    <w:basedOn w:val="Normal"/>
    <w:rsid w:val="00EF14F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l90">
    <w:name w:val="xl90"/>
    <w:basedOn w:val="Normal"/>
    <w:rsid w:val="00EF14F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1">
    <w:name w:val="xl91"/>
    <w:basedOn w:val="Normal"/>
    <w:rsid w:val="00EF14F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2">
    <w:name w:val="xl92"/>
    <w:basedOn w:val="Normal"/>
    <w:rsid w:val="00EF14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EF14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4">
    <w:name w:val="xl94"/>
    <w:basedOn w:val="Normal"/>
    <w:rsid w:val="00EF14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EF14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EF14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EF14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EF14F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9">
    <w:name w:val="xl9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0">
    <w:name w:val="xl10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1">
    <w:name w:val="xl10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2">
    <w:name w:val="xl10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3">
    <w:name w:val="xl10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4">
    <w:name w:val="xl10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5">
    <w:name w:val="xl10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6">
    <w:name w:val="xl10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7">
    <w:name w:val="xl10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8">
    <w:name w:val="xl10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9">
    <w:name w:val="xl10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0">
    <w:name w:val="xl11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1">
    <w:name w:val="xl11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3">
    <w:name w:val="xl11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4">
    <w:name w:val="xl11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5">
    <w:name w:val="xl11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6">
    <w:name w:val="xl11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7">
    <w:name w:val="xl11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8">
    <w:name w:val="xl11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9">
    <w:name w:val="xl11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0">
    <w:name w:val="xl12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1">
    <w:name w:val="xl12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2">
    <w:name w:val="xl12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3">
    <w:name w:val="xl12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4">
    <w:name w:val="xl12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5">
    <w:name w:val="xl12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6">
    <w:name w:val="xl12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7">
    <w:name w:val="xl12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8">
    <w:name w:val="xl12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9">
    <w:name w:val="xl12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0">
    <w:name w:val="xl13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1">
    <w:name w:val="xl13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5">
    <w:name w:val="xl13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6">
    <w:name w:val="xl13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7">
    <w:name w:val="xl13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8">
    <w:name w:val="xl13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0">
    <w:name w:val="xl14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1">
    <w:name w:val="xl14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3">
    <w:name w:val="xl14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4">
    <w:name w:val="xl14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5">
    <w:name w:val="xl14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7">
    <w:name w:val="xl14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8">
    <w:name w:val="xl14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9">
    <w:name w:val="xl14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0">
    <w:name w:val="xl15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1">
    <w:name w:val="xl15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2">
    <w:name w:val="xl15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3">
    <w:name w:val="xl15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4">
    <w:name w:val="xl15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5">
    <w:name w:val="xl15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6">
    <w:name w:val="xl15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7">
    <w:name w:val="xl15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8">
    <w:name w:val="xl15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9">
    <w:name w:val="xl15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0">
    <w:name w:val="xl16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1">
    <w:name w:val="xl16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5">
    <w:name w:val="xl16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7">
    <w:name w:val="xl16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8">
    <w:name w:val="xl16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9">
    <w:name w:val="xl16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0">
    <w:name w:val="xl170"/>
    <w:basedOn w:val="Normal"/>
    <w:rsid w:val="00EF14F7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1">
    <w:name w:val="xl171"/>
    <w:basedOn w:val="Normal"/>
    <w:rsid w:val="00EF14F7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2">
    <w:name w:val="xl172"/>
    <w:basedOn w:val="Normal"/>
    <w:rsid w:val="00EF14F7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4">
    <w:name w:val="xl17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5">
    <w:name w:val="xl17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6">
    <w:name w:val="xl17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7">
    <w:name w:val="xl17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78">
    <w:name w:val="xl17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79">
    <w:name w:val="xl17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0">
    <w:name w:val="xl18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1">
    <w:name w:val="xl18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2">
    <w:name w:val="xl18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3">
    <w:name w:val="xl18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4">
    <w:name w:val="xl18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5">
    <w:name w:val="xl18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6">
    <w:name w:val="xl186"/>
    <w:basedOn w:val="Normal"/>
    <w:rsid w:val="00EF14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xl187">
    <w:name w:val="xl187"/>
    <w:basedOn w:val="Normal"/>
    <w:rsid w:val="00EF14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xl188">
    <w:name w:val="xl188"/>
    <w:basedOn w:val="Normal"/>
    <w:rsid w:val="00EF14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89">
    <w:name w:val="xl18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0">
    <w:name w:val="xl19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Maytinh2</dc:creator>
  <cp:lastModifiedBy>Maytinh2</cp:lastModifiedBy>
  <cp:revision>16</cp:revision>
  <dcterms:created xsi:type="dcterms:W3CDTF">2026-02-27T07:20:00Z</dcterms:created>
  <dcterms:modified xsi:type="dcterms:W3CDTF">2026-03-16T01:05:00Z</dcterms:modified>
</cp:coreProperties>
</file>