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6807"/>
        <w:gridCol w:w="2271"/>
        <w:gridCol w:w="12967"/>
      </w:tblGrid>
      <w:tr w:rsidR="0043232A" w:rsidRPr="00811BD0" w:rsidTr="0043232A">
        <w:trPr>
          <w:trHeight w:val="1021"/>
        </w:trPr>
        <w:tc>
          <w:tcPr>
            <w:tcW w:w="1544" w:type="pct"/>
            <w:hideMark/>
          </w:tcPr>
          <w:p w:rsidR="0043232A" w:rsidRPr="00811BD0" w:rsidRDefault="0043232A" w:rsidP="0043232A">
            <w:pPr>
              <w:autoSpaceDN w:val="0"/>
              <w:spacing w:after="0" w:line="240" w:lineRule="auto"/>
              <w:jc w:val="center"/>
              <w:rPr>
                <w:rFonts w:ascii="Times New Roman" w:eastAsia="PMingLiU" w:hAnsi="Times New Roman" w:cs="Times New Roman"/>
                <w:b/>
                <w:sz w:val="26"/>
                <w:szCs w:val="26"/>
                <w:lang w:val="vi-VN"/>
              </w:rPr>
            </w:pPr>
            <w:bookmarkStart w:id="0" w:name="_Hlk215493560"/>
            <w:r w:rsidRPr="00811BD0">
              <w:rPr>
                <w:rFonts w:ascii="Times New Roman" w:eastAsia="PMingLiU" w:hAnsi="Times New Roman" w:cs="Times New Roman"/>
                <w:b/>
                <w:sz w:val="26"/>
                <w:szCs w:val="26"/>
              </w:rPr>
              <w:t xml:space="preserve">HỘI </w:t>
            </w:r>
            <w:r w:rsidRPr="00811BD0">
              <w:rPr>
                <w:rFonts w:ascii="Times New Roman" w:eastAsia="PMingLiU" w:hAnsi="Times New Roman" w:cs="Times New Roman"/>
                <w:b/>
                <w:sz w:val="26"/>
                <w:szCs w:val="26"/>
                <w:lang w:val="vi-VN"/>
              </w:rPr>
              <w:t>ĐỒNG NHÂN DÂN</w:t>
            </w:r>
          </w:p>
          <w:p w:rsidR="0043232A" w:rsidRPr="00811BD0" w:rsidRDefault="0043232A" w:rsidP="0043232A">
            <w:pPr>
              <w:autoSpaceDN w:val="0"/>
              <w:spacing w:after="0" w:line="240" w:lineRule="auto"/>
              <w:jc w:val="center"/>
              <w:rPr>
                <w:rFonts w:ascii="Times New Roman" w:eastAsia="PMingLiU" w:hAnsi="Times New Roman" w:cs="Times New Roman"/>
                <w:b/>
                <w:sz w:val="26"/>
                <w:szCs w:val="26"/>
              </w:rPr>
            </w:pPr>
            <w:r w:rsidRPr="00811BD0">
              <w:rPr>
                <w:rFonts w:ascii="Calibri" w:eastAsia="Calibri" w:hAnsi="Calibri" w:cs="Times New Roman"/>
                <w:noProof/>
              </w:rPr>
              <mc:AlternateContent>
                <mc:Choice Requires="wps">
                  <w:drawing>
                    <wp:anchor distT="4294967224" distB="4294967224" distL="114300" distR="114300" simplePos="0" relativeHeight="251660288" behindDoc="0" locked="0" layoutInCell="1" allowOverlap="1" wp14:anchorId="01F4B1FD" wp14:editId="235CF7BA">
                      <wp:simplePos x="0" y="0"/>
                      <wp:positionH relativeFrom="column">
                        <wp:posOffset>1804726</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142.1pt,17.4pt" to="1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"/>
                  </w:pict>
                </mc:Fallback>
              </mc:AlternateContent>
            </w:r>
            <w:r w:rsidRPr="00811BD0">
              <w:rPr>
                <w:rFonts w:ascii="Times New Roman" w:eastAsia="PMingLiU" w:hAnsi="Times New Roman" w:cs="Times New Roman"/>
                <w:b/>
                <w:sz w:val="26"/>
                <w:szCs w:val="26"/>
                <w:lang w:val="vi-VN"/>
              </w:rPr>
              <w:t>TỈNH ĐỒNG NAI</w:t>
            </w:r>
          </w:p>
        </w:tc>
        <w:tc>
          <w:tcPr>
            <w:tcW w:w="515" w:type="pct"/>
          </w:tcPr>
          <w:p w:rsidR="0043232A" w:rsidRPr="00811BD0" w:rsidRDefault="0043232A" w:rsidP="0043232A">
            <w:pPr>
              <w:autoSpaceDN w:val="0"/>
              <w:spacing w:after="0" w:line="240" w:lineRule="auto"/>
              <w:jc w:val="center"/>
              <w:rPr>
                <w:rFonts w:ascii="Times New Roman" w:eastAsia="PMingLiU" w:hAnsi="Times New Roman" w:cs="Times New Roman"/>
                <w:b/>
                <w:sz w:val="26"/>
                <w:szCs w:val="26"/>
                <w:lang w:val="vi-VN"/>
              </w:rPr>
            </w:pPr>
          </w:p>
          <w:p w:rsidR="0043232A" w:rsidRPr="00811BD0" w:rsidRDefault="0043232A" w:rsidP="0043232A">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rsidR="0043232A" w:rsidRPr="00811BD0" w:rsidRDefault="0043232A" w:rsidP="0043232A">
            <w:pPr>
              <w:autoSpaceDN w:val="0"/>
              <w:spacing w:after="0" w:line="240" w:lineRule="auto"/>
              <w:jc w:val="right"/>
              <w:rPr>
                <w:rFonts w:ascii="Times New Roman" w:eastAsia="PMingLiU" w:hAnsi="Times New Roman" w:cs="Times New Roman"/>
                <w:sz w:val="28"/>
                <w:szCs w:val="28"/>
                <w:lang w:val="vi-VN"/>
              </w:rPr>
            </w:pPr>
            <w:r w:rsidRPr="00811BD0">
              <w:rPr>
                <w:rFonts w:ascii="Times New Roman" w:eastAsia="Times New Roman" w:hAnsi="Times New Roman" w:cs="Times New Roman"/>
                <w:b/>
                <w:bCs/>
                <w:sz w:val="28"/>
                <w:szCs w:val="28"/>
              </w:rPr>
              <w:t>Phụ lục 07A</w:t>
            </w:r>
          </w:p>
        </w:tc>
      </w:tr>
      <w:bookmarkEnd w:id="0"/>
    </w:tbl>
    <w:p w:rsidR="0043232A" w:rsidRPr="00811BD0" w:rsidRDefault="0043232A" w:rsidP="007E3D46">
      <w:pPr>
        <w:spacing w:after="0" w:line="240" w:lineRule="auto"/>
      </w:pPr>
    </w:p>
    <w:tbl>
      <w:tblPr>
        <w:tblW w:w="4950" w:type="pct"/>
        <w:tblInd w:w="108" w:type="dxa"/>
        <w:tblLayout w:type="fixed"/>
        <w:tblLook w:val="04A0" w:firstRow="1" w:lastRow="0" w:firstColumn="1" w:lastColumn="0" w:noHBand="0" w:noVBand="1"/>
      </w:tblPr>
      <w:tblGrid>
        <w:gridCol w:w="1079"/>
        <w:gridCol w:w="743"/>
        <w:gridCol w:w="743"/>
        <w:gridCol w:w="739"/>
        <w:gridCol w:w="905"/>
        <w:gridCol w:w="878"/>
        <w:gridCol w:w="891"/>
        <w:gridCol w:w="890"/>
        <w:gridCol w:w="890"/>
        <w:gridCol w:w="602"/>
        <w:gridCol w:w="890"/>
        <w:gridCol w:w="890"/>
        <w:gridCol w:w="890"/>
        <w:gridCol w:w="890"/>
        <w:gridCol w:w="838"/>
        <w:gridCol w:w="794"/>
        <w:gridCol w:w="864"/>
        <w:gridCol w:w="794"/>
        <w:gridCol w:w="794"/>
        <w:gridCol w:w="794"/>
        <w:gridCol w:w="890"/>
        <w:gridCol w:w="794"/>
        <w:gridCol w:w="738"/>
        <w:gridCol w:w="659"/>
        <w:gridCol w:w="615"/>
        <w:gridCol w:w="659"/>
        <w:gridCol w:w="672"/>
      </w:tblGrid>
      <w:tr w:rsidR="00811BD0" w:rsidRPr="00811BD0" w:rsidTr="00900EE6">
        <w:trPr>
          <w:trHeight w:val="20"/>
        </w:trPr>
        <w:tc>
          <w:tcPr>
            <w:tcW w:w="5000" w:type="pct"/>
            <w:gridSpan w:val="27"/>
            <w:shd w:val="clear" w:color="auto" w:fill="auto"/>
            <w:noWrap/>
            <w:vAlign w:val="center"/>
            <w:hideMark/>
          </w:tcPr>
          <w:p w:rsidR="004A2234" w:rsidRPr="00811BD0" w:rsidRDefault="004A2234" w:rsidP="004A2234">
            <w:pPr>
              <w:spacing w:after="0" w:line="240" w:lineRule="auto"/>
              <w:jc w:val="center"/>
              <w:rPr>
                <w:rFonts w:ascii="Times New Roman" w:eastAsia="Times New Roman" w:hAnsi="Times New Roman" w:cs="Times New Roman"/>
                <w:sz w:val="28"/>
                <w:szCs w:val="28"/>
              </w:rPr>
            </w:pPr>
            <w:r w:rsidRPr="00811BD0">
              <w:rPr>
                <w:rFonts w:ascii="Times New Roman" w:eastAsia="Times New Roman" w:hAnsi="Times New Roman" w:cs="Times New Roman"/>
                <w:sz w:val="28"/>
                <w:szCs w:val="28"/>
              </w:rPr>
              <w:t xml:space="preserve"> BỔ SUNG DỰ TOÁN CHI NGÂN SÁCH XÃ PHƯỜNG NĂM 2025 (ĐỢT 2)</w:t>
            </w:r>
          </w:p>
          <w:p w:rsidR="007E3D46" w:rsidRPr="00811BD0" w:rsidRDefault="007E3D46" w:rsidP="007E3D46">
            <w:pPr>
              <w:spacing w:after="0" w:line="240" w:lineRule="auto"/>
              <w:jc w:val="center"/>
            </w:pPr>
            <w:r w:rsidRPr="00811BD0">
              <w:rPr>
                <w:rFonts w:ascii="Times New Roman" w:eastAsia="Times New Roman" w:hAnsi="Times New Roman" w:cs="Times New Roman"/>
                <w:i/>
                <w:iCs/>
                <w:sz w:val="28"/>
                <w:szCs w:val="28"/>
              </w:rPr>
              <w:t>(Kèm theo Nghị quyết số 49/NQ-HĐND ngày 10 tháng 12 năm 2025 của Hội đồng nhân dân tỉnh)</w:t>
            </w:r>
          </w:p>
          <w:p w:rsidR="00004DD2" w:rsidRDefault="00004DD2" w:rsidP="004A2234">
            <w:pPr>
              <w:spacing w:after="0" w:line="240" w:lineRule="auto"/>
              <w:jc w:val="center"/>
              <w:rPr>
                <w:rFonts w:ascii="Times New Roman" w:eastAsia="Times New Roman" w:hAnsi="Times New Roman" w:cs="Times New Roman"/>
                <w:sz w:val="24"/>
                <w:szCs w:val="24"/>
              </w:rPr>
            </w:pPr>
          </w:p>
          <w:p w:rsidR="00004DD2" w:rsidRPr="00900EE6" w:rsidRDefault="00004DD2" w:rsidP="00900EE6">
            <w:pPr>
              <w:spacing w:after="0" w:line="240" w:lineRule="auto"/>
              <w:rPr>
                <w:rFonts w:ascii="Times New Roman" w:eastAsia="Times New Roman" w:hAnsi="Times New Roman" w:cs="Times New Roman"/>
                <w:sz w:val="16"/>
                <w:szCs w:val="24"/>
              </w:rPr>
            </w:pPr>
          </w:p>
        </w:tc>
      </w:tr>
      <w:tr w:rsidR="00900EE6" w:rsidRPr="00811BD0" w:rsidTr="00900EE6">
        <w:trPr>
          <w:trHeight w:val="20"/>
        </w:trPr>
        <w:tc>
          <w:tcPr>
            <w:tcW w:w="247"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70"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70"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69"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7"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1"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38"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92"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82"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98"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82"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82"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82"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204"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82"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69"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51"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41" w:type="pct"/>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305" w:type="pct"/>
            <w:gridSpan w:val="2"/>
            <w:tcBorders>
              <w:bottom w:val="single" w:sz="4" w:space="0" w:color="auto"/>
            </w:tcBorders>
            <w:shd w:val="clear" w:color="auto" w:fill="auto"/>
            <w:vAlign w:val="center"/>
            <w:hideMark/>
          </w:tcPr>
          <w:p w:rsidR="00900EE6" w:rsidRPr="00900EE6" w:rsidRDefault="00900EE6" w:rsidP="00900EE6">
            <w:pPr>
              <w:spacing w:after="0" w:line="240" w:lineRule="auto"/>
              <w:ind w:left="-57" w:right="-57"/>
              <w:jc w:val="right"/>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ĐVT: đồng</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Xã, phường</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Tổng cộng</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 xml:space="preserve">KP trợ cấp 06 tháng đầu năm 2025 </w:t>
            </w:r>
            <w:r w:rsidRPr="00900EE6">
              <w:rPr>
                <w:rFonts w:ascii="Times New Roman" w:eastAsia="Times New Roman" w:hAnsi="Times New Roman" w:cs="Times New Roman"/>
                <w:b/>
                <w:bCs/>
                <w:sz w:val="14"/>
                <w:szCs w:val="14"/>
              </w:rPr>
              <w:br/>
              <w:t>(trước sắp xếp) theo số liệu KBNN cung cấp</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KP thực hiện chế độ nghỉ hưu trước tuổi, nghỉ thôi việc (Nguồn CCTL)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Thu hồi KP tinh giản biên chế theo Nghị định 154/2025/NĐ-CP</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Kinh phí chi trả chế độ thôi việc theo Nghị định số 170/2025/NĐ-CP ngày 30/6/2025 của Chính phủ</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Bổ sung KP cho UBND xã phường mua sắm trang thiết bị và nâng cấp hệ thống tra cứu, bốc số, hiển thị thông tin tại TTHCC cấp xã theo Công văn số 5831/UBND-KTNS ngày 22/9/2025 của UBND tỉnh</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Bổ sung kinh phí để xây dựng trường học cho các xã biên giới đất liền theo Công văn số 7979/UBND-KTNS ngày 21/10/2025 của UBND tỉnh</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 xml:space="preserve">Bổ sung KP đón người Việt kiều làm ăn từ Campuchia về xã Hưng Phước theo CV số 4398/UBND-KTNS ngày 29/8/2025 của UBND tỉnh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 xml:space="preserve">Hỗ trợ kinh phí để thực hiện công tác xác định giá đất cụ thể </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Kinh phí thực hiện nhiệm vụ mua sắm xe ô tô phục vị công tác chung UBND các xã phường theo Công văn số 7980/UBND-KTNS ngày 21/10/2025 của UBND tỉnh</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KP để thực hiện một số nhiệm vụ chi thường xuyên phát sinh cuối năm 2025 cho các phường, xã trên địa bàn tỉnh Đồng Nai theo Công văn số 8495/UBND-KTNS ngày 28/10/2025 của UBND tỉnh</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 xml:space="preserve">BSKP hỗ trợ 100K theo VB 7840/UBND-KTNS (nhập theo số Quyết toán đối chiếu KB) </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 xml:space="preserve">Thu hồi KP hỗ trợ 100K theo VB 7840/UBND-KTNS (nhập theo số Quyết toán đối chiếu KB)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Hỗ trợ kinh phí tổ chức diễn tập phòng thủ khu vực năm 2025 theo Công văn số 429/UBND-KTNS ngày 06/11/2025 của UBND tỉnh (Mật)</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Phân bổ vốn CTMTQG phát triển KT - XH vùng ĐBDTTS và miền núi năm 2025 (đợt 3) theo Quyết định số 1631/QĐ-UBND ngày 13/10/2025 của UBND tỉnh</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Phân bổ vốn Chương trình mục tiêu Quốc gia phát triển KT - XH vùng đồng bào dân tộc thiểu số và miền núi năm 2025 theo Quyết định số 1419/QĐ-UBND ngày 26/9/2025 của UBND tỉnh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Bổ sung kinh phí cho UBND các xã để thực hiện các dự án đầu tư xã hội hóa (vốn đầu tư) năm 2025 theo Quyết định số 2563/QĐ-UBND ngày 07/11/2025 của UBND tỉnh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Phân bổ vốn CTMTQG phát triển KT - XH vùng ĐBDTTS và miền núi (vốn đầu tư) năm 2025 theo Quyết định số 1632/QĐ-UBND ngày 13/10/2025 của UBND tỉnh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Bổ sung kinh phí cho UBND xã thực hiện Chương trình mục tiêu quốc gia giảm nghèo bền vững năm 2025 (vốn sự nghiệp) theo Quyết định số 2530/QĐ-UBND ngày 06/11/2025 của UBND tỉnh</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Bổ sung kinh phí cho UBND các xã, phường thực hiện Chương trình mục tiêu quốc gia xây dựng nông thôn mới năm 2025 theo Quyết định số 1900/UBND-KTNS ngày 28/10/2025 của UBND tỉnh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Phân bổ số vốn kế hoạch đầu tư công và giao nhiệm vụ chủ đầu tư các dự án thuộc CTMTQG giảm nghèo bền vững năm 2025 theo Quyết định số 1811/QĐ-UBND ngày 22/10/2025 của UBND tỉnh</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Hỗ trợ kinh phí thực hiện nhiệm vụ chi 06 tháng cuối năm 2025</w:t>
            </w:r>
            <w:r w:rsidRPr="00900EE6">
              <w:rPr>
                <w:rFonts w:ascii="Times New Roman" w:eastAsia="Times New Roman" w:hAnsi="Times New Roman" w:cs="Times New Roman"/>
                <w:b/>
                <w:bCs/>
                <w:sz w:val="14"/>
                <w:szCs w:val="14"/>
              </w:rPr>
              <w:br/>
              <w:t>(Lần 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Hỗ trợ kinh phí thực hiện nhiệm vụ chi 06 tháng cuối năm 2025</w:t>
            </w:r>
            <w:r w:rsidRPr="00900EE6">
              <w:rPr>
                <w:rFonts w:ascii="Times New Roman" w:eastAsia="Times New Roman" w:hAnsi="Times New Roman" w:cs="Times New Roman"/>
                <w:b/>
                <w:bCs/>
                <w:sz w:val="14"/>
                <w:szCs w:val="14"/>
              </w:rPr>
              <w:br/>
              <w:t>(Lần 2)</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i/>
                <w:iCs/>
                <w:sz w:val="14"/>
                <w:szCs w:val="14"/>
              </w:rPr>
            </w:pPr>
            <w:r w:rsidRPr="00900EE6">
              <w:rPr>
                <w:rFonts w:ascii="Times New Roman" w:eastAsia="Times New Roman" w:hAnsi="Times New Roman" w:cs="Times New Roman"/>
                <w:b/>
                <w:bCs/>
                <w:i/>
                <w:iCs/>
                <w:sz w:val="14"/>
                <w:szCs w:val="14"/>
              </w:rPr>
              <w:t>STC đang trình UBND tỉnh trong tháng 11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i/>
                <w:iCs/>
                <w:sz w:val="14"/>
                <w:szCs w:val="14"/>
              </w:rPr>
            </w:pPr>
            <w:r w:rsidRPr="00900EE6">
              <w:rPr>
                <w:rFonts w:ascii="Times New Roman" w:eastAsia="Times New Roman" w:hAnsi="Times New Roman" w:cs="Times New Roman"/>
                <w:b/>
                <w:bCs/>
                <w:i/>
                <w:iCs/>
                <w:sz w:val="14"/>
                <w:szCs w:val="14"/>
              </w:rPr>
              <w:t>STC đang trình UBND tỉnh trong tháng 11</w:t>
            </w: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 xml:space="preserve">Điều chỉnh </w:t>
            </w:r>
            <w:r w:rsidRPr="00900EE6">
              <w:rPr>
                <w:rFonts w:ascii="Times New Roman" w:eastAsia="Times New Roman" w:hAnsi="Times New Roman" w:cs="Times New Roman"/>
                <w:b/>
                <w:bCs/>
                <w:sz w:val="14"/>
                <w:szCs w:val="14"/>
              </w:rPr>
              <w:br/>
              <w:t>giảm dự toán SN giáo dục</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 </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1=Sum()</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4</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5</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7</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8</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9</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11</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12</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13</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15</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17</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18</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19</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21</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22</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23</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28.1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28.2</w:t>
            </w:r>
          </w:p>
        </w:tc>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24</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center"/>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Tổng cộng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6.153.621</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1.625.462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614.967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-98.918</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478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42.750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99.320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258</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424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84.700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153.500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432.709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-16.906</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2.075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18.257</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90.042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148.874</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86.537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33.386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165.688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750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2.221.909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452.434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i/>
                <w:iCs/>
                <w:sz w:val="14"/>
                <w:szCs w:val="14"/>
              </w:rPr>
            </w:pPr>
            <w:r w:rsidRPr="00900EE6">
              <w:rPr>
                <w:rFonts w:ascii="Times New Roman" w:eastAsia="Times New Roman" w:hAnsi="Times New Roman" w:cs="Times New Roman"/>
                <w:b/>
                <w:bCs/>
                <w:i/>
                <w:iCs/>
                <w:sz w:val="14"/>
                <w:szCs w:val="14"/>
              </w:rPr>
              <w:t>30.601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i/>
                <w:iCs/>
                <w:sz w:val="14"/>
                <w:szCs w:val="14"/>
              </w:rPr>
            </w:pPr>
            <w:r w:rsidRPr="00900EE6">
              <w:rPr>
                <w:rFonts w:ascii="Times New Roman" w:eastAsia="Times New Roman" w:hAnsi="Times New Roman" w:cs="Times New Roman"/>
                <w:b/>
                <w:bCs/>
                <w:i/>
                <w:iCs/>
                <w:sz w:val="14"/>
                <w:szCs w:val="14"/>
              </w:rPr>
              <w:t>421.833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rPr>
                <w:rFonts w:ascii="Times New Roman" w:eastAsia="Times New Roman" w:hAnsi="Times New Roman" w:cs="Times New Roman"/>
                <w:b/>
                <w:bCs/>
                <w:sz w:val="14"/>
                <w:szCs w:val="14"/>
              </w:rPr>
            </w:pPr>
            <w:r w:rsidRPr="00900EE6">
              <w:rPr>
                <w:rFonts w:ascii="Times New Roman" w:eastAsia="Times New Roman" w:hAnsi="Times New Roman" w:cs="Times New Roman"/>
                <w:b/>
                <w:bCs/>
                <w:sz w:val="14"/>
                <w:szCs w:val="14"/>
              </w:rPr>
              <w:t>-5.076</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 An Lộc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38.133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872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11.004</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3.495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-97</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14.109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 An Phước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70.386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28.654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4.552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4.285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10.581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19.596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4.334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15.262</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 An Viễn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49.136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20.522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1.704</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2.232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15.656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6.203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6.203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 Bảo Vinh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46.137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6.560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15.773</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-6.526</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3.593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17.751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6.136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6.136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 Bàu Hàm</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81.051</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38.135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8.630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5.582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22.271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4.684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4.684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 Biên Hòa</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57.587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2.160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17.522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-4.396</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7.263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-383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23.753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8.741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1.855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6.886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 Bình An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55.606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25.500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6.928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2.224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12.829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4.532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4.532</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 Bình Lộc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43.922</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5.100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2.454</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-5.088</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3.564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28.953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6.216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 Bình Long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95.328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14.573</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4.052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-136</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718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2.200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12.701</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30.912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833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658</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 Bình Minh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68.905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2.753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1.922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8.037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41.649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12.078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12.078</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 Bình Phước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112.108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67.756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19.628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9.645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11.057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1.080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 Bình Tân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32.587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11.358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2.824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920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12.888</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1.152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1.152</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 Bom Bo</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20.364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1.814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2.728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1.020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2.750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6.010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2.834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2.834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 Bù Đăng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46.948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5.217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3.233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-120</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2.070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1.798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30.200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 Bù Gia Mập</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124.746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39.382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373</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835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2.123</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36.985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7.169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19.033</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11.880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4.129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4.129</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 Cẩm Mỹ</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67.638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16.053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4.467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4.565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2.568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34.697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2.152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1.052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1.100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 Chơn Thành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73.610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52.418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3.573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12.301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1.067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1.929</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 Đa Kia</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69.501</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23.125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4.996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3.216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2.446</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14.520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717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5.099</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12.484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 Đại Phước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86.571</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16.263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20.948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-10.153</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5.358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51.232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 Đak Lua</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26.381</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5.948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1.120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830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2.572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13.966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 Đăk Nhau</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25.570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3.921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2.427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1.225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7.392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2.122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3.124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3.124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 Đăk Ơ</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78.692</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11.094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10.740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1.958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10.304</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828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14.960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3.520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813</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21.611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 Dầu Giây</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126.977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14.615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23.350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7.080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17.479</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53.453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7.974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7.974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 Định Quán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127.074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43.472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1.840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-845</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8.617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-531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17.927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48.147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5.047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5.047</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 Đồng Phú</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54.487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9.861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3.940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3.966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19.282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14.161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3.721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10.440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lastRenderedPageBreak/>
              <w:t>26. Đồng Tâm</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54.397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9.546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11.358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3.477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-57</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26.682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391</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 Đồng Xoài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63.329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26.357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12.874</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3.063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-127</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12.762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 Gia Kiệm</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84.817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9.876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18.642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7.822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-277</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10.766</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26.473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8.665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8.665</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 Hàng Gòn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39.418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7.612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1.911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2.469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24.006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613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 Hố Nai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54.479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3.884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7.447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7.592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21.234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11.756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3.734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8.022</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 Hưng Phước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70.997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27.204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258</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1.248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7.281</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12.838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12.353</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6.910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 Hưng Thịnh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64.744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20.408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4.375</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5.493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25.157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6.644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6.644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 La Ngà</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44.133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6.338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4.010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-1.976</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3.354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9.320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13.497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6.803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6.803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 Lộc Hưng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49.214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30.193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2.670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5.534</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7.935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 Lộc Ninh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66.817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34.752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2.148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3.178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154</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18.161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5.063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5.063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 Lộc Quang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79.929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39.272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2.569</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2.616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15.986</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3.360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5.912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5.352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2.941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2.941</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 Lộc Tấn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90.740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42.411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22.910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2.368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2.750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7.744</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7.988</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1.053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1.053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38. Lộc Thành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77.679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19.698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303</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2.860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990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11.303</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8.240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 Lộc Thạnh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63.390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43.065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1.047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12.033</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4.357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 Long Bình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108.228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867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13.507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-4.628</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478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16.605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48.639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30.746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30.447</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-338</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41. Long Hà</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35.462</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9.830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2.804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396</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580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7.120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11.991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42. Long Hưng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62.187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1.116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7.273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26.849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23.771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23.771</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 Long Khánh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103.967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21.150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7.921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-5.244</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7.584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69.337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44. Long Phước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49.006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7.801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3.917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4.023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4.967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14.005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11.507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2.243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9.264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 Long Thành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101.136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28.253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13.939</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-4.029</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8.437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49.597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1.375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1.546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 Minh Đức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48.347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20.393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6.618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1.681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242</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16.231</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47. Minh Hưng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77.432</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51.645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1.321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3.013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-97</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12.920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4.780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4.780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 Nam Cát Tiên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36.147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8.310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8.245</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1.603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2.607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8.482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4.036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49. Nghĩa Trung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25.177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2.620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3.244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3.090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11.064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1.966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1.966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 Nha Bích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115.499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90.901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2.478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2.098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11.642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51. Nhơn Trạch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131.363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10.020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16.026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7.716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2.185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90.977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1.317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 xml:space="preserve">52. Phú </w:t>
            </w:r>
            <w:r w:rsidRPr="00900EE6">
              <w:rPr>
                <w:rFonts w:ascii="Times New Roman" w:eastAsia="Times New Roman" w:hAnsi="Times New Roman" w:cs="Times New Roman"/>
                <w:sz w:val="14"/>
                <w:szCs w:val="14"/>
              </w:rPr>
              <w:br/>
              <w:t>Hòa</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44.968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14.930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4.282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3.691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16.298</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3.229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3.229</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53. Phú Vinh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46.960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9.196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3.386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3.132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-180</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7.398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18.827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2.299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2.299</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 Phú Lâm</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89.841</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27.323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10.666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6.299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2.087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39.736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1.063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1.063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 Phú Lý</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19.019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734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3.266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1.587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8.001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2.534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2.534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56. Phú Nghĩa</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76.240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36.965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5.931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3.422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660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6.285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12.305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57. Phú Riềng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31.814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7.534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5.274</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3.555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-146</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9.041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2.889</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58. Phú Trung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26.535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6.086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1.347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1.748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13.992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59. Phước An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61.175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4.708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4.650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4.873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26.278</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17.937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17.937</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 Phước Bình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31.282</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12.640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4.003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801</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6.296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61. Phước Long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44.868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25.050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3.105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12.965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62. Phước Sơn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21.474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2.689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1.166</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1.198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8.031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 Phước Tân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42.219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1.520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6.559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26.594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4.824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4.824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64. Phước Thái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68.265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17.911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7.561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-3.174</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5.312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9.422</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20.575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8.793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65. Sông Ray</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48.484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10.587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8.219</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3.181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2.618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14.520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6.573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6.573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66. Tà Lài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59.826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17.312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10.750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3.421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2.408</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18.273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5.286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5.286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67. Tam Hiệp</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76.521</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1.025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18.158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-6.989</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13.032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37.635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11.539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11.309</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-219</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68. Tam Phước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43.457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1.790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3.330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-3.330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4.140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26.445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8.413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69. Tân An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45.546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3.140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9.694</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-2.589</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3.870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24.919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3.723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3.723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70. Tân Hưng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29.774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9.516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2.602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3.539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2.875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1.119</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7.129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71. Tân Khai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27.857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2.968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5.006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3.432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509</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12.266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72. Tân Lợi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46.263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14.119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12.943</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1.361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9.782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40" w:after="4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lastRenderedPageBreak/>
              <w:t>73. Tân Phú</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90.879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22.621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7.055</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7.625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371</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44.495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6.357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961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5.396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74. Tân Quan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58.849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33.175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12.322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2.974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66</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784</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249</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75. Tân Tiến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108.375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68.470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11.420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3.079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-59</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8.961</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6.554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76. Tân Triều</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84.135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8.094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9.992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39.125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24.428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24.428</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 Thanh</w:t>
            </w:r>
            <w:r w:rsidR="006D69A4" w:rsidRPr="00900EE6">
              <w:rPr>
                <w:rFonts w:ascii="Times New Roman" w:eastAsia="Times New Roman" w:hAnsi="Times New Roman" w:cs="Times New Roman"/>
                <w:sz w:val="14"/>
                <w:szCs w:val="14"/>
              </w:rPr>
              <w:t xml:space="preserve"> </w:t>
            </w:r>
            <w:r w:rsidRPr="00900EE6">
              <w:rPr>
                <w:rFonts w:ascii="Times New Roman" w:eastAsia="Times New Roman" w:hAnsi="Times New Roman" w:cs="Times New Roman"/>
                <w:sz w:val="14"/>
                <w:szCs w:val="14"/>
              </w:rPr>
              <w:t xml:space="preserve"> Sơn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63.509</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15.829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3.372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17.917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15.662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7.877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7.877</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 Thiện Hưng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84.373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29.027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25.300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3.496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8.265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14.078</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79. Thọ Sơn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25.210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6.385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2.172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2.570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2.807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7.439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3.511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3.928</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 Thống Nhất</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77.133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12.806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6.580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7.221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-324</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15.630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22.287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10.083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10.083</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81. Thuận Lợi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42.914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11.937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2.723</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2.353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15.632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82. Trấn Biên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238.476</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28.476</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-10.324</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18.517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-1.387</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162.226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36.579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1.482</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35.097</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-118</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83. Trảng Bom</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103.017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31.285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12.367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7.747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-403</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38.757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9.864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9.864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84. Trảng Dài</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64.744</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550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5.887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-3.064</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10.685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-475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37.667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14.997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14.997</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-4.401</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85. Trị An</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79.018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3.425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16.941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-1.892</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5.069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52.319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86. Xuân Bắc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60.752</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22.996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1.425</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4.545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-112</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5.845</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19.799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3.354</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87. Xuân Định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70.315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9.194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12.287</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-6.156</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3.664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48.447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88. Xuân Đông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71.143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14.657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16.031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4.722</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-106</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3.317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29.671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89. Xuân Đường</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50.743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14.239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9.542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2.717</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3.300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12.991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5.142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5.142</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90. Xuân Hòa</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63.340</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7.244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6.729</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-3.623</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8.075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2.710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40.803</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91. Xuân Lập</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41.567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6.650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7.730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1.903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22.459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92. Xuân Lộc</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87.448</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14.800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17.195</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-10.322</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2.000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10.289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-371</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47.851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4.605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1.499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3.106</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93. Xuân Phú</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43.127</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4.693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12.571</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-4.570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3.005</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-68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24.597</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94. Xuân Quế</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54.025</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15.362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7.452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2.158</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-148</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4.117</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22.184</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0</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r w:rsidR="00811BD0" w:rsidRPr="00811BD0" w:rsidTr="00900EE6">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 Xuân Thành</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30.663</w:t>
            </w:r>
          </w:p>
        </w:tc>
        <w:tc>
          <w:tcPr>
            <w:tcW w:w="1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1.781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7.862</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950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1.500</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2.253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-45</w:t>
            </w: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399</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12.466</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3.035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i/>
                <w:iCs/>
                <w:sz w:val="14"/>
                <w:szCs w:val="14"/>
              </w:rPr>
            </w:pPr>
            <w:r w:rsidRPr="00900EE6">
              <w:rPr>
                <w:rFonts w:ascii="Times New Roman" w:eastAsia="Times New Roman" w:hAnsi="Times New Roman" w:cs="Times New Roman"/>
                <w:i/>
                <w:iCs/>
                <w:sz w:val="14"/>
                <w:szCs w:val="14"/>
              </w:rPr>
              <w:t>3.035</w:t>
            </w:r>
          </w:p>
        </w:tc>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34" w:rsidRPr="00900EE6" w:rsidRDefault="004A2234" w:rsidP="00900EE6">
            <w:pPr>
              <w:spacing w:before="60" w:after="60" w:line="240" w:lineRule="auto"/>
              <w:ind w:left="-57" w:right="-57"/>
              <w:jc w:val="right"/>
              <w:outlineLvl w:val="0"/>
              <w:rPr>
                <w:rFonts w:ascii="Times New Roman" w:eastAsia="Times New Roman" w:hAnsi="Times New Roman" w:cs="Times New Roman"/>
                <w:sz w:val="14"/>
                <w:szCs w:val="14"/>
              </w:rPr>
            </w:pPr>
            <w:r w:rsidRPr="00900EE6">
              <w:rPr>
                <w:rFonts w:ascii="Times New Roman" w:eastAsia="Times New Roman" w:hAnsi="Times New Roman" w:cs="Times New Roman"/>
                <w:sz w:val="14"/>
                <w:szCs w:val="14"/>
              </w:rPr>
              <w:t>0</w:t>
            </w:r>
          </w:p>
        </w:tc>
      </w:tr>
    </w:tbl>
    <w:p w:rsidR="00F56BC8" w:rsidRPr="00811BD0" w:rsidRDefault="00F56BC8" w:rsidP="004A2234">
      <w:bookmarkStart w:id="1" w:name="_GoBack"/>
      <w:bookmarkEnd w:id="1"/>
    </w:p>
    <w:sectPr w:rsidR="00F56BC8" w:rsidRPr="00811BD0" w:rsidSect="007E3D46">
      <w:pgSz w:w="23814" w:h="16840" w:orient="landscape" w:code="8"/>
      <w:pgMar w:top="1418" w:right="1134" w:bottom="1418"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DD9" w:rsidRDefault="00570DD9" w:rsidP="000D3A4A">
      <w:pPr>
        <w:spacing w:after="0" w:line="240" w:lineRule="auto"/>
      </w:pPr>
      <w:r>
        <w:separator/>
      </w:r>
    </w:p>
  </w:endnote>
  <w:endnote w:type="continuationSeparator" w:id="0">
    <w:p w:rsidR="00570DD9" w:rsidRDefault="00570DD9"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DD9" w:rsidRDefault="00570DD9" w:rsidP="000D3A4A">
      <w:pPr>
        <w:spacing w:after="0" w:line="240" w:lineRule="auto"/>
      </w:pPr>
      <w:r>
        <w:separator/>
      </w:r>
    </w:p>
  </w:footnote>
  <w:footnote w:type="continuationSeparator" w:id="0">
    <w:p w:rsidR="00570DD9" w:rsidRDefault="00570DD9" w:rsidP="000D3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04DD2"/>
    <w:rsid w:val="000A0A74"/>
    <w:rsid w:val="000D3A4A"/>
    <w:rsid w:val="00197BC5"/>
    <w:rsid w:val="001B1D30"/>
    <w:rsid w:val="002006C0"/>
    <w:rsid w:val="0043232A"/>
    <w:rsid w:val="00494A47"/>
    <w:rsid w:val="004A2234"/>
    <w:rsid w:val="00570DD9"/>
    <w:rsid w:val="006D69A4"/>
    <w:rsid w:val="0077337B"/>
    <w:rsid w:val="007E3D46"/>
    <w:rsid w:val="00811BD0"/>
    <w:rsid w:val="00900EE6"/>
    <w:rsid w:val="009B61BC"/>
    <w:rsid w:val="009E40A0"/>
    <w:rsid w:val="00A10C9C"/>
    <w:rsid w:val="00B57CA9"/>
    <w:rsid w:val="00B70E19"/>
    <w:rsid w:val="00BD34E2"/>
    <w:rsid w:val="00C23BA0"/>
    <w:rsid w:val="00CF5CA0"/>
    <w:rsid w:val="00D76CA8"/>
    <w:rsid w:val="00DA0C61"/>
    <w:rsid w:val="00DE22A0"/>
    <w:rsid w:val="00DE775F"/>
    <w:rsid w:val="00E43943"/>
    <w:rsid w:val="00E65065"/>
    <w:rsid w:val="00E71E39"/>
    <w:rsid w:val="00EF14F7"/>
    <w:rsid w:val="00EF27F3"/>
    <w:rsid w:val="00F56BC8"/>
    <w:rsid w:val="00F63E8A"/>
    <w:rsid w:val="00FC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character" w:styleId="Hyperlink">
    <w:name w:val="Hyperlink"/>
    <w:basedOn w:val="DefaultParagraphFont"/>
    <w:uiPriority w:val="99"/>
    <w:semiHidden/>
    <w:unhideWhenUsed/>
    <w:rsid w:val="00EF14F7"/>
    <w:rPr>
      <w:color w:val="0563C1"/>
      <w:u w:val="single"/>
    </w:rPr>
  </w:style>
  <w:style w:type="character" w:styleId="FollowedHyperlink">
    <w:name w:val="FollowedHyperlink"/>
    <w:basedOn w:val="DefaultParagraphFont"/>
    <w:uiPriority w:val="99"/>
    <w:semiHidden/>
    <w:unhideWhenUsed/>
    <w:rsid w:val="00EF14F7"/>
    <w:rPr>
      <w:color w:val="954F72"/>
      <w:u w:val="single"/>
    </w:rPr>
  </w:style>
  <w:style w:type="paragraph" w:customStyle="1" w:styleId="font5">
    <w:name w:val="font5"/>
    <w:basedOn w:val="Normal"/>
    <w:rsid w:val="00EF14F7"/>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EF14F7"/>
    <w:pPr>
      <w:spacing w:before="100" w:beforeAutospacing="1" w:after="100" w:afterAutospacing="1" w:line="240" w:lineRule="auto"/>
    </w:pPr>
    <w:rPr>
      <w:rFonts w:ascii="Tahoma" w:eastAsia="Times New Roman" w:hAnsi="Tahoma" w:cs="Tahoma"/>
      <w:color w:val="FFFFFF"/>
      <w:sz w:val="18"/>
      <w:szCs w:val="18"/>
    </w:rPr>
  </w:style>
  <w:style w:type="paragraph" w:customStyle="1" w:styleId="xl90">
    <w:name w:val="xl90"/>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91">
    <w:name w:val="xl91"/>
    <w:basedOn w:val="Normal"/>
    <w:rsid w:val="00EF14F7"/>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92">
    <w:name w:val="xl92"/>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4">
    <w:name w:val="xl94"/>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99">
    <w:name w:val="xl99"/>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0">
    <w:name w:val="xl100"/>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1">
    <w:name w:val="xl101"/>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2">
    <w:name w:val="xl10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3">
    <w:name w:val="xl10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05">
    <w:name w:val="xl10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6">
    <w:name w:val="xl10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7">
    <w:name w:val="xl10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8">
    <w:name w:val="xl10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9">
    <w:name w:val="xl10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1">
    <w:name w:val="xl11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4">
    <w:name w:val="xl11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5">
    <w:name w:val="xl11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6">
    <w:name w:val="xl11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7">
    <w:name w:val="xl11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8">
    <w:name w:val="xl11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19">
    <w:name w:val="xl11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0">
    <w:name w:val="xl12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2">
    <w:name w:val="xl12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3">
    <w:name w:val="xl12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4">
    <w:name w:val="xl12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6">
    <w:name w:val="xl12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7">
    <w:name w:val="xl12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8">
    <w:name w:val="xl12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9">
    <w:name w:val="xl12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0">
    <w:name w:val="xl13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1">
    <w:name w:val="xl13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35">
    <w:name w:val="xl13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6">
    <w:name w:val="xl13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7">
    <w:name w:val="xl13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8">
    <w:name w:val="xl13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9">
    <w:name w:val="xl13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1">
    <w:name w:val="xl14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3">
    <w:name w:val="xl14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5">
    <w:name w:val="xl14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7">
    <w:name w:val="xl14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49">
    <w:name w:val="xl14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0">
    <w:name w:val="xl15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1">
    <w:name w:val="xl15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2">
    <w:name w:val="xl15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3">
    <w:name w:val="xl15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54">
    <w:name w:val="xl15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5">
    <w:name w:val="xl15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6">
    <w:name w:val="xl15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8">
    <w:name w:val="xl15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9">
    <w:name w:val="xl15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0">
    <w:name w:val="xl16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1">
    <w:name w:val="xl16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4">
    <w:name w:val="xl16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7">
    <w:name w:val="xl16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8">
    <w:name w:val="xl16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9">
    <w:name w:val="xl16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1">
    <w:name w:val="xl171"/>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4">
    <w:name w:val="xl17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5">
    <w:name w:val="xl17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76">
    <w:name w:val="xl17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7">
    <w:name w:val="xl17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8">
    <w:name w:val="xl17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80">
    <w:name w:val="xl18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2">
    <w:name w:val="xl18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3">
    <w:name w:val="xl18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4">
    <w:name w:val="xl18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85">
    <w:name w:val="xl18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6">
    <w:name w:val="xl186"/>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7">
    <w:name w:val="xl187"/>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8">
    <w:name w:val="xl188"/>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189">
    <w:name w:val="xl18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character" w:styleId="Hyperlink">
    <w:name w:val="Hyperlink"/>
    <w:basedOn w:val="DefaultParagraphFont"/>
    <w:uiPriority w:val="99"/>
    <w:semiHidden/>
    <w:unhideWhenUsed/>
    <w:rsid w:val="00EF14F7"/>
    <w:rPr>
      <w:color w:val="0563C1"/>
      <w:u w:val="single"/>
    </w:rPr>
  </w:style>
  <w:style w:type="character" w:styleId="FollowedHyperlink">
    <w:name w:val="FollowedHyperlink"/>
    <w:basedOn w:val="DefaultParagraphFont"/>
    <w:uiPriority w:val="99"/>
    <w:semiHidden/>
    <w:unhideWhenUsed/>
    <w:rsid w:val="00EF14F7"/>
    <w:rPr>
      <w:color w:val="954F72"/>
      <w:u w:val="single"/>
    </w:rPr>
  </w:style>
  <w:style w:type="paragraph" w:customStyle="1" w:styleId="font5">
    <w:name w:val="font5"/>
    <w:basedOn w:val="Normal"/>
    <w:rsid w:val="00EF14F7"/>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EF14F7"/>
    <w:pPr>
      <w:spacing w:before="100" w:beforeAutospacing="1" w:after="100" w:afterAutospacing="1" w:line="240" w:lineRule="auto"/>
    </w:pPr>
    <w:rPr>
      <w:rFonts w:ascii="Tahoma" w:eastAsia="Times New Roman" w:hAnsi="Tahoma" w:cs="Tahoma"/>
      <w:color w:val="FFFFFF"/>
      <w:sz w:val="18"/>
      <w:szCs w:val="18"/>
    </w:rPr>
  </w:style>
  <w:style w:type="paragraph" w:customStyle="1" w:styleId="xl90">
    <w:name w:val="xl90"/>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91">
    <w:name w:val="xl91"/>
    <w:basedOn w:val="Normal"/>
    <w:rsid w:val="00EF14F7"/>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92">
    <w:name w:val="xl92"/>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4">
    <w:name w:val="xl94"/>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99">
    <w:name w:val="xl99"/>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0">
    <w:name w:val="xl100"/>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1">
    <w:name w:val="xl101"/>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2">
    <w:name w:val="xl10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3">
    <w:name w:val="xl10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05">
    <w:name w:val="xl10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6">
    <w:name w:val="xl10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7">
    <w:name w:val="xl10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8">
    <w:name w:val="xl10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9">
    <w:name w:val="xl10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1">
    <w:name w:val="xl11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4">
    <w:name w:val="xl11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5">
    <w:name w:val="xl11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6">
    <w:name w:val="xl11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7">
    <w:name w:val="xl11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8">
    <w:name w:val="xl11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19">
    <w:name w:val="xl11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0">
    <w:name w:val="xl12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2">
    <w:name w:val="xl12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3">
    <w:name w:val="xl12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4">
    <w:name w:val="xl12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6">
    <w:name w:val="xl12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7">
    <w:name w:val="xl12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8">
    <w:name w:val="xl12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9">
    <w:name w:val="xl12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0">
    <w:name w:val="xl13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1">
    <w:name w:val="xl13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35">
    <w:name w:val="xl13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6">
    <w:name w:val="xl13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7">
    <w:name w:val="xl13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8">
    <w:name w:val="xl13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9">
    <w:name w:val="xl13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1">
    <w:name w:val="xl14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3">
    <w:name w:val="xl14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5">
    <w:name w:val="xl14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7">
    <w:name w:val="xl14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49">
    <w:name w:val="xl14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0">
    <w:name w:val="xl15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1">
    <w:name w:val="xl15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2">
    <w:name w:val="xl15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3">
    <w:name w:val="xl15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54">
    <w:name w:val="xl15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5">
    <w:name w:val="xl15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6">
    <w:name w:val="xl15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8">
    <w:name w:val="xl15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9">
    <w:name w:val="xl15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0">
    <w:name w:val="xl16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1">
    <w:name w:val="xl16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4">
    <w:name w:val="xl16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7">
    <w:name w:val="xl16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8">
    <w:name w:val="xl16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9">
    <w:name w:val="xl16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1">
    <w:name w:val="xl171"/>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4">
    <w:name w:val="xl17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5">
    <w:name w:val="xl17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76">
    <w:name w:val="xl17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7">
    <w:name w:val="xl17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8">
    <w:name w:val="xl17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80">
    <w:name w:val="xl18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2">
    <w:name w:val="xl18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3">
    <w:name w:val="xl18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4">
    <w:name w:val="xl18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85">
    <w:name w:val="xl18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6">
    <w:name w:val="xl186"/>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7">
    <w:name w:val="xl187"/>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8">
    <w:name w:val="xl188"/>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189">
    <w:name w:val="xl18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59565">
      <w:bodyDiv w:val="1"/>
      <w:marLeft w:val="0"/>
      <w:marRight w:val="0"/>
      <w:marTop w:val="0"/>
      <w:marBottom w:val="0"/>
      <w:divBdr>
        <w:top w:val="none" w:sz="0" w:space="0" w:color="auto"/>
        <w:left w:val="none" w:sz="0" w:space="0" w:color="auto"/>
        <w:bottom w:val="none" w:sz="0" w:space="0" w:color="auto"/>
        <w:right w:val="none" w:sz="0" w:space="0" w:color="auto"/>
      </w:divBdr>
    </w:div>
    <w:div w:id="430709996">
      <w:bodyDiv w:val="1"/>
      <w:marLeft w:val="0"/>
      <w:marRight w:val="0"/>
      <w:marTop w:val="0"/>
      <w:marBottom w:val="0"/>
      <w:divBdr>
        <w:top w:val="none" w:sz="0" w:space="0" w:color="auto"/>
        <w:left w:val="none" w:sz="0" w:space="0" w:color="auto"/>
        <w:bottom w:val="none" w:sz="0" w:space="0" w:color="auto"/>
        <w:right w:val="none" w:sz="0" w:space="0" w:color="auto"/>
      </w:divBdr>
    </w:div>
    <w:div w:id="499350654">
      <w:bodyDiv w:val="1"/>
      <w:marLeft w:val="0"/>
      <w:marRight w:val="0"/>
      <w:marTop w:val="0"/>
      <w:marBottom w:val="0"/>
      <w:divBdr>
        <w:top w:val="none" w:sz="0" w:space="0" w:color="auto"/>
        <w:left w:val="none" w:sz="0" w:space="0" w:color="auto"/>
        <w:bottom w:val="none" w:sz="0" w:space="0" w:color="auto"/>
        <w:right w:val="none" w:sz="0" w:space="0" w:color="auto"/>
      </w:divBdr>
    </w:div>
    <w:div w:id="851260842">
      <w:bodyDiv w:val="1"/>
      <w:marLeft w:val="0"/>
      <w:marRight w:val="0"/>
      <w:marTop w:val="0"/>
      <w:marBottom w:val="0"/>
      <w:divBdr>
        <w:top w:val="none" w:sz="0" w:space="0" w:color="auto"/>
        <w:left w:val="none" w:sz="0" w:space="0" w:color="auto"/>
        <w:bottom w:val="none" w:sz="0" w:space="0" w:color="auto"/>
        <w:right w:val="none" w:sz="0" w:space="0" w:color="auto"/>
      </w:divBdr>
    </w:div>
    <w:div w:id="888152542">
      <w:bodyDiv w:val="1"/>
      <w:marLeft w:val="0"/>
      <w:marRight w:val="0"/>
      <w:marTop w:val="0"/>
      <w:marBottom w:val="0"/>
      <w:divBdr>
        <w:top w:val="none" w:sz="0" w:space="0" w:color="auto"/>
        <w:left w:val="none" w:sz="0" w:space="0" w:color="auto"/>
        <w:bottom w:val="none" w:sz="0" w:space="0" w:color="auto"/>
        <w:right w:val="none" w:sz="0" w:space="0" w:color="auto"/>
      </w:divBdr>
    </w:div>
    <w:div w:id="1002588965">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332679686">
      <w:bodyDiv w:val="1"/>
      <w:marLeft w:val="0"/>
      <w:marRight w:val="0"/>
      <w:marTop w:val="0"/>
      <w:marBottom w:val="0"/>
      <w:divBdr>
        <w:top w:val="none" w:sz="0" w:space="0" w:color="auto"/>
        <w:left w:val="none" w:sz="0" w:space="0" w:color="auto"/>
        <w:bottom w:val="none" w:sz="0" w:space="0" w:color="auto"/>
        <w:right w:val="none" w:sz="0" w:space="0" w:color="auto"/>
      </w:divBdr>
    </w:div>
    <w:div w:id="1865316312">
      <w:bodyDiv w:val="1"/>
      <w:marLeft w:val="0"/>
      <w:marRight w:val="0"/>
      <w:marTop w:val="0"/>
      <w:marBottom w:val="0"/>
      <w:divBdr>
        <w:top w:val="none" w:sz="0" w:space="0" w:color="auto"/>
        <w:left w:val="none" w:sz="0" w:space="0" w:color="auto"/>
        <w:bottom w:val="none" w:sz="0" w:space="0" w:color="auto"/>
        <w:right w:val="none" w:sz="0" w:space="0" w:color="auto"/>
      </w:divBdr>
    </w:div>
    <w:div w:id="21164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84E7E-3853-408A-8ABA-833562CC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18</cp:revision>
  <dcterms:created xsi:type="dcterms:W3CDTF">2026-02-27T08:10:00Z</dcterms:created>
  <dcterms:modified xsi:type="dcterms:W3CDTF">2026-03-16T06:59:00Z</dcterms:modified>
</cp:coreProperties>
</file>