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035E2A" w:rsidRPr="00035E2A" w14:paraId="1870F85B" w14:textId="77777777" w:rsidTr="00035E2A">
        <w:trPr>
          <w:trHeight w:val="1021"/>
        </w:trPr>
        <w:tc>
          <w:tcPr>
            <w:tcW w:w="1544" w:type="pct"/>
            <w:hideMark/>
          </w:tcPr>
          <w:p w14:paraId="08BC6999" w14:textId="77777777" w:rsidR="00035E2A" w:rsidRPr="00035E2A" w:rsidRDefault="00035E2A" w:rsidP="00035E2A">
            <w:pPr>
              <w:autoSpaceDN w:val="0"/>
              <w:jc w:val="center"/>
              <w:rPr>
                <w:rFonts w:eastAsia="PMingLiU"/>
                <w:b/>
                <w:sz w:val="26"/>
                <w:szCs w:val="26"/>
                <w:lang w:val="vi-VN"/>
              </w:rPr>
            </w:pPr>
            <w:bookmarkStart w:id="0" w:name="_Hlk215493560"/>
            <w:r w:rsidRPr="00035E2A">
              <w:rPr>
                <w:rFonts w:eastAsia="PMingLiU"/>
                <w:b/>
                <w:sz w:val="26"/>
                <w:szCs w:val="26"/>
              </w:rPr>
              <w:t xml:space="preserve">HỘI </w:t>
            </w:r>
            <w:r w:rsidRPr="00035E2A">
              <w:rPr>
                <w:rFonts w:eastAsia="PMingLiU"/>
                <w:b/>
                <w:sz w:val="26"/>
                <w:szCs w:val="26"/>
                <w:lang w:val="vi-VN"/>
              </w:rPr>
              <w:t>ĐỒNG NHÂN DÂN</w:t>
            </w:r>
          </w:p>
          <w:p w14:paraId="3F2BB679" w14:textId="77777777" w:rsidR="00035E2A" w:rsidRPr="00035E2A" w:rsidRDefault="00035E2A" w:rsidP="00035E2A">
            <w:pPr>
              <w:autoSpaceDN w:val="0"/>
              <w:jc w:val="center"/>
              <w:rPr>
                <w:rFonts w:eastAsia="PMingLiU"/>
                <w:b/>
                <w:sz w:val="26"/>
                <w:szCs w:val="26"/>
              </w:rPr>
            </w:pPr>
            <w:r w:rsidRPr="00035E2A">
              <w:rPr>
                <w:noProof/>
                <w:sz w:val="20"/>
                <w:szCs w:val="20"/>
              </w:rPr>
              <mc:AlternateContent>
                <mc:Choice Requires="wps">
                  <w:drawing>
                    <wp:anchor distT="4294967224" distB="4294967224" distL="114300" distR="114300" simplePos="0" relativeHeight="251661312" behindDoc="0" locked="0" layoutInCell="1" allowOverlap="1" wp14:anchorId="4ACA52A8" wp14:editId="4ED1D84A">
                      <wp:simplePos x="0" y="0"/>
                      <wp:positionH relativeFrom="column">
                        <wp:posOffset>581660</wp:posOffset>
                      </wp:positionH>
                      <wp:positionV relativeFrom="paragraph">
                        <wp:posOffset>220980</wp:posOffset>
                      </wp:positionV>
                      <wp:extent cx="640080" cy="0"/>
                      <wp:effectExtent l="0" t="0" r="2667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OGHA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6pvzhhwCAAA1BAAADgAAAAAAAAAAAAAAAAAuAgAAZHJzL2Uyb0RvYy54bWxQSwECLQAU&#10;AAYACAAAACEAvxe/q9wAAAAIAQAADwAAAAAAAAAAAAAAAAB2BAAAZHJzL2Rvd25yZXYueG1sUEsF&#10;BgAAAAAEAAQA8wAAAH8FAAAAAA==&#10;"/>
                  </w:pict>
                </mc:Fallback>
              </mc:AlternateContent>
            </w:r>
            <w:r w:rsidRPr="00035E2A">
              <w:rPr>
                <w:rFonts w:eastAsia="PMingLiU"/>
                <w:b/>
                <w:sz w:val="26"/>
                <w:szCs w:val="26"/>
                <w:lang w:val="vi-VN"/>
              </w:rPr>
              <w:t>TỈNH ĐỒNG NAI</w:t>
            </w:r>
          </w:p>
        </w:tc>
        <w:tc>
          <w:tcPr>
            <w:tcW w:w="515" w:type="pct"/>
          </w:tcPr>
          <w:p w14:paraId="0B041A06" w14:textId="77777777" w:rsidR="00035E2A" w:rsidRPr="00035E2A" w:rsidRDefault="00035E2A" w:rsidP="00035E2A">
            <w:pPr>
              <w:autoSpaceDN w:val="0"/>
              <w:jc w:val="center"/>
              <w:rPr>
                <w:rFonts w:eastAsia="PMingLiU"/>
                <w:b/>
                <w:sz w:val="26"/>
                <w:szCs w:val="26"/>
                <w:lang w:val="vi-VN"/>
              </w:rPr>
            </w:pPr>
          </w:p>
          <w:p w14:paraId="37671865" w14:textId="77777777" w:rsidR="00035E2A" w:rsidRPr="00035E2A" w:rsidRDefault="00035E2A" w:rsidP="00035E2A">
            <w:pPr>
              <w:autoSpaceDN w:val="0"/>
              <w:jc w:val="center"/>
              <w:rPr>
                <w:rFonts w:eastAsia="PMingLiU"/>
                <w:sz w:val="28"/>
                <w:szCs w:val="28"/>
                <w:lang w:val="vi-VN"/>
              </w:rPr>
            </w:pPr>
          </w:p>
        </w:tc>
        <w:tc>
          <w:tcPr>
            <w:tcW w:w="2941" w:type="pct"/>
            <w:hideMark/>
          </w:tcPr>
          <w:p w14:paraId="091FA7B9" w14:textId="77777777" w:rsidR="00035E2A" w:rsidRPr="00035E2A" w:rsidRDefault="00035E2A" w:rsidP="00035E2A">
            <w:pPr>
              <w:autoSpaceDN w:val="0"/>
              <w:jc w:val="center"/>
              <w:rPr>
                <w:rFonts w:eastAsia="PMingLiU"/>
                <w:b/>
                <w:sz w:val="26"/>
                <w:szCs w:val="26"/>
                <w:lang w:val="vi-VN"/>
              </w:rPr>
            </w:pPr>
            <w:r w:rsidRPr="00035E2A">
              <w:rPr>
                <w:rFonts w:eastAsia="PMingLiU"/>
                <w:b/>
                <w:sz w:val="26"/>
                <w:szCs w:val="26"/>
                <w:lang w:val="vi-VN"/>
              </w:rPr>
              <w:t>CỘNG HÒA XÃ HỘI CHỦ NGHĨA VIỆT NAM</w:t>
            </w:r>
          </w:p>
          <w:p w14:paraId="1E720D32" w14:textId="77777777" w:rsidR="00035E2A" w:rsidRPr="00035E2A" w:rsidRDefault="00035E2A" w:rsidP="00035E2A">
            <w:pPr>
              <w:autoSpaceDN w:val="0"/>
              <w:jc w:val="center"/>
              <w:rPr>
                <w:rFonts w:eastAsia="PMingLiU"/>
                <w:sz w:val="28"/>
                <w:szCs w:val="28"/>
                <w:lang w:val="vi-VN"/>
              </w:rPr>
            </w:pPr>
            <w:r w:rsidRPr="00035E2A">
              <w:rPr>
                <w:noProof/>
                <w:sz w:val="20"/>
                <w:szCs w:val="20"/>
              </w:rPr>
              <mc:AlternateContent>
                <mc:Choice Requires="wps">
                  <w:drawing>
                    <wp:anchor distT="4294967225" distB="4294967225" distL="114300" distR="114300" simplePos="0" relativeHeight="251662336" behindDoc="0" locked="0" layoutInCell="1" allowOverlap="1" wp14:anchorId="63635FE1" wp14:editId="76622223">
                      <wp:simplePos x="0" y="0"/>
                      <wp:positionH relativeFrom="column">
                        <wp:posOffset>696595</wp:posOffset>
                      </wp:positionH>
                      <wp:positionV relativeFrom="paragraph">
                        <wp:posOffset>236220</wp:posOffset>
                      </wp:positionV>
                      <wp:extent cx="2143125" cy="0"/>
                      <wp:effectExtent l="0" t="0" r="9525" b="19050"/>
                      <wp:wrapNone/>
                      <wp:docPr id="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2336;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kr2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Ep5K9hcCAAAtBAAADgAAAAAAAAAAAAAAAAAuAgAAZHJzL2Uyb0RvYy54bWxQSwECLQAUAAYA&#10;CAAAACEAsrcuON4AAAAJAQAADwAAAAAAAAAAAAAAAABxBAAAZHJzL2Rvd25yZXYueG1sUEsFBgAA&#10;AAAEAAQA8wAAAHwFAAAAAA==&#10;">
                      <v:stroke joinstyle="miter"/>
                      <o:lock v:ext="edit" shapetype="f"/>
                    </v:line>
                  </w:pict>
                </mc:Fallback>
              </mc:AlternateContent>
            </w:r>
            <w:r w:rsidRPr="00035E2A">
              <w:rPr>
                <w:rFonts w:eastAsia="PMingLiU"/>
                <w:b/>
                <w:sz w:val="28"/>
                <w:szCs w:val="28"/>
                <w:lang w:val="vi-VN"/>
              </w:rPr>
              <w:t>Độc lập - Tự do - Hạnh phúc</w:t>
            </w:r>
          </w:p>
        </w:tc>
      </w:tr>
      <w:tr w:rsidR="00035E2A" w:rsidRPr="00035E2A" w14:paraId="4665CF31" w14:textId="77777777" w:rsidTr="00035E2A">
        <w:trPr>
          <w:trHeight w:val="20"/>
        </w:trPr>
        <w:tc>
          <w:tcPr>
            <w:tcW w:w="1544" w:type="pct"/>
            <w:hideMark/>
          </w:tcPr>
          <w:p w14:paraId="40F46F95" w14:textId="4177504A" w:rsidR="00035E2A" w:rsidRPr="00035E2A" w:rsidRDefault="00035E2A" w:rsidP="00035E2A">
            <w:pPr>
              <w:autoSpaceDN w:val="0"/>
              <w:jc w:val="center"/>
              <w:rPr>
                <w:rFonts w:eastAsia="PMingLiU"/>
                <w:b/>
                <w:sz w:val="26"/>
                <w:szCs w:val="26"/>
                <w:lang w:val="vi-VN"/>
              </w:rPr>
            </w:pPr>
            <w:r w:rsidRPr="00035E2A">
              <w:rPr>
                <w:rFonts w:eastAsia="PMingLiU"/>
                <w:sz w:val="26"/>
                <w:szCs w:val="26"/>
                <w:lang w:val="vi-VN"/>
              </w:rPr>
              <w:t xml:space="preserve">Số: </w:t>
            </w:r>
            <w:r>
              <w:rPr>
                <w:rFonts w:eastAsia="PMingLiU"/>
                <w:sz w:val="26"/>
                <w:szCs w:val="26"/>
              </w:rPr>
              <w:t>57</w:t>
            </w:r>
            <w:r w:rsidRPr="00035E2A">
              <w:rPr>
                <w:rFonts w:eastAsia="PMingLiU"/>
                <w:sz w:val="26"/>
                <w:szCs w:val="26"/>
                <w:lang w:val="vi-VN"/>
              </w:rPr>
              <w:t>/NQ-HĐND</w:t>
            </w:r>
          </w:p>
        </w:tc>
        <w:tc>
          <w:tcPr>
            <w:tcW w:w="515" w:type="pct"/>
          </w:tcPr>
          <w:p w14:paraId="7C698DA1" w14:textId="77777777" w:rsidR="00035E2A" w:rsidRPr="00035E2A" w:rsidRDefault="00035E2A" w:rsidP="00035E2A">
            <w:pPr>
              <w:autoSpaceDN w:val="0"/>
              <w:jc w:val="center"/>
              <w:rPr>
                <w:rFonts w:eastAsia="PMingLiU"/>
                <w:b/>
                <w:sz w:val="26"/>
                <w:szCs w:val="26"/>
                <w:lang w:val="vi-VN"/>
              </w:rPr>
            </w:pPr>
          </w:p>
        </w:tc>
        <w:tc>
          <w:tcPr>
            <w:tcW w:w="2941" w:type="pct"/>
            <w:hideMark/>
          </w:tcPr>
          <w:p w14:paraId="786B45E8" w14:textId="77777777" w:rsidR="00035E2A" w:rsidRPr="00035E2A" w:rsidRDefault="00035E2A" w:rsidP="00035E2A">
            <w:pPr>
              <w:autoSpaceDN w:val="0"/>
              <w:jc w:val="center"/>
              <w:rPr>
                <w:rFonts w:eastAsia="PMingLiU"/>
                <w:b/>
                <w:sz w:val="26"/>
                <w:szCs w:val="26"/>
                <w:lang w:val="vi-VN"/>
              </w:rPr>
            </w:pPr>
            <w:r w:rsidRPr="00035E2A">
              <w:rPr>
                <w:rFonts w:eastAsia="PMingLiU"/>
                <w:i/>
                <w:sz w:val="28"/>
                <w:szCs w:val="28"/>
                <w:lang w:val="vi-VN"/>
              </w:rPr>
              <w:t xml:space="preserve">Đồng Nai, ngày </w:t>
            </w:r>
            <w:r w:rsidRPr="00035E2A">
              <w:rPr>
                <w:rFonts w:eastAsia="PMingLiU"/>
                <w:i/>
                <w:sz w:val="28"/>
                <w:szCs w:val="28"/>
              </w:rPr>
              <w:t>10</w:t>
            </w:r>
            <w:r w:rsidRPr="00035E2A">
              <w:rPr>
                <w:rFonts w:eastAsia="PMingLiU"/>
                <w:i/>
                <w:sz w:val="28"/>
                <w:szCs w:val="28"/>
                <w:lang w:val="vi-VN"/>
              </w:rPr>
              <w:t xml:space="preserve"> tháng </w:t>
            </w:r>
            <w:r w:rsidRPr="00035E2A">
              <w:rPr>
                <w:rFonts w:eastAsia="PMingLiU"/>
                <w:i/>
                <w:sz w:val="28"/>
                <w:szCs w:val="28"/>
              </w:rPr>
              <w:t>12</w:t>
            </w:r>
            <w:r w:rsidRPr="00035E2A">
              <w:rPr>
                <w:rFonts w:eastAsia="PMingLiU"/>
                <w:i/>
                <w:sz w:val="28"/>
                <w:szCs w:val="28"/>
                <w:lang w:val="vi-VN"/>
              </w:rPr>
              <w:t xml:space="preserve"> năm 2025</w:t>
            </w:r>
          </w:p>
        </w:tc>
      </w:tr>
      <w:bookmarkEnd w:id="0"/>
    </w:tbl>
    <w:p w14:paraId="6DD78C03" w14:textId="77777777" w:rsidR="00035E2A" w:rsidRPr="00035E2A" w:rsidRDefault="00035E2A" w:rsidP="00035E2A"/>
    <w:p w14:paraId="2D7924FC" w14:textId="77777777" w:rsidR="00E71492" w:rsidRPr="00035E2A" w:rsidRDefault="00E71492" w:rsidP="00035E2A">
      <w:pPr>
        <w:pStyle w:val="Heading1"/>
        <w:keepNext w:val="0"/>
        <w:rPr>
          <w:sz w:val="28"/>
          <w:szCs w:val="28"/>
        </w:rPr>
      </w:pPr>
      <w:r w:rsidRPr="00035E2A">
        <w:rPr>
          <w:sz w:val="28"/>
          <w:szCs w:val="28"/>
        </w:rPr>
        <w:t>NGHỊ QUYẾT</w:t>
      </w:r>
    </w:p>
    <w:p w14:paraId="7C815709" w14:textId="06C2BBB8" w:rsidR="001F0889" w:rsidRDefault="00151622" w:rsidP="00035E2A">
      <w:pPr>
        <w:jc w:val="center"/>
        <w:rPr>
          <w:b/>
          <w:sz w:val="28"/>
          <w:szCs w:val="28"/>
        </w:rPr>
      </w:pPr>
      <w:bookmarkStart w:id="1" w:name="_GoBack"/>
      <w:r w:rsidRPr="00035E2A">
        <w:rPr>
          <w:b/>
          <w:sz w:val="28"/>
          <w:szCs w:val="28"/>
        </w:rPr>
        <w:t>D</w:t>
      </w:r>
      <w:r w:rsidR="004C6900" w:rsidRPr="00035E2A">
        <w:rPr>
          <w:b/>
          <w:sz w:val="28"/>
          <w:szCs w:val="28"/>
        </w:rPr>
        <w:t>anh mục công trình, dự án phải thu hồi đất</w:t>
      </w:r>
      <w:r w:rsidR="00C2326B" w:rsidRPr="00035E2A">
        <w:rPr>
          <w:b/>
          <w:sz w:val="28"/>
          <w:szCs w:val="28"/>
        </w:rPr>
        <w:t xml:space="preserve"> </w:t>
      </w:r>
      <w:r w:rsidR="004C6900" w:rsidRPr="00035E2A">
        <w:rPr>
          <w:b/>
          <w:sz w:val="28"/>
          <w:szCs w:val="28"/>
        </w:rPr>
        <w:t>tỉnh Đồng Nai</w:t>
      </w:r>
    </w:p>
    <w:bookmarkEnd w:id="1"/>
    <w:p w14:paraId="2000B993" w14:textId="317A66D0" w:rsidR="00C35B59" w:rsidRPr="00035E2A" w:rsidRDefault="00C35B59" w:rsidP="00035E2A">
      <w:pPr>
        <w:jc w:val="center"/>
        <w:rPr>
          <w:sz w:val="28"/>
          <w:szCs w:val="28"/>
        </w:rPr>
      </w:pPr>
      <w:r w:rsidRPr="00035E2A">
        <w:rPr>
          <w:bCs/>
          <w:noProof/>
          <w:sz w:val="28"/>
          <w:szCs w:val="28"/>
        </w:rPr>
        <mc:AlternateContent>
          <mc:Choice Requires="wps">
            <w:drawing>
              <wp:anchor distT="0" distB="0" distL="114300" distR="114300" simplePos="0" relativeHeight="251659264" behindDoc="0" locked="0" layoutInCell="1" allowOverlap="1" wp14:anchorId="4A6D9482" wp14:editId="4C3A0876">
                <wp:simplePos x="0" y="0"/>
                <wp:positionH relativeFrom="margin">
                  <wp:posOffset>2594610</wp:posOffset>
                </wp:positionH>
                <wp:positionV relativeFrom="paragraph">
                  <wp:posOffset>36500</wp:posOffset>
                </wp:positionV>
                <wp:extent cx="971550" cy="0"/>
                <wp:effectExtent l="0" t="0" r="19050" b="19050"/>
                <wp:wrapNone/>
                <wp:docPr id="290722027" nam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 21" o:spid="_x0000_s1026" type="#_x0000_t32" style="position:absolute;margin-left:204.3pt;margin-top:2.85pt;width:76.5pt;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">
                <o:lock v:ext="edit" shapetype="f"/>
                <w10:wrap anchorx="margin"/>
              </v:shape>
            </w:pict>
          </mc:Fallback>
        </mc:AlternateContent>
      </w:r>
    </w:p>
    <w:p w14:paraId="08F4E3B1" w14:textId="3C62B304" w:rsidR="00E71492" w:rsidRPr="00035E2A" w:rsidRDefault="00E71492" w:rsidP="00035E2A">
      <w:pPr>
        <w:pStyle w:val="Heading2"/>
        <w:keepNext w:val="0"/>
        <w:rPr>
          <w:szCs w:val="28"/>
        </w:rPr>
      </w:pPr>
      <w:r w:rsidRPr="00035E2A">
        <w:rPr>
          <w:szCs w:val="28"/>
        </w:rPr>
        <w:t>HỘI ĐỒNG NHÂN DÂN TỈNH ĐỒNG NAI</w:t>
      </w:r>
    </w:p>
    <w:p w14:paraId="35CFB4AC" w14:textId="77777777" w:rsidR="00C450B0" w:rsidRPr="00035E2A" w:rsidRDefault="00C450B0" w:rsidP="00035E2A">
      <w:pPr>
        <w:jc w:val="center"/>
        <w:rPr>
          <w:b/>
          <w:sz w:val="28"/>
          <w:szCs w:val="28"/>
        </w:rPr>
      </w:pPr>
      <w:r w:rsidRPr="00035E2A">
        <w:rPr>
          <w:b/>
          <w:sz w:val="28"/>
          <w:szCs w:val="28"/>
        </w:rPr>
        <w:t>K</w:t>
      </w:r>
      <w:r w:rsidR="005334F4" w:rsidRPr="00035E2A">
        <w:rPr>
          <w:b/>
          <w:sz w:val="28"/>
          <w:szCs w:val="28"/>
        </w:rPr>
        <w:t>HÓA</w:t>
      </w:r>
      <w:r w:rsidRPr="00035E2A">
        <w:rPr>
          <w:b/>
          <w:sz w:val="28"/>
          <w:szCs w:val="28"/>
        </w:rPr>
        <w:t xml:space="preserve"> </w:t>
      </w:r>
      <w:r w:rsidR="004337C3" w:rsidRPr="00035E2A">
        <w:rPr>
          <w:b/>
          <w:sz w:val="28"/>
          <w:szCs w:val="28"/>
        </w:rPr>
        <w:t>X</w:t>
      </w:r>
      <w:r w:rsidR="005334F4" w:rsidRPr="00035E2A">
        <w:rPr>
          <w:b/>
          <w:sz w:val="28"/>
          <w:szCs w:val="28"/>
        </w:rPr>
        <w:t xml:space="preserve"> KỲ</w:t>
      </w:r>
      <w:r w:rsidRPr="00035E2A">
        <w:rPr>
          <w:b/>
          <w:sz w:val="28"/>
          <w:szCs w:val="28"/>
        </w:rPr>
        <w:t xml:space="preserve"> </w:t>
      </w:r>
      <w:r w:rsidR="005334F4" w:rsidRPr="00035E2A">
        <w:rPr>
          <w:b/>
          <w:sz w:val="28"/>
          <w:szCs w:val="28"/>
        </w:rPr>
        <w:t>HỌP</w:t>
      </w:r>
      <w:r w:rsidRPr="00035E2A">
        <w:rPr>
          <w:b/>
          <w:sz w:val="28"/>
          <w:szCs w:val="28"/>
        </w:rPr>
        <w:t xml:space="preserve"> </w:t>
      </w:r>
      <w:r w:rsidR="005334F4" w:rsidRPr="00035E2A">
        <w:rPr>
          <w:b/>
          <w:sz w:val="28"/>
          <w:szCs w:val="28"/>
        </w:rPr>
        <w:t>THỨ</w:t>
      </w:r>
      <w:r w:rsidR="00425F9C" w:rsidRPr="00035E2A">
        <w:rPr>
          <w:b/>
          <w:sz w:val="28"/>
          <w:szCs w:val="28"/>
        </w:rPr>
        <w:t xml:space="preserve"> </w:t>
      </w:r>
      <w:r w:rsidR="00CC546D" w:rsidRPr="00035E2A">
        <w:rPr>
          <w:b/>
          <w:sz w:val="28"/>
          <w:szCs w:val="28"/>
        </w:rPr>
        <w:t>8</w:t>
      </w:r>
    </w:p>
    <w:p w14:paraId="7C530D3D" w14:textId="356F286C" w:rsidR="008D7485" w:rsidRPr="00035E2A" w:rsidRDefault="00EA3899" w:rsidP="00035E2A">
      <w:pPr>
        <w:pStyle w:val="BodyText"/>
        <w:spacing w:before="160" w:after="0"/>
        <w:ind w:firstLine="567"/>
        <w:rPr>
          <w:i/>
          <w:iCs/>
          <w:lang w:val="en-US"/>
        </w:rPr>
      </w:pPr>
      <w:r w:rsidRPr="00035E2A">
        <w:rPr>
          <w:i/>
          <w:iCs/>
        </w:rPr>
        <w:t>Căn cứ Luật Tổ chức chính quyền địa phương ngày 1</w:t>
      </w:r>
      <w:r w:rsidR="00505AF8" w:rsidRPr="00035E2A">
        <w:rPr>
          <w:i/>
          <w:iCs/>
          <w:lang w:val="en-US"/>
        </w:rPr>
        <w:t>6</w:t>
      </w:r>
      <w:r w:rsidRPr="00035E2A">
        <w:rPr>
          <w:i/>
          <w:iCs/>
        </w:rPr>
        <w:t xml:space="preserve"> tháng </w:t>
      </w:r>
      <w:r w:rsidR="008E3987" w:rsidRPr="00035E2A">
        <w:rPr>
          <w:i/>
          <w:iCs/>
        </w:rPr>
        <w:t>6</w:t>
      </w:r>
      <w:r w:rsidRPr="00035E2A">
        <w:rPr>
          <w:i/>
          <w:iCs/>
        </w:rPr>
        <w:t xml:space="preserve"> năm 2025;</w:t>
      </w:r>
    </w:p>
    <w:p w14:paraId="192FC670" w14:textId="77777777" w:rsidR="00C73082" w:rsidRPr="00035E2A" w:rsidRDefault="00C73082" w:rsidP="00035E2A">
      <w:pPr>
        <w:pStyle w:val="BodyText"/>
        <w:spacing w:before="160" w:after="0"/>
        <w:ind w:firstLine="567"/>
        <w:rPr>
          <w:i/>
          <w:iCs/>
        </w:rPr>
      </w:pPr>
      <w:r w:rsidRPr="00035E2A">
        <w:rPr>
          <w:i/>
          <w:iCs/>
        </w:rPr>
        <w:t>Căn cứ Luật Đất đai ngày 18 tháng 01 năm 2024;</w:t>
      </w:r>
    </w:p>
    <w:p w14:paraId="58DC721B" w14:textId="77777777" w:rsidR="00C73082" w:rsidRPr="00035E2A" w:rsidRDefault="002B4376" w:rsidP="00035E2A">
      <w:pPr>
        <w:pStyle w:val="BodyText"/>
        <w:spacing w:before="160" w:after="0"/>
        <w:ind w:firstLine="567"/>
        <w:rPr>
          <w:i/>
          <w:iCs/>
        </w:rPr>
      </w:pPr>
      <w:r w:rsidRPr="00035E2A">
        <w:rPr>
          <w:i/>
          <w:iCs/>
        </w:rP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14:paraId="1C125139" w14:textId="77777777" w:rsidR="00FE783A" w:rsidRPr="00035E2A" w:rsidRDefault="00C73082" w:rsidP="00035E2A">
      <w:pPr>
        <w:pStyle w:val="BodyText"/>
        <w:spacing w:before="160" w:after="0"/>
        <w:ind w:firstLine="567"/>
        <w:rPr>
          <w:i/>
          <w:iCs/>
        </w:rPr>
      </w:pPr>
      <w:r w:rsidRPr="00035E2A">
        <w:rPr>
          <w:i/>
          <w:iCs/>
        </w:rPr>
        <w:t>Căn cứ Nghị định số 102/2024/NĐ-CP ngày 30 tháng 7 năm 2024 của Chính phủ quy định chi tiết thi hành một số điều của Luật Đất đai</w:t>
      </w:r>
      <w:r w:rsidR="00FE783A" w:rsidRPr="00035E2A">
        <w:rPr>
          <w:i/>
          <w:iCs/>
        </w:rPr>
        <w:t>;</w:t>
      </w:r>
    </w:p>
    <w:p w14:paraId="05C2C244" w14:textId="046E895C" w:rsidR="00050F81" w:rsidRPr="00035E2A" w:rsidRDefault="00050F81" w:rsidP="00035E2A">
      <w:pPr>
        <w:pStyle w:val="BodyText"/>
        <w:spacing w:before="160" w:after="0"/>
        <w:ind w:firstLine="567"/>
        <w:rPr>
          <w:i/>
          <w:iCs/>
        </w:rPr>
      </w:pPr>
      <w:r w:rsidRPr="00035E2A">
        <w:rPr>
          <w:i/>
          <w:iCs/>
        </w:rPr>
        <w:t xml:space="preserve">Xét Tờ trình số </w:t>
      </w:r>
      <w:r w:rsidR="00FD4037" w:rsidRPr="00035E2A">
        <w:rPr>
          <w:i/>
          <w:iCs/>
          <w:lang w:val="en-US"/>
        </w:rPr>
        <w:t>195</w:t>
      </w:r>
      <w:r w:rsidRPr="00035E2A">
        <w:rPr>
          <w:i/>
          <w:iCs/>
        </w:rPr>
        <w:t>/TTr-UBND ngày</w:t>
      </w:r>
      <w:r w:rsidR="0050543F" w:rsidRPr="00035E2A">
        <w:rPr>
          <w:i/>
          <w:iCs/>
        </w:rPr>
        <w:t xml:space="preserve"> </w:t>
      </w:r>
      <w:r w:rsidR="00FD4037" w:rsidRPr="00035E2A">
        <w:rPr>
          <w:i/>
          <w:iCs/>
          <w:lang w:val="en-US"/>
        </w:rPr>
        <w:t>25</w:t>
      </w:r>
      <w:r w:rsidRPr="00035E2A">
        <w:rPr>
          <w:i/>
          <w:iCs/>
        </w:rPr>
        <w:t xml:space="preserve"> tháng </w:t>
      </w:r>
      <w:r w:rsidR="00FD4037" w:rsidRPr="00035E2A">
        <w:rPr>
          <w:i/>
          <w:iCs/>
          <w:lang w:val="en-US"/>
        </w:rPr>
        <w:t>11</w:t>
      </w:r>
      <w:r w:rsidR="0050543F" w:rsidRPr="00035E2A">
        <w:rPr>
          <w:i/>
          <w:iCs/>
        </w:rPr>
        <w:t xml:space="preserve"> </w:t>
      </w:r>
      <w:r w:rsidRPr="00035E2A">
        <w:rPr>
          <w:i/>
          <w:iCs/>
        </w:rPr>
        <w:t>năm 202</w:t>
      </w:r>
      <w:r w:rsidR="00EA3899" w:rsidRPr="00035E2A">
        <w:rPr>
          <w:i/>
          <w:iCs/>
        </w:rPr>
        <w:t>5</w:t>
      </w:r>
      <w:r w:rsidRPr="00035E2A">
        <w:rPr>
          <w:i/>
          <w:iCs/>
        </w:rPr>
        <w:t xml:space="preserve"> của Ủy ban nhân dân tỉnh về </w:t>
      </w:r>
      <w:r w:rsidR="00EE179E" w:rsidRPr="00035E2A">
        <w:rPr>
          <w:i/>
          <w:iCs/>
        </w:rPr>
        <w:t>dự thảo Nghị quyết</w:t>
      </w:r>
      <w:r w:rsidR="00EA3899" w:rsidRPr="00035E2A">
        <w:rPr>
          <w:i/>
          <w:iCs/>
        </w:rPr>
        <w:t xml:space="preserve"> </w:t>
      </w:r>
      <w:r w:rsidR="00EE179E" w:rsidRPr="00035E2A">
        <w:rPr>
          <w:i/>
          <w:iCs/>
        </w:rPr>
        <w:t xml:space="preserve">danh mục công trình, dự án phải thu hồi đất </w:t>
      </w:r>
      <w:r w:rsidR="00302B1A" w:rsidRPr="00035E2A">
        <w:rPr>
          <w:i/>
          <w:iCs/>
        </w:rPr>
        <w:t>tỉnh Đồng Nai</w:t>
      </w:r>
      <w:r w:rsidR="0075091D" w:rsidRPr="00035E2A">
        <w:rPr>
          <w:i/>
          <w:iCs/>
          <w:lang w:val="vi-VN"/>
        </w:rPr>
        <w:t>;</w:t>
      </w:r>
      <w:r w:rsidRPr="00035E2A">
        <w:rPr>
          <w:i/>
          <w:iCs/>
        </w:rPr>
        <w:t xml:space="preserve"> Báo cáo thẩm tra </w:t>
      </w:r>
      <w:r w:rsidR="00FD4037" w:rsidRPr="00035E2A">
        <w:rPr>
          <w:i/>
          <w:iCs/>
          <w:lang w:val="en-US"/>
        </w:rPr>
        <w:t>số 68</w:t>
      </w:r>
      <w:r w:rsidR="00CF02E8" w:rsidRPr="00035E2A">
        <w:rPr>
          <w:i/>
          <w:iCs/>
          <w:lang w:val="en-US"/>
        </w:rPr>
        <w:t>3</w:t>
      </w:r>
      <w:r w:rsidR="00FD4037" w:rsidRPr="00035E2A">
        <w:rPr>
          <w:i/>
          <w:iCs/>
          <w:lang w:val="en-US"/>
        </w:rPr>
        <w:t xml:space="preserve">/BC-BKTNS ngày 03 tháng 12 năm 2025 </w:t>
      </w:r>
      <w:r w:rsidRPr="00035E2A">
        <w:rPr>
          <w:i/>
          <w:iCs/>
        </w:rPr>
        <w:t>của Ban Kinh tế - Ngân sách Hội đồng nhân dân tỉnh; ý kiến thảo luận của các đại biểu Hội đồng nhân dân tỉnh tại kỳ họp.</w:t>
      </w:r>
    </w:p>
    <w:p w14:paraId="1BA353EB" w14:textId="77777777" w:rsidR="00E71492" w:rsidRPr="00035E2A" w:rsidRDefault="00E71492" w:rsidP="00035E2A">
      <w:pPr>
        <w:pStyle w:val="BodyText"/>
        <w:spacing w:before="240" w:after="240"/>
        <w:jc w:val="center"/>
        <w:rPr>
          <w:b/>
          <w:bCs/>
        </w:rPr>
      </w:pPr>
      <w:r w:rsidRPr="00035E2A">
        <w:rPr>
          <w:b/>
          <w:bCs/>
        </w:rPr>
        <w:t>QUYẾT NGHỊ:</w:t>
      </w:r>
    </w:p>
    <w:p w14:paraId="63D70E19" w14:textId="77777777" w:rsidR="0095033D" w:rsidRPr="00035E2A" w:rsidRDefault="0095033D" w:rsidP="00035E2A">
      <w:pPr>
        <w:spacing w:before="160"/>
        <w:ind w:firstLine="567"/>
        <w:jc w:val="both"/>
        <w:rPr>
          <w:sz w:val="28"/>
          <w:szCs w:val="28"/>
          <w:lang w:val="nl-NL"/>
        </w:rPr>
      </w:pPr>
      <w:bookmarkStart w:id="2" w:name="_Hlk182381008"/>
      <w:r w:rsidRPr="00035E2A">
        <w:rPr>
          <w:b/>
          <w:bCs/>
          <w:sz w:val="28"/>
          <w:szCs w:val="28"/>
          <w:lang w:val="nl-NL"/>
        </w:rPr>
        <w:t>Điều 1</w:t>
      </w:r>
      <w:r w:rsidRPr="00035E2A">
        <w:rPr>
          <w:sz w:val="28"/>
          <w:szCs w:val="28"/>
          <w:lang w:val="nl-NL"/>
        </w:rPr>
        <w:t>. T</w:t>
      </w:r>
      <w:r w:rsidR="00B50337" w:rsidRPr="00035E2A">
        <w:rPr>
          <w:sz w:val="28"/>
          <w:szCs w:val="28"/>
          <w:lang w:val="nl-NL"/>
        </w:rPr>
        <w:t xml:space="preserve">hống nhất thông qua danh mục </w:t>
      </w:r>
      <w:r w:rsidR="00723EEB" w:rsidRPr="00035E2A">
        <w:rPr>
          <w:sz w:val="28"/>
          <w:szCs w:val="28"/>
          <w:lang w:val="nl-NL"/>
        </w:rPr>
        <w:t>07</w:t>
      </w:r>
      <w:r w:rsidR="00B50337" w:rsidRPr="00035E2A">
        <w:rPr>
          <w:sz w:val="28"/>
          <w:szCs w:val="28"/>
          <w:lang w:val="nl-NL"/>
        </w:rPr>
        <w:t xml:space="preserve"> công trình, dự án </w:t>
      </w:r>
      <w:r w:rsidR="00305B1F" w:rsidRPr="00035E2A">
        <w:rPr>
          <w:sz w:val="28"/>
          <w:szCs w:val="28"/>
          <w:lang w:val="nl-NL"/>
        </w:rPr>
        <w:t xml:space="preserve">phải </w:t>
      </w:r>
      <w:r w:rsidR="00B50337" w:rsidRPr="00035E2A">
        <w:rPr>
          <w:sz w:val="28"/>
          <w:szCs w:val="28"/>
          <w:lang w:val="nl-NL"/>
        </w:rPr>
        <w:t xml:space="preserve">thu hồi đất với tổng diện tích là </w:t>
      </w:r>
      <w:r w:rsidR="00723EEB" w:rsidRPr="00035E2A">
        <w:rPr>
          <w:sz w:val="28"/>
          <w:szCs w:val="28"/>
          <w:lang w:val="nl-NL"/>
        </w:rPr>
        <w:t>4</w:t>
      </w:r>
      <w:r w:rsidR="003A7CC3" w:rsidRPr="00035E2A">
        <w:rPr>
          <w:sz w:val="28"/>
          <w:szCs w:val="28"/>
          <w:lang w:val="nl-NL"/>
        </w:rPr>
        <w:t>1</w:t>
      </w:r>
      <w:r w:rsidR="00B16DDA" w:rsidRPr="00035E2A">
        <w:rPr>
          <w:sz w:val="28"/>
          <w:szCs w:val="28"/>
          <w:lang w:val="nl-NL"/>
        </w:rPr>
        <w:t>,</w:t>
      </w:r>
      <w:r w:rsidR="00723EEB" w:rsidRPr="00035E2A">
        <w:rPr>
          <w:sz w:val="28"/>
          <w:szCs w:val="28"/>
          <w:lang w:val="nl-NL"/>
        </w:rPr>
        <w:t>1</w:t>
      </w:r>
      <w:r w:rsidR="003A7CC3" w:rsidRPr="00035E2A">
        <w:rPr>
          <w:sz w:val="28"/>
          <w:szCs w:val="28"/>
          <w:lang w:val="nl-NL"/>
        </w:rPr>
        <w:t>8</w:t>
      </w:r>
      <w:r w:rsidR="00B16DDA" w:rsidRPr="00035E2A">
        <w:rPr>
          <w:sz w:val="28"/>
          <w:szCs w:val="28"/>
          <w:lang w:val="nl-NL"/>
        </w:rPr>
        <w:t xml:space="preserve"> ha.</w:t>
      </w:r>
    </w:p>
    <w:p w14:paraId="4C44C9F8" w14:textId="50D01EE2" w:rsidR="0095033D" w:rsidRPr="00035E2A" w:rsidRDefault="0095033D" w:rsidP="00035E2A">
      <w:pPr>
        <w:pStyle w:val="BodyText"/>
        <w:spacing w:before="160" w:after="0"/>
        <w:ind w:firstLine="567"/>
        <w:rPr>
          <w:lang w:val="nl-NL"/>
        </w:rPr>
      </w:pPr>
      <w:r w:rsidRPr="00035E2A">
        <w:rPr>
          <w:lang w:val="nl-NL"/>
        </w:rPr>
        <w:t>(</w:t>
      </w:r>
      <w:r w:rsidR="004E62C9" w:rsidRPr="00035E2A">
        <w:rPr>
          <w:lang w:val="nl-NL"/>
        </w:rPr>
        <w:t>Danh mục</w:t>
      </w:r>
      <w:r w:rsidRPr="00035E2A">
        <w:rPr>
          <w:lang w:val="nl-NL"/>
        </w:rPr>
        <w:t xml:space="preserve"> </w:t>
      </w:r>
      <w:r w:rsidR="00CF02E8" w:rsidRPr="00035E2A">
        <w:rPr>
          <w:lang w:val="nl-NL"/>
        </w:rPr>
        <w:t>kèm theo)</w:t>
      </w:r>
      <w:r w:rsidRPr="00035E2A">
        <w:rPr>
          <w:lang w:val="nl-NL"/>
        </w:rPr>
        <w:t>.</w:t>
      </w:r>
      <w:bookmarkEnd w:id="2"/>
    </w:p>
    <w:p w14:paraId="060516B9" w14:textId="77777777" w:rsidR="0042797C" w:rsidRPr="00035E2A" w:rsidRDefault="00753F97" w:rsidP="00035E2A">
      <w:pPr>
        <w:pStyle w:val="BodyText"/>
        <w:spacing w:before="160" w:after="0"/>
        <w:ind w:firstLine="567"/>
        <w:rPr>
          <w:b/>
        </w:rPr>
      </w:pPr>
      <w:r w:rsidRPr="00035E2A">
        <w:rPr>
          <w:b/>
          <w:lang w:val="en-US"/>
        </w:rPr>
        <w:t xml:space="preserve">Điều </w:t>
      </w:r>
      <w:r w:rsidR="000309A6" w:rsidRPr="00035E2A">
        <w:rPr>
          <w:b/>
          <w:lang w:val="en-US"/>
        </w:rPr>
        <w:t>2</w:t>
      </w:r>
      <w:r w:rsidRPr="00035E2A">
        <w:rPr>
          <w:b/>
          <w:lang w:val="en-US"/>
        </w:rPr>
        <w:t xml:space="preserve">. </w:t>
      </w:r>
      <w:r w:rsidR="007542D7" w:rsidRPr="00035E2A">
        <w:rPr>
          <w:b/>
        </w:rPr>
        <w:t>Tổ chức thực hiện</w:t>
      </w:r>
    </w:p>
    <w:p w14:paraId="0C4572B4" w14:textId="2F97E10E" w:rsidR="00C9568C" w:rsidRPr="00035E2A" w:rsidRDefault="004073A2" w:rsidP="00035E2A">
      <w:pPr>
        <w:pStyle w:val="BodyText"/>
        <w:spacing w:before="160" w:after="0"/>
        <w:ind w:firstLine="567"/>
      </w:pPr>
      <w:r w:rsidRPr="00035E2A">
        <w:t>1.</w:t>
      </w:r>
      <w:r w:rsidR="00FB4323" w:rsidRPr="00035E2A">
        <w:t xml:space="preserve"> </w:t>
      </w:r>
      <w:r w:rsidR="00C9568C" w:rsidRPr="00035E2A">
        <w:rPr>
          <w:lang w:val="en-US"/>
        </w:rPr>
        <w:t>Ủy</w:t>
      </w:r>
      <w:r w:rsidR="00C9568C" w:rsidRPr="00035E2A">
        <w:t xml:space="preserve"> ban nhân dân tỉnh có trách nhiệm tổ chức triển khai, thực hiện Nghị quyết này, định kỳ h</w:t>
      </w:r>
      <w:r w:rsidR="00505AF8" w:rsidRPr="00035E2A">
        <w:rPr>
          <w:lang w:val="en-US"/>
        </w:rPr>
        <w:t>ằ</w:t>
      </w:r>
      <w:r w:rsidR="00C9568C" w:rsidRPr="00035E2A">
        <w:t>ng năm đánh giá kết quả thực hiện và báo cáo Hội đồng nhân dân tỉnh theo quy định.</w:t>
      </w:r>
    </w:p>
    <w:p w14:paraId="5F4E1F68" w14:textId="1147A574" w:rsidR="00083091" w:rsidRPr="00035E2A" w:rsidRDefault="00C9568C" w:rsidP="00035E2A">
      <w:pPr>
        <w:pStyle w:val="BodyText"/>
        <w:spacing w:before="160" w:after="0"/>
        <w:ind w:firstLine="567"/>
      </w:pPr>
      <w:r w:rsidRPr="00035E2A">
        <w:t>Tăng cường ki</w:t>
      </w:r>
      <w:r w:rsidR="00C35D6C" w:rsidRPr="00035E2A">
        <w:rPr>
          <w:lang w:val="en-US"/>
        </w:rPr>
        <w:t>ể</w:t>
      </w:r>
      <w:r w:rsidRPr="00035E2A">
        <w:t>m tra, giám sát việc thực hiện các dự án đảm bảo việc sử dụng đất theo đúng quy hoạch, kế hoạch sử dụng đất. Quá trình triển khai thu hồi đất thực hiện dự án có liên quan đến quyền và lợi ích của người dân, đề nghị thực hiện đảm bảo đúng quy trình, dân chủ, công khai và có sự giám sát chặt chẽ, tránh tình trạng người dân khiếu nại, tố cáo; thực hiện công tác tuyên truyền, tạo sự đồng thuận và tham gia hưởng ứng tích cực của nhân dân.</w:t>
      </w:r>
    </w:p>
    <w:p w14:paraId="5317C594" w14:textId="6E045331" w:rsidR="00FB4323" w:rsidRPr="00035E2A" w:rsidRDefault="00D842A2" w:rsidP="00035E2A">
      <w:pPr>
        <w:pStyle w:val="BodyText"/>
        <w:spacing w:before="160" w:after="0"/>
        <w:ind w:firstLine="567"/>
        <w:rPr>
          <w:lang w:val="en-US"/>
        </w:rPr>
      </w:pPr>
      <w:r w:rsidRPr="00035E2A">
        <w:t>2</w:t>
      </w:r>
      <w:r w:rsidR="00083091" w:rsidRPr="00035E2A">
        <w:t>.</w:t>
      </w:r>
      <w:r w:rsidR="00FB4323" w:rsidRPr="00035E2A">
        <w:t xml:space="preserve"> </w:t>
      </w:r>
      <w:r w:rsidR="00C35D6C" w:rsidRPr="00035E2A">
        <w:rPr>
          <w:lang w:val="vi-VN" w:eastAsia="vi-VN" w:bidi="vi-VN"/>
        </w:rPr>
        <w:t>Thường trực Hội đồng nhân dân</w:t>
      </w:r>
      <w:r w:rsidR="002C281F" w:rsidRPr="00035E2A">
        <w:rPr>
          <w:lang w:val="en-US" w:eastAsia="vi-VN" w:bidi="vi-VN"/>
        </w:rPr>
        <w:t xml:space="preserve"> tỉnh</w:t>
      </w:r>
      <w:r w:rsidR="00C35D6C" w:rsidRPr="00035E2A">
        <w:rPr>
          <w:lang w:val="vi-VN" w:eastAsia="vi-VN" w:bidi="vi-VN"/>
        </w:rPr>
        <w:t xml:space="preserve">, các Ban </w:t>
      </w:r>
      <w:r w:rsidR="00505AF8" w:rsidRPr="00035E2A">
        <w:rPr>
          <w:lang w:val="en-US" w:eastAsia="vi-VN" w:bidi="vi-VN"/>
        </w:rPr>
        <w:t xml:space="preserve">của </w:t>
      </w:r>
      <w:r w:rsidR="00C35D6C" w:rsidRPr="00035E2A">
        <w:rPr>
          <w:lang w:val="vi-VN" w:eastAsia="vi-VN" w:bidi="vi-VN"/>
        </w:rPr>
        <w:t>Hội đồng nhân dân</w:t>
      </w:r>
      <w:r w:rsidR="002C281F" w:rsidRPr="00035E2A">
        <w:rPr>
          <w:lang w:val="en-US" w:eastAsia="vi-VN" w:bidi="vi-VN"/>
        </w:rPr>
        <w:t xml:space="preserve"> tỉnh</w:t>
      </w:r>
      <w:r w:rsidR="00C35D6C" w:rsidRPr="00035E2A">
        <w:rPr>
          <w:lang w:val="vi-VN" w:eastAsia="vi-VN" w:bidi="vi-VN"/>
        </w:rPr>
        <w:t xml:space="preserve">, các Tổ đại biểu Hội đồng nhân dân </w:t>
      </w:r>
      <w:r w:rsidR="002C281F" w:rsidRPr="00035E2A">
        <w:rPr>
          <w:lang w:val="en-US" w:eastAsia="vi-VN" w:bidi="vi-VN"/>
        </w:rPr>
        <w:t xml:space="preserve">tỉnh </w:t>
      </w:r>
      <w:r w:rsidR="00C35D6C" w:rsidRPr="00035E2A">
        <w:rPr>
          <w:lang w:val="vi-VN" w:eastAsia="vi-VN" w:bidi="vi-VN"/>
        </w:rPr>
        <w:t xml:space="preserve">và </w:t>
      </w:r>
      <w:r w:rsidR="00505AF8" w:rsidRPr="00035E2A">
        <w:rPr>
          <w:lang w:val="en-US" w:eastAsia="vi-VN" w:bidi="vi-VN"/>
        </w:rPr>
        <w:t xml:space="preserve">các </w:t>
      </w:r>
      <w:r w:rsidR="00C35D6C" w:rsidRPr="00035E2A">
        <w:rPr>
          <w:lang w:val="vi-VN" w:eastAsia="vi-VN" w:bidi="vi-VN"/>
        </w:rPr>
        <w:t>đại biểu Hội đồng nhân dân tỉnh giám sát việc thực hiện Nghị quyết</w:t>
      </w:r>
      <w:r w:rsidR="00781F01" w:rsidRPr="00035E2A">
        <w:t>.</w:t>
      </w:r>
    </w:p>
    <w:p w14:paraId="52038EB7" w14:textId="5C46769C" w:rsidR="00C35D6C" w:rsidRPr="00035E2A" w:rsidRDefault="00C35D6C" w:rsidP="00035E2A">
      <w:pPr>
        <w:pStyle w:val="BodyText"/>
        <w:spacing w:before="140" w:after="0"/>
        <w:ind w:firstLine="567"/>
        <w:rPr>
          <w:lang w:val="en-US"/>
        </w:rPr>
      </w:pPr>
      <w:r w:rsidRPr="00035E2A">
        <w:rPr>
          <w:lang w:val="en-US"/>
        </w:rPr>
        <w:lastRenderedPageBreak/>
        <w:t>3</w:t>
      </w:r>
      <w:r w:rsidR="00FB4323" w:rsidRPr="00035E2A">
        <w:t xml:space="preserve">. </w:t>
      </w:r>
      <w:r w:rsidR="00083091" w:rsidRPr="00035E2A">
        <w:t xml:space="preserve">Đề nghị </w:t>
      </w:r>
      <w:r w:rsidR="00FB4323" w:rsidRPr="00035E2A">
        <w:t xml:space="preserve">Ủy ban Mặt trận </w:t>
      </w:r>
      <w:r w:rsidR="00083091" w:rsidRPr="00035E2A">
        <w:t>T</w:t>
      </w:r>
      <w:r w:rsidR="00FB4323" w:rsidRPr="00035E2A">
        <w:t xml:space="preserve">ổ quốc Việt Nam tỉnh </w:t>
      </w:r>
      <w:r w:rsidRPr="00035E2A">
        <w:rPr>
          <w:lang w:val="vi-VN" w:eastAsia="vi-VN" w:bidi="vi-VN"/>
        </w:rPr>
        <w:t xml:space="preserve">giám sát và vận động Nhân dân cùng tham gia giám sát Nghị quyết này; phản ánh kịp thời tâm tư, nguyện vọng của nhân dân và kiến nghị </w:t>
      </w:r>
      <w:r w:rsidR="00CF02E8" w:rsidRPr="00035E2A">
        <w:rPr>
          <w:lang w:val="en-US" w:eastAsia="vi-VN" w:bidi="vi-VN"/>
        </w:rPr>
        <w:t xml:space="preserve">của Nhân dân </w:t>
      </w:r>
      <w:r w:rsidRPr="00035E2A">
        <w:rPr>
          <w:lang w:val="vi-VN" w:eastAsia="vi-VN" w:bidi="vi-VN"/>
        </w:rPr>
        <w:t>đến các cơ quan có thẩm quyền theo quy định của pháp luật</w:t>
      </w:r>
      <w:r w:rsidR="009B4BEA" w:rsidRPr="00035E2A">
        <w:rPr>
          <w:lang w:val="en-US" w:eastAsia="vi-VN" w:bidi="vi-VN"/>
        </w:rPr>
        <w:t>.</w:t>
      </w:r>
    </w:p>
    <w:p w14:paraId="6D86D50D" w14:textId="5E8653D6" w:rsidR="00261E0D" w:rsidRPr="00035E2A" w:rsidRDefault="00261E0D" w:rsidP="00035E2A">
      <w:pPr>
        <w:pStyle w:val="BodyText"/>
        <w:spacing w:before="140" w:after="0"/>
        <w:ind w:firstLine="567"/>
        <w:rPr>
          <w:i/>
          <w:lang w:val="en-US"/>
        </w:rPr>
      </w:pPr>
      <w:r w:rsidRPr="00035E2A">
        <w:rPr>
          <w:i/>
        </w:rPr>
        <w:t xml:space="preserve">Nghị quyết này đã được Hội đồng nhân dân tỉnh Đồng Nai khóa </w:t>
      </w:r>
      <w:r w:rsidR="009B4BEA" w:rsidRPr="00035E2A">
        <w:rPr>
          <w:i/>
          <w:lang w:val="en-US"/>
        </w:rPr>
        <w:t>X</w:t>
      </w:r>
      <w:r w:rsidR="00C2326B" w:rsidRPr="00035E2A">
        <w:rPr>
          <w:i/>
        </w:rPr>
        <w:t xml:space="preserve">, </w:t>
      </w:r>
      <w:r w:rsidR="00434430" w:rsidRPr="00035E2A">
        <w:rPr>
          <w:i/>
          <w:lang w:val="en-US"/>
        </w:rPr>
        <w:t>k</w:t>
      </w:r>
      <w:r w:rsidRPr="00035E2A">
        <w:rPr>
          <w:i/>
        </w:rPr>
        <w:t>ỳ họp thứ</w:t>
      </w:r>
      <w:r w:rsidR="00E24479" w:rsidRPr="00035E2A">
        <w:rPr>
          <w:i/>
        </w:rPr>
        <w:t xml:space="preserve"> </w:t>
      </w:r>
      <w:r w:rsidR="00CC546D" w:rsidRPr="00035E2A">
        <w:rPr>
          <w:i/>
        </w:rPr>
        <w:t>8</w:t>
      </w:r>
      <w:r w:rsidR="00E24479" w:rsidRPr="00035E2A">
        <w:rPr>
          <w:i/>
        </w:rPr>
        <w:t xml:space="preserve"> </w:t>
      </w:r>
      <w:r w:rsidRPr="00035E2A">
        <w:rPr>
          <w:i/>
        </w:rPr>
        <w:t xml:space="preserve">thông qua ngày </w:t>
      </w:r>
      <w:r w:rsidR="00C2326B" w:rsidRPr="00035E2A">
        <w:rPr>
          <w:i/>
          <w:lang w:val="en-US"/>
        </w:rPr>
        <w:t>10</w:t>
      </w:r>
      <w:r w:rsidR="007F6FC9" w:rsidRPr="00035E2A">
        <w:rPr>
          <w:i/>
          <w:lang w:val="en-US"/>
        </w:rPr>
        <w:t xml:space="preserve"> tháng</w:t>
      </w:r>
      <w:r w:rsidR="00C2326B" w:rsidRPr="00035E2A">
        <w:rPr>
          <w:i/>
          <w:lang w:val="en-US"/>
        </w:rPr>
        <w:t xml:space="preserve"> 12</w:t>
      </w:r>
      <w:r w:rsidR="007F6FC9" w:rsidRPr="00035E2A">
        <w:rPr>
          <w:i/>
          <w:lang w:val="en-US"/>
        </w:rPr>
        <w:t xml:space="preserve"> năm </w:t>
      </w:r>
      <w:r w:rsidRPr="00035E2A">
        <w:rPr>
          <w:i/>
        </w:rPr>
        <w:t>20</w:t>
      </w:r>
      <w:r w:rsidR="009620C7" w:rsidRPr="00035E2A">
        <w:rPr>
          <w:i/>
          <w:lang w:val="en-US"/>
        </w:rPr>
        <w:t>2</w:t>
      </w:r>
      <w:r w:rsidR="00EA3899" w:rsidRPr="00035E2A">
        <w:rPr>
          <w:i/>
          <w:lang w:val="en-US"/>
        </w:rPr>
        <w:t>5</w:t>
      </w:r>
      <w:r w:rsidRPr="00035E2A">
        <w:rPr>
          <w:i/>
        </w:rPr>
        <w:t xml:space="preserve"> và có hiệu lực </w:t>
      </w:r>
      <w:r w:rsidR="004E62C9" w:rsidRPr="00035E2A">
        <w:rPr>
          <w:i/>
          <w:lang w:val="en-US"/>
        </w:rPr>
        <w:t xml:space="preserve">kể </w:t>
      </w:r>
      <w:r w:rsidR="00E26475" w:rsidRPr="00035E2A">
        <w:rPr>
          <w:i/>
        </w:rPr>
        <w:t>từ ngày</w:t>
      </w:r>
      <w:r w:rsidR="00E22B86" w:rsidRPr="00035E2A">
        <w:rPr>
          <w:i/>
        </w:rPr>
        <w:t xml:space="preserve"> </w:t>
      </w:r>
      <w:r w:rsidR="00C2326B" w:rsidRPr="00035E2A">
        <w:rPr>
          <w:i/>
          <w:lang w:val="en-US"/>
        </w:rPr>
        <w:t>thông qua./.</w:t>
      </w:r>
    </w:p>
    <w:p w14:paraId="096E1EA0" w14:textId="77777777" w:rsidR="00C2326B" w:rsidRPr="00035E2A" w:rsidRDefault="00C2326B" w:rsidP="00292F4D">
      <w:pPr>
        <w:pStyle w:val="BodyText"/>
        <w:spacing w:after="0"/>
        <w:ind w:firstLine="709"/>
        <w:rPr>
          <w:lang w:val="en-US"/>
        </w:rPr>
      </w:pPr>
    </w:p>
    <w:tbl>
      <w:tblPr>
        <w:tblW w:w="9639" w:type="dxa"/>
        <w:tblInd w:w="108" w:type="dxa"/>
        <w:tblLook w:val="01E0" w:firstRow="1" w:lastRow="1" w:firstColumn="1" w:lastColumn="1" w:noHBand="0" w:noVBand="0"/>
      </w:tblPr>
      <w:tblGrid>
        <w:gridCol w:w="4678"/>
        <w:gridCol w:w="4961"/>
      </w:tblGrid>
      <w:tr w:rsidR="00292F4D" w:rsidRPr="00292F4D" w14:paraId="3CDEE2B7" w14:textId="77777777" w:rsidTr="00292F4D">
        <w:tc>
          <w:tcPr>
            <w:tcW w:w="4678" w:type="dxa"/>
          </w:tcPr>
          <w:p w14:paraId="1C088493" w14:textId="77777777" w:rsidR="00292F4D" w:rsidRPr="00292F4D" w:rsidRDefault="00292F4D" w:rsidP="00292F4D">
            <w:pPr>
              <w:tabs>
                <w:tab w:val="left" w:pos="567"/>
              </w:tabs>
              <w:rPr>
                <w:b/>
                <w:bCs/>
                <w:sz w:val="28"/>
                <w:szCs w:val="28"/>
                <w:lang w:eastAsia="zh-CN"/>
              </w:rPr>
            </w:pPr>
          </w:p>
        </w:tc>
        <w:tc>
          <w:tcPr>
            <w:tcW w:w="4961" w:type="dxa"/>
          </w:tcPr>
          <w:p w14:paraId="0DD2C25D" w14:textId="77777777" w:rsidR="00292F4D" w:rsidRPr="00292F4D" w:rsidRDefault="00292F4D" w:rsidP="00292F4D">
            <w:pPr>
              <w:tabs>
                <w:tab w:val="left" w:pos="567"/>
              </w:tabs>
              <w:jc w:val="center"/>
              <w:rPr>
                <w:b/>
                <w:bCs/>
                <w:sz w:val="28"/>
                <w:szCs w:val="28"/>
                <w:lang w:val="vi-VN" w:eastAsia="zh-CN"/>
              </w:rPr>
            </w:pPr>
            <w:r w:rsidRPr="00292F4D">
              <w:rPr>
                <w:b/>
                <w:bCs/>
                <w:sz w:val="28"/>
                <w:szCs w:val="28"/>
                <w:lang w:val="vi-VN" w:eastAsia="zh-CN"/>
              </w:rPr>
              <w:t>CHỦ TỊCH</w:t>
            </w:r>
          </w:p>
          <w:p w14:paraId="69771DC8" w14:textId="77777777" w:rsidR="00292F4D" w:rsidRPr="00292F4D" w:rsidRDefault="00292F4D" w:rsidP="00292F4D">
            <w:pPr>
              <w:tabs>
                <w:tab w:val="left" w:pos="567"/>
              </w:tabs>
              <w:jc w:val="center"/>
              <w:rPr>
                <w:b/>
                <w:bCs/>
                <w:sz w:val="28"/>
                <w:szCs w:val="28"/>
                <w:lang w:val="vi-VN" w:eastAsia="zh-CN"/>
              </w:rPr>
            </w:pPr>
          </w:p>
          <w:p w14:paraId="19BE841C" w14:textId="77777777" w:rsidR="00292F4D" w:rsidRPr="00292F4D" w:rsidRDefault="00292F4D" w:rsidP="00292F4D">
            <w:pPr>
              <w:tabs>
                <w:tab w:val="left" w:pos="567"/>
              </w:tabs>
              <w:jc w:val="center"/>
              <w:rPr>
                <w:b/>
                <w:bCs/>
                <w:sz w:val="28"/>
                <w:szCs w:val="28"/>
                <w:lang w:eastAsia="zh-CN"/>
              </w:rPr>
            </w:pPr>
            <w:r w:rsidRPr="00292F4D">
              <w:rPr>
                <w:b/>
                <w:bCs/>
                <w:sz w:val="28"/>
                <w:szCs w:val="28"/>
                <w:lang w:val="vi-VN" w:eastAsia="zh-CN"/>
              </w:rPr>
              <w:t>Tôn Ngọc Hạnh</w:t>
            </w:r>
          </w:p>
        </w:tc>
      </w:tr>
    </w:tbl>
    <w:p w14:paraId="04420E53" w14:textId="77777777" w:rsidR="00E71492" w:rsidRPr="00035E2A" w:rsidRDefault="00E71492" w:rsidP="00035E2A">
      <w:pPr>
        <w:spacing w:before="120" w:after="120"/>
        <w:rPr>
          <w:sz w:val="28"/>
          <w:szCs w:val="28"/>
        </w:rPr>
      </w:pPr>
    </w:p>
    <w:sectPr w:rsidR="00E71492" w:rsidRPr="00035E2A" w:rsidSect="00035E2A">
      <w:headerReference w:type="default" r:id="rId8"/>
      <w:footerReference w:type="even" r:id="rId9"/>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F8A28" w14:textId="77777777" w:rsidR="00860CCC" w:rsidRDefault="00860CCC">
      <w:r>
        <w:separator/>
      </w:r>
    </w:p>
  </w:endnote>
  <w:endnote w:type="continuationSeparator" w:id="0">
    <w:p w14:paraId="63F2EEDB" w14:textId="77777777" w:rsidR="00860CCC" w:rsidRDefault="0086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0EF9E" w14:textId="77777777" w:rsidR="00101A11" w:rsidRDefault="00101A11" w:rsidP="00222E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F56CBF" w14:textId="77777777" w:rsidR="00101A11" w:rsidRDefault="00101A11" w:rsidP="00425F9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341126" w14:textId="77777777" w:rsidR="00860CCC" w:rsidRDefault="00860CCC">
      <w:r>
        <w:separator/>
      </w:r>
    </w:p>
  </w:footnote>
  <w:footnote w:type="continuationSeparator" w:id="0">
    <w:p w14:paraId="3BB04697" w14:textId="77777777" w:rsidR="00860CCC" w:rsidRDefault="00860C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017E7" w14:textId="3D0224F0" w:rsidR="00711376" w:rsidRPr="00035E2A" w:rsidRDefault="00711376">
    <w:pPr>
      <w:pStyle w:val="Header"/>
      <w:jc w:val="center"/>
      <w:rPr>
        <w:sz w:val="28"/>
        <w:szCs w:val="28"/>
      </w:rPr>
    </w:pPr>
  </w:p>
  <w:p w14:paraId="15A1F77A" w14:textId="77777777" w:rsidR="00711376" w:rsidRPr="00035E2A" w:rsidRDefault="00711376">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A0C0F"/>
    <w:multiLevelType w:val="hybridMultilevel"/>
    <w:tmpl w:val="89228044"/>
    <w:lvl w:ilvl="0" w:tplc="229C295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2CE349E9"/>
    <w:multiLevelType w:val="multilevel"/>
    <w:tmpl w:val="82FA5A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9F66EE9"/>
    <w:multiLevelType w:val="multilevel"/>
    <w:tmpl w:val="70DC26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398"/>
    <w:rsid w:val="00000B2A"/>
    <w:rsid w:val="00002DBD"/>
    <w:rsid w:val="00005CE9"/>
    <w:rsid w:val="000064E2"/>
    <w:rsid w:val="00007B21"/>
    <w:rsid w:val="0001091E"/>
    <w:rsid w:val="00012438"/>
    <w:rsid w:val="00014083"/>
    <w:rsid w:val="00014D84"/>
    <w:rsid w:val="0001542D"/>
    <w:rsid w:val="00016384"/>
    <w:rsid w:val="0001645B"/>
    <w:rsid w:val="00017875"/>
    <w:rsid w:val="00022268"/>
    <w:rsid w:val="00023064"/>
    <w:rsid w:val="00024B86"/>
    <w:rsid w:val="00024E53"/>
    <w:rsid w:val="000269C5"/>
    <w:rsid w:val="000309A6"/>
    <w:rsid w:val="00030E63"/>
    <w:rsid w:val="00034F05"/>
    <w:rsid w:val="00035E2A"/>
    <w:rsid w:val="000420EF"/>
    <w:rsid w:val="00050337"/>
    <w:rsid w:val="00050F81"/>
    <w:rsid w:val="00051C30"/>
    <w:rsid w:val="0005458A"/>
    <w:rsid w:val="00055AF4"/>
    <w:rsid w:val="00061C90"/>
    <w:rsid w:val="0006772E"/>
    <w:rsid w:val="000713F9"/>
    <w:rsid w:val="00071C3F"/>
    <w:rsid w:val="00071C70"/>
    <w:rsid w:val="00071ECF"/>
    <w:rsid w:val="00073CEE"/>
    <w:rsid w:val="00077191"/>
    <w:rsid w:val="00077FE8"/>
    <w:rsid w:val="00080EFA"/>
    <w:rsid w:val="00081CDA"/>
    <w:rsid w:val="000826C0"/>
    <w:rsid w:val="000826CB"/>
    <w:rsid w:val="00083091"/>
    <w:rsid w:val="00090FAF"/>
    <w:rsid w:val="00091344"/>
    <w:rsid w:val="00091624"/>
    <w:rsid w:val="00093264"/>
    <w:rsid w:val="00095A81"/>
    <w:rsid w:val="00096A3A"/>
    <w:rsid w:val="000A2328"/>
    <w:rsid w:val="000A406D"/>
    <w:rsid w:val="000A5166"/>
    <w:rsid w:val="000A6380"/>
    <w:rsid w:val="000A7C52"/>
    <w:rsid w:val="000B0AB8"/>
    <w:rsid w:val="000B3A2C"/>
    <w:rsid w:val="000B3D80"/>
    <w:rsid w:val="000C316A"/>
    <w:rsid w:val="000C3857"/>
    <w:rsid w:val="000C4138"/>
    <w:rsid w:val="000C43D0"/>
    <w:rsid w:val="000C4AED"/>
    <w:rsid w:val="000D1C85"/>
    <w:rsid w:val="000D25F6"/>
    <w:rsid w:val="000D4683"/>
    <w:rsid w:val="000D4A33"/>
    <w:rsid w:val="000D5EB8"/>
    <w:rsid w:val="000D642C"/>
    <w:rsid w:val="000E35FB"/>
    <w:rsid w:val="000E3C37"/>
    <w:rsid w:val="000E3E6E"/>
    <w:rsid w:val="000F1D7C"/>
    <w:rsid w:val="000F3960"/>
    <w:rsid w:val="000F606C"/>
    <w:rsid w:val="00101A11"/>
    <w:rsid w:val="00102ACF"/>
    <w:rsid w:val="0011566D"/>
    <w:rsid w:val="00117E04"/>
    <w:rsid w:val="00121D66"/>
    <w:rsid w:val="00124D64"/>
    <w:rsid w:val="001254A8"/>
    <w:rsid w:val="001263D9"/>
    <w:rsid w:val="00130E1F"/>
    <w:rsid w:val="00131B27"/>
    <w:rsid w:val="001336AB"/>
    <w:rsid w:val="00135248"/>
    <w:rsid w:val="001452AD"/>
    <w:rsid w:val="00146853"/>
    <w:rsid w:val="00151622"/>
    <w:rsid w:val="001572A1"/>
    <w:rsid w:val="0015739B"/>
    <w:rsid w:val="00161D53"/>
    <w:rsid w:val="00163FA2"/>
    <w:rsid w:val="00167BBD"/>
    <w:rsid w:val="001710FA"/>
    <w:rsid w:val="0017732A"/>
    <w:rsid w:val="001779E1"/>
    <w:rsid w:val="00177B78"/>
    <w:rsid w:val="00180543"/>
    <w:rsid w:val="001815B0"/>
    <w:rsid w:val="00187CE2"/>
    <w:rsid w:val="00190840"/>
    <w:rsid w:val="00191FAB"/>
    <w:rsid w:val="00193835"/>
    <w:rsid w:val="00194F6A"/>
    <w:rsid w:val="001961C4"/>
    <w:rsid w:val="0019693E"/>
    <w:rsid w:val="001A0654"/>
    <w:rsid w:val="001A19EE"/>
    <w:rsid w:val="001A7505"/>
    <w:rsid w:val="001A7E2A"/>
    <w:rsid w:val="001B227B"/>
    <w:rsid w:val="001B6E3F"/>
    <w:rsid w:val="001C0F18"/>
    <w:rsid w:val="001C1D62"/>
    <w:rsid w:val="001C3F19"/>
    <w:rsid w:val="001C68A3"/>
    <w:rsid w:val="001D050C"/>
    <w:rsid w:val="001D329C"/>
    <w:rsid w:val="001E047A"/>
    <w:rsid w:val="001E271D"/>
    <w:rsid w:val="001E3299"/>
    <w:rsid w:val="001E3FDB"/>
    <w:rsid w:val="001E447D"/>
    <w:rsid w:val="001E4744"/>
    <w:rsid w:val="001E5D7F"/>
    <w:rsid w:val="001F0315"/>
    <w:rsid w:val="001F0889"/>
    <w:rsid w:val="001F3A37"/>
    <w:rsid w:val="001F6B2F"/>
    <w:rsid w:val="00203A8B"/>
    <w:rsid w:val="00212772"/>
    <w:rsid w:val="002159EE"/>
    <w:rsid w:val="00215CB1"/>
    <w:rsid w:val="00216B9C"/>
    <w:rsid w:val="00221732"/>
    <w:rsid w:val="00221BED"/>
    <w:rsid w:val="00222E7F"/>
    <w:rsid w:val="00227873"/>
    <w:rsid w:val="002279BE"/>
    <w:rsid w:val="00230364"/>
    <w:rsid w:val="00230633"/>
    <w:rsid w:val="00234C41"/>
    <w:rsid w:val="00235516"/>
    <w:rsid w:val="00235B5B"/>
    <w:rsid w:val="00241AE5"/>
    <w:rsid w:val="00251B37"/>
    <w:rsid w:val="00256135"/>
    <w:rsid w:val="00256391"/>
    <w:rsid w:val="00261E0D"/>
    <w:rsid w:val="00262970"/>
    <w:rsid w:val="0026460C"/>
    <w:rsid w:val="00267EE5"/>
    <w:rsid w:val="00277151"/>
    <w:rsid w:val="00281A85"/>
    <w:rsid w:val="002836D2"/>
    <w:rsid w:val="00287303"/>
    <w:rsid w:val="00292F4D"/>
    <w:rsid w:val="002A4AB2"/>
    <w:rsid w:val="002A61D9"/>
    <w:rsid w:val="002A66D4"/>
    <w:rsid w:val="002A77B7"/>
    <w:rsid w:val="002B0DC5"/>
    <w:rsid w:val="002B4376"/>
    <w:rsid w:val="002B6584"/>
    <w:rsid w:val="002B6C65"/>
    <w:rsid w:val="002B7AD2"/>
    <w:rsid w:val="002C281F"/>
    <w:rsid w:val="002C7421"/>
    <w:rsid w:val="002D0657"/>
    <w:rsid w:val="002D283E"/>
    <w:rsid w:val="002D31F5"/>
    <w:rsid w:val="002D42C6"/>
    <w:rsid w:val="002D534C"/>
    <w:rsid w:val="002D5DF6"/>
    <w:rsid w:val="002E02E0"/>
    <w:rsid w:val="002E1BEE"/>
    <w:rsid w:val="002E3F09"/>
    <w:rsid w:val="002E416C"/>
    <w:rsid w:val="002E7384"/>
    <w:rsid w:val="002E7BFC"/>
    <w:rsid w:val="002F0C7D"/>
    <w:rsid w:val="002F2624"/>
    <w:rsid w:val="002F385D"/>
    <w:rsid w:val="002F3A21"/>
    <w:rsid w:val="002F4BB7"/>
    <w:rsid w:val="003008E9"/>
    <w:rsid w:val="003026E9"/>
    <w:rsid w:val="00302B1A"/>
    <w:rsid w:val="00302B45"/>
    <w:rsid w:val="00305499"/>
    <w:rsid w:val="00305B1F"/>
    <w:rsid w:val="00307458"/>
    <w:rsid w:val="003079C2"/>
    <w:rsid w:val="003104C1"/>
    <w:rsid w:val="003118A0"/>
    <w:rsid w:val="00313186"/>
    <w:rsid w:val="00314C14"/>
    <w:rsid w:val="003202F5"/>
    <w:rsid w:val="00320A8E"/>
    <w:rsid w:val="003361CD"/>
    <w:rsid w:val="00336B55"/>
    <w:rsid w:val="00340256"/>
    <w:rsid w:val="00341CAD"/>
    <w:rsid w:val="00345180"/>
    <w:rsid w:val="0035008D"/>
    <w:rsid w:val="00352601"/>
    <w:rsid w:val="00352D03"/>
    <w:rsid w:val="0035590D"/>
    <w:rsid w:val="0035675A"/>
    <w:rsid w:val="00357F0A"/>
    <w:rsid w:val="00360EE2"/>
    <w:rsid w:val="00361627"/>
    <w:rsid w:val="003617FD"/>
    <w:rsid w:val="00365DCF"/>
    <w:rsid w:val="003660C1"/>
    <w:rsid w:val="003661E1"/>
    <w:rsid w:val="0037099F"/>
    <w:rsid w:val="003720C3"/>
    <w:rsid w:val="003738AE"/>
    <w:rsid w:val="00375466"/>
    <w:rsid w:val="00375D0F"/>
    <w:rsid w:val="0037663A"/>
    <w:rsid w:val="00381678"/>
    <w:rsid w:val="00383775"/>
    <w:rsid w:val="003840D4"/>
    <w:rsid w:val="003845CC"/>
    <w:rsid w:val="00386FBB"/>
    <w:rsid w:val="0039089E"/>
    <w:rsid w:val="003911B5"/>
    <w:rsid w:val="00392169"/>
    <w:rsid w:val="0039397D"/>
    <w:rsid w:val="00394406"/>
    <w:rsid w:val="003967BC"/>
    <w:rsid w:val="003A3DBD"/>
    <w:rsid w:val="003A46A1"/>
    <w:rsid w:val="003A477C"/>
    <w:rsid w:val="003A73E3"/>
    <w:rsid w:val="003A7CC3"/>
    <w:rsid w:val="003B1550"/>
    <w:rsid w:val="003B18EA"/>
    <w:rsid w:val="003B20CC"/>
    <w:rsid w:val="003B38F7"/>
    <w:rsid w:val="003B4229"/>
    <w:rsid w:val="003C175F"/>
    <w:rsid w:val="003C3CB2"/>
    <w:rsid w:val="003C4DAC"/>
    <w:rsid w:val="003C533E"/>
    <w:rsid w:val="003D138C"/>
    <w:rsid w:val="003D2EE6"/>
    <w:rsid w:val="003D3413"/>
    <w:rsid w:val="003D4D9D"/>
    <w:rsid w:val="003D5A11"/>
    <w:rsid w:val="003D5E55"/>
    <w:rsid w:val="003E0719"/>
    <w:rsid w:val="003E1796"/>
    <w:rsid w:val="003E38B2"/>
    <w:rsid w:val="003E6AF6"/>
    <w:rsid w:val="003F1D1A"/>
    <w:rsid w:val="003F2FC3"/>
    <w:rsid w:val="003F32AE"/>
    <w:rsid w:val="003F5EC6"/>
    <w:rsid w:val="003F6974"/>
    <w:rsid w:val="003F7208"/>
    <w:rsid w:val="003F79BA"/>
    <w:rsid w:val="00403104"/>
    <w:rsid w:val="004073A2"/>
    <w:rsid w:val="00410E39"/>
    <w:rsid w:val="00413387"/>
    <w:rsid w:val="00417D0E"/>
    <w:rsid w:val="00420987"/>
    <w:rsid w:val="00421296"/>
    <w:rsid w:val="00423693"/>
    <w:rsid w:val="004245F9"/>
    <w:rsid w:val="00424B6D"/>
    <w:rsid w:val="00425179"/>
    <w:rsid w:val="00425F9C"/>
    <w:rsid w:val="0042797C"/>
    <w:rsid w:val="004301EA"/>
    <w:rsid w:val="004310C7"/>
    <w:rsid w:val="004316BA"/>
    <w:rsid w:val="00433222"/>
    <w:rsid w:val="004337C3"/>
    <w:rsid w:val="00434430"/>
    <w:rsid w:val="004366D4"/>
    <w:rsid w:val="00436EDF"/>
    <w:rsid w:val="00437E45"/>
    <w:rsid w:val="00437F04"/>
    <w:rsid w:val="00441759"/>
    <w:rsid w:val="004444D2"/>
    <w:rsid w:val="0044606B"/>
    <w:rsid w:val="00447228"/>
    <w:rsid w:val="004479B2"/>
    <w:rsid w:val="0045092B"/>
    <w:rsid w:val="0045400F"/>
    <w:rsid w:val="004664B0"/>
    <w:rsid w:val="00466F9C"/>
    <w:rsid w:val="0047220C"/>
    <w:rsid w:val="0047351D"/>
    <w:rsid w:val="00476481"/>
    <w:rsid w:val="00476E3D"/>
    <w:rsid w:val="0048373A"/>
    <w:rsid w:val="00485582"/>
    <w:rsid w:val="00490C35"/>
    <w:rsid w:val="00491DE5"/>
    <w:rsid w:val="00495430"/>
    <w:rsid w:val="004A094A"/>
    <w:rsid w:val="004A1C4A"/>
    <w:rsid w:val="004A384D"/>
    <w:rsid w:val="004A4E41"/>
    <w:rsid w:val="004A55CD"/>
    <w:rsid w:val="004A7CD0"/>
    <w:rsid w:val="004B4191"/>
    <w:rsid w:val="004B517C"/>
    <w:rsid w:val="004B7CEC"/>
    <w:rsid w:val="004C0F24"/>
    <w:rsid w:val="004C353C"/>
    <w:rsid w:val="004C64D5"/>
    <w:rsid w:val="004C6900"/>
    <w:rsid w:val="004C78FE"/>
    <w:rsid w:val="004C7D60"/>
    <w:rsid w:val="004D0F46"/>
    <w:rsid w:val="004D2CD3"/>
    <w:rsid w:val="004D4002"/>
    <w:rsid w:val="004D4281"/>
    <w:rsid w:val="004D70FE"/>
    <w:rsid w:val="004D71FD"/>
    <w:rsid w:val="004D7C5A"/>
    <w:rsid w:val="004E0B53"/>
    <w:rsid w:val="004E4F53"/>
    <w:rsid w:val="004E62C9"/>
    <w:rsid w:val="004E6E0D"/>
    <w:rsid w:val="004F10AE"/>
    <w:rsid w:val="004F15AD"/>
    <w:rsid w:val="004F3FDD"/>
    <w:rsid w:val="004F49C2"/>
    <w:rsid w:val="0050161E"/>
    <w:rsid w:val="00502EF7"/>
    <w:rsid w:val="00503EE1"/>
    <w:rsid w:val="005041E7"/>
    <w:rsid w:val="0050543F"/>
    <w:rsid w:val="00505AF8"/>
    <w:rsid w:val="00511A45"/>
    <w:rsid w:val="005123A1"/>
    <w:rsid w:val="005125B8"/>
    <w:rsid w:val="005134FA"/>
    <w:rsid w:val="00514BE8"/>
    <w:rsid w:val="00521281"/>
    <w:rsid w:val="00521A34"/>
    <w:rsid w:val="00523411"/>
    <w:rsid w:val="00523CAF"/>
    <w:rsid w:val="00525381"/>
    <w:rsid w:val="005334F4"/>
    <w:rsid w:val="005367DD"/>
    <w:rsid w:val="00537FF9"/>
    <w:rsid w:val="005406EA"/>
    <w:rsid w:val="00543826"/>
    <w:rsid w:val="005442B1"/>
    <w:rsid w:val="00544797"/>
    <w:rsid w:val="00547A8E"/>
    <w:rsid w:val="00550D36"/>
    <w:rsid w:val="0055150F"/>
    <w:rsid w:val="00555E03"/>
    <w:rsid w:val="005630F3"/>
    <w:rsid w:val="00563A00"/>
    <w:rsid w:val="005641EA"/>
    <w:rsid w:val="00565A88"/>
    <w:rsid w:val="0056637D"/>
    <w:rsid w:val="00571162"/>
    <w:rsid w:val="0057173D"/>
    <w:rsid w:val="00572E1C"/>
    <w:rsid w:val="00582ED4"/>
    <w:rsid w:val="005865DC"/>
    <w:rsid w:val="005875DD"/>
    <w:rsid w:val="00592C70"/>
    <w:rsid w:val="00592FBC"/>
    <w:rsid w:val="00594614"/>
    <w:rsid w:val="00595089"/>
    <w:rsid w:val="005961C1"/>
    <w:rsid w:val="00596892"/>
    <w:rsid w:val="005A4514"/>
    <w:rsid w:val="005A4E71"/>
    <w:rsid w:val="005B0ADE"/>
    <w:rsid w:val="005B0C6B"/>
    <w:rsid w:val="005B1171"/>
    <w:rsid w:val="005B5788"/>
    <w:rsid w:val="005B5BEA"/>
    <w:rsid w:val="005B6F74"/>
    <w:rsid w:val="005B7BDB"/>
    <w:rsid w:val="005C29D0"/>
    <w:rsid w:val="005C3542"/>
    <w:rsid w:val="005C4566"/>
    <w:rsid w:val="005C4FDC"/>
    <w:rsid w:val="005C65C6"/>
    <w:rsid w:val="005D276C"/>
    <w:rsid w:val="005D34AD"/>
    <w:rsid w:val="005D70A9"/>
    <w:rsid w:val="005E2246"/>
    <w:rsid w:val="005E58BD"/>
    <w:rsid w:val="005E5E9F"/>
    <w:rsid w:val="005E7696"/>
    <w:rsid w:val="005E7FFB"/>
    <w:rsid w:val="005F0E5A"/>
    <w:rsid w:val="005F3083"/>
    <w:rsid w:val="005F7FD3"/>
    <w:rsid w:val="0060123A"/>
    <w:rsid w:val="0060187F"/>
    <w:rsid w:val="00604AA0"/>
    <w:rsid w:val="0061149F"/>
    <w:rsid w:val="00612FF9"/>
    <w:rsid w:val="00614482"/>
    <w:rsid w:val="00614B74"/>
    <w:rsid w:val="00614DDD"/>
    <w:rsid w:val="00615036"/>
    <w:rsid w:val="00621CCB"/>
    <w:rsid w:val="006229CB"/>
    <w:rsid w:val="0063593B"/>
    <w:rsid w:val="00636928"/>
    <w:rsid w:val="006379BC"/>
    <w:rsid w:val="0064054E"/>
    <w:rsid w:val="00641808"/>
    <w:rsid w:val="006427E7"/>
    <w:rsid w:val="006449BF"/>
    <w:rsid w:val="006450A1"/>
    <w:rsid w:val="0065012A"/>
    <w:rsid w:val="00653D2B"/>
    <w:rsid w:val="00654DDF"/>
    <w:rsid w:val="0065673C"/>
    <w:rsid w:val="0065741F"/>
    <w:rsid w:val="0066052A"/>
    <w:rsid w:val="00660D06"/>
    <w:rsid w:val="00662727"/>
    <w:rsid w:val="006627F0"/>
    <w:rsid w:val="0066729C"/>
    <w:rsid w:val="0067055D"/>
    <w:rsid w:val="00671ED8"/>
    <w:rsid w:val="00673C1C"/>
    <w:rsid w:val="00675CC1"/>
    <w:rsid w:val="00680F9D"/>
    <w:rsid w:val="0068225E"/>
    <w:rsid w:val="0068306F"/>
    <w:rsid w:val="00685175"/>
    <w:rsid w:val="00691489"/>
    <w:rsid w:val="006A1C3E"/>
    <w:rsid w:val="006A23EB"/>
    <w:rsid w:val="006A4090"/>
    <w:rsid w:val="006A4518"/>
    <w:rsid w:val="006A5F4D"/>
    <w:rsid w:val="006A7BDE"/>
    <w:rsid w:val="006B0551"/>
    <w:rsid w:val="006B0D8B"/>
    <w:rsid w:val="006B14BB"/>
    <w:rsid w:val="006B2373"/>
    <w:rsid w:val="006B2F9F"/>
    <w:rsid w:val="006B37CE"/>
    <w:rsid w:val="006B403B"/>
    <w:rsid w:val="006B660E"/>
    <w:rsid w:val="006C652F"/>
    <w:rsid w:val="006D01A4"/>
    <w:rsid w:val="006D208B"/>
    <w:rsid w:val="006D4988"/>
    <w:rsid w:val="006E1906"/>
    <w:rsid w:val="006E1E5E"/>
    <w:rsid w:val="006E65AB"/>
    <w:rsid w:val="006F1F15"/>
    <w:rsid w:val="006F1F8B"/>
    <w:rsid w:val="006F5377"/>
    <w:rsid w:val="006F54D0"/>
    <w:rsid w:val="007003C7"/>
    <w:rsid w:val="0070077E"/>
    <w:rsid w:val="00702CEA"/>
    <w:rsid w:val="0070687F"/>
    <w:rsid w:val="007101DA"/>
    <w:rsid w:val="00711376"/>
    <w:rsid w:val="00715988"/>
    <w:rsid w:val="00722D38"/>
    <w:rsid w:val="00723493"/>
    <w:rsid w:val="00723EEB"/>
    <w:rsid w:val="00725E5E"/>
    <w:rsid w:val="007274A8"/>
    <w:rsid w:val="00730091"/>
    <w:rsid w:val="00730A56"/>
    <w:rsid w:val="007317E0"/>
    <w:rsid w:val="007322BF"/>
    <w:rsid w:val="00735B7B"/>
    <w:rsid w:val="0073651F"/>
    <w:rsid w:val="00740967"/>
    <w:rsid w:val="0074190D"/>
    <w:rsid w:val="007425E3"/>
    <w:rsid w:val="00745298"/>
    <w:rsid w:val="0075091D"/>
    <w:rsid w:val="007521D6"/>
    <w:rsid w:val="00753F97"/>
    <w:rsid w:val="007542D7"/>
    <w:rsid w:val="00756CE6"/>
    <w:rsid w:val="00756FFE"/>
    <w:rsid w:val="007578FA"/>
    <w:rsid w:val="007604C3"/>
    <w:rsid w:val="007677F0"/>
    <w:rsid w:val="00771992"/>
    <w:rsid w:val="00773F6B"/>
    <w:rsid w:val="00774D5A"/>
    <w:rsid w:val="00781F01"/>
    <w:rsid w:val="0078206C"/>
    <w:rsid w:val="007858B3"/>
    <w:rsid w:val="00785985"/>
    <w:rsid w:val="0079055B"/>
    <w:rsid w:val="007908D5"/>
    <w:rsid w:val="007919A8"/>
    <w:rsid w:val="007B0397"/>
    <w:rsid w:val="007B1793"/>
    <w:rsid w:val="007B1E79"/>
    <w:rsid w:val="007B2DDE"/>
    <w:rsid w:val="007B49C4"/>
    <w:rsid w:val="007C0228"/>
    <w:rsid w:val="007C2957"/>
    <w:rsid w:val="007C5628"/>
    <w:rsid w:val="007C6790"/>
    <w:rsid w:val="007D460E"/>
    <w:rsid w:val="007D58A3"/>
    <w:rsid w:val="007D5DA9"/>
    <w:rsid w:val="007E01A5"/>
    <w:rsid w:val="007E3EAC"/>
    <w:rsid w:val="007E4FBF"/>
    <w:rsid w:val="007E5B20"/>
    <w:rsid w:val="007F11FC"/>
    <w:rsid w:val="007F1C47"/>
    <w:rsid w:val="007F6FC9"/>
    <w:rsid w:val="00800C22"/>
    <w:rsid w:val="00805F39"/>
    <w:rsid w:val="008060F5"/>
    <w:rsid w:val="0080694F"/>
    <w:rsid w:val="00806CAF"/>
    <w:rsid w:val="00810821"/>
    <w:rsid w:val="00810CB3"/>
    <w:rsid w:val="008176CC"/>
    <w:rsid w:val="00817817"/>
    <w:rsid w:val="00820A39"/>
    <w:rsid w:val="00821669"/>
    <w:rsid w:val="00823D7A"/>
    <w:rsid w:val="0083392E"/>
    <w:rsid w:val="008343C8"/>
    <w:rsid w:val="00835BCA"/>
    <w:rsid w:val="0084309A"/>
    <w:rsid w:val="008437F1"/>
    <w:rsid w:val="00844F0D"/>
    <w:rsid w:val="0084571D"/>
    <w:rsid w:val="00845794"/>
    <w:rsid w:val="00845E56"/>
    <w:rsid w:val="00847A3B"/>
    <w:rsid w:val="00851413"/>
    <w:rsid w:val="00851DB1"/>
    <w:rsid w:val="0085443D"/>
    <w:rsid w:val="00857B9B"/>
    <w:rsid w:val="00857E5A"/>
    <w:rsid w:val="00860CCC"/>
    <w:rsid w:val="00865466"/>
    <w:rsid w:val="00866FE5"/>
    <w:rsid w:val="008672E4"/>
    <w:rsid w:val="008730EB"/>
    <w:rsid w:val="008735C8"/>
    <w:rsid w:val="008748FF"/>
    <w:rsid w:val="00887B5E"/>
    <w:rsid w:val="00891A78"/>
    <w:rsid w:val="00896602"/>
    <w:rsid w:val="008A1AA9"/>
    <w:rsid w:val="008A534E"/>
    <w:rsid w:val="008B31E4"/>
    <w:rsid w:val="008B5335"/>
    <w:rsid w:val="008B7130"/>
    <w:rsid w:val="008C204A"/>
    <w:rsid w:val="008C65C1"/>
    <w:rsid w:val="008C65E3"/>
    <w:rsid w:val="008C6C6D"/>
    <w:rsid w:val="008C791C"/>
    <w:rsid w:val="008D1035"/>
    <w:rsid w:val="008D1A33"/>
    <w:rsid w:val="008D30CD"/>
    <w:rsid w:val="008D3F86"/>
    <w:rsid w:val="008D5931"/>
    <w:rsid w:val="008D63D5"/>
    <w:rsid w:val="008D7485"/>
    <w:rsid w:val="008D7B6C"/>
    <w:rsid w:val="008E3987"/>
    <w:rsid w:val="008E3C08"/>
    <w:rsid w:val="008E499D"/>
    <w:rsid w:val="008E5F40"/>
    <w:rsid w:val="008E6118"/>
    <w:rsid w:val="008E7CF2"/>
    <w:rsid w:val="008F0E6A"/>
    <w:rsid w:val="008F450A"/>
    <w:rsid w:val="008F49C5"/>
    <w:rsid w:val="008F558D"/>
    <w:rsid w:val="00900FEE"/>
    <w:rsid w:val="00903FF2"/>
    <w:rsid w:val="00912404"/>
    <w:rsid w:val="00914241"/>
    <w:rsid w:val="00914A2D"/>
    <w:rsid w:val="009155C0"/>
    <w:rsid w:val="00917513"/>
    <w:rsid w:val="00922A8B"/>
    <w:rsid w:val="009230ED"/>
    <w:rsid w:val="00924256"/>
    <w:rsid w:val="0092725F"/>
    <w:rsid w:val="00930484"/>
    <w:rsid w:val="00930652"/>
    <w:rsid w:val="009349BA"/>
    <w:rsid w:val="00935BEA"/>
    <w:rsid w:val="00936F5C"/>
    <w:rsid w:val="00940262"/>
    <w:rsid w:val="0095033D"/>
    <w:rsid w:val="00950D11"/>
    <w:rsid w:val="00960BBA"/>
    <w:rsid w:val="0096121B"/>
    <w:rsid w:val="009613FE"/>
    <w:rsid w:val="009620C7"/>
    <w:rsid w:val="00962653"/>
    <w:rsid w:val="00965D13"/>
    <w:rsid w:val="009671AC"/>
    <w:rsid w:val="0097411A"/>
    <w:rsid w:val="0097515C"/>
    <w:rsid w:val="009801BE"/>
    <w:rsid w:val="00983386"/>
    <w:rsid w:val="00985EF6"/>
    <w:rsid w:val="0098623A"/>
    <w:rsid w:val="0098676C"/>
    <w:rsid w:val="00992475"/>
    <w:rsid w:val="00993525"/>
    <w:rsid w:val="00995137"/>
    <w:rsid w:val="009A7F82"/>
    <w:rsid w:val="009B3E56"/>
    <w:rsid w:val="009B4BEA"/>
    <w:rsid w:val="009B4CF8"/>
    <w:rsid w:val="009B4D44"/>
    <w:rsid w:val="009B58D6"/>
    <w:rsid w:val="009C1F4B"/>
    <w:rsid w:val="009C5F4A"/>
    <w:rsid w:val="009C62B8"/>
    <w:rsid w:val="009D2982"/>
    <w:rsid w:val="009D3DB1"/>
    <w:rsid w:val="009D6174"/>
    <w:rsid w:val="009E58B1"/>
    <w:rsid w:val="009E6E70"/>
    <w:rsid w:val="009E700E"/>
    <w:rsid w:val="009F0581"/>
    <w:rsid w:val="009F13CC"/>
    <w:rsid w:val="009F29FD"/>
    <w:rsid w:val="009F33F5"/>
    <w:rsid w:val="009F3B41"/>
    <w:rsid w:val="009F595E"/>
    <w:rsid w:val="00A0027A"/>
    <w:rsid w:val="00A01978"/>
    <w:rsid w:val="00A026C8"/>
    <w:rsid w:val="00A044CA"/>
    <w:rsid w:val="00A06DE5"/>
    <w:rsid w:val="00A11990"/>
    <w:rsid w:val="00A15944"/>
    <w:rsid w:val="00A15E1C"/>
    <w:rsid w:val="00A16DF9"/>
    <w:rsid w:val="00A17152"/>
    <w:rsid w:val="00A210A5"/>
    <w:rsid w:val="00A25FBC"/>
    <w:rsid w:val="00A26462"/>
    <w:rsid w:val="00A26890"/>
    <w:rsid w:val="00A31805"/>
    <w:rsid w:val="00A31BC7"/>
    <w:rsid w:val="00A335FE"/>
    <w:rsid w:val="00A33E75"/>
    <w:rsid w:val="00A3405A"/>
    <w:rsid w:val="00A359B5"/>
    <w:rsid w:val="00A36C63"/>
    <w:rsid w:val="00A4134A"/>
    <w:rsid w:val="00A413D0"/>
    <w:rsid w:val="00A42849"/>
    <w:rsid w:val="00A44813"/>
    <w:rsid w:val="00A46773"/>
    <w:rsid w:val="00A46C9F"/>
    <w:rsid w:val="00A478EA"/>
    <w:rsid w:val="00A515A1"/>
    <w:rsid w:val="00A51EDD"/>
    <w:rsid w:val="00A52B4C"/>
    <w:rsid w:val="00A535D5"/>
    <w:rsid w:val="00A576C4"/>
    <w:rsid w:val="00A6056E"/>
    <w:rsid w:val="00A61074"/>
    <w:rsid w:val="00A62561"/>
    <w:rsid w:val="00A6275D"/>
    <w:rsid w:val="00A63F75"/>
    <w:rsid w:val="00A65632"/>
    <w:rsid w:val="00A702AF"/>
    <w:rsid w:val="00A7134D"/>
    <w:rsid w:val="00A716C9"/>
    <w:rsid w:val="00A73D8C"/>
    <w:rsid w:val="00A7768F"/>
    <w:rsid w:val="00A77B35"/>
    <w:rsid w:val="00A83653"/>
    <w:rsid w:val="00A83DBF"/>
    <w:rsid w:val="00A844C0"/>
    <w:rsid w:val="00A92B42"/>
    <w:rsid w:val="00A94097"/>
    <w:rsid w:val="00A95DE3"/>
    <w:rsid w:val="00A96BC8"/>
    <w:rsid w:val="00A96C85"/>
    <w:rsid w:val="00AA1098"/>
    <w:rsid w:val="00AA1469"/>
    <w:rsid w:val="00AA2E6B"/>
    <w:rsid w:val="00AA4108"/>
    <w:rsid w:val="00AA7120"/>
    <w:rsid w:val="00AB2503"/>
    <w:rsid w:val="00AB2907"/>
    <w:rsid w:val="00AB43A8"/>
    <w:rsid w:val="00AB44A9"/>
    <w:rsid w:val="00AB63EF"/>
    <w:rsid w:val="00AB6E04"/>
    <w:rsid w:val="00AB773B"/>
    <w:rsid w:val="00AB7C85"/>
    <w:rsid w:val="00AC00F5"/>
    <w:rsid w:val="00AC0188"/>
    <w:rsid w:val="00AC0657"/>
    <w:rsid w:val="00AC4B02"/>
    <w:rsid w:val="00AC54A5"/>
    <w:rsid w:val="00AC5879"/>
    <w:rsid w:val="00AC74E0"/>
    <w:rsid w:val="00AD22AC"/>
    <w:rsid w:val="00AD2370"/>
    <w:rsid w:val="00AD3449"/>
    <w:rsid w:val="00AD6271"/>
    <w:rsid w:val="00AD7656"/>
    <w:rsid w:val="00AE1EEC"/>
    <w:rsid w:val="00AF0F86"/>
    <w:rsid w:val="00AF3A42"/>
    <w:rsid w:val="00AF3A6E"/>
    <w:rsid w:val="00AF47A0"/>
    <w:rsid w:val="00AF4D70"/>
    <w:rsid w:val="00AF4DF9"/>
    <w:rsid w:val="00AF5028"/>
    <w:rsid w:val="00AF5D45"/>
    <w:rsid w:val="00AF6D80"/>
    <w:rsid w:val="00B011A9"/>
    <w:rsid w:val="00B02893"/>
    <w:rsid w:val="00B02DED"/>
    <w:rsid w:val="00B03A18"/>
    <w:rsid w:val="00B05EB7"/>
    <w:rsid w:val="00B11AD2"/>
    <w:rsid w:val="00B12E15"/>
    <w:rsid w:val="00B132AB"/>
    <w:rsid w:val="00B132F7"/>
    <w:rsid w:val="00B13888"/>
    <w:rsid w:val="00B15536"/>
    <w:rsid w:val="00B158E3"/>
    <w:rsid w:val="00B16713"/>
    <w:rsid w:val="00B16DDA"/>
    <w:rsid w:val="00B17585"/>
    <w:rsid w:val="00B210CD"/>
    <w:rsid w:val="00B22786"/>
    <w:rsid w:val="00B3527D"/>
    <w:rsid w:val="00B37D74"/>
    <w:rsid w:val="00B45ED4"/>
    <w:rsid w:val="00B50337"/>
    <w:rsid w:val="00B52677"/>
    <w:rsid w:val="00B54046"/>
    <w:rsid w:val="00B540D0"/>
    <w:rsid w:val="00B5484F"/>
    <w:rsid w:val="00B55A54"/>
    <w:rsid w:val="00B66561"/>
    <w:rsid w:val="00B67CF9"/>
    <w:rsid w:val="00B726E9"/>
    <w:rsid w:val="00B73215"/>
    <w:rsid w:val="00B74504"/>
    <w:rsid w:val="00B74E2B"/>
    <w:rsid w:val="00B770AF"/>
    <w:rsid w:val="00B812E2"/>
    <w:rsid w:val="00B83678"/>
    <w:rsid w:val="00B86386"/>
    <w:rsid w:val="00B87736"/>
    <w:rsid w:val="00B92B24"/>
    <w:rsid w:val="00B94217"/>
    <w:rsid w:val="00B95EDE"/>
    <w:rsid w:val="00B96B77"/>
    <w:rsid w:val="00B97539"/>
    <w:rsid w:val="00B97DD8"/>
    <w:rsid w:val="00BA4488"/>
    <w:rsid w:val="00BA4643"/>
    <w:rsid w:val="00BA4B31"/>
    <w:rsid w:val="00BB59CE"/>
    <w:rsid w:val="00BB6857"/>
    <w:rsid w:val="00BB744F"/>
    <w:rsid w:val="00BC004E"/>
    <w:rsid w:val="00BC15B6"/>
    <w:rsid w:val="00BC24B1"/>
    <w:rsid w:val="00BC3768"/>
    <w:rsid w:val="00BD35FB"/>
    <w:rsid w:val="00BD412C"/>
    <w:rsid w:val="00BD43E2"/>
    <w:rsid w:val="00BE358F"/>
    <w:rsid w:val="00BE541D"/>
    <w:rsid w:val="00BE6B2B"/>
    <w:rsid w:val="00BF2939"/>
    <w:rsid w:val="00BF702B"/>
    <w:rsid w:val="00C0079D"/>
    <w:rsid w:val="00C02F80"/>
    <w:rsid w:val="00C031DC"/>
    <w:rsid w:val="00C04E21"/>
    <w:rsid w:val="00C0616F"/>
    <w:rsid w:val="00C134C2"/>
    <w:rsid w:val="00C1353A"/>
    <w:rsid w:val="00C15FF3"/>
    <w:rsid w:val="00C16C4F"/>
    <w:rsid w:val="00C17FE1"/>
    <w:rsid w:val="00C215A1"/>
    <w:rsid w:val="00C218CC"/>
    <w:rsid w:val="00C21A18"/>
    <w:rsid w:val="00C2326B"/>
    <w:rsid w:val="00C25509"/>
    <w:rsid w:val="00C257DE"/>
    <w:rsid w:val="00C31766"/>
    <w:rsid w:val="00C332EF"/>
    <w:rsid w:val="00C34D8E"/>
    <w:rsid w:val="00C353D3"/>
    <w:rsid w:val="00C357B5"/>
    <w:rsid w:val="00C35B59"/>
    <w:rsid w:val="00C35D6C"/>
    <w:rsid w:val="00C37F00"/>
    <w:rsid w:val="00C4304C"/>
    <w:rsid w:val="00C4319E"/>
    <w:rsid w:val="00C450B0"/>
    <w:rsid w:val="00C51081"/>
    <w:rsid w:val="00C51398"/>
    <w:rsid w:val="00C51D91"/>
    <w:rsid w:val="00C56AC6"/>
    <w:rsid w:val="00C62823"/>
    <w:rsid w:val="00C639C5"/>
    <w:rsid w:val="00C641CE"/>
    <w:rsid w:val="00C64F2B"/>
    <w:rsid w:val="00C7307E"/>
    <w:rsid w:val="00C73082"/>
    <w:rsid w:val="00C73A84"/>
    <w:rsid w:val="00C76AD6"/>
    <w:rsid w:val="00C775AC"/>
    <w:rsid w:val="00C81410"/>
    <w:rsid w:val="00C853DD"/>
    <w:rsid w:val="00C92460"/>
    <w:rsid w:val="00C92599"/>
    <w:rsid w:val="00C9305F"/>
    <w:rsid w:val="00C9568C"/>
    <w:rsid w:val="00CA0340"/>
    <w:rsid w:val="00CA1796"/>
    <w:rsid w:val="00CA2303"/>
    <w:rsid w:val="00CA3936"/>
    <w:rsid w:val="00CA39E6"/>
    <w:rsid w:val="00CA3B7C"/>
    <w:rsid w:val="00CA73FF"/>
    <w:rsid w:val="00CB06B5"/>
    <w:rsid w:val="00CB159E"/>
    <w:rsid w:val="00CB2D53"/>
    <w:rsid w:val="00CC0E47"/>
    <w:rsid w:val="00CC0E77"/>
    <w:rsid w:val="00CC21EE"/>
    <w:rsid w:val="00CC24F4"/>
    <w:rsid w:val="00CC37F7"/>
    <w:rsid w:val="00CC546D"/>
    <w:rsid w:val="00CD0424"/>
    <w:rsid w:val="00CD3913"/>
    <w:rsid w:val="00CD435C"/>
    <w:rsid w:val="00CD5D0F"/>
    <w:rsid w:val="00CD6421"/>
    <w:rsid w:val="00CD78F3"/>
    <w:rsid w:val="00CE23CB"/>
    <w:rsid w:val="00CE4CAB"/>
    <w:rsid w:val="00CE59C3"/>
    <w:rsid w:val="00CF02E8"/>
    <w:rsid w:val="00CF3DE0"/>
    <w:rsid w:val="00CF72AD"/>
    <w:rsid w:val="00CF78B8"/>
    <w:rsid w:val="00D00838"/>
    <w:rsid w:val="00D045BD"/>
    <w:rsid w:val="00D04F1D"/>
    <w:rsid w:val="00D0532B"/>
    <w:rsid w:val="00D15E8C"/>
    <w:rsid w:val="00D16610"/>
    <w:rsid w:val="00D2180B"/>
    <w:rsid w:val="00D26FB9"/>
    <w:rsid w:val="00D336E1"/>
    <w:rsid w:val="00D34757"/>
    <w:rsid w:val="00D35F89"/>
    <w:rsid w:val="00D373C4"/>
    <w:rsid w:val="00D44936"/>
    <w:rsid w:val="00D50DCB"/>
    <w:rsid w:val="00D51369"/>
    <w:rsid w:val="00D52F1F"/>
    <w:rsid w:val="00D55B0C"/>
    <w:rsid w:val="00D56958"/>
    <w:rsid w:val="00D605AB"/>
    <w:rsid w:val="00D609DB"/>
    <w:rsid w:val="00D60B35"/>
    <w:rsid w:val="00D6591F"/>
    <w:rsid w:val="00D67E04"/>
    <w:rsid w:val="00D70612"/>
    <w:rsid w:val="00D73CF7"/>
    <w:rsid w:val="00D758E8"/>
    <w:rsid w:val="00D759F3"/>
    <w:rsid w:val="00D7721E"/>
    <w:rsid w:val="00D842A2"/>
    <w:rsid w:val="00D8444B"/>
    <w:rsid w:val="00D84D15"/>
    <w:rsid w:val="00D87536"/>
    <w:rsid w:val="00D87ECA"/>
    <w:rsid w:val="00D91125"/>
    <w:rsid w:val="00D922B2"/>
    <w:rsid w:val="00D94F9A"/>
    <w:rsid w:val="00D96320"/>
    <w:rsid w:val="00DA0515"/>
    <w:rsid w:val="00DA0676"/>
    <w:rsid w:val="00DA1AC7"/>
    <w:rsid w:val="00DA5D7F"/>
    <w:rsid w:val="00DA6E36"/>
    <w:rsid w:val="00DC1D97"/>
    <w:rsid w:val="00DC5929"/>
    <w:rsid w:val="00DD14AE"/>
    <w:rsid w:val="00DD2196"/>
    <w:rsid w:val="00DD2E1A"/>
    <w:rsid w:val="00DD414F"/>
    <w:rsid w:val="00DD5FE8"/>
    <w:rsid w:val="00DD6CE7"/>
    <w:rsid w:val="00DD7650"/>
    <w:rsid w:val="00DD7BFB"/>
    <w:rsid w:val="00DE0054"/>
    <w:rsid w:val="00DE01BB"/>
    <w:rsid w:val="00DE03A5"/>
    <w:rsid w:val="00DE0B7C"/>
    <w:rsid w:val="00DE3BC3"/>
    <w:rsid w:val="00DE6351"/>
    <w:rsid w:val="00DF0CDA"/>
    <w:rsid w:val="00DF1CA7"/>
    <w:rsid w:val="00DF23F2"/>
    <w:rsid w:val="00E0004B"/>
    <w:rsid w:val="00E04676"/>
    <w:rsid w:val="00E1016C"/>
    <w:rsid w:val="00E130EB"/>
    <w:rsid w:val="00E1434B"/>
    <w:rsid w:val="00E161DE"/>
    <w:rsid w:val="00E16305"/>
    <w:rsid w:val="00E2206F"/>
    <w:rsid w:val="00E22B86"/>
    <w:rsid w:val="00E24479"/>
    <w:rsid w:val="00E26475"/>
    <w:rsid w:val="00E2674D"/>
    <w:rsid w:val="00E30CFF"/>
    <w:rsid w:val="00E322A9"/>
    <w:rsid w:val="00E3647C"/>
    <w:rsid w:val="00E3738F"/>
    <w:rsid w:val="00E45D49"/>
    <w:rsid w:val="00E47549"/>
    <w:rsid w:val="00E47C92"/>
    <w:rsid w:val="00E47D77"/>
    <w:rsid w:val="00E53954"/>
    <w:rsid w:val="00E54C47"/>
    <w:rsid w:val="00E5728D"/>
    <w:rsid w:val="00E60385"/>
    <w:rsid w:val="00E623DD"/>
    <w:rsid w:val="00E641DE"/>
    <w:rsid w:val="00E6477E"/>
    <w:rsid w:val="00E71492"/>
    <w:rsid w:val="00E71E12"/>
    <w:rsid w:val="00E72799"/>
    <w:rsid w:val="00E76805"/>
    <w:rsid w:val="00E776DF"/>
    <w:rsid w:val="00E87945"/>
    <w:rsid w:val="00E93FA1"/>
    <w:rsid w:val="00EA3899"/>
    <w:rsid w:val="00EB088B"/>
    <w:rsid w:val="00EB2701"/>
    <w:rsid w:val="00EB2776"/>
    <w:rsid w:val="00EB4E08"/>
    <w:rsid w:val="00EB76E0"/>
    <w:rsid w:val="00EC1099"/>
    <w:rsid w:val="00EC3601"/>
    <w:rsid w:val="00EC5923"/>
    <w:rsid w:val="00EC5E03"/>
    <w:rsid w:val="00ED54A8"/>
    <w:rsid w:val="00EE179E"/>
    <w:rsid w:val="00EE4B9B"/>
    <w:rsid w:val="00EE5077"/>
    <w:rsid w:val="00EF0FDF"/>
    <w:rsid w:val="00EF3BC0"/>
    <w:rsid w:val="00F104F6"/>
    <w:rsid w:val="00F1761C"/>
    <w:rsid w:val="00F217CA"/>
    <w:rsid w:val="00F23283"/>
    <w:rsid w:val="00F2515E"/>
    <w:rsid w:val="00F26094"/>
    <w:rsid w:val="00F2737A"/>
    <w:rsid w:val="00F33962"/>
    <w:rsid w:val="00F34888"/>
    <w:rsid w:val="00F37BCD"/>
    <w:rsid w:val="00F42666"/>
    <w:rsid w:val="00F42814"/>
    <w:rsid w:val="00F43D73"/>
    <w:rsid w:val="00F44955"/>
    <w:rsid w:val="00F51F2A"/>
    <w:rsid w:val="00F51F2F"/>
    <w:rsid w:val="00F53B60"/>
    <w:rsid w:val="00F6269A"/>
    <w:rsid w:val="00F657D0"/>
    <w:rsid w:val="00F6678E"/>
    <w:rsid w:val="00F678D6"/>
    <w:rsid w:val="00F704CF"/>
    <w:rsid w:val="00F71C92"/>
    <w:rsid w:val="00F72D21"/>
    <w:rsid w:val="00F76DE0"/>
    <w:rsid w:val="00F858A5"/>
    <w:rsid w:val="00F85D2C"/>
    <w:rsid w:val="00F95326"/>
    <w:rsid w:val="00FA09D6"/>
    <w:rsid w:val="00FA4EEA"/>
    <w:rsid w:val="00FA5FAC"/>
    <w:rsid w:val="00FA7B06"/>
    <w:rsid w:val="00FB4323"/>
    <w:rsid w:val="00FB7101"/>
    <w:rsid w:val="00FC2739"/>
    <w:rsid w:val="00FC2B60"/>
    <w:rsid w:val="00FC35E4"/>
    <w:rsid w:val="00FC3954"/>
    <w:rsid w:val="00FC3E5E"/>
    <w:rsid w:val="00FC5959"/>
    <w:rsid w:val="00FD1E3E"/>
    <w:rsid w:val="00FD3F09"/>
    <w:rsid w:val="00FD4037"/>
    <w:rsid w:val="00FD771D"/>
    <w:rsid w:val="00FE544C"/>
    <w:rsid w:val="00FE613A"/>
    <w:rsid w:val="00FE6EF4"/>
    <w:rsid w:val="00FE783A"/>
    <w:rsid w:val="00FE7C65"/>
    <w:rsid w:val="00FF15BA"/>
    <w:rsid w:val="00FF6E97"/>
    <w:rsid w:val="00FF737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8AF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link w:val="Heading2Char"/>
    <w:qFormat/>
    <w:pPr>
      <w:keepNext/>
      <w:jc w:val="center"/>
      <w:outlineLvl w:val="1"/>
    </w:pPr>
    <w:rPr>
      <w:b/>
      <w:bCs/>
      <w:sz w:val="28"/>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jc w:val="center"/>
      <w:outlineLvl w:val="6"/>
    </w:pPr>
    <w:rPr>
      <w:b/>
      <w:bCs/>
      <w:spacing w:val="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jc w:val="center"/>
    </w:pPr>
    <w:rPr>
      <w:b/>
      <w:bCs/>
      <w:sz w:val="20"/>
      <w:szCs w:val="20"/>
    </w:rPr>
  </w:style>
  <w:style w:type="paragraph" w:styleId="BodyText">
    <w:name w:val="Body Text"/>
    <w:basedOn w:val="Normal"/>
    <w:link w:val="BodyTextChar"/>
    <w:pPr>
      <w:spacing w:after="120"/>
      <w:jc w:val="both"/>
    </w:pPr>
    <w:rPr>
      <w:sz w:val="28"/>
      <w:szCs w:val="28"/>
      <w:lang w:val="x-none" w:eastAsia="x-none"/>
    </w:rPr>
  </w:style>
  <w:style w:type="paragraph" w:styleId="Footer">
    <w:name w:val="footer"/>
    <w:basedOn w:val="Normal"/>
    <w:link w:val="FooterChar"/>
    <w:uiPriority w:val="99"/>
    <w:rsid w:val="00425F9C"/>
    <w:pPr>
      <w:tabs>
        <w:tab w:val="center" w:pos="4320"/>
        <w:tab w:val="right" w:pos="8640"/>
      </w:tabs>
    </w:pPr>
    <w:rPr>
      <w:lang w:val="x-none" w:eastAsia="x-none"/>
    </w:rPr>
  </w:style>
  <w:style w:type="character" w:styleId="PageNumber">
    <w:name w:val="page number"/>
    <w:basedOn w:val="DefaultParagraphFont"/>
    <w:rsid w:val="00425F9C"/>
  </w:style>
  <w:style w:type="paragraph" w:customStyle="1" w:styleId="1Char">
    <w:name w:val="1 Char"/>
    <w:basedOn w:val="DocumentMap"/>
    <w:autoRedefine/>
    <w:rsid w:val="00621CCB"/>
    <w:pPr>
      <w:widowControl w:val="0"/>
      <w:jc w:val="both"/>
    </w:pPr>
    <w:rPr>
      <w:rFonts w:eastAsia="SimSun" w:cs="Times New Roman"/>
      <w:kern w:val="2"/>
      <w:sz w:val="24"/>
      <w:szCs w:val="24"/>
      <w:lang w:val="x-none" w:eastAsia="zh-CN"/>
    </w:rPr>
  </w:style>
  <w:style w:type="paragraph" w:styleId="DocumentMap">
    <w:name w:val="Document Map"/>
    <w:basedOn w:val="Normal"/>
    <w:semiHidden/>
    <w:rsid w:val="00621CCB"/>
    <w:pPr>
      <w:shd w:val="clear" w:color="auto" w:fill="000080"/>
    </w:pPr>
    <w:rPr>
      <w:rFonts w:ascii="Tahoma" w:hAnsi="Tahoma" w:cs="Tahoma"/>
      <w:sz w:val="20"/>
      <w:szCs w:val="20"/>
    </w:rPr>
  </w:style>
  <w:style w:type="paragraph" w:styleId="BalloonText">
    <w:name w:val="Balloon Text"/>
    <w:basedOn w:val="Normal"/>
    <w:link w:val="BalloonTextChar"/>
    <w:rsid w:val="00425179"/>
    <w:rPr>
      <w:rFonts w:ascii="Tahoma" w:hAnsi="Tahoma"/>
      <w:sz w:val="16"/>
      <w:szCs w:val="16"/>
      <w:lang w:val="x-none" w:eastAsia="x-none"/>
    </w:rPr>
  </w:style>
  <w:style w:type="character" w:customStyle="1" w:styleId="BalloonTextChar">
    <w:name w:val="Balloon Text Char"/>
    <w:link w:val="BalloonText"/>
    <w:rsid w:val="00425179"/>
    <w:rPr>
      <w:rFonts w:ascii="Tahoma" w:hAnsi="Tahoma" w:cs="Tahoma"/>
      <w:sz w:val="16"/>
      <w:szCs w:val="16"/>
    </w:rPr>
  </w:style>
  <w:style w:type="paragraph" w:styleId="Header">
    <w:name w:val="header"/>
    <w:basedOn w:val="Normal"/>
    <w:link w:val="HeaderChar"/>
    <w:uiPriority w:val="99"/>
    <w:rsid w:val="00582ED4"/>
    <w:pPr>
      <w:tabs>
        <w:tab w:val="center" w:pos="4680"/>
        <w:tab w:val="right" w:pos="9360"/>
      </w:tabs>
    </w:pPr>
    <w:rPr>
      <w:lang w:val="x-none" w:eastAsia="x-none"/>
    </w:rPr>
  </w:style>
  <w:style w:type="character" w:customStyle="1" w:styleId="HeaderChar">
    <w:name w:val="Header Char"/>
    <w:link w:val="Header"/>
    <w:uiPriority w:val="99"/>
    <w:rsid w:val="00582ED4"/>
    <w:rPr>
      <w:sz w:val="24"/>
      <w:szCs w:val="24"/>
    </w:rPr>
  </w:style>
  <w:style w:type="paragraph" w:customStyle="1" w:styleId="CharCharCharCharCharChar1CharCharCharCharCharCharCharCharChar1CharCharCharChar">
    <w:name w:val="Char Char Char Char Char Char1 Char Char Char Char Char Char Char Char Char1 Char Char Char Char"/>
    <w:basedOn w:val="Normal"/>
    <w:rsid w:val="00D44936"/>
    <w:pPr>
      <w:spacing w:after="160" w:line="240" w:lineRule="exact"/>
    </w:pPr>
    <w:rPr>
      <w:rFonts w:ascii="Verdana" w:hAnsi="Verdana"/>
      <w:sz w:val="20"/>
      <w:szCs w:val="20"/>
    </w:rPr>
  </w:style>
  <w:style w:type="character" w:customStyle="1" w:styleId="BodyTextChar">
    <w:name w:val="Body Text Char"/>
    <w:link w:val="BodyText"/>
    <w:rsid w:val="005367DD"/>
    <w:rPr>
      <w:sz w:val="28"/>
      <w:szCs w:val="28"/>
    </w:rPr>
  </w:style>
  <w:style w:type="character" w:customStyle="1" w:styleId="CharChar8">
    <w:name w:val="Char Char8"/>
    <w:locked/>
    <w:rsid w:val="00FB4323"/>
    <w:rPr>
      <w:sz w:val="28"/>
      <w:szCs w:val="28"/>
      <w:lang w:val="en-US" w:eastAsia="en-US" w:bidi="ar-SA"/>
    </w:rPr>
  </w:style>
  <w:style w:type="paragraph" w:styleId="BodyTextIndent">
    <w:name w:val="Body Text Indent"/>
    <w:basedOn w:val="Normal"/>
    <w:rsid w:val="001336AB"/>
    <w:pPr>
      <w:autoSpaceDE w:val="0"/>
      <w:autoSpaceDN w:val="0"/>
      <w:spacing w:before="80" w:after="80"/>
      <w:ind w:firstLine="720"/>
      <w:jc w:val="both"/>
    </w:pPr>
    <w:rPr>
      <w:sz w:val="28"/>
      <w:szCs w:val="28"/>
    </w:rPr>
  </w:style>
  <w:style w:type="character" w:customStyle="1" w:styleId="FooterChar">
    <w:name w:val="Footer Char"/>
    <w:link w:val="Footer"/>
    <w:uiPriority w:val="99"/>
    <w:rsid w:val="00FE7C65"/>
    <w:rPr>
      <w:sz w:val="24"/>
      <w:szCs w:val="24"/>
    </w:rPr>
  </w:style>
  <w:style w:type="character" w:customStyle="1" w:styleId="Bodytext2">
    <w:name w:val="Body text (2)_"/>
    <w:link w:val="Bodytext20"/>
    <w:rsid w:val="003B38F7"/>
    <w:rPr>
      <w:sz w:val="26"/>
      <w:szCs w:val="26"/>
      <w:shd w:val="clear" w:color="auto" w:fill="FFFFFF"/>
    </w:rPr>
  </w:style>
  <w:style w:type="paragraph" w:customStyle="1" w:styleId="Bodytext20">
    <w:name w:val="Body text (2)"/>
    <w:basedOn w:val="Normal"/>
    <w:link w:val="Bodytext2"/>
    <w:rsid w:val="003B38F7"/>
    <w:pPr>
      <w:widowControl w:val="0"/>
      <w:shd w:val="clear" w:color="auto" w:fill="FFFFFF"/>
      <w:spacing w:line="338" w:lineRule="exact"/>
      <w:jc w:val="both"/>
    </w:pPr>
    <w:rPr>
      <w:sz w:val="26"/>
      <w:szCs w:val="26"/>
    </w:rPr>
  </w:style>
  <w:style w:type="character" w:customStyle="1" w:styleId="PicturecaptionExact">
    <w:name w:val="Picture caption Exact"/>
    <w:link w:val="Picturecaption"/>
    <w:rsid w:val="009B4BEA"/>
    <w:rPr>
      <w:shd w:val="clear" w:color="auto" w:fill="FFFFFF"/>
    </w:rPr>
  </w:style>
  <w:style w:type="paragraph" w:customStyle="1" w:styleId="Picturecaption">
    <w:name w:val="Picture caption"/>
    <w:basedOn w:val="Normal"/>
    <w:link w:val="PicturecaptionExact"/>
    <w:rsid w:val="009B4BEA"/>
    <w:pPr>
      <w:widowControl w:val="0"/>
      <w:shd w:val="clear" w:color="auto" w:fill="FFFFFF"/>
      <w:spacing w:line="252" w:lineRule="exact"/>
      <w:jc w:val="both"/>
    </w:pPr>
    <w:rPr>
      <w:sz w:val="20"/>
      <w:szCs w:val="20"/>
    </w:rPr>
  </w:style>
  <w:style w:type="character" w:customStyle="1" w:styleId="Bodytext6">
    <w:name w:val="Body text (6)_"/>
    <w:link w:val="Bodytext60"/>
    <w:rsid w:val="009B4BEA"/>
    <w:rPr>
      <w:shd w:val="clear" w:color="auto" w:fill="FFFFFF"/>
    </w:rPr>
  </w:style>
  <w:style w:type="paragraph" w:customStyle="1" w:styleId="Bodytext60">
    <w:name w:val="Body text (6)"/>
    <w:basedOn w:val="Normal"/>
    <w:link w:val="Bodytext6"/>
    <w:rsid w:val="009B4BEA"/>
    <w:pPr>
      <w:widowControl w:val="0"/>
      <w:shd w:val="clear" w:color="auto" w:fill="FFFFFF"/>
      <w:spacing w:before="480" w:line="252" w:lineRule="exact"/>
      <w:ind w:hanging="460"/>
      <w:jc w:val="both"/>
    </w:pPr>
    <w:rPr>
      <w:sz w:val="20"/>
      <w:szCs w:val="20"/>
    </w:rPr>
  </w:style>
  <w:style w:type="character" w:customStyle="1" w:styleId="Bodytext30">
    <w:name w:val="Body text (3)_"/>
    <w:link w:val="Bodytext31"/>
    <w:rsid w:val="005406EA"/>
    <w:rPr>
      <w:b/>
      <w:bCs/>
      <w:sz w:val="26"/>
      <w:szCs w:val="26"/>
      <w:shd w:val="clear" w:color="auto" w:fill="FFFFFF"/>
    </w:rPr>
  </w:style>
  <w:style w:type="paragraph" w:customStyle="1" w:styleId="Bodytext31">
    <w:name w:val="Body text (3)"/>
    <w:basedOn w:val="Normal"/>
    <w:link w:val="Bodytext30"/>
    <w:rsid w:val="005406EA"/>
    <w:pPr>
      <w:widowControl w:val="0"/>
      <w:shd w:val="clear" w:color="auto" w:fill="FFFFFF"/>
      <w:spacing w:after="240" w:line="317" w:lineRule="exact"/>
      <w:jc w:val="center"/>
    </w:pPr>
    <w:rPr>
      <w:b/>
      <w:bCs/>
      <w:sz w:val="26"/>
      <w:szCs w:val="26"/>
    </w:rPr>
  </w:style>
  <w:style w:type="character" w:customStyle="1" w:styleId="Heading2Char">
    <w:name w:val="Heading 2 Char"/>
    <w:link w:val="Heading2"/>
    <w:locked/>
    <w:rsid w:val="00C73082"/>
    <w:rPr>
      <w:b/>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link w:val="Heading2Char"/>
    <w:qFormat/>
    <w:pPr>
      <w:keepNext/>
      <w:jc w:val="center"/>
      <w:outlineLvl w:val="1"/>
    </w:pPr>
    <w:rPr>
      <w:b/>
      <w:bCs/>
      <w:sz w:val="28"/>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jc w:val="center"/>
      <w:outlineLvl w:val="6"/>
    </w:pPr>
    <w:rPr>
      <w:b/>
      <w:bCs/>
      <w:spacing w:val="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jc w:val="center"/>
    </w:pPr>
    <w:rPr>
      <w:b/>
      <w:bCs/>
      <w:sz w:val="20"/>
      <w:szCs w:val="20"/>
    </w:rPr>
  </w:style>
  <w:style w:type="paragraph" w:styleId="BodyText">
    <w:name w:val="Body Text"/>
    <w:basedOn w:val="Normal"/>
    <w:link w:val="BodyTextChar"/>
    <w:pPr>
      <w:spacing w:after="120"/>
      <w:jc w:val="both"/>
    </w:pPr>
    <w:rPr>
      <w:sz w:val="28"/>
      <w:szCs w:val="28"/>
      <w:lang w:val="x-none" w:eastAsia="x-none"/>
    </w:rPr>
  </w:style>
  <w:style w:type="paragraph" w:styleId="Footer">
    <w:name w:val="footer"/>
    <w:basedOn w:val="Normal"/>
    <w:link w:val="FooterChar"/>
    <w:uiPriority w:val="99"/>
    <w:rsid w:val="00425F9C"/>
    <w:pPr>
      <w:tabs>
        <w:tab w:val="center" w:pos="4320"/>
        <w:tab w:val="right" w:pos="8640"/>
      </w:tabs>
    </w:pPr>
    <w:rPr>
      <w:lang w:val="x-none" w:eastAsia="x-none"/>
    </w:rPr>
  </w:style>
  <w:style w:type="character" w:styleId="PageNumber">
    <w:name w:val="page number"/>
    <w:basedOn w:val="DefaultParagraphFont"/>
    <w:rsid w:val="00425F9C"/>
  </w:style>
  <w:style w:type="paragraph" w:customStyle="1" w:styleId="1Char">
    <w:name w:val="1 Char"/>
    <w:basedOn w:val="DocumentMap"/>
    <w:autoRedefine/>
    <w:rsid w:val="00621CCB"/>
    <w:pPr>
      <w:widowControl w:val="0"/>
      <w:jc w:val="both"/>
    </w:pPr>
    <w:rPr>
      <w:rFonts w:eastAsia="SimSun" w:cs="Times New Roman"/>
      <w:kern w:val="2"/>
      <w:sz w:val="24"/>
      <w:szCs w:val="24"/>
      <w:lang w:val="x-none" w:eastAsia="zh-CN"/>
    </w:rPr>
  </w:style>
  <w:style w:type="paragraph" w:styleId="DocumentMap">
    <w:name w:val="Document Map"/>
    <w:basedOn w:val="Normal"/>
    <w:semiHidden/>
    <w:rsid w:val="00621CCB"/>
    <w:pPr>
      <w:shd w:val="clear" w:color="auto" w:fill="000080"/>
    </w:pPr>
    <w:rPr>
      <w:rFonts w:ascii="Tahoma" w:hAnsi="Tahoma" w:cs="Tahoma"/>
      <w:sz w:val="20"/>
      <w:szCs w:val="20"/>
    </w:rPr>
  </w:style>
  <w:style w:type="paragraph" w:styleId="BalloonText">
    <w:name w:val="Balloon Text"/>
    <w:basedOn w:val="Normal"/>
    <w:link w:val="BalloonTextChar"/>
    <w:rsid w:val="00425179"/>
    <w:rPr>
      <w:rFonts w:ascii="Tahoma" w:hAnsi="Tahoma"/>
      <w:sz w:val="16"/>
      <w:szCs w:val="16"/>
      <w:lang w:val="x-none" w:eastAsia="x-none"/>
    </w:rPr>
  </w:style>
  <w:style w:type="character" w:customStyle="1" w:styleId="BalloonTextChar">
    <w:name w:val="Balloon Text Char"/>
    <w:link w:val="BalloonText"/>
    <w:rsid w:val="00425179"/>
    <w:rPr>
      <w:rFonts w:ascii="Tahoma" w:hAnsi="Tahoma" w:cs="Tahoma"/>
      <w:sz w:val="16"/>
      <w:szCs w:val="16"/>
    </w:rPr>
  </w:style>
  <w:style w:type="paragraph" w:styleId="Header">
    <w:name w:val="header"/>
    <w:basedOn w:val="Normal"/>
    <w:link w:val="HeaderChar"/>
    <w:uiPriority w:val="99"/>
    <w:rsid w:val="00582ED4"/>
    <w:pPr>
      <w:tabs>
        <w:tab w:val="center" w:pos="4680"/>
        <w:tab w:val="right" w:pos="9360"/>
      </w:tabs>
    </w:pPr>
    <w:rPr>
      <w:lang w:val="x-none" w:eastAsia="x-none"/>
    </w:rPr>
  </w:style>
  <w:style w:type="character" w:customStyle="1" w:styleId="HeaderChar">
    <w:name w:val="Header Char"/>
    <w:link w:val="Header"/>
    <w:uiPriority w:val="99"/>
    <w:rsid w:val="00582ED4"/>
    <w:rPr>
      <w:sz w:val="24"/>
      <w:szCs w:val="24"/>
    </w:rPr>
  </w:style>
  <w:style w:type="paragraph" w:customStyle="1" w:styleId="CharCharCharCharCharChar1CharCharCharCharCharCharCharCharChar1CharCharCharChar">
    <w:name w:val="Char Char Char Char Char Char1 Char Char Char Char Char Char Char Char Char1 Char Char Char Char"/>
    <w:basedOn w:val="Normal"/>
    <w:rsid w:val="00D44936"/>
    <w:pPr>
      <w:spacing w:after="160" w:line="240" w:lineRule="exact"/>
    </w:pPr>
    <w:rPr>
      <w:rFonts w:ascii="Verdana" w:hAnsi="Verdana"/>
      <w:sz w:val="20"/>
      <w:szCs w:val="20"/>
    </w:rPr>
  </w:style>
  <w:style w:type="character" w:customStyle="1" w:styleId="BodyTextChar">
    <w:name w:val="Body Text Char"/>
    <w:link w:val="BodyText"/>
    <w:rsid w:val="005367DD"/>
    <w:rPr>
      <w:sz w:val="28"/>
      <w:szCs w:val="28"/>
    </w:rPr>
  </w:style>
  <w:style w:type="character" w:customStyle="1" w:styleId="CharChar8">
    <w:name w:val="Char Char8"/>
    <w:locked/>
    <w:rsid w:val="00FB4323"/>
    <w:rPr>
      <w:sz w:val="28"/>
      <w:szCs w:val="28"/>
      <w:lang w:val="en-US" w:eastAsia="en-US" w:bidi="ar-SA"/>
    </w:rPr>
  </w:style>
  <w:style w:type="paragraph" w:styleId="BodyTextIndent">
    <w:name w:val="Body Text Indent"/>
    <w:basedOn w:val="Normal"/>
    <w:rsid w:val="001336AB"/>
    <w:pPr>
      <w:autoSpaceDE w:val="0"/>
      <w:autoSpaceDN w:val="0"/>
      <w:spacing w:before="80" w:after="80"/>
      <w:ind w:firstLine="720"/>
      <w:jc w:val="both"/>
    </w:pPr>
    <w:rPr>
      <w:sz w:val="28"/>
      <w:szCs w:val="28"/>
    </w:rPr>
  </w:style>
  <w:style w:type="character" w:customStyle="1" w:styleId="FooterChar">
    <w:name w:val="Footer Char"/>
    <w:link w:val="Footer"/>
    <w:uiPriority w:val="99"/>
    <w:rsid w:val="00FE7C65"/>
    <w:rPr>
      <w:sz w:val="24"/>
      <w:szCs w:val="24"/>
    </w:rPr>
  </w:style>
  <w:style w:type="character" w:customStyle="1" w:styleId="Bodytext2">
    <w:name w:val="Body text (2)_"/>
    <w:link w:val="Bodytext20"/>
    <w:rsid w:val="003B38F7"/>
    <w:rPr>
      <w:sz w:val="26"/>
      <w:szCs w:val="26"/>
      <w:shd w:val="clear" w:color="auto" w:fill="FFFFFF"/>
    </w:rPr>
  </w:style>
  <w:style w:type="paragraph" w:customStyle="1" w:styleId="Bodytext20">
    <w:name w:val="Body text (2)"/>
    <w:basedOn w:val="Normal"/>
    <w:link w:val="Bodytext2"/>
    <w:rsid w:val="003B38F7"/>
    <w:pPr>
      <w:widowControl w:val="0"/>
      <w:shd w:val="clear" w:color="auto" w:fill="FFFFFF"/>
      <w:spacing w:line="338" w:lineRule="exact"/>
      <w:jc w:val="both"/>
    </w:pPr>
    <w:rPr>
      <w:sz w:val="26"/>
      <w:szCs w:val="26"/>
    </w:rPr>
  </w:style>
  <w:style w:type="character" w:customStyle="1" w:styleId="PicturecaptionExact">
    <w:name w:val="Picture caption Exact"/>
    <w:link w:val="Picturecaption"/>
    <w:rsid w:val="009B4BEA"/>
    <w:rPr>
      <w:shd w:val="clear" w:color="auto" w:fill="FFFFFF"/>
    </w:rPr>
  </w:style>
  <w:style w:type="paragraph" w:customStyle="1" w:styleId="Picturecaption">
    <w:name w:val="Picture caption"/>
    <w:basedOn w:val="Normal"/>
    <w:link w:val="PicturecaptionExact"/>
    <w:rsid w:val="009B4BEA"/>
    <w:pPr>
      <w:widowControl w:val="0"/>
      <w:shd w:val="clear" w:color="auto" w:fill="FFFFFF"/>
      <w:spacing w:line="252" w:lineRule="exact"/>
      <w:jc w:val="both"/>
    </w:pPr>
    <w:rPr>
      <w:sz w:val="20"/>
      <w:szCs w:val="20"/>
    </w:rPr>
  </w:style>
  <w:style w:type="character" w:customStyle="1" w:styleId="Bodytext6">
    <w:name w:val="Body text (6)_"/>
    <w:link w:val="Bodytext60"/>
    <w:rsid w:val="009B4BEA"/>
    <w:rPr>
      <w:shd w:val="clear" w:color="auto" w:fill="FFFFFF"/>
    </w:rPr>
  </w:style>
  <w:style w:type="paragraph" w:customStyle="1" w:styleId="Bodytext60">
    <w:name w:val="Body text (6)"/>
    <w:basedOn w:val="Normal"/>
    <w:link w:val="Bodytext6"/>
    <w:rsid w:val="009B4BEA"/>
    <w:pPr>
      <w:widowControl w:val="0"/>
      <w:shd w:val="clear" w:color="auto" w:fill="FFFFFF"/>
      <w:spacing w:before="480" w:line="252" w:lineRule="exact"/>
      <w:ind w:hanging="460"/>
      <w:jc w:val="both"/>
    </w:pPr>
    <w:rPr>
      <w:sz w:val="20"/>
      <w:szCs w:val="20"/>
    </w:rPr>
  </w:style>
  <w:style w:type="character" w:customStyle="1" w:styleId="Bodytext30">
    <w:name w:val="Body text (3)_"/>
    <w:link w:val="Bodytext31"/>
    <w:rsid w:val="005406EA"/>
    <w:rPr>
      <w:b/>
      <w:bCs/>
      <w:sz w:val="26"/>
      <w:szCs w:val="26"/>
      <w:shd w:val="clear" w:color="auto" w:fill="FFFFFF"/>
    </w:rPr>
  </w:style>
  <w:style w:type="paragraph" w:customStyle="1" w:styleId="Bodytext31">
    <w:name w:val="Body text (3)"/>
    <w:basedOn w:val="Normal"/>
    <w:link w:val="Bodytext30"/>
    <w:rsid w:val="005406EA"/>
    <w:pPr>
      <w:widowControl w:val="0"/>
      <w:shd w:val="clear" w:color="auto" w:fill="FFFFFF"/>
      <w:spacing w:after="240" w:line="317" w:lineRule="exact"/>
      <w:jc w:val="center"/>
    </w:pPr>
    <w:rPr>
      <w:b/>
      <w:bCs/>
      <w:sz w:val="26"/>
      <w:szCs w:val="26"/>
    </w:rPr>
  </w:style>
  <w:style w:type="character" w:customStyle="1" w:styleId="Heading2Char">
    <w:name w:val="Heading 2 Char"/>
    <w:link w:val="Heading2"/>
    <w:locked/>
    <w:rsid w:val="00C73082"/>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973381">
      <w:bodyDiv w:val="1"/>
      <w:marLeft w:val="0"/>
      <w:marRight w:val="0"/>
      <w:marTop w:val="0"/>
      <w:marBottom w:val="0"/>
      <w:divBdr>
        <w:top w:val="none" w:sz="0" w:space="0" w:color="auto"/>
        <w:left w:val="none" w:sz="0" w:space="0" w:color="auto"/>
        <w:bottom w:val="none" w:sz="0" w:space="0" w:color="auto"/>
        <w:right w:val="none" w:sz="0" w:space="0" w:color="auto"/>
      </w:divBdr>
    </w:div>
    <w:div w:id="99827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FFFFFF"/>
      </a:dk1>
      <a:lt1>
        <a:sysClr val="window" lastClr="121212"/>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DacNhan Computer Telecommuniction Company</Company>
  <LinksUpToDate>false</LinksUpToDate>
  <CharactersWithSpaces>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QH10</dc:creator>
  <cp:keywords/>
  <cp:lastModifiedBy>Maytinh2</cp:lastModifiedBy>
  <cp:revision>15</cp:revision>
  <cp:lastPrinted>2025-12-15T03:48:00Z</cp:lastPrinted>
  <dcterms:created xsi:type="dcterms:W3CDTF">2025-12-08T13:25:00Z</dcterms:created>
  <dcterms:modified xsi:type="dcterms:W3CDTF">2026-03-19T08:11:00Z</dcterms:modified>
</cp:coreProperties>
</file>