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B04" w:rsidRPr="004F3775" w:rsidRDefault="005468A5">
      <w:pPr>
        <w:rPr>
          <w:b/>
          <w:i/>
          <w:sz w:val="28"/>
          <w:szCs w:val="28"/>
        </w:rPr>
      </w:pPr>
      <w:bookmarkStart w:id="0" w:name="_GoBack"/>
      <w:bookmarkEnd w:id="0"/>
      <w:r w:rsidRPr="004F3775">
        <w:rPr>
          <w:b/>
          <w:i/>
          <w:sz w:val="28"/>
          <w:szCs w:val="28"/>
        </w:rPr>
        <w:t>(</w:t>
      </w:r>
      <w:r w:rsidR="003C5BDA" w:rsidRPr="004F3775">
        <w:rPr>
          <w:b/>
          <w:i/>
          <w:sz w:val="28"/>
          <w:szCs w:val="28"/>
        </w:rPr>
        <w:t>Tiếp theo Công báo số 11)</w:t>
      </w:r>
    </w:p>
    <w:p w:rsidR="005468A5" w:rsidRPr="004F3775" w:rsidRDefault="005468A5"/>
    <w:tbl>
      <w:tblPr>
        <w:tblW w:w="14901" w:type="dxa"/>
        <w:tblInd w:w="91" w:type="dxa"/>
        <w:tblLayout w:type="fixed"/>
        <w:tblLook w:val="04A0" w:firstRow="1" w:lastRow="0" w:firstColumn="1" w:lastColumn="0" w:noHBand="0" w:noVBand="1"/>
      </w:tblPr>
      <w:tblGrid>
        <w:gridCol w:w="696"/>
        <w:gridCol w:w="2332"/>
        <w:gridCol w:w="3562"/>
        <w:gridCol w:w="3019"/>
        <w:gridCol w:w="1296"/>
        <w:gridCol w:w="3996"/>
      </w:tblGrid>
      <w:tr w:rsidR="004F3775" w:rsidRPr="004F3775"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02.0461.0107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Điều trị rối loạn nhịp tim bằng sóng cao tần thông thường [bằng năng lượng sóng có tần số radio]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Điều trị rối loạn nhịp tim bằng sóng cao tần thông thường [bằng năng lượng sóng có tần số radio]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2.157.100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Chưa bao gồm bộ dụng cụ điều trị rối loạn nhịp tim bằng RF.</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02.0088.0107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Điều trị suy tĩnh mạch bằng laser nội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Điều trị suy tĩnh mạch bằng laser nội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2.157.100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bộ dụng cụ mở mạch máu, dây dẫn và ống thông điều trị laser.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03.2315.0107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Điều trị suy tĩnh mạch bằng laser nội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Điều trị suy tĩnh mạch bằng laser nội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2.157.100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bộ dụng cụ mở mạch máu, dây dẫn và ống thông điều trị laser.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02.0089.0108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Điều trị suy tĩnh mạch bằng năng lượng sóng tần số radio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Điều trị suy tĩnh mạch bằng năng lượng sóng tần số radio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2.057.100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bộ dụng cụ mở mạch máu và ống thông điều trị RF.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01.0104.0109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povidone iodine bơm qua ống dẫn lưu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povidone iodine bơm qua ống dẫn lưu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hoặc hóa chất gây dính màng phổi. </w:t>
            </w: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01.0105.0109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tetracyclin bơm qua ống dẫn lưu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tetracyclin bơm qua ống dẫn lưu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hoặc hóa chất gây dính màng phổi. </w:t>
            </w: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02.0025.0109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thuốc/hóa chất qua ống dẫn lưu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thuốc/hóa chất qua ống dẫn lưu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hoặc hóa chất gây dính màng phổi. </w:t>
            </w:r>
          </w:p>
        </w:tc>
      </w:tr>
      <w:tr w:rsidR="004F3775" w:rsidRPr="004F3775" w:rsidTr="00E86CF7">
        <w:trPr>
          <w:trHeight w:val="79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03.2324.0109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các loại thuốc, hóa chất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các loại thuốc, hóa chất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hoặc hóa chất gây dính màng phổi. </w:t>
            </w: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12.0372.0109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bơm hóa chất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Gây dính màng phổi bằng bơm hóa chất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228.500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hoặc hóa chất gây dính màng phổi. </w:t>
            </w: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1057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01.0350.0110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Gan nhân tạo trong điều trị suy gan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Gan nhân tạo trong điều trị suy gan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2.353.500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hệ thống quả lọc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01.0200.0110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phụ phân tử tái tuần hoàn (gan nhân tạo - MARS)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phụ phân tử tái tuần hoàn (gan nhân tạo - MARS)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2.353.500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hệ thống quả lọc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03.0121.0110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tái hấp phụ phân tử (gan nhân tạo) (MARS)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tái hấp phụ phân tử (gan nhân tạo) (MARS)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2.353.500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hệ thống quả lọc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01.0094.0111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Dẫn lưu khí màng phổi áp lực thấp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Dẫn lưu khí màng phổi áp lực thấp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01.0097.0111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Dẫn lưu màng phổi liên tục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Dẫn lưu màng phổi liên tục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01.0099.0111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Dẫn lưu trung thất liên tục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Dẫn lưu trung thất liên tục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02.0026.0111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dẫn lưu khoang màng phổi bằng máy hút áp lực âm liên tục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dẫn lưu khoang màng phổi bằng máy hút áp lực âm liên tục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11.0117.0111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áp lực âm (VAC) liên tục trong 24h điều trị vết thương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áp lực âm (VAC) liên tục trong 24h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11.0100.0111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áp lực âm (VAC) liên tục trong 24h điều trị vết thương, vết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áp lực âm (VAC) liên tục trong 24h điều trị vết thương, vết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E86CF7">
        <w:trPr>
          <w:trHeight w:val="48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02.0355.0112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E86CF7">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02.0357.0112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E86CF7">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02.0349.0112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E86CF7">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02.0351.0112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1070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02.0353.0112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02.0359.0112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02.0361.0112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nang bao hoạt dịch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nang bao hoạt dịch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02.0515.0112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Lấy dịch khớp xác định tinh thể urat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Lấy dịch khớp xác định tinh thể urat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02.0514.0112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Lấy xét nghiệm tế bào học dịch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Lấy xét nghiệm tế bào học dịch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03.2367.0112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dịch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dịch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129.600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02.0356.0113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cổ chân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cổ chân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02.0358.0113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cổ tay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cổ tay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02.0350.0113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gối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gối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02.0352.0113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háng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háng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02.0354.0113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khuỷu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khuỷu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02.0360.0113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vai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dịch khớp vai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02.0362.0113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nang bao hoạt dịch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nang bao hoạt dịch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1083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01.0055.0114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đờm qua ống nội khí quản/canuyn mở khí quản bằng ống thông một lần ở người bệnh có thở máy (một lần hút)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đờm qua ống nội khí quản/canuyn mở khí quản bằng ống thông một lần ở người bệnh có thở máy (một lần hút)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01.0054.0114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đờm qua ống nội khí quản/canuyn mở khí quản bằng ống thông một lần ở người bệnh không thở máy (một lần hút)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đờm qua ống nội khí quản/canuyn mở khí quản bằng ống thông một lần ở người bệnh không thở máy (một lần hút)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E86CF7">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02.0150.0114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đờm hầu họng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đờm hầu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03.0076.0114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đờm khí phế quản ở người bệnh sau đặt nội khí quản, mở khí quản, thở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Hút đờm khí phế quản ở người bệnh sau đặt nội khí quản, mở khí quản, thở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02.0202.0115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Lấy sỏi niệu quản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Lấy sỏi niệu quản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1.010.000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sonde niệu quản và dây dẫn Guide wire.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03.1077.0115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lấy sỏi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lấy sỏi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1.010.000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sonde niệu quản và dây dẫn Guide wire.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20.0085.0115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Lấy sỏi niệu quản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Lấy sỏi niệu quản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1.010.000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sonde niệu quản và dây dẫn Guide wire.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01.0188.0116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cấp cứu liên tục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cấp cứu liên tục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02.0203.0116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Lọc màng bụng cấp cứu liên tục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Lọc màng bụng cấp cứu liên tục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02.0204.0116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chu kỳ (CAPD)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chu kỳ (CAPD)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03.0119.0116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chu kỳ</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chu kỳ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1094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03.2365.0116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chu kỳ</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chu kỳ</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595.500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01.0188.0117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cấp cứu liên tục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Lọc màng bụng cấp cứu liên tục [bằng máy]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02.0206.0117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liên tục bằng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liên tục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03.0118.0117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màng bụng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1.030.000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01.0247.0118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Hạ thân nhiệt chỉ huy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Hạ thân nhiệt chỉ huy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Chưa bao gồm: bộ bẫy khí và hệ thống kết nối (bộ dây truyền dịch ICY hoặc chăn hạ  nhiệt)</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1099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01.0332.0118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phụ cytokine với quả lọc pmx (polymicin b)</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phụ cytokine với quả lọc pmx (polymicin b)</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01.0176.0118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01.0185.0118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ARDS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ARDS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01.0178.0118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sốc nhiễm khuẩn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sốc nhiễm khuẩn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01.0179.0118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suy đa tạng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suy đa tạng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01.0187.0118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suy thận cấp do tiêu cơ vân nặng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suy thận cấp do tiêu cơ vân nặng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01.0180.0118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viêm tụy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(CVVH) cho người bệnh viêm tụy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01.0186.0118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(SCUF) cho người bệnh quá tải thể tích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(SCUF) cho người bệnh quá tải thể tích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01.0177.0118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có thẩm tách (CVVHD)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cấp cứu có thẩm tách (CVVHD)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01.0313.0118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CVVH trong hội chứng suy hô hấp cấp tiến triển (ARDS)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CVVH trong hội chứng suy hô hấp cấp tiến triển (ARDS)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E86CF7">
        <w:trPr>
          <w:trHeight w:val="8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01.0330.0118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trong hội chứng tiêu cơ vân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trong hội chứng tiêu cơ vân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01.0181.0118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cấp cứu (CVVHDF)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cấp cứu (CVVHDF)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01.0182.0118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cấp cứu (CVVHDF) cho người bệnh sốc nhiễm khuẩn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cấp cứu (CVVHDF) cho người bệnh sốc nhiễm khuẩn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01.0183.0118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cấp cứu (CVVHDF) cho người bệnh suy đa tạng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cấp cứu (CVVHDF) cho người bệnh suy đa tạng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01.0184.0118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cấp cứu (CVVHDF) cho người bệnh viêm tụy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cấp cứu (CVVHDF) cho người bệnh viêm tụy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01.0331.0118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trong hội chứng tiêu cơ vân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thẩm tách liên tục trong hội chứng tiêu cơ vân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01.0116.0118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bơm rửa phế quản cấp cứu lấy bệnh phẩm ở người bệnh thở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bơm rửa phế quản cấp cứu lấy bệnh phẩm ở người bệnh thở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01.0117.0118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cấp cứu để cầm máu ở người bệnh thở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cấp cứu để cầm máu ở người bệnh thở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01.0108.0118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chẩn đoán cấp cứu ở người bệnh có thở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chẩn đoán cấp cứu ở người bệnh có thở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01.0110.0118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điều trị cấp cứu ở người bệnh có thở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điều trị cấp cứu ở người bệnh có thở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01.0118.0118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ở người bệnh thở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ở người bệnh thở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01.0119.0118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xuyên thành ở người bệnh thở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xuyên thành ở người bệnh thở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02.0054.0118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ở người bệnh có thở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ở người bệnh có thở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02.0051.0118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qua ống nội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qua ống nội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02.0234.0118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chậm liên tục (SCUF)</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chậm liên tục (SCUF)</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02.0235.0118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cấp cứu (SCUF) cho người bệnh quá tải thể tích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cấp cứu (SCUF) cho người bệnh quá tải thể tích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03.0115.0118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thụ bằng than hoạt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thụ bằng than hoạt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03.0114.0118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(CRRT)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 (CRRT)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11.0144.0118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24h điều trị nhiễm độc, nhiễm khuẩn do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24h điều trị nhiễm độc, nhiễm khuẩn do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11.0145.0118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48h điều trị nhiễm độc, nhiễm khuẩn do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48h điều trị nhiễm độc, nhiễm khuẩn do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11.0146.0118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kết hợp thẩm tách 24h điều trị nhiễm độc, nhiễm khuẩn do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kết hợp thẩm tách 24h điều trị nhiễm độc, nhiễm khuẩn do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11.0147.0118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kết hợp thẩm tách 48h điều trị nhiễm độc, nhiễm khuẩn do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lọc máu liên tục kết hợp thẩm tách 48h điều trị nhiễm độc, nhiễm khuẩn do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E86CF7">
        <w:trPr>
          <w:trHeight w:val="7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22.0507.0118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09.0130.0118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liên tục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2.310.600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bộ dây dẫn và dịch lọc.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01.0194.0119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huyết tương sử dụng 2 quả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huyết tương sử dụng 2 quả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01.0199.0119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phụ với than hoạt trong ngộ độc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phụ với than hoạt trong ngộ độc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01.0189.0119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và tách huyết tương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và tách huyết tương chọn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01.0326.0119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bằng gelatin hoặc dung dịch cao phân tử</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bằng gelatin hoặc dung dịch cao phân tử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01.0347.0119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điều trị ban xuất huyết giảm tiểu cầu huyết khối (TTP) với dịch thay thế huyết tương tươi đông lạnh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điều trị ban xuất huyết giảm tiểu cầu huyết khối (TTP) với dịch thay thế huyết tương tươi đông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01.0193.0119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sử dụng albumin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sử dụng albumin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01.0192.0119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sử dụng huyết tương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sử dụng huyết tương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01.0341.0119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cơn nhược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cơn nhược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01.0342.0119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cơn nhược cơ với dịch thay thế albumin 5%</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cơn nhược cơ với dịch thay thế albumin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01.0343.0119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cơn nhược cơ với dịch thay thế albumin 5% kết hợp với dung dịch cao phân tử</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cơn nhược cơ với dịch thay thế albumin 5% kết hợp với dung dịch cao phân tử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01.0344.0119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cơn nhược cơ với dịch thay thế huyết tương tươi đông lạnh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cơn nhược cơ với dịch thay thế huyết tương tươi đông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01.0327.0119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đợt cấp Lupus ban đỏ hệ thống với dịch thay thế albumin 5%</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đợt cấp Lupus ban đỏ hệ thống với dịch thay thế albumin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01.0328.0119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đợt cấp Lupus ban đỏ hệ thống với dịch thay thế albumin 5% kết hợp với hydroxyethyl starch (HES)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đợt cấp Lupus ban đỏ hệ thống với dịch thay thế albumin 5% kết hợp với hydroxyethyl starch (HES)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01.0329.0119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đợt cấp Lupus ban đỏ hệ thống với dịch thay thế huyết tương tươi đông lạnh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đợt cấp Lupus ban đỏ hệ thống với dịch thay thế huyết tương tươi đông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01.0338.0119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hội chứng Guillain-barré với dịch thay thế albumin 5%</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hội chứng Guillain-barré với dịch thay thế albumin 5%</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01.0339.0119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hội chứng Guillain-barré với dịch thay thế albumin 5% kết hợp với dung dịch cao phân tử</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hội chứng Guillain-barré với dịch thay thế albumin 5% kết hợp với dung dịch cao phân tử</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3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01.0340.0119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hội chứng Guillain-barré với dịch thay thế huyết tương tươi đông lạnh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hội chứng Guillain-barré với dịch thay thế huyết tương tươi đông lạnh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01.0359.0119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viêm tụy cấp do tăng triglyceride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điều trị viêm tụy cấp do tăng triglyceride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01.0195.0119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hội chứng Guillain-Barré, nhược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hội chứng Guillain-Barré, nhược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01.0197.0119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hội chứng xuất huyết giảm tiểu cầu tắc mạch (hội chứng TTP)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hội chứng xuất huyết giảm tiểu cầu tắc mạch (hội chứng TTP)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AC61DE">
        <w:trPr>
          <w:trHeight w:val="11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01.0196.0119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Lupus ban đỏ rải rác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Lupus ban đỏ rải rác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E86CF7">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01.0198.0119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suy gan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suy gan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E86CF7">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01.0348.0119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tươi bằng huyết tương tươi đông lạnh trong điều trị suy gan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tươi bằng huyết tương tươi đông lạnh trong điều trị suy gan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E86CF7">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02.0205.0119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huyết tương (Plasmapheresis)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huyết tương (Plasmapheresis)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E86CF7">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02.0208.0119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huyết tương sử dụng 2 quả lọc (quả lọc kép)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huyết tương sử dụng 2 quả lọc (quả lọc kép)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E86CF7">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02.0207.0119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huyết tương sử dụng 2 quả lọc trong Lupus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huyết tương sử dụng 2 quả lọc trong Lupus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E86CF7">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02.0239.0119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Lupus ban đỏ rải rác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 trong Lupus ban đỏ rải rác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E86CF7">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03.0120.0119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và tách huyết tương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và tách huyết tương chọn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E86CF7">
        <w:trPr>
          <w:trHeight w:val="119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03.0116.0119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huyết tương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09.0132.0119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thay huyết tương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thay huyết tương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quả lọc tách huyết tương, quả lọc hấp phụ các loại, các cỡ, bộ dây dẫn và huyết tương đông lạnh hoặc dung dịch albumin. </w:t>
            </w: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01.0071.0120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759.800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01.0074.0120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qua da một thì cấp cứu ngạt thở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qua da một thì cấp cứu ngạt thở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759.800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01.0072.0120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qua màng nhẫn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qua màng nhẫn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759.800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01.0073.0120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thường quy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thường quy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759.800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03.0078.0120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759.800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03.0096.0120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qua da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qua da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759.800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11.0087.0120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cấp cứu qua tổn thương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khí quản cấp cứu qua tổn thương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759.800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15.0174.0120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mở khí quản (Gây tê/ 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mở khí quản (Gây tê/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759.800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01.0162.0121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ống thông dẫn lưu bàng quang trên khớp vệ</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ống thông dẫn lưu bàng quang trên khớp vệ</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01.0163.0121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thông bàng quang trên xương mu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thông bàng quang trên xương mu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02.0174.0121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dịch nang thận có tiêm cồn tuyệt đối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dịch nang thận có tiêm cồn tuyệt đối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02.0176.0121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dịch nang thận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dịch nang thận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02.0175.0121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dịch quanh thận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dịch quanh thận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03.3532.0121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thông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thông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03.0129.0121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thông bàng quang trên xương mu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Mở thông bàng quang trên xương mu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405.500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02.0058.0122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Nghiệm pháp hồi phục phế quản với thuốc giãn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Nghiệm pháp hồi phục phế quản với thuốc giãn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03.1026.0123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lồng ngực để chẩn đoán và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lồng ngực để chẩn đoán và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02.0039.0124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gây dính bằng thuốc/hóa chất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gây dính bằng thuốc/hóa chất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5.081.300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Đã bao gồm thuốc gây mê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27.0087.0124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điều trị máu đông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điều trị máu đông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5.081.300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Đã bao gồm thuốc gây mê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27.0088.0124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điều trị ổ cặn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điều trị ổ cặn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5.081.300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27.0078.0124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gây dính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gây dính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5.081.300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27.0089.0124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lấy dị vật phổi -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lấy dị vật phổi -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5.081.300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01.0101.0125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Đã bao gồm thuốc gây mê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02.0038.0125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sinh thiết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sinh thiết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Đã bao gồm thuốc gây mê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03.0074.0125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Đã bao gồm thuốc gây mê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27.0082.0125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cắt - khâu kén khí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cắt - khâu kén khí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Chưa bao gồm: máy cắt nối tự động, ghim khâu máy; hoặc Stapler.</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27.0090.0125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cắt u trung thất nhỏ (&lt; 5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cắt u trung thất nhỏ (&lt;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Chưa bao gồm: máy cắt nối tự động, ghim khâu máy; hoặc Stapler.</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27.0077.0125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gỡ dính - hút rửa màng phổi trong bệnh lý mủ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gỡ dính - hút rửa màng phổi trong bệnh lý mủ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27.0079.0125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khâu rò ống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khâu rò ống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27.0075.0125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xử trí tràn máu, tràn khí màng phổi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Phẫu thuật nội soi xử trí tràn máu, tràn khí màng phổi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21.0047.0126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Đo niệu dòng đồ</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Đo niệu dòng đồ</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02.0048.0127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chải phế quản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chải phế quản chẩn đoán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1.808.100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02.0036.0127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dưới 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dưới gây mê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1.808.100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02.0043.0127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niêm mạc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niêm mạc phế quản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1.808.100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03.0053.0127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bằng ống soi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bằng ống soi mềm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1.808.100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03.1007.0127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niêm mạc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niêm mạc phế quản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1.808.100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03.1012.0127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xuyên vách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xuyên vách phế quản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1.808.100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15.0254.0127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sinh thiết u gây tê/gây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sinh thiết u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1.808.100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20.0022.0127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sinh thiết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1.808.100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01.0112.0128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Bơm rửa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Bơm rửa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01.0106.0128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02.0036.0128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dưới 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dưới gây mê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02.0049.0128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rửa phế quản phế nang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rửa phế quản phế nang chọn lọc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03.0053.0128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bằng ống soi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bằng ống soi mềm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03.0057.0128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03.0056.0128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hút đờm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hút đờm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03.1018.0128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chải phế quản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chải phế quản chẩn đoán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03.1014.0128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03.1022.0128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qua ống nội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qua ống nội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03.1019.0128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rửa phế quản phế nang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rửa phế quản phế nang chọn lọc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15.0250.0128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chẩn đoán gây tê/gây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chẩn đoán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01.0111.0129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lấy dị vật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56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02.0027.0129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Kỹ thuật đặt van một chiều nội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Kỹ thuật đặt van một chiều nội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Chưa bao gồm van dẫn lưu nhân tạo các loại, các cỡ</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02.0036.0129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dưới 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dưới gây mê [lấy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02.0050.0129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lấy dị vật (ống cứng,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lấy dị vật (ống cứng, ống mềm)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02.0046.0129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03.0073.0129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lấy dị vật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03.1021.0129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lấy dị vật (ống cứng,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lấy dị vật (ống cứng, ống mềm)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03.1014.0129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[gây mê, lấy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15.0252.0129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lấy dị vật gây tê/gây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lấy dị vật gây tê/gây mê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55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15.0253.0129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lấy dị vật gây tê/[gây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lấy dị vật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20.0031.0129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lấy dị vật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3.308.100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02.0045.0130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02.0049.0130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rửa phế quản phế nang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rửa phế quản phế nang chọn lọc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03.0053.0130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bằng ống soi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bằng ống soi mềm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03.0056.0130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hút đờm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hút đờm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03.1014.0130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15.0250.0130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chẩn đoán gây tê/gây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chẩn đoán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15.0251.0130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chẩn đoán gây tê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chẩn đoán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20.0029.0130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rửa phế quản phế nang chọn lọc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rửa phế quản phế nang chọn lọc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02.0048.0131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chải phế quản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chải phế quản chẩn đoán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02.0045.0131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[gây tê,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02.0043.0131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niêm mạc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niêm mạc phế quản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02.0040.0131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xuyên vách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xuyên vách phế quản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5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03.0053.0131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bằng ống soi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bằng ống soi mềm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03.1014.0131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[gây tê,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03.1007.0131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niêm mạc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niêm mạc phế quản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03.1012.0131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xuyên vách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sinh thiết xuyên vách phế quản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15.0254.0131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sinh thiết u gây tê/gây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sinh thiết u gây tê/gây mê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both"/>
            </w:pPr>
          </w:p>
        </w:tc>
      </w:tr>
      <w:tr w:rsidR="004F3775" w:rsidRPr="004F3775" w:rsidTr="00FD2F6E">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15.0255.0131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u gây tê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sinh thiết u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20.0022.0131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sinh thiết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20.0017.0131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sinh thiết xuyên vách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sinh thiết xuyên vách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1.204.300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02.0050.0132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lấy dị vật (ống cứng,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lấy dị vật (ống cứng, ống mềm)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2.678.400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02.0046.0132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cứng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2.678.400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02.0045.0132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[gây tê, lấy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2.678.400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54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03.0073.0132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phế quản lấy dị vật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2.678.400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51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15.0253.0132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lấy dị vật gây tê/[gây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lấy dị vật gây tê/[gây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2.678.400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20.0031.0132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lấy dị vật [gây tê]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2.678.400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02.0041.0133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cắt đốt u, sẹo nội phế quản bằng điện đông cao tần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cắt đốt u, sẹo nội phế quản bằng điện đông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03.1004.0133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cắt đốt trong lòng phế quản bằng điện đông cao tần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 cắt đốt trong lòng phế quản bằng điện đông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20.0018.0133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cắt đốt u bằng điện đông cao tần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khí - phế quản ống mềm cắt đốt u bằng điện đông cao tần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2.938.400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02.0304.0134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 tá tràng có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 tá tràng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Đã bao gồm chi phí Test HP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03.1061.0134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dạ dày, tá tràng có thể kết hợp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dạ dày, tá tràng có thể kết hợp sinh thiết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Đã bao gồm chi phí Test HP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20.0079.0134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dạ dày, tá tràng kết hợp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dạ dày, tá tràng kết hợp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Đã bao gồm chi phí Test HP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02.0272.2044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làm Clo test chẩn đoán nhiễm H.Pylori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làm Clo test chẩn đoán nhiễm H.Pylori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317.000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02.0253.0135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 tá tràng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 tá tràng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02.0305.0135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 tá tràng không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 tá tràng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03.1061.0135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dạ dày, tá tràng có thể kết hợp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dạ dày, tá tràng có thể kết hợp sinh thiết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15.0232.0135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ống cứng chẩn đoán gây tê/gây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ống cứng chẩn đoán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15.0233.0135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ống mềm chẩn đoán gây tê/gây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ống mềm chẩn đoán gây tê/gây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20.0080.0135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dạ dày,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dạ dày,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276.500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02.0307.0136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sigma ổ có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sigma ổ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02.0262.0136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toàn bộ ống mềm có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toàn bộ ống mềm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03.1066.0136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có thể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có thể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03.0161.0136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đại tràng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đại tràng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20.0073.0136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có thể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có thể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468.800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02.0306.0137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sigma không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sigma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02.0294.0137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toàn bộ can thiệp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toàn bộ can thiệp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02.0259.0137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toàn bộ ống mềm không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trực tràng toàn bộ ống mềm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03.1062.0137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sigma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sigma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03.0158.0137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đại tràng chẩn đoán bằng ống soi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đại tràng chẩn đoán bằng ống soi mềm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20.0081.0137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sigma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sigma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02.0309.0138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mềm có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mềm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323.500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1276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02.0293.0138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toàn bộ có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toàn bộ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323.500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02.0311.0139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cứng có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cứng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215.200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02.0256.0139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mềm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215.200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02.0257.0139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mềm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mềm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215.200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02.0308.0139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mềm không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ống mềm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215.200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03.0162.0139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215.200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03.1071.0139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215.200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01.0351.0140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 tá tràng điều trị chảy máu do ổ loét bằng tiêm xơ tại đơn vị hồi sức tích cực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 tá tràng điều trị chảy máu do ổ loét bằng tiêm xơ tại đơn vị hồi sức tích cực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01.0232.0140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thực quản cấp cứu chẩn đoán và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thực quản cấp cứu chẩn đoán và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01.0353.0140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 tá tràng cầm máu bằng kẹp clip đơn vị hồi sức cấp cứu và chống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 tá tràng cầm máu bằng kẹp clip đơn vị hồi sức cấp cứu và chống độc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01.0352.0140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tiêu hóa cầm máu cấp cứu bằng vòng cao su tại đơn vị hồi sức tích cực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tiêu hóa cầm máu cấp cứu bằng vòng cao su tại đơn vị hồi sức tích cực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1287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02.0276.0140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cầm máu ống tiêu hóa bằng laser argon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cầm máu ống tiêu hóa bằng laser argon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02.0267.0140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cắt gắp bã thức ăn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cắt gắp bã thức ăn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02.0500.0140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cắt tách dưới niêm mạc ống tiêu hóa điều trị ung thư sớm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cắt tách dưới niêm mạc ống tiêu hóa điều trị ung thư sớm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02.0285.0140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kẹp clip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kẹp clip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02.0265.0140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thắt búi giãn tĩnh mạch thực quản bằng vòng cao su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thắt búi giãn tĩnh mạch thực quản bằng vòng cao su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02.0271.0140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tiêm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tiêm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02.0298.0140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tiêm chất keo búi giãn tĩnh mạch phình vị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tiêm chất keo búi giãn tĩnh mạch phình vị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02.0264.0140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tiêm xơ búi giãn tĩnh mạch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tiêm xơ búi giãn tĩnh mạch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03.0157.0140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Cầm máu thực quản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Cầm máu thực quản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03.1049.0140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cầm máu bằng clip trong chảy máu đường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cầm máu bằng clip trong chảy máu đường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03.1070.0140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chích (tiêm) keo điều trị giãn tĩnh mạch phình vị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chích (tiêm) keo điều trị giãn tĩnh mạch phình vị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1298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03.0155.0140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1299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03.1056.0140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thực quản cấp cứu chảy máu tiêu hóa cao để chẩn đoán và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thực quản cấp cứu chảy máu tiêu hóa cao để chẩn đoán và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03.1057.0140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tiêm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thực quản - dạ dày, tiêm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03.0159.0140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dạ dày thực quản chẩn đoán và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dạ dày thực quản chẩn đoán và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20.0059.0140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cầm máu bằng clip trong chảy máu đường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cầm máu bằng clip trong chảy máu đường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20.0076.0140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chích (tiêm) keo điều trị dãn tĩnh mạch phình vị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chích (tiêm) keo điều trị dãn tĩnh mạch phình vị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20.0067.0140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thực quản cấp cứu chảy máu tiêu hóa cao để chẩn đoán và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dạ dày thực quản cấp cứu chảy máu tiêu hóa cao để chẩn đoán và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798.300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cầm máu, dụng cụ cầm máu (clip, bộ thắt tĩnh mạch thực quản...)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02.0283.0141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 (ERCP)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 (ERCP)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02.0501.0141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 cắt papilla điều trị u bóng Vater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 cắt papilla điều trị u bóng Vater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02.0284.0141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can thiệp - cắt cơ oddi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can thiệp - cắt cơ oddi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02.0263.0141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can thiệp - Đặt stent đường mật -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can thiệp - Đặt stent đường mật -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1309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02.0275.0141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can thiệp - lấy sỏi đường, giun đường mật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can thiệp - lấy sỏi đường, giun đường mật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02.0274.0141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can thiệp - nong đường mật bằng bóng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can thiệp - nong đường mật bằng bóng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03.1069.0141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đường mật qua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đường mật qua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03.1046.0141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để chẩn đoán bệnh lý đường mật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để chẩn đoán bệnh lý đường mật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03.1048.0141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để đặt stent đường mật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để đặt stent đường mật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20.0054.0141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để chẩn đoán bệnh lý đường mật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để chẩn đoán bệnh lý đường mật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20.0056.0141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để đặt Stent đường mật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mật tụy ngược dòng để đặt Stent đường mật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can thiệp: stent, bộ tán sỏi cơ học, rọ lấy dị vật, dao cắt, bóng kéo, bóng nong. </w:t>
            </w:r>
          </w:p>
        </w:tc>
      </w:tr>
      <w:tr w:rsidR="004F3775" w:rsidRPr="004F3775" w:rsidTr="00FD2F6E">
        <w:trPr>
          <w:trHeight w:val="68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02.0288.0142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03.1052.0142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để thăm dò,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để thăm dò,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20.0063.0142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để thăm dò,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để thăm dò,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905.700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5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02.0289.0143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có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42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03.1055.0143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20.0066.0143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ổ bụng -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1322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02.0291.0145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đường tiêu hóa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đường tiêu hóa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02.0303.0145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03.1045.0145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đường tiêu hóa trên kết hợp với chọc hút tế bào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đường tiêu hóa trên kết hợp với chọc hút tế bào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03.1073.0145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03.1060.0145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nội soi dạ dày,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nội soi dạ dày,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18.0062.0145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20.0078.0145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1.196.400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02.0367.0146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gối điều trị bào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gối điều trị bào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2.963.000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02.0368.0146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gối điều trị nội soi kết hợp mở tối thiểu ổ khớp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gối điều trị nội soi kết hợp mở tối thiểu ổ khớp lấy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2.963.000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8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02.0366.0146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gối điều trị rửa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gối điều trị rửa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2.963.000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84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02.0371.0146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vai điều trị bào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vai điều trị bào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2.963.000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02.0372.0146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vai điều trị lấy dị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vai điều trị lấy dị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2.963.000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1334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02.0370.0146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vai điều trị rửa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vai điều trị rửa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2.963.000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02.0281.0146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can thiệp - chọc hút tế bào khối u gan, tụy, u ổ bụng bằng kim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can thiệp - chọc hút tế bào khối u gan, tụy, u ổ bụng bằng kim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2.963.000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02.0312.0146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dẫn lưu nang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siêu âm dẫn lưu nang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2.963.000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18.0627.0146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sinh thiết khối u trung thất qua siêu âm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sinh thiết khối u trung thất qua siêu âm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2.963.000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02.0485.0147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chẩn đoán có gây mê (Nội soi bàng quang không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chẩn đoán có gây mê (Nội soi bàng quang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FD2F6E">
        <w:trPr>
          <w:trHeight w:val="8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02.0492.0147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có 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có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911.900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02.0213.0148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niệu quản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niệu quản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sonde JJ.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03.0124.0148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bể thận ngược dòng cấp cứu bằng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bể thận ngược dòng cấp cứu bằng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sonde JJ. </w:t>
            </w:r>
          </w:p>
        </w:tc>
      </w:tr>
      <w:tr w:rsidR="004F3775" w:rsidRPr="004F3775" w:rsidTr="00FD2F6E">
        <w:trPr>
          <w:trHeight w:val="63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03.1078.0148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[nhi]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Chưa bao gồm sonde JJ.</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03.4138.0148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niệu đạo, bàng quang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niệu đạo, bàng quang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sonde JJ. </w:t>
            </w:r>
          </w:p>
        </w:tc>
      </w:tr>
      <w:tr w:rsidR="004F3775" w:rsidRPr="004F3775" w:rsidTr="00FD2F6E">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03.1085.0148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niệu quản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niệu quản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sonde JJ.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1345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02.0215.0149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để sinh thiết bàng quang đa điểm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để sinh thiết bàng quang đa điểm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03.1087.0149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720.300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02.0221.0150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02.0212.0150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chẩn đoán (Nội soi bàng quang không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chẩn đoán (Nội soi bàng quang không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02.0219.0150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bơm rửa bàng quang, bơm hóa chất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bơm rửa bàng quang, bơm hóa chất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575.300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Chưa bao gồm hóa chất</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03.1080.0151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tìm xem đái dưỡng chấp, đặt catheter lên thận bơm thuốc để tránh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tìm xem đái dưỡng chấp, đặt catheter lên thận bơm thuốc để tránh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743.200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02.0216.0152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gắp dị vật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gắp dị vật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02.0222.0152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lấy dị vật, sỏi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lấy dị vật, sỏi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02.0218.0152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bơm rửa bàng quang, lấy máu cục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bơm rửa bàng quang, lấy máu cục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02.0229.0152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JJ qua đường nội soi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JJ qua đường nội soi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02.0230.0152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modelage qua đường nội soi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modelage qua đường nội soi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03.1082.0152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bơm rửa lấy máu cục tránh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bơm rửa lấy máu cục tránh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1357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03.1079.0152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lấy dị vật, sỏi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bàng quang, lấy dị vật, sỏi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03.4107.0152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tháo sonde JJ</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tháo sonde JJ</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20.0087.0152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bàng quang, lấy dị vật, sỏi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bàng quang, lấy dị vật, sỏi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02.0224.0153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Nối thông động - tĩnh mạch có dịch chuyển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Nối thông động - tĩnh mạch có dịch chuyển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1.376.100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02.0225.0154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Nối thông động - tĩnh mạch sử dụng mạch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Nối thông động - tĩnh mạch sử dụng mạch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1.406.600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mạch nhân tạo.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02.0201.0155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Kỹ thuật tạo đường hầm trên cầu nối (AVF) để sử dụng kim đầu tù trong lọc máu (kỹ thuật Button hole)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Kỹ thuật tạo đường hầm trên cầu nối (AVF) để sử dụng kim đầu tù trong lọc máu (kỹ thuật Button hole)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1.176.100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02.0223.0155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Nối thông động -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Nối thông động -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1.176.100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02.0211.0156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niệu đạo và đặt sonde tiểu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niệu đạo và đặt sonde tiểu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03.3606.0156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niệu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10.0405.0156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niệu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02.0266.0157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nong thực quản bằng bóng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can thiệp - nong thực quản bằng bóng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2.373.500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Chưa bao gồm bóng nong thực quản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03.1034.0157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ong hẹp thực quản, tâm vị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ong hẹp thực quản, tâm vị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2.373.500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1369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03.2340.0157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hẹp thực quản, môn vị,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hẹp thực quản, môn vị,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2.373.500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54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15.0193.0157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nong hẹp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nong hẹp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2.373.500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20.0057.0157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hẹp thực quản, tâm vị qua nội soi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Nong hẹp thực quản, tâm vị qua nội soi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2.373.500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54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01.0165.0158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 lấy máu cục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 lấy máu cục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hóa chất.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01.0336.0158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 ở người bệnh hồi sức cấp cứu và chống độc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 ở người bệnh hồi sức cấp cứu và chống độc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hóa chất. </w:t>
            </w:r>
          </w:p>
        </w:tc>
      </w:tr>
      <w:tr w:rsidR="004F3775" w:rsidRPr="004F3775" w:rsidTr="001453A1">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02.0233.0158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hóa chất. </w:t>
            </w:r>
          </w:p>
        </w:tc>
      </w:tr>
      <w:tr w:rsidR="004F3775" w:rsidRPr="004F3775" w:rsidTr="001453A1">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02.0232.0158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 lấy máu cục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 lấy máu cục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hóa chất. </w:t>
            </w:r>
          </w:p>
        </w:tc>
      </w:tr>
      <w:tr w:rsidR="004F3775" w:rsidRPr="004F3775" w:rsidTr="001453A1">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03.0131.0158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 lấy máu cục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bàng quang lấy máu cục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hóa chất.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10.0353.0158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Bơm rửa bàng quang, bơm hóa chất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Bơm rửa bàng quang, bơm hóa chất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230.500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hóa chất. </w:t>
            </w:r>
          </w:p>
        </w:tc>
      </w:tr>
      <w:tr w:rsidR="004F3775" w:rsidRPr="004F3775" w:rsidTr="001453A1">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01.0218.0159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02.0313.0159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03.0168.0159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13.0193.0159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152.000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01.0219.0160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loại bỏ chất độc bằng hệ thống kín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loại bỏ chất độc bằng hệ thống kín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03.0169.0160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loại bỏ chất độc bằng hệ thống kín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dạ dày loại bỏ chất độc bằng hệ thống kín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1384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02.0062.0161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phổi toàn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phổi toàn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8.858.800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Đã bao gồm thuốc gây mê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01.0220.0162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toàn bộ hệ thống tiêu hóa (dạ dày, tiểu tràng,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toàn bộ hệ thống tiêu hóa (dạ dày, tiểu tràng,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03.0153.0162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toàn bộ hệ thống tiêu hóa (dạ dày, tiểu tràng,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toàn bộ hệ thống tiêu hóa (dạ dày, tiểu tràng,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55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22.0499.0163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máu để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máu để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289.400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02.0231.0164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catheter đường hầm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catheter đường hầm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02.0061.0164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ống dẫn lưu màng phổi, ống dẫn lưu ổ áp xe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ống dẫn lưu màng phổi, ống dẫn lưu ổ áp xe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02.0227.0164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dẫn lưu bể thận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dẫn lưu bể thận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02.0483.0164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dẫn lưu hố thận ghép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dẫn lưu hố thận ghép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02.0228.0164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dẫn lưu tụ dịch - máu quanh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dẫn lưu tụ dịch - máu quanh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03.2331.0164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dẫn lưu màng phổi, sonde dẫn lưu ổ áp xe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Rút sonde dẫn lưu màng phổi, sonde dẫn lưu ổ áp xe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01.0244.0165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dẫn lưu ổ áp xe dưới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dẫn lưu ổ áp xe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ống thông.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01.0355.0165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dẫn lưu nang giả tụy dưới hướng dẫn của siêu âm trong hồi sức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dẫn lưu nang giả tụy dưới hướng dẫn của siêu âm trong hồi sức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ống thông. </w:t>
            </w:r>
          </w:p>
        </w:tc>
      </w:tr>
      <w:tr w:rsidR="004F3775" w:rsidRPr="004F3775" w:rsidTr="001453A1">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02.0182.0165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bể thận qua da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bể thận qua da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ống thông.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1397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02.0181.0165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nang thận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nang thận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ống thông.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02.0317.0165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đặt ống thông dẫn lưu ổ áp xe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đặt ống thông dẫn lưu ổ áp xe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ống thông.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1399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02.0326.0165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đặt ống thông dẫn lưu ổ áp xe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đặt ống thông dẫn lưu ổ áp xe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ống thông.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03.2337.0165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dẫn lưu ổ dịch/áp xe ổ bụng sau mổ dưới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dẫn lưu ổ dịch/áp xe ổ bụng sau mổ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ống thông.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18.0632.0165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các ổ dịch trong ổ bụng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các ổ dịch trong ổ bụng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ống thông.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18.0633.0165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dịch, áp xe, nang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Dẫn lưu dịch, áp xe, nang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659.900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ống thông.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02.0325.0166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mủ ổ áp xe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mủ ổ áp xe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02.0318.0166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nang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nang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02.0329.0166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nang giả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nang giả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02.0334.0166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ổ áp xe trong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ổ áp xe trong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02.0319.0166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tế bào khối u gan, tụy, khối u ổ bụng bằng kim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tế bào khối u gan, tụy, khối u ổ bụng bằng kim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02.0320.0166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và tiêm thuốc điều trị nang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chọc hút và tiêm thuốc điều trị nang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02.0330.0166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đặt ống thông dẫn lưu nang giả tụy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đặt ống thông dẫn lưu nang giả tụy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1410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02.0324.0166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tiêm cồn tuyệt đối điều trị ung thư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Siêu âm can thiệp - tiêm cồn tuyệt đối điều trị ung thư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03.2344.0166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và tiêm thuốc nang gan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và tiêm thuốc nang gan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18.0629.0166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ổ dịch, áp xe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ổ dịch, áp xe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03.2285.0167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tim cơ tim qua thông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tim cơ tim qua thông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bộ dụng cụ thông tim và chụp buồng tim, kim sinh thiết cơ tim.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18.0660.0167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cơ tim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cơ tim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1.923.400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bộ dụng cụ thông tim và chụp buồng tim, kim sinh thiết cơ tim.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02.0380.0168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da bằng kim chuyên dụng (biopsy punch)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da bằng kim chuyên dụng (biopsy punch)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02.0376.0168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phần mềm bằng súng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phần mềm bằng súng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02.0375.0168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tuyến nước bọt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tuyến nước bọt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03.4211.0168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Kỹ thuật sinh thiết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Kỹ thuật sinh thiết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15.0135.0168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hốc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hốc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15.0211.0168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họng miệng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họng miệng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05.0065.0168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niêm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niêm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138.500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02.0236.0169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1423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02.0237.0169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ghép sau ghép thận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ghép sau ghép thận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02.0065.0169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phổi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phổi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02.0435.0169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trung thất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trung thất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03.2342.0169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bằng kim/dụng cụ sinh thiết dưới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bằng kim/dụng cụ sinh thiết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03.2363.0169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qua da dưới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qua da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55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18.0603.0169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18.0604.0169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ghép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ghép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18.0606.0169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lách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lách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18.0607.0169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18.0608.0169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ghép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ghép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02.0377.0170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phần mềm bằng kim bắn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phần mềm bằng kim bắn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02.0379.0170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xương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xương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18.0609.0170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hạch (hoặc u)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hạch (hoặc u)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1436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18.0611.0170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phần mềm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phần mềm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18.0618.0170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phổi/màng phổi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phổi/màng phổi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18.0605.0170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vú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vú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02.0066.0171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phổi dưới hướng dẫn của chụp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phổi dưới hướng dẫn của chụp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02.0434.0171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trung thất dưới hướng dẫn của chụp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u trung thất dưới hướng dẫn của chụp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18.0654.0171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các tạng dưới cộng hưởng từ</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các tạng dưới cộng hưởng từ</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18.0645.0171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cột sống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cột sống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18.0638.0171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18.0642.0171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ghép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gan ghép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18.0640.0171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lách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lách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18.0646.0171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não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não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18.0636.0171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phổi/màng phổi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phổi/màng phổi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18.0637.0171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trung thất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trung thất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1449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18.0641.0171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tụy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tụy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18.0644.0171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xương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xương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18.0648.0172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tạng hay khối ổ bụng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tạng hay khối ổ bụng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18.0639.0172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18.0643.0172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ghép dưới cắt lớp vi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thận ghép dưới cắt lớp vi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1.772.300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02.0519.0173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phần mềm bằng phương pháp sinh thiết mở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phần mềm bằng phương pháp sinh thiết mở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05.0067.0173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hạch, cơ, thần kinh và các u dưới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hạch, cơ, thần kinh và các u dưới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294.500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02.0378.0174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màng hoạt dịch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màng hoạt dịch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1.170.000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01.0242.0175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màng bụng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Rửa màng bụng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463.500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02.0064.0175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màng phổi mù</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màng phổi mù</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463.500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18.0624.0175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nang, tiêm xơ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hút nang, tiêm xơ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463.500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56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05.0053.0176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móng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móng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377.000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1461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18.0064.0177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tiền liệt tuyến qua siêu âm nội soi đường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tiền liệt tuyến qua siêu âm nội soi đường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660.400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18.0613.0177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tiền liệt tuyến qua trực tràng dưới hướng dẫn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tiền liệt tuyến qua trực tràng dưới hướng dẫn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660.400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03.2815.0178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tủy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tủy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kim sinh thiết.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22.0130.0178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Thủ thuật sinh thiết tủy xương (chưa bao gồm kim sinh thiết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Thủ thuật sinh thiết tủy xương (chưa bao gồm kim sinh thiết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kim sinh thiết.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03.2815.0179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tủy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textAlignment w:val="center"/>
            </w:pPr>
            <w:r w:rsidRPr="004F3775">
              <w:rPr>
                <w:rFonts w:eastAsia="SimSun"/>
                <w:lang w:eastAsia="zh-CN" w:bidi="ar"/>
              </w:rPr>
              <w:t>Sinh thiết tủy xương [có kim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1.404.500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Bao gồm kim sinh thiết dùng nhiều lần.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22.0131.0179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Thủ thuật sinh thiết tủy xương (bao gồm kim sinh thiết nhiều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Thủ thuật sinh thiết tủy xương (bao gồm kim sinh thiết nhiều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1.404.500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Bao gồm kim sinh thiết dùng nhiều lần. </w:t>
            </w:r>
          </w:p>
        </w:tc>
      </w:tr>
      <w:tr w:rsidR="004F3775" w:rsidRPr="004F3775" w:rsidTr="001453A1">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03.2815.0180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Sinh thiết tủy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textAlignment w:val="center"/>
            </w:pPr>
            <w:r w:rsidRPr="004F3775">
              <w:rPr>
                <w:rFonts w:eastAsia="SimSun"/>
                <w:lang w:eastAsia="zh-CN" w:bidi="ar"/>
              </w:rPr>
              <w:t>Sinh thiết tủy xương [sử dụng máy khoan cầm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22.0132.0180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Thủ thuật sinh thiết tủy xương (sử dụng máy khoan cầm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Thủ thuật sinh thiết tủy xương (sử dụng máy khoan cầm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2.710.500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18.0690.0182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sinh thiết vú dưới định vị nổi (Stereotaxic)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Chọc sinh thiết vú dưới định vị nổi (Stereotaxic)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1.609.200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02.0217.0183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đặt catherter bàng quang niệu quản để chụp UPR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đặt catherter bàng quang niệu quản để chụp UPR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695.300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cản quang. </w:t>
            </w:r>
          </w:p>
        </w:tc>
      </w:tr>
      <w:tr w:rsidR="004F3775" w:rsidRPr="004F3775" w:rsidTr="001453A1">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03.1064.0184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tiêm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tiêm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kẹp và clip cầm máu. </w:t>
            </w:r>
          </w:p>
        </w:tc>
      </w:tr>
      <w:tr w:rsidR="004F3775" w:rsidRPr="004F3775" w:rsidTr="001453A1">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03.0160.0184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đại tràng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Soi đại tràng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kẹp và clip cầm máu. </w:t>
            </w:r>
          </w:p>
        </w:tc>
      </w:tr>
      <w:tr w:rsidR="004F3775" w:rsidRPr="004F3775" w:rsidTr="001453A1">
        <w:trPr>
          <w:trHeight w:val="6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20.0071.0184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tiêm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đại tràng tiêm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656.700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dụng cụ kẹp và clip cầm máu.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1474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02.0369.0185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vai chẩn đoán (có sinh thiết)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khớp vai chẩn đoán (có sinh thiết)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538.800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03.0067.0186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để chẩn đoán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màng phổi để chẩn đoán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534.400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02.0045.0187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phế quản ống mềm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965.700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02.0292.0191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hậu môn ống cứng can thiệp - thắt trĩ bằng vòng cao su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hậu môn ống cứng can thiệp - thắt trĩ bằng vòng cao su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283.800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02.0273.0191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hậu môn ống cứng can thiệp - tiêm xơ búi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hậu môn ống cứng can thiệp - tiêm xơ búi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283.800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03.1065.0191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 hậu môn thắt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 hậu môn thắt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283.800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20.0072.0191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 hậu môn thắt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Nội soi trực tràng - hậu môn thắt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283.800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01.0036.0192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Tạo nhịp tim cấp cứu tạm thời với điện cực ngoài lồng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Tạo nhịp tim cấp cứu tạm thời với điện cực ngoài lồng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02.0120.0192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Sốc điện điều trị rung nhĩ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Sốc điện điều trị rung nhĩ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03.0023.0192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Kích thích tim tạm thời với điện cực ngoài lồng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Kích thích tim tạm thời với điện cực ngoài lồng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61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03.0022.0192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Kích thích tim với tần số cao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Kích thích tim với tần số cao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03.0029.0192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Sốc điện ngoài lồng ngực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Sốc điện ngoài lồng ngực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03.0024.0192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Sốc điện phá rung nhĩ, cơn tim đập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Sốc điện phá rung nhĩ, cơn tim đập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1487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03.0025.0192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Tạo nhịp tim cấp cứu với điện cực ngoài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Tạo nhịp tim cấp cứu với điện cực ngoài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1453A1">
        <w:trPr>
          <w:trHeight w:val="54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03.4190.0192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Tạo nhịp tim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Tạo nhịp tim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03.0008.0193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theo dõi, xử trí máy tạo nhịp tim tạm thời bằng điện cực sau phẫu thuật tim hở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theo dõi, xử trí máy tạo nhịp tim tạm thời bằng điện cực sau phẫu thuật tim hở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02.0209.0194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bằng kỹ thuật thẩm tách siêu lọc dịch bù trực tiếp từ dịch lọc (Hemodiafiltration Online: HDF-Online) (hoặc: Thẩm tách siêu lọc máu (HDF-Online))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bằng kỹ thuật thẩm tách siêu lọc dịch bù trực tiếp từ dịch lọc (Hemodiafiltration Online: HDF-Online) (hoặc: Thẩm tách siêu lọc máu (HDF-Online))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1.570.000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catheter. </w:t>
            </w:r>
          </w:p>
        </w:tc>
      </w:tr>
      <w:tr w:rsidR="004F3775" w:rsidRPr="004F3775" w:rsidTr="001453A1">
        <w:trPr>
          <w:trHeight w:val="130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01.0173.0195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cấp cứu (ở người chưa có mở thông động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cấp cứu (ở người chưa có mở thông động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1.607.000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Quả lọc dây máu dùng 1 lần; đã bao gồm catheter 2 nòng được tính bình quân là 0,25 lần cho 1 lần chạy thận.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01.0337.0195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cấp cứu ở người bệnh có mở thông động tĩnh mạch (FAV)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cấp cứu ở người bệnh có mở thông động tĩnh mạch (FAV)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1.607.000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Quả lọc dây máu dùng 1 lần; đã bao gồm catheter 2 nòng được tính bình quân là 0,25 lần cho 1 lần chạy thận.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01.0191.0195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Lọc máu hấp phụ bằng quả lọc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Lọc máu hấp phụ bằng quả lọc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1.607.000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Chưa bao gồm quả lọc hấp phụ và dây dẫn</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01.0349.0195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phụ bilirubin trong điều trị suy gan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Lọc máu hấp phụ bilirubin trong điều trị suy gan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1.607.000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Quả lọc dây máu dùng 1 lần; đã bao gồm catheter 2 nòng được tính bình quân là 0,25 lần cho 1 lần chạy thận.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01.0174.0195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1.607.000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Quả lọc dây máu dùng 1 lần; đã bao gồm catheter 2 nòng được tính bình quân là 0,25 lần cho 1 lần chạy thận.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02.0496.0195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cấp cứu (quả lọc, dây máu 1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cấp cứu (quả lọc, dây máu 1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1.607.000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Quả lọc dây máu dùng 1 lần; đã bao gồm catheter 2 nòng được tính bình quân là 0,25 lần cho 1 lần chạy thận. </w:t>
            </w:r>
          </w:p>
        </w:tc>
      </w:tr>
      <w:tr w:rsidR="004F3775" w:rsidRPr="004F3775" w:rsidTr="001453A1">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1497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01.0175.0196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thường quy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thường quy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Quả lọc dây máu dùng 6 lần.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02.0495.0196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chu kỳ (quả lọc, dây máu 6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chu kỳ (quả lọc, dây máu 6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Quả lọc dây máu dùng 6 lần.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1499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03.0011.0196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(ở người đã có mở thông động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Thận nhân tạo (ở người đã có mở thông động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588.500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Quả lọc dây máu dùng 6 lần.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02.0226.2038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Phối hợp thận nhân tạo (HD) và hấp thụ máu (HP) bằng quả hấp phụ máu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Phối hợp thận nhân tạo (HD) và hấp thụ máu (HP) bằng quả hấp phụ máu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3.477.200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Đã bao gồm quả lọc hấp phụ và quả lọc dây máu dùng 6 lần.</w:t>
            </w:r>
          </w:p>
        </w:tc>
      </w:tr>
      <w:tr w:rsidR="004F3775" w:rsidRPr="004F3775" w:rsidTr="001453A1">
        <w:trPr>
          <w:trHeight w:val="5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03.4246.0198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Tháo bột các loại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Tháo bột các loại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11.0116.0199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điều trị vết thương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4F3775" w:rsidRPr="004F3775"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07.0226.0199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Cắt lọc, lấy bỏ tổ chức hoại tử cho các nhiễm trùng bàn chân vết loét khu trú ở ngón chân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Cắt lọc, lấy bỏ tổ chức hoại tử cho các nhiễm trùng bàn chân vết loét khu trú ở ngón chân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4F3775" w:rsidRPr="004F3775" w:rsidTr="00AC61DE">
        <w:trPr>
          <w:trHeight w:val="13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07.0230.0199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Cắt lọc, lấy bỏ tổ chức hoại tử cho các nhiễm trùng phần mềm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Cắt lọc, lấy bỏ tổ chức hoại tử cho các nhiễm trùng phần mềm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Áp dụng đối với bệnh Pemphigus hoặc Pemphigoid hoặc ly thượng bì bọng nước bẩm sinh hoặc vết loét bàn chân do đái tháo đường hoặc vết loét, hoại tử ở bệnh nhân phong hoặc vết loét, hoại tử do tỳ đè.  </w:t>
            </w:r>
          </w:p>
        </w:tc>
      </w:tr>
      <w:tr w:rsidR="004F3775" w:rsidRPr="004F3775" w:rsidTr="001453A1">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01.0076.0200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Chăm sóc lỗ mở khí quản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Chăm sóc lỗ mở khí quản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Đối với người bệnh nội trú theo quy định của Bộ Y tế.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1506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03.0102.0200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Chăm sóc lỗ mở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Chăm sóc lỗ mở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Đối với người bệnh nội trú theo quy định của Bộ Y tế.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03.3911.0200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[chiều dài  ≤ 15cm]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Đối với người bệnh nội trú theo quy định của Bộ Y tế.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03.3826.0200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 [chiều dài  ≤ 15cm]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Đối với người bệnh nội trú theo quy định của Bộ Y tế.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10.9003.0200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Thay băng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[chiều dài  ≤ 15cm]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Đối với người bệnh nội trú theo quy định của Bộ Y tế.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15.0303.0200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 [chiều dài  ≤ 15cm]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Đối với người bệnh nội trú theo quy định của Bộ Y tế.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07.0225.0200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 [chiều dài  ≤ 15cm]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Chưa bao gồm gạc hydrocolloid; gạc xốp, miếng xốp (foam); gạc, gạc lưới có tẩm kháng sinh hoặc chất sát khuẩn. </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03.3911.0201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[chiều dài trên 15cm đến 30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10.9003.0201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Thay băng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[chiều dài trên 15cm đến 30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07.0225.0201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 [chiều dài trên 15cm đến 30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Chưa bao gồm gạc hydrocolloid; gạc xốp, miếng xốp (foam); gạc, gạc lưới có tẩm kháng sinh hoặc chất sát khuẩn.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03.3826.2047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 [chiều dài trên 15cm đến 30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Chỉ áp dụng với người bệnh ngoại trú. Đối với người bệnh nội trú theo quy định của Bộ Y tế.</w:t>
            </w:r>
          </w:p>
        </w:tc>
      </w:tr>
      <w:tr w:rsidR="004F3775" w:rsidRPr="004F3775" w:rsidTr="00C929D1">
        <w:trPr>
          <w:trHeight w:val="96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15.0303.2047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 [chiều dài trên 15cm đến 30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both"/>
              <w:textAlignment w:val="center"/>
            </w:pPr>
            <w:r w:rsidRPr="004F3775">
              <w:rPr>
                <w:rFonts w:eastAsia="SimSun"/>
                <w:lang w:eastAsia="zh-CN" w:bidi="ar"/>
              </w:rPr>
              <w:t>Chỉ áp dụng với người bệnh ngoại trú. Đối với người bệnh nội trú theo quy định của Bộ Y tế.</w:t>
            </w:r>
          </w:p>
        </w:tc>
      </w:tr>
      <w:tr w:rsidR="004F3775" w:rsidRPr="004F3775" w:rsidTr="00AC61DE">
        <w:trPr>
          <w:trHeight w:val="8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1517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03.3911.0202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[chiều dài từ trên 30 cm đến 50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03.3826.0202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 [chiều dài từ trên 30 cm đến 50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10.9003.0202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Thay băng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[chiều dài từ trên 30 cm đến 50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15.0303.0202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 [chiều dài từ trên 30 cm đến 50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07.0225.0202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 [chiều dài từ trên 30 cm đến 50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121.400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Chưa bao gồm gạc hydrocolloid; gạc xốp, miếng xốp (foam); gạc, gạc lưới có tẩm kháng sinh hoặc chất sát khuẩn.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01.0267.0203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cho các vết thương hoại tử rộng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cho các vết thương hoại tử rộng (một lần) [chiều dài từ trên 15 cm đến 30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02.0163.0203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các vết loét hoại tử rộng sau TBMMN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các vết loét hoại tử rộng sau TBMMN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03.3911.0203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[chiều dài từ trên 15 cm đến 30 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03.3826.0203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 [chiều dài từ trên 15 cm đến 30 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10.9003.0203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Thay băng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[chiều dài từ trên 15 cm đến 30 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1527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07.0225.0203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 [chiều dài từ trên 15 cm đến 30 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Chưa bao gồm gạc hydrocolloid; gạc xốp, miếng xốp (foam); gạc, gạc lưới có tẩm kháng sinh hoặc chất sát khuẩn. </w:t>
            </w: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01.0267.0204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cho các vết thương hoại tử rộng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cho các vết thương hoại tử rộng (một lần) [chiều dài từ 30 cm đến 50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03.3911.0204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[chiều dài từ 30 cm đến 50 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03.3826.0204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 [chiều dài từ 30 cm đến 50 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10.9003.0204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Thay băng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[chiều dài từ 30 cm đến 50 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15.0303.0204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 [chiều dài từ 30 cm đến 50 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07.0225.0204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 [chiều dài từ 30 cm đến 50 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Chưa bao gồm gạc hydrocolloid; gạc xốp, miếng xốp (foam); gạc, gạc lưới có tẩm kháng sinh hoặc chất sát khuẩn. </w:t>
            </w:r>
          </w:p>
        </w:tc>
      </w:tr>
      <w:tr w:rsidR="004F3775" w:rsidRPr="004F3775" w:rsidTr="00630FFD">
        <w:trPr>
          <w:trHeight w:val="82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01.0267.0205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cho các vết thương hoại tử rộng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cho các vết thương hoại tử rộng (một lần) [chiều dài &gt; 50cm]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03.3911.0205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[chiều dài &gt; 50cm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03.3826.0205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cắt chỉ vết mổ [chiều dài &gt; 50cm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10.9003.0205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Thay băng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[chiều dài &gt; 50cm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1538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15.0303.0205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vết mổ [chiều dài &gt; 50cm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07.0225.0205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băng trên người bệnh đái tháo đường [chiều dài &gt; 50cm nhiễm trùng]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275.600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Chưa bao gồm gạc hydrocolloid; gạc xốp, miếng xốp (foam); gạc, gạc lưới có tẩm kháng sinh hoặc chất sát khuẩn. </w:t>
            </w:r>
          </w:p>
        </w:tc>
      </w:tr>
      <w:tr w:rsidR="004F3775" w:rsidRPr="004F3775" w:rsidTr="00630FFD">
        <w:trPr>
          <w:trHeight w:val="6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01.0089.0206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canuyn mở khí quản 2 nòng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canuyn mở khí quản 2 nòng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01.0080.0206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canuyn mở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canuyn mở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02.0067.0206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canuyn mở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canuyn mở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03.0101.0206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canuyn mở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canuyn mở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15.0220.0206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canuyn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canuyn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263.700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04.0030.0207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Bơm rửa ổ lao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Bơm rửa ổ lao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02.0240.0208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transfer set ở người bệnh lọc màng bụng liên tục ngoại trú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Thay transfer set ở người bệnh lọc màng bụng liên tục ngoại trú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511.400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01.0129.0209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CPAP qua van Boussignac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CPAP qua van Boussignac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159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01.0128.0209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không xâm nhập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không xâm nhập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Chưa bao gồm bộ dây máy thở cao tần các loại, các cỡ. Trường hợp sử dụng bộ dây máy thở cao tần thì trừ đi 34.000 đồng chi phí bộ dây máy thở và 5.360 đồng bộ làm ẩm oxy).</w:t>
            </w:r>
          </w:p>
        </w:tc>
      </w:tr>
      <w:tr w:rsidR="004F3775" w:rsidRPr="004F3775" w:rsidTr="00630FFD">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01.0131.0209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không xâm nhập phương thức BiPAP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không xâm nhập phương thức BiPAP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1550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01.0130.0209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không xâm nhập phương thức CPAP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không xâm nhập phương thức CPAP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01.0142.0209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kiểu áp lực thể tích với đích thể tích (VCV+ hay MMV+Assure)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kiểu áp lực thể tích với đích thể tích (VCV+ hay MMV+Assure)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01.0144.0209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trong khi vận chuyển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trong khi vận chuyển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01.0143.0209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với khí NO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với khí NO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01.0132.0209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xâm nhập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01.0135.0209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A/C (VCV)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A/C (VCV)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01.0139.0209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xâm nhập phương thức APRV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APRV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01.0138.0209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xâm nhập phương thức CPAP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CPAP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01.0141.0209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xâm nhập phương thức HFO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HFO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01.0140.0209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xâm nhập phương thức NAVA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NAVA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01.0134.0209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xâm nhập phương thức PCV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PCV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1561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01.0137.0209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xâm nhập phương thức PSV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PSV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01.0136.0209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SIMV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SIMV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01.0133.0209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Thông khí nhân tạo xâm nhập phương thức VCV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khí nhân tạo xâm nhập phương thức VCV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03.0083.0209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Hỗ trợ hô hấp xâm nhập qua nội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Hỗ trợ hô hấp xâm nhập qua nội khí quản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03.0058.0209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Thở máy bằng xâm nhập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Thở máy bằng xâm nhập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03.0082.0209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Thở máy không xâm nhập (thở CPAP, thở BiPAP)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Thở máy không xâm nhập (thở CPAP, thở BiPAP)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13.0187.0209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Hô hấp áp lực dương liên tục (CPAP) không xâm nhập ở trẻ sơ sinh (thở CPAP qua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Hô hấp áp lực dương liên tục (CPAP) không xâm nhập ở trẻ sơ sinh (thở CPAP qua mũi) [theo giờ thực tế]</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625.000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6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01.0160.0210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ống thông dẫn lưu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ống thông dẫn lưu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01.0164.0210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02.0188.0210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sonde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sonde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03.0133.0210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tiểu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Thông tiểu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01.0223.0211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ống thông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ống thông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01.0222.0211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giữ</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giữ</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1574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01.0221.0211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02.0247.0211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ống thông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ống thông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02.0338.0211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 chuẩn bị sạch đại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 chuẩn bị sạch đại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02.0339.0211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 phân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 phân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03.0178.0211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sonde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sonde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03.2358.0211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sonde hậu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sonde hậu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03.0179.0211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 phân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 phân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03.2357.0211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 phân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Thụt tháo phân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13.0199.0211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sonde hậu môn sơ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Đặt sonde hậu môn sơ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92.400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03.2389.0212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bắp thịt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bắp thịt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03.2388.0212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dưới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dưới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03.2390.0212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03.2387.0212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trong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trong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14.0291.0212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tĩnh mạch, truyền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tĩnh mạch, truyền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14.0290.0212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trong da; tiêm dưới da; tiêm bắp thịt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trong da; tiêm dưới da; tiêm bắp thịt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Chỉ áp dụng với người bệnh ngoại trú;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1589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02.0407.0213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cân gan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cân gan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02.0408.0213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cạnh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cạnh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02.0410.0213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cạnh cột sống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cạnh cột sống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02.0409.0213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cạnh cột sống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cạnh cột sống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02.0397.0213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lồi cầu trong (lồi cầu ngoài) xương cánh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lồi cầu trong (lồi cầu ngoài) xương cánh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02.0404.0213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mỏm cùng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mỏm cùng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02.0396.0213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mỏm trâm quay (mỏm trâm trụ)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mỏm trâm quay (mỏm trâm trụ)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02.0405.0213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mỏm trâm quay (trâm trụ)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mỏm trâm quay (trâm trụ)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02.0398.0213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quanh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quanh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02.0401.0213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gấp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gấp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1599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02.0406.0213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gót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gót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02.0402.0213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nhị đầu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nhị đầu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02.0403.0213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trên gai (dưới gai, gân bao xoay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trên gai (dưới gai, gân bao xoay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02.0399.0213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hội chứng DeQuervain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hội chứng DeQuervain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1603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02.0400.0213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hội chứng đường hầm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hội chứng đường hầm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02.0384.0213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bàn ngón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bàn ngón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02.0386.0213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bàn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bàn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02.0383.0213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02.0385.0213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02.0395.0213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cùng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cùng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02.0392.0213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đòn - cùng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đòn - cùng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02.0387.0213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đốt ngón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đốt ngón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02.0381.0213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02.0382.0213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02.0388.0213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khuỷu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khuỷu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02.0393.0213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thái dương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thái dương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02.0391.0213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ức -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ức -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02.0390.0213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ức đòn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ức đòn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02.0389.0213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02.0510.0213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nội khớp: acid hyaluronic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nội khớp: acid hyaluronic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lastRenderedPageBreak/>
              <w:t>1619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03.2371.0213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chất nhờn vào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chất nhờn vào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0FF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03.2372.0213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corticoide vào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corticoide vào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104.400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02.0429.0214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mỏm cùng vai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điểm bám gân mỏm cùng vai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02.0426.0214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gấp ngón tay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gấp ngón tay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02.0427.0214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nhị đầu khớp vai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nhị đầu khớp vai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center"/>
              <w:textAlignment w:val="center"/>
            </w:pPr>
            <w:r w:rsidRPr="004F3775">
              <w:rPr>
                <w:rFonts w:eastAsia="SimSun"/>
                <w:lang w:eastAsia="zh-CN" w:bidi="ar"/>
              </w:rPr>
              <w:t>1624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02.0428.0214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trên gai (dưới gai, gân bao xoay khớp vai)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Tiêm gân trên gai (dưới gai, gân bao xoay khớp vai)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CD0AAC" w:rsidRPr="004F3775" w:rsidRDefault="00CD0AAC" w:rsidP="00CD0AAC">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CD0AAC" w:rsidRPr="004F3775" w:rsidRDefault="00CD0AAC" w:rsidP="00CD0AAC">
            <w:pPr>
              <w:jc w:val="both"/>
              <w:textAlignment w:val="center"/>
            </w:pPr>
            <w:r w:rsidRPr="004F3775">
              <w:rPr>
                <w:rFonts w:eastAsia="SimSun"/>
                <w:lang w:eastAsia="zh-CN" w:bidi="ar"/>
              </w:rPr>
              <w:t xml:space="preserve"> Chưa bao gồm thuốc tiêm. </w:t>
            </w:r>
          </w:p>
        </w:tc>
      </w:tr>
      <w:tr w:rsidR="004F3775" w:rsidRPr="004F3775" w:rsidTr="0063500D">
        <w:trPr>
          <w:trHeight w:val="8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02.0424.0214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hội chứng DeQuervain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hội chứng DeQuervain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02.0425.0214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hội chứng đường hầm cổ tay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hội chứng đường hầm cổ tay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02.0414.0214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bàn ngón chân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bàn ngón chân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02.0416.0214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bàn ngón tay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bàn ngón tay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02.0413.0214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cổ chân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cổ chân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02.0415.0214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cổ tay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cổ tay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02.0422.0214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đòn - cùng vai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đòn - cùng vai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1632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02.0417.0214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đốt ngón tay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đốt ngón tay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02.0411.0214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gối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gối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02.0412.0214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háng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háng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02.0418.0214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khuỷu tay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khuỷu tay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02.0423.0214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thái dương hàm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thái dương hàm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02.0421.0214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ức - sườn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ức - sườn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02.0420.0214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ức đòn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ức đòn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02.0419.0214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vai dưới hướng dẫn của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khớp vai dưới hướng dẫn của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03.2371.0214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chất nhờn vào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chất nhờn vào khớp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03.2372.0214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corticoide vào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corticoide vào khớp [dưới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tiêm.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01.0006.0215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catheter tĩnh mạch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catheter tĩnh mạch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Chỉ áp dụng với người bệnh ngoại trú; chưa bao gồm thuốc và dịch truyền.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03.2391.0215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Truyền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Truyền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Chỉ áp dụng với người bệnh ngoại trú; chưa bao gồm thuốc và dịch truyền.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11.0089.0215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dây truyền dịch ngoại vi điều trị người bệnh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dây truyền dịch ngoại vi điều trị người bệnh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Chỉ áp dụng với người bệnh ngoại trú; chưa bao gồm thuốc và dịch truyền.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1645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03.3821.0216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lọc tổ chức hoại tử hoặc cắt lọc vết thương đơn giản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lọc tổ chức hoại tử hoặc cắt lọc vết thương đơn giản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03.3827.0216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dưới 10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dưới 10 cm [tổn thương nông]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03.2245.0216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vùng đầu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vùng đầu cổ [ tổn thương nông chiều dài &lt; l0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8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10.9005.0216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Khâu vết thương phần mềm dài trên 10 cm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textAlignment w:val="center"/>
            </w:pPr>
            <w:r w:rsidRPr="004F3775">
              <w:rPr>
                <w:rFonts w:eastAsia="SimSun"/>
                <w:lang w:eastAsia="zh-CN" w:bidi="ar"/>
              </w:rPr>
              <w:t>Khâu vết thương phần mềm dài trên 10 cm [tổn thương nông chiều dài &lt; l0 cm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84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11.0090.0216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Bộc lộ tĩnh mạch ngoại vi để truyền dịch điều trị người bệnh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Bộc lộ tĩnh mạch ngoại vi để truyền dịch điều trị người bệnh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15.0051.0216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rách vành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rách vành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15.0301.0216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đơn giản vùng đầu, mặt,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đơn giản vùng đầu, mặt, cổ [tổn thương nông chiều dài &lt; l0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03.3825.0217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trên 10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trên 10 cm  [tổn thương nông]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03.2245.0217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vùng đầu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vùng đầu cổ [tổn thương nông chiều dài ≥ l0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10.9005.0217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Khâu vết thương phần mềm dài trên 10 cm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trên 10 cm [tổn thương nông]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15.0301.0217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đơn giản vùng đầu, mặt,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đơn giản vùng đầu, mặt, cổ [tổn thương nông chiều dài ≥ l0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1656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03.3818.0218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lại da vết phẫu thuật sau nhiễm khuẩn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lại da vết phẫu thuật sau nhiễm khuẩn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03.3594.0218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âm hộ,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âm hộ,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03.3827.0218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dưới 10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dưới 10 cm [tổn thương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03.2245.0218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vùng đầu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vùng đầu cổ [tổn thương sâu chiều dài &lt; l0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10.9005.0218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Khâu vết thương phần mềm dài trên 10 cm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textAlignment w:val="center"/>
            </w:pPr>
            <w:r w:rsidRPr="004F3775">
              <w:rPr>
                <w:rFonts w:eastAsia="SimSun"/>
                <w:lang w:eastAsia="zh-CN" w:bidi="ar"/>
              </w:rPr>
              <w:t>Khâu vết thương phần mềm dài trên 10 cm [tổn thương sâu chiều dài &lt; l0 cm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15.0301.0218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đơn giản vùng đầu, mặt,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đơn giản vùng đầu, mặt, cổ [ tổn thương sâu chiều dài &lt; l0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289.500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03.3825.0219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trên 10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trên 10 cm [tổn thương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03.2245.0219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vùng đầu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vùng đầu cổ [tổn thương sâu chiều dài ≥ l0 cm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10.9005.0219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Khâu vết thương phần mềm dài trên 10 cm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phần mềm dài trên 10 cm [tổn thương sâu]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15.0301.0219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đơn giản vùng đầu, mặt,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Khâu vết thương đơn giản vùng đầu, mặt, cổ [tổn thương sâu chiều dài ≥ l0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354.200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1666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17.0026.0220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máy kéo giãn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máy kéo giãn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17.0018.0221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Parafin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Parafin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03.0287.0222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Bó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Bó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08.0026.0222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Bó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Bó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57.600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03.0273.2045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Mai hoa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Mai hoa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03.0271.2045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Từ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Từ châm [nhi]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08.0003.2045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Mãng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Mãng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08.0008.2045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Ôn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Ôn châm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83.300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03.0289.0224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Hào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Hào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03.0290.0224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Nhĩ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Nhĩ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03.0291.0224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Ôn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Ôn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08.0010.0224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Chích lể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Chích lể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08.0002.0224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Hào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Hào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08.0001.0224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Mai hoa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Mai hoa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08.0004.0224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Nhĩ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Nhĩ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08.0008.0224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Ôn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Ôn châm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41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08.0012.0224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Từ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Từ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1683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03.0715.0226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Chẩn đóan điện thần kinh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Chẩn đóan điện thần kinh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17.0195.0226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Chẩn đoán điện thần kinh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Chẩn đoán điện thần kinh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03.0409.0227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châm điều trị liệt các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châm điều trị liệt các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03.0412.0227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bệnh tâm căn suy nhược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bệnh tâm căn suy nhược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03.0413.0227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bệnh tự kỷ</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bệnh tự kỷ</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bí đái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bí đái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bướu cổ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bướu cổ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03.0416.0227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chứng nói ngọng, nói lắp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chứng nói ngọng, nói lắp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03.0414.0227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chứng ù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chứng ù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đái dầm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đại, tiểu tiện không tự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đại, tiểu tiện không tự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1696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đầu,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đầu, đau nửa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mỏi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mỏi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1699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ngực,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ngực,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thần kinh liên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03.0411.0227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thần kinh toạ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thần kinh toạ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di chứng bại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di chứng bại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dị 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dị 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động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động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đau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03.0459.0227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đau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đau sau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03.0415.0227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khứu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khứu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03.0429.0227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thị lực do teo gai thị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thị lực do teo gai thị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1709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thính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hen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ngoại tháp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ngoại tháp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03.0449.0227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vai gáy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03.0417.0227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khàn tiếng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dây thần kinh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dây thần kinh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do bệnh của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do bệnh của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nửa người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nửa người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tứ chi do chấn thương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mất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mất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1722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nôn,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nôn,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chức năng do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chức năng do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thần kinh thực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sa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sa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03.4181.0227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táo bón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táo bón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03.0410.0227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teo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teo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thất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thất ngôn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thiếu máu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thiếu máu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tổn thương dây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tổn thương dây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03.0426.0227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tổn thương dây, rễ và đám rối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tổn thương dây, rễ và đám rối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1735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03.0439.0227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03.0450.0227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co cứng cơ delta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co cứng cơ delta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khớp dạng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mũi dị 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mũi dị 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03.0448.0227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quanh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03.0433.0227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châm điều trị hội chứng dạ dày -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châm điều trị hội chứng dạ dày -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châm điều trị phục hồi chức năng vận động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châm điều trị phục hồi chức năng vận động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08.0239.0227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chậm phát triển trí tuệ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chậm phát triển trí tuệ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cơn động kinh cục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cơn động kinh cục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08.0269.0227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đái dầm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bụng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bụng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1748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đầu,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đầu, đau nửa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08.0267.0227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do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do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08.0268.0227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08.0251.0227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đau thần kinh liên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di tinh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di tinh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thị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thị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giảm thính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hen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08.0255.0227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ngoại tháp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ngoại tháp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thắt lưng hông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thắt lưng hông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tiền mãn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tiền mãn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tự kỷ</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tự kỷ</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1761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hội chứng vai gáy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08.0256.0227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khàn tiếng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08.0258.0227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08.0257.0227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08.0249.0227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dây thần kinh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dây thần kinh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do tổn thương đám rối cánh tay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do tổn thương đám rối cánh tay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dương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08.0228.0227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nửa người do tai biến mạch máu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nửa người do tai biến mạch máu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08.0253.0227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liệt tứ chi do chấn thương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mất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mất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mày đay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mày đay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63500D">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08.0244.0227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1774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kinh nguyệt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kinh nguyệt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08.0254.0227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thần kinh chức năng sau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thần kinh chức năng sau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08.0263.0227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08.0277.0227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tiểu tiện không tự chủ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rối loạn tiểu tiện không tự chủ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08.0231.0227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sa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sa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08.0273.0227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sa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sa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08.0229.0227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tâm căn suy nhược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tâm căn suy nhược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08.0264.0227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táo bón kéo dài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táo bón kéo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08.0252.0227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thất vận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thất vận ngôn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08.0250.0227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thiểu năng tuần hoàn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thiểu năng tuần hoàn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08.0230.0227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mũi dị 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mũi dị 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08.0262.0227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mũi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08.0266.0227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điều trị viêm quanh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1787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08.0234.0227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hỗ trợ điều trị vẩy nến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hỗ trợ điều trị vẩy nến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08.0265.0227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hỗ trợ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Cấy chỉ hỗ trợ điều trị viêm khớp dạng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156.400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03.0288.0228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Chườm ngải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Chườm ngải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03.0682.0228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bại não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bại não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03.0683.0228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bệnh tự kỷ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bệnh tự kỷ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03.0694.0228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bí đái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bí đái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03.0696.0228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cảm cúm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cảm cúm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03.0693.0228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đái dầm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đái dầm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03.0673.0228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bụng ỉa chảy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bụng ỉa chảy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03.0688.0228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đầu, đau nửa đầu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đầu, đau nửa đầu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03.0671.0228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lưng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lưng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03.0672.0228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thần kinh toạ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thần kinh toạ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1799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03.0675.0228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vai gáy cấp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vai gáy cấp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1800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03.0685.0228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giảm khứu giác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giảm khứu giác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03.0686.0228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khàn tiếng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khàn tiếng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03.0679.0228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chi dưới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chi dưới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03.0678.0228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chi trên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chi trên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03.0681.0228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do bệnh của cơ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do bệnh của cơ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03.0680.0228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nửa người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nửa người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03.0674.0228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thần kinh VII ngoại biên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thần kinh VII ngoại biên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03.0677.0228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03.0676.0228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ngoại cảm phong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ngoại cảm phong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03.0690.0228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nôn nấc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nôn nấc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03.0689.0228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cảm giác đầu chi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cảm giác đầu chi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03.0691.0228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đại tiểu tiện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đại tiểu tiện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03.0695.0228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thần kinh thực vật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thần kinh thực vật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1813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03.0692.0228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tiêu hóa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tiêu hóa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03.0684.0228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ù tai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ù tai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17.0161.0228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chườm ngải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chườm ngải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08.0027.0228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Chườm ngải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Chườm ngải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08.0009.0228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08.0468.0228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bí đái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bí đái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08.0476.0228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cảm cúm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cảm cúm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08.0464.0228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chậm phát triển trí tuệ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chậm phát triển trí tuệ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08.0472.0228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đái dầm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đái dầm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08.0470.0228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bụng kinh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bụng kinh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08.0452.0228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đầu, đau nửa đầu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đầu, đau nửa đầu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08.0473.0228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lưng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lưng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08.0461.0228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vai gáy cấp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đau vai gáy cấp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1826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08.0465.0228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di tinh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di tinh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08.0474.0228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giảm khứu giác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giảm khứu giác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08.0462.0228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giảm thính lực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giảm thính lực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08.0451.0228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hội chứng thắt lưng- hông thể phong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hội chứng thắt lưng- hông thể phong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08.0455.0228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khàn tiếng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khàn tiếng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08.0458.0228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chi dưới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chi dưới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08.0457.0228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chi trên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chi trên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08.0460.0228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dây thần kinh số VII ngoại biên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dây thần kinh số VII ngoại biên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08.0466.0228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dương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dương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08.0459.0228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nửa người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liệt nửa người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08.0453.0228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nấc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nấc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08.0454.0228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ngoại cảm phong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ngoại cảm phong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08.0456.0228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cảm giác đầu chi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cảm giác đầu chi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1839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08.0471.0228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kinh nguyệt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kinh nguyệt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08.0475.0228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thần kinh thực vật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thần kinh thực vật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08.0477.0228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tiêu hóa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tiêu hóa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08.0467.0228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tiểu tiện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rối loạn tiểu tiện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08.0469.0228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sa tử cung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điều trị sa tử cung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08.0463.0228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hỗ trợ điều trị bệnh tự kỷ thể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Cứu hỗ trợ điều trị bệnh tự kỷ thể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03.0286.0229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thuốc YHCT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thuốc YHCT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08.0025.0229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thuốc YHCT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thuốc YHCT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bại não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bệnh hố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bệnh hố mắt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bệnh lý các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bệnh lý các dây thần kinh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nói ngọng, nói lắp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nói ngọng, nói lắp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táo bón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táo bón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1852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tic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tic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cơn đau quặn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cơn đau quặn thận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đái dầm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dạ dày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đầu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lưng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mỏi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mỏi cơ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ngực,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ngực, sườn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nửa đầu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răng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liên sườn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toạ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toạ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động kinh cục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động kinh cục bộ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1865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do ung thư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sau phẫu thuật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thị lực do teo gai thị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thị lực do teo gai thị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thính lực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hen phế quản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tiền đình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vai gáy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huyết áp thấp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khàn tiếng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dưới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trên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do bệnh của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do bệnh của cơ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1877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nửa người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nửa người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sau giai đoạn cấp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tứ chi do chấn thương cột sống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VII ngoại biên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đại, tiểu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đại, tiểu tiện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chức năng sau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chức năng sau chấn thương sọ não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thực vật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tiêu hóa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sa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sa dạ dày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stress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stress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tâm căn suy nhược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tâm căn suy nhược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tăng huyết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tăng huyết áp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1889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teo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teo cơ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thất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thất ngôn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thoái hóa khớp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tổn thương dây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tổn thương dây thần kinh V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tổn thương dây, rễ và đám rối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tổn thương dây, rễ và đám rối thần kinh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trĩ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co cứng cơ delta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co cứng cơ delta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da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da thần kinh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kết mạc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khớp dạng thấp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1899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quanh khớp vai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thần kinh thị giác sau giai đoạn cấp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84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1901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móng châm điều trị bí đái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móng châm điều trị bí đái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nhổ răng khôn mọc lệch 900 hoặc ngầm dưới lợi, dưới niêm mạc, phải chụp phim răng để chẩn đoán xác định và chọn phương pháp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nhổ răng khôn mọc lệch 900 hoặc ngầm dưới lợi, dưới niêm mạc, phải chụp phim răng để chẩn đoán xác định và chọn phương pháp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áp xe tuyến tiền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áp xe tuyến tiền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bóc nhân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bóc nhân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2/3 dạ dày do loét, viêm, u lành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2/3 dạ dày do loét, viêm, u lành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bỏ trĩ vòng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bỏ trĩ vòng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cụt cẳng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cụt cẳng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cụt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cụt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dây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dây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dính thanh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dính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đoạn đại tràng, làm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đoạn đại tràng, làm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1912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dương vật không vét hạch, cắt một nửa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dương vật không vét hạch, cắt một nửa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hạch lao to vùng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hạch lao to vùng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hẹp bao quy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hẹp bao quy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một nửa bàng quang và cắt túi thừa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một nửa bàng quang và cắt túi thừa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polyp một đoạn đại tràng phải cắt đoạn đại tràng phía trên làm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polyp một đoạn đại tràng phải cắt đoạn đại tràng phía trên làm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polyp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polyp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polyp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polyp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ruột thừa ở vị trí bình thường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ruột thừa ở vị trí bình 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toàn bộ thận và niệu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toàn bộ thận và niệu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toàn bộ thanh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toàn bộ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toàn bộ tuyến giáp và vét hạch cổ 2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toàn bộ tuyến giáp và vét hạch cổ 2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1923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toàn bộ tuyến giáp, 1 thùy có vét hạch cổ 1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toàn bộ tuyến giáp, 1 thùy có vét hạch cổ 1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trĩ từ 2 bó trở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trĩ từ 2 bó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túi thừa niệu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túi thừa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túi thừa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túi thừa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tuyến vú mở rộng có vét hạch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tuyến vú mở rộng có vét hạch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cuộn cảnh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cuộn cảnh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da đầu lành, đường kính trên 5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da đầu lành, đường kính trên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da đầu lành, đường kính từ 2- 5 cm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da đầu lành, đường kính từ 2- 5 cm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lành dương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lành dương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lành phần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lành phần mềm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mạc treo có cắt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mạc treo có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mạc treo không cắt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mạc treo không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1935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nang cạnh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nang cạnh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nang giáp móng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nang giáp móng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nang thừng tinh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nang thừng tinh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nang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nang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sùi đầu miệng sáo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sùi đầu miệng sáo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thành âm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thành âm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thành sau họng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thành sau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tuyến mang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tuyến mang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tuyến nước bọt mang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tuyến nước bọt mang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xơ vòm mũi họng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 xơ vòm mũi họng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ung thư giáp trạng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cắt ung thư giáp trạng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cố định nẹp vít gãy hai 2 xương cẳng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cố định nẹp vít gãy hai 2 xương cẳng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1948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cứng duỗi khớp gối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cứng duỗi khớp gối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dẫn lưu áp xe khoang retzius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dẫn lưu áp xe khoang retzius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dẫn lưu áp xe ruột thừa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dẫn lưu áp xe ruột thừa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dẫn lưu nước tiểu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dẫn lưu nước tiểu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đẫn lưu thận qua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đẫn lưu thận qua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dẫn lưu viêm tấy quanh thận, áp xe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dẫn lưu viêm tấy quanh thận, áp xe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điều trị hẹp môn vị phì đại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điều trị hẹp môn vị phì đại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đóng hậu môn nhân tạo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đóng hậu môn nhân tạo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071FFA">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glôcôm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glôcôm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khâu vết thương phần mềm vùng đầu -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khâu vết thương phần mềm vùng đầu -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khâu vòng cổ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khâu vòng cổ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lác thông thường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lác thông thường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bỏ toàn bộ xương bánh chè</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bỏ toàn bộ xương bánh chè</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1961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sỏi mở bể thận trong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sỏi mở bể thận trong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sỏi niệu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sỏi niệu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08.0037.2046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thể thủy tinh trong bao, ngoài bao, rửa hút các loại cataract già, bệnh lý, sa, lệch, vỡ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thể thủy tinh trong bao, ngoài bao, rửa hút các loại cataract già, bệnh lý, sa, lệch, vỡ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tủy chân răng một chân hàng loạt 2 - 3 răng, lấy tủy chân răng nhiều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lấy tủy chân răng một chân hàng loạt 2 - 3 răng, lấy tủy chân răng nhiều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08.0088.2046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mở rộng lỗ sáo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mở rộng lỗ sáo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mở thông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mở thông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nạo áp xe lạnh hố chậu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nạo áp xe lạnh hố chậu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nạo áp xe lạnh hố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nạo áp xe lạnh hố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nạo xoang triệt để trong viêm xoang do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nạo xoang triệt để trong viêm xoang do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nối gân gấp cổ chân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nối gân gấp cổ chân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nối nang tụy - hỗng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nối nang tụy - hỗng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1972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nối vị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nối vị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phẫu thuật bàn chân thuổng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phẫu thuật bàn chân thuổng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phẫu thuật vết thương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phẫu thuật vết thương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50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quặm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quặm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sa trực tràng không cắt ruột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sa trực tràng không cắt ruột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sẹo hẹp thanh - khí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sẹo hẹp thanh - khí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08.0063.2046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tắc ruột do dây chằng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tắc ruột do dây chằng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tai xương chũm trong viêm tắc tĩnh mạch bên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tai xương chũm trong viêm tắc tĩnh mạch bên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08.0074.2046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thắt trĩ có kèm bóc tách, cắt một bó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thắt trĩ có kèm bóc tách, cắt một bó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08.0104.2046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tràn dịch màng tinh hoàn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tràn dịch màng tinh hoàn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08.0090.2046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treo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treo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trong mềm sụn thanh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trong mềm sụn thanh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vách ngăn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vách ngăn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1985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08.0050.2046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vùng chân bướm hàm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vùng chân bướm hàm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08.0043.2046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xoang trán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Châm tê phẫu thuật xoang trán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08.0146.2046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béo phì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béo phì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bí đái cơ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bí đái cơ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đái dầm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dây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dây thần kinh liên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08.0143.2046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hố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hố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lưng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răng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di tinh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di tinh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1998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do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do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1999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08.0145.2046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thị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thị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hen phế quản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dạ dày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dạ dày tá tràng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thắt lưng- hông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thắt lưng- hông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tiền đình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tiền mãn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tiền mãn kinh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vai gáy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huyết áp thấp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08.0140.2046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khàn tiếng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08.0142.2046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dưới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2009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08.0141.2046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trên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dây thần kinh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dây thần kinh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do bệnh cơ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do bệnh cơ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08.0123.2046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do tổn thương đám rối thần kinh cánh tay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do tổn thương đám rối thần kinh cánh tay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nửa người do tai biến mạch máu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nửa người do tai biến mạch máu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tứ chi do chấn thương cột sống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kinh nguyệt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kinh nguyệt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chức năng do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chức năng do chấn thương sọ não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08.0152.2046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tiêu hóa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tiểu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tiểu tiện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2020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08.0118.2046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sa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sa dạ dày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sa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sa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tắc tia sữa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tắc tia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08.0119.2046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tâm căn suy nhược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tâm căn suy nhược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táo bón kéo dài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táo bón kéo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08.0136.2046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thất vận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thất vận ngôn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60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08.0127.2046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thống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thống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08.0120.2046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trĩ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đa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đa khớp dạng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08.0144.2046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kết mạc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mũi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08.0155.2046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quanh khớp vai [kim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08.0121.2046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phục hồi chức năng vận động cho trẻ bại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phục hồi chức năng vận động cho trẻ bại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2033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rối loạn trị đại, tiểu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rối loạn trị đại, tiểu tiện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bệnh hố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bệnh hố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bệnh tự kỷ</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bệnh tự kỷ</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bí đái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bí đái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03.0511.0230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bướu cổ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bướu cổ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cảm cúm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cảm cúm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chắp lẹo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chắp lẹo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03.0472.0230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chứng nói ngọng, nói lắp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chứng nói ngọng, nói lắp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chứng tic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chứng tic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03.0470.0230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chứng ù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chứng ù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cơn đau quặn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cơn đau quặn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đái dầm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2046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03.0478.0230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đầu,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đầu, đau nửa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dây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dây thần kinh liên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mỏi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mỏi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ngực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ngực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03.0516.0230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thần kinh toạ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thần kinh toạ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di chứng bại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di chứng bại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03.0477.0230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động kinh cục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động kinh cục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03.0515.0230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03.0517.0230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do Zona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do Zona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03.0514.0230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sau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03.0471.0230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khứu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khứu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2059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thị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thị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thính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03.0519.0230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hen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03.0476.0230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ngoại tháp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ngoại tháp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vai gáy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03.0473.0230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khàn tiếng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dây thần kinh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dây thần kinh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do bệnh của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do bệnh của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2072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nửa người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nửa người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03.0513.0230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tứ chi do chấn thương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03.0479.0230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mất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mất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nôn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nôn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cảm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cảm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cảm giác đầu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cảm giác đầu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03.0512.0230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chức năng do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chức năng do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thần kinh thực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03.4182.0230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stress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stress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sụp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tăng huyết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tăng huyết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2085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táo bón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táo bón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03.0466.0230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teo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teo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thất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thất ngôn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thiếu máu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thiếu máu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tổn thương dây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tổn thương dây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tổn thương gây liệt rễ, đám rối và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tổn thương gây liệt rễ, đám rối và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Amidan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Amidan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bàng quang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bàng quang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03.0496.0230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co cứng cơ delta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co cứng cơ delta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đa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đa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khớp dạng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2098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03.0518.0230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mũi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2099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03.0500.0230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phần phụ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phần phụ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03.0529.0230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quanh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03.0489.0230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thần kinh thị giác sau giai đoạn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bại não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bệnh hố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bệnh hố mắt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bệnh lý các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bệnh lý các dây thần kinh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nói ngọng, nói lắp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nói ngọng, nói lắp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táo bón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táo bón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tic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chứng tic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cơn đau quặn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cơn đau quặn thận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đái dầm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dạ dày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2111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đầu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lưng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mỏi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mỏi cơ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ngực,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ngực, sườn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nửa đầu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răng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liên sườn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toạ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đau thần kinh toạ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động kinh cục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động kinh cục bộ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do ung thư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đau sau phẫu thuật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3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thị lực do teo gai thị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thị lực do teo gai thị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2123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giảm thính lực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hen phế quản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tiền đình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hội chứng vai gáy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huyết áp thấp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khàn tiếng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dưới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chi trên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do bệnh của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do bệnh của cơ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nửa người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nửa người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03.0294.0230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sau giai đoạn cấp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tứ chi do chấn thương cột sống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liệt VII ngoại biên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2136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đại, tiểu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đại, tiểu tiện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chức năng sau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chức năng sau chấn thương sọ não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thần kinh thực vật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rối loạn tiêu hóa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sa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sa dạ dày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stress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stress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tâm căn suy nhược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tâm căn suy nhược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tăng huyết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tăng huyết áp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03.0300.0230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teo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teo cơ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thất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thất ngôn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thoái hóa khớp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tổn thương dây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tổn thương dây thần kinh V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2148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tổn thương dây, rễ và đám rối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tổn thương dây, rễ và đám rối thần kinh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trĩ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co cứng cơ delta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co cứng cơ delta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da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da thần kinh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kết mạc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03.0329.0230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khớp dạng thấp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03.0333.0230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quanh khớp vai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03.0315.0230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mãng châm điều trị viêm thần kinh thị giác sau giai đoạn cấp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83"/>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03.0343.0230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móng châm điều trị bí đái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móng châm điều trị bí đái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03.0374.0230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bệnh hố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bệnh hố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bệnh tự kỷ</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bệnh tự kỷ</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2160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béo phì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béo phì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bí đái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bí đái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bướu cổ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bướu cổ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03.0372.0230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chắp lẹo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chắp lẹo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03.0360.0230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chứng nói ngọng, nói lắp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chứng nói ngọng, nói lắp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chứng ù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chứng ù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đái dầm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03.0366.0230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đầu,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đầu, đau nửa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mỏi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mỏi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ngực,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ngực,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2173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thần kinh liên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thần kinh tọa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thần kinh tọa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03.0365.0230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động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động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đau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đau sau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03.0402.0230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đau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đau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khứu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khứu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03.0378.0230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thị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thị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thính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hen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03.0364.0230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ngoại tháp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ngoại tháp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vai gáy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03.0361.0230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khàn tiếng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2186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03.0377.0230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03.0371.0230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dây thần kinh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dây thần kinh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do bệnh của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do bệnh của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03.0354.0230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nửa người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nửa người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03.0367.0230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mất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mất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nôn,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nôn,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03.4178.0230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đại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đại tiện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thần kinh thực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03.0390.0230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sa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sa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03.4179.0230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2198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03.0373.0230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sụp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2199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tăng huyết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tăng huyết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03.4180.0230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táo bón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táo bón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thất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thất ngôn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03.0368.0230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thiếu máu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thiếu máu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03.0370.0230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tổn thương dây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tổn thương dây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03.0369.0230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tổn thương rễ, đám rối và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tổn thương rễ, đám rối và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03.0375.0230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mũi dị 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mũi dị 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03.0376.0230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thần kinh thị giác sau giai đoạn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03.0382.0230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[kim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bí đái cơ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bí đái cơ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2212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08.0282.0230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cảm mạo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cảm mạo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08.0288.0230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chậm phát triển trí tuệ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chậm phát triển trí tuệ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08.0302.0230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chắp lẹo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chắp lẹo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08.0321.0230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chứng tic cơ mặt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chứng tic cơ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cơn đau quặn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cơn đau quặn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do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do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08.0303.0230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hố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hố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đau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do zona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đau do zona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khứu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giảm khứu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ngoại tháp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ngoại tháp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08.0281.0230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stress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stress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2225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tiền mãn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hội chứng tiền mãn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08.0279.0230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khàn tiếng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08.0306.0230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lác cơ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lác cơ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08.0301.0230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do tổn thương đám rối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do tổn thương đám rối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08.0320.0230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do viêm đa rễ, đa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do viêm đa rễ, đa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08.0287.0230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tay do tổn thương đám rối cánh tay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tay do tổn thương đám rối cánh tay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liệt tứ chi do chấn thương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08.0285.0230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phục hồi chức năng cho trẻ bại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phục hồi chức năng cho trẻ bại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08.0289.0230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phục hồi chức năng vận động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phục hồi chức năng vận động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2237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08.0300.0230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cảm giác đầu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cảm giác đầu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08.0307.0230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cảm giác nông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cảm giác nông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thần kinh chức năng sau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thần kinh chức năng sau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thần kinh thực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tiểu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rối loạn tiểu tiện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sa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sa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08.0280.0230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thiểu năng tuần hoàn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thiểu năng tuần hoàn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08.0284.0230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ù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ù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08.0283.0230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Amidan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Amidan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08.0291.0230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08.0304.0230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2250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08.0310.0230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mũi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08.0305.0230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châm điều trị viêm thần kinh thị giác sau giai đoạn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di tinh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di tinh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bí đái cơ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bí đái cơ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08.0174.0230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cảm mạo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cảm mạo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chậm phát triển trí tuệ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chậm phát triển trí tuệ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chứng tíc cơ mặt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chứng tíc cơ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cơn đau quặn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cơn đau quặn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cơn động kinh cục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cơn động kinh cục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08.0211.0230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đái dầm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đầu,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đầu, đau nửa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dây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dây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08.0217.0230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do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do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2263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08.0203.0230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hố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hố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08.0218.0230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08.0213.0230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đau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đau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đau do zona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đau do zona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khứu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khứu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08.0206.0230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thị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thị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giảm thính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hen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08.0178.0230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dạ dày -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dạ dày -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08.0171.0230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stress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stress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tiền mãn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tiền mãn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2276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tự kỷ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tự kỷ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hội chứng vai gáy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khàn tiếng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08.0200.0230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dây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dây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dương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dương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08.0177.0230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nửa người do tai biến mạch máu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nửa người do tai biến mạch máu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rễ, đám rối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rễ, đám rối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liệt tứ chi do chấn thương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08.0170.0230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mất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mất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08.0173.0230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2289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08.0172.0230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nôn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nôn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phục hồi chức năng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phục hồi chức năng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cảm giác đầu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cảm giác đầu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cảm giác nông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cảm giác nông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08.0202.0230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kinh nguyệt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kinh nguyệt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thần kinh chức năng sau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thần kinh chức năng sau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thần kinh thực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08.0212.0230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tiểu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rối loạn tiểu tiện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sa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sa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29"/>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2299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08.0167.0230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tắc tia sữa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tắc tia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08.0208.0230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táo bón kéo dài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táo bón kéo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2301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08.0193.0230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thất vận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thất vận ngôn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08.0168.0230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thiểu năng tuần hoàn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thiểu năng tuần hoàn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08.0201.0230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thống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thống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08.0219.0230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ù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ù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08.0185.0230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08.0226.0230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đa rễ, đa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đa rễ, đa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08.0204.0230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kết mạc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kết mạc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08.0215.0230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khớp dạng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08.0209.0230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mũi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08.0216.0230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quanh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08.0205.0230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điều trị viêm thần kinh thị giác sau giai đoạn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08.0179.0230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phục hồi chức năng cho trẻ bại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Điện nhĩ châm phục hồi chức năng cho trẻ bại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78.300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03.0772.0231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điện phân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điện phân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2314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17.0006.0231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điện phân dẫn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điện phân dẫn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17.0005.0231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dòng điện một chiều đều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dòng điện một chiều đều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17.0027.0232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điện trường cao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điện trường cao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17.0028.0232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ion tĩnh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ion tĩnh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17.0030.0232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tĩnh điện trường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tĩnh điện trường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17.0004.0232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từ trường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từ trường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17.0158.0233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điện vi dòng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điện vi dòng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03.0773.0234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các dòng điện xung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các dòng điện xung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17.0007.0234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các dòng điện xung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các dòng điện xung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08.0485.0235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08.0481.0235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 điều trị các chứng đau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 điều trị các chứng đau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08.0482.0235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 điều trị cảm cúm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 điều trị cảm cúm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08.0479.0235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 điều trị ngoại cảm phong hàn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 điều trị ngoại cảm phong hàn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2327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08.0480.0235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 điều trị ngoại cảm phong nhiệt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Giác hơi điều trị ngoại cảm phong nhiệt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36.700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17.0010.0236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dòng giao thoa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dòng giao thoa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03.0774.0237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hồng ngoại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hồng ngoại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11.0099.0237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tổn thương bỏng bằng máy sưởi ấm bức xạ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tổn thương bỏng bằng máy sưởi ấm bức xạ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11.0171.0237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vết thương mạn tính bằng đèn hồng ngoại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vết thương mạn tính bằng đèn hồng ngoại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13.0051.0237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tắc tia sữa bằng sóng ngắn, hồng ngoại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tắc tia sữa bằng sóng ngắn, hồng ngoại [ hồng ngoại]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17.0011.0237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hồng ngoại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hồng ngoại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03.0274.0238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Kéo nắn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Kéo nắn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03.0275.0238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Kéo nắn cột sống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Kéo nắn cột sống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17.0175.0238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kéo giãn cho trẻ em bị vẹo cổ bẩm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kéo giãn cho trẻ em bị vẹo cổ bẩm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17.0078.0238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kéo nắn trị liệu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kéo nắn trị liệu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08.0013.0238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Kéo nắn cột sống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Kéo nắn cột sống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08.0014.0238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Kéo nắn cột sống thắt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Kéo nắn cột sống thắt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2340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08.0486.0238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trật khớp bằng phương pháp YHCT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trật khớp bằng phương pháp YHCT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03.0907.0239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rối loạn đại tiện, tiểu tiện bằng phản hồi sinh học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rối loạn đại tiện, tiểu tiện bằng phản hồi sinh học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17.0135.0239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can thiệp rối loạn đại tiện bằng phản hồi sinh học (biofeedback)</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can thiệp rối loạn đại tiện bằng phản hồi sinh học (biofeedback)</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17.0134.0240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đường ruột cho người bệnh tổn thương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đường ruột cho người bệnh tổn thương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219.700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17.0147.0241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áo nẹp chỉnh hình cột sống ngực - thắt lưng TLSO (điều trị cong vẹo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áo nẹp chỉnh hình cột sống ngực - thắt lưng TLSO (điều trị cong vẹo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17.0148.0241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áo nẹp chỉnh hình cột sống thắt lưng LSO (điều trị cong vẹo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áo nẹp chỉnh hình cột sống thắt lưng LSO (điều trị cong vẹo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17.0146.0241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chân giả dưới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chân giả dưới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17.0144.0241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chân giả tháo khớp 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chân giả tháo khớp 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17.0145.0241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chân giả trên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chân giả trên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90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17.0153.0241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bàn chân FO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bàn chân FO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2350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17.0233.0241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chỉnh hình tư thế chân, tay cho người bệnh sau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chỉnh hình tư thế chân, tay cho người bệnh sau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17.0232.0241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chỉnh hình tư thế cổ cho người bệnh sau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chỉnh hình tư thế cổ cho người bệnh sau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17.0152.0241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cổ bàn chân AFO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cổ bàn chân AFO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17.0149.0241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cổ bàn tay WHO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cổ bàn tay WHO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17.0143.0241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dạng khớp háng (SWASH)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dạng khớp háng (SWASH)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17.0151.0241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gối cổ bàn chân KAFO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gối cổ bàn chân KAFO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17.0150.0241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trên gối có khớp háng HKAFO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nẹp trên gối có khớp háng HKAFO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17.0142.0241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tay giả dưới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tay giả dưới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17.0141.0241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tay giả trên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sử dụng tay giả trên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03.0782.0242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Thông tiểu ngắt quãng trong PHCN tổn thương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Thông tiểu ngắt quãng trong PHCN tổn thương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17.0133.0242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thông tiểu ngắt quãng trong phục hồi chức năng tủy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thông tiểu ngắt quãng trong phục hồi chức năng tủy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162.700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725180">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03.0272.0243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Laser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Laser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2362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17.0012.0243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laser công suất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laser công suất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17.0159.0243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laser công suất thấp vào điểm vận động và huyệt đạo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laser công suất thấp vào điểm vận động và huyệt đạo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08.0011.0243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laser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laser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52.100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11.0120.0244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vết thương chậm liền bằng laser he-ne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vết thương chậm liền bằng laser he-ne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11.0173.0244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vết thương mạn tính bằng chiếu tia plasma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vết thương mạn tính bằng chiếu tia plasma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03.0701.0245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laser nội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laser nội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17.0160.0245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laser công suất thấp nội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laser công suất thấp nội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58.400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03.0279.0246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cẳng chân bằng phương pháp YHCT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cẳng chân bằng phương pháp YHCT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08.0018.0246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cẳng chân bằng phương pháp YHCT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cẳng chân bằng phương pháp YHCT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03.0277.0247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cẳng tay bằng phương pháp YHCT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cẳng tay bằng phương pháp YHCT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08.0016.0247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cẳng tay bằng phương pháp YHCT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cẳng tay bằng phương pháp YHCT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03.0278.0248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cánh tay bằng phương pháp YHCT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cánh tay bằng phương pháp YHCT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2374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08.0017.0248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cánh tay bằng phương pháp YHCT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Nắn, bó gãy xương cánh tay bằng phương pháp YHCT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119.200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03.0285.0249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Ngâm thuốc YHCT bộ phận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Ngâm thuốc YHCT bộ phận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03.0281.0249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Ngâm thuốc YHCT toàn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Ngâm thuốc YHCT toàn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08.0024.0249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Ngâm thuốc YHCT bộ phận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Ngâm thuốc YHCT bộ phận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08.0023.0249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Ngâm thuốc YHCT toàn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Ngâm thuốc YHCT toàn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17.0130.0250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Phong bế thần kinh bằng Phenol để điều trị co cứng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Phong bế thần kinh bằng Phenol để điều trị co cứng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1.153.800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03.0284.0252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Sắc thuốc thang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Sắc thuốc thang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Đã bao gồm chi phí đóng gói thuốc, chưa bao gồm tiền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03.0276.0252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Sắc thuốc thang và đóng gói thuốc bằng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Sắc thuốc thang và đóng gói thuốc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Đã bao gồm chi phí đóng gói thuốc, chưa bao gồm tiền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08.0022.0252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Sắc thuốc thang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Sắc thuốc thang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Đã bao gồm chi phí đóng gói thuốc, chưa bao gồm tiền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08.0015.0252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Sắc thuốc thang và đóng gói thuốc bằng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Sắc thuốc thang và đóng gói thuốc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Đã bao gồm chi phí đóng gói thuốc, chưa bao gồm tiền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03.0708.0253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Siêu âm điều trị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Siêu âm điều trị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11.0124.0253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bỏng bằng siêu âm kết hợp với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bỏng bằng siêu âm kết hợp với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17.0008.0253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2387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03.0705.0254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sóng ngắn và sóng cực ngắn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sóng ngắn và sóng cực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13.0051.0254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tắc tia sữa bằng sóng ngắn, hồng ngoại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tắc tia sữa bằng sóng ngắn, hồng ngoại [sóng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17.0002.0254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sóng cực ngắn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sóng cực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17.0001.0254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sóng ngắn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sóng ngắn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17.0003.0254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vi sóng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vi sóng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05.0107.0254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mụn trứng cá bằng chiếu đèn LED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mụn trứng cá bằng chiếu đèn LED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41.100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17.0009.0255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sóng xung kích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sóng xung kích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71.200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17.0250.0256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do cứng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do cứng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17.0102.0258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tri giác và nhận thức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tri giác và nhận thức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08.0028.0259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Luyện tập dưỡng sinh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Luyện tập dưỡng sinh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17.0108.0260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giao tiếp (ngôn ngữ ký hiệu, hình ảnh…)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giao tiếp (ngôn ngữ ký hiệu, hình ảnh…)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03.0901.0261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luyện với ghế tập cơ 4 đầu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luyện với ghế tập cơ 4 đầu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2399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17.0070.0261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ghế tập mạnh cơ tứ đầu đùi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ghế tập mạnh cơ tứ đầu đùi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2400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03.0130.0262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Vận động trị liệu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Vận động trị liệu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318.700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17.0091.0262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mạnh cơ đáy chậu (cơ sàn chậu, pelvis floor)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mạnh cơ đáy chậu (cơ sàn chậu, pelvis floor)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318.700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17.0104.0263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nuốt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nuốt [sử dụng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173.700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02.0479.0264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Nghiệm pháp đánh giá rối loạn nuốt tại giường cho người bệnh tai biến mạch máu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Nghiệm pháp đánh giá rối loạn nuốt tại giường cho người bệnh tai biến mạch máu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17.0104.0264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nuốt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nuốt [không sử dụng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03.0749.0265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Sửa lỗi phát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Sửa lỗi phát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17.0109.0265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cho người thất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cho người thất ngôn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17.0111.0265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sửa lỗi phát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sửa lỗi phát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03.0892.0266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đoạn chi 30 phút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đoạn chi 30 phút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17.0033.0266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tay và bàn tay cho người bệnh liệt nửa người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tay và bàn tay cho người bệnh liệt nửa người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03.0894.0267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toàn thân 30 phút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toàn thân 30 phút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17.0034.0267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đứng và đi cho người bệnh liệt nửa người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đứng và đi cho người bệnh liệt nửa người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2412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17.0090.0267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điều hợp vận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điều hợp vận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17.0039.0267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đứng thăng bằng tĩnh và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đứng thăng bằng tĩnh và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17.0037.0267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ngồi thăng bằng tĩnh và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ngồi thăng bằng tĩnh và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17.0062.0267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tạo thuận thần kinh cơ cảm thụ bản thể chức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tạo thuận thần kinh cơ cảm thụ bản thể chức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17.0056.0267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có kháng trở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có kháng trở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17.0053.0267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có trợ giúp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có trợ giúp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17.0052.0267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thụ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thụ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59.300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17.0187.0268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đi trên máy Treadmill với nâng đỡ một phần trọng lượng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đi trên máy Treadmill với nâng đỡ một phần trọng lượng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17.0092.0268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sử dụng và điều khiển xe lăn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tập sử dụng và điều khiển xe lăn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17.0048.0268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trên các địa hình khác nhau (dốc, sỏi, gồ ghề...)</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trên các địa hình khác nhau (dốc, sỏi, gồ ghề...)</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17.0046.0268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trên máy thảm lăn (Treadmill)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trên máy thảm lăn (Treadmill)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17.0045.0268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bàn xương cá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bàn xương cá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17.0050.0268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chân giả dưới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chân giả dưới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2425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17.0049.0268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chân giả trên gối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chân giả trên gối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17.0044.0268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gậy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gậy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17.0042.0268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khung tập đi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khung tập đi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17.0051.0268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khung treo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khung treo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17.0043.0268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nạng (nạng nách, nạng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nạng (nạng nách, nạng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17.0041.0268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thanh song song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đi với thanh song song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17.0047.0268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lên, xuống cầu thang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lên, xuống cầu thang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17.0068.0268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thăng bằng với bàn bập bênh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thăng bằng với bàn bập bênh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17.0059.0268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trong bồn bóng nhỏ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trong bồn bóng nhỏ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17.0058.0268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trên bóng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trên bóng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17.0251.0268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với các dụng cụ trợ giúp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vận động với các dụng cụ trợ giúp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17.0072.0268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bàn nghiêng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bàn nghiêng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17.0067.0268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dụng cụ chèo thuyền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dụng cụ chèo thuyền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2438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17.0066.0268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dụng cụ quay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dụng cụ quay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17.0064.0268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giàn treo các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giàn treo các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17.0069.0268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máy tập thăng bằng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máy tập thăng bằng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17.0063.0268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thang tường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thang tường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33.400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03.0902.0269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hệ thống ròng rọc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hệ thống ròng rọc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17.0065.0269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ròng rọc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ròng rọc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03.0903.0270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xe đạp tập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xe đạp tập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17.0071.0270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xe đạp tập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với xe đạp tập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hố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hố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03.0540.0271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tự kỷ</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tự kỷ</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vẩy nến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vẩy nến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03.0593.0271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bí đái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bí đái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2451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03.0596.0271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bướu cổ đơn thuần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bướu cổ đơn thuần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chứng tic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chứng tic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03.0541.0271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chứng ù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chứng ù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cơn đau quặn thận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cơn đau quặn thận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03.0592.0271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đái dầm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03.0549.0271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đầu,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đầu, đau nửa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mỏi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mỏi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ngực,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ngực,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thần kinh liên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thần kinh toạ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thần kinh toạ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2464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vùng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vùng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dị 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dị 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03.0548.0271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động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động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đau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03.0599.0271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đau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đau sau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03.0542.0271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khứu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khứu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thị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thị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thính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hen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03.0547.0271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ngoại tháp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ngoại tháp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vai gáy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2477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03.0544.0271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khàn tiếng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dây thần kinh số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dây thần kinh số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do bệnh của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do bệnh của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nửa người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nửa người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03.0598.0271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tứ chi do chấn thương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mất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mất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nôn,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nôn,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03.0591.0271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cảm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cảm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2490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cảm giác đầu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cảm giác đầu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03.0597.0271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chức năng do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chức năng do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đại, tiểu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đại, tiểu tiện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03.0594.0271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thần kinh thực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03.0590.0271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03.0543.0271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vận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vận ngôn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sa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sa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03.4183.0271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châm điều trị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châm điều trị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stress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stress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2499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sụp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tăng huyết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tăng huyết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táo bón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táo bón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03.0537.0271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teo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teo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2503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thất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thất ngôn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thiếu máu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thiếu máu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tổn thương dây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tổn thương dây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tổn thương rễ, đám rối và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tổn thương rễ, đám rối và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co cứng cơ delta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co cứng cơ delta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03.0578.0271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khớp dạng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mũi dị 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mũi dị 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03.0582.0271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quanh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03.0558.0271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thần kinh thị giác sau giai đoạn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03.0564.0271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56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08.0006.0271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châm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2516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bại liệt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bại liệt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tự kỷ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tự kỷ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viêm mũi dị 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bệnh viêm mũi dị 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bí đái cơ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bí đái cơ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08.0327.0271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cảm mạo, cúm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cảm mạo, cúm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chậm phát triển trí tuệ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chậm phát triển trí tuệ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cơn động kinh cục bộ</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cơn động kinh cục bộ</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đái dầm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08.0323.0271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đầu,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đầu, đau nửa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dây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dây thần kinh liên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dây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dây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08.0376.0271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do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do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hố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hố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2529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08.0360.0271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liệt tứ chi do chấn thương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08.0378.0271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08.0373.0271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đau vai gáy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di tinh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di tinh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thị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thị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giảm thính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hen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dạ dày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dạ dày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08.0362.0271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ngoại tháp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ngoại tháp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08.0325.0271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stress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stress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08.0322.0271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thắt lưng- hông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thắt lưng- hông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2542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tiền mãn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hội chứng tiền mãn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08.0363.0271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khàn tiếng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khàn tiếng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lác cơ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lác cơ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08.0365.0271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dây thần kinh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dây thần kinh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do tổn thương đám rối cánh tay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do tổn thương đám rối cánh tay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dương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08.0366.0271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hai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hai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nửa người do tai biến mạch máu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nửa người do tai biến mạch máu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08.0340.0271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liệt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08.0361.0271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loạn chức năng do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loạn chức năng do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2554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08.0324.0271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mất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mất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mày đay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mày đay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08.0326.0271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phục hồi chức năng vận động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phục hồi chức năng vận động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08.0364.0271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cảm giác đầu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cảm giác đầu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kinh nguyệt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kinh nguyệt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08.0372.0271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tiểu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rối loạn tiểu tiện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08.0332.0271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sa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sa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08.0346.0271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sa tử cung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sa tử cung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08.0367.0271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sụp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08.0379.0271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sụp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tâm căn suy nhược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tâm căn suy nhược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2567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08.0374.0271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táo bón kéo dài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táo bón kéo dài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thất vận ngôn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thất vận ngôn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08.0355.0271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thiểu năng tuần hoàn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thiểu năng tuần hoàn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08.0348.0271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thống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thống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08.0333.0271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trĩ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trĩ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08.0328.0271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amydan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amydan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bàng quang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bàng quang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08.0371.0271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mũi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08.0377.0271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quanh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08.0381.0271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điều trị viêm thần kinh thị giác sau giai đoạn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08.0334.0271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hỗ trợ điều trị bệnh vẩy nến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hỗ trợ điều trị bệnh vẩy nến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08.0375.0271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hỗ trợ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châm hỗ trợ điều trị viêm khớp dạng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77.100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03.0767.0272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trị liệu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trị liệu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2580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03.0768.0272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trị liệu có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Thuỷ trị liệu có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11.0149.0272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chi thể điều trị vết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chi thể điều trị vết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11.0157.0272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chi thể điều trị vết thương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chi thể điều trị vết thương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17.0019.0272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bồn xoáy hoặc bể sục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bồn xoáy hoặc bể sục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17.0023.0272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bùn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bùn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17.0024.0272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nước khóang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nước khóang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17.0163.0272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cho người bệnh sau bỏng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cho người bệnh sau bỏng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17.0162.0272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có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có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17.0022.0272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toàn thân (bể bơi, bồn ngâm)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Thủy trị liệu toàn thân (bể bơi, bồn ngâm)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05.0003.0272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bệnh da bằng ngâm, tắm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bệnh da bằng ngâm, tắm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17.0132.0273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Botulinum toxine vào cơ thành bàng quang để điều trị bàng quang tăng hoạt động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Botulinum toxine vào cơ thành bàng quang để điều trị bàng quang tăng hoạt động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2.924.300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02.0471.0274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co cứng chi trên sau tai biến mạch máu não bằng kỹ thuật tiêm Botulinum Toxin 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co cứng chi trên sau tai biến mạch máu não bằng kỹ thuật tiêm Botulinum Toxin 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2592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02.0470.0274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co cứng gấp bàn chân (Plantar Flexion Spasm) sau tai biến mạch máu não bằng kỹ thuật tiêm Botulium Toxin 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co cứng gấp bàn chân (Plantar Flexion Spasm) sau tai biến mạch máu não bằng kỹ thuật tiêm Botulium Toxin 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02.0133.0274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co thắt nửa mặt bằng tiêm Botulinum Toxin 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co thắt nửa mặt bằng tiêm Botulinum Toxin 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02.0139.0274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giật cơ mi mắt bằng tiêm Botulinum Toxin 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giật cơ mi mắt bằng tiêm Botulinum Toxin 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02.0132.0274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Điều trị chứng vẹo cổ bằng tiêm Botulinum Toxin A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Điều trị chứng vẹo cổ bằng tiêm Botulinum Toxin A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02.0472.0274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co cứng bàn tay khi viết (writer’s cramp) type 1 bằng kỹ thuật tiêm Botulinum Toxin 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co cứng bàn tay khi viết (writer’s cramp) type 1 bằng kỹ thuật tiêm Botulinum Toxin 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02.0473.0274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co cứng bàn tay khi viết (writer’s cramp) type 2 bằng kỹ thuật tiêm Botulium Toxin 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co cứng bàn tay khi viết (writer’s cramp) type 2 bằng kỹ thuật tiêm Botulium Toxin 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17.0131.0274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Botulinum toxine vào điểm vận động để điều trị co cứng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Botulinum toxine vào điểm vận động để điều trị co cứng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2599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17.0215.0274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Botulinum toxine vào điểm vận động để điều trị loạn trương lực cơ cổ</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Botulinum toxine vào điểm vận động để điều trị loạn trương lực cơ cổ</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9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17.0216.0274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Botulinum toxine vào điểm vận động để điều trị loạn trương lực cơ khu trú</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Botulinum toxine vào điểm vận động để điều trị loạn trương lực cơ khu trú</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1.260.800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thuốc </w:t>
            </w:r>
          </w:p>
        </w:tc>
      </w:tr>
      <w:tr w:rsidR="004F3775" w:rsidRPr="004F3775" w:rsidTr="00F073A6">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2601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03.0776.0275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tử ngoại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tử ngoại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03.0777.0275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tử ngoại toàn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tử ngoại toàn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17.0014.0275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tử ngoại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tử ngoại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17.0015.0275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tử ngoại toàn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bằng tia tử ngoại toàn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17.0013.0275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Đo liều sinh học trong điều trị tia tử ngoại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Đo liều sinh học trong điều trị tia tử ngoại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05.0042.0275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các bệnh lý của da bằng UVB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các bệnh lý của da bằng UVB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01.0085.0277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Vận động trị liệu hô 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Vận động trị liệu hô 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02.0068.0277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Vận động trị liệu hô 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Vận động trị liệu hô 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17.0073.0277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các kiểu thở</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các kiểu thở</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17.0075.0277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ho có trợ giúp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Tập ho có trợ giúp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17.0252.0279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áp lực hơi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áp lực hơi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32.900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bại não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bại não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03.0613.0280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bệnh tự kỷ</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bệnh tự kỷ</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2614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03.0660.0280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bí đái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bí đái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03.0612.0280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choáng ngất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choáng ngất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chứng tic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chứng tic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03.0614.0280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chứng ù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chứng ù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03.0611.0280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cứng khớp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cứng khớp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03.0610.0280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cứng khớp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cứng khớp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03.0668.0280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đái dầm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03.0624.0280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đầu,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đầu, đau nửa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mỏi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mỏi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ngực,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ngực,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03.0667.0280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răng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răng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2627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thần kinh liên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thần kinh toạ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thần kinh toạ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vùng ngực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vùng ngực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03.0623.0280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động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động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03.0666.0280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đau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03.0665.0280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đau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đau sau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03.0615.0280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khứu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khứu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thị lực do teo gai thị</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thị lực do teo gai thị</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thính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hen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03.0622.0280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ngoại tháp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ngoại tháp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vai gáy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2640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03.0670.0280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hysteria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hysteria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03.0617.0280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các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các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dây thần kinh số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dây thần kinh số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03.0616.0280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do bệnh của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do bệnh của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do viêm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do viêm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03.0606.0280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nửa người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nửa người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03.0664.0280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tứ chi do chấn thương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2652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03.0625.0280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mất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mất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nôn,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nôn,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nôn,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nôn,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cảm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cảm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cảm giác đầu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cảm giác đầu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03.0663.0280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chức năng do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chức năng do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đại, tiểu tiện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đại, tiểu tiện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03.0661.0280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thần kinh thực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03.0669.0280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sa trực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sa trực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03.0626.0280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stress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stress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sụp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03.0621.0280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tâm căn suy nhược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tâm căn suy nhược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2665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tăng huyết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tăng huyết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táo bón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táo bón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03.0618.0280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teo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teo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03.0627.0280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thiếu máu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thiếu máu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03.0629.0280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tổn thương dây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tổn thương dây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03.0628.0280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tổn thương rễ, đám rối và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tổn thương rễ, đám rối và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co cứng cơ delta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co cứng cơ delta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03.0646.0280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khớp dạng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mũi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03.0650.0280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quanh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03.0632.0280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thần kinh thị giác sau giai đoạn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2677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08.0483.0280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bằng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bằng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bệnh tự kỷ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bệnh tự kỷ ở trẻ em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béo phì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béo phì</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bí đái cơ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bí đái cơ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chậm phát triển trí tuệ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chậm phát triển trí tuệ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choáng, ngất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choáng, ngất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chứng tic cơ mặt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chứng tic cơ mặt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08.0400.0280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chứng ù tai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chứng ù tai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cứng khớp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cứng khớp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cứng khớp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cứng khớp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đái dầm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đái dầm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bụng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bụng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08.0408.0280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đầu, đau nửa đầu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đầu, đau nửa đầu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2690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do thoái hóa khớp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do thoái hóa khớp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lưng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lưng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thần kinh liên sườn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đau thần kinh liên sườn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đau do ung thư</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đau do ung thư</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đau sau phẫu thuật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đau sau phẫu thuật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08.0401.0280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khứu giác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khứu giác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thị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thị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thính lực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giảm thính lực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hen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hen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2699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dạ dày- tá tràng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dạ dày- tá tràng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08.0407.0280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ngoại tháp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ngoại tháp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08.0450.0280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phân ly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phân ly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stress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stress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2703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thắt lưng- hông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thắt lưng- hông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tiền đình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tiền đình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tiền mãn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tiền mãn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vai gáy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hội chứng vai gáy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huyết áp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huyết áp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lác cơ năng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lác cơ năng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chi dưới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chi dưới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08.0389.0280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chi trên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chi trên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dây thần kinh số VII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dây thần kinh số VII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08.0402.0280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do bệnh của cơ</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do bệnh của cơ</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do viêm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do viêm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nửa người do tai biến mạch máu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nửa người do tai biến mạch máu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2715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tứ chi do chấn thương cột sống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liệt tứ chi do chấn thương cột sống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08.0409.0280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mất ngủ</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mất ngủ</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08.0427.0280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nấc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nấc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08.0434.0280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cảm giác đầu chi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cảm giác đầu chi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cảm giác nông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cảm giác nông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chức năng vận động do chấn thương sọ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chức năng vận động do chấn thương sọ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kinh nguyệt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kinh nguyệt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thần kinh thực vật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thần kinh thực vật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08.0440.0280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rối loạn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sụp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sụp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tắc tia sữa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tắc tia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08.0406.0280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tâm căn suy nhược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tâm căn suy nhược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2727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08.0439.0280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táo bón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táo bón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thiểu năng tuần hoàn não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thiểu năng tuần hoàn não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tổn thương dây thần kinh V</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tổn thương dây thần kinh V</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08.0412.0280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tổn thương rễ, đám rối và dây thần kinh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tổn thương rễ, đám rối và dây thần kinh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08.0428.0280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khớp dạng thấp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khớp dạng thấp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mũi xoang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mũi xoang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08.0431.0280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quanh khớp vai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quanh khớp vai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08.0416.0280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thần kinh thị giác sau giai đoạn cấp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điều trị viêm thần kinh thị giác sau giai đoạn cấp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08.0423.0280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hỗ trợ điều trị tăng huyết 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hỗ trợ điều trị tăng huyết 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08.0395.0280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phục hồi chức năng vận động ở trẻ bại não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phục hồi chức năng vận động ở trẻ bại não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28"/>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03.0743.0281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bằng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6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17.0168.0281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xoa bóp bằng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xoa bóp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08.0484.0281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bằng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bấm huyệt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2740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03.0807.0282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Xoa bóp cục bộ bằng tay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Xoa bóp cục bộ bằng tay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17.0085.0282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xoa bóp vùng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xoa bóp vùng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02.0166.0283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phòng chống loét trong các bệnh thần kinh (một ngày)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Xoa bóp phòng chống loét trong các bệnh thần kinh (một ngày)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03.0808.0283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Xoa bóp toàn thân bằng tay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Xoa bóp toàn thân bằng tay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17.0086.0283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xoa bóp toàn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xoa bóp toàn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64.900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03.0282.0284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hơi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hơi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08.0020.0284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hơi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hơi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03.0283.0285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khói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khói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08.0021.0285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khói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khói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45.300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03.0280.0286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thuốc bằng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thuốc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567"/>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08.0019.0286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thuốc bằng máy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Xông thuốc bằng máy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50.300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01.0048.0290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Tim phổi nhân tạo (ECMO) cấp cứu tại giường trong hỗ trợ suy hô hấp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(ECMO) cấp cứu tại giường trong hỗ trợ suy hô hấp cấp [đặt]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5.655.200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bộ tim phổi, dây dẫn và canuyn chạy ECMO.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01.0049.0290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Tim phổi nhân tạo (ECMO) cấp cứu tại giường trong hỗ trợ suy tuần hoàn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(ECMO) cấp cứu tại giường trong hỗ trợ suy tuần hoàn cấp [đặt]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5.655.200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bộ tim phổi, dây dẫn và canuyn chạy ECMO. </w:t>
            </w:r>
          </w:p>
        </w:tc>
      </w:tr>
      <w:tr w:rsidR="004F3775" w:rsidRPr="004F3775" w:rsidTr="00F073A6">
        <w:trPr>
          <w:trHeight w:val="702"/>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03.0004.0290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 cmO)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 cmO) [đặt]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5.655.200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bộ tim phổi, dây dẫn và canuyn chạy ECMO.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2754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10.0242.0290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người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người lớn [đặt]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5.655.200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Chưa bao gồm bộ tim phổi, dây dẫn và canuyn chạy ECMO.</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10.0206.0290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trẻ em [đặt]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5.655.200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Chưa bao gồm bộ tim phổi, dây dẫn và canuyn chạy ECMO.</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01.0048.0291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Tim phổi nhân tạo (ECMO) cấp cứu tại giường trong hỗ trợ suy hô hấp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(ECMO) cấp cứu tại giường trong hỗ trợ suy hô hấp cấp [thay dây]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bộ tim phổi, dây dẫn và canuyn chạy ECMO.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01.0049.0291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Tim phổi nhân tạo (ECMO) cấp cứu tại giường trong hỗ trợ suy tuần hoàn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(ECMO) cấp cứu tại giường trong hỗ trợ suy tuần hoàn cấp [thay dây]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bộ tim phổi, dây dẫn và canuyn chạy ECMO.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10.0242.0291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người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người lớn [thay]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Chưa bao gồm bộ tim phổi, dây dẫn và canuyn chạy ECMO.</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10.0206.0291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trẻ em [thay dây]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1.665.900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Chưa bao gồm bộ tim phổi, dây dẫn và canuyn chạy ECMO.</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01.0048.0292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Tim phổi nhân tạo (ECMO) cấp cứu tại giường trong hỗ trợ suy hô hấp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(ECMO) cấp cứu tại giường trong hỗ trợ suy hô hấp cấp [theo dõi]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Áp dụng thanh toán cho mỗi 8 giờ thực hiện.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01.0049.0292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Tim phổi nhân tạo (ECMO) cấp cứu tại giường trong hỗ trợ suy tuần hoàn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(ECMO) cấp cứu tại giường trong hỗ trợ suy tuần hoàn cấp [theo dõi]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Áp dụng thanh toán cho mỗi 8 giờ thực hiện. </w:t>
            </w: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03.4175.0292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Chạy máy E cmO mỗi 12h/lần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Chạy máy E cmO mỗi 12h/lần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Áp dụng thanh toán cho mỗi 8 giờ thực hiện.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03.4176.0292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Hỗ trợ hô hấp bằng màng trao đổi oxy ngoài cơ thể (E cmO)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Hỗ trợ hô hấp bằng màng trao đổi oxy ngoài cơ thể (E cmO)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Áp dụng thanh toán cho mỗi 8 giờ thực hiện.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2764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03.4177.0292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Hỗ trợ hô hấp- tuần hoàn bằng màng trao đổi oxy ngoài cơ thể (E cmO)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Hỗ trợ hô hấp- tuần hoàn bằng màng trao đổi oxy ngoài cơ thể (E cmO)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Áp dụng thanh toán cho mỗi 8 giờ thực hiện.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03.0004.0292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 cmO)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 cmO) [theo dõi]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Áp dụng thanh toán cho mỗi 8 giờ thực hiện.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03.0003.0292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Tuần hoàn ngoài cơ thể</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Tuần hoàn ngoài cơ thể</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Áp dụng thanh toán cho mỗi 8 giờ thực hiện. </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10.0242.0292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người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người lớn [theo dõi]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Áp dụng thanh toán cho mỗi 8 giờ thực hiện.</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10.0206.0292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trẻ em [theo dõi]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1.596.200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Áp dụng thanh toán cho mỗi 8 giờ thực hiện.</w:t>
            </w: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01.0048.0293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Tim phổi nhân tạo (ECMO) cấp cứu tại giường trong hỗ trợ suy hô hấp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(ECMO) cấp cứu tại giường trong hỗ trợ suy hô hấp cấp [kết thúc]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01.0049.0293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Tim phổi nhân tạo (ECMO) cấp cứu tại giường trong hỗ trợ suy tuần hoàn cấp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(ECMO) cấp cứu tại giường trong hỗ trợ suy tuần hoàn cấp [kết thúc]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03.0004.0293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 cmO)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Tim phổi nhân tạo (E cmO) [kết thúc]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10.0242.0293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người lớn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người lớn [kết thúc]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10.0206.0293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trẻ em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Kỹ thuật chạy máy hỗ trợ tim phổi (E cmO) ở trẻ em [kết thúc]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2.697.900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01.0115.0297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Siêu âm nội soi phế quản ống mềm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Siêu âm nội soi phế quản ống mềm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1.443.900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2775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01.0153.0297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Thở máy xâm nhập hai phổi độc lập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Thở máy xâm nhập hai phổi độc lập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1.443.900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03.0061.0297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Chọc hút dịch, khí trung thất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Chọc hút dịch, khí trung thất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1.443.900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03.0054.0297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Thở máy với tần số cao (HFO)</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Thở máy với tần số cao (HFO)</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1.443.900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01.0013.0298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đường truyền vào thể hang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đường truyền vào thể hang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01.0012.0298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đường truyền vào xương (qua đường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đường truyền vào xương (qua đường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01.0069.0298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mặt nạ thanh quản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mặt nạ thanh quản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01.0068.0298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nội khí quản cấp cứu bằng Combitube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nội khí quản cấp cứu bằng Combitube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01.0231.0298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ống thông Blakemore vào thực quản cầm máu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Đặt ống thông Blakemore vào thực quản cầm máu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Chưa bao gồm bộ ống thông  Blakemore</w:t>
            </w: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01.0238.0299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Đo áp lực ổ bụng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Đo áp lực ổ bụng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01.0034.0299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Hồi phục nhịp xoang cho người bệnh loạn nhịp bằng máy sốc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Hồi phục nhịp xoang cho người bệnh loạn nhịp bằng máy sốc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01.0032.0299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Sốc điện ngoài lồng ngực cấp cứu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Sốc điện ngoài lồng ngực cấp cứu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9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03.0092.0299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Hút đờm qua ống nội khí quản bằng catheter kín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Hút đờm qua ống nội khí quản bằng catheter kín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532.400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2787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01.0056.0300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Hút đờm qua ống nội khí quản/canuyn mở khí quản bằng ống thông kín (có thở máy) (một lần hút)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Hút đờm qua ống nội khí quản/canuyn mở khí quản bằng ống thông kín (có thở máy) (một lần hút)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03.0091.0300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Hút đờm qua ống nội khí quản bằng catheter một lần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Hút đờm qua ống nội khí quản bằng catheter một lần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373.600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02.0600.0301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Giảm mẫn cảm nhanh với thuốc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Giảm mẫn cảm nhanh với thuốc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1.534.600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02.0603.0302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sữa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02.0604.0302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thức 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thức 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02.0601.0302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thuốc đường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thuốc đường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02.0602.0302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thuốc đường uống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thuốc đường 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03.4210.0302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dưới lưỡi mạt nhà</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dưới lưỡi mạt nhà</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03.2380.0302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đường tiêm và dưới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đường tiêm và dưới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03.4209.0302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sữa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03.4208.0302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thức 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thức 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2798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03.4207.0302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thuốc tiêm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Giảm mẫn cảm với thuốc tiêm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979.400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2799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02.0598.0303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liệu pháp miễn dịch đặc hiệu đường dưới lưỡi với dị nguyên (giai đoạn ban đầu - thời gian điều trị trung bình 15 ngày)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liệu pháp miễn dịch đặc hiệu đường dưới lưỡi với dị nguyên (giai đoạn ban đầu - thời gian điều trị trung bình 15 ngày)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2.451.700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02.0599.0304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liệu pháp miễn dịch đặc hiệu đường dưới lưỡi với dị nguyên (giai đoạn duy trì - thời gian điều trị trung bình 3 tháng)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liệu pháp miễn dịch đặc hiệu đường dưới lưỡi với dị nguyên (giai đoạn duy trì - thời gian điều trị trung bình 3 tháng)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5.301.300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44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02.0596.0305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Phản ứng phân hủy Mastocyte (đối với 6 loại dị nguyên)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Phản ứng phân hủy Mastocyte (đối với 6 loại dị nguyên)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307.800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03.2381.0305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Phản ứng phân hủy Mastocyte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Phản ứng phân hủy Mastocyte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307.800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02.0597.0306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Phản ứng tiêu bạch cầu đặc hiệu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Phản ứng tiêu bạch cầu đặc hiệu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178.800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02.0595.0307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áp bì (Patch test) đặc hiệu với mỹ phẩm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áp bì (Patch test) đặc hiệu với mỹ phẩm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02.0594.0307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áp bì (Patch test) đặc hiệu với thuốc (đối với 6 loại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áp bì (Patch test) đặc hiệu với thuốc (đối với 6 loại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03.2384.0307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áp (Patch test) với các loại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áp (Patch test) với các loại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546.100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844"/>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02.0610.0308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hồi phục phế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hồi phục phế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2808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21.0018.0308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giãn phế quản (broncho modilator test)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giãn phế quản (broncho modilator test)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190.800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02.0609.0309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huyết thanh tự thân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huyết thanh tự thân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722.500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02.0611.0310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phế quản không đặc hiệu với Methacholine</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phế quản không đặc hiệu với Methacholine</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918.800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02.0607.0311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với sữa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với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892.500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02.0608.0311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với thức 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với thức 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892.500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02.0605.0311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với thuốc đường tĩnh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với thuốc đường tĩnh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892.500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02.0606.0311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với thuốc đường uống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kích thích với thuốc đường uống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892.500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02.0585.0312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các dị nguyên hô 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các dị nguyên hô 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344.400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02.0587.0312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các dị nguyên sữa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các dị nguyên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344.400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02.0586.0312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các dị nguyên thức 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các dị nguyên thức ăn [dị nguyên hô hấp hoặc thức ăn hoặc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344.400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03.2379.0312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344.400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2819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03.4194.0312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 hô hấp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 hô hấp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344.400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03.4196.0312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 sữa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 sữa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344.400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03.4195.0312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 thức ăn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 thức ăn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344.400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02.0588.0313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các loại thuốc (Đối với 6 loại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các loại thuốc (Đối với 6 loại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02.0589.0313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vắc xin, huyết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đặc hiệu với vắc xin,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03.2382.0313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với các loại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(Prick test) với các loại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03.2379.0313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lẩy da với các dị nguyên [các loại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394.800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8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02.0592.0314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chậm đặc hiệu với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chậm đặc hiệu với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02.0593.0314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chậm đặc hiệu với vắc xin, huyết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chậm đặc hiệu với vắc xin,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2828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03.2383.0314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[châm]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493.800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02.0590.0315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nhanh đặc hiệu với thuốc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nhanh đặc hiệu với thuốc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02.0591.0315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nhanh đặc hiệu với vắc xin, huyết thanh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nhanh đặc hiệu với vắc xin, huyết thanh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03.2383.0315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Test nội bì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406.800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02.0269.0318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can thiệp - đặt dẫn lưu nang giả tụy vào dạ dày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can thiệp - đặt dẫn lưu nang giả tụy vào dạ dày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905.800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02.0282.0318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can thiệp - đặt stent ống tiêu hóa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can thiệp - đặt stent ống tiêu hóa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905.800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02.0279.0318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ruột non bóng đơn (Single Baloon Endoscopy)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ruột non bóng đơn (Single Baloon Endoscopy)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905.800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02.0278.0318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ruột non bóng kép (Double Baloon Endoscopy)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ruột non bóng kép (Double Baloon Endoscopy)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905.800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02.0093.0319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Gây xơ tĩnh mạch điều trị suy, giãn tĩnh mạch mạn tính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Gây xơ tĩnh mạch điều trị suy, giãn tĩnh mạch mạn tính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677.500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02.0261.0319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đại trực tràng toàn bộ ống mềm có dùng thuốc gây mê</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đại trực tràng toàn bộ ống mềm có dùng thuốc gây mê</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677.500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02.0255.0319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thực quản - dạ dày - tá tràng qua đường mũi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Nội soi thực quản - dạ dày - tá tràng qua đường mũi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677.500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127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02.0323.0319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Siêu âm can thiệp - đặt ống thông đường mật qua da để chụp đường mật có phối hợp dưới C-ARM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Siêu âm can thiệp - đặt ống thông đường mật qua da để chụp đường mật có phối hợp dưới C-ARM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677.500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100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2840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02.0121.0320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Sốc điện điều trị các rối loạn nhịp nhanh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Sốc điện điều trị các rối loạn nhịp nhanh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365.100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02.0394.0320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ngoài màng cứng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Tiêm ngoài màng cứng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365.100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01.0004.0321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Ghi điện tim qua chuyển đạo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Ghi điện tim qua chuyển đạo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185.000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02.0094.0321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Ghi điện tim qua chuyển đạo thực quản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Ghi điện tim qua chuyển đạo thực quản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185.000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05.0089.0322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Chụp và phân tích da bằng máy phân tích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Chụp và phân tích da bằng máy phân tích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222.800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03.2998.0323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Đắp mặt nạ điều trị bệnh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Đắp mặt nạ điều trị bệnh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231.700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05.0071.0323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Đắp mặt nạ điều trị một số bệnh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Đắp mặt nạ điều trị một số bệnh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231.700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03.3002.0324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Áp nitơ lỏng các khối u lành tính ngoài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Áp nitơ lỏng các khối u lành tính ngoài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28.0022.0324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Bơm túi giãn da vùng da đầu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Bơm túi giãn da vùng da đầu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05.0022.0324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sùi bằng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sùi bằng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05.0019.0324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765"/>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05.0020.0324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2852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05.0021.0324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05.0051.0324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lây bằng nạo thương tổn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lây bằng nạo thương tổn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380.200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05.0040.0325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các bệnh lý của da bằng PUVA tại chỗ</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các bệnh lý của da bằng PUVA tại chỗ</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306.000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05.0013.0326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Plasma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Plasma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425.100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05.0097.0327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rám má bằng laser Fractional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rám má bằng laser Fractional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1.578.600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05.0093.0327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lõm bằng laser Fractional, radiofrequency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lõm bằng laser Fractional, radiofrequency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1.578.600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05.0034.0328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chứng tăng sắc tố bằng IPL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chứng tăng sắc tố bằng IPL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05.0035.0328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rậm lông bằng IPL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rậm lông bằng IPL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05.0033.0328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giãn mạch máu bằng IPL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giãn mạch máu bằng IPL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05.0036.0328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IPL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IPL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05.0037.0328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trứng cá bằng IPL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trứng cá bằng IPL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519.000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03.3041.0329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các thương tổn có sùi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các thương tổn có sùi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AC61DE">
        <w:trPr>
          <w:trHeight w:val="720"/>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03.3046.0329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chai chân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chai chân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2865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03.3037.0329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dày sừng bằng đốt điện, plasma, laser, nitơ lỏng, gọt cắt bỏ</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chứng dày sừng bằng đốt điện, plasma, laser, nitơ lỏng, gọt cắt bỏ</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03.3038.0329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da dầu, ánh sáng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da dầu, ánh sáng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03.3035.0329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2868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03.3036.0329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phẳng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phẳng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2869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03.3045.0329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mắt cá chân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mắt cá chân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2870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03.3047.0329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2871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03.3043.0329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ở nam giới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ở nam giới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2872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03.3042.0329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ở phụ nữ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ở phụ nữ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2873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03.3039.0329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lây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lây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F073A6">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2874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03.3040.0329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nhú, u mềm treo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nhú, u mềm treo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2875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03.3044.0329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ống tuyến mồ hôi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ống tuyến mồ hôi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2876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05.0050.0329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sùi bằng đốt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sùi bằng đốt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2877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05.0011.0329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sùi bằng laser CO2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sùi bằng laser CO2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2878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05.0018.0329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sùi bằng Plasma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sùi bằng Plasma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2879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05.0048.0329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ánh nắng bằng đốt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ánh nắng bằng đốt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2880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05.0009.0329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ánh nắng bằng laser CO2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ánh nắng bằng laser CO2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2881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05.0016.0329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ánh nắng bằng Plasma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ánh nắng bằng Plasma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2882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05.0047.0329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da dầu bằng đốt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da dầu bằng đốt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2883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05.0008.0329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da dầu bằng laser CO2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da dầu bằng laser CO2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2884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05.0015.0329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da dầu bằng Plasma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dày sừng da dầu bằng Plasma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2885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05.0045.0329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đốt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đốt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2886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05.0005.0329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laser CO2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hạt cơm bằng laser CO2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2887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05.0049.0329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đốt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đốt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2888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05.0010.0329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laser CO2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laser CO2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2889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05.0017.0329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Plasma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sẩn cục bằng Plasma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2890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05.0044.0329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bằng đốt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bằng đốt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2891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05.0012.0329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bằng Plasma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bằng Plasma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2892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05.0046.0329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treo bằng đốt điện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treo bằng đốt điện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2893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05.0007.0329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treo bằng laser CO2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treo bằng laser CO2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2894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05.0014.0329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treo bằng Plasma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mềm treo bằng Plasma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2895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05.0006.0329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ống tuyến mồ hôi bằng laser CO2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ống tuyến mồ hôi bằng laser CO2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399.000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2896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05.0030.0330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giãn mạch máu bằng laser màu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giãn mạch máu bằng laser màu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1.255.700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2897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05.0031.0330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laser màu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laser màu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1.255.700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2898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05.0029.0330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mạch máu bằng laser màu (Pulsed Dye laser)</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mạch máu bằng laser màu (Pulsed Dye laser)</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1.255.700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2899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03.3012.0331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sắc tố, chứng tăng sắc tố bằng laser: YAG-KTP, Rubi, 1PL...</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sắc tố, chứng tăng sắc tố bằng laser: YAG-KTP, Rubi, 1PL...</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2900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03.3011.0331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máu, giãn mạch, chứng đỏ da bằng laser: YAG-KTP, Argon...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máu, giãn mạch, chứng đỏ da bằng laser: YAG-KTP, Argon...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2901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05.0026.0331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tăng sắc tố bằng YAG-KTP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bớt tăng sắc tố bằng YAG-KTP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2902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05.0095.0331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các bớt sắc tố bằng laser Ruby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các bớt sắc tố bằng laser Ruby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2903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05.0028.0331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YAG-KTP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YAG-KTP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2904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05.0025.0331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mạch máu bằng YAG-KTP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mạch máu bằng YAG-KTP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1.652.800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2905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05.0073.0332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đau do zona bằng chiếu laser Hé- Né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đau do zona bằng chiếu laser Hé- Né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278.900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2906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05.0072.0332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loét lỗ đáo cho người bệnh phong bằng chiếu laser Hé- Né</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loét lỗ đáo cho người bệnh phong bằng chiếu laser Hé- Né</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278.900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2907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03.3010.0333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Chấm TCA điều trị sẹo lõm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Chấm TCA điều trị sẹo lõm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2908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03.3009.0333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lõm bằng tiêm Acid hyaluronic</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lõm bằng tiêm Acid hyaluronic</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2909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03.3008.0333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xấu bằng hóa chất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xấu bằng hóa chất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2910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05.0023.0333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rụng tóc bằng tiêm Triamcinolon dưới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rụng tóc bằng tiêm Triamcinolon dưới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2911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05.0024.0333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tiêm Triamcinolon trong thương tổn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lồi bằng tiêm Triamcinolon trong thương tổn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2912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05.0043.0333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lõm bằng TCA (trichloacetic acid)</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sẹo lõm bằng TCA (trichloacetic acid)</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351.000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2913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03.3020.0334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(gây mê)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(gây mê)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2914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03.3019.0334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(gây tê tủy sống) bằng đốt điện, plasma, laser, nitơ lỏng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(gây tê tủy sống) bằng đốt điện, plasma, laser, nitơ lỏng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2915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13.0155.0334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đốt sùi mào gà âm hộ; âm đạo; tầng sinh môn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đốt sùi mào gà âm hộ; âm đạo; tầng sinh môn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2916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05.0004.0334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bằng laser CO2</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sùi mào gà bằng laser CO2</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2917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05.0090.0334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sùi mào gà đường kính 5 cm trở lên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sùi mào gà đường kính 5 cm trở lên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889.700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2918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05.0032.0335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mạch máu bằng IPL (Intense Pulsed Light)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Điều trị u mạch máu bằng IPL (Intense Pulsed Light)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951.700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2919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05.0088.0336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Điều trị viêm da cơ địa bằng máy </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Điều trị viêm da cơ địa bằng máy </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1.175.100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2920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03.2913.0337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chuyển gân điều trị hở mi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chuyển gân điều trị hở mi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2921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14.0231.0337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chuyển gân điều trị mắt hở mi (2 mắt)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chuyển gân điều trị mắt hở mi (2 mắt)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2922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28.0074.0337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làm hẹp khe mi, rút ngắn dây chằng mi ngoài, mi trong điều trị hở mi do liệt dây VII</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làm hẹp khe mi, rút ngắn dây chằng mi ngoài, mi trong điều trị hở mi do liệt dây VII</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2923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28.0075.0337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Tái tạo toàn bộ mi bằng vạt có cuống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Tái tạo toàn bộ mi bằng vạt có cuống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2924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05.0059.0337</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chuyển gân điều trị hở mi (mắt thỏ)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chuyển gân điều trị hở mi (mắt thỏ)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2.572.800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2925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05.0062.0338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hẹp hố khẩu cái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hẹp hố khẩu cái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2.847.800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2926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03.3034.0339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Nạo vét lỗ đáo có viêm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Nạo vét lỗ đáo có viêm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2927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05.0066.0339</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lỗ đáo có viêm xương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lỗ đáo có viêm xương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694.000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936"/>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2928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03.3033.0340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Nạo vét lỗ đáo không viêm xương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Nạo vét lỗ đáo không viêm xương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2929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05.0070.0340</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lỗ đáo không viêm xương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lỗ đáo không viêm xương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649.800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05.0060.0341</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sa trễ mi dưới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sa trễ mi dưới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2.292.800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05.0061.0342</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sập cầu mũi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sập cầu mũi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1.932.800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05.0068.0343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móng chọc thịt</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móng chọc thịt</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05.0069.0343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móng cuộn, móng quặp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móng cuộn, móng quặp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05.0054.0343</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u dưới móng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u dưới móng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893.600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03.3896.0344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giải áp thần kinh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giải áp thần kinh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03.4142.0344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nội soi hội chứng ống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nội soi hội chứng ống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10.0976.0344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chuyển giường thần kinh trụ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chuyển giường thần kinh trụ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10.0834.0344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hội chứng chền ép thần kinh quay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hội chứng chền ép thần kinh quay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2939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10.0833.0344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hội chứng chền ép thần kinh trụ</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hội chứng chền ép thần kinh trụ</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2940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10.0832.0344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hội chứng ống cổ tay</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điều trị hội chứng ống cổ tay</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2941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10.0965.0344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giải ép thần kinh (ống cổ tay, Khuỷu…)</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giải ép thần kinh (ống cổ tay, Khuỷu…)</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2942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10.0149.0344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giải phóng chèn ép TK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giải phóng chèn ép TK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2943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10.0150.0344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nối thần kinh ngoại biên và ghép TK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nối thần kinh ngoại biên và ghép TK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2944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10.0148.0344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u thần kinh ngoại biên</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u thần kinh ngoại biên</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2945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05.0052.0344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giải áp thần kinh cho người bệnh phong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giải áp thần kinh cho người bệnh phong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2.698.800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2946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03.2754.0345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ung thư biểu mô tế bào đáy/gai vùng mặt, phẫu thuật Mohs</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ung thư biểu mô tế bào đáy/gai vùng mặt, phẫu thuật Mohs</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4.070.500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2947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05.0063.0345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Mohs điều trị ung thư da</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Mohs điều trị ung thư da</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4.070.500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2948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03.3021.0348</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cắt bỏ các u nhỏ dưới móng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Phẫu thuật cắt bỏ các u nhỏ dưới móng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1.196.600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2949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07.0003.0354</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Dẫn lưu áp xe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Dẫn lưu áp xe tuyến giáp</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264.700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 xml:space="preserve"> Chưa bao gồm bộ kim chọc, sonde dẫn lưu </w:t>
            </w:r>
          </w:p>
        </w:tc>
      </w:tr>
      <w:tr w:rsidR="004F3775" w:rsidRPr="004F3775" w:rsidTr="00157474">
        <w:trPr>
          <w:trHeight w:val="85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2950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07.0233.0355</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Gọt chai chân (gọt nốt chai) trên người bệnh đái tháo đường</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Gọt chai chân (gọt nốt chai) trên người bệnh đái tháo đường</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292.300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2951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12.0015.0356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các u ác tuyến giáp</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các u ác tuyến giáp [có dùng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2952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15.0381.0356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Phẫu thuật cắt tuyến giáp sử dụng dao siêu âm/hàn mô, hàn mạch</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Phẫu thuật cắt tuyến giáp sử dụng dao siêu âm/hàn mô, hàn mạch</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2953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07.0052.0356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kèm nạo vét hạch 1 bên trong ung thư tuyến giáp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kèm nạo vét hạch 1 bên trong ung thư tuyến giáp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2954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07.0056.0356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lấy bướu thòng trong bướu giáp thòng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lấy bướu thòng trong bướu giáp thòng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2955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07.0057.0356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lấy bướu thòng và cắt bán phần thùy còn lại trong bướu giáp thòng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lấy bướu thòng và cắt bán phần thùy còn lại trong bướu giáp thòng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2956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07.0059.0356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trong bướu giáp khồng lồ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trong bướu giáp khồng lồ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2957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07.0048.0356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và cắt bán phần thùy còn lại trong basedow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và cắt bán phần thùy còn lại trong basedow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2958</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07.0060.0356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và cắt bán phần thùy còn lại trong bướu giáp khổng lồ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và cắt bán phần thùy còn lại trong bướu giáp khổng lồ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2959</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07.0042.0356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và lấy nhân thùy còn lại trong bướu giáp nhân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1 thùy tuyến giáp và lấy nhân thùy còn lại trong bướu giáp nhân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lastRenderedPageBreak/>
              <w:t>2960</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07.0043.0356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bán phần 2 thùy tuyến giáp trong bướu giáp đa nhân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bán phần 2 thùy tuyến giáp trong bướu giáp đa nhân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2961</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07.0038.0356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bán phần 2 thùy tuyến giáp trong bướu giáp đơn thuần không có nhân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bán phần 2 thùy tuyến giáp trong bướu giáp đơn thuần không có nhân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2962</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07.0065.0356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bỏ tuyến thượng thận 1 bên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bỏ tuyến thượng thận 1 bên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2963</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07.0047.0356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gần toàn bộ tuyến giáp trong basedow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gần toàn bộ tuyến giáp trong basedow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2964</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07.0049.0356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toàn bộ tuyến giáp trong basedow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toàn bộ tuyến giáp trong basedow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2965</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07.0044.0356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toàn bộ tuyến giáp trong bướu giáp đa nhân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toàn bộ tuyến giáp trong bướu giáp đa nhân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4F3775"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2966</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07.0046.0356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toàn bộ tuyến giáp trong bướu giáp đa nhân độc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toàn bộ tuyến giáp trong bướu giáp đa nhân độc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r w:rsidR="006C49F6" w:rsidRPr="004F3775" w:rsidTr="00157474">
        <w:trPr>
          <w:trHeight w:val="1021"/>
        </w:trPr>
        <w:tc>
          <w:tcPr>
            <w:tcW w:w="6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center"/>
              <w:textAlignment w:val="center"/>
            </w:pPr>
            <w:r w:rsidRPr="004F3775">
              <w:rPr>
                <w:rFonts w:eastAsia="SimSun"/>
                <w:lang w:eastAsia="zh-CN" w:bidi="ar"/>
              </w:rPr>
              <w:t>2967</w:t>
            </w:r>
          </w:p>
        </w:tc>
        <w:tc>
          <w:tcPr>
            <w:tcW w:w="233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07.0051.0356</w:t>
            </w:r>
          </w:p>
        </w:tc>
        <w:tc>
          <w:tcPr>
            <w:tcW w:w="3562"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toàn bộ tuyến giáp trong ung thư tuyến giáp bằng dao siêu âm</w:t>
            </w:r>
          </w:p>
        </w:tc>
        <w:tc>
          <w:tcPr>
            <w:tcW w:w="3019"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textAlignment w:val="center"/>
            </w:pPr>
            <w:r w:rsidRPr="004F3775">
              <w:rPr>
                <w:rFonts w:eastAsia="SimSun"/>
                <w:lang w:eastAsia="zh-CN" w:bidi="ar"/>
              </w:rPr>
              <w:t>Cắt toàn bộ tuyến giáp trong ung thư tuyến giáp bằng dao siêu âm</w:t>
            </w:r>
          </w:p>
        </w:tc>
        <w:tc>
          <w:tcPr>
            <w:tcW w:w="1296" w:type="dxa"/>
            <w:tcBorders>
              <w:top w:val="single" w:sz="2" w:space="0" w:color="000000"/>
              <w:left w:val="single" w:sz="2" w:space="0" w:color="000000"/>
              <w:bottom w:val="single" w:sz="2" w:space="0" w:color="000000"/>
              <w:right w:val="single" w:sz="2" w:space="0" w:color="000000"/>
            </w:tcBorders>
            <w:shd w:val="clear" w:color="auto" w:fill="auto"/>
            <w:noWrap/>
            <w:vAlign w:val="center"/>
          </w:tcPr>
          <w:p w:rsidR="00857948" w:rsidRPr="004F3775" w:rsidRDefault="00857948" w:rsidP="00857948">
            <w:pPr>
              <w:jc w:val="right"/>
              <w:textAlignment w:val="center"/>
            </w:pPr>
            <w:r w:rsidRPr="004F3775">
              <w:rPr>
                <w:rFonts w:eastAsia="SimSun"/>
                <w:lang w:eastAsia="zh-CN" w:bidi="ar"/>
              </w:rPr>
              <w:t>6.955.600</w:t>
            </w:r>
          </w:p>
        </w:tc>
        <w:tc>
          <w:tcPr>
            <w:tcW w:w="3996" w:type="dxa"/>
            <w:tcBorders>
              <w:top w:val="single" w:sz="2" w:space="0" w:color="000000"/>
              <w:left w:val="single" w:sz="2" w:space="0" w:color="000000"/>
              <w:bottom w:val="single" w:sz="2" w:space="0" w:color="000000"/>
              <w:right w:val="single" w:sz="2" w:space="0" w:color="000000"/>
            </w:tcBorders>
            <w:shd w:val="clear" w:color="auto" w:fill="auto"/>
            <w:vAlign w:val="center"/>
          </w:tcPr>
          <w:p w:rsidR="00857948" w:rsidRPr="004F3775" w:rsidRDefault="00857948" w:rsidP="00857948">
            <w:pPr>
              <w:jc w:val="both"/>
            </w:pPr>
          </w:p>
        </w:tc>
      </w:tr>
    </w:tbl>
    <w:p w:rsidR="00071FFA" w:rsidRPr="004F3775" w:rsidRDefault="00071FFA" w:rsidP="00CB5D92">
      <w:pPr>
        <w:jc w:val="right"/>
        <w:rPr>
          <w:b/>
          <w:i/>
        </w:rPr>
      </w:pPr>
    </w:p>
    <w:p w:rsidR="00CC6A80" w:rsidRPr="004F3775" w:rsidRDefault="00CC6A80" w:rsidP="00CB5D92">
      <w:pPr>
        <w:jc w:val="right"/>
        <w:rPr>
          <w:b/>
          <w:i/>
        </w:rPr>
      </w:pPr>
    </w:p>
    <w:p w:rsidR="00CC6A80" w:rsidRPr="004F3775" w:rsidRDefault="00CC6A80" w:rsidP="00CB5D92">
      <w:pPr>
        <w:jc w:val="right"/>
        <w:rPr>
          <w:b/>
          <w:i/>
        </w:rPr>
      </w:pPr>
    </w:p>
    <w:p w:rsidR="00B85F5D" w:rsidRPr="004F3775" w:rsidRDefault="00CB5D92" w:rsidP="00CB5D92">
      <w:pPr>
        <w:jc w:val="right"/>
        <w:rPr>
          <w:b/>
          <w:sz w:val="28"/>
          <w:szCs w:val="28"/>
        </w:rPr>
      </w:pPr>
      <w:r w:rsidRPr="004F3775">
        <w:rPr>
          <w:b/>
          <w:i/>
          <w:sz w:val="28"/>
          <w:szCs w:val="28"/>
        </w:rPr>
        <w:t>(Xem tiếp Công báo số 13)</w:t>
      </w:r>
    </w:p>
    <w:sectPr w:rsidR="00B85F5D" w:rsidRPr="004F3775" w:rsidSect="00104017">
      <w:headerReference w:type="default" r:id="rId10"/>
      <w:pgSz w:w="16840" w:h="11907" w:orient="landscape" w:code="9"/>
      <w:pgMar w:top="1134" w:right="1134" w:bottom="1134" w:left="851" w:header="567"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712" w:rsidRDefault="003E5712">
      <w:r>
        <w:separator/>
      </w:r>
    </w:p>
  </w:endnote>
  <w:endnote w:type="continuationSeparator" w:id="0">
    <w:p w:rsidR="003E5712" w:rsidRDefault="003E5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altName w:val="Segoe UI Semi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MT">
    <w:altName w:val="Times New Roman"/>
    <w:charset w:val="00"/>
    <w:family w:val="auto"/>
    <w:pitch w:val="default"/>
  </w:font>
  <w:font w:name="TimesNewRomanPS-BoldItalicMT">
    <w:altName w:val="Times New Roman"/>
    <w:panose1 w:val="00000000000000000000"/>
    <w:charset w:val="00"/>
    <w:family w:val="roman"/>
    <w:notTrueType/>
    <w:pitch w:val="default"/>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712" w:rsidRDefault="003E5712">
      <w:r>
        <w:separator/>
      </w:r>
    </w:p>
  </w:footnote>
  <w:footnote w:type="continuationSeparator" w:id="0">
    <w:p w:rsidR="003E5712" w:rsidRDefault="003E5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C76" w:rsidRPr="00E45959" w:rsidRDefault="00176C76" w:rsidP="005D1531">
    <w:pPr>
      <w:pStyle w:val="Header"/>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66207"/>
    <w:multiLevelType w:val="hybridMultilevel"/>
    <w:tmpl w:val="E326B900"/>
    <w:lvl w:ilvl="0" w:tplc="0FE2AD2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107473AF"/>
    <w:multiLevelType w:val="hybridMultilevel"/>
    <w:tmpl w:val="A9021FA2"/>
    <w:lvl w:ilvl="0" w:tplc="1CE26A70">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nsid w:val="5909799A"/>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3B601B1"/>
    <w:multiLevelType w:val="hybridMultilevel"/>
    <w:tmpl w:val="A1E8F0CC"/>
    <w:lvl w:ilvl="0" w:tplc="38B25A96">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
    <w:nsid w:val="72613635"/>
    <w:multiLevelType w:val="multilevel"/>
    <w:tmpl w:val="5909799A"/>
    <w:lvl w:ilvl="0">
      <w:start w:val="1"/>
      <w:numFmt w:val="decimal"/>
      <w:lvlText w:val="%1."/>
      <w:lvlJc w:val="left"/>
      <w:pPr>
        <w:ind w:left="1080" w:hanging="360"/>
      </w:pPr>
      <w:rPr>
        <w:rFonts w:hint="default"/>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714"/>
    <w:rsid w:val="000004FD"/>
    <w:rsid w:val="000010AE"/>
    <w:rsid w:val="00001241"/>
    <w:rsid w:val="00001B63"/>
    <w:rsid w:val="00001BC4"/>
    <w:rsid w:val="00001E73"/>
    <w:rsid w:val="00002F66"/>
    <w:rsid w:val="00003A76"/>
    <w:rsid w:val="00003C74"/>
    <w:rsid w:val="00003CF6"/>
    <w:rsid w:val="00004CD6"/>
    <w:rsid w:val="00005674"/>
    <w:rsid w:val="000059C5"/>
    <w:rsid w:val="00005B1D"/>
    <w:rsid w:val="000069C6"/>
    <w:rsid w:val="00006EF1"/>
    <w:rsid w:val="00007F64"/>
    <w:rsid w:val="00011432"/>
    <w:rsid w:val="0001172C"/>
    <w:rsid w:val="000118D7"/>
    <w:rsid w:val="00013E08"/>
    <w:rsid w:val="000145D8"/>
    <w:rsid w:val="00014846"/>
    <w:rsid w:val="00014EC7"/>
    <w:rsid w:val="00016671"/>
    <w:rsid w:val="000166E0"/>
    <w:rsid w:val="00016797"/>
    <w:rsid w:val="000178A6"/>
    <w:rsid w:val="000209C8"/>
    <w:rsid w:val="00023805"/>
    <w:rsid w:val="00023BD8"/>
    <w:rsid w:val="0002519B"/>
    <w:rsid w:val="00025C7C"/>
    <w:rsid w:val="000269A2"/>
    <w:rsid w:val="000279AC"/>
    <w:rsid w:val="00030043"/>
    <w:rsid w:val="00030083"/>
    <w:rsid w:val="000324F2"/>
    <w:rsid w:val="0003297C"/>
    <w:rsid w:val="00032AB5"/>
    <w:rsid w:val="000332D2"/>
    <w:rsid w:val="0003491D"/>
    <w:rsid w:val="00034A41"/>
    <w:rsid w:val="00035F73"/>
    <w:rsid w:val="00036450"/>
    <w:rsid w:val="000373B2"/>
    <w:rsid w:val="00037F54"/>
    <w:rsid w:val="0004053C"/>
    <w:rsid w:val="000408FA"/>
    <w:rsid w:val="00041B5E"/>
    <w:rsid w:val="00043C23"/>
    <w:rsid w:val="0004460A"/>
    <w:rsid w:val="0004520C"/>
    <w:rsid w:val="000457EE"/>
    <w:rsid w:val="00046A50"/>
    <w:rsid w:val="00047142"/>
    <w:rsid w:val="00050F31"/>
    <w:rsid w:val="000512F9"/>
    <w:rsid w:val="00051E62"/>
    <w:rsid w:val="00052D12"/>
    <w:rsid w:val="00055E5D"/>
    <w:rsid w:val="00055FC2"/>
    <w:rsid w:val="000571B9"/>
    <w:rsid w:val="0005777D"/>
    <w:rsid w:val="00061DCC"/>
    <w:rsid w:val="00062103"/>
    <w:rsid w:val="000630F4"/>
    <w:rsid w:val="00063471"/>
    <w:rsid w:val="0006392F"/>
    <w:rsid w:val="000650B5"/>
    <w:rsid w:val="00065320"/>
    <w:rsid w:val="000656F3"/>
    <w:rsid w:val="00065975"/>
    <w:rsid w:val="000669AB"/>
    <w:rsid w:val="000702D9"/>
    <w:rsid w:val="00071FFA"/>
    <w:rsid w:val="00072539"/>
    <w:rsid w:val="00072725"/>
    <w:rsid w:val="00073077"/>
    <w:rsid w:val="00073EAC"/>
    <w:rsid w:val="000740B8"/>
    <w:rsid w:val="00075F1C"/>
    <w:rsid w:val="0008004D"/>
    <w:rsid w:val="00080075"/>
    <w:rsid w:val="000803AD"/>
    <w:rsid w:val="00080C43"/>
    <w:rsid w:val="00081660"/>
    <w:rsid w:val="0008214F"/>
    <w:rsid w:val="00082ADD"/>
    <w:rsid w:val="0008356A"/>
    <w:rsid w:val="00084E62"/>
    <w:rsid w:val="00085629"/>
    <w:rsid w:val="000860D1"/>
    <w:rsid w:val="0008676A"/>
    <w:rsid w:val="00086DA3"/>
    <w:rsid w:val="000875A9"/>
    <w:rsid w:val="00090FFA"/>
    <w:rsid w:val="000925D8"/>
    <w:rsid w:val="00093A84"/>
    <w:rsid w:val="00093C02"/>
    <w:rsid w:val="000953B7"/>
    <w:rsid w:val="000A00D1"/>
    <w:rsid w:val="000A08A0"/>
    <w:rsid w:val="000A16F8"/>
    <w:rsid w:val="000A175A"/>
    <w:rsid w:val="000A1C4D"/>
    <w:rsid w:val="000A2D38"/>
    <w:rsid w:val="000A2F43"/>
    <w:rsid w:val="000A32A9"/>
    <w:rsid w:val="000A3476"/>
    <w:rsid w:val="000A431B"/>
    <w:rsid w:val="000A5D46"/>
    <w:rsid w:val="000A5D94"/>
    <w:rsid w:val="000A6673"/>
    <w:rsid w:val="000B15D6"/>
    <w:rsid w:val="000B2061"/>
    <w:rsid w:val="000B232D"/>
    <w:rsid w:val="000B26A4"/>
    <w:rsid w:val="000B2D64"/>
    <w:rsid w:val="000B3067"/>
    <w:rsid w:val="000B3555"/>
    <w:rsid w:val="000B654F"/>
    <w:rsid w:val="000B6BA9"/>
    <w:rsid w:val="000B74D3"/>
    <w:rsid w:val="000B74DC"/>
    <w:rsid w:val="000C01B6"/>
    <w:rsid w:val="000C0FBB"/>
    <w:rsid w:val="000C14F0"/>
    <w:rsid w:val="000C166C"/>
    <w:rsid w:val="000C192C"/>
    <w:rsid w:val="000C2060"/>
    <w:rsid w:val="000C3184"/>
    <w:rsid w:val="000C61AE"/>
    <w:rsid w:val="000C7293"/>
    <w:rsid w:val="000D140C"/>
    <w:rsid w:val="000D1699"/>
    <w:rsid w:val="000D2292"/>
    <w:rsid w:val="000D374A"/>
    <w:rsid w:val="000D3C33"/>
    <w:rsid w:val="000D4F66"/>
    <w:rsid w:val="000D5437"/>
    <w:rsid w:val="000D5946"/>
    <w:rsid w:val="000D70E5"/>
    <w:rsid w:val="000D731B"/>
    <w:rsid w:val="000E0739"/>
    <w:rsid w:val="000E0778"/>
    <w:rsid w:val="000E0BED"/>
    <w:rsid w:val="000E1E0E"/>
    <w:rsid w:val="000E2046"/>
    <w:rsid w:val="000E3015"/>
    <w:rsid w:val="000E387A"/>
    <w:rsid w:val="000E3CF5"/>
    <w:rsid w:val="000E3EE2"/>
    <w:rsid w:val="000E4838"/>
    <w:rsid w:val="000E4FFC"/>
    <w:rsid w:val="000E66C1"/>
    <w:rsid w:val="000E6DF1"/>
    <w:rsid w:val="000E6F3A"/>
    <w:rsid w:val="000E730D"/>
    <w:rsid w:val="000E7C59"/>
    <w:rsid w:val="000F0379"/>
    <w:rsid w:val="000F1F35"/>
    <w:rsid w:val="000F2063"/>
    <w:rsid w:val="000F257B"/>
    <w:rsid w:val="000F2EB5"/>
    <w:rsid w:val="000F373E"/>
    <w:rsid w:val="000F4080"/>
    <w:rsid w:val="000F40C6"/>
    <w:rsid w:val="000F5036"/>
    <w:rsid w:val="000F562A"/>
    <w:rsid w:val="000F581D"/>
    <w:rsid w:val="000F5954"/>
    <w:rsid w:val="000F6560"/>
    <w:rsid w:val="00100E19"/>
    <w:rsid w:val="00104017"/>
    <w:rsid w:val="0010425E"/>
    <w:rsid w:val="00104A57"/>
    <w:rsid w:val="00104C0C"/>
    <w:rsid w:val="00105BB7"/>
    <w:rsid w:val="001064CA"/>
    <w:rsid w:val="00106A1A"/>
    <w:rsid w:val="00106CA9"/>
    <w:rsid w:val="00107190"/>
    <w:rsid w:val="00107F4C"/>
    <w:rsid w:val="001105BB"/>
    <w:rsid w:val="00110656"/>
    <w:rsid w:val="00110896"/>
    <w:rsid w:val="00110C16"/>
    <w:rsid w:val="0011238E"/>
    <w:rsid w:val="0011409D"/>
    <w:rsid w:val="00114BB4"/>
    <w:rsid w:val="001152D1"/>
    <w:rsid w:val="001153EA"/>
    <w:rsid w:val="001157F2"/>
    <w:rsid w:val="00116E0C"/>
    <w:rsid w:val="00117C78"/>
    <w:rsid w:val="00120F27"/>
    <w:rsid w:val="00122C55"/>
    <w:rsid w:val="001239A1"/>
    <w:rsid w:val="00124FB7"/>
    <w:rsid w:val="00125E4B"/>
    <w:rsid w:val="00126BA4"/>
    <w:rsid w:val="00127617"/>
    <w:rsid w:val="00127652"/>
    <w:rsid w:val="001276D9"/>
    <w:rsid w:val="00130B7E"/>
    <w:rsid w:val="00131F0B"/>
    <w:rsid w:val="00133A3D"/>
    <w:rsid w:val="00133D81"/>
    <w:rsid w:val="001344A6"/>
    <w:rsid w:val="00134BF7"/>
    <w:rsid w:val="00135A21"/>
    <w:rsid w:val="001370A7"/>
    <w:rsid w:val="00140634"/>
    <w:rsid w:val="00140F63"/>
    <w:rsid w:val="001417B5"/>
    <w:rsid w:val="00141FA0"/>
    <w:rsid w:val="001433B0"/>
    <w:rsid w:val="00143406"/>
    <w:rsid w:val="0014384E"/>
    <w:rsid w:val="00143912"/>
    <w:rsid w:val="001445D0"/>
    <w:rsid w:val="001453A1"/>
    <w:rsid w:val="001457B5"/>
    <w:rsid w:val="00145980"/>
    <w:rsid w:val="0014791F"/>
    <w:rsid w:val="00150254"/>
    <w:rsid w:val="00150888"/>
    <w:rsid w:val="0015383D"/>
    <w:rsid w:val="00153E6A"/>
    <w:rsid w:val="00153EC8"/>
    <w:rsid w:val="00154F74"/>
    <w:rsid w:val="00156B82"/>
    <w:rsid w:val="00157474"/>
    <w:rsid w:val="00157BD7"/>
    <w:rsid w:val="0016008D"/>
    <w:rsid w:val="001612F8"/>
    <w:rsid w:val="00162981"/>
    <w:rsid w:val="00163A0F"/>
    <w:rsid w:val="00163D9C"/>
    <w:rsid w:val="0016422C"/>
    <w:rsid w:val="00165691"/>
    <w:rsid w:val="00165D76"/>
    <w:rsid w:val="00167C57"/>
    <w:rsid w:val="00167F83"/>
    <w:rsid w:val="00170528"/>
    <w:rsid w:val="00171150"/>
    <w:rsid w:val="00171229"/>
    <w:rsid w:val="001720C7"/>
    <w:rsid w:val="0017299A"/>
    <w:rsid w:val="0017548E"/>
    <w:rsid w:val="00175C7C"/>
    <w:rsid w:val="00176C76"/>
    <w:rsid w:val="001771E2"/>
    <w:rsid w:val="001809B0"/>
    <w:rsid w:val="00180BE1"/>
    <w:rsid w:val="001815C5"/>
    <w:rsid w:val="001826F8"/>
    <w:rsid w:val="00182B31"/>
    <w:rsid w:val="00183DB3"/>
    <w:rsid w:val="001857BB"/>
    <w:rsid w:val="00185DFE"/>
    <w:rsid w:val="001919E7"/>
    <w:rsid w:val="00191BF9"/>
    <w:rsid w:val="001920E7"/>
    <w:rsid w:val="00193305"/>
    <w:rsid w:val="001936E9"/>
    <w:rsid w:val="00193961"/>
    <w:rsid w:val="00194DF4"/>
    <w:rsid w:val="0019564E"/>
    <w:rsid w:val="00196063"/>
    <w:rsid w:val="001962A0"/>
    <w:rsid w:val="001965B7"/>
    <w:rsid w:val="00196C0F"/>
    <w:rsid w:val="00197196"/>
    <w:rsid w:val="0019750E"/>
    <w:rsid w:val="001A05B6"/>
    <w:rsid w:val="001A0960"/>
    <w:rsid w:val="001A0E04"/>
    <w:rsid w:val="001A0F7A"/>
    <w:rsid w:val="001A17FA"/>
    <w:rsid w:val="001A2FBD"/>
    <w:rsid w:val="001A3A4B"/>
    <w:rsid w:val="001A4956"/>
    <w:rsid w:val="001A4FD6"/>
    <w:rsid w:val="001A62BC"/>
    <w:rsid w:val="001A7CA7"/>
    <w:rsid w:val="001B20A7"/>
    <w:rsid w:val="001B268E"/>
    <w:rsid w:val="001B2B00"/>
    <w:rsid w:val="001B58E1"/>
    <w:rsid w:val="001C010A"/>
    <w:rsid w:val="001C2E77"/>
    <w:rsid w:val="001C3D27"/>
    <w:rsid w:val="001C5444"/>
    <w:rsid w:val="001C6F0D"/>
    <w:rsid w:val="001C72E0"/>
    <w:rsid w:val="001D0094"/>
    <w:rsid w:val="001D0521"/>
    <w:rsid w:val="001D094E"/>
    <w:rsid w:val="001D1044"/>
    <w:rsid w:val="001D337F"/>
    <w:rsid w:val="001D3CC1"/>
    <w:rsid w:val="001D63E0"/>
    <w:rsid w:val="001D68AC"/>
    <w:rsid w:val="001D6DB7"/>
    <w:rsid w:val="001D7216"/>
    <w:rsid w:val="001E1738"/>
    <w:rsid w:val="001E254E"/>
    <w:rsid w:val="001E2F04"/>
    <w:rsid w:val="001E4564"/>
    <w:rsid w:val="001E54FF"/>
    <w:rsid w:val="001E56D1"/>
    <w:rsid w:val="001E605C"/>
    <w:rsid w:val="001F0724"/>
    <w:rsid w:val="001F1EB4"/>
    <w:rsid w:val="001F4780"/>
    <w:rsid w:val="001F77D6"/>
    <w:rsid w:val="001F7953"/>
    <w:rsid w:val="00200AEA"/>
    <w:rsid w:val="00200CB1"/>
    <w:rsid w:val="00200F34"/>
    <w:rsid w:val="00201529"/>
    <w:rsid w:val="00201780"/>
    <w:rsid w:val="002017DD"/>
    <w:rsid w:val="00201C5E"/>
    <w:rsid w:val="00201E65"/>
    <w:rsid w:val="002031BD"/>
    <w:rsid w:val="002033FF"/>
    <w:rsid w:val="00203B03"/>
    <w:rsid w:val="002040DB"/>
    <w:rsid w:val="002044A6"/>
    <w:rsid w:val="00204562"/>
    <w:rsid w:val="00204632"/>
    <w:rsid w:val="00204DEB"/>
    <w:rsid w:val="0020604E"/>
    <w:rsid w:val="002064E9"/>
    <w:rsid w:val="00206660"/>
    <w:rsid w:val="002072D5"/>
    <w:rsid w:val="0021047A"/>
    <w:rsid w:val="00210E55"/>
    <w:rsid w:val="002118F2"/>
    <w:rsid w:val="00211A91"/>
    <w:rsid w:val="00213BEC"/>
    <w:rsid w:val="00214762"/>
    <w:rsid w:val="0021496B"/>
    <w:rsid w:val="00214CF4"/>
    <w:rsid w:val="00215C43"/>
    <w:rsid w:val="002172C1"/>
    <w:rsid w:val="00217A0C"/>
    <w:rsid w:val="00217D69"/>
    <w:rsid w:val="00220215"/>
    <w:rsid w:val="002209C9"/>
    <w:rsid w:val="002222F7"/>
    <w:rsid w:val="00222311"/>
    <w:rsid w:val="00223957"/>
    <w:rsid w:val="002256B6"/>
    <w:rsid w:val="00225C39"/>
    <w:rsid w:val="0022627B"/>
    <w:rsid w:val="00226F08"/>
    <w:rsid w:val="0022742E"/>
    <w:rsid w:val="0023108C"/>
    <w:rsid w:val="00231695"/>
    <w:rsid w:val="00231948"/>
    <w:rsid w:val="00231DDE"/>
    <w:rsid w:val="00232B0B"/>
    <w:rsid w:val="002335C5"/>
    <w:rsid w:val="00234359"/>
    <w:rsid w:val="0023490C"/>
    <w:rsid w:val="00236459"/>
    <w:rsid w:val="0023680F"/>
    <w:rsid w:val="002376C3"/>
    <w:rsid w:val="0024033D"/>
    <w:rsid w:val="00240C57"/>
    <w:rsid w:val="00241EB2"/>
    <w:rsid w:val="00242F0D"/>
    <w:rsid w:val="002436A3"/>
    <w:rsid w:val="00244570"/>
    <w:rsid w:val="002449A5"/>
    <w:rsid w:val="00246538"/>
    <w:rsid w:val="00246A1E"/>
    <w:rsid w:val="00246B59"/>
    <w:rsid w:val="00247D23"/>
    <w:rsid w:val="00250CDA"/>
    <w:rsid w:val="00250F77"/>
    <w:rsid w:val="00252776"/>
    <w:rsid w:val="0025288A"/>
    <w:rsid w:val="00252C58"/>
    <w:rsid w:val="002536FF"/>
    <w:rsid w:val="00254282"/>
    <w:rsid w:val="00256539"/>
    <w:rsid w:val="00256F23"/>
    <w:rsid w:val="002608E9"/>
    <w:rsid w:val="00261018"/>
    <w:rsid w:val="00261C92"/>
    <w:rsid w:val="002622D4"/>
    <w:rsid w:val="002625E0"/>
    <w:rsid w:val="00262E39"/>
    <w:rsid w:val="002640B2"/>
    <w:rsid w:val="002656AC"/>
    <w:rsid w:val="0026741C"/>
    <w:rsid w:val="0027021B"/>
    <w:rsid w:val="0027098D"/>
    <w:rsid w:val="00271716"/>
    <w:rsid w:val="002732FB"/>
    <w:rsid w:val="00273BA9"/>
    <w:rsid w:val="002751D4"/>
    <w:rsid w:val="00275309"/>
    <w:rsid w:val="00277246"/>
    <w:rsid w:val="00277D44"/>
    <w:rsid w:val="00277E6B"/>
    <w:rsid w:val="0028264B"/>
    <w:rsid w:val="00282CC1"/>
    <w:rsid w:val="00283988"/>
    <w:rsid w:val="00283C3D"/>
    <w:rsid w:val="00283DDA"/>
    <w:rsid w:val="00283E4A"/>
    <w:rsid w:val="00283FF4"/>
    <w:rsid w:val="0028438B"/>
    <w:rsid w:val="00284989"/>
    <w:rsid w:val="00285B0E"/>
    <w:rsid w:val="00286A3B"/>
    <w:rsid w:val="00286CA5"/>
    <w:rsid w:val="00287948"/>
    <w:rsid w:val="00290040"/>
    <w:rsid w:val="002910C1"/>
    <w:rsid w:val="00291B59"/>
    <w:rsid w:val="002930B9"/>
    <w:rsid w:val="00293E5B"/>
    <w:rsid w:val="002956B3"/>
    <w:rsid w:val="00295AC6"/>
    <w:rsid w:val="00296368"/>
    <w:rsid w:val="002A0DFA"/>
    <w:rsid w:val="002A28B1"/>
    <w:rsid w:val="002A3DD0"/>
    <w:rsid w:val="002A3E66"/>
    <w:rsid w:val="002A4BB8"/>
    <w:rsid w:val="002A4FD5"/>
    <w:rsid w:val="002A5B81"/>
    <w:rsid w:val="002A7AF2"/>
    <w:rsid w:val="002B01CF"/>
    <w:rsid w:val="002B0887"/>
    <w:rsid w:val="002B0E8F"/>
    <w:rsid w:val="002B1100"/>
    <w:rsid w:val="002B1E16"/>
    <w:rsid w:val="002B4759"/>
    <w:rsid w:val="002B4F84"/>
    <w:rsid w:val="002B60A7"/>
    <w:rsid w:val="002B6375"/>
    <w:rsid w:val="002B653A"/>
    <w:rsid w:val="002B6CF0"/>
    <w:rsid w:val="002B7257"/>
    <w:rsid w:val="002C0B75"/>
    <w:rsid w:val="002C178D"/>
    <w:rsid w:val="002C2707"/>
    <w:rsid w:val="002C4805"/>
    <w:rsid w:val="002C59E1"/>
    <w:rsid w:val="002D0610"/>
    <w:rsid w:val="002D1CA8"/>
    <w:rsid w:val="002D3573"/>
    <w:rsid w:val="002D486E"/>
    <w:rsid w:val="002D4E3D"/>
    <w:rsid w:val="002D5116"/>
    <w:rsid w:val="002D5D41"/>
    <w:rsid w:val="002D731F"/>
    <w:rsid w:val="002D7850"/>
    <w:rsid w:val="002D7C11"/>
    <w:rsid w:val="002D7F32"/>
    <w:rsid w:val="002E0B97"/>
    <w:rsid w:val="002E4D57"/>
    <w:rsid w:val="002E5000"/>
    <w:rsid w:val="002E5795"/>
    <w:rsid w:val="002E5D2C"/>
    <w:rsid w:val="002E76B4"/>
    <w:rsid w:val="002E77BF"/>
    <w:rsid w:val="002F0BA6"/>
    <w:rsid w:val="002F1382"/>
    <w:rsid w:val="002F22CD"/>
    <w:rsid w:val="002F2998"/>
    <w:rsid w:val="002F30F1"/>
    <w:rsid w:val="002F39FF"/>
    <w:rsid w:val="002F3B7D"/>
    <w:rsid w:val="002F5007"/>
    <w:rsid w:val="002F5412"/>
    <w:rsid w:val="002F601C"/>
    <w:rsid w:val="002F751E"/>
    <w:rsid w:val="003008B6"/>
    <w:rsid w:val="003009DF"/>
    <w:rsid w:val="00300BE5"/>
    <w:rsid w:val="00301BE0"/>
    <w:rsid w:val="00302016"/>
    <w:rsid w:val="003043A7"/>
    <w:rsid w:val="0030488D"/>
    <w:rsid w:val="00304EC8"/>
    <w:rsid w:val="00305411"/>
    <w:rsid w:val="003055D0"/>
    <w:rsid w:val="00305DF5"/>
    <w:rsid w:val="003069D6"/>
    <w:rsid w:val="003077BD"/>
    <w:rsid w:val="0031072C"/>
    <w:rsid w:val="00310864"/>
    <w:rsid w:val="00311064"/>
    <w:rsid w:val="0031190B"/>
    <w:rsid w:val="0031191D"/>
    <w:rsid w:val="00311B58"/>
    <w:rsid w:val="00312336"/>
    <w:rsid w:val="003161D8"/>
    <w:rsid w:val="00316850"/>
    <w:rsid w:val="003174BD"/>
    <w:rsid w:val="00317776"/>
    <w:rsid w:val="00317AEF"/>
    <w:rsid w:val="003208B7"/>
    <w:rsid w:val="00320AD9"/>
    <w:rsid w:val="0032170E"/>
    <w:rsid w:val="00324B1B"/>
    <w:rsid w:val="00324F45"/>
    <w:rsid w:val="00325059"/>
    <w:rsid w:val="00326DC0"/>
    <w:rsid w:val="00327276"/>
    <w:rsid w:val="00327B9F"/>
    <w:rsid w:val="00330D58"/>
    <w:rsid w:val="00331D63"/>
    <w:rsid w:val="0033315A"/>
    <w:rsid w:val="00334C02"/>
    <w:rsid w:val="00335A93"/>
    <w:rsid w:val="00336385"/>
    <w:rsid w:val="00336E3B"/>
    <w:rsid w:val="00340226"/>
    <w:rsid w:val="00340DC4"/>
    <w:rsid w:val="00340EDE"/>
    <w:rsid w:val="00341E2B"/>
    <w:rsid w:val="0034268C"/>
    <w:rsid w:val="003434CD"/>
    <w:rsid w:val="00343E88"/>
    <w:rsid w:val="00344A77"/>
    <w:rsid w:val="00344BDB"/>
    <w:rsid w:val="00344D05"/>
    <w:rsid w:val="003454CB"/>
    <w:rsid w:val="0034663F"/>
    <w:rsid w:val="0034767C"/>
    <w:rsid w:val="003479CF"/>
    <w:rsid w:val="0035140A"/>
    <w:rsid w:val="00351576"/>
    <w:rsid w:val="00352F78"/>
    <w:rsid w:val="00353625"/>
    <w:rsid w:val="00353A51"/>
    <w:rsid w:val="003541C9"/>
    <w:rsid w:val="0035420E"/>
    <w:rsid w:val="003546EF"/>
    <w:rsid w:val="00354798"/>
    <w:rsid w:val="00356CE1"/>
    <w:rsid w:val="00360BA8"/>
    <w:rsid w:val="00361932"/>
    <w:rsid w:val="003621AF"/>
    <w:rsid w:val="00362688"/>
    <w:rsid w:val="00362A57"/>
    <w:rsid w:val="00362ECB"/>
    <w:rsid w:val="0036337B"/>
    <w:rsid w:val="003644A9"/>
    <w:rsid w:val="003651F6"/>
    <w:rsid w:val="00365402"/>
    <w:rsid w:val="003666A2"/>
    <w:rsid w:val="00371D12"/>
    <w:rsid w:val="00372439"/>
    <w:rsid w:val="00372BE7"/>
    <w:rsid w:val="003737BA"/>
    <w:rsid w:val="00373867"/>
    <w:rsid w:val="00373C99"/>
    <w:rsid w:val="00375A8F"/>
    <w:rsid w:val="00375C2D"/>
    <w:rsid w:val="00375E8B"/>
    <w:rsid w:val="00376B19"/>
    <w:rsid w:val="003817EF"/>
    <w:rsid w:val="00381927"/>
    <w:rsid w:val="0038335E"/>
    <w:rsid w:val="003834AB"/>
    <w:rsid w:val="00384963"/>
    <w:rsid w:val="00384B59"/>
    <w:rsid w:val="003852D6"/>
    <w:rsid w:val="003853B8"/>
    <w:rsid w:val="00385978"/>
    <w:rsid w:val="003859D0"/>
    <w:rsid w:val="00385F3B"/>
    <w:rsid w:val="00386396"/>
    <w:rsid w:val="003875B5"/>
    <w:rsid w:val="00387916"/>
    <w:rsid w:val="00387ABE"/>
    <w:rsid w:val="003901F1"/>
    <w:rsid w:val="003905A7"/>
    <w:rsid w:val="00391AEC"/>
    <w:rsid w:val="00391D00"/>
    <w:rsid w:val="00391F16"/>
    <w:rsid w:val="00391FD3"/>
    <w:rsid w:val="0039220E"/>
    <w:rsid w:val="003922FA"/>
    <w:rsid w:val="003928CE"/>
    <w:rsid w:val="00393071"/>
    <w:rsid w:val="00395295"/>
    <w:rsid w:val="003954B4"/>
    <w:rsid w:val="00395D1D"/>
    <w:rsid w:val="003966AC"/>
    <w:rsid w:val="00397D97"/>
    <w:rsid w:val="003A0C02"/>
    <w:rsid w:val="003A1546"/>
    <w:rsid w:val="003A1E45"/>
    <w:rsid w:val="003A2117"/>
    <w:rsid w:val="003A24A6"/>
    <w:rsid w:val="003A3960"/>
    <w:rsid w:val="003A4C65"/>
    <w:rsid w:val="003A510B"/>
    <w:rsid w:val="003A520C"/>
    <w:rsid w:val="003A6E16"/>
    <w:rsid w:val="003A7E8B"/>
    <w:rsid w:val="003B0B6D"/>
    <w:rsid w:val="003B0EDE"/>
    <w:rsid w:val="003B1172"/>
    <w:rsid w:val="003B1BCA"/>
    <w:rsid w:val="003B1E91"/>
    <w:rsid w:val="003B2C5B"/>
    <w:rsid w:val="003B6552"/>
    <w:rsid w:val="003B68EF"/>
    <w:rsid w:val="003B7B0C"/>
    <w:rsid w:val="003C0E14"/>
    <w:rsid w:val="003C2A15"/>
    <w:rsid w:val="003C4A44"/>
    <w:rsid w:val="003C4B9A"/>
    <w:rsid w:val="003C55F6"/>
    <w:rsid w:val="003C58D7"/>
    <w:rsid w:val="003C5BDA"/>
    <w:rsid w:val="003C5BFA"/>
    <w:rsid w:val="003C76DC"/>
    <w:rsid w:val="003D1FDE"/>
    <w:rsid w:val="003D2D3B"/>
    <w:rsid w:val="003D53FF"/>
    <w:rsid w:val="003D5777"/>
    <w:rsid w:val="003D6042"/>
    <w:rsid w:val="003D60EB"/>
    <w:rsid w:val="003D6C57"/>
    <w:rsid w:val="003E068B"/>
    <w:rsid w:val="003E3D5A"/>
    <w:rsid w:val="003E4113"/>
    <w:rsid w:val="003E5712"/>
    <w:rsid w:val="003E5E18"/>
    <w:rsid w:val="003E7D8F"/>
    <w:rsid w:val="003F201E"/>
    <w:rsid w:val="003F23C4"/>
    <w:rsid w:val="003F497A"/>
    <w:rsid w:val="003F53C1"/>
    <w:rsid w:val="003F5A99"/>
    <w:rsid w:val="003F6B9B"/>
    <w:rsid w:val="00400798"/>
    <w:rsid w:val="00400B52"/>
    <w:rsid w:val="00401DA8"/>
    <w:rsid w:val="00402374"/>
    <w:rsid w:val="00402416"/>
    <w:rsid w:val="0040246B"/>
    <w:rsid w:val="00402E2C"/>
    <w:rsid w:val="00403184"/>
    <w:rsid w:val="004036E4"/>
    <w:rsid w:val="004038C1"/>
    <w:rsid w:val="004041E4"/>
    <w:rsid w:val="004042A5"/>
    <w:rsid w:val="00404719"/>
    <w:rsid w:val="00404E3D"/>
    <w:rsid w:val="00405DA7"/>
    <w:rsid w:val="0040636F"/>
    <w:rsid w:val="00406B79"/>
    <w:rsid w:val="00406FF3"/>
    <w:rsid w:val="00407A1F"/>
    <w:rsid w:val="00407AE0"/>
    <w:rsid w:val="00407CC9"/>
    <w:rsid w:val="00410B47"/>
    <w:rsid w:val="0041394D"/>
    <w:rsid w:val="00413BA5"/>
    <w:rsid w:val="0041468C"/>
    <w:rsid w:val="00414BB0"/>
    <w:rsid w:val="00414C14"/>
    <w:rsid w:val="00414D7B"/>
    <w:rsid w:val="00416A8B"/>
    <w:rsid w:val="00416FA2"/>
    <w:rsid w:val="00417941"/>
    <w:rsid w:val="00422B38"/>
    <w:rsid w:val="00423E22"/>
    <w:rsid w:val="004264E9"/>
    <w:rsid w:val="0043014D"/>
    <w:rsid w:val="0043088D"/>
    <w:rsid w:val="0043127F"/>
    <w:rsid w:val="00432208"/>
    <w:rsid w:val="00432994"/>
    <w:rsid w:val="004336F1"/>
    <w:rsid w:val="00433FF4"/>
    <w:rsid w:val="004352FB"/>
    <w:rsid w:val="004355D6"/>
    <w:rsid w:val="0043563A"/>
    <w:rsid w:val="004357B6"/>
    <w:rsid w:val="00435846"/>
    <w:rsid w:val="00435999"/>
    <w:rsid w:val="00435FBC"/>
    <w:rsid w:val="004373BD"/>
    <w:rsid w:val="00440F5D"/>
    <w:rsid w:val="00442C1E"/>
    <w:rsid w:val="004430E9"/>
    <w:rsid w:val="00445011"/>
    <w:rsid w:val="0044703C"/>
    <w:rsid w:val="004474BD"/>
    <w:rsid w:val="00450325"/>
    <w:rsid w:val="00450539"/>
    <w:rsid w:val="004525D7"/>
    <w:rsid w:val="0045321F"/>
    <w:rsid w:val="004535CD"/>
    <w:rsid w:val="00454F72"/>
    <w:rsid w:val="00455CB7"/>
    <w:rsid w:val="004561D0"/>
    <w:rsid w:val="00456724"/>
    <w:rsid w:val="0045712E"/>
    <w:rsid w:val="00457E38"/>
    <w:rsid w:val="00460382"/>
    <w:rsid w:val="00461961"/>
    <w:rsid w:val="004621D8"/>
    <w:rsid w:val="00462228"/>
    <w:rsid w:val="004626CA"/>
    <w:rsid w:val="004627C9"/>
    <w:rsid w:val="00462C3E"/>
    <w:rsid w:val="00462CE9"/>
    <w:rsid w:val="0046307E"/>
    <w:rsid w:val="0046307F"/>
    <w:rsid w:val="00463262"/>
    <w:rsid w:val="00463593"/>
    <w:rsid w:val="00464FBD"/>
    <w:rsid w:val="00466550"/>
    <w:rsid w:val="00466821"/>
    <w:rsid w:val="00467E6D"/>
    <w:rsid w:val="00470956"/>
    <w:rsid w:val="00470F84"/>
    <w:rsid w:val="004727A0"/>
    <w:rsid w:val="00472ED6"/>
    <w:rsid w:val="00473F4D"/>
    <w:rsid w:val="00473FBB"/>
    <w:rsid w:val="00474B61"/>
    <w:rsid w:val="00476AA4"/>
    <w:rsid w:val="00476C2F"/>
    <w:rsid w:val="00476E4B"/>
    <w:rsid w:val="00477399"/>
    <w:rsid w:val="00477B27"/>
    <w:rsid w:val="004801B4"/>
    <w:rsid w:val="0048041D"/>
    <w:rsid w:val="004805F1"/>
    <w:rsid w:val="00480B6C"/>
    <w:rsid w:val="004812E8"/>
    <w:rsid w:val="004815EA"/>
    <w:rsid w:val="00481729"/>
    <w:rsid w:val="00481A58"/>
    <w:rsid w:val="00483412"/>
    <w:rsid w:val="0048348B"/>
    <w:rsid w:val="0048374D"/>
    <w:rsid w:val="00483C15"/>
    <w:rsid w:val="0048450E"/>
    <w:rsid w:val="0048565C"/>
    <w:rsid w:val="0048654A"/>
    <w:rsid w:val="004914F7"/>
    <w:rsid w:val="00491858"/>
    <w:rsid w:val="00491AC2"/>
    <w:rsid w:val="00491D45"/>
    <w:rsid w:val="00491FEF"/>
    <w:rsid w:val="0049367C"/>
    <w:rsid w:val="00494082"/>
    <w:rsid w:val="0049466A"/>
    <w:rsid w:val="00494CBE"/>
    <w:rsid w:val="004951DE"/>
    <w:rsid w:val="0049656B"/>
    <w:rsid w:val="00496A1F"/>
    <w:rsid w:val="00496FAF"/>
    <w:rsid w:val="004A09D7"/>
    <w:rsid w:val="004A1175"/>
    <w:rsid w:val="004A1DE4"/>
    <w:rsid w:val="004A1EE5"/>
    <w:rsid w:val="004A2BB0"/>
    <w:rsid w:val="004A33C5"/>
    <w:rsid w:val="004A55EF"/>
    <w:rsid w:val="004A7CDA"/>
    <w:rsid w:val="004B0FF3"/>
    <w:rsid w:val="004B116A"/>
    <w:rsid w:val="004B11F7"/>
    <w:rsid w:val="004B1F22"/>
    <w:rsid w:val="004B4515"/>
    <w:rsid w:val="004B46F9"/>
    <w:rsid w:val="004B4CF7"/>
    <w:rsid w:val="004B5AB8"/>
    <w:rsid w:val="004B5CEE"/>
    <w:rsid w:val="004B6015"/>
    <w:rsid w:val="004B61FC"/>
    <w:rsid w:val="004B65C3"/>
    <w:rsid w:val="004B73CD"/>
    <w:rsid w:val="004B7787"/>
    <w:rsid w:val="004C0010"/>
    <w:rsid w:val="004C0B9F"/>
    <w:rsid w:val="004C1793"/>
    <w:rsid w:val="004C1A83"/>
    <w:rsid w:val="004C3374"/>
    <w:rsid w:val="004C4542"/>
    <w:rsid w:val="004C4713"/>
    <w:rsid w:val="004C69B9"/>
    <w:rsid w:val="004C6CB5"/>
    <w:rsid w:val="004C72F8"/>
    <w:rsid w:val="004C77B2"/>
    <w:rsid w:val="004C7CBF"/>
    <w:rsid w:val="004D05C9"/>
    <w:rsid w:val="004D0D24"/>
    <w:rsid w:val="004D0D38"/>
    <w:rsid w:val="004D14E7"/>
    <w:rsid w:val="004D1FE8"/>
    <w:rsid w:val="004D22B5"/>
    <w:rsid w:val="004D2CD0"/>
    <w:rsid w:val="004D2D22"/>
    <w:rsid w:val="004D2F1E"/>
    <w:rsid w:val="004D41C4"/>
    <w:rsid w:val="004D60D9"/>
    <w:rsid w:val="004D6F22"/>
    <w:rsid w:val="004D79C8"/>
    <w:rsid w:val="004D79FF"/>
    <w:rsid w:val="004E31F7"/>
    <w:rsid w:val="004E51A6"/>
    <w:rsid w:val="004E57D2"/>
    <w:rsid w:val="004E61CA"/>
    <w:rsid w:val="004E68E1"/>
    <w:rsid w:val="004E6FF0"/>
    <w:rsid w:val="004F0BA0"/>
    <w:rsid w:val="004F1540"/>
    <w:rsid w:val="004F160E"/>
    <w:rsid w:val="004F17F9"/>
    <w:rsid w:val="004F1967"/>
    <w:rsid w:val="004F2936"/>
    <w:rsid w:val="004F2F0F"/>
    <w:rsid w:val="004F30E5"/>
    <w:rsid w:val="004F327E"/>
    <w:rsid w:val="004F3775"/>
    <w:rsid w:val="004F3994"/>
    <w:rsid w:val="004F4896"/>
    <w:rsid w:val="004F49C0"/>
    <w:rsid w:val="004F5390"/>
    <w:rsid w:val="004F5712"/>
    <w:rsid w:val="004F633A"/>
    <w:rsid w:val="004F64E1"/>
    <w:rsid w:val="004F75B0"/>
    <w:rsid w:val="004F7740"/>
    <w:rsid w:val="005001D0"/>
    <w:rsid w:val="005002F2"/>
    <w:rsid w:val="00500AED"/>
    <w:rsid w:val="00501307"/>
    <w:rsid w:val="00503CF8"/>
    <w:rsid w:val="005042BE"/>
    <w:rsid w:val="00504C7C"/>
    <w:rsid w:val="00505E32"/>
    <w:rsid w:val="0050685D"/>
    <w:rsid w:val="00507185"/>
    <w:rsid w:val="005073A5"/>
    <w:rsid w:val="0050743F"/>
    <w:rsid w:val="00507982"/>
    <w:rsid w:val="00507A8E"/>
    <w:rsid w:val="00507D62"/>
    <w:rsid w:val="00510A46"/>
    <w:rsid w:val="0051213B"/>
    <w:rsid w:val="00512D41"/>
    <w:rsid w:val="0051333E"/>
    <w:rsid w:val="00514C0A"/>
    <w:rsid w:val="005164D8"/>
    <w:rsid w:val="00516554"/>
    <w:rsid w:val="00516612"/>
    <w:rsid w:val="005172FD"/>
    <w:rsid w:val="00520A25"/>
    <w:rsid w:val="00520B5F"/>
    <w:rsid w:val="00521C39"/>
    <w:rsid w:val="00521D51"/>
    <w:rsid w:val="0052260E"/>
    <w:rsid w:val="005229E6"/>
    <w:rsid w:val="00522FDF"/>
    <w:rsid w:val="00523530"/>
    <w:rsid w:val="00523EFE"/>
    <w:rsid w:val="00524242"/>
    <w:rsid w:val="00524CC5"/>
    <w:rsid w:val="00524D86"/>
    <w:rsid w:val="00525D0A"/>
    <w:rsid w:val="00526A0B"/>
    <w:rsid w:val="00526A9B"/>
    <w:rsid w:val="00526C2A"/>
    <w:rsid w:val="0052762B"/>
    <w:rsid w:val="00531008"/>
    <w:rsid w:val="0053155E"/>
    <w:rsid w:val="005321C5"/>
    <w:rsid w:val="00532DDB"/>
    <w:rsid w:val="00535499"/>
    <w:rsid w:val="00536375"/>
    <w:rsid w:val="00536A78"/>
    <w:rsid w:val="005402E6"/>
    <w:rsid w:val="005418E8"/>
    <w:rsid w:val="0054211A"/>
    <w:rsid w:val="00542136"/>
    <w:rsid w:val="0054234E"/>
    <w:rsid w:val="005425B5"/>
    <w:rsid w:val="005445B1"/>
    <w:rsid w:val="005446BF"/>
    <w:rsid w:val="005468A5"/>
    <w:rsid w:val="005470E4"/>
    <w:rsid w:val="00547196"/>
    <w:rsid w:val="005472EE"/>
    <w:rsid w:val="00547A92"/>
    <w:rsid w:val="005502EA"/>
    <w:rsid w:val="005513E8"/>
    <w:rsid w:val="00551E3E"/>
    <w:rsid w:val="005527CD"/>
    <w:rsid w:val="00554851"/>
    <w:rsid w:val="0055593A"/>
    <w:rsid w:val="005559CD"/>
    <w:rsid w:val="00555E7B"/>
    <w:rsid w:val="00555F43"/>
    <w:rsid w:val="00556368"/>
    <w:rsid w:val="00556C49"/>
    <w:rsid w:val="00557397"/>
    <w:rsid w:val="005573DD"/>
    <w:rsid w:val="005577CB"/>
    <w:rsid w:val="00557D3D"/>
    <w:rsid w:val="00557F7D"/>
    <w:rsid w:val="00560B14"/>
    <w:rsid w:val="00561B93"/>
    <w:rsid w:val="00562141"/>
    <w:rsid w:val="00562EAA"/>
    <w:rsid w:val="005633F4"/>
    <w:rsid w:val="00563AE6"/>
    <w:rsid w:val="00563D50"/>
    <w:rsid w:val="0056490C"/>
    <w:rsid w:val="00564F7B"/>
    <w:rsid w:val="00564FC6"/>
    <w:rsid w:val="00566660"/>
    <w:rsid w:val="0056723D"/>
    <w:rsid w:val="00571A10"/>
    <w:rsid w:val="00572E13"/>
    <w:rsid w:val="00573B2D"/>
    <w:rsid w:val="0057459C"/>
    <w:rsid w:val="0057526B"/>
    <w:rsid w:val="0057625B"/>
    <w:rsid w:val="00576A71"/>
    <w:rsid w:val="005820DF"/>
    <w:rsid w:val="005831C3"/>
    <w:rsid w:val="005836A5"/>
    <w:rsid w:val="00584158"/>
    <w:rsid w:val="005843DB"/>
    <w:rsid w:val="005848DD"/>
    <w:rsid w:val="00584AA7"/>
    <w:rsid w:val="00584EC1"/>
    <w:rsid w:val="0058581C"/>
    <w:rsid w:val="005872DD"/>
    <w:rsid w:val="00587C0C"/>
    <w:rsid w:val="00587F9B"/>
    <w:rsid w:val="00590566"/>
    <w:rsid w:val="005917B7"/>
    <w:rsid w:val="00591B7C"/>
    <w:rsid w:val="005921A3"/>
    <w:rsid w:val="00592CC5"/>
    <w:rsid w:val="00593627"/>
    <w:rsid w:val="00593A20"/>
    <w:rsid w:val="005951D4"/>
    <w:rsid w:val="00595FB8"/>
    <w:rsid w:val="0059618F"/>
    <w:rsid w:val="00596F97"/>
    <w:rsid w:val="005A0255"/>
    <w:rsid w:val="005A0321"/>
    <w:rsid w:val="005A2390"/>
    <w:rsid w:val="005A2C78"/>
    <w:rsid w:val="005A48ED"/>
    <w:rsid w:val="005A5394"/>
    <w:rsid w:val="005A54B4"/>
    <w:rsid w:val="005A55D0"/>
    <w:rsid w:val="005A6113"/>
    <w:rsid w:val="005A621C"/>
    <w:rsid w:val="005A694B"/>
    <w:rsid w:val="005A6D29"/>
    <w:rsid w:val="005B0ECF"/>
    <w:rsid w:val="005B148E"/>
    <w:rsid w:val="005B1650"/>
    <w:rsid w:val="005B47D6"/>
    <w:rsid w:val="005B6F64"/>
    <w:rsid w:val="005C060F"/>
    <w:rsid w:val="005C0F6B"/>
    <w:rsid w:val="005C1D81"/>
    <w:rsid w:val="005C23B4"/>
    <w:rsid w:val="005C30F6"/>
    <w:rsid w:val="005C3D7E"/>
    <w:rsid w:val="005C45C3"/>
    <w:rsid w:val="005C5302"/>
    <w:rsid w:val="005C543F"/>
    <w:rsid w:val="005C72AC"/>
    <w:rsid w:val="005C73EF"/>
    <w:rsid w:val="005C7499"/>
    <w:rsid w:val="005D055F"/>
    <w:rsid w:val="005D1531"/>
    <w:rsid w:val="005D1B53"/>
    <w:rsid w:val="005D301A"/>
    <w:rsid w:val="005D6997"/>
    <w:rsid w:val="005D799E"/>
    <w:rsid w:val="005E0199"/>
    <w:rsid w:val="005E03CE"/>
    <w:rsid w:val="005E263D"/>
    <w:rsid w:val="005E3B3B"/>
    <w:rsid w:val="005E4779"/>
    <w:rsid w:val="005E5921"/>
    <w:rsid w:val="005E6391"/>
    <w:rsid w:val="005E688F"/>
    <w:rsid w:val="005E6F91"/>
    <w:rsid w:val="005E7739"/>
    <w:rsid w:val="005F3136"/>
    <w:rsid w:val="005F4040"/>
    <w:rsid w:val="005F413B"/>
    <w:rsid w:val="005F4C1A"/>
    <w:rsid w:val="005F4D70"/>
    <w:rsid w:val="005F52F4"/>
    <w:rsid w:val="005F5377"/>
    <w:rsid w:val="005F5899"/>
    <w:rsid w:val="005F6AD6"/>
    <w:rsid w:val="005F72A7"/>
    <w:rsid w:val="005F7B60"/>
    <w:rsid w:val="005F7DB4"/>
    <w:rsid w:val="0060067B"/>
    <w:rsid w:val="00601DA7"/>
    <w:rsid w:val="006022B9"/>
    <w:rsid w:val="00602482"/>
    <w:rsid w:val="00604E1C"/>
    <w:rsid w:val="00604EAA"/>
    <w:rsid w:val="00604F20"/>
    <w:rsid w:val="006053EE"/>
    <w:rsid w:val="006127F8"/>
    <w:rsid w:val="00612F62"/>
    <w:rsid w:val="0061594F"/>
    <w:rsid w:val="00615A3F"/>
    <w:rsid w:val="00615BC1"/>
    <w:rsid w:val="006162F6"/>
    <w:rsid w:val="00616DDD"/>
    <w:rsid w:val="00617624"/>
    <w:rsid w:val="00620961"/>
    <w:rsid w:val="0062114B"/>
    <w:rsid w:val="0062130F"/>
    <w:rsid w:val="00623749"/>
    <w:rsid w:val="00623ED4"/>
    <w:rsid w:val="006255E6"/>
    <w:rsid w:val="006264FE"/>
    <w:rsid w:val="00630FFD"/>
    <w:rsid w:val="00631007"/>
    <w:rsid w:val="00631FFC"/>
    <w:rsid w:val="00632565"/>
    <w:rsid w:val="006331FC"/>
    <w:rsid w:val="006334DC"/>
    <w:rsid w:val="00633ED5"/>
    <w:rsid w:val="0063497D"/>
    <w:rsid w:val="0063500D"/>
    <w:rsid w:val="006353B1"/>
    <w:rsid w:val="0063585A"/>
    <w:rsid w:val="00636414"/>
    <w:rsid w:val="00636678"/>
    <w:rsid w:val="0063789A"/>
    <w:rsid w:val="00637965"/>
    <w:rsid w:val="006406BE"/>
    <w:rsid w:val="00640DC7"/>
    <w:rsid w:val="00642339"/>
    <w:rsid w:val="00642A5A"/>
    <w:rsid w:val="006430AD"/>
    <w:rsid w:val="00645BA7"/>
    <w:rsid w:val="00646AC7"/>
    <w:rsid w:val="00646DF3"/>
    <w:rsid w:val="00647AE9"/>
    <w:rsid w:val="006506D2"/>
    <w:rsid w:val="00650DEA"/>
    <w:rsid w:val="00650EA2"/>
    <w:rsid w:val="00650F55"/>
    <w:rsid w:val="00651959"/>
    <w:rsid w:val="006530EB"/>
    <w:rsid w:val="00653498"/>
    <w:rsid w:val="006538DA"/>
    <w:rsid w:val="00653900"/>
    <w:rsid w:val="00655111"/>
    <w:rsid w:val="0065699F"/>
    <w:rsid w:val="00657873"/>
    <w:rsid w:val="00657BBD"/>
    <w:rsid w:val="00657D83"/>
    <w:rsid w:val="00660C5F"/>
    <w:rsid w:val="0066249E"/>
    <w:rsid w:val="00664C41"/>
    <w:rsid w:val="006660A6"/>
    <w:rsid w:val="00666379"/>
    <w:rsid w:val="0066643F"/>
    <w:rsid w:val="0067071D"/>
    <w:rsid w:val="0067089B"/>
    <w:rsid w:val="00670C35"/>
    <w:rsid w:val="006743E8"/>
    <w:rsid w:val="0067546F"/>
    <w:rsid w:val="00675937"/>
    <w:rsid w:val="00676008"/>
    <w:rsid w:val="00676906"/>
    <w:rsid w:val="0067725B"/>
    <w:rsid w:val="00677AF2"/>
    <w:rsid w:val="00677DA7"/>
    <w:rsid w:val="00677E88"/>
    <w:rsid w:val="006831BB"/>
    <w:rsid w:val="006833AE"/>
    <w:rsid w:val="006846A7"/>
    <w:rsid w:val="00685ADC"/>
    <w:rsid w:val="00686187"/>
    <w:rsid w:val="00686611"/>
    <w:rsid w:val="0069244C"/>
    <w:rsid w:val="00692E2C"/>
    <w:rsid w:val="00693EA2"/>
    <w:rsid w:val="0069590B"/>
    <w:rsid w:val="006959ED"/>
    <w:rsid w:val="0069660B"/>
    <w:rsid w:val="006A2FE7"/>
    <w:rsid w:val="006A3B6F"/>
    <w:rsid w:val="006A3FDE"/>
    <w:rsid w:val="006A4020"/>
    <w:rsid w:val="006A4BE9"/>
    <w:rsid w:val="006A50E0"/>
    <w:rsid w:val="006A5BCD"/>
    <w:rsid w:val="006A681F"/>
    <w:rsid w:val="006B0842"/>
    <w:rsid w:val="006B1257"/>
    <w:rsid w:val="006B26CA"/>
    <w:rsid w:val="006B453F"/>
    <w:rsid w:val="006B548A"/>
    <w:rsid w:val="006B632D"/>
    <w:rsid w:val="006C06A6"/>
    <w:rsid w:val="006C13C8"/>
    <w:rsid w:val="006C3062"/>
    <w:rsid w:val="006C37E0"/>
    <w:rsid w:val="006C4105"/>
    <w:rsid w:val="006C4405"/>
    <w:rsid w:val="006C49F6"/>
    <w:rsid w:val="006C5664"/>
    <w:rsid w:val="006C5824"/>
    <w:rsid w:val="006C6139"/>
    <w:rsid w:val="006C635C"/>
    <w:rsid w:val="006C69D3"/>
    <w:rsid w:val="006C6BF1"/>
    <w:rsid w:val="006C78DE"/>
    <w:rsid w:val="006C7950"/>
    <w:rsid w:val="006C7BE5"/>
    <w:rsid w:val="006C7D82"/>
    <w:rsid w:val="006D003D"/>
    <w:rsid w:val="006D12A4"/>
    <w:rsid w:val="006D1643"/>
    <w:rsid w:val="006D17A7"/>
    <w:rsid w:val="006D2D4E"/>
    <w:rsid w:val="006D2F6E"/>
    <w:rsid w:val="006D3A65"/>
    <w:rsid w:val="006D3C63"/>
    <w:rsid w:val="006D41F4"/>
    <w:rsid w:val="006D512B"/>
    <w:rsid w:val="006D51C8"/>
    <w:rsid w:val="006D715E"/>
    <w:rsid w:val="006D7C39"/>
    <w:rsid w:val="006D7D96"/>
    <w:rsid w:val="006E02BD"/>
    <w:rsid w:val="006E0387"/>
    <w:rsid w:val="006E0432"/>
    <w:rsid w:val="006E19BD"/>
    <w:rsid w:val="006E21E1"/>
    <w:rsid w:val="006E22E8"/>
    <w:rsid w:val="006E29A4"/>
    <w:rsid w:val="006E29EF"/>
    <w:rsid w:val="006E2D69"/>
    <w:rsid w:val="006E3E95"/>
    <w:rsid w:val="006E53F2"/>
    <w:rsid w:val="006E68CA"/>
    <w:rsid w:val="006E6B5C"/>
    <w:rsid w:val="006E71A2"/>
    <w:rsid w:val="006F12AB"/>
    <w:rsid w:val="006F1FFA"/>
    <w:rsid w:val="006F2113"/>
    <w:rsid w:val="006F24C0"/>
    <w:rsid w:val="006F281A"/>
    <w:rsid w:val="006F332D"/>
    <w:rsid w:val="006F37DB"/>
    <w:rsid w:val="006F7D6A"/>
    <w:rsid w:val="00700640"/>
    <w:rsid w:val="00700695"/>
    <w:rsid w:val="00700E11"/>
    <w:rsid w:val="00701165"/>
    <w:rsid w:val="007021A4"/>
    <w:rsid w:val="00703089"/>
    <w:rsid w:val="00703429"/>
    <w:rsid w:val="00703494"/>
    <w:rsid w:val="00704483"/>
    <w:rsid w:val="007052E4"/>
    <w:rsid w:val="0070597E"/>
    <w:rsid w:val="00705F02"/>
    <w:rsid w:val="0070658D"/>
    <w:rsid w:val="00707B37"/>
    <w:rsid w:val="007111E1"/>
    <w:rsid w:val="007113E3"/>
    <w:rsid w:val="00711BF8"/>
    <w:rsid w:val="00711C5E"/>
    <w:rsid w:val="00712557"/>
    <w:rsid w:val="00712C9A"/>
    <w:rsid w:val="00713A2F"/>
    <w:rsid w:val="00714144"/>
    <w:rsid w:val="007143E2"/>
    <w:rsid w:val="007147E9"/>
    <w:rsid w:val="00714E63"/>
    <w:rsid w:val="0071554A"/>
    <w:rsid w:val="00715731"/>
    <w:rsid w:val="00716A7E"/>
    <w:rsid w:val="0071728A"/>
    <w:rsid w:val="0072085F"/>
    <w:rsid w:val="00720F96"/>
    <w:rsid w:val="007213D2"/>
    <w:rsid w:val="00722896"/>
    <w:rsid w:val="0072478D"/>
    <w:rsid w:val="007248B8"/>
    <w:rsid w:val="00725180"/>
    <w:rsid w:val="00725381"/>
    <w:rsid w:val="007269CD"/>
    <w:rsid w:val="0072740C"/>
    <w:rsid w:val="00727433"/>
    <w:rsid w:val="0073041A"/>
    <w:rsid w:val="00730EFD"/>
    <w:rsid w:val="0073209D"/>
    <w:rsid w:val="00732EAC"/>
    <w:rsid w:val="00732F86"/>
    <w:rsid w:val="00733168"/>
    <w:rsid w:val="00734019"/>
    <w:rsid w:val="00734EF4"/>
    <w:rsid w:val="00735511"/>
    <w:rsid w:val="007355EC"/>
    <w:rsid w:val="00735A45"/>
    <w:rsid w:val="00735DE2"/>
    <w:rsid w:val="00735E97"/>
    <w:rsid w:val="00735F72"/>
    <w:rsid w:val="0073647C"/>
    <w:rsid w:val="007375D6"/>
    <w:rsid w:val="00737AC8"/>
    <w:rsid w:val="00737DEE"/>
    <w:rsid w:val="00740D1B"/>
    <w:rsid w:val="00740D59"/>
    <w:rsid w:val="00745F13"/>
    <w:rsid w:val="007469BB"/>
    <w:rsid w:val="00747261"/>
    <w:rsid w:val="00747EAD"/>
    <w:rsid w:val="007501B4"/>
    <w:rsid w:val="007533E8"/>
    <w:rsid w:val="0075391C"/>
    <w:rsid w:val="00753D7D"/>
    <w:rsid w:val="007541ED"/>
    <w:rsid w:val="00756257"/>
    <w:rsid w:val="00756814"/>
    <w:rsid w:val="0075714A"/>
    <w:rsid w:val="00757692"/>
    <w:rsid w:val="00760069"/>
    <w:rsid w:val="00762D94"/>
    <w:rsid w:val="007649A2"/>
    <w:rsid w:val="00764B06"/>
    <w:rsid w:val="00764F14"/>
    <w:rsid w:val="0076561E"/>
    <w:rsid w:val="007677D0"/>
    <w:rsid w:val="00770293"/>
    <w:rsid w:val="00770FA9"/>
    <w:rsid w:val="007714DD"/>
    <w:rsid w:val="0077283B"/>
    <w:rsid w:val="00772DB0"/>
    <w:rsid w:val="007735CC"/>
    <w:rsid w:val="00773FE2"/>
    <w:rsid w:val="007752FF"/>
    <w:rsid w:val="007769F8"/>
    <w:rsid w:val="0077734A"/>
    <w:rsid w:val="0077740D"/>
    <w:rsid w:val="00780380"/>
    <w:rsid w:val="00781211"/>
    <w:rsid w:val="00781CF9"/>
    <w:rsid w:val="0078219D"/>
    <w:rsid w:val="0078294C"/>
    <w:rsid w:val="00782A44"/>
    <w:rsid w:val="0078451E"/>
    <w:rsid w:val="0078455D"/>
    <w:rsid w:val="00784FA1"/>
    <w:rsid w:val="00785332"/>
    <w:rsid w:val="007869E8"/>
    <w:rsid w:val="00786FDC"/>
    <w:rsid w:val="007875AE"/>
    <w:rsid w:val="00787ECF"/>
    <w:rsid w:val="00790345"/>
    <w:rsid w:val="00790447"/>
    <w:rsid w:val="007939B2"/>
    <w:rsid w:val="00794E63"/>
    <w:rsid w:val="00795402"/>
    <w:rsid w:val="007957B2"/>
    <w:rsid w:val="007957CD"/>
    <w:rsid w:val="00796252"/>
    <w:rsid w:val="007965A1"/>
    <w:rsid w:val="00796AE2"/>
    <w:rsid w:val="00797B1E"/>
    <w:rsid w:val="007A071D"/>
    <w:rsid w:val="007A0A0B"/>
    <w:rsid w:val="007A1202"/>
    <w:rsid w:val="007A378A"/>
    <w:rsid w:val="007A3F32"/>
    <w:rsid w:val="007A4A91"/>
    <w:rsid w:val="007A4CA2"/>
    <w:rsid w:val="007A5660"/>
    <w:rsid w:val="007A66B7"/>
    <w:rsid w:val="007A75D4"/>
    <w:rsid w:val="007B0272"/>
    <w:rsid w:val="007B1F19"/>
    <w:rsid w:val="007B299A"/>
    <w:rsid w:val="007B482B"/>
    <w:rsid w:val="007B55CC"/>
    <w:rsid w:val="007B7149"/>
    <w:rsid w:val="007C06BF"/>
    <w:rsid w:val="007C0D6F"/>
    <w:rsid w:val="007C1A4B"/>
    <w:rsid w:val="007C24DE"/>
    <w:rsid w:val="007C2C33"/>
    <w:rsid w:val="007C385E"/>
    <w:rsid w:val="007C56A2"/>
    <w:rsid w:val="007C76F8"/>
    <w:rsid w:val="007C7E54"/>
    <w:rsid w:val="007D23A0"/>
    <w:rsid w:val="007D2BF1"/>
    <w:rsid w:val="007D3AE0"/>
    <w:rsid w:val="007D3C99"/>
    <w:rsid w:val="007D4D5C"/>
    <w:rsid w:val="007D53D9"/>
    <w:rsid w:val="007D5718"/>
    <w:rsid w:val="007D6160"/>
    <w:rsid w:val="007D704E"/>
    <w:rsid w:val="007D74C4"/>
    <w:rsid w:val="007D783D"/>
    <w:rsid w:val="007E1276"/>
    <w:rsid w:val="007E16B8"/>
    <w:rsid w:val="007E1BA1"/>
    <w:rsid w:val="007E20FE"/>
    <w:rsid w:val="007E399A"/>
    <w:rsid w:val="007E4554"/>
    <w:rsid w:val="007E570F"/>
    <w:rsid w:val="007E581A"/>
    <w:rsid w:val="007E60FE"/>
    <w:rsid w:val="007E625E"/>
    <w:rsid w:val="007E686B"/>
    <w:rsid w:val="007E6E24"/>
    <w:rsid w:val="007E7F36"/>
    <w:rsid w:val="007F05AE"/>
    <w:rsid w:val="007F0D21"/>
    <w:rsid w:val="007F163F"/>
    <w:rsid w:val="007F2DBB"/>
    <w:rsid w:val="007F3936"/>
    <w:rsid w:val="007F597C"/>
    <w:rsid w:val="007F74DE"/>
    <w:rsid w:val="007F7DBE"/>
    <w:rsid w:val="008000F4"/>
    <w:rsid w:val="00800555"/>
    <w:rsid w:val="00800A0A"/>
    <w:rsid w:val="008025B3"/>
    <w:rsid w:val="00803943"/>
    <w:rsid w:val="00803F47"/>
    <w:rsid w:val="0080440D"/>
    <w:rsid w:val="00804969"/>
    <w:rsid w:val="00804B40"/>
    <w:rsid w:val="008061EE"/>
    <w:rsid w:val="008062AD"/>
    <w:rsid w:val="0080672F"/>
    <w:rsid w:val="00806A6D"/>
    <w:rsid w:val="0081093C"/>
    <w:rsid w:val="00810B3C"/>
    <w:rsid w:val="00810B50"/>
    <w:rsid w:val="00810FF1"/>
    <w:rsid w:val="008114FC"/>
    <w:rsid w:val="008115D7"/>
    <w:rsid w:val="00811BDC"/>
    <w:rsid w:val="00812F38"/>
    <w:rsid w:val="008139B0"/>
    <w:rsid w:val="00814ED2"/>
    <w:rsid w:val="008157D3"/>
    <w:rsid w:val="00817A15"/>
    <w:rsid w:val="00820198"/>
    <w:rsid w:val="0082153F"/>
    <w:rsid w:val="0082173C"/>
    <w:rsid w:val="008225D1"/>
    <w:rsid w:val="00822DB7"/>
    <w:rsid w:val="00822F29"/>
    <w:rsid w:val="0082323D"/>
    <w:rsid w:val="00823FDC"/>
    <w:rsid w:val="00825B04"/>
    <w:rsid w:val="00826993"/>
    <w:rsid w:val="00827099"/>
    <w:rsid w:val="008276DF"/>
    <w:rsid w:val="00831D1B"/>
    <w:rsid w:val="00833554"/>
    <w:rsid w:val="0083401B"/>
    <w:rsid w:val="008340C7"/>
    <w:rsid w:val="00834501"/>
    <w:rsid w:val="00834D1B"/>
    <w:rsid w:val="00835034"/>
    <w:rsid w:val="0083546F"/>
    <w:rsid w:val="00835583"/>
    <w:rsid w:val="00835F94"/>
    <w:rsid w:val="008366CE"/>
    <w:rsid w:val="00836B8D"/>
    <w:rsid w:val="00836BD5"/>
    <w:rsid w:val="00837CB7"/>
    <w:rsid w:val="00837E62"/>
    <w:rsid w:val="008405BF"/>
    <w:rsid w:val="00841177"/>
    <w:rsid w:val="00841335"/>
    <w:rsid w:val="0084192D"/>
    <w:rsid w:val="00841E23"/>
    <w:rsid w:val="00842FCB"/>
    <w:rsid w:val="0084303F"/>
    <w:rsid w:val="00844013"/>
    <w:rsid w:val="0084421B"/>
    <w:rsid w:val="00845253"/>
    <w:rsid w:val="0084542D"/>
    <w:rsid w:val="00845D2D"/>
    <w:rsid w:val="00845D68"/>
    <w:rsid w:val="008469A7"/>
    <w:rsid w:val="00846FC2"/>
    <w:rsid w:val="0084730D"/>
    <w:rsid w:val="008505AD"/>
    <w:rsid w:val="0085094E"/>
    <w:rsid w:val="008514EB"/>
    <w:rsid w:val="008517E5"/>
    <w:rsid w:val="0085209B"/>
    <w:rsid w:val="00854603"/>
    <w:rsid w:val="0085480D"/>
    <w:rsid w:val="008554E9"/>
    <w:rsid w:val="00857948"/>
    <w:rsid w:val="00860398"/>
    <w:rsid w:val="00861985"/>
    <w:rsid w:val="0086414D"/>
    <w:rsid w:val="0086486A"/>
    <w:rsid w:val="00864B10"/>
    <w:rsid w:val="008650D4"/>
    <w:rsid w:val="00865326"/>
    <w:rsid w:val="00865BB5"/>
    <w:rsid w:val="008662C2"/>
    <w:rsid w:val="00866748"/>
    <w:rsid w:val="00866CD0"/>
    <w:rsid w:val="00866D3F"/>
    <w:rsid w:val="008672FD"/>
    <w:rsid w:val="0087282B"/>
    <w:rsid w:val="008730C7"/>
    <w:rsid w:val="00873AFA"/>
    <w:rsid w:val="00874B18"/>
    <w:rsid w:val="008754A9"/>
    <w:rsid w:val="0087581C"/>
    <w:rsid w:val="00875C17"/>
    <w:rsid w:val="00880366"/>
    <w:rsid w:val="00882E4B"/>
    <w:rsid w:val="00882E82"/>
    <w:rsid w:val="00883225"/>
    <w:rsid w:val="00883902"/>
    <w:rsid w:val="00883D67"/>
    <w:rsid w:val="008842A9"/>
    <w:rsid w:val="00884421"/>
    <w:rsid w:val="0088451A"/>
    <w:rsid w:val="00884631"/>
    <w:rsid w:val="00884C4F"/>
    <w:rsid w:val="008850B8"/>
    <w:rsid w:val="008850E3"/>
    <w:rsid w:val="0088606E"/>
    <w:rsid w:val="00886188"/>
    <w:rsid w:val="00886207"/>
    <w:rsid w:val="00890866"/>
    <w:rsid w:val="00890A20"/>
    <w:rsid w:val="0089134A"/>
    <w:rsid w:val="008916B2"/>
    <w:rsid w:val="008920A7"/>
    <w:rsid w:val="0089321A"/>
    <w:rsid w:val="00894058"/>
    <w:rsid w:val="008958BC"/>
    <w:rsid w:val="00895CD8"/>
    <w:rsid w:val="00896969"/>
    <w:rsid w:val="008A2134"/>
    <w:rsid w:val="008A22C9"/>
    <w:rsid w:val="008A38E8"/>
    <w:rsid w:val="008A4085"/>
    <w:rsid w:val="008A6DC2"/>
    <w:rsid w:val="008B0E7F"/>
    <w:rsid w:val="008B140C"/>
    <w:rsid w:val="008B14E5"/>
    <w:rsid w:val="008B3ED3"/>
    <w:rsid w:val="008B4730"/>
    <w:rsid w:val="008B4A69"/>
    <w:rsid w:val="008B6F75"/>
    <w:rsid w:val="008B74E0"/>
    <w:rsid w:val="008C0088"/>
    <w:rsid w:val="008C0DBB"/>
    <w:rsid w:val="008C1AE0"/>
    <w:rsid w:val="008C1BF1"/>
    <w:rsid w:val="008C2B95"/>
    <w:rsid w:val="008C3333"/>
    <w:rsid w:val="008C3543"/>
    <w:rsid w:val="008C423A"/>
    <w:rsid w:val="008C7946"/>
    <w:rsid w:val="008D0100"/>
    <w:rsid w:val="008D017C"/>
    <w:rsid w:val="008D0387"/>
    <w:rsid w:val="008D0971"/>
    <w:rsid w:val="008D1EA5"/>
    <w:rsid w:val="008D2570"/>
    <w:rsid w:val="008D48DF"/>
    <w:rsid w:val="008D53FC"/>
    <w:rsid w:val="008D571C"/>
    <w:rsid w:val="008D6A26"/>
    <w:rsid w:val="008D7668"/>
    <w:rsid w:val="008E0087"/>
    <w:rsid w:val="008E3390"/>
    <w:rsid w:val="008E3441"/>
    <w:rsid w:val="008E3925"/>
    <w:rsid w:val="008E56D6"/>
    <w:rsid w:val="008E5B09"/>
    <w:rsid w:val="008E72EA"/>
    <w:rsid w:val="008E7F0E"/>
    <w:rsid w:val="008F0C55"/>
    <w:rsid w:val="008F1142"/>
    <w:rsid w:val="008F26A8"/>
    <w:rsid w:val="008F2D0F"/>
    <w:rsid w:val="008F2F28"/>
    <w:rsid w:val="008F3950"/>
    <w:rsid w:val="008F3F66"/>
    <w:rsid w:val="008F4280"/>
    <w:rsid w:val="008F43B9"/>
    <w:rsid w:val="008F48E5"/>
    <w:rsid w:val="008F5226"/>
    <w:rsid w:val="008F5DA4"/>
    <w:rsid w:val="008F60A0"/>
    <w:rsid w:val="0090121D"/>
    <w:rsid w:val="00901856"/>
    <w:rsid w:val="00902342"/>
    <w:rsid w:val="00902B80"/>
    <w:rsid w:val="00902D4A"/>
    <w:rsid w:val="00903016"/>
    <w:rsid w:val="009043B7"/>
    <w:rsid w:val="009050D7"/>
    <w:rsid w:val="009050DB"/>
    <w:rsid w:val="00905183"/>
    <w:rsid w:val="009056E3"/>
    <w:rsid w:val="00907A12"/>
    <w:rsid w:val="009108AC"/>
    <w:rsid w:val="00911E51"/>
    <w:rsid w:val="00913B1B"/>
    <w:rsid w:val="00914046"/>
    <w:rsid w:val="009161B4"/>
    <w:rsid w:val="009163BC"/>
    <w:rsid w:val="009163F8"/>
    <w:rsid w:val="00916641"/>
    <w:rsid w:val="009174C9"/>
    <w:rsid w:val="0091763A"/>
    <w:rsid w:val="009206EB"/>
    <w:rsid w:val="009235C7"/>
    <w:rsid w:val="00924BBD"/>
    <w:rsid w:val="0092501E"/>
    <w:rsid w:val="00925296"/>
    <w:rsid w:val="009255F0"/>
    <w:rsid w:val="009279EE"/>
    <w:rsid w:val="0093083B"/>
    <w:rsid w:val="00931867"/>
    <w:rsid w:val="0093232A"/>
    <w:rsid w:val="00932C75"/>
    <w:rsid w:val="00933EB1"/>
    <w:rsid w:val="00935470"/>
    <w:rsid w:val="00935D24"/>
    <w:rsid w:val="009368F5"/>
    <w:rsid w:val="00936C5A"/>
    <w:rsid w:val="00936CBA"/>
    <w:rsid w:val="009374BE"/>
    <w:rsid w:val="0093769B"/>
    <w:rsid w:val="009417C6"/>
    <w:rsid w:val="00942603"/>
    <w:rsid w:val="009426E3"/>
    <w:rsid w:val="009430B9"/>
    <w:rsid w:val="00944BFE"/>
    <w:rsid w:val="00946523"/>
    <w:rsid w:val="00946B7A"/>
    <w:rsid w:val="00947270"/>
    <w:rsid w:val="00947E28"/>
    <w:rsid w:val="00951B7F"/>
    <w:rsid w:val="00951E6F"/>
    <w:rsid w:val="00952606"/>
    <w:rsid w:val="009526D5"/>
    <w:rsid w:val="0095286E"/>
    <w:rsid w:val="009537BC"/>
    <w:rsid w:val="009546AF"/>
    <w:rsid w:val="009552B0"/>
    <w:rsid w:val="009560A8"/>
    <w:rsid w:val="00956172"/>
    <w:rsid w:val="0095632A"/>
    <w:rsid w:val="00960951"/>
    <w:rsid w:val="00961B97"/>
    <w:rsid w:val="00962274"/>
    <w:rsid w:val="009628B7"/>
    <w:rsid w:val="00962B4B"/>
    <w:rsid w:val="00963CEF"/>
    <w:rsid w:val="009643A3"/>
    <w:rsid w:val="00965E74"/>
    <w:rsid w:val="00965E83"/>
    <w:rsid w:val="00970744"/>
    <w:rsid w:val="00970F67"/>
    <w:rsid w:val="009714AE"/>
    <w:rsid w:val="0097251E"/>
    <w:rsid w:val="00972C32"/>
    <w:rsid w:val="00973165"/>
    <w:rsid w:val="0097341A"/>
    <w:rsid w:val="009736B1"/>
    <w:rsid w:val="009751D5"/>
    <w:rsid w:val="00975C63"/>
    <w:rsid w:val="00976016"/>
    <w:rsid w:val="00976700"/>
    <w:rsid w:val="0097796F"/>
    <w:rsid w:val="00980B04"/>
    <w:rsid w:val="0098135D"/>
    <w:rsid w:val="00983FAA"/>
    <w:rsid w:val="0098576E"/>
    <w:rsid w:val="00985A82"/>
    <w:rsid w:val="009863EF"/>
    <w:rsid w:val="009876A2"/>
    <w:rsid w:val="00987B8D"/>
    <w:rsid w:val="00987E40"/>
    <w:rsid w:val="00990680"/>
    <w:rsid w:val="00991287"/>
    <w:rsid w:val="00991433"/>
    <w:rsid w:val="00992619"/>
    <w:rsid w:val="00995580"/>
    <w:rsid w:val="00995AEF"/>
    <w:rsid w:val="00995BC5"/>
    <w:rsid w:val="00996B65"/>
    <w:rsid w:val="0099735D"/>
    <w:rsid w:val="009A1E67"/>
    <w:rsid w:val="009A1F5F"/>
    <w:rsid w:val="009A25CB"/>
    <w:rsid w:val="009A298B"/>
    <w:rsid w:val="009A3716"/>
    <w:rsid w:val="009A51AD"/>
    <w:rsid w:val="009A51F6"/>
    <w:rsid w:val="009A5AB3"/>
    <w:rsid w:val="009A5BCA"/>
    <w:rsid w:val="009A5FB5"/>
    <w:rsid w:val="009A6681"/>
    <w:rsid w:val="009A6972"/>
    <w:rsid w:val="009A6A71"/>
    <w:rsid w:val="009A6BF3"/>
    <w:rsid w:val="009A718B"/>
    <w:rsid w:val="009B143D"/>
    <w:rsid w:val="009B15FC"/>
    <w:rsid w:val="009B2312"/>
    <w:rsid w:val="009B280F"/>
    <w:rsid w:val="009B3C1B"/>
    <w:rsid w:val="009B3CE2"/>
    <w:rsid w:val="009B655B"/>
    <w:rsid w:val="009B6D17"/>
    <w:rsid w:val="009B6FF8"/>
    <w:rsid w:val="009B7B57"/>
    <w:rsid w:val="009C0375"/>
    <w:rsid w:val="009C058B"/>
    <w:rsid w:val="009C26FD"/>
    <w:rsid w:val="009C2DA7"/>
    <w:rsid w:val="009C3A88"/>
    <w:rsid w:val="009C3AAA"/>
    <w:rsid w:val="009C410E"/>
    <w:rsid w:val="009C4D72"/>
    <w:rsid w:val="009C527A"/>
    <w:rsid w:val="009C53ED"/>
    <w:rsid w:val="009C66FA"/>
    <w:rsid w:val="009C6A9B"/>
    <w:rsid w:val="009C754F"/>
    <w:rsid w:val="009C7E57"/>
    <w:rsid w:val="009D04EC"/>
    <w:rsid w:val="009D1AAD"/>
    <w:rsid w:val="009D2616"/>
    <w:rsid w:val="009D30DA"/>
    <w:rsid w:val="009D3D64"/>
    <w:rsid w:val="009D4565"/>
    <w:rsid w:val="009D48D5"/>
    <w:rsid w:val="009D54DF"/>
    <w:rsid w:val="009D5C4E"/>
    <w:rsid w:val="009D5C67"/>
    <w:rsid w:val="009D633C"/>
    <w:rsid w:val="009D6426"/>
    <w:rsid w:val="009D6916"/>
    <w:rsid w:val="009D77CA"/>
    <w:rsid w:val="009E267A"/>
    <w:rsid w:val="009E7382"/>
    <w:rsid w:val="009E79BB"/>
    <w:rsid w:val="009F076C"/>
    <w:rsid w:val="009F13E6"/>
    <w:rsid w:val="009F1FB6"/>
    <w:rsid w:val="009F26D4"/>
    <w:rsid w:val="009F55E3"/>
    <w:rsid w:val="009F5AC8"/>
    <w:rsid w:val="009F6070"/>
    <w:rsid w:val="009F6D76"/>
    <w:rsid w:val="009F71A9"/>
    <w:rsid w:val="009F7854"/>
    <w:rsid w:val="009F7A69"/>
    <w:rsid w:val="00A0050E"/>
    <w:rsid w:val="00A00BF1"/>
    <w:rsid w:val="00A00DA7"/>
    <w:rsid w:val="00A015E4"/>
    <w:rsid w:val="00A03290"/>
    <w:rsid w:val="00A032E7"/>
    <w:rsid w:val="00A03C88"/>
    <w:rsid w:val="00A04976"/>
    <w:rsid w:val="00A05D5D"/>
    <w:rsid w:val="00A06445"/>
    <w:rsid w:val="00A06CD8"/>
    <w:rsid w:val="00A06E23"/>
    <w:rsid w:val="00A1082A"/>
    <w:rsid w:val="00A1541C"/>
    <w:rsid w:val="00A15769"/>
    <w:rsid w:val="00A20762"/>
    <w:rsid w:val="00A20C60"/>
    <w:rsid w:val="00A213D0"/>
    <w:rsid w:val="00A2221B"/>
    <w:rsid w:val="00A22AA4"/>
    <w:rsid w:val="00A22D60"/>
    <w:rsid w:val="00A23972"/>
    <w:rsid w:val="00A24FAC"/>
    <w:rsid w:val="00A24FCC"/>
    <w:rsid w:val="00A25382"/>
    <w:rsid w:val="00A253D3"/>
    <w:rsid w:val="00A263D3"/>
    <w:rsid w:val="00A27090"/>
    <w:rsid w:val="00A30A14"/>
    <w:rsid w:val="00A30C29"/>
    <w:rsid w:val="00A31A51"/>
    <w:rsid w:val="00A3281E"/>
    <w:rsid w:val="00A34B9D"/>
    <w:rsid w:val="00A3504D"/>
    <w:rsid w:val="00A35849"/>
    <w:rsid w:val="00A35C85"/>
    <w:rsid w:val="00A36857"/>
    <w:rsid w:val="00A36F4D"/>
    <w:rsid w:val="00A37D7D"/>
    <w:rsid w:val="00A40166"/>
    <w:rsid w:val="00A4073A"/>
    <w:rsid w:val="00A40BC3"/>
    <w:rsid w:val="00A411EF"/>
    <w:rsid w:val="00A421C0"/>
    <w:rsid w:val="00A42BCB"/>
    <w:rsid w:val="00A4357C"/>
    <w:rsid w:val="00A43FEF"/>
    <w:rsid w:val="00A44543"/>
    <w:rsid w:val="00A448F6"/>
    <w:rsid w:val="00A468EF"/>
    <w:rsid w:val="00A47432"/>
    <w:rsid w:val="00A47AD4"/>
    <w:rsid w:val="00A47EBC"/>
    <w:rsid w:val="00A50140"/>
    <w:rsid w:val="00A509AC"/>
    <w:rsid w:val="00A5344C"/>
    <w:rsid w:val="00A55BD8"/>
    <w:rsid w:val="00A56904"/>
    <w:rsid w:val="00A60C9A"/>
    <w:rsid w:val="00A61591"/>
    <w:rsid w:val="00A6167A"/>
    <w:rsid w:val="00A61C32"/>
    <w:rsid w:val="00A62D63"/>
    <w:rsid w:val="00A62EBC"/>
    <w:rsid w:val="00A6338F"/>
    <w:rsid w:val="00A63BA4"/>
    <w:rsid w:val="00A656E8"/>
    <w:rsid w:val="00A65FD8"/>
    <w:rsid w:val="00A671CF"/>
    <w:rsid w:val="00A700F0"/>
    <w:rsid w:val="00A70664"/>
    <w:rsid w:val="00A70B1A"/>
    <w:rsid w:val="00A72CB9"/>
    <w:rsid w:val="00A74864"/>
    <w:rsid w:val="00A74A43"/>
    <w:rsid w:val="00A76870"/>
    <w:rsid w:val="00A76978"/>
    <w:rsid w:val="00A773F7"/>
    <w:rsid w:val="00A775E5"/>
    <w:rsid w:val="00A77E16"/>
    <w:rsid w:val="00A82B4C"/>
    <w:rsid w:val="00A82D82"/>
    <w:rsid w:val="00A83285"/>
    <w:rsid w:val="00A83825"/>
    <w:rsid w:val="00A84539"/>
    <w:rsid w:val="00A86744"/>
    <w:rsid w:val="00A86C3C"/>
    <w:rsid w:val="00A90C08"/>
    <w:rsid w:val="00A9169C"/>
    <w:rsid w:val="00A92646"/>
    <w:rsid w:val="00A9368E"/>
    <w:rsid w:val="00A9399B"/>
    <w:rsid w:val="00A93A22"/>
    <w:rsid w:val="00A93DA8"/>
    <w:rsid w:val="00A94B34"/>
    <w:rsid w:val="00A94BCA"/>
    <w:rsid w:val="00A956B8"/>
    <w:rsid w:val="00A960D7"/>
    <w:rsid w:val="00A96445"/>
    <w:rsid w:val="00A96C6F"/>
    <w:rsid w:val="00A976BA"/>
    <w:rsid w:val="00A97928"/>
    <w:rsid w:val="00AA0A15"/>
    <w:rsid w:val="00AA1310"/>
    <w:rsid w:val="00AA1354"/>
    <w:rsid w:val="00AA2373"/>
    <w:rsid w:val="00AA2788"/>
    <w:rsid w:val="00AA3545"/>
    <w:rsid w:val="00AA3669"/>
    <w:rsid w:val="00AA3EA8"/>
    <w:rsid w:val="00AA492E"/>
    <w:rsid w:val="00AA4F18"/>
    <w:rsid w:val="00AA5EC5"/>
    <w:rsid w:val="00AA6170"/>
    <w:rsid w:val="00AA6874"/>
    <w:rsid w:val="00AB032C"/>
    <w:rsid w:val="00AB364B"/>
    <w:rsid w:val="00AB3F8F"/>
    <w:rsid w:val="00AB4181"/>
    <w:rsid w:val="00AB5938"/>
    <w:rsid w:val="00AB62B5"/>
    <w:rsid w:val="00AB6B01"/>
    <w:rsid w:val="00AB71C1"/>
    <w:rsid w:val="00AB72DA"/>
    <w:rsid w:val="00AB7DF0"/>
    <w:rsid w:val="00AB7EEC"/>
    <w:rsid w:val="00AC04C6"/>
    <w:rsid w:val="00AC0D65"/>
    <w:rsid w:val="00AC0FB4"/>
    <w:rsid w:val="00AC13A8"/>
    <w:rsid w:val="00AC1580"/>
    <w:rsid w:val="00AC2D78"/>
    <w:rsid w:val="00AC3126"/>
    <w:rsid w:val="00AC3CAD"/>
    <w:rsid w:val="00AC472F"/>
    <w:rsid w:val="00AC4E70"/>
    <w:rsid w:val="00AC5771"/>
    <w:rsid w:val="00AC5960"/>
    <w:rsid w:val="00AC5C68"/>
    <w:rsid w:val="00AC61DE"/>
    <w:rsid w:val="00AC77E2"/>
    <w:rsid w:val="00AD09D6"/>
    <w:rsid w:val="00AD0A90"/>
    <w:rsid w:val="00AD2733"/>
    <w:rsid w:val="00AD40BC"/>
    <w:rsid w:val="00AD5A26"/>
    <w:rsid w:val="00AD5DC5"/>
    <w:rsid w:val="00AD6BC7"/>
    <w:rsid w:val="00AD7E6B"/>
    <w:rsid w:val="00AE03BA"/>
    <w:rsid w:val="00AE1DD5"/>
    <w:rsid w:val="00AE5D9E"/>
    <w:rsid w:val="00AE608B"/>
    <w:rsid w:val="00AE6353"/>
    <w:rsid w:val="00AE6ECC"/>
    <w:rsid w:val="00AE76B6"/>
    <w:rsid w:val="00AE78AE"/>
    <w:rsid w:val="00AF0CEA"/>
    <w:rsid w:val="00AF424D"/>
    <w:rsid w:val="00AF4472"/>
    <w:rsid w:val="00AF457F"/>
    <w:rsid w:val="00AF6157"/>
    <w:rsid w:val="00AF6E4D"/>
    <w:rsid w:val="00AF7C3F"/>
    <w:rsid w:val="00B00843"/>
    <w:rsid w:val="00B008D4"/>
    <w:rsid w:val="00B01B2B"/>
    <w:rsid w:val="00B01B3F"/>
    <w:rsid w:val="00B030FB"/>
    <w:rsid w:val="00B03601"/>
    <w:rsid w:val="00B0398F"/>
    <w:rsid w:val="00B04186"/>
    <w:rsid w:val="00B053D8"/>
    <w:rsid w:val="00B065E2"/>
    <w:rsid w:val="00B06ADD"/>
    <w:rsid w:val="00B1060F"/>
    <w:rsid w:val="00B11AC4"/>
    <w:rsid w:val="00B11B22"/>
    <w:rsid w:val="00B13B79"/>
    <w:rsid w:val="00B13E00"/>
    <w:rsid w:val="00B16AAD"/>
    <w:rsid w:val="00B179AC"/>
    <w:rsid w:val="00B200C8"/>
    <w:rsid w:val="00B20932"/>
    <w:rsid w:val="00B2118E"/>
    <w:rsid w:val="00B220C3"/>
    <w:rsid w:val="00B22249"/>
    <w:rsid w:val="00B2321D"/>
    <w:rsid w:val="00B23BC4"/>
    <w:rsid w:val="00B24933"/>
    <w:rsid w:val="00B254F9"/>
    <w:rsid w:val="00B25930"/>
    <w:rsid w:val="00B25B47"/>
    <w:rsid w:val="00B26426"/>
    <w:rsid w:val="00B27249"/>
    <w:rsid w:val="00B30893"/>
    <w:rsid w:val="00B30E0F"/>
    <w:rsid w:val="00B30E3E"/>
    <w:rsid w:val="00B324C6"/>
    <w:rsid w:val="00B3272C"/>
    <w:rsid w:val="00B33362"/>
    <w:rsid w:val="00B3393B"/>
    <w:rsid w:val="00B3446F"/>
    <w:rsid w:val="00B34EC6"/>
    <w:rsid w:val="00B34FB0"/>
    <w:rsid w:val="00B35E63"/>
    <w:rsid w:val="00B36899"/>
    <w:rsid w:val="00B4148D"/>
    <w:rsid w:val="00B42BB1"/>
    <w:rsid w:val="00B42F4D"/>
    <w:rsid w:val="00B43D32"/>
    <w:rsid w:val="00B43E0C"/>
    <w:rsid w:val="00B44A45"/>
    <w:rsid w:val="00B44B74"/>
    <w:rsid w:val="00B4528B"/>
    <w:rsid w:val="00B458F1"/>
    <w:rsid w:val="00B4746E"/>
    <w:rsid w:val="00B47CD7"/>
    <w:rsid w:val="00B5042F"/>
    <w:rsid w:val="00B51B86"/>
    <w:rsid w:val="00B51D9B"/>
    <w:rsid w:val="00B52D18"/>
    <w:rsid w:val="00B5336F"/>
    <w:rsid w:val="00B53546"/>
    <w:rsid w:val="00B53914"/>
    <w:rsid w:val="00B54520"/>
    <w:rsid w:val="00B54992"/>
    <w:rsid w:val="00B557E6"/>
    <w:rsid w:val="00B55C0A"/>
    <w:rsid w:val="00B56E4E"/>
    <w:rsid w:val="00B57898"/>
    <w:rsid w:val="00B57D66"/>
    <w:rsid w:val="00B60436"/>
    <w:rsid w:val="00B6048B"/>
    <w:rsid w:val="00B604D8"/>
    <w:rsid w:val="00B6075E"/>
    <w:rsid w:val="00B60F1A"/>
    <w:rsid w:val="00B61082"/>
    <w:rsid w:val="00B61591"/>
    <w:rsid w:val="00B61A87"/>
    <w:rsid w:val="00B61C0D"/>
    <w:rsid w:val="00B62E1E"/>
    <w:rsid w:val="00B63747"/>
    <w:rsid w:val="00B63E56"/>
    <w:rsid w:val="00B64FBB"/>
    <w:rsid w:val="00B65114"/>
    <w:rsid w:val="00B66896"/>
    <w:rsid w:val="00B6719D"/>
    <w:rsid w:val="00B713B1"/>
    <w:rsid w:val="00B71BAB"/>
    <w:rsid w:val="00B71F57"/>
    <w:rsid w:val="00B72D7B"/>
    <w:rsid w:val="00B73203"/>
    <w:rsid w:val="00B7426C"/>
    <w:rsid w:val="00B750C2"/>
    <w:rsid w:val="00B752D0"/>
    <w:rsid w:val="00B760CE"/>
    <w:rsid w:val="00B77ACC"/>
    <w:rsid w:val="00B82185"/>
    <w:rsid w:val="00B83492"/>
    <w:rsid w:val="00B834FD"/>
    <w:rsid w:val="00B83CDD"/>
    <w:rsid w:val="00B84EE7"/>
    <w:rsid w:val="00B852CE"/>
    <w:rsid w:val="00B85F5D"/>
    <w:rsid w:val="00B862CC"/>
    <w:rsid w:val="00B906AA"/>
    <w:rsid w:val="00B90846"/>
    <w:rsid w:val="00B91939"/>
    <w:rsid w:val="00B92101"/>
    <w:rsid w:val="00B926D3"/>
    <w:rsid w:val="00B93722"/>
    <w:rsid w:val="00B938E8"/>
    <w:rsid w:val="00B94159"/>
    <w:rsid w:val="00B94381"/>
    <w:rsid w:val="00B943A6"/>
    <w:rsid w:val="00B94CC5"/>
    <w:rsid w:val="00B94EAD"/>
    <w:rsid w:val="00B95E6C"/>
    <w:rsid w:val="00B96089"/>
    <w:rsid w:val="00B962EA"/>
    <w:rsid w:val="00B97079"/>
    <w:rsid w:val="00BA100B"/>
    <w:rsid w:val="00BA13A4"/>
    <w:rsid w:val="00BA1A8D"/>
    <w:rsid w:val="00BA1DE5"/>
    <w:rsid w:val="00BA26AA"/>
    <w:rsid w:val="00BA34FD"/>
    <w:rsid w:val="00BA3769"/>
    <w:rsid w:val="00BA3DAF"/>
    <w:rsid w:val="00BA4E50"/>
    <w:rsid w:val="00BA4F14"/>
    <w:rsid w:val="00BA6952"/>
    <w:rsid w:val="00BA6F8D"/>
    <w:rsid w:val="00BA7F93"/>
    <w:rsid w:val="00BB0C3B"/>
    <w:rsid w:val="00BB0DF4"/>
    <w:rsid w:val="00BB1DD6"/>
    <w:rsid w:val="00BB2914"/>
    <w:rsid w:val="00BB31B7"/>
    <w:rsid w:val="00BB3277"/>
    <w:rsid w:val="00BB5A37"/>
    <w:rsid w:val="00BB690C"/>
    <w:rsid w:val="00BB6C0F"/>
    <w:rsid w:val="00BB736C"/>
    <w:rsid w:val="00BB7524"/>
    <w:rsid w:val="00BB790F"/>
    <w:rsid w:val="00BC0B88"/>
    <w:rsid w:val="00BC0BFF"/>
    <w:rsid w:val="00BC1B10"/>
    <w:rsid w:val="00BC376C"/>
    <w:rsid w:val="00BC39CE"/>
    <w:rsid w:val="00BC4292"/>
    <w:rsid w:val="00BC5BE3"/>
    <w:rsid w:val="00BC5E67"/>
    <w:rsid w:val="00BC7BB3"/>
    <w:rsid w:val="00BC7F1E"/>
    <w:rsid w:val="00BD02DE"/>
    <w:rsid w:val="00BD03EE"/>
    <w:rsid w:val="00BD0F3A"/>
    <w:rsid w:val="00BD103E"/>
    <w:rsid w:val="00BD115B"/>
    <w:rsid w:val="00BD1875"/>
    <w:rsid w:val="00BD2296"/>
    <w:rsid w:val="00BD2CE6"/>
    <w:rsid w:val="00BD56D7"/>
    <w:rsid w:val="00BD5C95"/>
    <w:rsid w:val="00BD5EAE"/>
    <w:rsid w:val="00BD6751"/>
    <w:rsid w:val="00BD6BE3"/>
    <w:rsid w:val="00BE0CAA"/>
    <w:rsid w:val="00BE32B2"/>
    <w:rsid w:val="00BE5B3C"/>
    <w:rsid w:val="00BE5C85"/>
    <w:rsid w:val="00BE5CFD"/>
    <w:rsid w:val="00BE6BD6"/>
    <w:rsid w:val="00BE7331"/>
    <w:rsid w:val="00BF1A5A"/>
    <w:rsid w:val="00BF2578"/>
    <w:rsid w:val="00BF42E4"/>
    <w:rsid w:val="00BF45C7"/>
    <w:rsid w:val="00BF632B"/>
    <w:rsid w:val="00BF6F5C"/>
    <w:rsid w:val="00BF792A"/>
    <w:rsid w:val="00C0027E"/>
    <w:rsid w:val="00C0138F"/>
    <w:rsid w:val="00C0190C"/>
    <w:rsid w:val="00C025E5"/>
    <w:rsid w:val="00C02677"/>
    <w:rsid w:val="00C0322A"/>
    <w:rsid w:val="00C03699"/>
    <w:rsid w:val="00C04662"/>
    <w:rsid w:val="00C05472"/>
    <w:rsid w:val="00C05A16"/>
    <w:rsid w:val="00C060F4"/>
    <w:rsid w:val="00C06229"/>
    <w:rsid w:val="00C06F29"/>
    <w:rsid w:val="00C114F9"/>
    <w:rsid w:val="00C126C5"/>
    <w:rsid w:val="00C129DE"/>
    <w:rsid w:val="00C12D19"/>
    <w:rsid w:val="00C130B7"/>
    <w:rsid w:val="00C1713D"/>
    <w:rsid w:val="00C1733A"/>
    <w:rsid w:val="00C20C1D"/>
    <w:rsid w:val="00C2102D"/>
    <w:rsid w:val="00C22A25"/>
    <w:rsid w:val="00C23000"/>
    <w:rsid w:val="00C23599"/>
    <w:rsid w:val="00C2392D"/>
    <w:rsid w:val="00C23B46"/>
    <w:rsid w:val="00C2491D"/>
    <w:rsid w:val="00C2555C"/>
    <w:rsid w:val="00C3099A"/>
    <w:rsid w:val="00C30A41"/>
    <w:rsid w:val="00C31911"/>
    <w:rsid w:val="00C319D1"/>
    <w:rsid w:val="00C31F15"/>
    <w:rsid w:val="00C33011"/>
    <w:rsid w:val="00C33BC7"/>
    <w:rsid w:val="00C33E0C"/>
    <w:rsid w:val="00C340B6"/>
    <w:rsid w:val="00C36266"/>
    <w:rsid w:val="00C36888"/>
    <w:rsid w:val="00C36938"/>
    <w:rsid w:val="00C404C5"/>
    <w:rsid w:val="00C404CC"/>
    <w:rsid w:val="00C4218E"/>
    <w:rsid w:val="00C431E6"/>
    <w:rsid w:val="00C44303"/>
    <w:rsid w:val="00C448BE"/>
    <w:rsid w:val="00C448CC"/>
    <w:rsid w:val="00C44F5F"/>
    <w:rsid w:val="00C451B3"/>
    <w:rsid w:val="00C45D45"/>
    <w:rsid w:val="00C46163"/>
    <w:rsid w:val="00C464CD"/>
    <w:rsid w:val="00C47D96"/>
    <w:rsid w:val="00C51AB7"/>
    <w:rsid w:val="00C51CA4"/>
    <w:rsid w:val="00C5334E"/>
    <w:rsid w:val="00C53709"/>
    <w:rsid w:val="00C53710"/>
    <w:rsid w:val="00C53E34"/>
    <w:rsid w:val="00C548B2"/>
    <w:rsid w:val="00C5499A"/>
    <w:rsid w:val="00C55D4E"/>
    <w:rsid w:val="00C56AF2"/>
    <w:rsid w:val="00C56E12"/>
    <w:rsid w:val="00C5729A"/>
    <w:rsid w:val="00C57B58"/>
    <w:rsid w:val="00C57CD4"/>
    <w:rsid w:val="00C60AE2"/>
    <w:rsid w:val="00C61094"/>
    <w:rsid w:val="00C61198"/>
    <w:rsid w:val="00C615AE"/>
    <w:rsid w:val="00C61DAE"/>
    <w:rsid w:val="00C61FF8"/>
    <w:rsid w:val="00C62E57"/>
    <w:rsid w:val="00C63FC1"/>
    <w:rsid w:val="00C64444"/>
    <w:rsid w:val="00C65E53"/>
    <w:rsid w:val="00C662DF"/>
    <w:rsid w:val="00C66358"/>
    <w:rsid w:val="00C6717A"/>
    <w:rsid w:val="00C67F97"/>
    <w:rsid w:val="00C71FF1"/>
    <w:rsid w:val="00C7214A"/>
    <w:rsid w:val="00C72D58"/>
    <w:rsid w:val="00C72F08"/>
    <w:rsid w:val="00C7303A"/>
    <w:rsid w:val="00C7316B"/>
    <w:rsid w:val="00C73A82"/>
    <w:rsid w:val="00C73C88"/>
    <w:rsid w:val="00C74558"/>
    <w:rsid w:val="00C74F43"/>
    <w:rsid w:val="00C750D0"/>
    <w:rsid w:val="00C75496"/>
    <w:rsid w:val="00C76682"/>
    <w:rsid w:val="00C76FC2"/>
    <w:rsid w:val="00C7738A"/>
    <w:rsid w:val="00C800B7"/>
    <w:rsid w:val="00C812F7"/>
    <w:rsid w:val="00C829CE"/>
    <w:rsid w:val="00C82AA4"/>
    <w:rsid w:val="00C82FD2"/>
    <w:rsid w:val="00C843A4"/>
    <w:rsid w:val="00C8472D"/>
    <w:rsid w:val="00C855D2"/>
    <w:rsid w:val="00C85791"/>
    <w:rsid w:val="00C8783F"/>
    <w:rsid w:val="00C9035E"/>
    <w:rsid w:val="00C903D7"/>
    <w:rsid w:val="00C916E6"/>
    <w:rsid w:val="00C9199C"/>
    <w:rsid w:val="00C9200E"/>
    <w:rsid w:val="00C929D1"/>
    <w:rsid w:val="00C92EF9"/>
    <w:rsid w:val="00C935B9"/>
    <w:rsid w:val="00C937D9"/>
    <w:rsid w:val="00C94927"/>
    <w:rsid w:val="00C95E80"/>
    <w:rsid w:val="00C963D0"/>
    <w:rsid w:val="00C96892"/>
    <w:rsid w:val="00C976A1"/>
    <w:rsid w:val="00CA26E9"/>
    <w:rsid w:val="00CA2AA2"/>
    <w:rsid w:val="00CA2F9B"/>
    <w:rsid w:val="00CA3B32"/>
    <w:rsid w:val="00CA40B7"/>
    <w:rsid w:val="00CA485B"/>
    <w:rsid w:val="00CA49DF"/>
    <w:rsid w:val="00CA4C90"/>
    <w:rsid w:val="00CA5376"/>
    <w:rsid w:val="00CA625D"/>
    <w:rsid w:val="00CA68F7"/>
    <w:rsid w:val="00CA785F"/>
    <w:rsid w:val="00CA7B8D"/>
    <w:rsid w:val="00CB165F"/>
    <w:rsid w:val="00CB4599"/>
    <w:rsid w:val="00CB5C82"/>
    <w:rsid w:val="00CB5D92"/>
    <w:rsid w:val="00CB60BC"/>
    <w:rsid w:val="00CB7256"/>
    <w:rsid w:val="00CB72B2"/>
    <w:rsid w:val="00CB73F8"/>
    <w:rsid w:val="00CB7660"/>
    <w:rsid w:val="00CB7753"/>
    <w:rsid w:val="00CC0340"/>
    <w:rsid w:val="00CC1545"/>
    <w:rsid w:val="00CC24E1"/>
    <w:rsid w:val="00CC3520"/>
    <w:rsid w:val="00CC40A6"/>
    <w:rsid w:val="00CC413B"/>
    <w:rsid w:val="00CC4661"/>
    <w:rsid w:val="00CC546C"/>
    <w:rsid w:val="00CC5E6F"/>
    <w:rsid w:val="00CC678E"/>
    <w:rsid w:val="00CC6A80"/>
    <w:rsid w:val="00CC73D3"/>
    <w:rsid w:val="00CC7ED0"/>
    <w:rsid w:val="00CD096C"/>
    <w:rsid w:val="00CD0AAC"/>
    <w:rsid w:val="00CD30E4"/>
    <w:rsid w:val="00CD32BC"/>
    <w:rsid w:val="00CD4232"/>
    <w:rsid w:val="00CD4604"/>
    <w:rsid w:val="00CD52DC"/>
    <w:rsid w:val="00CD5337"/>
    <w:rsid w:val="00CD664A"/>
    <w:rsid w:val="00CD75B3"/>
    <w:rsid w:val="00CE0A5F"/>
    <w:rsid w:val="00CE16AA"/>
    <w:rsid w:val="00CE1B5C"/>
    <w:rsid w:val="00CE2E6D"/>
    <w:rsid w:val="00CE33E4"/>
    <w:rsid w:val="00CE37B9"/>
    <w:rsid w:val="00CE5D72"/>
    <w:rsid w:val="00CE681C"/>
    <w:rsid w:val="00CE79ED"/>
    <w:rsid w:val="00CE7D16"/>
    <w:rsid w:val="00CF0A11"/>
    <w:rsid w:val="00CF25F1"/>
    <w:rsid w:val="00CF29E7"/>
    <w:rsid w:val="00CF2B2A"/>
    <w:rsid w:val="00CF30D5"/>
    <w:rsid w:val="00CF317E"/>
    <w:rsid w:val="00CF32BE"/>
    <w:rsid w:val="00CF3EF5"/>
    <w:rsid w:val="00CF3F52"/>
    <w:rsid w:val="00CF41B2"/>
    <w:rsid w:val="00CF42F5"/>
    <w:rsid w:val="00CF4AEF"/>
    <w:rsid w:val="00CF53C1"/>
    <w:rsid w:val="00CF5932"/>
    <w:rsid w:val="00CF5ECB"/>
    <w:rsid w:val="00CF62D3"/>
    <w:rsid w:val="00CF75B7"/>
    <w:rsid w:val="00D01DA9"/>
    <w:rsid w:val="00D02437"/>
    <w:rsid w:val="00D028B9"/>
    <w:rsid w:val="00D02CAF"/>
    <w:rsid w:val="00D04F2E"/>
    <w:rsid w:val="00D052A0"/>
    <w:rsid w:val="00D05F87"/>
    <w:rsid w:val="00D062F8"/>
    <w:rsid w:val="00D0635B"/>
    <w:rsid w:val="00D06B97"/>
    <w:rsid w:val="00D0785D"/>
    <w:rsid w:val="00D07983"/>
    <w:rsid w:val="00D1297F"/>
    <w:rsid w:val="00D1309C"/>
    <w:rsid w:val="00D13296"/>
    <w:rsid w:val="00D14907"/>
    <w:rsid w:val="00D15018"/>
    <w:rsid w:val="00D1561A"/>
    <w:rsid w:val="00D15626"/>
    <w:rsid w:val="00D1598D"/>
    <w:rsid w:val="00D15E08"/>
    <w:rsid w:val="00D15EA4"/>
    <w:rsid w:val="00D1605E"/>
    <w:rsid w:val="00D16628"/>
    <w:rsid w:val="00D16C6D"/>
    <w:rsid w:val="00D17ECF"/>
    <w:rsid w:val="00D202BA"/>
    <w:rsid w:val="00D220B8"/>
    <w:rsid w:val="00D23E0A"/>
    <w:rsid w:val="00D2452F"/>
    <w:rsid w:val="00D254AC"/>
    <w:rsid w:val="00D315DE"/>
    <w:rsid w:val="00D32FFD"/>
    <w:rsid w:val="00D34980"/>
    <w:rsid w:val="00D34AEA"/>
    <w:rsid w:val="00D34E36"/>
    <w:rsid w:val="00D34E89"/>
    <w:rsid w:val="00D3660F"/>
    <w:rsid w:val="00D36F41"/>
    <w:rsid w:val="00D3717B"/>
    <w:rsid w:val="00D379C3"/>
    <w:rsid w:val="00D4051E"/>
    <w:rsid w:val="00D41E24"/>
    <w:rsid w:val="00D42367"/>
    <w:rsid w:val="00D436B1"/>
    <w:rsid w:val="00D43EB6"/>
    <w:rsid w:val="00D43FDE"/>
    <w:rsid w:val="00D440CC"/>
    <w:rsid w:val="00D440DD"/>
    <w:rsid w:val="00D4424E"/>
    <w:rsid w:val="00D44C40"/>
    <w:rsid w:val="00D4567F"/>
    <w:rsid w:val="00D47A70"/>
    <w:rsid w:val="00D51506"/>
    <w:rsid w:val="00D5234D"/>
    <w:rsid w:val="00D52A97"/>
    <w:rsid w:val="00D53D00"/>
    <w:rsid w:val="00D54FDB"/>
    <w:rsid w:val="00D55363"/>
    <w:rsid w:val="00D56AAB"/>
    <w:rsid w:val="00D573DD"/>
    <w:rsid w:val="00D576C4"/>
    <w:rsid w:val="00D613CC"/>
    <w:rsid w:val="00D61D4A"/>
    <w:rsid w:val="00D61DCF"/>
    <w:rsid w:val="00D62776"/>
    <w:rsid w:val="00D635C2"/>
    <w:rsid w:val="00D63B20"/>
    <w:rsid w:val="00D651C0"/>
    <w:rsid w:val="00D652E1"/>
    <w:rsid w:val="00D663E5"/>
    <w:rsid w:val="00D66606"/>
    <w:rsid w:val="00D67844"/>
    <w:rsid w:val="00D707D5"/>
    <w:rsid w:val="00D70986"/>
    <w:rsid w:val="00D7132C"/>
    <w:rsid w:val="00D71880"/>
    <w:rsid w:val="00D72F53"/>
    <w:rsid w:val="00D72FDE"/>
    <w:rsid w:val="00D73148"/>
    <w:rsid w:val="00D7375C"/>
    <w:rsid w:val="00D73C0B"/>
    <w:rsid w:val="00D73ED7"/>
    <w:rsid w:val="00D746B8"/>
    <w:rsid w:val="00D75EC3"/>
    <w:rsid w:val="00D765E9"/>
    <w:rsid w:val="00D767D1"/>
    <w:rsid w:val="00D76A0A"/>
    <w:rsid w:val="00D8081D"/>
    <w:rsid w:val="00D81B16"/>
    <w:rsid w:val="00D827A4"/>
    <w:rsid w:val="00D82C6A"/>
    <w:rsid w:val="00D83347"/>
    <w:rsid w:val="00D83A8B"/>
    <w:rsid w:val="00D8494F"/>
    <w:rsid w:val="00D84A52"/>
    <w:rsid w:val="00D84AA6"/>
    <w:rsid w:val="00D84C6B"/>
    <w:rsid w:val="00D84D1B"/>
    <w:rsid w:val="00D86309"/>
    <w:rsid w:val="00D87A94"/>
    <w:rsid w:val="00D91021"/>
    <w:rsid w:val="00D91464"/>
    <w:rsid w:val="00D91633"/>
    <w:rsid w:val="00D93AE0"/>
    <w:rsid w:val="00D94D47"/>
    <w:rsid w:val="00D94FCE"/>
    <w:rsid w:val="00D95322"/>
    <w:rsid w:val="00D95767"/>
    <w:rsid w:val="00D95869"/>
    <w:rsid w:val="00D960F9"/>
    <w:rsid w:val="00D96AAF"/>
    <w:rsid w:val="00D9751B"/>
    <w:rsid w:val="00D9772E"/>
    <w:rsid w:val="00D97852"/>
    <w:rsid w:val="00D978F4"/>
    <w:rsid w:val="00D97A1C"/>
    <w:rsid w:val="00D97D09"/>
    <w:rsid w:val="00DA0A69"/>
    <w:rsid w:val="00DA0C9E"/>
    <w:rsid w:val="00DA1F9A"/>
    <w:rsid w:val="00DA2166"/>
    <w:rsid w:val="00DA450B"/>
    <w:rsid w:val="00DA52F9"/>
    <w:rsid w:val="00DA5569"/>
    <w:rsid w:val="00DA56AE"/>
    <w:rsid w:val="00DA5BDC"/>
    <w:rsid w:val="00DB1A61"/>
    <w:rsid w:val="00DB21B2"/>
    <w:rsid w:val="00DB35A5"/>
    <w:rsid w:val="00DB36BB"/>
    <w:rsid w:val="00DB5846"/>
    <w:rsid w:val="00DB645E"/>
    <w:rsid w:val="00DB64F2"/>
    <w:rsid w:val="00DB7E21"/>
    <w:rsid w:val="00DC04AD"/>
    <w:rsid w:val="00DC0643"/>
    <w:rsid w:val="00DC0732"/>
    <w:rsid w:val="00DC0935"/>
    <w:rsid w:val="00DC0FC3"/>
    <w:rsid w:val="00DC4800"/>
    <w:rsid w:val="00DC6D6D"/>
    <w:rsid w:val="00DC6E62"/>
    <w:rsid w:val="00DC6F3F"/>
    <w:rsid w:val="00DC7036"/>
    <w:rsid w:val="00DC7E37"/>
    <w:rsid w:val="00DD11A0"/>
    <w:rsid w:val="00DD1553"/>
    <w:rsid w:val="00DD238A"/>
    <w:rsid w:val="00DD35D0"/>
    <w:rsid w:val="00DD445C"/>
    <w:rsid w:val="00DD4F6F"/>
    <w:rsid w:val="00DD5CA3"/>
    <w:rsid w:val="00DE0668"/>
    <w:rsid w:val="00DE159C"/>
    <w:rsid w:val="00DE2114"/>
    <w:rsid w:val="00DE28DD"/>
    <w:rsid w:val="00DE3AD7"/>
    <w:rsid w:val="00DE4BAD"/>
    <w:rsid w:val="00DE5394"/>
    <w:rsid w:val="00DE5A74"/>
    <w:rsid w:val="00DE7012"/>
    <w:rsid w:val="00DE705D"/>
    <w:rsid w:val="00DE71EF"/>
    <w:rsid w:val="00DE7CC0"/>
    <w:rsid w:val="00DF015C"/>
    <w:rsid w:val="00DF01B1"/>
    <w:rsid w:val="00DF13C0"/>
    <w:rsid w:val="00DF1B7D"/>
    <w:rsid w:val="00DF2BFB"/>
    <w:rsid w:val="00DF2F49"/>
    <w:rsid w:val="00DF31E9"/>
    <w:rsid w:val="00DF3278"/>
    <w:rsid w:val="00DF4BDF"/>
    <w:rsid w:val="00DF4F8C"/>
    <w:rsid w:val="00DF5035"/>
    <w:rsid w:val="00DF68F2"/>
    <w:rsid w:val="00DF70E4"/>
    <w:rsid w:val="00E0032F"/>
    <w:rsid w:val="00E0132A"/>
    <w:rsid w:val="00E01A21"/>
    <w:rsid w:val="00E01FAF"/>
    <w:rsid w:val="00E02922"/>
    <w:rsid w:val="00E030BE"/>
    <w:rsid w:val="00E03FA0"/>
    <w:rsid w:val="00E0482B"/>
    <w:rsid w:val="00E05999"/>
    <w:rsid w:val="00E079FF"/>
    <w:rsid w:val="00E10557"/>
    <w:rsid w:val="00E114C7"/>
    <w:rsid w:val="00E115FB"/>
    <w:rsid w:val="00E11B25"/>
    <w:rsid w:val="00E12577"/>
    <w:rsid w:val="00E12A9A"/>
    <w:rsid w:val="00E13305"/>
    <w:rsid w:val="00E13879"/>
    <w:rsid w:val="00E150AB"/>
    <w:rsid w:val="00E15273"/>
    <w:rsid w:val="00E15F30"/>
    <w:rsid w:val="00E1660A"/>
    <w:rsid w:val="00E168D1"/>
    <w:rsid w:val="00E169FB"/>
    <w:rsid w:val="00E17AD2"/>
    <w:rsid w:val="00E17CEF"/>
    <w:rsid w:val="00E17D9C"/>
    <w:rsid w:val="00E205F7"/>
    <w:rsid w:val="00E207F9"/>
    <w:rsid w:val="00E20DF3"/>
    <w:rsid w:val="00E21192"/>
    <w:rsid w:val="00E211D7"/>
    <w:rsid w:val="00E2197B"/>
    <w:rsid w:val="00E21DE6"/>
    <w:rsid w:val="00E225CA"/>
    <w:rsid w:val="00E234BA"/>
    <w:rsid w:val="00E25800"/>
    <w:rsid w:val="00E26FFC"/>
    <w:rsid w:val="00E277B1"/>
    <w:rsid w:val="00E27BE4"/>
    <w:rsid w:val="00E27F52"/>
    <w:rsid w:val="00E300CE"/>
    <w:rsid w:val="00E30613"/>
    <w:rsid w:val="00E30898"/>
    <w:rsid w:val="00E30C52"/>
    <w:rsid w:val="00E31202"/>
    <w:rsid w:val="00E3135A"/>
    <w:rsid w:val="00E324A6"/>
    <w:rsid w:val="00E3264B"/>
    <w:rsid w:val="00E3269A"/>
    <w:rsid w:val="00E32874"/>
    <w:rsid w:val="00E3387B"/>
    <w:rsid w:val="00E33F9F"/>
    <w:rsid w:val="00E34557"/>
    <w:rsid w:val="00E34761"/>
    <w:rsid w:val="00E350EB"/>
    <w:rsid w:val="00E35496"/>
    <w:rsid w:val="00E36A4D"/>
    <w:rsid w:val="00E372D8"/>
    <w:rsid w:val="00E3786D"/>
    <w:rsid w:val="00E42669"/>
    <w:rsid w:val="00E4324B"/>
    <w:rsid w:val="00E43714"/>
    <w:rsid w:val="00E4372C"/>
    <w:rsid w:val="00E43D82"/>
    <w:rsid w:val="00E458FB"/>
    <w:rsid w:val="00E45918"/>
    <w:rsid w:val="00E45959"/>
    <w:rsid w:val="00E45AA8"/>
    <w:rsid w:val="00E50A2B"/>
    <w:rsid w:val="00E50F28"/>
    <w:rsid w:val="00E51952"/>
    <w:rsid w:val="00E51A00"/>
    <w:rsid w:val="00E51C63"/>
    <w:rsid w:val="00E537C0"/>
    <w:rsid w:val="00E53CB4"/>
    <w:rsid w:val="00E53ECB"/>
    <w:rsid w:val="00E541E2"/>
    <w:rsid w:val="00E54348"/>
    <w:rsid w:val="00E5483A"/>
    <w:rsid w:val="00E54B96"/>
    <w:rsid w:val="00E55900"/>
    <w:rsid w:val="00E55B94"/>
    <w:rsid w:val="00E5621A"/>
    <w:rsid w:val="00E57BF4"/>
    <w:rsid w:val="00E6121D"/>
    <w:rsid w:val="00E62736"/>
    <w:rsid w:val="00E6315B"/>
    <w:rsid w:val="00E636DE"/>
    <w:rsid w:val="00E63938"/>
    <w:rsid w:val="00E64EF2"/>
    <w:rsid w:val="00E64F9C"/>
    <w:rsid w:val="00E702E3"/>
    <w:rsid w:val="00E717D7"/>
    <w:rsid w:val="00E71D10"/>
    <w:rsid w:val="00E71F3E"/>
    <w:rsid w:val="00E7261F"/>
    <w:rsid w:val="00E72A8E"/>
    <w:rsid w:val="00E72B53"/>
    <w:rsid w:val="00E72D7B"/>
    <w:rsid w:val="00E73CF9"/>
    <w:rsid w:val="00E73DB8"/>
    <w:rsid w:val="00E747BC"/>
    <w:rsid w:val="00E74B36"/>
    <w:rsid w:val="00E75FAA"/>
    <w:rsid w:val="00E76049"/>
    <w:rsid w:val="00E76E02"/>
    <w:rsid w:val="00E77115"/>
    <w:rsid w:val="00E77845"/>
    <w:rsid w:val="00E814F9"/>
    <w:rsid w:val="00E8163A"/>
    <w:rsid w:val="00E83E86"/>
    <w:rsid w:val="00E857EE"/>
    <w:rsid w:val="00E8611D"/>
    <w:rsid w:val="00E8645D"/>
    <w:rsid w:val="00E86952"/>
    <w:rsid w:val="00E86CF7"/>
    <w:rsid w:val="00E86FFB"/>
    <w:rsid w:val="00E903EC"/>
    <w:rsid w:val="00E919A3"/>
    <w:rsid w:val="00E91AA8"/>
    <w:rsid w:val="00E91C86"/>
    <w:rsid w:val="00E9228A"/>
    <w:rsid w:val="00E92727"/>
    <w:rsid w:val="00E92B0E"/>
    <w:rsid w:val="00E92CB7"/>
    <w:rsid w:val="00E93BD2"/>
    <w:rsid w:val="00E9433B"/>
    <w:rsid w:val="00E94EEF"/>
    <w:rsid w:val="00E94FF1"/>
    <w:rsid w:val="00E95C69"/>
    <w:rsid w:val="00E96110"/>
    <w:rsid w:val="00E97562"/>
    <w:rsid w:val="00EA1C7D"/>
    <w:rsid w:val="00EA2651"/>
    <w:rsid w:val="00EA2867"/>
    <w:rsid w:val="00EA48FE"/>
    <w:rsid w:val="00EA518F"/>
    <w:rsid w:val="00EA5CB2"/>
    <w:rsid w:val="00EA7D91"/>
    <w:rsid w:val="00EB09A1"/>
    <w:rsid w:val="00EB335F"/>
    <w:rsid w:val="00EB374A"/>
    <w:rsid w:val="00EB3948"/>
    <w:rsid w:val="00EB676E"/>
    <w:rsid w:val="00EB6F7A"/>
    <w:rsid w:val="00EB7D96"/>
    <w:rsid w:val="00EC1D7B"/>
    <w:rsid w:val="00EC2A8D"/>
    <w:rsid w:val="00EC2AAA"/>
    <w:rsid w:val="00EC3B3A"/>
    <w:rsid w:val="00EC49F6"/>
    <w:rsid w:val="00EC4A50"/>
    <w:rsid w:val="00EC52EC"/>
    <w:rsid w:val="00EC577B"/>
    <w:rsid w:val="00EC5DAE"/>
    <w:rsid w:val="00EC738F"/>
    <w:rsid w:val="00EC74D9"/>
    <w:rsid w:val="00EC7A92"/>
    <w:rsid w:val="00ED05A1"/>
    <w:rsid w:val="00ED0DAF"/>
    <w:rsid w:val="00ED13CD"/>
    <w:rsid w:val="00ED19B8"/>
    <w:rsid w:val="00ED1D1F"/>
    <w:rsid w:val="00ED2AE9"/>
    <w:rsid w:val="00ED3412"/>
    <w:rsid w:val="00ED5383"/>
    <w:rsid w:val="00ED6C21"/>
    <w:rsid w:val="00ED7ABA"/>
    <w:rsid w:val="00EE018D"/>
    <w:rsid w:val="00EE1D65"/>
    <w:rsid w:val="00EE2512"/>
    <w:rsid w:val="00EE2620"/>
    <w:rsid w:val="00EE3041"/>
    <w:rsid w:val="00EE352F"/>
    <w:rsid w:val="00EE4752"/>
    <w:rsid w:val="00EE4FD2"/>
    <w:rsid w:val="00EE50A2"/>
    <w:rsid w:val="00EE556F"/>
    <w:rsid w:val="00EE60B5"/>
    <w:rsid w:val="00EE663C"/>
    <w:rsid w:val="00EE774A"/>
    <w:rsid w:val="00EE799E"/>
    <w:rsid w:val="00EF0164"/>
    <w:rsid w:val="00EF03C9"/>
    <w:rsid w:val="00EF1CF5"/>
    <w:rsid w:val="00EF2563"/>
    <w:rsid w:val="00EF2D51"/>
    <w:rsid w:val="00EF3B35"/>
    <w:rsid w:val="00EF3BD0"/>
    <w:rsid w:val="00EF4965"/>
    <w:rsid w:val="00EF4EA7"/>
    <w:rsid w:val="00EF4FA4"/>
    <w:rsid w:val="00EF767E"/>
    <w:rsid w:val="00EF7E38"/>
    <w:rsid w:val="00F008A8"/>
    <w:rsid w:val="00F01F09"/>
    <w:rsid w:val="00F026B6"/>
    <w:rsid w:val="00F02ECD"/>
    <w:rsid w:val="00F031DB"/>
    <w:rsid w:val="00F03551"/>
    <w:rsid w:val="00F039F8"/>
    <w:rsid w:val="00F049F4"/>
    <w:rsid w:val="00F052C0"/>
    <w:rsid w:val="00F05960"/>
    <w:rsid w:val="00F073A6"/>
    <w:rsid w:val="00F076C7"/>
    <w:rsid w:val="00F1072A"/>
    <w:rsid w:val="00F115A8"/>
    <w:rsid w:val="00F115EB"/>
    <w:rsid w:val="00F11CD1"/>
    <w:rsid w:val="00F12765"/>
    <w:rsid w:val="00F148F8"/>
    <w:rsid w:val="00F15B55"/>
    <w:rsid w:val="00F16AFC"/>
    <w:rsid w:val="00F171C2"/>
    <w:rsid w:val="00F21133"/>
    <w:rsid w:val="00F22328"/>
    <w:rsid w:val="00F223EB"/>
    <w:rsid w:val="00F23717"/>
    <w:rsid w:val="00F242F6"/>
    <w:rsid w:val="00F256FF"/>
    <w:rsid w:val="00F2578C"/>
    <w:rsid w:val="00F26B10"/>
    <w:rsid w:val="00F26CF5"/>
    <w:rsid w:val="00F30CB8"/>
    <w:rsid w:val="00F30DD0"/>
    <w:rsid w:val="00F32EFF"/>
    <w:rsid w:val="00F341DB"/>
    <w:rsid w:val="00F356A4"/>
    <w:rsid w:val="00F36CF0"/>
    <w:rsid w:val="00F36D98"/>
    <w:rsid w:val="00F3706B"/>
    <w:rsid w:val="00F37B8B"/>
    <w:rsid w:val="00F40C03"/>
    <w:rsid w:val="00F41131"/>
    <w:rsid w:val="00F424F6"/>
    <w:rsid w:val="00F425B6"/>
    <w:rsid w:val="00F43231"/>
    <w:rsid w:val="00F434D7"/>
    <w:rsid w:val="00F437C6"/>
    <w:rsid w:val="00F44B29"/>
    <w:rsid w:val="00F466A9"/>
    <w:rsid w:val="00F46982"/>
    <w:rsid w:val="00F46D92"/>
    <w:rsid w:val="00F47EED"/>
    <w:rsid w:val="00F5109D"/>
    <w:rsid w:val="00F53EFE"/>
    <w:rsid w:val="00F54442"/>
    <w:rsid w:val="00F55E68"/>
    <w:rsid w:val="00F56416"/>
    <w:rsid w:val="00F564CB"/>
    <w:rsid w:val="00F56BF4"/>
    <w:rsid w:val="00F56E3B"/>
    <w:rsid w:val="00F61CDB"/>
    <w:rsid w:val="00F62FB0"/>
    <w:rsid w:val="00F63B21"/>
    <w:rsid w:val="00F64089"/>
    <w:rsid w:val="00F644B4"/>
    <w:rsid w:val="00F64918"/>
    <w:rsid w:val="00F64F43"/>
    <w:rsid w:val="00F65276"/>
    <w:rsid w:val="00F6594C"/>
    <w:rsid w:val="00F65EAE"/>
    <w:rsid w:val="00F70018"/>
    <w:rsid w:val="00F70525"/>
    <w:rsid w:val="00F71792"/>
    <w:rsid w:val="00F73688"/>
    <w:rsid w:val="00F73770"/>
    <w:rsid w:val="00F752E4"/>
    <w:rsid w:val="00F757BC"/>
    <w:rsid w:val="00F7614E"/>
    <w:rsid w:val="00F765D3"/>
    <w:rsid w:val="00F771AD"/>
    <w:rsid w:val="00F77C3D"/>
    <w:rsid w:val="00F807E5"/>
    <w:rsid w:val="00F80CF5"/>
    <w:rsid w:val="00F80DFF"/>
    <w:rsid w:val="00F8191F"/>
    <w:rsid w:val="00F81EFE"/>
    <w:rsid w:val="00F824DF"/>
    <w:rsid w:val="00F83F4B"/>
    <w:rsid w:val="00F857DB"/>
    <w:rsid w:val="00F85F39"/>
    <w:rsid w:val="00F86156"/>
    <w:rsid w:val="00F90164"/>
    <w:rsid w:val="00F9039E"/>
    <w:rsid w:val="00F909EB"/>
    <w:rsid w:val="00F90A14"/>
    <w:rsid w:val="00F9101A"/>
    <w:rsid w:val="00F91396"/>
    <w:rsid w:val="00F926D2"/>
    <w:rsid w:val="00F9317B"/>
    <w:rsid w:val="00F952E5"/>
    <w:rsid w:val="00F95547"/>
    <w:rsid w:val="00F95E1E"/>
    <w:rsid w:val="00F97B9C"/>
    <w:rsid w:val="00F97CD0"/>
    <w:rsid w:val="00FA09A0"/>
    <w:rsid w:val="00FA115C"/>
    <w:rsid w:val="00FA1A5B"/>
    <w:rsid w:val="00FA35C9"/>
    <w:rsid w:val="00FA37EB"/>
    <w:rsid w:val="00FA41C9"/>
    <w:rsid w:val="00FA427B"/>
    <w:rsid w:val="00FA54B2"/>
    <w:rsid w:val="00FA7292"/>
    <w:rsid w:val="00FA755B"/>
    <w:rsid w:val="00FA7A1E"/>
    <w:rsid w:val="00FA7E73"/>
    <w:rsid w:val="00FB0035"/>
    <w:rsid w:val="00FB0992"/>
    <w:rsid w:val="00FB148E"/>
    <w:rsid w:val="00FB1E17"/>
    <w:rsid w:val="00FB21BF"/>
    <w:rsid w:val="00FB2C70"/>
    <w:rsid w:val="00FB2F2F"/>
    <w:rsid w:val="00FB3367"/>
    <w:rsid w:val="00FB368C"/>
    <w:rsid w:val="00FB3893"/>
    <w:rsid w:val="00FB40D6"/>
    <w:rsid w:val="00FB42A5"/>
    <w:rsid w:val="00FB4522"/>
    <w:rsid w:val="00FB4616"/>
    <w:rsid w:val="00FB5FA9"/>
    <w:rsid w:val="00FB66AB"/>
    <w:rsid w:val="00FC066A"/>
    <w:rsid w:val="00FC1A73"/>
    <w:rsid w:val="00FC2F67"/>
    <w:rsid w:val="00FC3859"/>
    <w:rsid w:val="00FC554C"/>
    <w:rsid w:val="00FC564D"/>
    <w:rsid w:val="00FC5CFF"/>
    <w:rsid w:val="00FC6048"/>
    <w:rsid w:val="00FC7007"/>
    <w:rsid w:val="00FC7611"/>
    <w:rsid w:val="00FD13E5"/>
    <w:rsid w:val="00FD1E5F"/>
    <w:rsid w:val="00FD2971"/>
    <w:rsid w:val="00FD2F6E"/>
    <w:rsid w:val="00FD54E8"/>
    <w:rsid w:val="00FD720F"/>
    <w:rsid w:val="00FE1845"/>
    <w:rsid w:val="00FE2092"/>
    <w:rsid w:val="00FE21FD"/>
    <w:rsid w:val="00FE3103"/>
    <w:rsid w:val="00FE3BAC"/>
    <w:rsid w:val="00FE3C13"/>
    <w:rsid w:val="00FE6650"/>
    <w:rsid w:val="00FE6A26"/>
    <w:rsid w:val="00FE6D39"/>
    <w:rsid w:val="00FE7F75"/>
    <w:rsid w:val="00FF06A4"/>
    <w:rsid w:val="00FF1107"/>
    <w:rsid w:val="00FF18D7"/>
    <w:rsid w:val="00FF1D49"/>
    <w:rsid w:val="00FF30B1"/>
    <w:rsid w:val="00FF4071"/>
    <w:rsid w:val="00FF5C7E"/>
    <w:rsid w:val="00FF6366"/>
    <w:rsid w:val="00FF730E"/>
    <w:rsid w:val="00FF78B1"/>
    <w:rsid w:val="00FF7E99"/>
    <w:rsid w:val="09336E71"/>
    <w:rsid w:val="15150001"/>
    <w:rsid w:val="164C32A9"/>
    <w:rsid w:val="28347BA6"/>
    <w:rsid w:val="7BE43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unhideWhenUsed="1" w:qFormat="1"/>
    <w:lsdException w:name="header" w:uiPriority="99" w:qFormat="1"/>
    <w:lsdException w:name="footer" w:qFormat="1"/>
    <w:lsdException w:name="caption" w:semiHidden="1" w:unhideWhenUsed="1" w:qFormat="1"/>
    <w:lsdException w:name="footnote reference" w:uiPriority="99"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uiPriority="99" w:qFormat="1"/>
    <w:lsdException w:name="Body Text 2" w:qFormat="1"/>
    <w:lsdException w:name="Body Text 3" w:qFormat="1"/>
    <w:lsdException w:name="Body Text Indent 2" w:qFormat="1"/>
    <w:lsdException w:name="Body Text Indent 3"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6F29"/>
    <w:rPr>
      <w:rFonts w:eastAsia="Times New Roman"/>
      <w:sz w:val="24"/>
      <w:szCs w:val="24"/>
    </w:rPr>
  </w:style>
  <w:style w:type="paragraph" w:styleId="Heading1">
    <w:name w:val="heading 1"/>
    <w:basedOn w:val="Normal"/>
    <w:next w:val="Normal"/>
    <w:link w:val="Heading1Char"/>
    <w:qFormat/>
    <w:pPr>
      <w:keepNext/>
      <w:spacing w:before="240" w:after="60"/>
      <w:outlineLvl w:val="0"/>
    </w:pPr>
    <w:rPr>
      <w:rFonts w:ascii="Calibri Light" w:hAnsi="Calibri Light"/>
      <w:b/>
      <w:bCs/>
      <w:kern w:val="32"/>
      <w:sz w:val="32"/>
      <w:szCs w:val="32"/>
      <w:lang w:val="zh-CN" w:eastAsia="zh-CN"/>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pPr>
      <w:keepNext/>
      <w:spacing w:before="240" w:after="60"/>
      <w:jc w:val="both"/>
      <w:outlineLvl w:val="2"/>
    </w:pPr>
    <w:rPr>
      <w:rFonts w:ascii="Arial" w:hAnsi="Arial" w:cs="Arial"/>
      <w:b/>
      <w:bCs/>
      <w:sz w:val="26"/>
      <w:szCs w:val="26"/>
    </w:rPr>
  </w:style>
  <w:style w:type="paragraph" w:styleId="Heading4">
    <w:name w:val="heading 4"/>
    <w:basedOn w:val="Normal"/>
    <w:next w:val="Normal"/>
    <w:qFormat/>
    <w:pPr>
      <w:keepNext/>
      <w:ind w:right="-1170"/>
      <w:jc w:val="center"/>
      <w:outlineLvl w:val="3"/>
    </w:pPr>
    <w:rPr>
      <w:rFonts w:ascii=".VnArialH" w:hAnsi=".VnArialH" w:cs=".VnArialH"/>
      <w:b/>
      <w:bCs/>
      <w:sz w:val="28"/>
      <w:szCs w:val="28"/>
      <w:lang w:val="en-GB"/>
    </w:rPr>
  </w:style>
  <w:style w:type="paragraph" w:styleId="Heading6">
    <w:name w:val="heading 6"/>
    <w:basedOn w:val="Normal"/>
    <w:next w:val="Normal"/>
    <w:qFormat/>
    <w:pPr>
      <w:keepNext/>
      <w:widowControl w:val="0"/>
      <w:ind w:left="993" w:firstLine="992"/>
      <w:jc w:val="center"/>
      <w:outlineLvl w:val="5"/>
    </w:pPr>
    <w:rPr>
      <w:rFonts w:ascii="VNI-Times" w:hAnsi="VNI-Times" w:cs="VNI-Times"/>
      <w:b/>
      <w:bCs/>
      <w:sz w:val="32"/>
      <w:szCs w:val="32"/>
    </w:rPr>
  </w:style>
  <w:style w:type="paragraph" w:styleId="Heading9">
    <w:name w:val="heading 9"/>
    <w:basedOn w:val="Normal"/>
    <w:next w:val="Normal"/>
    <w:link w:val="Heading9Char"/>
    <w:semiHidden/>
    <w:unhideWhenUsed/>
    <w:qFormat/>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qFormat/>
    <w:pPr>
      <w:spacing w:after="120"/>
    </w:pPr>
    <w:rPr>
      <w:rFonts w:ascii="VNI-Times" w:hAnsi="VNI-Times"/>
    </w:rPr>
  </w:style>
  <w:style w:type="paragraph" w:styleId="BodyText2">
    <w:name w:val="Body Text 2"/>
    <w:basedOn w:val="Normal"/>
    <w:link w:val="BodyText2Char"/>
    <w:qFormat/>
    <w:pPr>
      <w:spacing w:after="120" w:line="480" w:lineRule="auto"/>
    </w:pPr>
    <w:rPr>
      <w:lang w:val="zh-CN" w:eastAsia="zh-CN"/>
    </w:r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qFormat/>
    <w:pPr>
      <w:spacing w:after="120"/>
      <w:ind w:left="360"/>
    </w:pPr>
  </w:style>
  <w:style w:type="paragraph" w:styleId="BodyTextIndent2">
    <w:name w:val="Body Text Indent 2"/>
    <w:basedOn w:val="Normal"/>
    <w:link w:val="BodyTextIndent2Char"/>
    <w:qFormat/>
    <w:pPr>
      <w:spacing w:after="120" w:line="480" w:lineRule="auto"/>
      <w:ind w:left="283"/>
    </w:pPr>
  </w:style>
  <w:style w:type="paragraph" w:styleId="BodyTextIndent3">
    <w:name w:val="Body Text Indent 3"/>
    <w:basedOn w:val="Normal"/>
    <w:qFormat/>
    <w:pPr>
      <w:spacing w:before="120" w:after="120" w:line="380" w:lineRule="exact"/>
      <w:ind w:firstLine="720"/>
      <w:jc w:val="both"/>
    </w:pPr>
    <w:rPr>
      <w:sz w:val="28"/>
    </w:rPr>
  </w:style>
  <w:style w:type="character" w:styleId="Emphasis">
    <w:name w:val="Emphasis"/>
    <w:uiPriority w:val="20"/>
    <w:qFormat/>
    <w:rPr>
      <w:i/>
      <w:iCs/>
    </w:rPr>
  </w:style>
  <w:style w:type="paragraph" w:styleId="Footer">
    <w:name w:val="footer"/>
    <w:basedOn w:val="Normal"/>
    <w:qFormat/>
    <w:pPr>
      <w:tabs>
        <w:tab w:val="center" w:pos="4320"/>
        <w:tab w:val="right" w:pos="8640"/>
      </w:tabs>
    </w:pPr>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bCs/>
      <w:sz w:val="20"/>
      <w:szCs w:val="20"/>
      <w:lang w:val="zh-CN" w:eastAsia="zh-CN"/>
    </w:rPr>
  </w:style>
  <w:style w:type="paragraph" w:styleId="Header">
    <w:name w:val="header"/>
    <w:basedOn w:val="Normal"/>
    <w:link w:val="HeaderChar"/>
    <w:uiPriority w:val="99"/>
    <w:qFormat/>
    <w:pPr>
      <w:tabs>
        <w:tab w:val="center" w:pos="4320"/>
        <w:tab w:val="right" w:pos="8640"/>
      </w:tabs>
    </w:pPr>
  </w:style>
  <w:style w:type="character" w:styleId="Hyperlink">
    <w:name w:val="Hyperlink"/>
    <w:qFormat/>
    <w:rPr>
      <w:color w:val="0000FF"/>
      <w:u w:val="single"/>
    </w:rPr>
  </w:style>
  <w:style w:type="paragraph" w:styleId="NormalWeb">
    <w:name w:val="Normal (Web)"/>
    <w:aliases w:val="webb,Обычный (веб)1,Обычный (веб) Знак,Обычный (веб) Знак1,Обычный (веб) Знак Знак,Char Char Char Char Char Char Char Char Char Char Char,Normal (Web) Char Char,Char Char25,Normal (Web) Char Char Char Char Char,Char Char1, Char Char25"/>
    <w:basedOn w:val="Normal"/>
    <w:link w:val="NormalWebChar"/>
    <w:uiPriority w:val="99"/>
    <w:unhideWhenUsed/>
    <w:qFormat/>
    <w:pPr>
      <w:spacing w:before="100" w:beforeAutospacing="1" w:after="100" w:afterAutospacing="1"/>
    </w:pPr>
    <w:rPr>
      <w:lang w:val="vi-VN" w:eastAsia="vi-V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paragraph" w:styleId="Subtitle">
    <w:name w:val="Subtitle"/>
    <w:basedOn w:val="Normal"/>
    <w:link w:val="SubtitleChar"/>
    <w:uiPriority w:val="99"/>
    <w:qFormat/>
    <w:pPr>
      <w:jc w:val="center"/>
    </w:pPr>
    <w:rPr>
      <w:rFonts w:ascii=".VnTimeH" w:hAnsi=".VnTimeH"/>
      <w:b/>
      <w:bCs/>
      <w:sz w:val="28"/>
      <w:szCs w:val="28"/>
      <w:lang w:val="zh-CN" w:eastAsia="zh-CN"/>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tabs>
        <w:tab w:val="left" w:pos="360"/>
      </w:tabs>
      <w:spacing w:line="20" w:lineRule="atLeast"/>
      <w:jc w:val="center"/>
    </w:pPr>
    <w:rPr>
      <w:b/>
      <w:sz w:val="28"/>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Normal1">
    <w:name w:val="Normal1"/>
    <w:basedOn w:val="Normal"/>
    <w:qFormat/>
    <w:pPr>
      <w:spacing w:before="100" w:beforeAutospacing="1" w:after="100" w:afterAutospacing="1"/>
    </w:pPr>
  </w:style>
  <w:style w:type="character" w:customStyle="1" w:styleId="normalchar">
    <w:name w:val="normal__char"/>
    <w:basedOn w:val="DefaultParagraphFont"/>
    <w:qFormat/>
  </w:style>
  <w:style w:type="character" w:customStyle="1" w:styleId="normalchar1">
    <w:name w:val="normal__char1"/>
    <w:qFormat/>
    <w:rPr>
      <w:rFonts w:ascii="VNI-Times" w:hAnsi="VNI-Times" w:hint="default"/>
      <w:sz w:val="28"/>
      <w:szCs w:val="28"/>
      <w:u w:val="none"/>
    </w:rPr>
  </w:style>
  <w:style w:type="character" w:customStyle="1" w:styleId="st1">
    <w:name w:val="st1"/>
    <w:basedOn w:val="DefaultParagraphFont"/>
    <w:qFormat/>
  </w:style>
  <w:style w:type="character" w:customStyle="1" w:styleId="BodyText2Char">
    <w:name w:val="Body Text 2 Char"/>
    <w:link w:val="BodyText2"/>
    <w:qFormat/>
    <w:rPr>
      <w:sz w:val="24"/>
      <w:szCs w:val="24"/>
    </w:rPr>
  </w:style>
  <w:style w:type="character" w:customStyle="1" w:styleId="BodyTextIndentChar">
    <w:name w:val="Body Text Indent Char"/>
    <w:link w:val="BodyTextIndent"/>
    <w:qFormat/>
    <w:rPr>
      <w:sz w:val="24"/>
      <w:szCs w:val="24"/>
      <w:lang w:val="en-US" w:eastAsia="en-US"/>
    </w:rPr>
  </w:style>
  <w:style w:type="paragraph" w:customStyle="1" w:styleId="CharCharChar1Char">
    <w:name w:val="Char Char Char1 Char"/>
    <w:autoRedefine/>
    <w:qFormat/>
    <w:pPr>
      <w:tabs>
        <w:tab w:val="left" w:pos="720"/>
      </w:tabs>
      <w:spacing w:after="120"/>
      <w:ind w:left="357"/>
    </w:pPr>
    <w:rPr>
      <w:rFonts w:eastAsia="Times New Roman"/>
    </w:rPr>
  </w:style>
  <w:style w:type="character" w:customStyle="1" w:styleId="BodyText3Char">
    <w:name w:val="Body Text 3 Char"/>
    <w:link w:val="BodyText3"/>
    <w:qFormat/>
    <w:rPr>
      <w:sz w:val="16"/>
      <w:szCs w:val="16"/>
      <w:lang w:val="en-US" w:eastAsia="en-US"/>
    </w:rPr>
  </w:style>
  <w:style w:type="paragraph" w:customStyle="1" w:styleId="Char">
    <w:name w:val="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2CharChar">
    <w:name w:val="Char Char2 Char Char"/>
    <w:basedOn w:val="Normal"/>
    <w:qFormat/>
    <w:pPr>
      <w:spacing w:after="160" w:line="240" w:lineRule="exact"/>
    </w:pPr>
    <w:rPr>
      <w:rFonts w:ascii="Verdana" w:hAnsi="Verdana"/>
      <w:sz w:val="20"/>
      <w:szCs w:val="20"/>
    </w:rPr>
  </w:style>
  <w:style w:type="character" w:customStyle="1" w:styleId="apple-converted-space">
    <w:name w:val="apple-converted-space"/>
    <w:basedOn w:val="DefaultParagraphFont"/>
    <w:qFormat/>
  </w:style>
  <w:style w:type="character" w:customStyle="1" w:styleId="SubtitleChar">
    <w:name w:val="Subtitle Char"/>
    <w:link w:val="Subtitle"/>
    <w:uiPriority w:val="99"/>
    <w:qFormat/>
    <w:rPr>
      <w:rFonts w:ascii=".VnTimeH" w:hAnsi=".VnTimeH"/>
      <w:b/>
      <w:bCs/>
      <w:sz w:val="28"/>
      <w:szCs w:val="28"/>
      <w:lang w:val="zh-CN" w:eastAsia="zh-CN"/>
    </w:rPr>
  </w:style>
  <w:style w:type="character" w:customStyle="1" w:styleId="Heading1Char">
    <w:name w:val="Heading 1 Char"/>
    <w:link w:val="Heading1"/>
    <w:qFormat/>
    <w:rPr>
      <w:rFonts w:ascii="Calibri Light" w:eastAsia="Times New Roman" w:hAnsi="Calibri Light" w:cs="Times New Roman"/>
      <w:b/>
      <w:bCs/>
      <w:kern w:val="32"/>
      <w:sz w:val="32"/>
      <w:szCs w:val="32"/>
    </w:rPr>
  </w:style>
  <w:style w:type="character" w:customStyle="1" w:styleId="HeaderChar">
    <w:name w:val="Header Char"/>
    <w:link w:val="Header"/>
    <w:uiPriority w:val="99"/>
    <w:qFormat/>
    <w:rPr>
      <w:sz w:val="24"/>
      <w:szCs w:val="24"/>
    </w:rPr>
  </w:style>
  <w:style w:type="character" w:customStyle="1" w:styleId="FootnoteTextChar">
    <w:name w:val="Footnote Text Char"/>
    <w:link w:val="FootnoteText"/>
    <w:uiPriority w:val="99"/>
    <w:qFormat/>
    <w:rPr>
      <w:bCs/>
      <w:lang w:val="zh-CN" w:eastAsia="zh-CN"/>
    </w:rPr>
  </w:style>
  <w:style w:type="character" w:customStyle="1" w:styleId="Heading9Char">
    <w:name w:val="Heading 9 Char"/>
    <w:link w:val="Heading9"/>
    <w:semiHidden/>
    <w:qFormat/>
    <w:rPr>
      <w:rFonts w:ascii="Times New Roman" w:eastAsia="Times New Roman" w:hAnsi="Times New Roman" w:cs="Times New Roman"/>
      <w:sz w:val="22"/>
      <w:szCs w:val="22"/>
      <w:lang w:val="en-US" w:eastAsia="en-US"/>
    </w:rPr>
  </w:style>
  <w:style w:type="character" w:customStyle="1" w:styleId="BodyTextIndent2Char">
    <w:name w:val="Body Text Indent 2 Char"/>
    <w:link w:val="BodyTextIndent2"/>
    <w:qFormat/>
    <w:rPr>
      <w:sz w:val="24"/>
      <w:szCs w:val="24"/>
      <w:lang w:val="en-US" w:eastAsia="en-US"/>
    </w:rPr>
  </w:style>
  <w:style w:type="paragraph" w:customStyle="1" w:styleId="Revision1">
    <w:name w:val="Revision1"/>
    <w:hidden/>
    <w:uiPriority w:val="99"/>
    <w:semiHidden/>
    <w:qFormat/>
    <w:rPr>
      <w:rFonts w:eastAsia="Times New Roman"/>
      <w:sz w:val="24"/>
      <w:szCs w:val="24"/>
    </w:rPr>
  </w:style>
  <w:style w:type="paragraph" w:customStyle="1" w:styleId="Char2CharCharChar">
    <w:name w:val="Char2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aui-wb">
    <w:name w:val="aui-wb"/>
    <w:basedOn w:val="DefaultParagraphFont"/>
    <w:qFormat/>
  </w:style>
  <w:style w:type="character" w:customStyle="1" w:styleId="fontstyle01">
    <w:name w:val="fontstyle01"/>
    <w:qFormat/>
    <w:rPr>
      <w:rFonts w:ascii="TimesNewRomanPSMT" w:hAnsi="TimesNewRomanPSMT" w:hint="default"/>
      <w:color w:val="000000"/>
      <w:sz w:val="28"/>
      <w:szCs w:val="28"/>
    </w:rPr>
  </w:style>
  <w:style w:type="character" w:customStyle="1" w:styleId="fontstyle21">
    <w:name w:val="fontstyle21"/>
    <w:basedOn w:val="DefaultParagraphFont"/>
    <w:qFormat/>
    <w:rPr>
      <w:rFonts w:ascii="TimesNewRomanPS-BoldMT" w:hAnsi="TimesNewRomanPS-BoldMT" w:hint="default"/>
      <w:b/>
      <w:bCs/>
      <w:color w:val="000000"/>
      <w:sz w:val="28"/>
      <w:szCs w:val="28"/>
    </w:rPr>
  </w:style>
  <w:style w:type="character" w:customStyle="1" w:styleId="fontstyle31">
    <w:name w:val="fontstyle31"/>
    <w:basedOn w:val="DefaultParagraphFont"/>
    <w:qFormat/>
    <w:rPr>
      <w:rFonts w:ascii="TimesNewRomanPS-BoldItalicMT" w:hAnsi="TimesNewRomanPS-BoldItalicMT" w:hint="default"/>
      <w:b/>
      <w:bCs/>
      <w:i/>
      <w:iCs/>
      <w:color w:val="000000"/>
      <w:sz w:val="28"/>
      <w:szCs w:val="28"/>
    </w:rPr>
  </w:style>
  <w:style w:type="paragraph" w:styleId="ListParagraph">
    <w:name w:val="List Paragraph"/>
    <w:basedOn w:val="Normal"/>
    <w:uiPriority w:val="99"/>
    <w:qFormat/>
    <w:pPr>
      <w:widowControl w:val="0"/>
      <w:autoSpaceDE w:val="0"/>
      <w:autoSpaceDN w:val="0"/>
      <w:spacing w:before="120"/>
      <w:ind w:left="222" w:hanging="279"/>
      <w:jc w:val="both"/>
    </w:pPr>
    <w:rPr>
      <w:sz w:val="22"/>
      <w:szCs w:val="22"/>
      <w:lang w:val="vi"/>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2E74B5" w:themeColor="accent1" w:themeShade="BF"/>
      <w:sz w:val="26"/>
      <w:szCs w:val="26"/>
    </w:rPr>
  </w:style>
  <w:style w:type="character" w:customStyle="1" w:styleId="Bodytext20">
    <w:name w:val="Body text (2)_"/>
    <w:link w:val="Bodytext21"/>
    <w:qFormat/>
    <w:locked/>
    <w:rPr>
      <w:sz w:val="28"/>
      <w:szCs w:val="28"/>
      <w:shd w:val="clear" w:color="auto" w:fill="FFFFFF"/>
    </w:rPr>
  </w:style>
  <w:style w:type="paragraph" w:customStyle="1" w:styleId="Bodytext21">
    <w:name w:val="Body text (2)"/>
    <w:basedOn w:val="Normal"/>
    <w:link w:val="Bodytext20"/>
    <w:qFormat/>
    <w:pPr>
      <w:widowControl w:val="0"/>
      <w:shd w:val="clear" w:color="auto" w:fill="FFFFFF"/>
      <w:spacing w:line="485" w:lineRule="exact"/>
      <w:jc w:val="both"/>
    </w:pPr>
    <w:rPr>
      <w:sz w:val="28"/>
      <w:szCs w:val="28"/>
    </w:rPr>
  </w:style>
  <w:style w:type="character" w:customStyle="1" w:styleId="font31">
    <w:name w:val="font31"/>
    <w:rPr>
      <w:rFonts w:ascii="Times New Roman" w:hAnsi="Times New Roman" w:cs="Times New Roman" w:hint="default"/>
      <w:b/>
      <w:bCs/>
      <w:color w:val="000000"/>
      <w:u w:val="none"/>
    </w:rPr>
  </w:style>
  <w:style w:type="character" w:customStyle="1" w:styleId="font21">
    <w:name w:val="font21"/>
    <w:rPr>
      <w:rFonts w:ascii="Times New Roman" w:hAnsi="Times New Roman" w:cs="Times New Roman" w:hint="default"/>
      <w:i/>
      <w:iCs/>
      <w:color w:val="000000"/>
      <w:u w:val="none"/>
    </w:rPr>
  </w:style>
  <w:style w:type="character" w:customStyle="1" w:styleId="font11">
    <w:name w:val="font11"/>
    <w:rPr>
      <w:rFonts w:ascii="Times New Roman" w:hAnsi="Times New Roman" w:cs="Times New Roman" w:hint="default"/>
      <w:color w:val="000000"/>
      <w:u w:val="none"/>
    </w:rPr>
  </w:style>
  <w:style w:type="character" w:customStyle="1" w:styleId="NormalWebChar">
    <w:name w:val="Normal (Web) Char"/>
    <w:aliases w:val="webb Char,Обычный (веб)1 Char,Обычный (веб) Знак Char,Обычный (веб) Знак1 Char,Обычный (веб) Знак Знак Char,Char Char Char Char Char Char Char Char Char Char Char Char,Normal (Web) Char Char Char,Char Char25 Char,Char Char1 Char"/>
    <w:link w:val="NormalWeb"/>
    <w:uiPriority w:val="99"/>
    <w:locked/>
    <w:rsid w:val="00C44F5F"/>
    <w:rPr>
      <w:rFonts w:eastAsia="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867013">
      <w:bodyDiv w:val="1"/>
      <w:marLeft w:val="0"/>
      <w:marRight w:val="0"/>
      <w:marTop w:val="0"/>
      <w:marBottom w:val="0"/>
      <w:divBdr>
        <w:top w:val="none" w:sz="0" w:space="0" w:color="auto"/>
        <w:left w:val="none" w:sz="0" w:space="0" w:color="auto"/>
        <w:bottom w:val="none" w:sz="0" w:space="0" w:color="auto"/>
        <w:right w:val="none" w:sz="0" w:space="0" w:color="auto"/>
      </w:divBdr>
    </w:div>
    <w:div w:id="1311135833">
      <w:bodyDiv w:val="1"/>
      <w:marLeft w:val="0"/>
      <w:marRight w:val="0"/>
      <w:marTop w:val="0"/>
      <w:marBottom w:val="0"/>
      <w:divBdr>
        <w:top w:val="none" w:sz="0" w:space="0" w:color="auto"/>
        <w:left w:val="none" w:sz="0" w:space="0" w:color="auto"/>
        <w:bottom w:val="none" w:sz="0" w:space="0" w:color="auto"/>
        <w:right w:val="none" w:sz="0" w:space="0" w:color="auto"/>
      </w:divBdr>
    </w:div>
    <w:div w:id="1763645204">
      <w:bodyDiv w:val="1"/>
      <w:marLeft w:val="0"/>
      <w:marRight w:val="0"/>
      <w:marTop w:val="0"/>
      <w:marBottom w:val="0"/>
      <w:divBdr>
        <w:top w:val="none" w:sz="0" w:space="0" w:color="auto"/>
        <w:left w:val="none" w:sz="0" w:space="0" w:color="auto"/>
        <w:bottom w:val="none" w:sz="0" w:space="0" w:color="auto"/>
        <w:right w:val="none" w:sz="0" w:space="0" w:color="auto"/>
      </w:divBdr>
    </w:div>
    <w:div w:id="2008752408">
      <w:bodyDiv w:val="1"/>
      <w:marLeft w:val="0"/>
      <w:marRight w:val="0"/>
      <w:marTop w:val="0"/>
      <w:marBottom w:val="0"/>
      <w:divBdr>
        <w:top w:val="none" w:sz="0" w:space="0" w:color="auto"/>
        <w:left w:val="none" w:sz="0" w:space="0" w:color="auto"/>
        <w:bottom w:val="none" w:sz="0" w:space="0" w:color="auto"/>
        <w:right w:val="none" w:sz="0" w:space="0" w:color="auto"/>
      </w:divBdr>
    </w:div>
    <w:div w:id="2028018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FA438B6-6B95-4222-B663-2292DFED5DA2}"/>
</file>

<file path=customXml/itemProps3.xml><?xml version="1.0" encoding="utf-8"?>
<ds:datastoreItem xmlns:ds="http://schemas.openxmlformats.org/officeDocument/2006/customXml" ds:itemID="{EDF5D4A6-CBA8-4DBC-B855-2F5B77844C37}"/>
</file>

<file path=customXml/itemProps4.xml><?xml version="1.0" encoding="utf-8"?>
<ds:datastoreItem xmlns:ds="http://schemas.openxmlformats.org/officeDocument/2006/customXml" ds:itemID="{1B83259F-F486-480E-8954-2A4BC776D78E}"/>
</file>

<file path=customXml/itemProps5.xml><?xml version="1.0" encoding="utf-8"?>
<ds:datastoreItem xmlns:ds="http://schemas.openxmlformats.org/officeDocument/2006/customXml" ds:itemID="{1E375DA6-206C-4511-8872-84B462B93AF9}"/>
</file>

<file path=docProps/app.xml><?xml version="1.0" encoding="utf-8"?>
<Properties xmlns="http://schemas.openxmlformats.org/officeDocument/2006/extended-properties" xmlns:vt="http://schemas.openxmlformats.org/officeDocument/2006/docPropsVTypes">
  <Template>Normal</Template>
  <TotalTime>88</TotalTime>
  <Pages>1</Pages>
  <Words>35153</Words>
  <Characters>200378</Characters>
  <Application>Microsoft Office Word</Application>
  <DocSecurity>0</DocSecurity>
  <Lines>1669</Lines>
  <Paragraphs>470</Paragraphs>
  <ScaleCrop>false</ScaleCrop>
  <HeadingPairs>
    <vt:vector size="2" baseType="variant">
      <vt:variant>
        <vt:lpstr>Title</vt:lpstr>
      </vt:variant>
      <vt:variant>
        <vt:i4>1</vt:i4>
      </vt:variant>
    </vt:vector>
  </HeadingPairs>
  <TitlesOfParts>
    <vt:vector size="1" baseType="lpstr">
      <vt:lpstr>ỦY BAN NHÂN DÂN               CỘNG HÒA XÃ HỘI CHỦ NGHĨA VIỆT NAM</vt:lpstr>
    </vt:vector>
  </TitlesOfParts>
  <Company>HP</Company>
  <LinksUpToDate>false</LinksUpToDate>
  <CharactersWithSpaces>235061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 VIỆT NAM</dc:title>
  <dc:creator>PKT</dc:creator>
  <cp:lastModifiedBy>DDT</cp:lastModifiedBy>
  <cp:revision>19</cp:revision>
  <cp:lastPrinted>2024-12-19T06:18:00Z</cp:lastPrinted>
  <dcterms:created xsi:type="dcterms:W3CDTF">2025-02-13T02:16:00Z</dcterms:created>
  <dcterms:modified xsi:type="dcterms:W3CDTF">2025-02-19T07:56:00Z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B2793935937841F388907A0954F043E8_13</vt:lpwstr>
  </property>
</Properties>
</file>