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C48" w:rsidRPr="001C0F97" w:rsidRDefault="007C2FA2">
      <w:pPr>
        <w:rPr>
          <w:sz w:val="28"/>
          <w:szCs w:val="28"/>
        </w:rPr>
      </w:pPr>
      <w:r w:rsidRPr="001C0F97">
        <w:rPr>
          <w:b/>
          <w:i/>
          <w:sz w:val="28"/>
          <w:szCs w:val="28"/>
        </w:rPr>
        <w:t>(Tiếp theo Công báo số 1</w:t>
      </w:r>
      <w:r w:rsidR="002A555A" w:rsidRPr="001C0F97">
        <w:rPr>
          <w:b/>
          <w:i/>
          <w:sz w:val="28"/>
          <w:szCs w:val="28"/>
        </w:rPr>
        <w:t>3</w:t>
      </w:r>
      <w:r w:rsidRPr="001C0F97">
        <w:rPr>
          <w:b/>
          <w:i/>
          <w:sz w:val="28"/>
          <w:szCs w:val="28"/>
        </w:rPr>
        <w:t>)</w:t>
      </w:r>
    </w:p>
    <w:p w:rsidR="007C2FA2" w:rsidRPr="001C0F97" w:rsidRDefault="007C2FA2">
      <w:pPr>
        <w:rPr>
          <w:sz w:val="28"/>
          <w:szCs w:val="28"/>
        </w:rPr>
      </w:pPr>
    </w:p>
    <w:tbl>
      <w:tblPr>
        <w:tblW w:w="14901" w:type="dxa"/>
        <w:tblInd w:w="91" w:type="dxa"/>
        <w:tblLayout w:type="fixed"/>
        <w:tblLook w:val="04A0" w:firstRow="1" w:lastRow="0" w:firstColumn="1" w:lastColumn="0" w:noHBand="0" w:noVBand="1"/>
      </w:tblPr>
      <w:tblGrid>
        <w:gridCol w:w="696"/>
        <w:gridCol w:w="2332"/>
        <w:gridCol w:w="3562"/>
        <w:gridCol w:w="3019"/>
        <w:gridCol w:w="1296"/>
        <w:gridCol w:w="3996"/>
      </w:tblGrid>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27.0304.0490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u mạc treo ruột, không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u mạc treo ruột, không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4.068.200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dao siêu âm hoặc dao hàn mô hoặc dao hàn mạch, kẹp khóa mạch máu.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27.0076.0490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u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u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4.068.200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dao siêu âm hoặc dao hàn mô hoặc dao hàn mạch, kẹp khóa mạch máu.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27.0415.0490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vòi trứng lấy khối chửa ngoài tử cung + tạo hình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vòi trứng lấy khối chửa ngoài tử cung + tạo hình vòi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4.068.200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dao siêu âm hoặc dao hàn mô hoặc dao hàn mạch, kẹp khóa mạch máu.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03.3315.0491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 cấp cứu ở trẻ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 cấp cứu ở trẻ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03.3316.0491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 trẻ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 trẻ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03.3402.0491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03.3292.0491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dạ dày lấy bã thức 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dạ dày lấy bã thức 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03.2671.0491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Mổ thăm dò ổ bụng, sinh thiết 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Mổ thăm dò ổ bụng, sinh thiết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03.3297.0491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03.2675.0491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ra da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ra da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03.3289.0491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xoắn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xoắn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03.3919.0491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dị vật lồng ngực,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dị vật lồng ngực, ổ bụng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03.3565.0491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thăm dò ổ bụng trên người bệnh mơ hồ giới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thăm dò ổ bụng trên người bệnh mơ hồ giới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03.3598.0491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thăm dò ổ bụng và ống bẹn cho người bệnh không sờ thấy và siêu âm không thấy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thăm dò ổ bụng và ống bẹn cho người bệnh không sờ thấy và siêu âm không thấy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10.0511.0491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hoặc mở thông manh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hoặc mở thông manh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88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10.0417.0491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Đưa thực quản ra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Đưa thực quản ra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10.0524.0491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10.0525.0491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10.0451.0491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10.0701.0491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 lau rửa ổ bụng, đặt dẫn lưu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 lau rửa ổ bụng, đặt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10.0452.0491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bụng thăm dò,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10.0416.0491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10.0479.0491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hỗng tràng hoặc mở thông hồi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hỗng tràng hoặc mở thông hồi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10.0564.0491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bệnh Rectocelle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bệnh Rectocelle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10.0618.0491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Thăm dò kết hợp với tiêm cồn hoặc đốt sóng cao tần hoặc áp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Thăm dò kết hợp với tiêm cồn hoặc đốt sóng cao tần hoặc áp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kim đốt sóng cao tần.</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10.0574.0491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Thăm dò, sinh thiết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Thăm dò, sinh thiết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12.0215.0491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12.0203.0491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ra da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ra da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2.683.900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r w:rsidRPr="001C0F97">
              <w:t>Chưa bao gồm máy cắt nối tự động và ghim khâu máy cắt nối.</w:t>
            </w:r>
          </w:p>
        </w:tc>
      </w:tr>
      <w:tr w:rsidR="001C0F97" w:rsidRPr="001C0F97" w:rsidTr="0020659F">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03.3589.0492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bẹn bẹn nghẹt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bẹn bẹn nghẹt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03.3401.0492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bẹn hay thành bụng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bẹn hay thành bụng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03.3395.0492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bẹn nghẹt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bẹn nghẹt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03.3599.0492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Phẫu thuật thoát vị bẹn thường 1 bên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Phẫu thuật thoát vị bẹn thường 1 bên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03.3590.0492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đùi đùi nghẹt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đùi đùi nghẹt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03.3384.0492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khó: đùi, bịt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khó: đùi, bịt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03.3396.0492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rốn nghẹt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rốn nghẹt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03.3381.0492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rốn và khe hở thành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rốn và khe hở thành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03.3397.0492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vết mổ cũ thành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vết mổ cũ thành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10.0695.0492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u cơ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u cơ hoành [u lớn phải tạo hình lại bằng cân cơ hoặc màng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10.0684.0492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Phẫu thuật điều trị thoát vị bẹn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Phẫu thuật điều trị thoát vị bẹn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10.0679.0492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Bassini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Bassini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10.0681.0492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kết hợp Bassini và Shouldice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kết hợp Bassini và Shouldice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10.0682.0492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Lichtenstein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Lichtenstein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10.0680.0492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Shouldice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bằng phương pháp Shouldice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10.0683.0492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tái phát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bẹn tái phát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10.0685.0492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10.0687.0492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thành bụng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thành bụng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10.0686.0492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vết mổ thành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thoát vị vết mổ thành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3.512.900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tấm màng nâng, khóa kẹp mạch máu, vật liệu cầm máu. </w:t>
            </w: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03.3815.0493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cơ đái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cơ đái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03.3282.0493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dưới cơ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dưới cơ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03.3283.0493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dưới cơ hoành có cắt xương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dưới cơ hoành có cắt xương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03.3332.0493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03.3458.0493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03.3330.0493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áp xe ruột thừa trong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áp xe ruột thừa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0659F">
        <w:trPr>
          <w:trHeight w:val="54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03.3416.0493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dẫn lưu áp xe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dẫn lưu áp xe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0659F">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03.3385.0493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áp xe tồn dư trong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áp xe tồn dư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04.0029.0493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dẫn lưu áp xe lạnh hố chậu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dẫn lưu áp xe lạnh hố chậu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04.0028.0493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dẫn lưu áp xe lạnh thắt lưng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dẫn lưu áp xe lạnh thắt lưng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10.0616.0493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10.0509.0493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10.0418.0493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thực quản,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thực quản,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10.0617.0493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tồn dư sau mổ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tồn dư sau mổ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10.0492.0493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áp xe tồn dư, dẫn lưu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áp xe tồn dư, dẫn lưu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03.3369.0494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bỏ trĩ vòng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bỏ trĩ vòng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03.3364.0494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cơ tròn trong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cơ tròn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03.3365.0494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trĩ từ 2 búi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trĩ từ 2 búi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03.3350.0494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áp xe hậu môn, có mở lỗ rò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áp xe hậu môn, có mở lỗ rò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03.3348.0494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cạnh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cạnh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03.3370.0494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lại trĩ chảy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lại trĩ chảy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20659F">
        <w:trPr>
          <w:trHeight w:val="8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03.3349.0494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rò hậu môn phức tạp hay phẫu thuật lại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rò hậu môn phức tạp hay phẫu thuật lại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03.3377.0494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rò hậu môn thể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rò hậu môn thể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03.3368.0494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độ 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độ 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03.3366.0494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độ 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độ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03.3367.0494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độ 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độ 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03.3359.0494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dưới hướng dẫn của siêu âm (DGHAL)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dưới hướng dẫn của siêu âm (DGHAL)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03.3379.0494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nhồi máu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nhồi máu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03.3371.0494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nhồi máu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trĩ nhồi máu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03.3378.0494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Thắt trĩ có kèm bóc tách, cắt một bó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Thắt trĩ có kèm bóc tách, cắt một bó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20659F">
        <w:trPr>
          <w:trHeight w:val="8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10.0539.0494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Bóc u xơ, cơ... trực tràng đường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Bóc u xơ, cơ... trực tràng đường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10.0533.0494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polyp trực tràng đường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polyp trực tràng đường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10.0563.0494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Điều trị hẹp hậu môn bằng cắt vòng xơ, tạo hình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Điều trị hẹp hậu môn bằng cắt vòng xơ, tạo hình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10.0561.0494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Điều trị nứt kẽ hậu môn bằng cắt cơ tròn trong (vị trí 3h và 9h)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Điều trị nứt kẽ hậu môn bằng cắt cơ tròn trong (vị trí 3h và 9h)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10.0562.0494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Điều trị nứt kẽ hậu môn bằng cắt cơ tròn trong vị trí 6h, tạo hình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Điều trị nứt kẽ hậu môn bằng cắt cơ tròn trong vị trí 6h, tạo hình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10.0547.0494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1 búi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1 búi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10.0549.0494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trĩ kinh điển (phương pháp Milligan - Morgan hoặc Ferguson)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trĩ kinh điển (phương pháp Milligan - Morgan hoặc Ferguson)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10.0550.0494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trĩ kinh điển có sử dụng dụng cụ hỗ trợ</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trĩ kinh điển có sử dụng dụng cụ hỗ trợ</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10.0555.0494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chích, dẫn lưu áp xe cạnh hậu môn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chích, dẫn lưu áp xe cạnh hậu môn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10.0556.0494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áp xe hậu môn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áp xe hậu môn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10.0559.0494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hậu môn cắt cơ thắt trên chỉ chờ</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hậu môn cắt cơ thắt trên chỉ chờ</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10.0557.0494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hậu môn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hậu môn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10.0558.0494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hậu môn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rò hậu môn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10.0554.0494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khâu treo và triệt mạch trĩ (THD)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khâu treo và triệt mạch trĩ (THD)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10.0551.0494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toàn bộ trĩ vòng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toàn bộ trĩ vòng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10.0548.0494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trĩ tắc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trĩ tắc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2.816.900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máy cắt nối, khóa kẹp mạch máu, vật liệu cầm máu. </w:t>
            </w:r>
          </w:p>
        </w:tc>
      </w:tr>
      <w:tr w:rsidR="001C0F97" w:rsidRPr="001C0F97" w:rsidTr="00477EFC">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03.3341.0495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Longo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Longo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2.507.900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trong máy.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10.0552.0495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Longo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Longo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2.507.900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trong máy.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10.0553.0495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Longo kết hợp với khâu treo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Longo kết hợp với khâu treo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2.507.900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máy cắt nối tự động và ghim khâu trong máy.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03.1035.0496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đặt dẫn lưu đường mật qua nội soi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đặt dẫn lưu đường mật qua nội soi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dao cắt, thuốc cản quang, catheter.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03.1047.0496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mật tụy ngược dòng để cắt cơ vòng oddi dẫn lưu mật hoặc lấy sỏi đường mật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mật tụy ngược dòng để cắt cơ vòng oddi dẫn lưu mật hoặc lấy sỏi đường mật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dao cắt, thuốc cản quang, catheter.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20.0055.0496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mật tụy ngược dòng để cắt cơ vòng oddi dẫn lưu mật hoặc lấy sỏi đường mật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mật tụy ngược dòng để cắt cơ vòng oddi dẫn lưu mật hoặc lấy sỏi đường mật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dao cắt, thuốc cản quang, catheter.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02.0286.0497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cắt hớt niêm mạc ống tiêu hóa điều trị ung thư sớm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cắt hớt niêm mạc ống tiêu hóa điều trị ung thư sớm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dao cắt niêm mạc, kìm kẹp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03.1040.0497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cắt dưới niêm mạc điều trị ung thư sớm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cắt dưới niêm mạc điều trị ung thư sớm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dao cắt niêm mạc, kìm kẹp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20.0060.0497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cắt dưới niêm mạc điều trị ung thư sớm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cắt dưới niêm mạc điều trị ung thư sớm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dao cắt niêm mạc, kìm kẹp cầm máu.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02.0295.0498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cắt 1 polyp ống tiêu hóa &lt; 1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cắt 1 polyp ống tiêu hóa &lt; 1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1.108.300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78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03.3380.0498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polyp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polyp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1.108.300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03.1067.0498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cắt polyp ông tiêu hóa (thực quản, dạ dày, tá tràng, đại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cắt polyp ông tiêu hóa (thực quản, dạ dày, tá tràng, đại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1.108.300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02.0506.0499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dẫn lưu đường mật qua da dưới hướng dẫn của siêu âm C-ARM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dẫn lưu đường mật qua da dưới hướng dẫn của siêu âm C-ARM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stent, dao cắt, catheter, guidewire.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02.0248.0499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dẫn lưu đường mật, đặt stent đường mật qua da dưới hướng dẫn của siêu âm C- ARM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dẫn lưu đường mật, đặt stent đường mật qua da dưới hướng dẫn của siêu âm C- ARM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stent, dao cắt, catheter, guidewire.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02.0504.0499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Siêu âm can thiệp - đặt dẫn lưu đường mật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Siêu âm can thiệp - đặt dẫn lưu đường mật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stent, dao cắt, catheter, guidewire.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02.0321.0499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Siêu âm can thiệp - đặt dẫn lưu đường mật, đặt stent đường mật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Siêu âm can thiệp - đặt dẫn lưu đường mật, đặt stent đường mật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stent, dao cắt, catheter, guidewire, bộ dẫn lưu đường mật</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02.0505.0499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Siêu âm can thiệp - đặt stent đường mật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Siêu âm can thiệp - đặt stent đường mật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stent, dao cắt, catheter, guidewire.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03.2334.0499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stent đường mật, đường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stent đường mật, đường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stent, dao cắt, catheter, guidewire.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03.3446.0499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stent nang giả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stent nang giả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2.125.300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stent, dao cắt, catheter, guidewire.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02.0296.0500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cắt polyp ống tiêu hóa &gt; 1 cm hoặc nhiều polyp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cắt polyp ống tiêu hóa &gt; 1 cm hoặc nhiều polyp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1.743.100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02.0290.0500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gắp giun, dị vật ống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gắp giun, dị vật ống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1.743.100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5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03.1063.0500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đại tràng -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đại tràng -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1.743.100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56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03.1059.0500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thực quản - dạ dày,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thực quản - dạ dày,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1.743.100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20.0070.0500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đại tràng -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đại tràng -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1.743.100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01.0217.0502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bằng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bằng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02.0252.0502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bằng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bằng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02.0277.0502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mở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can thiệp - mở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bộ mở thông dạ dày qua da</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03.0154.0502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bằng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bằng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03.1041.0502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mở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mở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03.4026.0502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20.0048.0502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Mở thông dạ dày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27.0180.0502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hồi tràng ra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hồi tràng ra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27.0179.0502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hỗng tràng ra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hỗng tràng ra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27.0181.0502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ruột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ruột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27.0147.0502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mở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2.745.200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03.1032.0503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nong đường mật, oddi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nong đường mật, oddi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bóng nong.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20.0044.0503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Nong đường mật, Oddi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Nong đường mật, Oddi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bóng nong. </w:t>
            </w: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10.9002.0504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Cắt phymosis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phymosis [thủ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03.2356.0505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Chọc hút áp xe thành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Chọc hút áp xe thành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03.3608.0505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bìu/tinh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Dẫn lưu áp xe bìu/tinh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03.1650.0505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Rạch áp xe túi lệ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Rạch áp xe túi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03.3817.0505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áp xe phần mềm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áp xe phần mềm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03.3910.0505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hạch viêm mủ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hạch viêm mủ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03.2119.0505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nhọt ống tai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nhọt ống tai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03.3909.0505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rạch áp xe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rạch áp xe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14.0215.0505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Rạch áp xe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Rạch áp xe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14.0216.0505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Rạch áp xe túi lệ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Rạch áp xe túi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15.0304.0505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áp xe nhỏ vùng đầu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áp xe nhỏ vùng đầu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07.0231.0505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rạch, dẫn lưu ổ áp xe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Trích rạch, dẫn lưu ổ áp xe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218.500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5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02.0297.0506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hậu môn ống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hậu môn ống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02.0310.0506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trực tràng ống cứng không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Nội soi trực tràng ống cứng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03.3326.0506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lồng bằng bơm khí/nước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lồng bằng bơm khí/nước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01.0157.0508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lồng ngực do chấn thương gãy xương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lồng ngực do chấn thương gãy xương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03.0112.0508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lồng ngực do chấn thương gãy xương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lồng ngực do chấn thương gãy xương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10.1116.0509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có gây mê, bó bột bàn chân ngựa vẹo vào, bàn chân bẹt/tật gối cong lõm trong hay lõm ngoài (bột liền)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có gây mê, bó bột bàn chân ngựa vẹo vào, bàn chân bẹt/tật gối cong lõm trong hay lõm ngoài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780.000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10.1117.0510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có gây mê, bó bột bàn chân ngựa vẹo vào, bàn chân bẹt/tật gối cong lõm trong hay lõm ngoài (bột tự cán)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có gây mê, bó bột bàn chân ngựa vẹo vào, bàn chân bẹt/tật gối cong lõm trong hay lõm ngoài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595.000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79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03.3855.0511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667.000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03.3860.0511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có chỉ định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có chỉ định phẫu thuật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667.000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10.1015.0511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chỉ định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chỉ định phẫu thuật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667.000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03.3855.0512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297.000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03.3860.0512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có chỉ định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có chỉ định phẫu thuật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297.000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10.1015.0512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chỉ định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háng không chỉ định phẫu thuật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297.000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03.3875.0513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03.3863.0513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03.3856.0513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10.1031.0513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10.1018.0513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10.1011.0513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03.3875.0514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03.3863.0514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03.3856.0514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10.1031.0514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cổ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78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10.1018.0514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gối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9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10.1011.0514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trong bong sụn tiếp khớp gối, khớp háng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03.3845.0515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và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và trật khớp khuỷu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03.3846.0515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03.3844.0515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03.3873.0515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03.3874.0515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hàm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10.1030.0515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Nắm, cố định trật khớp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Nắm, cố định trật khớp hàm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10.1001.0515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10.0996.0515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đòn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10.0993.0515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hàm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10.1000.0515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6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10.1029.0515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03.3845.0516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và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và trật khớp khuỷu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03.3846.0516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03.3844.0516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03.3873.0516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03.3874.0516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cố định trật khớp hàm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10.1030.0516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Nắm, cố định trật khớp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Nắm, cố định trật khớp hàm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10.1001.0516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bong sụn tiếp khớp khuỷu, khớp cổ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10.0996.0516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đòn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10.0993.0516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hàm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9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10.1000.0516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khuỷu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10.1029.0516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xương đòn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03.3839.0517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10.1025.0517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cùng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cùng đòn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10.0995.0517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03.3839.0518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10.1025.0518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cùng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cùng đòn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10.0995.0518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vai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03.3870.0519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03.3854.0519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03.3872.0519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10.1028.0519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10.1009.0519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10.1022.0519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10.1024.0519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10.0985.0519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giai đoạn trong hội chứng Volkmann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giai đoạn trong hội chứng Volkmann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17.0136.0519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điều trị bàn chân khoèo bẩm sinh theo phương pháp Ponsetti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điều trị bàn chân khoèo bẩm sinh theo phương pháp Ponsetti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257.000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03.3870.0520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03.3854.0520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03.3872.0520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10.1028.0520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10.1009.0520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bàn, ngón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10.1022.0520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10.1024.0520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ngón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10.0985.0520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giai đoạn trong hội chứng Volkmann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giai đoạn trong hội chứng Volkmann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17.0136.0520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điều trị bàn chân khoèo bẩm sinh theo phương pháp Ponsetti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điều trị bàn chân khoèo bẩm sinh theo phương pháp Ponsetti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03.3851.0521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03.3850.0521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03.3849.0521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03.3869.0521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03.3852.0521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03.3853.0521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Pouteau-Colles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Pouteau-Colles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10.1027.0521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10.1007.0521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10.1008.0521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 - Colles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 - Colles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03.3851.0522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03.3850.0522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03.3849.0522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03.3869.0522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03.3852.0522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03.3853.0522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Pouteau-Colles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Pouteau-Colles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10.1027.0522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Monteggia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10.1007.0522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một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10.1008.0522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 - Colles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Pouteau - Colles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03.3836.0523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749.600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10.1010.0523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749.600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10.0991.0523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749.600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17.0138.0523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Hip Spica Cast điều trị 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Hip Spica Cast điều trị trật khớp háng bẩm sinh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749.600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03.3836.0524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10.1010.0524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10.0991.0524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trật khớp háng bẩm sinh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17.0138.0524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Hip Spica Cast điều trị 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Hip Spica Cast điều trị trật khớp háng bẩm sinh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03.3831.0525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O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03.3832.0525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03.3866.0525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03.3865.0525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03.3864.0525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03.3868.0525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Dupuytren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Dupuytren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03.3857.0525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03.3867.0525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10.0987.0525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0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10.0988.0525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10.1021.0525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10.1020.0525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10.1019.0525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10.1026.0525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Dupuptren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Dupuptren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10.1012.0525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03.3831.0526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O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03.3832.0526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03.3866.0526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95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03.3865.0526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98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03.3864.0526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03.3868.0526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Dupuytren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Dupuytren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03.3857.0526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03.3867.0526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chày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10.0987.0526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0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10.0988.0526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chỉnh hình chân chữ X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10.1021.0526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10.1020.0526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10.1019.0526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chân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10.1026.0526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Dupuptren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Dupuptren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10.1012.0526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mâm chày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03.3843.0527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03.3842.0527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03.3841.0527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03.3847.0527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03.3848.0527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3 và độ 1V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3 và độ 1V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477EFC">
        <w:trPr>
          <w:trHeight w:val="7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10.1006.0527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10.0999.0527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10.1005.0527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10.0998.0527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10.1004.0527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10.0997.0527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10.1002.0527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10.1003.0527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III và độ IV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III và độ IV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17.0241.0527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cánh - cẳng - bàn tay có nắn làm khuôn nẹp bàn tay trên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cánh - cẳng - bàn tay có nắn làm khuôn nẹp bàn tay trên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17.0240.0527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cánh - cẳng - bàn tay không nắn làm khuôn nẹp bàn tay trên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cánh - cẳng - bàn tay không nắn làm khuôn nẹp bàn tay trên khuỷu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03.3843.0528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03.3842.0528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03.3841.0528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03.3847.0528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03.3848.0528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3 và độ 1V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3 và độ 1V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10.1006.0528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hai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10.0999.0528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thân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10.1005.0528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hai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10.0998.0528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thân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10.1004.0528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hai xương cẳng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10.0997.0528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thân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10.1002.0528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cánh tay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10.1003.0528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III và độ IV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trên lồi cầu xương cánh tay trẻ em độ III và độ IV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17.0240.0528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cánh - cẳng - bàn tay không nắn làm khuôn nẹp bàn tay trên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Kỹ thuật bó bột cánh - cẳng - bàn tay không nắn làm khuôn nẹp bàn tay trên khuỷu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03.3838.0529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03.3835.0529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52821">
        <w:trPr>
          <w:trHeight w:val="54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03.3834.0529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03.3833.0529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03.3859.0529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03.3830.0529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03.3861.0529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03.3858.0529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10.0992.0529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Bột Corset Minerve,Cravate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Bột Corset Minerve,Cravate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10.0994.0529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10.0990.0529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10.0989.0529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10.1014.0529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10.0986.0529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10.1016.0529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10.1013.0529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 [bột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659.600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03.3838.0530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03.3835.0530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03.3834.0530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giữa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03.3833.0530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03.3859.0530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03.3830.0530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03.3861.0530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03.3858.0530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10.0992.0530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Bột Corset Minerve,Cravate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Bột Corset Minerve,Cravate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10.0994.0530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cột sống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10.0990.0530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dưới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10.0989.0530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1/3 trên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10.1014.0530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10.0986.0530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cổ xương đùi, vỡ ổ cối và trật khớp háng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10.1016.0530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lồi cầu xương đùi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10.1013.0530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chậu [bột tự cán]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5282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03.3871.0532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gót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gót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167.000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5282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10.1023.0532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gót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bó bột gãy xương gót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167.000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03.3862.0533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Bó bột ống trong gãy xương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Bó bột ống trong gãy xương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167.000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10.1017.0533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Bó bột ống trong gãy xương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Bó bột ống trong gãy xương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167.000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03.2759.0534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chi và vét hạch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chi và vét hạch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03.3775.0534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03.2748.0534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Căt cụt cẳng chân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Căt cụt cẳng chân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52821">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03.3682.0534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52821">
        <w:trPr>
          <w:trHeight w:val="5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03.3680.0534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03.2744.0534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cánh tay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cánh tay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03.2749.0534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đùi do ung thư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đùi do ung thư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03.3740.0534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dưới mấu chuyển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dưới mấu chuyển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03.3668.0534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đoạn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đoạn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03.3726.0534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cụt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cụt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03.3795.0534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03.3683.0534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03.2746.0534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tay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tay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03.3755.0534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03.2750.0534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gối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gối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03.3723.0534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03.2747.0534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háng do ung thư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háng do ung thư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03.3681.0534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03.2745.0534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khuỷu tay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khuỷu tay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03.3796.0534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kiểu Pirogoff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kiểu Pirogoff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03.3648.0534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03.3792.0534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một nửa bàn chân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một nửa bàn chân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10.0863.0534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cụt cẳng tay,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cụt cẳng tay,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10.0942.0534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cụt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cụt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10.0943.0534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tháo khớp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tháo khớp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11.0072.0534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cấp cứu chi thể bỏng không còn khả năng bảo tồn điều trị bỏng sâu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cấp cứu chi thể bỏng không còn khả năng bảo tồn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11.0073.0534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chi thể bỏng không còn khả năng bảo tồn điều trị bỏng sâu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chi thể bỏng không còn khả năng bảo tồn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11.0074.0534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chi thể bỏng không còn khả năng bảo tồn điều trị bỏng sâu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chi thể bỏng không còn khả năng bảo tồn điều trị bỏng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12.0326.0534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chi và vét hạch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chi và vét hạch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12.0335.0534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cẳng chân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cẳng chân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12.0328.0534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cánh tay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cánh tay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12.0336.0534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đùi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cụt đùi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12.0327.0534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tay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cổ tay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12.0334.0534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háng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háng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12.0329.0534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khuỷu tay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khuỷu tay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3.994.900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03.3698.0535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cò ngón tay do liệt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cò ngón tay do liệt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10.0835.0535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thần kinh giữa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thần kinh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10.0837.0535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thần kinh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thần kinh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10.0836.0535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thần kinh trụ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thần kinh trụ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10.0838.0535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liệt thần kinh giữa và thần kinh trụ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liệt thần kinh giữa và thần kinh trụ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10.0854.0535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đối chiếu ngón 1 (thiểu dưỡng ô mô cái)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đối chiếu ngón 1 (thiểu dưỡng ô mô cái)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10.0858.0535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và điều trị bệnh Dupuytren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và điều trị bệnh Dupuytren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28.0192.0535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liệt mặt do dây VII bằng kỹ thuật treo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liệt mặt do dây VII bằng kỹ thuật treo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05.0057.0535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đối chiếu ngón cái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liệt đối chiếu ngón cái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05.0056.0535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gấp chung nông điều trị cò mềm các ngón tay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gấp chung nông điều trị cò mềm các ngón tay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247509">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04.0055.0536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vai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vai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7.692.200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xi măng sinh học hoặc hóa học.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10.0714.0536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vai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vai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7.692.200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xi măng sinh học hoặc hóa học.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03.3791.0537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bàn chân duỗi đổ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bàn chân duỗi đổ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03.3790.0537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điều trị bàn chân khoèo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điều trị bàn chân khoèo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03.3780.0537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bàn chân khoèo do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bàn chân khoèo do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10.0806.0537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đinh ngoại vi trong điều trị gãy hở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đinh ngoại vi trong điều trị gãy hở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10.0805.0537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đinh ngoại vi trong điều trị gãy hở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đinh ngoại vi trong điều trị gãy hở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10.0937.0537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bàn chân khèo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bàn chân khèo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10.0892.0537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bàn chân khoèo theo phương pháp PONESETI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bàn chân khoèo theo phương pháp PONESETI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10.0898.0537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báng chè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báng chè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247509">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10.0899.0537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bánh chè mắc phải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bánh chè mắc phải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3.411.300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03.3768.0538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cân liệt thần kinh mác nông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cân liệt thần kinh mác nông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03.3769.0538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bàn chân rủ do liệt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điều trị bàn chân rủ do liệt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10.0890.0538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cổ bàn chân sau bại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cổ bàn chân sau bại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10.0891.0538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cổ bàn chân sau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cổ bàn chân sau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10.0946.0538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chi (Chuyển gân chày sau, chày trước, cơ mác bên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chi (Chuyển gân chày sau, chày trước, cơ mác bên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05.0055.0538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cơ chày sau điều trị cất cần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gân cơ chày sau điều trị cất cần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10.0939.0539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cứng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cứng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2.275.900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10.0742.0539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cứng khớp cổ tay sau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cứng khớp cổ tay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2.275.900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khung cố định, đinh, kim, nẹp, vít, ốc, xương nhân tạo hoặc sản phẩm sinh học thay thế xương. </w:t>
            </w:r>
          </w:p>
        </w:tc>
      </w:tr>
      <w:tr w:rsidR="001C0F97" w:rsidRPr="001C0F97" w:rsidTr="00247509">
        <w:trPr>
          <w:trHeight w:val="5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03.3747.0540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sụn chêm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sụn chêm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3.447.900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03.3751.0540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lại dây chằng chéo trước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lại dây chằng chéo trước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3.447.900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03.3746.0540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dây chằng chéo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dây chằng chéo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3.447.900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10.0938.0540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vận động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vận động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3.447.900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03.4156.0541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lọc khâu rách chóp xoay qua nội soi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lọc khâu rách chóp xoay qua nội soi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03.4150.0541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cứng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cứng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03.4144.0541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khớp cổ chân đến muộn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khớp cổ chân đến muộn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03.4152.0541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247509">
        <w:trPr>
          <w:trHeight w:val="9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03.4153.0541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thoái hóa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thoái hóa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247509">
        <w:trPr>
          <w:trHeight w:val="9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03.4143.0541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ghép sụn xương điều trị tổn thương sụn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ghép sụn xương điều trị tổn thương sụn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247509">
        <w:trPr>
          <w:trHeight w:val="9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03.4151.0541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hàn cứng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hàn cứng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03.4154.0541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03.4146.0541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 điều trị đau mạn tính sau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 điều trị đau mạn tính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090F62">
        <w:trPr>
          <w:trHeight w:val="8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lao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lao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090F62">
        <w:trPr>
          <w:trHeight w:val="99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lao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lao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04.0052.0541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lao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lao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27.0066.0541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bản sống giải ép trong hẹp ống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bản sống giải ép trong hẹp ống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bộ kít dùng trong điều trị thoát vị đĩa đệm cột sống, mũi khoan (mài), miếng ghép đĩa đệm, nẹp, vít.</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27.0446.0541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đầu dài gân nhị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đầu dài gân nhị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27.0460.0541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hoạt mạc viêm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hoạt mạc viêm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27.0458.0541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hoạt mạc viêm khớp hang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hoạt mạc viêm khớp hang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lọc sụn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lọc sụn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27.0461.0541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sụn chêm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cắt sụn chêm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27.0069.0541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chỉnh vẹo cột sống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chỉnh vẹo cột sống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hệ thống bộ kít dùng trong điều trị thoát vị đĩa đệm cột sống, mũi khoan (mài), miếng ghép đĩa đệm, nẹp, vít, xương nhân tạo hoặc sản phẩm thay thế xương.</w:t>
            </w:r>
          </w:p>
        </w:tc>
      </w:tr>
      <w:tr w:rsidR="001C0F97" w:rsidRPr="001C0F97"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27.0486.0541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cứng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cứng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27.0452.0541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cứng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cứng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27.0453.0541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gãy xương vùng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gãy xương vùng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27.0484.0541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hội chứng chèn ép trước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hội chứng chèn ép trước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27.0440.0541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27.0439.0541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khớp vai theo phương pháp Latarjet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khớp vai theo phương pháp Latarjet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27.0459.0541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rách sụn viền ổ cối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rách sụn viền ổ cối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090F62">
        <w:trPr>
          <w:trHeight w:val="103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27.0442.0541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rách sụn viền trên từ trước ra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rách sụn viền trên từ trước ra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090F62">
        <w:trPr>
          <w:trHeight w:val="85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thoái hóa khớp cùng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thoái hóa khớp cùng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27.0447.0541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viêm co rút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viêm co rút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27.0449.0541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viêm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viêm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27.0480.0541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vỡ xương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vỡ xương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27.0465.0541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ghép sụn xương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ghép sụn xương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27.0063.0541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giải phóng lỗ liên hợp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giải phóng lỗ liên hợp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27.0481.0541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gỡ dính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gỡ dính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27.0482.0541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hàn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hàn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090F62">
        <w:trPr>
          <w:trHeight w:val="103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27.0483.0541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hàn khớp dưới sên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hàn khớp dưới sên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090F62">
        <w:trPr>
          <w:trHeight w:val="10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27.0448.0541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khâu chóp xoay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khâu chóp xoay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lưỡi bào (mài), bộ dây bơm nước, đầu đốt điện, tay dao đốt điện, ốc, vít.</w:t>
            </w:r>
          </w:p>
        </w:tc>
      </w:tr>
      <w:tr w:rsidR="001C0F97" w:rsidRPr="001C0F97" w:rsidTr="00090F62">
        <w:trPr>
          <w:trHeight w:val="97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27.0441.0541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khâu khoảng gian chóp xoay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khâu khoảng gian chóp xoay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27.0462.0541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khâu sụn chêm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khâu sụn chêm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khoan kích thích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khoan kích thích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27.0503.0541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 cắt hoạt mạc viêm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 cắt hoạt mạc viêm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27.0504.0541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 cắt lọc sụn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cổ chân cắt lọc sụn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27.0074.0541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đĩa đệm cột sống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đĩa đệm cột sống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mũi khoan (mài), miếng ghép đĩa đệm, nẹp</w:t>
            </w:r>
          </w:p>
        </w:tc>
      </w:tr>
      <w:tr w:rsidR="001C0F97" w:rsidRPr="001C0F97" w:rsidTr="00090F62">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27.0068.0541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đĩa đệm cột sống ngực đường trước trong vẹo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đĩa đệm cột sống ngực đường trước trong vẹo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hệ thống bộ kít dùng trong điều trị thoát vị đĩa đệm cột sống, mũi khoan (mài), miếng ghép đĩa đệm, nẹp, vít, xương nhân tạo hoặc sản phẩm thay thế xương.</w:t>
            </w:r>
          </w:p>
        </w:tc>
      </w:tr>
      <w:tr w:rsidR="001C0F97" w:rsidRPr="001C0F97" w:rsidTr="00090F62">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27.0065.0541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nhân đệm cột sống thắt lưng qua lỗ liên hợp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nhân đệm cột sống thắt lưng qua lỗ liên hợp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bộ kít dùng trong điều trị thoát vị đĩa đệm cột sống, mũi khoan (mài), dây bơm nước, tấm phủ, đầu đốt RF.</w:t>
            </w:r>
          </w:p>
        </w:tc>
      </w:tr>
      <w:tr w:rsidR="001C0F97" w:rsidRPr="001C0F97" w:rsidTr="00090F62">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27.0070.0541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thoát vị đĩa đệm cột sống cổ đường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lấy thoát vị đĩa đệm cột sống cổ đường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mũi khoan (mài).</w:t>
            </w:r>
          </w:p>
        </w:tc>
      </w:tr>
      <w:tr w:rsidR="001C0F97" w:rsidRPr="001C0F97" w:rsidTr="00090F62">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27.0438.0541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tạo hình mỏm cùng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tạo hình mỏm cùng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lưỡi bào, lưỡi cắt, bộ dây bơm nước, đầu đốt, tay dao đốt điện, nẹp, ốc, vít. </w:t>
            </w:r>
          </w:p>
        </w:tc>
      </w:tr>
      <w:tr w:rsidR="001C0F97" w:rsidRPr="001C0F97" w:rsidTr="00090F62">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03.4155.0542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gối tạo dây chằng chéo trước endo-button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khớp gối tạo dây chằng chéo trước endo-button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03.4145.0542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dây chằng khớp gối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dây chằng khớp gối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27.0479.0542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khớp gối bằng gân đồng loại (nội soi tái tạo dây chằng chéo trước, chéo sau, mổ mở tái tạo dây chằng bên chày, bên mác)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khớp gối bằng gân đồng loại (nội soi tái tạo dây chằng chéo trước, chéo sau, mổ mở tái tạo dây chằng bên chày, bên mác)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27.0472.0542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mất vững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27.0445.0542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đính lại điểm bám gân nhị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đính lại điểm bám gân nhị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lưỡi bào (mài), bộ dây bơm nước, đầu đốt điện, tay dao đốt điện, ốc, vít.</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27.0470.0542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27.0476.0542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achille đồng loại 1 bó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achille đồng loại 1 bó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27.0477.0542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achille đồng loại 2 bó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achille đồng loại 2 bó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27.0466.0542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bánh chè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bánh chè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27.0467.0542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chân ngỗng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chân ngỗng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27.0468.0542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tứ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tứ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27.0474.0542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xương bánh chè đồng loại 1 bó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xương bánh chè đồng loại 1 bó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27.0475.0542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xương bánh chè đồng loại 2 bó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gân xương bánh chè đồng loại 2 bó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27.0471.0542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kỹ thuật hai bó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chéo trước bằng kỹ thuật hai bó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27.0443.0542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quạ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dây chằng quạ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27.0478.0542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đồng thời nhiều dây chằng (chéo trước, chéo sau) bằng gân đồng loại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đồng thời nhiều dây chằng (chéo trước, chéo sau) bằng gân đồng loại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090F62">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27.0469.0542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lại dây chằng chéo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lại dây chằng chéo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ốc, dao cắt sụn và lưỡi bào, bộ dây bơm nước, đầu đốt, tay dao điện, gân sinh học, gân đồng loại.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03.3713.0543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trật khớp háng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03.3730.0543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04.0005.0543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đặt lại khớp háng tư thế xấu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đặt lại khớp háng tư thế xấu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10.0855.0543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hình trong bệnh Arthrogryposis (Viêm dính nhiều khớp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hình trong bệnh Arthrogryposis (Viêm dính nhiều khớp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10.0715.0543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bệnh xương bả vai lên cao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bệnh xương bả vai lên cao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10.0930.0543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bán phần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10.0916.0543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háng sau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háng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10.0897.0543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Trật khớp háng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Trật khớp háng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3.602.500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10.0927.0544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gối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gối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4.974.500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04.0006.0545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do lao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10.0930.0545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bán phần [thay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04.0008.0546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gối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gối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10.1118.0546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toàn bộ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toàn bộ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04.0006.0547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khớp háng do lao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10.0929.0547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toàn bộ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toàn bộ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khớp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03.3880.0548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Bắt vít qua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Bắt vít qua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03.3664.0548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Kirschner trong gãy đầu trên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Kirschner trong gãy đầu trên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03.3728.0548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xương đinh nẹp khối gãy trên lồi cầu, liên lồi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xương đinh nẹp khối gãy trên lồi cầu, liên lồi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03.3661.0548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vẹo khuỷu, đục sửa trục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vẹo khuỷu, đục sửa trục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03.3722.0548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toác khớp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toác khớp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03.3669.0548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10.0948.0548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đặt lại khớp găm kim cổ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đặt lại khớp găm kim cổ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10.0949.0548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đặt lại khớp, găm kim cố định (buộc vòng chỉ thép)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đặt lại khớp, găm kim cố định (buộc vòng chỉ thép)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10.0911.0548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trật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trật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10.0906.0548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bằng K.Wire điều trị gãy trên lồi cầu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bằng K.Wire điều trị gãy trên lồi cầu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10.0869.0548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chấn thương Lisfranc và bàn chân giữa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chấn thương Lisfranc và bàn chân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10.0772.0548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gãy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gãy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10.0904.0548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tiếp đầu dưới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tiếp đầu dưới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10.0796.0548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 trên và liên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 trên và liên lồi cầu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10.0797.0548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III trên và liên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III trên và liên lồi cầu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10.0804.0548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liên lồi cầu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liên lồi cầu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10.0909.0548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ngoài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ngoài xương cánh tay [găm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10.0734.0548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mỏm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mỏm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10.0735.0548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mỏm khuỷu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mỏm khuỷu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10.0910.0548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ròng rọc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ròng rọc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10.0791.0548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đốt bàn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đốt bàn ngón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10.0873.0548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khớp cổ chân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khớp cổ chân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10.0744.0548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khớp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10.0773.0548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bánh chè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bánh chè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10.0755.0548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toác khớp mu (trật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toác khớp mu (trật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10.0871.0548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10.0872.0548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dưới sên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dưới sên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10.0790.0548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Lisfranc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Lisfranc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4.324.900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hoặc đinh.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03.3724.0549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cứng khớp ở tư</w:t>
            </w:r>
            <w:r w:rsidRPr="001C0F97">
              <w:rPr>
                <w:rFonts w:eastAsia="SimSun"/>
                <w:lang w:eastAsia="zh-CN" w:bidi="ar"/>
              </w:rPr>
              <w:softHyphen/>
              <w:t xml:space="preserve"> thế chức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Làm cứng khớp ở tư</w:t>
            </w:r>
            <w:r w:rsidRPr="001C0F97">
              <w:rPr>
                <w:rFonts w:eastAsia="SimSun"/>
                <w:lang w:eastAsia="zh-CN" w:bidi="ar"/>
              </w:rPr>
              <w:softHyphen/>
              <w:t xml:space="preserve"> thế chức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khung cố định ngoài.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04.0056.0549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hàn cứng khớp gối do lao (Arthrodesis)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hàn cứng khớp gối do lao (Arthrodesis)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khung cố định ngoài.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10.0958.0549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cứng khớp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cứng khớp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khung cố định ngoài.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10.0849.0549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bàn,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khung cố định ngoài.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10.0846.0549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khung cố định ngoài.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10.0950.0549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khung cố định ngoài.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10.0845.0549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quay Trụ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cứng khớp quay Trụ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4.002.600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khung cố định ngoài.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03.3701.0550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Capsulodesis Zancolli giải quyết biến dạng vuốt trụ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Capsulodesis Zancolli giải quyết biến dạng vuốt trụ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03.3716.0550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cứng cơ may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cứng cơ may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03.3666.0550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cứng duỗi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cứng duỗi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03.3645.0550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vẹo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vẹo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03.3753.0550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Egger tạo gấp khớp gối do bại não trong trường hợp nặng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Egger tạo gấp khớp gối do bại não trong trường hợp nặng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03.3752.0550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gấp khớp gối do bại não, nối dài gân cơ gấp gối, cắt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gấp khớp gối do bại não, nối dài gân cơ gấp gối, cắt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03.3670.0550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gấp khớp khuỷu do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gấp khớp khuỷu do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03.4149.0550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xơ hóa cơ ức đòn chũm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điều trị xơ hóa cơ ức đòn chũm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03.3700.0550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gấp cổ tay do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gấp cổ tay do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03.3748.0550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gối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gối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03.3750.0550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xương bánh chè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xương bánh chè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03.3742.0550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cơ thẳng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cơ thẳng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10.0857.0550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hình bệnh co rút nhị đầu và cơ cánh tay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hình bệnh co rút nhị đầu và cơ cánh tay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10.0843.0550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bệnh DE QUER VAIN và ngón tay cò súng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bệnh DE QUER VAIN và ngón tay cò súng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10.0928.0550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điều trị cứng gối sau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điều trị cứng gối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10.0902.0550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cơ ức đòn chũm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cơ ức đòn chũm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10.0944.0550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10.0901.0550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gân cơ tam đầu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gân cơ tam đầu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10.0900.0550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gân cơ tứ đầu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gân cơ tứ đầu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10.0945.0550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10.0903.0550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trật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xơ cứng trật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3.923.600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gân nhân tạo, gân sinh học, khung cố định ngoài, xương nhân tạo hoặc sản phẩm sinh học thay thế xương. </w:t>
            </w:r>
          </w:p>
        </w:tc>
      </w:tr>
      <w:tr w:rsidR="001C0F97" w:rsidRPr="001C0F97" w:rsidTr="0015523D">
        <w:trPr>
          <w:trHeight w:val="8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03.3667.0551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dính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dính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03.3671.0551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dính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dính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03.3672.0551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dính khớp quay trụ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dính khớp quay trụ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03.3813.0551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khớp mủ thứ phát có sai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khớp mủ thứ phát có sai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04.0007.0551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khớp gối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khớp gối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04.0024.0551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cổ-bàn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cổ-bàn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04.0016.0551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cổ-bàn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cổ-bàn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04.0020.0551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cùng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cùng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04.0023.0551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04.0022.0551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04.0015.0551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04.0013.0551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ức sườn, khớp ức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ức sườn, khớp ức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04.0014.0551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04.0012.0551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10.0856.0551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hình tật dính quay trụ trên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hình tật dính quay trụ trên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10.0907.0551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cứng gối theo phương pháp JUDET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cứng gối theo phương pháp JUDET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10.0847.0551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viêm bao hoạt dịch của gân gấp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viêm bao hoạt dịch của gân gấp bàn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15523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10.0974.0551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gân duỗi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gân duỗi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15523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10.0973.0551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gân gấp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gân gấp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15523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10.0951.0551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15523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10.0975.0551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gỡ dính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15523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10.0956.0551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sạch ổ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sạch ổ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15523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10.0716.0551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tháo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tháo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15523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10.0983.0551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10.0982.0551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viên tấy bao hoạt dịch bàn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viên tấy bao hoạt dịch bàn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12.0333.0551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gối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khớp gối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03.3708.0552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ngón thay thế ngón cái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ngón thay thế ngón cái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10.0853.0552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10.0933.0552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26.0009.0552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sau cắt đoạn xương hàm bằng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sau cắt đoạn xương hàm bằng xương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26.0007.0552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sau cắt đoạn xương hàm bằng xương mác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sau cắt đoạn xương hàm bằng xương mác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26.0008.0552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sau cắt đoạn xương hàm bằng xương mào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sau cắt đoạn xương hàm bằng xương mào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26.0044.0552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1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1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26.0053.0552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10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10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26.0043.0552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2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2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26.0042.0552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3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3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26.0041.0552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4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4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26.0048.0552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5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5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26.0049.0552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6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6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26.0050.0552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7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7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23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26.0051.0552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8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8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22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26.0052.0552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9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9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15523D">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26.0045.0552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bàn và các ngón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bàn và các ngón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26.0039.0552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cánh tay/cẳng tay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cánh tay/cẳng tay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26.0040.0552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chi dưới bị cắt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các mạch máu, thần kinh trong nối lại chi dưới bị cắt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26.0056.0552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ngón tay bằng ngón chân có sử dụng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ngón tay bằng ngón chân có sử dụng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28.0350.0552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ngón có cuống mạch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Chuyển ngón có cuống mạch nuôi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Chưa bao gồm xương nhân tạo hoặc sản phẩm sinh học thay thế xương, đinh, nẹp, vít, mạch máu nhân tạo.</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28.0347.0552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ngón cái bằng kỹ thuật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ngón cái bằng kỹ thuật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28.0348.0552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ngón trỏ bằng kỹ thuật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ngón trỏ bằng kỹ thuật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28.0234.0552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tức thì sau cắt đoạn xương hàm dưới bằng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tức thì sau cắt đoạn xương hàm dưới bằng xương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28.0232.0552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tức thì sau cắt đoạn xương hàm dưới bằng xương mác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tức thì sau cắt đoạn xương hàm dưới bằng xương mác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28.0233.0552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tức thì sau cắt đoạn xương hàm dưới bằng xương mào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ghép tức thì sau cắt đoạn xương hàm dưới bằng xương mào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7.094.200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đinh, nẹp, vít, mạch máu nhân tạo.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03.3886.0553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trong mất đoạn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trong mất đoạn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03.3609.0553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xương chấn thương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xương chấn thương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03.3610.0553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xương chấn thương cột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xương chấn thương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03.3892.0553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Gia cố xương bằng vật liệu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Gia cố xương bằng vật liệu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03.3621.0553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thân đốt sống ngực bằng ghép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thân đốt sống ngực bằng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03.3650.0553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u xương, ghép xương tự thân hoặc ghép xương đồng loại điều trị u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u xương, ghép xương tự thân hoặc ghép xương đồng loại điều trị u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03.3617.0553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ghép xương sau trượt đốt sống L4-5, L5-Si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ghép xương sau trượt đốt sống L4-5, L5-Si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04.0002.0553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lao cột sống cổ có ghép xương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lao cột sống cổ có ghép xương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10.1076.0553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xương trong phẫu thuật chấn thương cột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xương trong phẫu thuật chấn thương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10.0969.0553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10.1039.0553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trong chấn thương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trong chấn thương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10.0968.0553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10.0727.0553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khớp giả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khớp giả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26.0034.0553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vạt xương có nối hoặc ghép mạch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vạt xương có nối hoặc ghép mạch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28.0205.0553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tự thân tức thì sau cắt đoạn xương hàm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xương tự thân tức thì sau cắt đoạn xương hàm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5.105.100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nẹp, ốc, vít, lồng,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10.0931.0554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đoạn xương ghép bảo quản bằng kỹ thuật cao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đoạn xương ghép bảo quản bằng kỹ thuật cao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4.974.500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nhân tạo và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03.3764.0555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cẳng chân bằng phương pháp 1lizarov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cẳng chân bằng phương pháp 1lizarov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đinh, nẹp, vít, ốc,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03.3660.0555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chi trên bằng phương pháp 1lizarov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chi trên bằng phương pháp 1lizarov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đinh, nẹp, vít, ốc,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03.3734.0555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đùi bằng phương pháp 1lizarov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đùi bằng phương pháp 1lizarov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đinh, nẹp, vít, ốc,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03.3699.0555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ngón tay bằng khung cố định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Kéo dài ngón tay bằng khung cố định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đinh, nẹp, vít, ốc,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03.3883.0555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kéo dài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kéo dài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đinh, nẹp, vít, ốc,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4998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03.3719.0555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dính sụn tiếp hợp điều trị ngắn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dính sụn tiếp hợp điều trị ngắn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đinh, nẹp, vít, ốc,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4999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10.0935.0555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kéo dài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kéo dài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khung cố định ngoài, đinh, nẹp, vít, ốc, xương nhân tạo hoặc sản phẩm sinh học thay thế xương.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nẹp vít gãy liên lồi cầu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nẹp vít gãy liên lồi cầu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nẹp vít gãy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nẹp vít gãy thân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03.3646.0556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nẹp vít gãy trật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nẹp vít gãy trật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ngoài điều trị gãy khung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ngoài điều trị gãy khung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03.3773.0556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ngoài điều trị gãy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ngoài điều trị gãy xương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ngoài điều trị gãy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ngoài điều trị gãy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03.3732.0556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đinh nẹp gãy xương đùi (xuôi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đinh nẹp gãy xương đùi (xuôi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điều trị vít gãy mắt cá trong, ngoài hoặc Dupuytren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điều trị vít gãy mắt cá trong, ngoài hoặc Dupuytren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03.3738.0556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điều trị gãy mâm chày và đầu trên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điều trị gãy mâm chày và đầu trên xương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gãy đầu dưới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gãy đầu dưới xương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gãy mắt cá trong, ngoài hoặc Dupuytren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gãy mắt cá trong, ngoài hoặc Dupuytren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gãy thân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gãy thân xương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trong gãy trật xương chêm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vít trong gãy trật xương chêm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vít gãy thân xương sên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vít gãy thân xương sên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03.3694.0556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vít gãy trật xương thuyền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vít gãy trật xương thuyền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Đóng đinh xương chày mở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Đóng đinh xương chày mở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Đóng đinh xương đùi mở, ngược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Đóng đinh xương đùi mở, ngược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03.3703.0556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Găm đinh Kirschner gãy đốt bàn nhiều đốt bàn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Găm đinh Kirschner gãy đốt bàn nhiều đốt bàn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03.3778.0556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Găm Kirschner trong gãy mắt cá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Găm Kirschner trong gãy mắt cá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03.3889.0556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bằng đinh Sign không mở ổ gãy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bằng đinh Sign không mở ổ gãy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điều trị gãy xương bàn, xương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điều trị gãy xương bàn, xương ngón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03.3779.0556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trong trong gãy xương mác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trong trong gãy xương mác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xương đinh nẹp một khối gãy liền mấu chuyển hoặc dưới mấu chuyển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xương đinh nẹp một khối gãy liền mấu chuyển hoặc dưới mấu chuyển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03.3676.0556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găm Kirschner trong gãy Pouteau-Colles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găm Kirschner trong gãy Pouteau-Colles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03.3754.0556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Néo ép hoặc buộc vòng chỉ thép gãy xương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Néo ép hoặc buộc vòng chỉ thép gãy xương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03.3673.0556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can lệnh đầu dưới xương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can lệnh đầu dưới xương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chân chữ 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chân chữ 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chân chữ 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chân chữ 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điều trị bàn chân bẹt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điều trị bàn chân bẹt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nẹp vít gãy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nẹp vít gãy hai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bàn chân bẹt do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bàn chân bẹt do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bàn chân lồi - xoay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bàn chân lồi - xoay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03.3887.0556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can lệch, có kết hợp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can lệch, có kết hợp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Perthes (cắt xương chậu, tạo mái che đầu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Perthes (cắt xương chậu, tạo mái che đầu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Perthes (cắt xương tạo varus)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Perthes (cắt xương tạo varus)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03.3690.0556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đinh nội tủy gãy 1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đinh nội tủy gãy 1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đinh nội tủy gãy 2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đinh nội tủy gãy 2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03.3675.0556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đầu dưới xương quay và trật khớp quay trụ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đầu dưới xương quay và trật khớp quay trụ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đốt bàn ngón tay kết hợp xương với Kirschner hoặc nẹp vít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đốt bàn ngón tay kết hợp xương với Kirschner hoặc nẹp vít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lồi cầu ngoài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lồi cầu ngoài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03.3679.0556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Monteggia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Monteggia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03.3663.0556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xương cánh tay kèm tổn thương thần kinh hoặc mạch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xương cánh tay kèm tổn thương thần kinh hoặc mạch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điều trị gãy khung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điều trị gãy khung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điều trị gãy ổ cối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điều trị gãy ổ cối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03.3649.0556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điều trị gãy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điều trị gãy xương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khớp giả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khớp giả xương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khớp giả xương chày bẩm sinh có ghép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khớp giả xương chày bẩm sinh có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Kirschner gãy thân xương sên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Kirschner gãy thân xương sên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03.3647.0556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cùng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trật khớp cùng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03.3731.0556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vỡ trần ổ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vỡ trần ổ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sửa lệch trục chi (chân chữ X, 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Chỉnh sửa lệch trục chi (chân chữ X, 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Gãy thân xương cánh tay phẫu thuật phương pháp METAIZEUM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Gãy thân xương cánh tay phẫu thuật phương pháp METAIZEUM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sửa sau gãy xương Cal lệch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sửa sau gãy xương Cal lệch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trục Cal lệch đầu dưới xương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trục Cal lệch đầu dưới xương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10.0831.0556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khớp giả xương thuyền bằng mảnh ghép xương cuống mạch liền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khớp giả xương thuyền bằng mảnh ghép xương cuống mạch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tật thiếu xương quay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tật thiếu xương quay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xương đốt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xương đốt bàn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10.0830.0556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xương thuyền bằng Vis Herbert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xương thuyền bằng Vis Herbert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10.0717.0556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(kết hợp xương) gãy xương bả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(kết hợp xương) gãy xương bả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2 mắt cá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2 mắt cá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2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2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bán phần chỏm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bán phần chỏm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tiếp đầu dưới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tiếp đầu dưới xương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tiếp vùng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tiếp vùng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vùng cổ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bong sụn vùng cổ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cánh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cánh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chỏm đốt bàn và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chỏm đốt bàn và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10.0865.0556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giải phẫu và phẫu thuật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giải phẫu và phẫu thuật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mấu chuyển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mấu chuyển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10.0718.0556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xương bả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xương bả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cổ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đài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đài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đài quay (Gãy cổ xương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đài quay (Gãy cổ xương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đài quay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đài quay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qương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qương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xương chày (Pilon)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xương chày (Pilon)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xương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đầu dưới xương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hai mâm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hai mâm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 hai xương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 thân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 hai xương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 thân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III hai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III hai xương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III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độ III thân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I thân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I thân hai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II thân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II thân hai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III thân hai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hở III thân hai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Hoffa đàu dưới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Hoffa đàu dưới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khung chậu - trật khớp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khung chậu - trật khớp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liên lồi cầu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liên lồi cầu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liên mấu chuyển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liên mấu chuyển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ngoài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ngoài xương cánh tay [nẹp vít]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ngoài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ngoài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trong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trong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xương bàn và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xương bàn và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xương khớp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lồi cầu xương khớp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mâm chày + thân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mâm chày + thân xương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mâm chày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mâm chày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mâm chày trong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mâm chày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mắt cá kèm trật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mắt cá kèm trật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mắt cá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mắt cá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mắt cá trong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mắt cá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Monteggia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Monteggia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10.0913.0556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Monteggia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Monteggia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10.0792.0556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nèn đốt bàn ngón 5 (bàn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nèn đốt bàn ngón 5 (bàn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nội khớp đầu dưới xương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nội khớp đầu dưới xương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nội khớp xương khớp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nội khớp xương khớp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ổ cối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ổ cối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ổ cối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ổ cối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phức tạp chỏm xương đùi - trật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phức tạp chỏm xương đùi - trật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phức tạp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phức tạp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phức tạp vùng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phức tạp vùng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10.0866.0556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Pilon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Pilon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ròng rọc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ròng rọc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sụn tăng trưởng ở đầu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sụn tăng trưởng ở đầu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2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2 xương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2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2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đốt bàn và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đốt bàn và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cánh tay cánh tay có liệt TK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cánh tay cánh tay có liệt TK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cánh tay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cánh tay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chày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chày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10.0917.0556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gãy thân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gãy thân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đùi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thân xương đùi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cổ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cổ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cổ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cổ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xương gót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xương gót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xương sên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trật xương sên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10.0730.0556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lồi cầu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lồi cầu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10.0908.0556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lồi cầu xương cánh tay có tổn thương mạch và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lồi cầu xương cánh tay có tổn thương mạch và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10.0766.0556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lồi cầu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10.0769.0556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và liên lồi cầu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trên và liên lồi cầu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bệnh lý</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bệnh lý</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10.0719.0556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đốt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đốt bàn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đốt bàn và đốt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đốt bàn và đốt ngón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gót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gót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10.0868.0556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gót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gót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10.0781.0556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mác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mác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quay kèm trật khớp quay trụ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quay kèm trật khớp quay trụ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10.0867.0556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sên và trật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gãy xương sên và trật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khớp giả xương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khớp giả xương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10.0754.0556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cùng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cùng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10.0720.0556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cùng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cùng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10.0722.0556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ức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trật khớp ức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10.0922.0556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sữa chữa di chứng gãy, bong sụn tiếp vùng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sữa chữa di chứng gãy, bong sụn tiếp vùng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10.0941.0556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trục chi (kết hợp xương bằng nẹp vis, Champon, Kim K.Wire)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trục chi (kết hợp xương bằng nẹp vis, Champon, Kim K.Wire)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10.0822.0556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trục điều trị lệch trục sau gãy đầu dưới xương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trục điều trị lệch trục sau gãy đầu dưới xương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10.1037.0556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cung sau cột sống cổ trong bệnh lý hẹp ống sống cổ đa tầng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cung sau cột sống cổ trong bệnh lý hẹp ống sống cổ đa tầng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28.0335.0556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đốt bàn ngón tay kết hợp xương với Kirschner hoặc nẹp vít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đốt bàn ngón tay kết hợp xương với Kirschner hoặc nẹp vít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4.102.500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03.3737.0557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đinh xương đùi dưới C Arm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đóng đinh xương đùi dưới C Arm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03.3656.0557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không mở ổ gãy dưới C Arm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không mở ổ gãy dưới C Arm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10.0827.0557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qua da bằng K.Wire gãy đầu dưới xương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qua da bằng K.Wire gãy đầu dưới xương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10.0932.0557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trên màn hình tăng sáng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trên màn hình tăng sáng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10.1037.0557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cung sau cột sống cổ trong bệnh lý hẹp ống sống cổ đa tầng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cung sau cột sống cổ trong bệnh lý hẹp ống sống cổ đa tầng [có sử dụng trên màn hình tăng sáng]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nhân tạo hoặc sản phẩm sinh học thay thế xương, xi măng, đinh, nẹp, vít.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03.2500.0558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bỏ u xương thái dương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bỏ u xương thái dương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03.2643.0558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1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1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03.2639.0558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nhiều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nhiều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03.2758.0558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sụn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sụn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03.3651.0558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tổ chức u điều trị u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tổ chức u điều trị u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10.0971.0558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u xương (ghép xi măng)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u xương (ghép xi măng)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10.0967.0558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bỏ u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bỏ u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12.0339.0558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nang tiêu xương, ghép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nang tiêu xương,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12.0340.0558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tế bào khổng lồ, ghép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tế bào khổng lồ,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12.0324.0558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sụn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sụn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12.0167.0558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1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1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12.0173.0558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nhiều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sườn nhiều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12.0325.0558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sụn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 xương, sụn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4.085.900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phương tiện cố định, phương tiên kết hợp, xương nhân tạo, xương bảo quản, sản phẩm sinh học thay thế, xi măng sinh học hoặc hóa học. </w:t>
            </w:r>
          </w:p>
        </w:tc>
      </w:tr>
      <w:tr w:rsidR="001C0F97" w:rsidRPr="001C0F97" w:rsidTr="00DF3E58">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03.3804.0559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Gỡ dính gân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Gỡ dính gân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DF3E58">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03.3819.0559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duỗi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duỗi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DF3E58">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03.3803.0559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gấp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gấp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DF3E58">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03.3763.0559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co gân Achille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co gân Achille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10.0888.0559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gân điều trị liệt đám rối thần kinh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Chuyển gân điều trị liệt đám rối thần kinh cánh tay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10.0889.0559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gân điều trị liệt thần kinh mác chung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gân điều trị liệt thần kinh mác chung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10.0842.0559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phục hồi tổn thương gân duỗi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phục hồi tổn thương gân duỗi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10.0840.0559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tổn thương gân gấp bàn tay ở vùng 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tổn thương gân gấp bàn tay ở vùng 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10.0839.0559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tổn thương gân gấp vùng I, III, IV,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tổn thương gân gấp vùng I, III, IV,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10.0885.0559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đứt gân Achille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đứt gân Achille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10.0886.0559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đứt gân Achille tới muộn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đứt gân Achille tới muộn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10.0884.0559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đứt gân cơ nhị đầu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đứt gân cơ nhị đầu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10.0883.0559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gân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gân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10.0881.0559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tổn thương gân cơ chóp xoay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tổn thương gân cơ chóp xoay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10.0882.0559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đứt gân cơ nhị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đứt gân cơ nhị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10.0774.0559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toàn bộ xương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toàn bộ xương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10.0963.0559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nối gân duỗi/kéo dài gân(1 gân)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nối gân duỗi/kéo dài gân(1 gân)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10.0964.0559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nối gân gấp/kéo dài gân (1 gân)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nối gân gấp/kéo dài gân (1 gân)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8F1E54">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10.0826.0559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dây chằng bên của ngón 1 bàn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dây chằng bên của ngón 1 bàn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8F1E54">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10.0824.0559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dây chằng xương thuyền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dây chằng xương thuyền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8F1E54">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10.0825.0559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tổn thương mạn tính dây chằng xương thuyền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tổn thương mạn tính dây chằng xương thuyền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10.0818.0559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tổn thương dây chằng mạn tính của ngón 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tổn thương dây chằng mạn tính của ngón 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10.0748.0559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dây chằng của đốt bàn -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dây chằng của đốt bàn -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10.0877.0559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Achille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Achille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10.0875.0559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chày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chày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10.0880.0559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cơ chày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cơ chày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10.0878.0559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cơ mác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cơ mác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10.0749.0559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duỗi cẳng và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duỗi cẳng và bàn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10.0876.0559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duỗi dài ngón 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duỗi dài ngón 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10.0751.0559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bàn -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bàn -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10.0750.0559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của cổ tay và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của cổ tay và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10.0879.0559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dài ngón 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dài ngón 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10.0752.0559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ở vùng cấm (Vùng 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tổn thương gân gấp ở vùng cấm (Vùng 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10.0810.0559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bàn tay tổn thương gân duỗi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bàn tay tổn thương gân duỗi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10.0811.0559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phần mềm tổn thương gân gấp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phần mềm tổn thương gân gấp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8F1E54">
        <w:trPr>
          <w:trHeight w:val="62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10.0841.0559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phục hồi tổn thương gân gấp 2 thì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phục hồi tổn thương gân gấp 2 thì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8F1E54">
        <w:trPr>
          <w:trHeight w:val="60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28.0344.0559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Gỡ dính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Gỡ dính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r w:rsidRPr="001C0F97">
              <w:rPr>
                <w:rFonts w:eastAsia="SimSun"/>
                <w:lang w:eastAsia="zh-CN" w:bidi="ar"/>
              </w:rPr>
              <w:t>Chưa bao gồm gân nhân tạo.</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28.0342.0559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nối thần kinh không sử dụng vi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nối thần kinh không sử dụng vi phẫu thuật [tính 1 gân]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r w:rsidRPr="001C0F97">
              <w:rPr>
                <w:rFonts w:eastAsia="SimSun"/>
                <w:lang w:eastAsia="zh-CN" w:bidi="ar"/>
              </w:rPr>
              <w:t>Chưa bao gồm gân nhân tạo.</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28.0340.0559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duỗi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duỗi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8F1E54">
        <w:trPr>
          <w:trHeight w:val="58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28.0337.0559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gấp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Nối gân gấp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28.0338.0559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gân gấp không sử dụng vi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gân gấp không sử dụng vi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3.302.900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27.0520.0560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gân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nội soi tái tạo gân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4.594.500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gân nhân tạo, vít, ốc, đầu đốt, bộ dây bơm nước, tay dao điện, dao cắt sụn, lưỡi bào, gân sinh học, gân đồng loại. </w:t>
            </w:r>
          </w:p>
        </w:tc>
      </w:tr>
      <w:tr w:rsidR="001C0F97" w:rsidRPr="001C0F97" w:rsidTr="008F1E54">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03.4241.0561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hẹp hộp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hẹp hộp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03.2904.0561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chéo mặt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chéo mặt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03.2905.0561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chéo mặt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chéo mặt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03.3049.0561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hộp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hộp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10.0075.0561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hộp sọ trong hẹp hộp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hộp sọ trong hẹp hộp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28.0177.0561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0</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28.0178.0561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1 - 14</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1 - 14</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28.0179.0561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2 - 13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2 - 13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28.0180.0561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3 - 12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3 - 12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28.0181.0561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4 - 11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4 - 11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28.0182.0561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5 - 10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5 - 10</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28.0183.0561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6 - 9</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6 - 9</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28.0184.0561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7</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7</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28.0185.0561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8</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số 8</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28.0186.0561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khe hở sọ mặt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28.0504.0561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hộp sọ trong bệnh lý dính hộp sọ, hẹp hộp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hộp sọ trong bệnh lý dính hộp sọ, hẹp hộp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03.2445.0562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ung thư biểu mô tế bào đáy vùng mặt, tạo hình vạt da, đóng khuyết da bằng phẫu thuật tạo hình thẩm mỹ đường kính 1-5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ung thư biểu mô tế bào đáy vùng mặt, tạo hình vạt da, đóng khuyết da bằng phẫu thuật tạo hình thẩm mỹ đường kính 1-5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4.421.700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03.2764.0562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ung thư biểu mô tế bào đáy/gai vùng mặt, đóng khuyết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ung thư biểu mô tế bào đáy/gai vùng mặt, đóng khuyết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4.421.700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nẹp, vít thay thế. </w:t>
            </w:r>
          </w:p>
        </w:tc>
      </w:tr>
      <w:tr w:rsidR="001C0F97" w:rsidRPr="001C0F97" w:rsidTr="008F1E54">
        <w:trPr>
          <w:trHeight w:val="8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12.0105.0562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ung thư da vùng mi mắt dưới và tạo hình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ung thư da vùng mi mắt dưới và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4.421.700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8F1E54">
        <w:trPr>
          <w:trHeight w:val="8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12.0104.0562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ung thư da vùng mi mắt trên và tạo hình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ung thư da vùng mi mắt trên và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4.421.700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8F1E54">
        <w:trPr>
          <w:trHeight w:val="112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28.0064.0562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khối u da ác tính mi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khối u da ác tính mi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4.421.700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8F1E54">
        <w:trPr>
          <w:trHeight w:val="9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28.0160.0562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u da ác tính vành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u da ác tính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4.421.700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8F1E54">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03.3905.0563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chỉ thép xương 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chỉ thép xương 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03.3901.0563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đinh các loại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đinh các loại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03.3900.0563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nẹp vít và các dụng cụ khác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nẹp vít và các dụng cụ khác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04.0051.0563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tháo bỏ dụng cụ kết hợp xương do lao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tháo bỏ dụng cụ kết hợp xương do lao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10.0984.0563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rút nẹp, dụng cụ kết hợp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rút nẹp, dụng cụ kết hợp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10.0934.0563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đinh/tháo phương tiện kết hợp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Rút đinh/tháo phương tiện kết hợp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1.857.900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10.1081.0564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thoát vị đĩa đệm cột sống thắt lưng sử dụng nẹp cố định liên gai sau (DIAM, Silicon, Coflex, Gelfix...)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thoát vị đĩa đệm cột sống thắt lưng sử dụng nẹp cố định liên gai sau (DIAM, Silicon, Coflex, Gelfix...)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7.840.200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8F1E54">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03.3620.0565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ngực qua đường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ngực qua đường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03.3624.0565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phía trước + cố định cột sống và ghép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phía trước + cố định cột sống và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03.3625.0565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03.3622.0565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đường trước và hàn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đường trước và hàn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03.3619.0565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ngực qua đường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ngực qua đường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03.3623.0565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gù sống đường trước và hàn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gù sống đường trước và hàn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03.3618.0565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lồng ngực (cắt các xương sườn ở mặt lồi trong vẹo cột sống để chỉnh hình lồng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lồng ngực (cắt các xương sườn ở mặt lồi trong vẹo cột sống để chỉnh hình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04.0050.0565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gù, vẹo do di chứng lao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gù, vẹo do di chứng lao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10.1059.0565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đường trước và hàn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đường trước và hàn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10.1057.0565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qua đường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gù cột sống qua đường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10.1058.0565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đường trước và hàn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đường trước và hàn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8F1E54">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10.1056.0565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qua đường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vẹo cột sống qua đường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10.1055.0565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lồng ngực (cắt các xương sườn ở mặt lồi trong vẹo cột sống để chỉnh hình lồng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lồng ngực (cắt các xương sườn ở mặt lồi trong vẹo cột sống để chỉnh hình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9.856.300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xương bảo quản, đốt sống nhân tạo, sản phẩm sinh học thay thế xương, miếng ghép cột sống, đĩa đệm, nẹp, vít, ốc, khóa.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03.3613.0566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cột sống cổ lối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cột sống cổ lối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03.3612.0566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cột sống cổ lối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cột sống cổ lối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03.3054.0566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trật đốt sống cổ, mỏm nha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trật đốt sống cổ, mỏm nha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04.0003.0566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lao cột sống cổ có ghép xương và nẹp vít phía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chỉnh hình lao cột sống cổ có ghép xương và nẹp vít phía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10.1036.0566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Buộc vòng cố định C1-C2 lối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Buộc vòng cố định C1-C2 lối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10.1038.0566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nẹp vít cột sống cổ lối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Kết hợp xương nẹp vít cột sống cổ lối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B13B7E">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10.1093.0566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bắt vít qua cuống cột sống thắt lưng qua da + ghép xương liên thân đốt qua lỗ liên hợp sử dụng hệ thống ống nong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bắt vít qua cuống cột sống thắt lưng qua da + ghép xương liên thân đốt qua lỗ liên hợp sử dụng hệ thống ống nong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B13B7E">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10.1033.0566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C1-C2 điều trị mất vững C1-C2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C1-C2 điều trị mất vững C1-C2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B13B7E">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10.1034.0566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chẩm cổ, ghép xương với mất vững cột sống cổ cao do các nguyên nhân (gãy chân cung, gãy mõm nha, vỡ C1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chẩm cổ, ghép xương với mất vững cột sống cổ cao do các nguyên nhân (gãy chân cung, gãy mõm nha, vỡ C1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B13B7E">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10.0056.0566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lấy u có ghép xương hoặc lồng titan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lấy u có ghép xương hoặc lồng titan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B13B7E">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10.1046.0566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đĩa đệm, ghép xương và cố định cột sống cổ (ACDF)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đĩa đệm, ghép xương và cố định cột sống cổ (ACDF)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B13B7E">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10.1049.0566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trượt bản lề cổ chẩm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trượt bản lề cổ chẩm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10.1035.0566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vít trực tiếp mỏm nha trong điều trị gãy mỏm nha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vít trực tiếp mỏm nha trong điều trị gãy mỏm nha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5.592.600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03.3616.0567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bằng vít qua cuống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bằng vít qua cuống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03.3615.0567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ngực bằng hệ thống móc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ngực bằng hệ thống móc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03.3632.0567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liên thân đốt phía sau qua lỗ liên hợp (TLiP)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liên thân đốt phía sau qua lỗ liên hợp (TLiP)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03.3631.0567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qua liên thân đường sau (PLiP)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qua liên thân đường sau (PLiP)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03.3627.0567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trượt và cố định cột sống trong trượt đốt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Nắn trượt và cố định cột sống trong trượt đốt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03.3641.0567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cột sống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cột sống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03.3642.0567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cột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kết hợp xương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04.0046.0567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lối sau, đặt dụng cụ liên thân đốt (cage) và nẹp vít cố định cột sống ngực, thắt lưng do lao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lối sau, đặt dụng cụ liên thân đốt (cage) và nẹp vít cố định cột sống ngực, thắt lưng do lao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04.0045.0567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lối trước có ghép xương tự thân và cố định cột sống lối sau do lao cột sống ngực,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lối trước có ghép xương tự thân và cố định cột sống lối sau do lao cột sống ngực,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04.0048.0567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nẹp vít cố định lối sau do lao cột sống ngực,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nẹp vít cố định lối sau do lao cột sống ngực, thắt lưng [nẹp vít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10.1052.0567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ngực bằng hệ thống móc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ngực bằng hệ thống móc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10.1067.0567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cánh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cánh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10.1075.0567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liên thân đốt cột sống thắt lưng - cùng đường sau qua lỗ liên hợp (TLIF)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liên thân đốt cột sống thắt lưng - cùng đường sau qua lỗ liên hợp (TLIF)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10.1074.0567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qua liên thân đốt cột sống thắt lưng - cùng đường sau (PLIF)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Cố định cột sống và hàn khớp qua liên thân đốt cột sống thắt lưng - cùng đường sau (PLIF)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10.1065.0567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cố định cột sống phía trước và ghép xương (nẹp Kaneda, chữ Z)</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Đặt nẹp cố định cột sống phía trước và ghép xương (nẹp Kaneda, chữ Z)</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10.1062.0567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thân đốt sống ngực và đặt lồng titanium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thân đốt sống ngực và đặt lồng titanium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10.1073.0567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đĩa đệm đốt sống, cố định cột sống và ghép xương liên thân đốt đường trước (xương tự thân có hoặc không có lồng titanium) (ALIF)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đĩa đệm đốt sống, cố định cột sống và ghép xương liên thân đốt đường trước (xương tự thân có hoặc không có lồng titanium) (ALIF)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10.1092.0567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bắt vít qua cuống cột sống thắt lưng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bắt vít qua cuống cột sống thắt lưng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10.1068.0567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bằng vít qua cuống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bằng vít qua cuống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10.1064.0567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ngực bằng cố định lối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ngực bằng cố định lối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10.1063.0567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ngực bằng nẹp vít qua cuống lối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ngực bằng nẹp vít qua cuống lối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10.1070.0567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sử dụng hệ thống định vị (Navigation)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sử dụng hệ thống định vị (Navigation)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10.1069.0567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sử dụng vít loãng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sử dụng vít loãng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10.1072.0567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thắt lưng sử dụng hệ thống nẹp bán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thắt lưng sử dụng hệ thống nẹp bán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10.0056.0567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lấy u có ghép xương hoặc lồng titan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cố định cột sống, lấy u có ghép xương hoặc lồng titan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10.1082.0567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đĩa đệm nhân tạo cột sống thắt lưng - cùng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thay đĩa đệm nhân tạo cột sống thắt lưng - cùng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10.1095.0567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tủy sống kết hợp cố định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tủy sống kết hợp cố định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5.798.100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xương bảo quản, đốt sống nhân tạo,  sản phẩm sinh học thay thế xương, miếng ghép cột sống, đĩa đệm nhân tạo, ốc, khóa. </w:t>
            </w:r>
          </w:p>
        </w:tc>
      </w:tr>
      <w:tr w:rsidR="001C0F97" w:rsidRPr="001C0F97" w:rsidTr="00A729B3">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03.3882.0568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qua da bằng đổ cement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qua da bằng đổ cement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5.996.400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chọc, xi măng sinh học hoặc hóa học, hệ thống bơm xi măng, bộ bơm xi măng có bóng hoặc không bóng. </w:t>
            </w:r>
          </w:p>
        </w:tc>
      </w:tr>
      <w:tr w:rsidR="001C0F97" w:rsidRPr="001C0F97" w:rsidTr="00A729B3">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10.1086.0568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Bơm ciment qua đường ngoài cuống vào thân đốt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Bơm ciment qua đường ngoài cuống vào thân đốt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5.996.400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chọc, xi măng sinh học hoặc hóa học, hệ thống bơm xi măng, bộ bơm xi măng có bóng hoặc không bóng. </w:t>
            </w:r>
          </w:p>
        </w:tc>
      </w:tr>
      <w:tr w:rsidR="001C0F97" w:rsidRPr="001C0F97" w:rsidTr="00A729B3">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10.1084.0568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bằng bơm cement sinh học có bóng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bằng bơm cement sinh học có bóng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5.996.400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chọc, xi măng sinh học hoặc hóa học, hệ thống bơm xi măng, bộ bơm xi măng có bóng hoặc không bóng. </w:t>
            </w:r>
          </w:p>
        </w:tc>
      </w:tr>
      <w:tr w:rsidR="001C0F97" w:rsidRPr="001C0F97" w:rsidTr="00A729B3">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10.1085.0568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bằng bơm cement sinh học có lồng titan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bằng bơm cement sinh học có lồng titan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5.996.400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chọc, xi măng sinh học hoặc hóa học, hệ thống bơm xi măng, bộ bơm xi măng có bóng hoặc không bóng. </w:t>
            </w:r>
          </w:p>
        </w:tc>
      </w:tr>
      <w:tr w:rsidR="001C0F97" w:rsidRPr="001C0F97" w:rsidTr="00A729B3">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10.1083.0568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bằng bơm cement sinh học qua cuống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thân đốt sống bằng bơm cement sinh học qua cuống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5.996.400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kim chọc, xi măng sinh học hoặc hóa học, hệ thống bơm xi măng, bộ bơm xi măng có bóng hoặc không bóng. </w:t>
            </w:r>
          </w:p>
        </w:tc>
      </w:tr>
      <w:tr w:rsidR="001C0F97" w:rsidRPr="001C0F97" w:rsidTr="00A729B3">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04.0044.0569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cố định lối trước do lao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cố định lối trước do lao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6.245.700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xương bảo quản, sản phẩm sinh học thay thế xương, đốt sống nhân tạo, đĩa đệm nhân tạo. </w:t>
            </w:r>
          </w:p>
        </w:tc>
      </w:tr>
      <w:tr w:rsidR="001C0F97" w:rsidRPr="001C0F97" w:rsidTr="00A729B3">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04.0048.0569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nẹp vít cố định lối sau do lao cột sống ngực,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nẹp vít cố định lối sau do lao cột sống ngực, thắt lưng [thay đốt sống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6.245.700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xương bảo quản, sản phẩm sinh học thay thế xương, đốt sống nhân tạo, đĩa đệm nhân tạo. </w:t>
            </w:r>
          </w:p>
        </w:tc>
      </w:tr>
      <w:tr w:rsidR="001C0F97" w:rsidRPr="001C0F97" w:rsidTr="00A729B3">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04.0047.0569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nẹp vít cố định lối trước do lao cột sống ngực,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ép tủy, thay thế thân đốt sống nhân tạo và nẹp vít cố định lối trước do lao cột sống ngực,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6.245.700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xương bảo quản, sản phẩm sinh học thay thế xương, đốt sống nhân tạo, đĩa đệm nhân tạo. </w:t>
            </w:r>
          </w:p>
        </w:tc>
      </w:tr>
      <w:tr w:rsidR="001C0F97" w:rsidRPr="001C0F97" w:rsidTr="00A729B3">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10.1061.0569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thân đốt sống ngực và ghép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Lấy bỏ thân đốt sống ngực và ghép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6.245.700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xương bảo quản, sản phẩm sinh học thay thế xương, đốt sống nhân tạo, đĩa đệm nhân tạo. </w:t>
            </w:r>
          </w:p>
        </w:tc>
      </w:tr>
      <w:tr w:rsidR="001C0F97" w:rsidRPr="001C0F97" w:rsidTr="00A729B3">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10.1045.0569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thân đốt sống, ghép xương và cố định cột sống cổ (ACCF)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thân đốt sống, ghép xương và cố định cột sống cổ (ACCF)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6.245.700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đinh, nẹp, vít, ốc, khóa, xương bảo quản, sản phẩm sinh học thay thế xương, đốt sống nhân tạo, đĩa đệm nhân tạo. </w:t>
            </w:r>
          </w:p>
        </w:tc>
      </w:tr>
      <w:tr w:rsidR="001C0F97" w:rsidRPr="001C0F97" w:rsidTr="00A729B3">
        <w:trPr>
          <w:trHeight w:val="5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03.3079.0570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đĩa đệm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thoát vị đĩa đệm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5.496.100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đĩa đệm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10.1091.0570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đĩa đệm cột sống thắt lưng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đĩa đệm cột sống thắt lưng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5.496.100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đĩa đệm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10.1080.0570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thoát vị đĩa đệm cột sống thắt lưng đa tầng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thoát vị đĩa đệm cột sống thắt lưng đa tầng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5.496.100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đĩa đệm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10.1079.0570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thoát vị đĩa đệm cột sống thắt lưng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thoát vị đĩa đệm cột sống thắt lưng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5.496.100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 Chưa bao gồm đĩa đệm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03.3811.0571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da, cơ, cân trên 3% diện tích cơ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da, cơ, cân trên 3% diện tích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729B3">
        <w:trPr>
          <w:trHeight w:val="83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03.3710.0571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ngón tay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ngón tay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03.3695.0571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cơ giang ngắn ngón 1 điều trị tách ngón 1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cơ giang ngắn ngón 1 điều trị tách ngón 1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729B3">
        <w:trPr>
          <w:trHeight w:val="111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03.3686.0571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mỏm trên ròng rọc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gãy mỏm trên ròng rọc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03.3777.0571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khoan xương có tưới rửa kháng sinh liên tục điều trị viêm xương tủy giai đoạn trung gian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khoan xương có tưới rửa kháng sinh liên tục điều trị viêm xương tủy giai đoạn trung gian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729B3">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03.3816.0571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bàn tay, cắt lọc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bàn tay, cắt lọc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03.3776.0571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cẳng chân: đục, mổ, nạo, lấy xương chết, dẫn lưu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cẳng chân: đục, mổ, nạo, lấy xương chết,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729B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cẳng tay đục, mổ, nạo, dẫn lưu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cẳng tay đục, mổ, nạo,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A729B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03.3685.0571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cánh tay: đục, mổ, nạo, lấy xương chết, dẫn lưu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cánh tay: đục, mổ, nạo, lấy xương chết,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03.3741.0571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đùi đục, mổ, nạo, lấy xương chết, dẫn lưu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đùi đục, mổ, nạo, lấy xương chết, dẫn lưu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03.3729.0571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bỏ các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bỏ các ngón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03.3711.0571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bỏ các ngón tay, đốt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bỏ các ngón tay, đốt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03.3798.0571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đốt bàn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Tháo đốt bàn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04.0041.0571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dò hạch lao vùng bẹn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dò hạch lao vùng bẹn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04.0039.0571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dò hạch lao vùng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dò hạch lao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04.0040.0571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dò hạch lao vùng nách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dò hạch lao vùng nách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04.0038.0571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bàn-ngón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bàn-ngón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04.0026.0571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04.0018.0571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04.0021.0571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04.0019.0571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đốt bàn -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đốt bàn -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04.0025.0571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04.0058.0571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lao xương 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10.0874.0571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Cụt chấn thương cổ và bàn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Cụt chấn thương cổ và bàn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10.0859.0571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bệnh lý nhiễm trùng bàn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bệnh lý nhiễm trùng bàn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10.0037.0571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viêm xương đốt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viêm xương đốt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10.0862.0571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mỏm cụt ngón và đốt bàn ngón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làm mỏm cụt ngón và đốt bàn ngón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10.0947.0571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xương chết, nạo viêm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lấy xương chết, nạo viêm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10.0980.0571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 lấy xương chết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nạo viêm + lấy xương chết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10.0952.0571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mỏm cụt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mỏm cụt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10.0953.0571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mỏm cụt ngón tay/ngón chân (1 ngón)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mỏm cụt ngón tay/ngón chân (1 ngón)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10.0851.0571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điều trị tật thừa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điều trị tật thừa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6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10.0979.0571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viêm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28.0280.0571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tổ chức hoại tử trong ổ loét tì đè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bỏ tổ chức hoại tử trong ổ loét tì đè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07.0218.0571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đoạn xương bàn chân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đoạn xương bàn chân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3.226.900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03.3806.0572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Gỡ dính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Gỡ dính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03.3077.0572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nối dây thần kinh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nối dây thần kinh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03.3805.0572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nối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Khâu nối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10.0887.0572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tổn thương đám rối thần kinh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tổn thương đám rối thần kinh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10.0966.0572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nối thần kinh (1 dây)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nối thần kinh (1 dây)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15.0256.0572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khâu nối thần kinh ngoại biên vùng mặt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khâu nối thần kinh ngoại biên vùng mặt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3.405.300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03.3801.0573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vạt da có cuống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vạt da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03.3907.0573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xoay vạt da ghép có cuống mạch liền không nối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xoay vạt da ghép có cuống mạch liền không nối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03.3894.0573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xoay vạt da, cơ ghép có cuống mạch liền không nối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xoay vạt da, cơ ghép có cuống mạch liền không nối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03.3884.0573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Đục nạo xương viêm và chuyển vạt che phủ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Đục nạo xương viêm và chuyển vạt che phủ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03.3808.0573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màng da cổ (Pterygium Colli)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màng da cổ (Pterygium Colli)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03.3820.0573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bằng các vạt tại chỗ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bằng các vạt tại chỗ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03.3908.0573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bằng các vạt tự do đa dạng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bằng các vạt tự do đa dạng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03.3802.0573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các vạt da che phủ, vạt trượt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các vạt da che phủ, vạt trượt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10.0895.0573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vạt cân cơ cánh tay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Chuyển vạt cân cơ cánh tay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10.0893.0573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Chuyễn vạt da cân - cơ cuống mạch liền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Chuyễn vạt da cân - cơ cuống mạch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10.0959.0573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da, cơ che phủ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da, cơ che phủ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10.0813.0573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vạt che phủ phần mềm cuống mạch liền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chuyển vạt che phủ phần mềm cuống mạch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10.0936.0573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bằng các vạt da có cuống mạch liền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bằng các vạt da có cuống mạch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12.0307.0573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vú bằng các vạt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vú bằng các vạt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12.0275.0573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tuyến vú sau cắt ung thư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tuyến vú sau cắt ung thư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26.0036.0573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các tổn khuyết bằng vạt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các tổn khuyết bằng vạt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26.0037.0573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dương vật đứt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vi phẫu nối dương vật đứt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28.0004.0573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che phủ vết thương khuyết da đầu mang tóc bằng vạt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che phủ vết thương khuyết da đầu mang tóc bằng vạt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28.0003.0573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che phủ vết thương khuyết da đầu mang tóc bằng vạt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che phủ vết thương khuyết da đầu mang tóc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28.0325.0573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bàn tay bằng các vạt da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bàn tay bằng các vạt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28.0324.0573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bàn tay bằng các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bàn tay bằng các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28.0330.0573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ngón tay bằng các vạt da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ngón tay bằng các vạt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28.0329.0573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ngón tay bằng các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ngón tay bằng các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28.0331.0573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ngón tay bằng các vạt da từ xa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ngón tay bằng các vạt da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28.0108.0573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phóng sẹo chít hẹp lỗ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phóng sẹo chít hẹp lỗ mũi [vạt da có cuống mạch liền]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28.0372.0573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cổ bàn tay bằng ghép da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cổ bàn tay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28.0364.0573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khuỷu bằng vạt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khuỷu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28.0365.0573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nách bằng vạt da cơ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nách bằng vạt da cơ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28.0363.0573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nách bằng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nách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28.0201.0573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vùng cổ, mặt bằng vạt da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vùng cổ, mặt bằng vạt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28.0200.0573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vùng cổ, mặt bằng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vùng cổ, mặt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28.0397.0573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bàn chân bằng ghép da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bàn chân bằng ghép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28.0393.0573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bàn chân bằng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bàn chân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28.0396.0573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cẳng chân bằng vạt da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cẳng chân bằng vạt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28.0392.0573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cẳng chân bằng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cẳng chân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28.0394.0573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đùi bằng vạt da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đùi bằng vạt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28.0390.0573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đùi bằng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đùi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28.0395.0573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khoeo bằng vạt da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khoeo bằng vạt da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28.0391.0573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khoeo bằng vạt da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khoeo bằng vạt da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28.0320.0573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cẳng tay bằng vạt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cẳng tay bằng vạt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28.0318.0573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cẳng tay bằng vạt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cẳng tay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28.0319.0573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cánh tay bằng vạt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cánh tay bằng vạt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28.0317.0573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cánh tay bằng vạt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phần mềm phức tạp cánh tay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28.0093.0573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cánh mũi bằng các vạt da có cuống mach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cánh mũi bằng các vạt da có cuống mach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28.0094.0573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cánh mũi bằng ghép phức hợp vành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cánh mũi bằng ghép phức hợp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28.0019.0573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che phủ khuyết phức hợp vùng đầu bằng vạt da cân xương có cuống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che phủ khuyết phức hợp vùng đầu bằng vạt da cân xương có cuống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28.0147.0573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dựng vành tai trong mất toàn bộ vành tai (thì 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dựng vành tai trong mất toàn bộ vành tai (thì 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28.0278.0573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khuyết phần cơ thành bụng bằng vạt cân cơ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khuyết phần cơ thành bụng bằng vạt cân cơ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28.0116.0573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môi toàn bộ bằng vạt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môi toàn bộ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28.0119.0573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môi từng phần bằng vạt lân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môi từng phần bằng vạt lân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28.0118.0573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môi từng phần bằng vạt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môi từng phần bằng vạt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28.0090.0573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tháp mũi bằng vạt có cuống mạch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tháp mũi bằng vạt có cuống mạch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28.0091.0573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tháp mũi bằng vạt da kế cận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tháp mũi bằng vạt da kế cận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77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28.0107.0573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lỗ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lỗ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28.0041.0573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vạt da tại chỗ cho vết thương khuyết toàn bộ mi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vạt da tại chỗ cho vết thương khuyết toàn bộ mi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28.0380.0573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vạt trì hoãn cho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vạt trì hoãn cho bàn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28.0253.0573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thu nhỏ vú phì đại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thu nhỏ vú phì đại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28.0081.0573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cung mày bằng vạt có cuống mạch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Tái tạo cung mày bằng vạt có cuống mạch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3.720.600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03.3807.0574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Vá da dày toàn bộ, diện tích bằng và trên 10 cm²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Vá da dày toàn bộ, diện tích bằng và trên 10 cm²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10.0962.0574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vá da diện tích &gt;10 cm²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vá da diện tích &gt;10 cm²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28.0008.0574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da đầu đứt rời không sử dụng kỹ thuật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da đầu đứt rời không sử dụng kỹ thuật vi phẫu [diện tích ≥10 cm2]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28.0287.0574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mảnh da dương vật bị lột găng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mảnh da dương vật bị lột găng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28.0373.0574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ngón tay bằng ghép da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sửa sẹo co ngón tay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28.0387.0574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cẳng bằng ghép da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cẳng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28.0385.0574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đùi bằng ghép da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đùi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28.0386.0574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khoeo bằng ghép da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các khuyết da vùng khoeo bằng ghép da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28.0304.0574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dị tật ngắn âm đạo bằng ghép da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dị tật ngắn âm đạo bằng ghép da tự thân [vá da lớn diện tích ≥10 cm</w:t>
            </w:r>
            <w:r w:rsidRPr="001C0F97">
              <w:rPr>
                <w:rFonts w:eastAsia="SimSun"/>
                <w:vertAlign w:val="superscript"/>
                <w:lang w:eastAsia="zh-CN" w:bidi="ar"/>
              </w:rPr>
              <w:t>2</w:t>
            </w:r>
            <w:r w:rsidRPr="001C0F97">
              <w:rPr>
                <w:rFonts w:eastAsia="SimSun"/>
                <w:lang w:eastAsia="zh-CN" w:bidi="ar"/>
              </w:rPr>
              <w: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28.0305.0574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dị tật ngắn âm đạo bằng vạt có cuống mạch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dị tật ngắn âm đạo bằng vạt có cuống mạch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28.0014.0574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dày [diện tích ≥10 cm2]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28.0013.0574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mỏng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mỏng [diện tích ≥10 cm2]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07.0224.0574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tự thân bằng các mảnh da lớn, dày toàn lớp da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Ghép da tự thân bằng các mảnh da lớn, dày toàn lớp da trên người bệnh đái tháo đường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07.0223.0574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tự thân bằng mảnh da mắt lưới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tự thân bằng mảnh da mắt lưới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07.0221.0574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tự thân bằng mảnh da tròn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tự thân bằng mảnh da tròn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4.699.100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03.1648.0575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dị loại độc lập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dị loại độc lập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03.1615.0575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hay vạt da điều trị hở mi do sẹo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hay vạt da điều trị hở mi do sẹo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03.3783.0575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tách bàn chân (càng cua)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tách bàn chân (càng cua)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03.3824.0575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Vá da dày toàn bộ, diện tích dưới 10 cm²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Vá da dày toàn bộ, diện tích dưới 10 cm²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10.0850.0575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điều trị tật dính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điều trị tật dính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10.0961.0575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vá da diện tích từ 5-10 cm²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vá da diện tích từ 5-10 cm²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14.0173.0575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dị loại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dị loại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14.0129.0575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hay vạt da điều trị hở mi do sẹo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hay vạt da điều trị hở mi do sẹo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28.0008.0575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da đầu đứt rời không sử dụng kỹ thuật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da đầu đứt rời không sử dụng kỹ thuật vi phẫu [diện tích &lt; 10 cm2]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28.0066.0575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da tự thân vùng mi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ghép da tự thân vùng mi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28.0108.0575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phóng sẹo chít hẹp lỗ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giải phóng sẹo chít hẹp lỗ mũi [vá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28.0111.0575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khuyết nhỏ do vết thương môi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tái tạo khuyết nhỏ do vết thương môi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28.0304.0575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dị tật ngắn âm đạo bằng ghép da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tạo hình dị tật ngắn âm đạo bằng ghép da tự thân [vá da nhỏ diện tích &lt;10 cm</w:t>
            </w:r>
            <w:r w:rsidRPr="001C0F97">
              <w:rPr>
                <w:rFonts w:eastAsia="SimSun"/>
                <w:vertAlign w:val="superscript"/>
                <w:lang w:eastAsia="zh-CN" w:bidi="ar"/>
              </w:rPr>
              <w:t>2</w:t>
            </w:r>
            <w:r w:rsidRPr="001C0F97">
              <w:rPr>
                <w:rFonts w:eastAsia="SimSun"/>
                <w:lang w:eastAsia="zh-CN" w:bidi="ar"/>
              </w:rPr>
              <w: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28.0014.0575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dày [diện tích &lt; 10 cm2]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28.0013.0575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mỏng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Tạo hình khuyết da đầu bằng ghép da mỏng [diện tích &lt; 10 cm2]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07.0222.0575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Ghép da tự thân bằng mảnh da dài mỏng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 xml:space="preserve">Ghép da tự thân bằng mảnh da dài mỏng trên người bệnh đái tháo đường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3.044.900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03.3083.0576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khâu vết thương rách da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khâu vết thương rách da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2.767.900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10.0954.0576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phần mềm đơn giản/rách da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phần mềm đơn giản/rách da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2.767.900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16.0295.0576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phần mềm vùng hàm mặt có thiếu hổng tổ chức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phần mềm vùng hàm mặt có thiếu hổng tổ chức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2.767.900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28.0288.0576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điều trị vết thương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2.767.900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28.0161.0576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khâu đơn giản vết thương vùng mặt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khâu đơn giản vết thương vùng mặt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2.767.900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28.0162.0576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phần mềm vùng hàm mặt không thiếu hổng tổ chức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vết thương phần mềm vùng hàm mặt không thiếu hổng tổ chức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2.767.900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03.3774.0577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vết thương gãy xương hở, nắn chỉnh cố định tạm thời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vết thương gãy xương hở, nắn chỉnh cố định tạm thời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03.3793.0577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vết thương gãy xương hở, nắn chỉnh cố định tạm thời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Cắt lọc vết thương gãy xương hở, nắn chỉnh cố định tạm thời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lastRenderedPageBreak/>
              <w:t>5452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03.3691.0577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bàn tay cấp cứu có tổn thương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bàn tay cấp cứu có tổn thương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03.3692.0577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bàn tay, chỉnh hình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bàn tay, chỉnh hình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03.3800.0577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bong lóc da và cơ phức tạp, sâu, rộng sau chấn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bong lóc da và cơ phức tạp, sâu, rộng sau chấn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10.0572.0577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lọc, xử lý vết thương tầng sinh môn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cắt lọc, xử lý vết thương tầng sinh môn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10.0808.0577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dập nát phần mềm các cơ quan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dập nát phần mềm các cơ quan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center"/>
              <w:textAlignment w:val="center"/>
            </w:pPr>
            <w:r w:rsidRPr="001C0F97">
              <w:rPr>
                <w:rFonts w:eastAsia="SimSun"/>
                <w:lang w:eastAsia="zh-CN" w:bidi="ar"/>
              </w:rPr>
              <w:t>5457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10.0807.0577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thương tích phần mềm các cơ quan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textAlignment w:val="center"/>
            </w:pPr>
            <w:r w:rsidRPr="001C0F97">
              <w:rPr>
                <w:rFonts w:eastAsia="SimSun"/>
                <w:lang w:eastAsia="zh-CN" w:bidi="ar"/>
              </w:rPr>
              <w:t>Phẫu thuật thương tích phần mềm các cơ quan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1C0F97" w:rsidRDefault="00857948" w:rsidP="00857948">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1C0F97" w:rsidRDefault="00857948" w:rsidP="00857948">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10.0955.0577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vết thương phần mềm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vết thương phần mềm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10.0812.0577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vết thương phần mềm tổn thương thần kinh giữa, thần kinh trụ, thần kinh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vết thương phần mềm tổn thương thần kinh giữa, thần kinh trụ, thần kinh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10.0001.0577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xử lý vết thương da đầu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xử lý vết thương da đầu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10.0861.0577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Thương tích bàn tay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Thương tích bàn tay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12.0402.0577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thành ngực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thành ngực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5.204.600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03.3709.0578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ngón có cuống mạch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Chuyển ngón có cuống mạch nuôi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10.0894.0578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xương có cuống mạch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xương có cuống mạch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10.0814.0578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chuyển vạt che phủ phần mềm cuống mạch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chuyển vạt che phủ phần mềm cuống mạch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26.0058.0578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hoặc ghép thần kinh bằng vi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hoặc ghép thần kinh bằng vi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5772F7">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26.0035.0578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cơ có nối hoặc ghép mạch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cơ có nối hoặc ghép mạch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26.0059.0578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cơ có nối hoặc ghép mạch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cơ có nối hoặc ghép mạch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26.0033.0578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da có nối hoặc ghép mạch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da có nối hoặc ghép mạch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26.0046.0578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phức hợp (da, cơ, xương, thần kinh…) có nối hoặc ghép mạch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Chuyển vạt phức hợp (da, cơ, xương, thần kinh…) có nối hoặc ghép mạch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26.0054.0578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chuyển vạt cơ chức năng có nối hoặc ghép mạch máu, thần kinh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chuyển vạt cơ chức năng có nối hoặc ghép mạch máu, thần kinh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26.0055.0578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chuyển vạt da phục hồi cảm giác có nối hoặc ghép mạch máu, thần kinh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chuyển vạt da phục hồi cảm giác có nối hoặc ghép mạch máu, thần kinh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26.0060.0578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các tổn khuyết bằng vạt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các tổn khuyết bằng vạt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26.0018.0578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 phẫu tái tạo lại các bộ phận ở đầu, mặt (da đầu, mũi, tai, môi…)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 phẫu tái tạo lại các bộ phận ở đầu, mặt (da đầu, mũi, tai, môi…)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26.0013.0578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 phẫu tạo hình các khuyết hổng lớn vùng hàm mặt sử dụng vạt cơ delta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 phẫu tạo hình các khuyết hổng lớn vùng hàm mặt sử dụng vạt cơ delta [có chuyển vạt]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26.0032.0578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Phủ khuyết rộng trên cơ thể bằng ghép vi phẫu mạc nối, kết hợp với ghép da kinh điển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Phủ khuyết rộng trên cơ thể bằng ghép vi phẫu mạc nối, kết hợp với ghép da kinh điển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26.0031.0578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Tái tạo bộ phận sinh dục bằng vi phẫu thuật sử dụng vạt tự do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Tái tạo bộ phận sinh dục bằng vi phẫu thuật sử dụng vạt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26.0030.0578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 hoặc tầng sinh môn bằng vi phẫu thuật sử dụng vạt tự do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 hoặc tầng sinh môn bằng vi phẫu thuật sử dụng vạt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26.0047.0578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dương vật bằng vi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dương vật bằng vi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26.0028.0578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vú bằng vi phẫu thuật sử dụng vạt tự do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vú bằng vi phẫu thuật sử dụng vạt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28.0005.0578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che phủ vết thương khuyết da đầu mang tóc bằng vạt tự do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che phủ vết thương khuyết da đầu mang tóc bằng vạt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28.0086.0578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toàn bộ mũi đứt rời có sử dụng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toàn bộ mũi đứt rời có sử dụng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28.0144.0578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khuyết bộ phận vành tai bằng vạt da tự do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khuyết bộ phận vành tai bằng vạt da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28.0121.0578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môi kết hợp các bộ phận xung quanh bằng kỹ thuật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môi kết hợp các bộ phận xung quanh bằng kỹ thuật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28.0117.0578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môi toàn bộ bằng vạt tự do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môi toàn bộ bằng vạt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28.0120.0578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môi từng phần bằng vạt từ xa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môi từng phần bằng vạt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28.0092.0578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tháp mũi bằng vạt da từ xa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tháp mũi bằng vạt da từ xa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28.0077.0578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Tái tạo toàn bộ mi bằng vạt tự do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Tái tạo toàn bộ mi bằng vạt tự do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5.663.200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10.0940.0579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 phẫu nối mạch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 phẫu nối mạch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7.634.600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mạch nhân tạo. </w:t>
            </w: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10.0282.0580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sẹo hẹp khí quản cổ - ngực cao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sẹo hẹp khí quản cổ - ngực cao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12.568.600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Stent, bộ tim phổi nhân tạo trong phẫu thuật tim (ở người bệnh hẹp khí - phế quản bẩm sinh). </w:t>
            </w: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10.0157.0580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vết thương - chấn thương khí quản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vết thương - chấn thương khí quản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12.568.600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Stent, bộ tim phổi nhân tạo trong phẫu thuật tim (ở người bệnh hẹp khí - phế quản bẩm sinh). </w:t>
            </w:r>
          </w:p>
        </w:tc>
      </w:tr>
      <w:tr w:rsidR="001C0F97" w:rsidRPr="001C0F97" w:rsidTr="00BA70B1">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10.0158.0580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vỡ phế quản do chấn thương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vỡ phế quản do chấn thương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12.568.600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Stent, bộ tim phổi nhân tạo trong phẫu thuật tim (ở người bệnh hẹp khí - phế quản bẩm sinh). </w:t>
            </w:r>
          </w:p>
        </w:tc>
      </w:tr>
      <w:tr w:rsidR="001C0F97" w:rsidRPr="001C0F97"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10.1104.0581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cột tủy sống điều trị chứng đau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cột tủy sống điều trị chứng đau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10.0629.0581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nhu mô gan lấy sỏi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nhu mô gan lấy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10.0267.0581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bắc cầu tĩnh mạch cửa - tĩnh mạch chủ dưới điều trị tăng áp lực tĩnh mạch cửa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bắc cầu tĩnh mạch cửa - tĩnh mạch chủ dưới điều trị tăng áp lực tĩnh mạch cửa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10.0339.0581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bàng quang lộ ngoài bằng nối bàng quang với trực tràng theo kiểu Duhamel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bàng quang lộ ngoài bằng nối bàng quang với trực tràng theo kiểu Duhamel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10.0366.0581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toàn bộ tuyến tiền liệt trong điều trị ung thư tuyến tiền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toàn bộ tuyến tiền liệt trong điều trị ung thư tuyến tiền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10.1071.0581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cố định bắt vít qua cuống sống sử dụng hệ thống rô-bốt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cố định bắt vít qua cuống sống sử dụng hệ thống rô-bốt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10.0173.0581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chấn thương - vết thương mạch máu ngoại vi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chấn thương - vết thương mạch máu ngoại vi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10.0253.0581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phồng và giả phồng động mạch tạng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phồng và giả phồng động mạch tạng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10.0171.0581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vết thương mạch đốt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vết thương mạch đốt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10.0239.0581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viêm xương ức sau mổ tim hở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viêm xương ức sau mổ tim 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10.1042.0581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giải ép, ghép xương liên thân đốt và cố định cột sống cổ đường trước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giải ép, ghép xương liên thân đốt và cố định cột sống cổ đường trước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10.1040.0581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giải ép, lấy TVĐĐ cột sống cổ đường sau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giải ép, lấy TVĐĐ cột sống cổ đường sau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10.0316.0581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hở lấy sỏi thận sỏi niệu quản + kết hợp nội soi mềm để lấy toàn bộ sỏi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hở lấy sỏi thận sỏi niệu quản + kết hợp nội soi mềm để lấy toàn bộ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10.0270.0581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Hybrid điều trị bệnh mạch máu (phẫu thuật mạch + can thiệp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Hybrid điều trị bệnh mạch máu (phẫu thuật mạch + can thiệp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tc>
      </w:tr>
      <w:tr w:rsidR="001C0F97" w:rsidRPr="001C0F97" w:rsidTr="00AC61DE">
        <w:trPr>
          <w:trHeight w:val="1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10.0175.0581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Hybrid trong cấp cứu mạch máu (phẫu thuật mạch + can thiệp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Hybrid trong cấp cứu mạch máu (phẫu thuật mạch + can thiệp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tc>
      </w:tr>
      <w:tr w:rsidR="001C0F97" w:rsidRPr="001C0F97" w:rsidTr="000D64D3">
        <w:trPr>
          <w:trHeight w:val="13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10.0268.0581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lại trong các bệnh lý mạch máu ngoại vi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lại trong các bệnh lý mạch máu ngoại 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10.1087.0581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nhân thoát vị đĩa đệm ít xâm lấn sử dụng hệ thống ống nong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nhân thoát vị đĩa đệm ít xâm lấn sử dụng hệ thống ống nong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10.0388.0581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điều trị đa dị tật bàng quang âm đạo, niệu đạo,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điều trị đa dị tật bàng quang âm đạo, niệu đạo,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10.0387.0581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điều trị dị tật lộ bàng quang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điều trị dị tật lộ bàng quang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10.1105.0581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thần kinh chức năng điều trị đau do co cứng,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thần kinh chức năng điều trị đau do co cứng,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10.0180.0581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hẹp động mạch phổi trong bệnh tim bẩm sinh có tăng áp lực động mạch phổi nặng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hẹp động mạch phổi trong bệnh tim bẩm sinh có tăng áp lực động mạch phổi nặng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10.1044.0581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thay đĩa đệm nhân tạo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thay đĩa đệm nhân tạo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10.0844.0581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thay khớp bàn, ngón tay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thay khớp bàn, ngón tay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10.1112.0581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ứng dụng tế bào gốc điều trị các bệnh lý thần kinh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ứng dụng tế bào gốc điều trị các bệnh lý thần kinh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10.0297.0581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Tán sỏi thận qua da bằng máy tán hơi + siêu âm/có C.Arm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Tán sỏi thận qua da bằng máy tán hơi + siêu âm/có C.Arm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10.0298.0581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Tán sỏi thận qua da có C.Arm + siêu âm/laser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Tán sỏi thận qua da có C.Arm + siêu âm/laser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10.0848.0581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thay thế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thay thế khớp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28.0145.0581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toàn bộ vành tai bằng sụn tự thân (thì 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toàn bộ vành tai bằng sụn tự thân (thì 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5.712.200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10.0677.0582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Bảo tồn lách vỡ bằng lưới sinh học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Bảo tồn lách vỡ bằng lưới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10.0348.0582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Cắm niệu quản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Cắm niệu quản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10.0611.0582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chỏm nang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chỏm nang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10.1066.0582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Cố định cột sống bằng buộc luồn chỉ thép dưới cung sau đốt sống (phương pháp Luqué)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Cố định cột sống bằng buộc luồn chỉ thép dưới cung sau đốt sống (phương pháp Luqué)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6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10.0676.0582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vết thương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vết thương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10.0342.0582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sỏi bàng quang lần 2, đóng lỗ rò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sỏi bàng quang lần 2, đóng lỗ rò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10.0249.0582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bắc cầu điều trị thiếu máu mạn tính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bắc cầu điều trị thiếu máu mạn tính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đoạn mạch nhân tạo.</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10.0258.0582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bắc cầu động mạch nách - động mạch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bắc cầu động mạch nách - động mạch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đoạn mạch nhân tạo.</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10.0261.0582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đường thông động - tĩnh mạch chạy thận nhân tạo do biến chứng hoặc sau ghép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đường thông động - tĩnh mạch chạy thận nhân tạo do biến chứng hoặc sau ghép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10.0695.0582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cơ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cơ hoành [u không phải tạo hình]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10.0134.0582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điện cực tủy sống qua da, kèm theo bộ phát kích thích dưới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điện cực tủy sống qua da, kèm theo bộ phát kích thích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10.0135.0582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điện cực tủy sống, bằng đường mở cung sau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điện cực tủy sống, bằng đường mở cung sau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10.0132.0582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điện cực vỏ não, qua đường mở nắp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điện cực vỏ não, qua đường mở nắp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10.0259.0582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bệnh suy - giãn tĩnh mạch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bệnh suy - giãn tĩnh mạch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10.0263.0582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giả phồng động mạch do tiêm chích ma túy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giả phồng động mạch do tiêm chích ma túy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10.0130.0582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giảm đau trong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giảm đau trong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10.0280.0582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lồi xương ức (ức gà)</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lồi xương ức (ức gà)</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10.0279.0582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lõm ngực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lõm ngực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10.0694.0582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nhão cơ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nhão cơ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10.0262.0582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phồng, giả phồng động mạch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phồng, giả phồng động mạch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10.0251.0582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tắc động mạch chi bán cấp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tắc động mạch chi bán cấp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đoạn mạch nhân tạo.</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10.0250.0582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tắc động mạch chi cấp tính do huyết khối, mảnh sùi,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tắc động mạch chi cấp tính do huyết khối, mảnh sùi,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đoạn mạch nhân tạo.</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10.0691.0582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thoát vị cơ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thoát vị cơ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10.0693.0582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thoát vị hoành bẩm sinh (Bochdalek)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thoát vị hoành bẩm sinh (Bochdalek)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10.0692.0582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thoát vị khe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thoát vị khe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10.0266.0582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thông động - tĩnh mạch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thông động - tĩnh mạch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10.0167.0582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vết thương - chấn thương mạch máu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vết thương - chấn thương mạch máu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đoạn mạch nhân tạo.</w:t>
            </w:r>
          </w:p>
        </w:tc>
      </w:tr>
      <w:tr w:rsidR="001C0F97" w:rsidRPr="001C0F97" w:rsidTr="000D64D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10.0338.0582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cơ cổ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cơ cổ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10.0447.0582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Heller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Heller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10.0315.0582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bảo tồn hoặc cắt thận bán phần trong chấn thương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bảo tồn hoặc cắt thận bán phần trong chấn thương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10.0689.0582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lỗ thủng cơ hoành do vết thương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lỗ thủng cơ hoành do vết thương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10.0690.0582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vỡ cơ hoành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vỡ cơ hoành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10.0129.0582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phong bế hạch thần kinh tam thoa (hạch Gasser) bằng nhiệt, qua da, dưới hướng dẫn huỳnh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phong bế hạch thần kinh tam thoa (hạch Gasser) bằng nhiệt, qua da, dưới hướng dẫn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10.0829.0582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phương pháp Suave.Kapandji và điều trị viêm khớp quay trụ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phương pháp Suave.Kapandji và điều trị viêm khớp quay trụ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kim găm, nẹp vít.</w:t>
            </w: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10.1106.0582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xương 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xương 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10.1103.0582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thần kinh chức năng cắt rễ thần kinh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thần kinh chức năng cắt rễ thần kinh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10.0172.0582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các mạch máu lớn ngoại vi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các mạch máu lớn ngoại 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10.0823.0582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và điều trị trật khớp quay trụ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và điều trị trật khớp quay trụ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kim găm, nẹp vít.</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10.0605.0582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Thắt động mạch gan (riêng, phải, trái)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Thắt động mạch gan (riêng, phải, trái)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12.0256.0582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thận lành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thận lành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28.0012.0582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ung thư da vùng da đầu từ 2 cm trở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ung thư da vùng da đầu từ 2 cm trở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28.0099.0582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sửa cánh mũi trong sẹo khe hở môi kép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sửa cánh mũi trong sẹo khe hở môi kép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28.0073.0582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hốc mắt trong tật không nhãn cầu để lắp mắt giả</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hốc mắt trong tật không nhãn cầu để lắp mắt giả</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03.3259.0583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lại vết phẫu thuật lồng ngực bị nhiễm khuẩn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lại vết phẫu thuật lồng ngực bị nhiễm khuẩn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03.3317.0583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tháo lồng không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tháo lồng không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04.0042.0583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dẫn lưu áp xe lạnh vùng cổ do lao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dẫn lưu áp xe lạnh vùng cổ do lao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10.0401.0583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dương vật không vét hạch, cắt một nửa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dương vật không vét hạch, cắt một nửa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10.0393.0583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đái rỉ ở nữ bàng đặt miếng nâng niệu đạo TOT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đái rỉ ở nữ bàng đặt miếng nâng niệu đạo TOT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10.0699.0583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vết thương thành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vết thương thành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10.0241.0583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Kỹ thuật đặt bóng đối xung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Kỹ thuật đặt bóng đối xung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10.0341.0583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Mổ sa bàng quang qua ngõ âm đạo (tạo hình thành trước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Mổ sa bàng quang qua ngõ âm đạo (tạo hình thành trước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10.0620.0583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thông túi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thông túi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10.0697.0583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thành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thành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10.0278.0583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10.0351.0583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võng nâng cổ bàng quang (Sling) trong tiểu không kiểm soát khi gắng sức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đặt võng nâng cổ bàng quang (Sling) trong tiểu không kiểm soát khi gắng sức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10.0560.0583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bệnh Verneuil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bệnh Verneuil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10.0288.0583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nhiễm trùng vết mổ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nhiễm trùng vết mổ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10.0392.0583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són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són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10.0688.0583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rò, nang ống rốn tràng, niệu rốn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rò, nang ống rốn tràng, niệu rốn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10.0864.0583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tháo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tháo khớp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10.0809.0583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vết thương bàn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vết thương bàn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10.0340.0583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Treo cổ bàng quang điều trị đái rỉ ở nữ</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Treo cổ bàng quang điều trị đái rỉ ở nữ</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12.0265.0583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lành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lành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12.0190.0583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máu, u bạch huyết thành ngực đường kính dưới 5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máu, u bạch huyết thành ngực đường kính dưới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12.0172.0583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bóc u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bóc u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28.0071.0583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Đặt bản Silicon điều trị lõm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Đặt bản Silicon điều trị lõm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28.0011.0583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ung thư da vùng da đầu dưới 2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ung thư da vùng da đầu dưới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28.0435.0583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chỉnh sửa các biến chứng sau mổ nâng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chỉnh sửa các biến chứng sau mổ nâng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28.0425.0583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chỉnh sửa các biến chứng sau mổ thẩm mỹ vùng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chỉnh sửa các biến chứng sau mổ thẩm mỹ vùng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28.0084.0583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bộ phận mũi đứt rời không sử dụng vi phẫu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bộ phận mũi đứt rời không sử dụng vi phẫu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28.0138.0583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mảnh nhỏ vành tai đứt rời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mảnh nhỏ vành tai đứt rời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28.0065.0583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sụn mi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sụn mi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28.0032.0583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Phẫu thuật lấy mảnh xương sọ hoại tử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Phẫu thuật lấy mảnh xương sọ hoại tử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28.0098.0583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sửa cánh mũi trong sẹo khe hở môi đơn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sửa cánh mũi trong sẹo khe hở môi đơn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28.0040.0583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cho vết thương góc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cho vết thương góc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28.0134.0583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nhân trung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nhân trung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03.3383.0584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nang/polyp rốn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nang/polyp rốn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10.0410.0584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bao da qui đầu do dính hoặc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bao da qui đầu do dính hoặc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10.0411.0584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hẹp bao quy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hẹp bao quy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10.0567.0584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lành tính ống hậu môn (u cơ, polyp…)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lành tính ống hậu môn (u cơ, polyp…)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10.0359.0584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bàng quang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bàng quang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10.0412.0584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rộng lỗ sáo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rộng lỗ sáo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10.0566.0584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nhú ống hậu môn (condylome)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 nhú ống hậu môn (condylome)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10.0398.0584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miệng sáo do hẹp miệng sáo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miệng sáo do hẹp miệng sáo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10.0408.0584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tràn dịch màng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tràn dịch màng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10.0402.0584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vỡ vật hang do gãy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vỡ vật hang do gãy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10.0400.0584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Thắt tĩnh mạch tinh trên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Thắt tĩnh mạch tinh trên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28.0110.0584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vết thương vùng môi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vết thương vùng môi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28.0382.0584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móng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10.0344.0585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bàng quang bằng chọc trôca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bàng quang bằng chọc trôca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1.096.500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28.0133.0587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sẹo dính mép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sẹo dính mép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03.2734.0589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nang tuyến Bartholin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nang tuyến Bartholin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1.369.400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12.0309.0589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nang tuyến Bartholin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nang tuyến Bartholin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1.369.400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13.0152.0589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nang tuyến Bartholin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nang tuyến Bartholin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1.369.400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12.0302.0590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nhân ung thư nguyên bào nuôi di căn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nhân ung thư nguyên bào nuôi di căn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13.0114.0590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nhân ung thư nguyên bào nuôi di căn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nhân ung thư nguyên bào nuôi di căn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03.2736.0591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Mổ bóc nhân xơ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Mổ bóc nhân xơ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12.0268.0591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Mổ bóc nhân xơ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Mổ bóc nhân xơ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0D64D3">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13.0175.0591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nhân xơ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nhân xơ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12.0304.0592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âm hộ ung thư, vét hạch bẹn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âm hộ ung thư, vét hạch bẹn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12.0254.0592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âm vật, vét hạch bẹn 2 bên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âm vật, vét hạch bẹn 2 bên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13.0176.0592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âm hộ + vét hạch bẹn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âm hộ + vét hạch bẹn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12.0305.0593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âm hộ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âm hộ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13.0177.0593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âm hộ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âm hộ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13.0053.0594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chỉ khâu vòng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chỉ khâu vòng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13.0118.0595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4.541.300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13.0117.0595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4.541.300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12.0290.0596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bụng, đường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bụng, đường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5.982.300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13.0119.0596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âm đạo kết hợp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cổ tử cung trên người bệnh đã mổ cắt tử cung bán phần đường âm đạo kết hợp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5.982.300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03.2733.0597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thành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thành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2.268.300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12.0306.0597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thành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thành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2.268.300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13.0147.0597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thành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thành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2.268.300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03.2721.0598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tiểu khung thuộc tử cung, buồng trứng to, dính, cắm sâu trong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tiểu khung thuộc tử cung, buồng trứng to, dính, cắm sâu trong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12.0295.0598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tiểu khung thuộc tử cung, buồng trứng to, dính, cắm sâu trong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tiểu khung thuộc tử cung, buồng trứng to, dính, cắm sâu trong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12.0255.0598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dây chằng rộng, u đáy chậu, u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dây chằng rộng, u đáy chậu, u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13.0061.0598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tiểu khung thuộc tử cung, buồng trứng to, dính, cắm sâu trong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tiểu khung thuộc tử cung, buồng trứng to, dính, cắm sâu trong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12.0274.0599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vú tiết kiệm da - tạo hình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vú tiết kiệm da - tạo hình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12.0271.0599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vú theo phương pháp Patey + Cắt buồng trứng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vú theo phương pháp Patey + Cắt buồng trứng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12.0273.0599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bảo tồn, vét hạch nách trong ung thư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bảo tồn, vét hạch nách trong ung thư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12.0272.0599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tuyến vú cải biên (Patey) do ung thư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tuyến vú cải biên (Patey) do ung thư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12.0270.0599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khối u vú ác tính + vét hạch nách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khối u vú ác tính + vét hạch nách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13.0168.0599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vú theo phương pháp Patey + vét hạch nách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vú theo phương pháp Patey + vét hạch nách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13.0169.0599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khối u vú ác tính + vét hạch nách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khối u vú ác tính + vét hạch nách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03.3399.0600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áp xe hậu môn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áp xe hậu môn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873.000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03.3406.0600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873.000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13.0054.0600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873.000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03.2258.0601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tuyến Bartholin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tuyến Bartholin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951.600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13.0151.0601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tuyến Bartholin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tuyến Bartholin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951.600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13.0163.0602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áp xe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251.500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03.3593.0603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rạch màng trinh điều trị ứ dịch âm đạo,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rạch màng trinh điều trị ứ dịch âm đạo,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03.2246.0603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rạch màng trinh do ứ máu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rạch màng trinh do ứ máu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13.0153.0603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rạch màng trinh do ứ máu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rạch màng trinh do ứ máu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13.0162.0604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dẫn lưu dịch cổ chướng trong ung thư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dẫn lưu dịch cổ chướng trong ung thư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1.069.900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13.0184.0605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màng bụng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màng bụng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03.2260.0606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túi cùng Douglas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túi cùng Douglas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03.3405.0606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túi cùng Douglas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túi cùng Douglas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13.0160.0606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túi cùng Douglas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dò túi cùng Douglas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13.0084.0607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nang buồng trứng đường âm đạo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nang buồng trứng đường âm đạo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2.287.400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13.0046.0608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ối điều trị đa 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ối điều trị đa 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825.800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13.0047.0608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ối làm xét nghiệm tế bào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ối làm xét nghiệm tế bào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825.800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18.0626.0608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ối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Chọc ối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825.800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03.2259.0609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cùng đồ Douglas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cùng đồ Douglas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13.0159.0609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cùng đồ Douglas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Dẫn lưu cùng đồ Douglas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13.0100.0610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Đặt mảnh ghép tổng hợp điều trị sa tạng vùng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Đặt mảnh ghép tổng hợp điều trị sa tạng vùng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6.477.300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13.0145.0611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tổn thương cổ tử cung bằng đốt điện, đốt nhiệt, đốt laser, áp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tổn thương cổ tử cung bằng đốt điện, đốt nhiệt, đốt laser, áp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13.0146.0612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viêm dính tiểu khung bằng hồng ngoại, sóng ngắn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viêm dính tiểu khung bằng hồng ngoại, sóng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389.400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13.0024.0613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Đỡ đẻ ngôi ngược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Đỡ đẻ ngôi ngược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1.191.900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13.0033.0614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Đỡ đẻ thường ngôi chỏm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Đỡ đẻ thường ngôi chỏm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786.700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13.0026.0615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Đỡ đẻ từ sinh đôi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Đỡ đẻ từ sinh đôi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1.510.300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03.2255.0616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rò trực tràng - âm đạo hoặc rò tiết niệu- sinh dục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rò trực tràng - âm đạo hoặc rò tiết niệu- sinh dục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13.0120.0616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rò trực tràng - âm đạo hoặc rò tiết niệu - sinh dục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rò trực tràng - âm đạo hoặc rò tiết niệu - sinh dục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13.0027.0617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Forceps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Forceps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13.0028.0617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Giác hút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Giác 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03.2265.0618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Phong bế ngoài màng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Phong bế ngoài màng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13.0019.0618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Giảm đau trong đẻ bằng phương pháp gây tê ngoài màng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Giảm đau trong đẻ bằng phương pháp gây tê ngoài màng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13.0157.0619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Hút buồng tử cung do rong kinh, rong huyết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Hút buồng tử cung do rong kinh, rong huyết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13.0237.0620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Hút thai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Hút thai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522.000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13.0044.0621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Hủy thai: cắt thai nhi trong ngôi ngang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Hủy thai: cắt thai nhi trong ngôi ngang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13.0045.0622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Hủy thai: chọc óc, kẹp sọ, kéo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Hủy thai: chọc óc, kẹp sọ, kéo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2.520.200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13.0030.0623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rách cổ tử cung,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rách cổ tử cung,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1.663.600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03.2263.0624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rách cùng đồ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rách cùng đồ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2.119.400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10.0570.0624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đại tiện mất tự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đại tiện mất tự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2.119.400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10.0569.0624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đứt cơ thắt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đứt cơ thắt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2.119.400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13.0149.0624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rách cùng đồ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rách cùng đồ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2.119.400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13.0018.0625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tử cung do nạo thủng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tử cung do nạo thủng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13.0052.0626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vòng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vòng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582.500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03.2247.0627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cụt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cụt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03.2726.0627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cụt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cụt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13.0141.0627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cụt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cụt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13.0140.0627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Khoét chóp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Khoét chóp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10.0698.0628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phục hồi thành bụng do toác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khâu phục hồi thành bụng do toác vết mổ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2.833.400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13.0136.0628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lại vết mổ thành bụng (bục, tụ máu, nhiễm khuẩn...) sau phẫu thuật sản phụ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lại vết mổ thành bụng (bục, tụ máu, nhiễm khuẩn...) sau phẫu thuật sản phụ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2.833.400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13.0040.0629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thuốc vết khâu tầng sinh môn nhiễm khuẩn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thuốc vết khâu tầng sinh môn nhiễm khuẩn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03.2262.0630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13.0148.0630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13.0240.0631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Hút thai + triệt sản qua đường rạch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Hút thai + triệt sản qua đường rạch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13.0222.0631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dụng cụ tử cung trong ổ bụng qua đường rạch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dụng cụ tử cung trong ổ bụng qua đường rạch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13.0224.0631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Triệt sản nữ qua đường rạch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Triệt sản nữ qua đường rạch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03.3400.0632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máu tụ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máu tụ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2.501.900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10.0571.0632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lọc, xử lý vết thương tầng sinh môn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lọc, xử lý vết thương tầng sinh môn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2.501.900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13.0032.0632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khối máu tụ âm đạo,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khối máu tụ âm đạo,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2.501.900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12.0303.0633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bụng bóc nhân ung thư nguyên bào nuôi bảo tồn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bụng bóc nhân ung thư nguyên bào nuôi bảo tồn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3.716.600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13.0113.0633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bụng bóc nhân ung thư nguyên bào nuôi bảo tồn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Mở bụng bóc nhân ung thư nguyên bào nuôi bảo tồn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3.716.600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13.0158.0634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Nạo hút thai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Nạo hút thai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914.600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13.0049.0635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Nạo sót thai, nạo sót rau sau sảy, sau đẻ</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Nạo sót thai, nạo sót rau sau sảy, sau đẻ</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13.0130.0636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 nạo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 nạo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4.667.800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13.0129.0636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 sinh thiết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 sinh thiết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4.667.800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13.0128.0636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can thiệp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can thiệp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4.667.800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20.0103.0636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can thiệp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can thiệp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4.667.800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13.0127.0637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20.0098.0637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3.035.700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13.0025.0638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xoay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xoay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1.472.000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13.0156.0639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Nong buồng tử cung đặt dụng cụ chống dính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Nong buồng tử cung đặt dụng cụ chống dính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627.100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12.0379.0640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Nong cổ tử cung trước xạ trong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Nong cổ tử cung trước xạ trong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13.0048.0640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Nong cổ tử cung do bế sản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Nong cổ tử cung do bế sản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13.0233.0642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phương pháp nong và gắp từ tuần thứ 13 đến hết tuần thứ 18</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phương pháp nong và gắp từ tuần thứ 13 đến hết tuần thứ 18</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1.265.200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13.0231.0643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đến hết 8 tuần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đến hết 8 tuần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13.0229.0643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đến hết 9 tuần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đến hết 9 tuần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13.0241.0644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đến hết 7 tuần bằng phương pháp hút chân không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đến hết 7 tuần bằng phương pháp hút chân không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13.0239.0645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đến hết 7 tuần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đến hết 7 tuần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199.700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13.0230.0646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to từ 13 tuần đến 22 tuần bằng phương pháp đặt túi nước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to từ 13 tuần đến 22 tuần bằng phương pháp đặt túi nước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13.0232.0647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từ 13 tuần đến hết tuần 22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bằng thuốc cho tuổi thai từ 13 tuần đến hết tuần 22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13.0238.0648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từ tuần thứ 6 đến hết 12 tuần bằng phương pháp hút chân không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từ tuần thứ 6 đến hết 12 tuần bằng phương pháp hút chân không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13.0013.0649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bảo tồn tử cung do vỡ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bảo tồn tử cung do vỡ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5.206.200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13.0115.0650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bóc khối lạc nội mạc tử cung ở tầng sinh môn, thành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bóc khối lạc nội mạc tử cung ở tầng sinh môn, thành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03.2253.0651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âm vật phì đại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âm vật phì đại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2.892.800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13.0110.0651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âm vật phì đại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âm vật phì đại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2.892.800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28.0296.0651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âm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âm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2.892.800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13.0017.0652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lọc vết mổ, khâu lại tử cung sau mổ lấy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lọc vết mổ, khâu lại tử cung sau mổ lấy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4.849.400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03.2735.0653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vú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vú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12.0267.0653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vú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vú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12.0269.0653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một phần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một phần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12.0323.0653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phì đại tuyến vú nam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phì đại tuyến vú nam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13.0174.0653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vú lành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vú lành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13.0170.0653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vú tiết kiệm da - tạo hình ngay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vú tiết kiệm da - tạo hình ngay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13.0172.0653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một phần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một phần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28.0265.0653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tuyến vú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tuyến vú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28.0267.0653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 tuyến vú lành tính philoid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 tuyến vú lành tính philoid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28.0264.0653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 xơ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u xơ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28.0266.0653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vú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vú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12.0289.0654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polyp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polyp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4.110.800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13.0123.0654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polyp buồng tử cung (đường bụng, đường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polyp buồng tử cung (đường bụng, đường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4.110.800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61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12.0278.0655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polyp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polyp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2.104.900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13.0143.0655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polyp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polyp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2.104.900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13.0111.0656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tinh hoàn lạc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tinh hoàn lạc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13.0067.0657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đường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đường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13.0066.0658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đường âm đạo có sự hỗ trợ của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đường âm đạo có sự hỗ trợ của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6.375.900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13.0009.0659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tình trạng người bệnh nặng, viêm phúc mạc nặng, kèm vỡ tạng trong tiểu khung, vỡ tử cung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tình trạng người bệnh nặng, viêm phúc mạc nặng, kèm vỡ tạng trong tiểu khung, vỡ tử cung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10.506.300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13.0010.0660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và thắt động mạch hạ vị do chảy máu thứ phát sau phẫu thuật sản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tử cung và thắt động mạch hạ vị do chảy máu thứ phát sau phẫu thuật sản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8.104.200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03.2728.0661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buồng trứng kèm cắt tử cung hoàn toàn + 2 phần phụ +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buồng trứng kèm cắt tử cung hoàn toàn + 2 phần phụ +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03.2723.0661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w:t>
            </w:r>
            <w:r w:rsidRPr="001C0F97">
              <w:rPr>
                <w:rFonts w:eastAsia="SimSun"/>
                <w:lang w:eastAsia="zh-CN" w:bidi="ar"/>
              </w:rPr>
              <w:softHyphen/>
              <w:t xml:space="preserve"> buồng trứng lan rộng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w:t>
            </w:r>
            <w:r w:rsidRPr="001C0F97">
              <w:rPr>
                <w:rFonts w:eastAsia="SimSun"/>
                <w:lang w:eastAsia="zh-CN" w:bidi="ar"/>
              </w:rPr>
              <w:softHyphen/>
              <w:t xml:space="preserve"> buồng trứng lan rộng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12.0297.0661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toàn bộ tử cung, hai phần phụ và mạc nối lớn điều trị ung thư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toàn bộ tử cung, hai phần phụ và mạc nối lớn điều trị ung thư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12.0300.0661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buồng trứng lan rộng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buồng trứng lan rộng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13.0059.0661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ung thư</w:t>
            </w:r>
            <w:r w:rsidRPr="001C0F97">
              <w:rPr>
                <w:rFonts w:eastAsia="SimSun"/>
                <w:lang w:eastAsia="zh-CN" w:bidi="ar"/>
              </w:rPr>
              <w:softHyphen/>
              <w:t xml:space="preserve"> buồng trứng + tử cung hoàn toàn + 2 phần phụ +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ung thư</w:t>
            </w:r>
            <w:r w:rsidRPr="001C0F97">
              <w:rPr>
                <w:rFonts w:eastAsia="SimSun"/>
                <w:lang w:eastAsia="zh-CN" w:bidi="ar"/>
              </w:rPr>
              <w:softHyphen/>
              <w:t xml:space="preserve"> buồng trứng + tử cung hoàn toàn + 2 phần phụ +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03.2252.0662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vách ngăn âm đạo, mở thông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vách ngăn âm đạo, mở thông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2.932.800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03.3595.0662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Tách màng ngăn âm hộ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Tách màng ngăn âm hộ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2.932.800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13.0109.0662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vách ngăn âm đạo, mở thông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vách ngăn âm đạo, mở thông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2.932.800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28.0299.0662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Phãu thuật cắt bỏ vách ngăn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Phãu thuật cắt bỏ vách ngăn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2.932.800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03.2257.0663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chấn thương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chấn thương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4.142.300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03.3346.0663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trí vết thương tầng sinh môn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trí vết thương tầng sinh môn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4.142.300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13.0116.0663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chấn thương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chấn thương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4.142.300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13.0093.0664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chửa ngoài tử cung thể huyết tụ thành nang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chửa ngoài tử cung thể huyết tụ thành nang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4.197.200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13.0091.0665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chửa ngoài tử cung vỡ có choáng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chửa ngoài tử cung vỡ có choáng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4.157.300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13.0101.0666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Crossen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Crossen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4.444.300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13.0134.0667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Phẫu thuật TOT điều trị són tiểu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Phẫu thuật TOT điều trị són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5.817.300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tấm màng nâng hoặc lưới các loại, các cỡ.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13.0135.0667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Phẫu thuật TVT điều trị són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Phẫu thuật TVT điều trị són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5.817.300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tấm màng nâng hoặc lưới các loại, các cỡ.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13.0075.0668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khối viêm dính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khối viêm dính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3.594.800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03.2264.0669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lại thành âm đạo,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lại thành âm đạo,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03.2256.0669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làm lại tầng sinh môn và cơ vòng do rách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làm lại tầng sinh môn và cơ vòng do rách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03.3356.0669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cơ vùng hậu môn kiểu overlap trong điều trị đứt cơ vùng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tái tạo cơ vùng hậu môn kiểu overlap trong điều trị đứt cơ vùng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13.0112.0669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làm lại tầng sinh môn và cơ vòng do rách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làm lại tầng sinh môn và cơ vòng do rách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13.0008.0670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có kèm các kỹ thuật cầm máu (thắt động mạch tử cung, mũi khâu B-lynch…)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có kèm các kỹ thuật cầm máu (thắt động mạch tử cung, mũi khâu B-lynch…)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EA7269">
        <w:trPr>
          <w:trHeight w:val="7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13.0007.0671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lần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lần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2.604.800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13.0002.0672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lần hai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lần hai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3.376.200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13.0006.0673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trên người bệnh có bệnh truyền nhiễm (viêm gan nặng, HIV-AIDS, H5N1, tiêu chảy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trên người bệnh có bệnh truyền nhiễm (viêm gan nặng, HIV-AIDS, H5N1, tiêu chảy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6.517.600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13.0003.0674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trên người bệnh có sẹo mổ bụng cũ phức tạp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trên người bệnh có sẹo mổ bụng cũ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13.0005.0675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do bệnh lý sản khoa (rau tiền đạo, rau bong non, tiền sản giật, sản giật...)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do bệnh lý sản khoa (rau tiền đạo, rau bong non, tiền sản giật, sản giật...)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4.739.300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13.0004.0675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trên người bệnh mắc bệnh toàn thân (tim, thận, gan, huyết học, nội tiết...)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trên người bệnh mắc bệnh toàn thân (tim, thận, gan, huyết học, nội tiết...)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4.739.300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13.0001.0676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và cắt tử cung trong rau cài răng lược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lấy thai và cắt tử cung trong rau cài răng lược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8.625.200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13.0104.0677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Labhart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Labhart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3.055.800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13.0103.0677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Lefort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Lefort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3.055.800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13.0102.0678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Manchester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Manchester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4.113.300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13.0071.0679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bóc u xơ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bóc u xơ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3.628.800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13.0086.0680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góc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góc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3.939.300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03.2725.0681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toàn bộ tử cung,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toàn bộ tử cung,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03.2249.0681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12.0291.0681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toàn bộ tử cung,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toàn bộ tử cung,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13.0070.0681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13.0068.0681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13.0069.0681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 cả khối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 cả khối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12.0292.0682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Cắt tử cung hoàn toàn + 2 phần phụ + vét hạch chậu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Cắt tử cung hoàn toàn + 2 phần phụ + vét hạch chậu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6.849.100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13.0056.0682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 và vét hạch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tử cung hoàn toàn và vét hạch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6.849.100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03.2730.0683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03.3391.0683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03.2731.0683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và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và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03.2729.0683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xoắn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xoắn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03.2732.0683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buồng trứng hoặc cắt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buồng trứng hoặc cắt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12.0276.0683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buồng trứng, hai bên phần phụ trong điều trị ung thư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buồng trứng, hai bên phần phụ trong điều trị ung thư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12.0281.0683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12.0283.0683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và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và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12.0280.0683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xoắn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nang buồng trứng xoắn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12.0284.0683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buồng trứng hoặc cắt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buồng trứng hoặc cắt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12.0299.0683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nang hoặc cắt buồng trứng trên người bệnh có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nang hoặc cắt buồng trứng trên người bệnh có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13.0092.0683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chửa ngoài tử cung không có choáng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chửa ngoài tử cung không có choáng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13.0072.0683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buồng trứng hoặc cắt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cắt u buồng trứng hoặc cắt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13.0095.0684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tạo hình vòi trứng, nối lại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tạo hình vòi trứng, nối lại vòi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5.182.300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03.2248.0685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thăm dò, xử trí bệnh lý phụ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thăm dò, xử trí bệnh lý phụ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13.0132.0685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thăm dò, xử trí bệnh lý phụ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thăm dò, xử trí bệnh lý phụ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3.054.800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03.3386.0686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viêm phúc mạc tiên phát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viêm phúc mạc tiên phát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4.721.300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03.2254.0686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xử trí viêm phúc mạc tiểu khung, viêm phần phụ, ứ mủ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xử trí viêm phúc mạc tiểu khung, viêm phần phụ, ứ mủ vòi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4.721.300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03.3328.0686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viêm phúc mạc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viêm phúc mạc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4.721.300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13.0074.0686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xử trí viêm phúc mạc tiểu khung, viêm phần phụ, ứ mủ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mở bụng xử trí viêm phúc mạc tiểu khung, viêm phần phụ, ứ mủ vòi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4.721.300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13.0065.0687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xơ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xơ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6.548.300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13.0085.0687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góc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góc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6.548.300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27.0421.0687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xơ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xơ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6.548.300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13.0121.0688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nhân xơ tử cung dưới niêm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nhân xơ tử cung dưới niêm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13.0122.0688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polyp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polyp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13.0125.0688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vách ngăn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vách ngăn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13.0126.0688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lấy dị vật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lấy dị vật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13.0124.0688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tách dính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tách dính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27.0424.0688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dính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dính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27.0422.0688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polyp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polyp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27.0423.0688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u xơ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u xơ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27.0425.0688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vách ngăn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buồng tử cung cắt vách ngăn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03.4136.0689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lạc nội mạc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lạc nội mạc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03.4137.0689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03.4141.0689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buồng trứng và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buồng trứng và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03.4140.0689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03.4139.0689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điều trị buồng trứng bị xoắn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điều trị buồng trứng bị xoắn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13.0077.0689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lạc nội mạc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bóc u lạc nội mạc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13.0076.0689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13.0083.0689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buồng trứng và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buồng trứng và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13.0082.0689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 kèm triệt sản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 kèm triệt sản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13.0080.0689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 xoắn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 xoắn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13.0081.0689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 nang cạnh vòi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buồng trứng, nang cạnh vòi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13.0079.0689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hoặc cắt buồng trứng trên người bệnh có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 nang hoặc cắt buồng trứng trên người bệnh có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13.0090.0689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thai ngoài tử cung chưa vỡ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thai ngoài tử cung chưa vỡ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13.0087.0689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thai ngoài tử cung thể huyết tụ thành nang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thai ngoài tử cung thể huyết tụ thành nang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13.0088.0689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thai ngoài tử cung vỡ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thai ngoài tử cung vỡ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27.0433.0689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Cắt u buồng trứng qua nội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Cắt u buồng trứng qua nội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27.0431.0689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góc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góc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076C5">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27.0427.0689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để lại 2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để lại 2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27.0432.0689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u buồng trứng trên người bệnh có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u buồng trứng trên người bệnh có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27.0434.0689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u nang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u nang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5.503.300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03.4134.0690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03.4135.0690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toàn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toàn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13.0064.0690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bán phần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bán phần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13.0063.0690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27.0436.0690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Cắt u buồng trứng + tử cung qua nội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Cắt u buồng trứng + tử cung qua nội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27.0429.0690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góc tử cung ở người bệnh GEU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góc tử cung ở người bệnh GEU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27.0428.0690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 cắt 2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 cắt 2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27.0426.0690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vét hạch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vét hạch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6.346.300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03.4131.0691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+ 2 phần phụ + vét hạch chậu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+ 2 phần phụ + vét hạch chậu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8.630.200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03.4123.0691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và vét hạch chậu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và vét hạch chậu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8.630.200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13.0055.0691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và vét hạch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tử cung hoàn toàn và vét hạch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8.630.200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03.2727.0692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buồng trứng kèm cắt toàn bộ tử cung và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ung thư buồng trứng kèm cắt toàn bộ tử cung và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8.769.200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03.4132.0692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ung thư buồng trứng kèm cắt tử cung hoàn toàn + 2 phần phụ +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ung thư buồng trứng kèm cắt tử cung hoàn toàn + 2 phần phụ +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8.769.200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13.0058.0692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ung thư buồng trứng kèm cắt tử cung hoàn toàn + 2 phần phụ + mạc nối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cắt ung thư buồng trứng kèm cắt tử cung hoàn toàn + 2 phần phụ + mạc nối lớn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8.769.200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13.0097.0693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điều trị vô sinh (soi buồng tử cung + nội soi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điều trị vô sinh (soi buồng tử cung + nội soi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6.455.300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13.0133.0694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khâu lỗ thủng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khâu lỗ thủng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5.521.300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13.0221.0695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lấy dụng cụ tử cung trong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lấy dụng cụ tử cung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27.0413.0695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lấy dụng cụ tránh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lấy dụng cụ tránh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13.0089.0696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chẩn đoán + tiêm MTX tại chỗ điều trị thai ngoài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chẩn đoán + tiêm MTX tại chỗ điều trị thai ngoài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5.437.300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20.0104.0696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chẩn đoán + tiêm MTX tại chỗ GEU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chẩn đoán + tiêm MTX tại chỗ GEU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5.437.300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13.0131.0697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chẩn đoán các bệnh lý phụ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chẩn đoán các bệnh lý phụ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5.395.300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27.0417.0697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chẩn đoán trong phụ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ổ bụng chẩn đoán trong phụ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5.395.300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13.0099.0698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sa sinh dục nữ</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sa sinh dục nữ</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9.585.300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27.0430.0698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điều trị sa sinh dục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điều trị sa sinh dục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9.585.300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13.0078.0699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treo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treo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5.988.800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13.0223.0700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triệt sản nữ</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triệt sản nữ</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5.186.800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03.4124.0701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vét hạch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vét hạch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6.964.200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13.0057.0701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vét hạch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vét hạch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6.964.200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27.0420.0701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vét hạch tiểu khung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vét hạch tiểu khung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6.964.200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03.4133.0702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xử trí viêm phúc mạc tiểu khung, viêm phần phụ, ứ mủ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xử trí viêm phúc mạc tiểu khung, viêm phần phụ, ứ mủ vòi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7.279.100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13.0073.0702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xử trí viêm phúc mạc tiểu khung, viêm phần phụ, ứ mủ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xử trí viêm phúc mạc tiểu khung, viêm phần phụ, ứ mủ vòi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7.279.100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27.0419.0702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viêm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viêm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7.279.100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27.0412.0702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xử lý viêm phúc mạc tiểu khung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nội soi xử lý viêm phúc mạc tiểu khung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7.279.100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03.2724.0703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Second Look trong ung thư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Second Look trong ung thư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4.451.200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12.0301.0703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second-look trong ung thư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second-look trong ung thư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4.451.200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13.0060.0703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second-look trong ung thư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second-look trong ung thư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4.451.200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03.2250.0704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(nội soi kết hợp đường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(nội soi kết hợp đường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6.640.200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13.0107.0704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(nội soi kết hợp đường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(nội soi kết hợp đường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6.640.200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03.2251.0705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do dị dạng (đường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do dị dạng (đường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03.3556.0705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03.3566.0705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 bằng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 bằng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03.3559.0705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 ghép da trên khuôn nong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Tạo hình âm đạo, ghép da trên khuôn nong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13.0108.0705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do dị dạng (đường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do dị dạng (đường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28.0312.0705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trong lưỡng giới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âm đạo trong lưỡng giới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13.0106.0706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tử cung (Strassman, Jones)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tạo hình tử cung (Strassman, Jones)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5.324.200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13.0011.0707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động mạch hạ vị trong cấp cứu sản phụ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động mạch hạ vị trong cấp cứu sản phụ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5.142.900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13.0012.0708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động mạch tử cung trong cấp cứu sản phụ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thắt động mạch tử cung trong cấp cứu sản phụ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3.596.900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13.0098.0709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treo bàng quang và trực tràng sau mổ sa sinh dục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treo bàng quang và trực tràng sau mổ sa sinh dục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4.553.300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10.0305.0710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treo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treo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13.0105.0710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treo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treo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3.131.800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12.0293.0711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Phẫu thuật Wertheim-Meig điều trị ung thư </w:t>
            </w:r>
            <w:r w:rsidRPr="001C0F97">
              <w:rPr>
                <w:rFonts w:eastAsia="SimSun"/>
                <w:lang w:eastAsia="zh-CN" w:bidi="ar"/>
              </w:rPr>
              <w:softHyphen/>
              <w:t xml:space="preserve">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Phẫu thuật Wertheim-Meig điều trị ung thư </w:t>
            </w:r>
            <w:r w:rsidRPr="001C0F97">
              <w:rPr>
                <w:rFonts w:eastAsia="SimSun"/>
                <w:lang w:eastAsia="zh-CN" w:bidi="ar"/>
              </w:rPr>
              <w:softHyphen/>
              <w:t xml:space="preserve">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6.895.100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13.0062.0711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Wertheim (cắt tử cung tận gốc +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Wertheim (cắt tử cung tận gốc +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6.895.100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13.0154.0712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cổ tử cung, âm hộ,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cổ tử cung, âm hộ,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13.0043.0713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gai rau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gai rau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1.182.500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12.0277.0714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hạch gác cửa trong ung thư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hạch gác cửa trong ung thư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2.367.500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13.0173.0714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hạch gác (cửa) trong ung thư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Sinh thiết hạch gác (cửa) trong ung thư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2.367.500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13.0166.0715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Soi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Soi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13.0029.0716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Soi 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Soi 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13.0142.0717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Thủ thuật LEEP (cắt cổ tử cung bằng vòng nhiệt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Thủ thuật LEEP (cắt cổ tử cung bằng vòng nhiệt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03.2798.0718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hóa chất vào nhân ung thư nguyên bào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hóa chất vào nhân ung thư nguyên bào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12.0374.0718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hóa chất vào nhân ung thư nguyên bào nuôi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hóa chất vào nhân ung thư nguyên bào nuôi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13.0138.0718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hóa chất tại chỗ điều trị chửa ở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hóa chất tại chỗ điều trị chửa ở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290.800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13.0139.0719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nhân Chorio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Tiêm nhân Chorio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270.500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13.0096.0720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Vi phẫu thuật tạo hình vòi trứng, nối lại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Vi phẫu thuật tạo hình vòi trứng, nối lại vòi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7.946.300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13.0144.0721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Thủ thuật xoắn polyp cổ tử cung,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Thủ thuật xoắn polyp cổ tử cung,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13.0150.0724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lại thành âm đạo,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Làm lại thành âm đạo,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1.754.800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20.0102.0724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tách dính buồng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Nội soi buồng tử cung tách dính buồng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1.754.800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13.0235.0727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người bệnh có sẹo mổ lấy thai cũ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Phá thai người bệnh có sẹo mổ lấy thai cũ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700.200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13.0178.0727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Thay máu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Thay máu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700.200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13.0031.0727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Thủ thuật cặp, kéo cổ tử cung xử trí băng huyết sau đẻ, sau sảy, sau nạo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Thủ thuật cặp, kéo cổ tử cung xử trí băng huyết sau đẻ, sau sảy, sau nạo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700.200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03.1692.0730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Bơm rửa lệ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Bơm rửa lệ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14.0206.0730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Bơm rửa lệ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Bơm rửa lệ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03.1632.0731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bè có sử dụng thuốc chống chuyển hóa: Áp hoặc tiêm 5FU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bè có sử dụng thuốc chống chuyển hóa: Áp hoặc tiêm 5FU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thuốc MMC; 5FU.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03.1633.0731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bè có sử dụng thuốc chống chuyển hoa: Áp mytomycin 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bè có sử dụng thuốc chống chuyển hoa: Áp mytomycin 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thuốc MMC; 5FU.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14.0147.0731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bè sử dụng thuốc chống chuyển hóa hoặc chất antiVEGF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bè sử dụng thuốc chống chuyển hóa hoặc chất antiVEGF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thuốc MMC; 5FU.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03.1656.0732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túi lệ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túi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14.0164.0732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túi lệ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túi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03.1535.0733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 laser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 laser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03.1538.0733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 laser nội nhãn + lấy dị vật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 laser nội nhãn + lấy dị vật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03.1539.0733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ấu trùng sán trong buồng dịch kính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ấu trùng sán trong buồng dịch kính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03.1564.0733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chỉnh, xoay, lấy IOL ± cắt DK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chỉnh, xoay, lấy IOL ± cắt DK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14.0017.0733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 laser nội nhãn + lấy dị vật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 laser nội nhãn + lấy dị vật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14.0014.0733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có hoặc không laser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có hoặc không laser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14.0020.0733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điều trị tổ chức hóa dịch kính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điều trị tổ chức hóa dịch kính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14.0021.0733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điều trị tồn lưu dịch kính nguyên thủy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điều trị tồn lưu dịch kính nguyên thủy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14.0019.0733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điều trị viêm mủ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điều trị viêm mủ nội nhãn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14.0018.0733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lấy ấu trùng sán trong buồng dịch kính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dịch kính lấy ấu trùng sán trong buồng dịch kính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14.0074.0733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nội nhãn bằng nam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nội nhãn bằng nam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đầu cắt dịch kính, đầu laser, dây dẫn sáng.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14.0049.0733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cố định IOL thì hai + cắt dịch kính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cố định IOL thì hai + cắt dịch kính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Chưa bao gồm: thủy tinh thể nhân tạo,  đầu cắt dịch kính, đầu laser, dây dẫn sáng.</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03.1546.0735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laser mống mắt chu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laser mống mắt chu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14.0052.0735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chỉ bằng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chỉ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14.0025.0735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laser mống mắt chu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laser mống mắt chu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14.0026.0735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tạo hình mống mắt (Iridoplasty)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tạo hình mống mắt (Iridoplasty)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14.0027.0735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tạo hình vùng bè (Trabeculoplasty)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glôcôm bằng tạo hình vùng bè (Trabeculoplasty)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342.400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14.0088.0736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có hoặc không u giác mạc không ghép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có hoặc không u giác mạc không ghép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1.252.600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14.0089.0736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giác mạc có ghép kết mạc, màng ối hoặc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Cắt u kết mạc, giác mạc có ghép kết mạc, màng ối hoặc giác mạc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1.252.600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03.2549.0737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không vá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không vá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03.2548.0737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giác mạc không vá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giác mạc không vá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12.0107.0737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không vá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u kết mạc không vá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03.1659.0738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chắp có bọc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chắp có bọc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03.1693.0738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chắp, lẹo, trích áp xe mi,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chắp, lẹo, trích áp xe mi,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14.0167.0738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chắp có bọc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chắp có bọc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14.0207.0738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chắp, lẹo, nang lông mi; trích áp xe mi,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chắp, lẹo, nang lông mi; trích áp xe mi,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14.0169.0738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dẫn lưu túi lệ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dẫn lưu túi lệ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03.1591.0739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mủ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mủ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510.700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14.0098.0739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mủ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Trích mủ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510.700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03.1673.0740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Bơm hơi tiền phòng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Bơm hơi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03.1629.0740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bong hắc mạc: chọc hút dịch bong dưới hắc mạc, bơm hơi tiền phòng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bong hắc mạc: chọc hút dịch bong dưới hắc mạc, bơm hơi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14.0143.0740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bong hắc mạc: chọc hút dịch bong dưới hắc mạc, bơm hơi tiền phòng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điều trị bong hắc mạc: chọc hút dịch bong dưới hắc mạc, bơm hơi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7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14.0292.0742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Chụp mạch ký huỳnh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Chụp mạch ký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thuốc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14.0246.0742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Chụp mạch với ICG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Chụp mạch với ICG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322.000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thuốc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14.0272.0744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chẩm kích thích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chẩm kích thích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03.1687.0745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di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di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14.0199.0745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di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di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27.500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03.1672.0746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đông thể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đông thể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14.0182.0746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đông thể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đông thể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562.100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14.0274.0747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nhãn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14.0273.0747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21.0070.0747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03.1553.0748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hồng ngoại điều trị tật khúc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hồng ngoại điều trị tật khúc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03.1654.0748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Tập nhược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Tập nhược thị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14.0033.0748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laser hồng ngoại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laser hồng ngoại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14.0161.0748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Tập nhược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Tập nhược thị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03.1550.0749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một số bệnh võng mạc bằng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một số bệnh võng mạc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03.1645.0749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U nguyên bào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U nguyên bào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13.0182.0749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bệnh lý võng mạc sơ sinh (ROP)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bệnh lý võng mạc sơ sinh (ROP) [thủ thuật laser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14.0029.0749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một số bệnh võng mạc bằng laser (bệnh võng mạc tiểu đường, cao huyết áp, trẻ đẻ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một số bệnh võng mạc bằng laser (bệnh võng mạc tiểu đường, cao huyết áp, trẻ đẻ non…)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14.0030.0749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u nguyên bào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u nguyên bào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07.0237.0749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bệnh lý võng mạc đái tháo đường bằng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Điều trị bệnh lý võng mạc đái tháo đường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14.0270.0750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Chụp bản đồ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Chụp bản đồ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14.0269.0750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Đếm tế bào nội mô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Đếm tế bào nội mô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14.0267.0750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dày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dày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21.0072.0750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Đếm tế bào nội mô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Đếm tế bào nội mô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21.0073.0750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bản đồ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bản đồ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21.0071.0750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dày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dày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03.1652.0751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giác tương phản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giác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14.0264.0751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biên độ điều tiết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biên độ điều tiết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14.0262.0751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14.0265.0751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giác 2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giác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14.0224.0751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giác tương phản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giác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14.0263.0751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Xác định sơ đồ song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Xác định sơ đồ song thị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21.0075.0751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biên độ điều tiết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biên độ điều tiết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21.0087.0751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21.0088.0751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Xác định sơ đồ song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Xác định sơ đồ song thị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14.0276.0752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lồi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lồi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14.0268.0752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đường kính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đường kính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21.0076.0752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lồi mắt bằng thước đo Hertel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độ lồi mắt bằng thước đo Hertel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21.0090.0752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đường kính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đường kính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14.0259.0753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Đo khúc xạ giác mạc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Đo khúc xạ giác mạc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21.0085.0753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giác mạc Javal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giác mạc Javal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03.4215.0754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khách quan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khách quan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14.0258.0754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21.0084.0754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khúc xạ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5998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14.0255.0755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Đo nhãn áp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Đo nhãn áp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5999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21.0092.0755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Đo nhãn áp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Đo nhãn áp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14.0254.0757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trường chu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trường chu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14.0253.0757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trường trung tâm, thị trường ám điểm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trường trung tâm, thị trường ám điểm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21.0080.0757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trường trung tâm, tìm ám điểm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thị trường trung tâm, tìm ám điểm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14.0275.0758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công suất thể thuỷ tinh nhân tạo bằng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công suất thể thuỷ tinh nhân tạo bằng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21.0091.0758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công suất thể thuỷ tinh nhân tạo tự động bằng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Đo công suất thể thuỷ tinh nhân tạo tự động bằng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03.1691.0759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Đốt lông xiêu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Đốt lông xiêu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14.0205.0759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Đốt lông xiêu, nhổ lông siêu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Đốt lông xiêu, nhổ lông siêu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53.600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03.1571.0760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có vành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có vành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03.1570.0760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lớp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lớp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03.1569.0760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xuyên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xuyên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6010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03.1524.0760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giác mạc lần hai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giác mạc lần hai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14.0055.0760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có vành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có vành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14.0054.0760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lớp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lớp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14.0059.0760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14.0056.0760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14.0053.0760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xuyên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giác mạc xuyên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14.0057.0760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nội mô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nội mô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14.0008.0760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giác mạc lần hai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giác mạc lần hai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giác mạc, thuỷ tinh thể nhân tạo. </w:t>
            </w: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03.1579.0761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màng ối, kết mạc điều trị loét, thủng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màng ối, kết mạc điều trị loét, thủng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chi phí màng ối. </w:t>
            </w: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14.0069.0761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màng ối, kết mạc điều trị loét, thủng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Ghép màng ối, kết mạc điều trị loét, thủng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1.430.500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chi phí màng ối. </w:t>
            </w:r>
          </w:p>
        </w:tc>
      </w:tr>
      <w:tr w:rsidR="001C0F97" w:rsidRPr="001C0F97" w:rsidTr="00D10263">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14.0067.0762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màng sinh học bề mặt nhãn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ghép màng sinh học bề mặt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chi phí màng ối.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6021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14.0155.0762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Sửa vá sẹo bọng bằng kết mạc, màng ối,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Sửa vá sẹo bọng bằng kết mạc, màng ối,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1.130.200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 Chưa bao gồm chi phí màng ối. </w:t>
            </w: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03.1578.0763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Gọt giác mạc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Gọt giác mạc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860.200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9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14.0037.0763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biểu mô giác mạc (xâm nhập dưới vạt) sau phẫu thuật Lasik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biểu mô giác mạc (xâm nhập dưới vạt) sau phẫu thuật Lasik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860.200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14.0068.0763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Gọt giác mạc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Gọt giác mạc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860.200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03.1660.0764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cò mi, tháo cò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cò mi, tháo cò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14.0168.0764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cò mi, tháo cò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cò mi, tháo cò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452.400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14.0177.0765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củng mạc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849.600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03.1668.0766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1.322.100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03.1669.0767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Thăm dò, khâu vết thương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Thăm dò, khâu vết thương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14.0177.0767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củng mạc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14.0178.0767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Thăm dò, khâu vết thương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Thăm dò, khâu vết thương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03.1663.0768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da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da mi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03.1688.0768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kết mạc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6034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14.0106.0768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lỗ rò đường lệ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lỗ rò đường lệ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1.595.200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03.1663.0769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da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da mi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03.1688.0769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kết mạc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14.0106.0769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lỗ rò đường lệ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Đóng lỗ rò đường lệ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14.0171.0769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da mi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da mi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14.0201.0769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kết mạc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897.100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03.1667.0770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799.600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03.1670.0770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lại mép mổ giác mạc,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lại mép mổ giác mạc,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799.600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14.0176.0770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799.600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14.0179.0770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lại mép mổ giác mạc,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lại mép mổ giác mạc,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799.600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03.1667.0771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14.0176.0771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giác mạc [phức tạp]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03.1664.0772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bờ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bờ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6047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03.2923.0772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da thừa mi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Phẫu thuật cắt bỏ da thừa mi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14.0172.0772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bờ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bờ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28.0035.0772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bờ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Khâu phục hồi bờ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03.1665.0773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lý vết thương phần mềm, tổn thương nông vùng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lý vết thương phần mềm, tổn thương nông vùng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14.0174.0773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lý vết thương phần mềm, tổn thương nông vùng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lý vết thương phần mềm, tổn thương nông vùng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28.0033.0773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lý vết thương phần mềm nông vùng mi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Xử lý vết thương phần mềm nông vùng mi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03.1674.0774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nhãn cầu ± cắt thị thần kinh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nhãn cầu ± cắt thị thần kinh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03.1676.0774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thị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thị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84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14.0184.0774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nhãn cầu có hoặc không cắt thị thần kinh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bỏ nhãn cầu có hoặc không cắt thị thần kinh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14.0186.0774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thị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Cắt thị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830.200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03.1630.0775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đông, lạnh đông đơn thuần phòng bong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Điện đông, lạnh đông đơn thuần phòng bong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1.809.000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03.1646.0775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điều trị K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điều trị K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1.809.000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6059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03.1671.0775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thể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thể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1.809.000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14.0031.0775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điều trị ung thư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điều trị ung thư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1.809.000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14.0144.0775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đơn thuần phòng bong võng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đơn thuần phòng bong võng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1.809.000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14.0181.0775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thể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Lạnh đông thể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1.809.000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14.0095.0776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u máu mi, kết mạc,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laser điều trị u máu mi, kết mạc,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1.529.000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03.1658.0777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[giác mạc nông, một mắt,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727.900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14.0166.0777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sâu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sâu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727.900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03.1658.0778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[giác mạc nông, một mắt,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14.0214.0778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giả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Bóc giả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14.0213.0778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Bóc sợi giác mạc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Bóc sợi giác mạc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14.0166.0778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sâu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sâu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14.0156.0778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Sửa sẹo bọng bằng kim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 xml:space="preserve">Sửa sẹo bọng bằng kim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6071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03.1658.0779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[giác mạc sâu, một mắt,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946.900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03.1658.0780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[giác mạc sâu, một mắt,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14.0166.0780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sâu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giác mạc sâu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359.500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03.1581.0781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03.1582.0781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trong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trong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14.0071.0781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14.0072.0781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trong củng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trong củng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1.013.600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03.1706.0782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14.0200.0782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71.500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03.1583.0783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tiền phòng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14.0073.0783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tiền phòng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dị vật tiền phòng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1.244.100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03.1686.0784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máu làm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máu làm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345B83">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lastRenderedPageBreak/>
              <w:t>6083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14.0198.0784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máu làm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máu làm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03.1689.0785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calci đông dưới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calci đông dưới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14.0202.0785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calci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Lấy calci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03.1642.0786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Áp tia beta điều trị các bệnh lý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Áp tia beta điều trị các bệnh lý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14.0094.0786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Áp lạnh điều trị u máu mi, kết mạc,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Áp lạnh điều trị u máu mi, kết mạc,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7D0EC5">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center"/>
              <w:textAlignment w:val="center"/>
            </w:pPr>
            <w:r w:rsidRPr="001C0F97">
              <w:rPr>
                <w:rFonts w:eastAsia="SimSun"/>
                <w:lang w:eastAsia="zh-CN" w:bidi="ar"/>
              </w:rPr>
              <w:t>6088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14.0160.0786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Áp tia beta điều trị các bệnh lý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textAlignment w:val="center"/>
            </w:pPr>
            <w:r w:rsidRPr="001C0F97">
              <w:rPr>
                <w:rFonts w:eastAsia="SimSun"/>
                <w:lang w:eastAsia="zh-CN" w:bidi="ar"/>
              </w:rPr>
              <w:t>Áp tia beta điều trị các bệnh lý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1C0F97" w:rsidRDefault="000B26A4" w:rsidP="000B26A4">
            <w:pPr>
              <w:jc w:val="right"/>
              <w:textAlignment w:val="center"/>
            </w:pPr>
            <w:r w:rsidRPr="001C0F97">
              <w:rPr>
                <w:rFonts w:eastAsia="SimSun"/>
                <w:lang w:eastAsia="zh-CN" w:bidi="ar"/>
              </w:rPr>
              <w:t>66.800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1C0F97" w:rsidRDefault="000B26A4" w:rsidP="000B26A4">
            <w:pPr>
              <w:jc w:val="both"/>
            </w:pPr>
          </w:p>
        </w:tc>
      </w:tr>
      <w:tr w:rsidR="001C0F97"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center"/>
              <w:textAlignment w:val="center"/>
            </w:pPr>
            <w:r w:rsidRPr="001C0F97">
              <w:rPr>
                <w:rFonts w:eastAsia="SimSun"/>
                <w:lang w:eastAsia="zh-CN" w:bidi="ar"/>
              </w:rPr>
              <w:t>6089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both"/>
              <w:textAlignment w:val="center"/>
            </w:pPr>
            <w:r w:rsidRPr="001C0F97">
              <w:rPr>
                <w:rFonts w:eastAsia="SimSun"/>
                <w:lang w:eastAsia="zh-CN" w:bidi="ar"/>
              </w:rPr>
              <w:t>03.1552.0787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both"/>
              <w:textAlignment w:val="center"/>
            </w:pPr>
            <w:r w:rsidRPr="001C0F97">
              <w:rPr>
                <w:rFonts w:eastAsia="SimSun"/>
                <w:lang w:eastAsia="zh-CN" w:bidi="ar"/>
              </w:rPr>
              <w:t>Mở bao sau đục bằng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both"/>
              <w:textAlignment w:val="center"/>
            </w:pPr>
            <w:r w:rsidRPr="001C0F97">
              <w:rPr>
                <w:rFonts w:eastAsia="SimSun"/>
                <w:lang w:eastAsia="zh-CN" w:bidi="ar"/>
              </w:rPr>
              <w:t>Mở bao sau đục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1096D" w:rsidRPr="001C0F97" w:rsidRDefault="00C1096D" w:rsidP="00D10263">
            <w:pPr>
              <w:jc w:val="right"/>
              <w:textAlignment w:val="center"/>
            </w:pPr>
            <w:r w:rsidRPr="001C0F97">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0B26A4">
            <w:pPr>
              <w:jc w:val="both"/>
            </w:pPr>
          </w:p>
        </w:tc>
      </w:tr>
      <w:tr w:rsidR="00C1096D" w:rsidRPr="001C0F97"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center"/>
              <w:textAlignment w:val="center"/>
            </w:pPr>
            <w:r w:rsidRPr="001C0F97">
              <w:rPr>
                <w:rFonts w:eastAsia="SimSun"/>
                <w:lang w:eastAsia="zh-CN" w:bidi="ar"/>
              </w:rPr>
              <w:t>6090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both"/>
              <w:textAlignment w:val="center"/>
            </w:pPr>
            <w:r w:rsidRPr="001C0F97">
              <w:rPr>
                <w:rFonts w:eastAsia="SimSun"/>
                <w:lang w:eastAsia="zh-CN" w:bidi="ar"/>
              </w:rPr>
              <w:t>14.0032.0787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both"/>
              <w:textAlignment w:val="center"/>
            </w:pPr>
            <w:r w:rsidRPr="001C0F97">
              <w:rPr>
                <w:rFonts w:eastAsia="SimSun"/>
                <w:lang w:eastAsia="zh-CN" w:bidi="ar"/>
              </w:rPr>
              <w:t>Mở bao sau đục bằng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both"/>
              <w:textAlignment w:val="center"/>
            </w:pPr>
            <w:r w:rsidRPr="001C0F97">
              <w:rPr>
                <w:rFonts w:eastAsia="SimSun"/>
                <w:lang w:eastAsia="zh-CN" w:bidi="ar"/>
              </w:rPr>
              <w:t>Mở bao sau đục bằng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1096D" w:rsidRPr="001C0F97" w:rsidRDefault="00C1096D" w:rsidP="00D10263">
            <w:pPr>
              <w:jc w:val="right"/>
              <w:textAlignment w:val="center"/>
            </w:pPr>
            <w:r w:rsidRPr="001C0F97">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096D" w:rsidRPr="001C0F97" w:rsidRDefault="00C1096D" w:rsidP="00D10263">
            <w:pPr>
              <w:jc w:val="both"/>
            </w:pPr>
          </w:p>
        </w:tc>
      </w:tr>
    </w:tbl>
    <w:p w:rsidR="00D24843" w:rsidRPr="001C0F97" w:rsidRDefault="00D24843" w:rsidP="003509AD">
      <w:pPr>
        <w:rPr>
          <w:b/>
          <w:sz w:val="28"/>
          <w:szCs w:val="28"/>
        </w:rPr>
      </w:pPr>
    </w:p>
    <w:p w:rsidR="005E12CF" w:rsidRPr="001C0F97" w:rsidRDefault="005E12CF" w:rsidP="003509AD">
      <w:pPr>
        <w:rPr>
          <w:b/>
          <w:i/>
          <w:sz w:val="28"/>
          <w:szCs w:val="28"/>
        </w:rPr>
      </w:pPr>
    </w:p>
    <w:p w:rsidR="005E12CF" w:rsidRDefault="005E12CF" w:rsidP="003509AD">
      <w:pPr>
        <w:rPr>
          <w:b/>
          <w:i/>
          <w:sz w:val="28"/>
          <w:szCs w:val="28"/>
        </w:rPr>
      </w:pPr>
    </w:p>
    <w:p w:rsidR="007D0EC5" w:rsidRDefault="007D0EC5" w:rsidP="003509AD">
      <w:pPr>
        <w:rPr>
          <w:b/>
          <w:i/>
          <w:sz w:val="28"/>
          <w:szCs w:val="28"/>
        </w:rPr>
      </w:pPr>
    </w:p>
    <w:p w:rsidR="007D0EC5" w:rsidRDefault="007D0EC5" w:rsidP="003509AD">
      <w:pPr>
        <w:rPr>
          <w:b/>
          <w:i/>
          <w:sz w:val="28"/>
          <w:szCs w:val="28"/>
        </w:rPr>
      </w:pPr>
    </w:p>
    <w:p w:rsidR="007D0EC5" w:rsidRDefault="007D0EC5" w:rsidP="003509AD">
      <w:pPr>
        <w:rPr>
          <w:b/>
          <w:i/>
          <w:sz w:val="28"/>
          <w:szCs w:val="28"/>
        </w:rPr>
      </w:pPr>
    </w:p>
    <w:p w:rsidR="007D0EC5" w:rsidRDefault="007D0EC5" w:rsidP="003509AD">
      <w:pPr>
        <w:rPr>
          <w:b/>
          <w:i/>
          <w:sz w:val="28"/>
          <w:szCs w:val="28"/>
        </w:rPr>
      </w:pPr>
    </w:p>
    <w:p w:rsidR="007D0EC5" w:rsidRDefault="007D0EC5" w:rsidP="003509AD">
      <w:pPr>
        <w:rPr>
          <w:b/>
          <w:i/>
          <w:sz w:val="28"/>
          <w:szCs w:val="28"/>
        </w:rPr>
      </w:pPr>
    </w:p>
    <w:p w:rsidR="005E12CF" w:rsidRPr="001C0F97" w:rsidRDefault="005E12CF" w:rsidP="003509AD">
      <w:pPr>
        <w:rPr>
          <w:b/>
          <w:i/>
          <w:sz w:val="28"/>
          <w:szCs w:val="28"/>
        </w:rPr>
      </w:pPr>
      <w:bookmarkStart w:id="0" w:name="_GoBack"/>
      <w:bookmarkEnd w:id="0"/>
    </w:p>
    <w:p w:rsidR="00B85F5D" w:rsidRPr="001C0F97" w:rsidRDefault="00D24843" w:rsidP="005E12CF">
      <w:pPr>
        <w:jc w:val="right"/>
        <w:rPr>
          <w:b/>
          <w:i/>
          <w:sz w:val="28"/>
          <w:szCs w:val="28"/>
        </w:rPr>
      </w:pPr>
      <w:r w:rsidRPr="001C0F97">
        <w:rPr>
          <w:b/>
          <w:i/>
          <w:sz w:val="28"/>
          <w:szCs w:val="28"/>
        </w:rPr>
        <w:t>(Xem tiếp Công báo số 15)</w:t>
      </w:r>
    </w:p>
    <w:sectPr w:rsidR="00B85F5D" w:rsidRPr="001C0F97" w:rsidSect="009572E2">
      <w:headerReference w:type="default" r:id="rId10"/>
      <w:pgSz w:w="16840" w:h="11907" w:orient="landscape" w:code="9"/>
      <w:pgMar w:top="1134" w:right="1134" w:bottom="1134"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99" w:rsidRDefault="00474899">
      <w:r>
        <w:separator/>
      </w:r>
    </w:p>
  </w:endnote>
  <w:endnote w:type="continuationSeparator" w:id="0">
    <w:p w:rsidR="00474899" w:rsidRDefault="0047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99" w:rsidRDefault="00474899">
      <w:r>
        <w:separator/>
      </w:r>
    </w:p>
  </w:footnote>
  <w:footnote w:type="continuationSeparator" w:id="0">
    <w:p w:rsidR="00474899" w:rsidRDefault="00474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63" w:rsidRPr="00E45959" w:rsidRDefault="00D10263" w:rsidP="005D1531">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320"/>
    <w:rsid w:val="000656F3"/>
    <w:rsid w:val="00065975"/>
    <w:rsid w:val="000669AB"/>
    <w:rsid w:val="000702D9"/>
    <w:rsid w:val="00072539"/>
    <w:rsid w:val="00072725"/>
    <w:rsid w:val="00073077"/>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62"/>
    <w:rsid w:val="00090FFA"/>
    <w:rsid w:val="000925D8"/>
    <w:rsid w:val="00093A84"/>
    <w:rsid w:val="00093C02"/>
    <w:rsid w:val="000953B7"/>
    <w:rsid w:val="000A00D1"/>
    <w:rsid w:val="000A08A0"/>
    <w:rsid w:val="000A16F8"/>
    <w:rsid w:val="000A175A"/>
    <w:rsid w:val="000A1C4D"/>
    <w:rsid w:val="000A2D38"/>
    <w:rsid w:val="000A2F43"/>
    <w:rsid w:val="000A32A9"/>
    <w:rsid w:val="000A3476"/>
    <w:rsid w:val="000A431B"/>
    <w:rsid w:val="000A5594"/>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64D3"/>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383D"/>
    <w:rsid w:val="00153E6A"/>
    <w:rsid w:val="00153EC8"/>
    <w:rsid w:val="00154F74"/>
    <w:rsid w:val="0015523D"/>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0F97"/>
    <w:rsid w:val="001C2E77"/>
    <w:rsid w:val="001C3D27"/>
    <w:rsid w:val="001C5444"/>
    <w:rsid w:val="001C6F0D"/>
    <w:rsid w:val="001C72E0"/>
    <w:rsid w:val="001D0094"/>
    <w:rsid w:val="001D0521"/>
    <w:rsid w:val="001D094E"/>
    <w:rsid w:val="001D1044"/>
    <w:rsid w:val="001D337F"/>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59F"/>
    <w:rsid w:val="00206660"/>
    <w:rsid w:val="002072D5"/>
    <w:rsid w:val="0021047A"/>
    <w:rsid w:val="00210E55"/>
    <w:rsid w:val="002118F2"/>
    <w:rsid w:val="00211A91"/>
    <w:rsid w:val="00213BEC"/>
    <w:rsid w:val="00214762"/>
    <w:rsid w:val="0021496B"/>
    <w:rsid w:val="00214CF4"/>
    <w:rsid w:val="00215C43"/>
    <w:rsid w:val="002172C1"/>
    <w:rsid w:val="00217A0C"/>
    <w:rsid w:val="00217D69"/>
    <w:rsid w:val="00220215"/>
    <w:rsid w:val="002209C9"/>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50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55A"/>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17AEF"/>
    <w:rsid w:val="003208B7"/>
    <w:rsid w:val="00320AD9"/>
    <w:rsid w:val="0032170E"/>
    <w:rsid w:val="00324B1B"/>
    <w:rsid w:val="00324F45"/>
    <w:rsid w:val="00325059"/>
    <w:rsid w:val="00326DC0"/>
    <w:rsid w:val="00327276"/>
    <w:rsid w:val="00327B9F"/>
    <w:rsid w:val="00330D58"/>
    <w:rsid w:val="00331D63"/>
    <w:rsid w:val="0033315A"/>
    <w:rsid w:val="00334C02"/>
    <w:rsid w:val="00335A93"/>
    <w:rsid w:val="00336385"/>
    <w:rsid w:val="00336E3B"/>
    <w:rsid w:val="00340226"/>
    <w:rsid w:val="00340DC4"/>
    <w:rsid w:val="00340EDE"/>
    <w:rsid w:val="00341C48"/>
    <w:rsid w:val="00341E2B"/>
    <w:rsid w:val="0034268C"/>
    <w:rsid w:val="003434CD"/>
    <w:rsid w:val="00343E88"/>
    <w:rsid w:val="00344A77"/>
    <w:rsid w:val="00344BDB"/>
    <w:rsid w:val="00344D05"/>
    <w:rsid w:val="003454CB"/>
    <w:rsid w:val="00345B83"/>
    <w:rsid w:val="0034663F"/>
    <w:rsid w:val="0034767C"/>
    <w:rsid w:val="003479CF"/>
    <w:rsid w:val="003509AD"/>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DA"/>
    <w:rsid w:val="003C5BFA"/>
    <w:rsid w:val="003C76DC"/>
    <w:rsid w:val="003D1FDE"/>
    <w:rsid w:val="003D2D3B"/>
    <w:rsid w:val="003D53FF"/>
    <w:rsid w:val="003D5777"/>
    <w:rsid w:val="003D6042"/>
    <w:rsid w:val="003D60EB"/>
    <w:rsid w:val="003D6C57"/>
    <w:rsid w:val="003E068B"/>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703C"/>
    <w:rsid w:val="004474BD"/>
    <w:rsid w:val="00450539"/>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899"/>
    <w:rsid w:val="00474B61"/>
    <w:rsid w:val="00476AA4"/>
    <w:rsid w:val="00476C2F"/>
    <w:rsid w:val="00476E4B"/>
    <w:rsid w:val="00477399"/>
    <w:rsid w:val="00477B27"/>
    <w:rsid w:val="00477EFC"/>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68A5"/>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772F7"/>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531"/>
    <w:rsid w:val="005D1B53"/>
    <w:rsid w:val="005D301A"/>
    <w:rsid w:val="005D6997"/>
    <w:rsid w:val="005D799E"/>
    <w:rsid w:val="005E0199"/>
    <w:rsid w:val="005E03CE"/>
    <w:rsid w:val="005E12CF"/>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4D2C"/>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49F6"/>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E95"/>
    <w:rsid w:val="006E53F2"/>
    <w:rsid w:val="006E68CA"/>
    <w:rsid w:val="006E6B5C"/>
    <w:rsid w:val="006E71A2"/>
    <w:rsid w:val="006F12AB"/>
    <w:rsid w:val="006F1FFA"/>
    <w:rsid w:val="006F2113"/>
    <w:rsid w:val="006F24C0"/>
    <w:rsid w:val="006F281A"/>
    <w:rsid w:val="006F332D"/>
    <w:rsid w:val="006F37DB"/>
    <w:rsid w:val="006F7D6A"/>
    <w:rsid w:val="007004EE"/>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381"/>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924"/>
    <w:rsid w:val="007A4A91"/>
    <w:rsid w:val="007A4CA2"/>
    <w:rsid w:val="007A5660"/>
    <w:rsid w:val="007A66B7"/>
    <w:rsid w:val="007A75D4"/>
    <w:rsid w:val="007B0272"/>
    <w:rsid w:val="007B1F19"/>
    <w:rsid w:val="007B299A"/>
    <w:rsid w:val="007B482B"/>
    <w:rsid w:val="007B55CC"/>
    <w:rsid w:val="007B7149"/>
    <w:rsid w:val="007C06BF"/>
    <w:rsid w:val="007C0D6F"/>
    <w:rsid w:val="007C1A4B"/>
    <w:rsid w:val="007C24DE"/>
    <w:rsid w:val="007C2C33"/>
    <w:rsid w:val="007C2FA2"/>
    <w:rsid w:val="007C385E"/>
    <w:rsid w:val="007C56A2"/>
    <w:rsid w:val="007C76F8"/>
    <w:rsid w:val="007C7E54"/>
    <w:rsid w:val="007D0EC5"/>
    <w:rsid w:val="007D23A0"/>
    <w:rsid w:val="007D2BF1"/>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5B04"/>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4058"/>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1E54"/>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07A70"/>
    <w:rsid w:val="009108AC"/>
    <w:rsid w:val="00911E51"/>
    <w:rsid w:val="00913B1B"/>
    <w:rsid w:val="00914046"/>
    <w:rsid w:val="009161B4"/>
    <w:rsid w:val="009163BC"/>
    <w:rsid w:val="009163F8"/>
    <w:rsid w:val="00916641"/>
    <w:rsid w:val="009174C9"/>
    <w:rsid w:val="0091763A"/>
    <w:rsid w:val="00920466"/>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572E2"/>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814"/>
    <w:rsid w:val="00A05D5D"/>
    <w:rsid w:val="00A06445"/>
    <w:rsid w:val="00A06CD8"/>
    <w:rsid w:val="00A06E23"/>
    <w:rsid w:val="00A076C5"/>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2821"/>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9B3"/>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0D7"/>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61DE"/>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B7E"/>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0B1"/>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096D"/>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026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4843"/>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3E58"/>
    <w:rsid w:val="00DF4BDF"/>
    <w:rsid w:val="00DF4F8C"/>
    <w:rsid w:val="00DF5035"/>
    <w:rsid w:val="00DF68F2"/>
    <w:rsid w:val="00DF70E4"/>
    <w:rsid w:val="00E0032F"/>
    <w:rsid w:val="00E0132A"/>
    <w:rsid w:val="00E01A21"/>
    <w:rsid w:val="00E01FAF"/>
    <w:rsid w:val="00E02922"/>
    <w:rsid w:val="00E030BE"/>
    <w:rsid w:val="00E033D3"/>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959"/>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269"/>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767E"/>
    <w:rsid w:val="00EF7E38"/>
    <w:rsid w:val="00F008A8"/>
    <w:rsid w:val="00F01F09"/>
    <w:rsid w:val="00F026B6"/>
    <w:rsid w:val="00F02ECD"/>
    <w:rsid w:val="00F031DB"/>
    <w:rsid w:val="00F03551"/>
    <w:rsid w:val="00F039F8"/>
    <w:rsid w:val="00F03C8A"/>
    <w:rsid w:val="00F049F4"/>
    <w:rsid w:val="00F052C0"/>
    <w:rsid w:val="00F05960"/>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B5A"/>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C7952"/>
    <w:rsid w:val="00FD13E5"/>
    <w:rsid w:val="00FD1E5F"/>
    <w:rsid w:val="00FD2971"/>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BEE771A-C92C-465D-9F6B-D8CBFA49729A}"/>
</file>

<file path=customXml/itemProps3.xml><?xml version="1.0" encoding="utf-8"?>
<ds:datastoreItem xmlns:ds="http://schemas.openxmlformats.org/officeDocument/2006/customXml" ds:itemID="{CD7C3DAE-430F-40E9-BCC6-2FA41BDEEABF}"/>
</file>

<file path=customXml/itemProps4.xml><?xml version="1.0" encoding="utf-8"?>
<ds:datastoreItem xmlns:ds="http://schemas.openxmlformats.org/officeDocument/2006/customXml" ds:itemID="{55B4BF0C-9CCE-4C34-831B-3AD61060B3E4}"/>
</file>

<file path=customXml/itemProps5.xml><?xml version="1.0" encoding="utf-8"?>
<ds:datastoreItem xmlns:ds="http://schemas.openxmlformats.org/officeDocument/2006/customXml" ds:itemID="{83A61F7F-6AB5-44EB-A759-4332FF63B220}"/>
</file>

<file path=docProps/app.xml><?xml version="1.0" encoding="utf-8"?>
<Properties xmlns="http://schemas.openxmlformats.org/officeDocument/2006/extended-properties" xmlns:vt="http://schemas.openxmlformats.org/officeDocument/2006/docPropsVTypes">
  <Template>Normal</Template>
  <TotalTime>199</TotalTime>
  <Pages>1</Pages>
  <Words>38502</Words>
  <Characters>219463</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257451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20</cp:revision>
  <cp:lastPrinted>2024-12-19T06:18:00Z</cp:lastPrinted>
  <dcterms:created xsi:type="dcterms:W3CDTF">2025-02-13T02:36:00Z</dcterms:created>
  <dcterms:modified xsi:type="dcterms:W3CDTF">2025-02-20T07:54:00Z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