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51AC4" w14:textId="395B9C68" w:rsidR="0041180F" w:rsidRPr="009006AC" w:rsidRDefault="00007400" w:rsidP="004118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006A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Phụ lục </w:t>
      </w:r>
      <w:r w:rsidR="005B18BC" w:rsidRPr="009006AC">
        <w:rPr>
          <w:rFonts w:ascii="Times New Roman" w:hAnsi="Times New Roman" w:cs="Times New Roman"/>
          <w:b/>
          <w:bCs/>
          <w:color w:val="000000"/>
          <w:sz w:val="26"/>
          <w:szCs w:val="26"/>
        </w:rPr>
        <w:t>31A</w:t>
      </w:r>
    </w:p>
    <w:p w14:paraId="3D1A3E4C" w14:textId="77777777" w:rsidR="005B18BC" w:rsidRPr="009006AC" w:rsidRDefault="005B18BC" w:rsidP="00056CD6">
      <w:pPr>
        <w:pStyle w:val="BodyText"/>
        <w:jc w:val="center"/>
        <w:rPr>
          <w:b/>
          <w:color w:val="000000"/>
          <w:sz w:val="26"/>
          <w:szCs w:val="26"/>
          <w:lang w:val="vi-VN"/>
        </w:rPr>
      </w:pPr>
      <w:r w:rsidRPr="009006AC">
        <w:rPr>
          <w:b/>
          <w:color w:val="000000"/>
          <w:sz w:val="26"/>
          <w:szCs w:val="26"/>
          <w:lang w:val="en-US"/>
        </w:rPr>
        <w:t>Đ</w:t>
      </w:r>
      <w:r w:rsidRPr="009006AC">
        <w:rPr>
          <w:b/>
          <w:color w:val="000000"/>
          <w:sz w:val="26"/>
          <w:szCs w:val="26"/>
          <w:lang w:val="vi-VN"/>
        </w:rPr>
        <w:t xml:space="preserve">ỊNH MỨC KINH TẾ </w:t>
      </w:r>
      <w:r w:rsidRPr="009006AC">
        <w:rPr>
          <w:b/>
          <w:color w:val="000000"/>
          <w:sz w:val="26"/>
          <w:szCs w:val="26"/>
          <w:lang w:val="en-US"/>
        </w:rPr>
        <w:t xml:space="preserve">- </w:t>
      </w:r>
      <w:r w:rsidRPr="009006AC">
        <w:rPr>
          <w:b/>
          <w:color w:val="000000"/>
          <w:sz w:val="26"/>
          <w:szCs w:val="26"/>
          <w:lang w:val="vi-VN"/>
        </w:rPr>
        <w:t xml:space="preserve">KỸ THUẬT </w:t>
      </w:r>
      <w:r w:rsidRPr="009006AC">
        <w:rPr>
          <w:b/>
          <w:color w:val="000000"/>
          <w:sz w:val="26"/>
          <w:szCs w:val="26"/>
          <w:lang w:val="en-US"/>
        </w:rPr>
        <w:t>Đ</w:t>
      </w:r>
      <w:r w:rsidRPr="009006AC">
        <w:rPr>
          <w:b/>
          <w:color w:val="000000"/>
          <w:sz w:val="26"/>
          <w:szCs w:val="26"/>
          <w:lang w:val="vi-VN"/>
        </w:rPr>
        <w:t xml:space="preserve">ÀO TẠO </w:t>
      </w:r>
    </w:p>
    <w:p w14:paraId="49D21EBF" w14:textId="5CB1FDD3" w:rsidR="0041180F" w:rsidRPr="009006AC" w:rsidRDefault="005B18BC" w:rsidP="005B18BC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en-US"/>
        </w:rPr>
      </w:pPr>
      <w:r w:rsidRPr="009006AC">
        <w:rPr>
          <w:b/>
          <w:color w:val="000000"/>
          <w:sz w:val="26"/>
          <w:szCs w:val="26"/>
          <w:lang w:val="vi-VN"/>
        </w:rPr>
        <w:t>NGHỀ</w:t>
      </w:r>
      <w:r w:rsidRPr="009006AC">
        <w:rPr>
          <w:b/>
          <w:color w:val="000000"/>
          <w:sz w:val="26"/>
          <w:szCs w:val="26"/>
          <w:lang w:val="en-US"/>
        </w:rPr>
        <w:t xml:space="preserve"> </w:t>
      </w:r>
      <w:r w:rsidRPr="009006AC">
        <w:rPr>
          <w:b/>
          <w:sz w:val="26"/>
          <w:szCs w:val="26"/>
          <w:lang w:val="en-US"/>
        </w:rPr>
        <w:t xml:space="preserve">QUẢN TRỊ KHÁCH SẠN </w:t>
      </w:r>
      <w:r w:rsidRPr="009006AC">
        <w:rPr>
          <w:b/>
          <w:sz w:val="26"/>
          <w:szCs w:val="26"/>
          <w:lang w:val="vi-VN"/>
        </w:rPr>
        <w:t>TRÌNH ĐỘ TRUNG CẤP</w:t>
      </w:r>
      <w:r w:rsidRPr="009006AC">
        <w:rPr>
          <w:rFonts w:eastAsia="Calibri"/>
          <w:i/>
          <w:color w:val="000000"/>
          <w:sz w:val="26"/>
          <w:szCs w:val="26"/>
        </w:rPr>
        <w:t xml:space="preserve"> </w:t>
      </w:r>
    </w:p>
    <w:p w14:paraId="32220079" w14:textId="77777777" w:rsidR="004E0A6D" w:rsidRPr="009006AC" w:rsidRDefault="004E0A6D" w:rsidP="004E0A6D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9006AC">
        <w:rPr>
          <w:rFonts w:eastAsia="Calibri"/>
          <w:i/>
          <w:color w:val="000000"/>
          <w:sz w:val="26"/>
          <w:szCs w:val="26"/>
          <w:lang w:val="vi-VN"/>
        </w:rPr>
        <w:t xml:space="preserve">Ban hành kèm theo Quyết định số 02/2023/QĐ-UBND </w:t>
      </w:r>
    </w:p>
    <w:p w14:paraId="5D78DEA6" w14:textId="77777777" w:rsidR="004E0A6D" w:rsidRPr="009006AC" w:rsidRDefault="004E0A6D" w:rsidP="004E0A6D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9006AC">
        <w:rPr>
          <w:rFonts w:eastAsia="Calibri"/>
          <w:i/>
          <w:color w:val="000000"/>
          <w:sz w:val="26"/>
          <w:szCs w:val="26"/>
          <w:lang w:val="vi-VN"/>
        </w:rPr>
        <w:t>ngày 02 tháng 02 năm 2023 của Ủy ban nhân dân tỉnh Đồng Nai)</w:t>
      </w:r>
    </w:p>
    <w:p w14:paraId="01026518" w14:textId="77777777" w:rsidR="004E0A6D" w:rsidRPr="009006AC" w:rsidRDefault="00FE72C0" w:rsidP="004E0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</w:rPr>
        <w:pict w14:anchorId="5E1A4DA8">
          <v:line id="Straight Connector 5" o:spid="_x0000_s1038" style="position:absolute;left:0;text-align:left;z-index:251755520;visibility:visible;mso-wrap-distance-top:-3e-5mm;mso-wrap-distance-bottom:-3e-5mm;mso-width-relative:margin;mso-height-relative:margin" from="188.3pt,3.25pt" to="294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" strokecolor="#4a7ebb">
            <o:lock v:ext="edit" shapetype="f"/>
          </v:line>
        </w:pict>
      </w:r>
    </w:p>
    <w:p w14:paraId="31491457" w14:textId="77777777" w:rsidR="00056CD6" w:rsidRPr="009006AC" w:rsidRDefault="00056CD6" w:rsidP="00056CD6">
      <w:pPr>
        <w:spacing w:before="40" w:after="40" w:line="288" w:lineRule="auto"/>
        <w:rPr>
          <w:rFonts w:ascii="Times New Roman" w:hAnsi="Times New Roman" w:cs="Times New Roman"/>
          <w:sz w:val="10"/>
          <w:szCs w:val="26"/>
          <w:lang w:val="sv-SE"/>
        </w:rPr>
      </w:pPr>
    </w:p>
    <w:p w14:paraId="5CBB1954" w14:textId="1B7B371A" w:rsidR="00056CD6" w:rsidRPr="009006AC" w:rsidRDefault="00056CD6" w:rsidP="004E0A6D">
      <w:pPr>
        <w:spacing w:before="120" w:after="0" w:line="240" w:lineRule="auto"/>
        <w:ind w:firstLine="567"/>
        <w:rPr>
          <w:rFonts w:ascii="Times New Roman" w:hAnsi="Times New Roman" w:cs="Times New Roman"/>
          <w:sz w:val="26"/>
          <w:szCs w:val="26"/>
          <w:lang w:val="sv-SE"/>
        </w:rPr>
      </w:pPr>
      <w:r w:rsidRPr="009006AC">
        <w:rPr>
          <w:rFonts w:ascii="Times New Roman" w:hAnsi="Times New Roman" w:cs="Times New Roman"/>
          <w:sz w:val="26"/>
          <w:szCs w:val="26"/>
          <w:lang w:val="sv-SE"/>
        </w:rPr>
        <w:t>Mã ngành, nghề: 5810201</w:t>
      </w:r>
    </w:p>
    <w:p w14:paraId="03C7AC42" w14:textId="67E81172" w:rsidR="000B4F4D" w:rsidRPr="009006AC" w:rsidRDefault="00056CD6" w:rsidP="004E0A6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9006AC">
        <w:rPr>
          <w:rFonts w:ascii="Times New Roman" w:hAnsi="Times New Roman" w:cs="Times New Roman"/>
          <w:sz w:val="26"/>
          <w:szCs w:val="26"/>
          <w:lang w:val="sv-SE"/>
        </w:rPr>
        <w:t>Định mức kinh tế - kỹ thuật về đào tạo cho 01 người học, trong điều kiện lớp học lý thuyết 35 học sinh và lớp học thực hành 18 học sinh.</w:t>
      </w:r>
    </w:p>
    <w:p w14:paraId="05808CC4" w14:textId="4CF22E9C" w:rsidR="00056CD6" w:rsidRPr="009006AC" w:rsidRDefault="00056CD6" w:rsidP="004E0A6D">
      <w:pPr>
        <w:pStyle w:val="Heading2"/>
        <w:spacing w:before="120" w:after="120" w:line="240" w:lineRule="auto"/>
        <w:ind w:firstLine="567"/>
        <w:rPr>
          <w:rFonts w:ascii="Times New Roman" w:hAnsi="Times New Roman" w:cs="Times New Roman"/>
        </w:rPr>
      </w:pPr>
      <w:bookmarkStart w:id="0" w:name="_Toc27555192"/>
      <w:r w:rsidRPr="009006AC">
        <w:rPr>
          <w:rFonts w:ascii="Times New Roman" w:hAnsi="Times New Roman" w:cs="Times New Roman"/>
          <w:b/>
          <w:color w:val="auto"/>
        </w:rPr>
        <w:t>I. ĐỊNH MỨC LAO ĐỘNG</w:t>
      </w:r>
      <w:bookmarkEnd w:id="0"/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6520"/>
        <w:gridCol w:w="1985"/>
      </w:tblGrid>
      <w:tr w:rsidR="00056CD6" w:rsidRPr="009006AC" w14:paraId="0AA6523A" w14:textId="77777777" w:rsidTr="00942FCC">
        <w:trPr>
          <w:trHeight w:val="307"/>
        </w:trPr>
        <w:tc>
          <w:tcPr>
            <w:tcW w:w="856" w:type="dxa"/>
            <w:shd w:val="clear" w:color="auto" w:fill="auto"/>
            <w:noWrap/>
            <w:vAlign w:val="center"/>
          </w:tcPr>
          <w:p w14:paraId="3EDB8EC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080179E2" w14:textId="77777777" w:rsidR="00056CD6" w:rsidRPr="009006AC" w:rsidRDefault="00056CD6" w:rsidP="004E0A6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 mức lao động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BAD83C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 mức (giờ)</w:t>
            </w:r>
          </w:p>
        </w:tc>
      </w:tr>
      <w:tr w:rsidR="00056CD6" w:rsidRPr="009006AC" w14:paraId="21A690A2" w14:textId="77777777" w:rsidTr="00942FCC">
        <w:trPr>
          <w:trHeight w:val="307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9AD2D2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73A8E4FC" w14:textId="77777777" w:rsidR="00056CD6" w:rsidRPr="009006AC" w:rsidRDefault="00056CD6" w:rsidP="004E0A6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b/>
                <w:sz w:val="26"/>
                <w:szCs w:val="26"/>
              </w:rPr>
              <w:t>Định mức lao động trực tiếp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6598E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75,08</w:t>
            </w:r>
          </w:p>
        </w:tc>
      </w:tr>
      <w:tr w:rsidR="00056CD6" w:rsidRPr="009006AC" w14:paraId="639A0C16" w14:textId="77777777" w:rsidTr="00942FCC">
        <w:trPr>
          <w:trHeight w:val="307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E0766B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4CFCB92C" w14:textId="77777777" w:rsidR="00056CD6" w:rsidRPr="009006AC" w:rsidRDefault="00056CD6" w:rsidP="004E0A6D">
            <w:pPr>
              <w:spacing w:before="40" w:after="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sz w:val="26"/>
                <w:szCs w:val="26"/>
              </w:rPr>
              <w:t>Định mức dạy lý thuyết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58B16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sz w:val="26"/>
                <w:szCs w:val="26"/>
              </w:rPr>
              <w:t>9,03</w:t>
            </w:r>
          </w:p>
        </w:tc>
      </w:tr>
      <w:tr w:rsidR="00056CD6" w:rsidRPr="009006AC" w14:paraId="7EAE3426" w14:textId="77777777" w:rsidTr="00942FCC">
        <w:trPr>
          <w:trHeight w:val="307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7CEA22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3D2E8250" w14:textId="77777777" w:rsidR="00056CD6" w:rsidRPr="009006AC" w:rsidRDefault="00056CD6" w:rsidP="004E0A6D">
            <w:pPr>
              <w:spacing w:before="40" w:after="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sz w:val="26"/>
                <w:szCs w:val="26"/>
              </w:rPr>
              <w:t>Định mức dạy thực hành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4A04F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sz w:val="26"/>
                <w:szCs w:val="26"/>
              </w:rPr>
              <w:t>66,06</w:t>
            </w:r>
          </w:p>
        </w:tc>
      </w:tr>
      <w:tr w:rsidR="00056CD6" w:rsidRPr="009006AC" w14:paraId="1B656464" w14:textId="77777777" w:rsidTr="00942FCC">
        <w:trPr>
          <w:trHeight w:val="307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C1398A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16D33806" w14:textId="77777777" w:rsidR="00056CD6" w:rsidRPr="009006AC" w:rsidRDefault="00056CD6" w:rsidP="004E0A6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b/>
                <w:sz w:val="26"/>
                <w:szCs w:val="26"/>
              </w:rPr>
              <w:t>Định mức lao động gián tiếp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19086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11,26</w:t>
            </w:r>
          </w:p>
        </w:tc>
      </w:tr>
    </w:tbl>
    <w:p w14:paraId="2EAB3D60" w14:textId="03CE4ED2" w:rsidR="00056CD6" w:rsidRPr="009006AC" w:rsidRDefault="00056CD6" w:rsidP="004E0A6D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  <w:sz w:val="2"/>
          <w:szCs w:val="10"/>
        </w:rPr>
      </w:pPr>
      <w:bookmarkStart w:id="1" w:name="_Toc27555193"/>
      <w:r w:rsidRPr="009006AC">
        <w:rPr>
          <w:rFonts w:ascii="Times New Roman" w:hAnsi="Times New Roman" w:cs="Times New Roman"/>
          <w:b/>
          <w:color w:val="auto"/>
        </w:rPr>
        <w:t>II. ĐỊNH MỨC THIẾT BỊ</w:t>
      </w:r>
      <w:bookmarkEnd w:id="1"/>
      <w:r w:rsidRPr="009006AC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62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873"/>
        <w:gridCol w:w="4479"/>
        <w:gridCol w:w="1418"/>
      </w:tblGrid>
      <w:tr w:rsidR="00056CD6" w:rsidRPr="009006AC" w14:paraId="74FA929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787509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2D2C30D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thiết bị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35961A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số kỹ thuật cơ bản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2E43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thiết bị (giờ)</w:t>
            </w:r>
          </w:p>
        </w:tc>
      </w:tr>
      <w:tr w:rsidR="00056CD6" w:rsidRPr="009006AC" w14:paraId="64100687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BD7491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352" w:type="dxa"/>
            <w:gridSpan w:val="2"/>
            <w:shd w:val="clear" w:color="auto" w:fill="auto"/>
            <w:noWrap/>
            <w:vAlign w:val="center"/>
          </w:tcPr>
          <w:p w14:paraId="1D1B7F60" w14:textId="4CBE2A2E" w:rsidR="00056CD6" w:rsidRPr="009006AC" w:rsidRDefault="00056CD6" w:rsidP="004E0A6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Thiết bị dạy lý thuyết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F24A0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D6" w:rsidRPr="009006AC" w14:paraId="3EE9247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55D7442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3E5E8793" w14:textId="77777777" w:rsidR="00056CD6" w:rsidRPr="009006AC" w:rsidRDefault="00056CD6" w:rsidP="004E0A6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vi tính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B83F276" w14:textId="77777777" w:rsidR="00056CD6" w:rsidRPr="009006AC" w:rsidRDefault="00056CD6" w:rsidP="004E0A6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tại thời điểm mua sắm  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96D7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30,27</w:t>
            </w:r>
          </w:p>
        </w:tc>
      </w:tr>
      <w:tr w:rsidR="00056CD6" w:rsidRPr="009006AC" w14:paraId="65610D59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12949A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shd w:val="clear" w:color="auto" w:fill="auto"/>
            <w:noWrap/>
            <w:vAlign w:val="center"/>
            <w:hideMark/>
          </w:tcPr>
          <w:p w14:paraId="7146E3A3" w14:textId="39BDDFE9" w:rsidR="00056CD6" w:rsidRPr="009006AC" w:rsidRDefault="00056CD6" w:rsidP="009006A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(Projector)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334C7266" w14:textId="35C892C2" w:rsidR="00056CD6" w:rsidRPr="009006AC" w:rsidRDefault="00056CD6" w:rsidP="004E0A6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Cường độ chiếu sáng: ≥ 2.500 ANSI lumens.</w:t>
            </w:r>
            <w:r w:rsidR="005B18B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 phông chiếu: ≥ 1.800 mm x 1.800 mm.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CD848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14,86</w:t>
            </w:r>
          </w:p>
        </w:tc>
      </w:tr>
      <w:tr w:rsidR="00056CD6" w:rsidRPr="009006AC" w14:paraId="29084B7D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749E9E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352" w:type="dxa"/>
            <w:gridSpan w:val="2"/>
            <w:shd w:val="clear" w:color="auto" w:fill="auto"/>
            <w:vAlign w:val="center"/>
            <w:hideMark/>
          </w:tcPr>
          <w:p w14:paraId="499FCD5D" w14:textId="41E9A3AE" w:rsidR="00056CD6" w:rsidRPr="009006AC" w:rsidRDefault="00056CD6" w:rsidP="004E0A6D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Thiết bị dạy thực hành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963F55" w14:textId="77777777" w:rsidR="00056CD6" w:rsidRPr="009006AC" w:rsidRDefault="00056CD6" w:rsidP="004E0A6D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6CD6" w:rsidRPr="009006AC" w14:paraId="083362F3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E44C94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shd w:val="clear" w:color="auto" w:fill="auto"/>
            <w:noWrap/>
            <w:vAlign w:val="center"/>
            <w:hideMark/>
          </w:tcPr>
          <w:p w14:paraId="6FEBBFC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vi tính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422A0F1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tại thời điểm mua sắm   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91A35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51,39</w:t>
            </w:r>
          </w:p>
        </w:tc>
      </w:tr>
      <w:tr w:rsidR="00056CD6" w:rsidRPr="009006AC" w14:paraId="7C0F3F4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667B5C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shd w:val="clear" w:color="auto" w:fill="auto"/>
            <w:noWrap/>
            <w:vAlign w:val="center"/>
            <w:hideMark/>
          </w:tcPr>
          <w:p w14:paraId="4AC58F40" w14:textId="4CF92104" w:rsidR="00056CD6" w:rsidRPr="009006AC" w:rsidRDefault="00056CD6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(Projector)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721E031C" w14:textId="379752F2" w:rsidR="00056CD6" w:rsidRPr="009006AC" w:rsidRDefault="005B18B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Cường độ chiếu sáng: ≥ 2.500 ANSI lumens. Kích thước phông chiếu: ≥ 1.800 mm x 1.800 mm.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A461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41,33</w:t>
            </w:r>
          </w:p>
        </w:tc>
      </w:tr>
      <w:tr w:rsidR="00056CD6" w:rsidRPr="009006AC" w14:paraId="2A667907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FFCB5E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4CDC4B9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Máy in 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3A4CE1D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816E0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056CD6" w:rsidRPr="009006AC" w14:paraId="535B65CA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83DD8C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37B174C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Máy quét tài liệu 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2DDAACA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1E1D6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</w:tr>
      <w:tr w:rsidR="00056CD6" w:rsidRPr="009006AC" w14:paraId="2003C13A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5CE10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2A30CF6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Phần mềm hỗ trợ dạy và học ngoại ngữ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2D91C64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Phiên bản thông dụng và tương thích với hệ điều hành</w:t>
            </w:r>
          </w:p>
          <w:p w14:paraId="4C70C1E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Cài đặt được 19 máy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CA82A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  <w:tr w:rsidR="00056CD6" w:rsidRPr="009006AC" w14:paraId="0EDA7A31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B187F26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05D2ADA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Phần mềm quản lý khách sạn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7E5D634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Có các phân hệ sau: hệ thống, lễ tân, buồng phòng, nhà hàng, kho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71CD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14,83</w:t>
            </w:r>
          </w:p>
        </w:tc>
      </w:tr>
      <w:tr w:rsidR="00056CD6" w:rsidRPr="009006AC" w14:paraId="3ED190B7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8E569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659D69F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Bàn điều khiển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62F7646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D483D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</w:tr>
      <w:tr w:rsidR="00056CD6" w:rsidRPr="009006AC" w14:paraId="4AF69EF4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8A9814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69D0DDC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Phần mềm điều khiển (LAB)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0CD9E1F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Quản lý, giám sát hoạt động hệ thống và điều khiển. Thảo luận được 2 chiều.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BF323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32EFF92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23CE63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25586AD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lưu điện cho máy chủ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4C0800B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Công suất: ≥ 1.000VA/600W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1140C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65258A6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B3515B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7E90010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Ấm siêu tốc 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7585203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 ≥ 1,8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30FB4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17,56</w:t>
            </w:r>
          </w:p>
        </w:tc>
      </w:tr>
      <w:tr w:rsidR="00056CD6" w:rsidRPr="009006AC" w14:paraId="73DEC3E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C3C15B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581A0E6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Áo choàng tắm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7AA8830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B7810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056CD6" w:rsidRPr="009006AC" w14:paraId="0A194EC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40F9D76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2618989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Bàn bếp 1 chậu rửa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18A31288" w14:textId="7FD47D15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(1200 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AA2E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</w:tr>
      <w:tr w:rsidR="00056CD6" w:rsidRPr="009006AC" w14:paraId="72BEB4A7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7F07C6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2FE1D0F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Bàn buffet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051A6123" w14:textId="4EEAC762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(1.600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 750)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D212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34,67</w:t>
            </w:r>
          </w:p>
        </w:tc>
      </w:tr>
      <w:tr w:rsidR="00056CD6" w:rsidRPr="009006AC" w14:paraId="7259B78D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9256DCC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4BF1D9CA" w14:textId="77777777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Bàn ghế vi tính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2224478D" w14:textId="1FEFD93D" w:rsidR="009006AC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Diện tích mặ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>t bàn ≥ (0,6 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>1) m</w:t>
            </w:r>
          </w:p>
          <w:p w14:paraId="183CFA72" w14:textId="64D9BA39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Ghế: có bánh xe trượt, điểu chỉnh được độ cao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6095A4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</w:tr>
      <w:tr w:rsidR="00056CD6" w:rsidRPr="009006AC" w14:paraId="2B7597CC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6E3898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122073F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Bàn thao tác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020C7AF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 phù hợp vớp phòng thực hành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D5C86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18,56</w:t>
            </w:r>
          </w:p>
        </w:tc>
      </w:tr>
      <w:tr w:rsidR="00056CD6" w:rsidRPr="009006AC" w14:paraId="3983161A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94D341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01D34A8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Bàn tròn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21DF6C39" w14:textId="756B872F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(1.600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47834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22,67</w:t>
            </w:r>
          </w:p>
        </w:tc>
      </w:tr>
      <w:tr w:rsidR="00056CD6" w:rsidRPr="009006AC" w14:paraId="0EF035F5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F3B3D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44473B7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Bàn vuông 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7BC1F1F7" w14:textId="38700D91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(1.000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6C7C7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35,11</w:t>
            </w:r>
          </w:p>
        </w:tc>
      </w:tr>
      <w:tr w:rsidR="00056CD6" w:rsidRPr="009006AC" w14:paraId="4605FB3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0529F1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6CAF14B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Bảng di động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13B9BF7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(600 x 1.000)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F3FB8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42,17</w:t>
            </w:r>
          </w:p>
        </w:tc>
      </w:tr>
      <w:tr w:rsidR="00056CD6" w:rsidRPr="009006AC" w14:paraId="21410346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83EA4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55C0DDC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Bảng tỷ giá ngoại tệ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6308BF2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Hiển thị điện tử</w:t>
            </w:r>
          </w:p>
          <w:p w14:paraId="619B4823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Kích thước: ≥ (dài 600 mm; rộng 400 mm)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2B4D4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</w:tr>
      <w:tr w:rsidR="00056CD6" w:rsidRPr="009006AC" w14:paraId="170D506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62763C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402BB0D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Bếp gas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672C295B" w14:textId="56BFA12A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c: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≥ (60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35)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3B6E9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56CD6" w:rsidRPr="009006AC" w14:paraId="48A1BBB3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D11FF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15C4C75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Bếp hâm nóng cà phê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3920F2E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389F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056CD6" w:rsidRPr="009006AC" w14:paraId="2BBCB107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FAAA77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50E7F14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Bìa kẹp hóa đơn thanh toán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6D1FF14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(210 x 120)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79263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11,56</w:t>
            </w:r>
          </w:p>
        </w:tc>
      </w:tr>
      <w:tr w:rsidR="00056CD6" w:rsidRPr="009006AC" w14:paraId="25737DE1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0E01C4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30AAB01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Bình đựng đá 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1F32D88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- Chất liệu: inox </w:t>
            </w:r>
          </w:p>
          <w:p w14:paraId="7CA8598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Bao gồm kẹp gắp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80CE3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15,56</w:t>
            </w:r>
          </w:p>
        </w:tc>
      </w:tr>
      <w:tr w:rsidR="00056CD6" w:rsidRPr="009006AC" w14:paraId="1E46E233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AB0E42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4F2E581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Bình đựng nguyên liệu pha chế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3FF6E1C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 ≥ 750 ml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4013D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56CD6" w:rsidRPr="009006AC" w14:paraId="50F4BCC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0607AF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305B528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Bình đựng rượu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3A796F8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thủy tinh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8D5F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13,67</w:t>
            </w:r>
          </w:p>
        </w:tc>
      </w:tr>
      <w:tr w:rsidR="00056CD6" w:rsidRPr="009006AC" w14:paraId="2FB97037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7FB98B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6A1E0CE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Bình rót sữa tươi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1DE0E543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sứ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806C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</w:tr>
      <w:tr w:rsidR="00056CD6" w:rsidRPr="009006AC" w14:paraId="28E8678C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812B8F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014F6E92" w14:textId="1B250C71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Bình xị</w:t>
            </w:r>
            <w:r w:rsidR="002F2136">
              <w:rPr>
                <w:rFonts w:ascii="Times New Roman" w:hAnsi="Times New Roman" w:cs="Times New Roman"/>
                <w:sz w:val="24"/>
                <w:szCs w:val="24"/>
              </w:rPr>
              <w:t>t hóa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chất 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00A12A8E" w14:textId="77777777" w:rsidR="00246E15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Phù hợp thực tế</w:t>
            </w:r>
          </w:p>
          <w:p w14:paraId="5F519467" w14:textId="41EA464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Mỗi bộ 5 loại bình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B72A8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056CD6" w:rsidRPr="009006AC" w14:paraId="34926CE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6D9372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0625D67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ấm trà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74A08FE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sứ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C9AF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</w:tr>
      <w:tr w:rsidR="00056CD6" w:rsidRPr="009006AC" w14:paraId="19279896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069562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1419F2E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bàn, ghế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4288435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Kích thước phù hợp với phòng thực hành.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C15A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</w:tr>
      <w:tr w:rsidR="00056CD6" w:rsidRPr="009006AC" w14:paraId="07B0E8A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F15821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172BA7C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Bộ bát (chén) ăn 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00D00DB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ABF3B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10,94</w:t>
            </w:r>
          </w:p>
        </w:tc>
      </w:tr>
      <w:tr w:rsidR="00056CD6" w:rsidRPr="009006AC" w14:paraId="3FE1D228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8DAAC2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680B51A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bình shaker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154916D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≥ 550 ml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E0A6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9,17</w:t>
            </w:r>
          </w:p>
        </w:tc>
      </w:tr>
      <w:tr w:rsidR="00056CD6" w:rsidRPr="009006AC" w14:paraId="5551AB73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5481FF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4AFF6C5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Bộ ca đong pha chế 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43EB6FF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318F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22,33</w:t>
            </w:r>
          </w:p>
        </w:tc>
      </w:tr>
      <w:tr w:rsidR="00056CD6" w:rsidRPr="009006AC" w14:paraId="139AF5DA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92B2DF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488E8E9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Bộ chăn 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2000B2A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D2D0A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056CD6" w:rsidRPr="009006AC" w14:paraId="2F54BF84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AD6709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4FAABDE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chảo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6445223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E47C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056CD6" w:rsidRPr="009006AC" w14:paraId="0307AF2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143E81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052BC2F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dao bếp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7AE2C32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64EDE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</w:tr>
      <w:tr w:rsidR="00056CD6" w:rsidRPr="009006AC" w14:paraId="702968F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8D83FA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7B0E5EC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dao tỉa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7157E8B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Gồm 8 loại lưỡi dao khác nhau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87934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056CD6" w:rsidRPr="009006AC" w14:paraId="4B52C53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FAE01E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518C2A7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Bộ dao, dĩa 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0946544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Chất liệu: inox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1BE5F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  <w:tr w:rsidR="00056CD6" w:rsidRPr="009006AC" w14:paraId="522997D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165CD6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798638F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đệm giường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2D4362C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31FFA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</w:tr>
      <w:tr w:rsidR="00056CD6" w:rsidRPr="009006AC" w14:paraId="72FB000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0B1E0D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630BE05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Bộ đèn trang trí 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59A9441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 thông dụng, phù hợp với bố trí trong buồng ngủ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A5F6D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56CD6" w:rsidRPr="009006AC" w14:paraId="7A0F998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23BE9C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6F85233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Bộ đĩa 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61A56C6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3C302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</w:tr>
      <w:tr w:rsidR="00056CD6" w:rsidRPr="009006AC" w14:paraId="5A834C81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38303E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14397FA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đồ vải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7CE1D44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94F4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</w:tr>
      <w:tr w:rsidR="00056CD6" w:rsidRPr="009006AC" w14:paraId="486CB746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A1AD87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72F0154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dụng cụ chế biến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7F6CB43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4B363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17,33</w:t>
            </w:r>
          </w:p>
        </w:tc>
      </w:tr>
      <w:tr w:rsidR="00056CD6" w:rsidRPr="009006AC" w14:paraId="25DF82F3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DBFCE9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1265991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dụng cụ đong đo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478A8575" w14:textId="77777777" w:rsidR="009006AC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iCs/>
                <w:sz w:val="24"/>
                <w:szCs w:val="24"/>
              </w:rPr>
              <w:t>Khả năng cân: ≥ 5 kg</w:t>
            </w:r>
          </w:p>
          <w:p w14:paraId="5EAE5168" w14:textId="282EC69A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≥ 2,5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75E50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056CD6" w:rsidRPr="009006AC" w14:paraId="0645D53A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AAF7C7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0946D96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Bộ dụng cụ vệ sinh 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7E0F9ED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4D3DB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</w:tr>
      <w:tr w:rsidR="00056CD6" w:rsidRPr="009006AC" w14:paraId="4463ACA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011BE9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03C9099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đựng gia vị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52808BF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86547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17,33</w:t>
            </w:r>
          </w:p>
        </w:tc>
      </w:tr>
      <w:tr w:rsidR="00056CD6" w:rsidRPr="009006AC" w14:paraId="4F41A1D2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EE4595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5943448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ga trải giường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04A9C40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D2A64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56CD6" w:rsidRPr="009006AC" w14:paraId="50A773B5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3E9DFC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5E3A19F3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giường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76025E8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 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09C4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056CD6" w:rsidRPr="009006AC" w14:paraId="4BD6E725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30EB78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26A3888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khăn trang trí phòng khách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6AB9EF7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23D60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56CD6" w:rsidRPr="009006AC" w14:paraId="5992A81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E6E423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36EE442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khay đựng thực phẩm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6DB8F9F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5A26E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056CD6" w:rsidRPr="009006AC" w14:paraId="1BF4F5D4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A48055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6801221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khay phục vụ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0E8667A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438FE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13,90</w:t>
            </w:r>
          </w:p>
        </w:tc>
      </w:tr>
      <w:tr w:rsidR="00056CD6" w:rsidRPr="009006AC" w14:paraId="744A54F5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F87761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14:paraId="2ACB4E4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ly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14:paraId="548659B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Thủy tinh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CF1F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056CD6" w:rsidRPr="009006AC" w14:paraId="1DFAD616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2AA33D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6947EA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nồi hâm buffet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9CC811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8081A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</w:tr>
      <w:tr w:rsidR="00056CD6" w:rsidRPr="009006AC" w14:paraId="550A97A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AF3CB7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5D1FE1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rổ giá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40D41A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C44D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</w:tr>
      <w:tr w:rsidR="00056CD6" w:rsidRPr="009006AC" w14:paraId="575A550A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2695C9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F1265D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ruột chăn</w:t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73248" behindDoc="0" locked="0" layoutInCell="1" allowOverlap="1" wp14:anchorId="2D1AE3DB" wp14:editId="7BA4216C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85536" behindDoc="0" locked="0" layoutInCell="1" allowOverlap="1" wp14:anchorId="62A31668" wp14:editId="259F7C75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97824" behindDoc="0" locked="0" layoutInCell="1" allowOverlap="1" wp14:anchorId="727664D3" wp14:editId="4306E81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10112" behindDoc="0" locked="0" layoutInCell="1" allowOverlap="1" wp14:anchorId="7B019FED" wp14:editId="0861397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22400" behindDoc="0" locked="0" layoutInCell="1" allowOverlap="1" wp14:anchorId="14E55EB9" wp14:editId="3E6F9B4D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34688" behindDoc="0" locked="0" layoutInCell="1" allowOverlap="1" wp14:anchorId="5AA5A65F" wp14:editId="1FEC7CB4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6976" behindDoc="0" locked="0" layoutInCell="1" allowOverlap="1" wp14:anchorId="4E78D856" wp14:editId="0D103802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2415342" wp14:editId="5F23DD19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7DE5E4EA" wp14:editId="778BE73B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4D32B6F2" wp14:editId="2DA14D23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20190EC9" wp14:editId="7C58EB0A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8416" behindDoc="0" locked="0" layoutInCell="1" allowOverlap="1" wp14:anchorId="7A3DDD69" wp14:editId="3263EBDF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FDA10D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C6092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56CD6" w:rsidRPr="009006AC" w14:paraId="1FB91971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F7D571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683143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tấm lót đệm các loại giường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DABCD1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8956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59E9D75D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B11C94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463C91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Bộ thìa 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32558F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D2894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</w:tr>
      <w:tr w:rsidR="00056CD6" w:rsidRPr="009006AC" w14:paraId="10D33A0D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AF7F1C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504890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Bộ thớt 6 màu 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B074211" w14:textId="7D839D6E" w:rsidR="00246E15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Kích thướ</w:t>
            </w:r>
            <w:r w:rsidR="002F2136">
              <w:rPr>
                <w:rFonts w:ascii="Times New Roman" w:hAnsi="Times New Roman" w:cs="Times New Roman"/>
                <w:sz w:val="24"/>
                <w:szCs w:val="24"/>
              </w:rPr>
              <w:t>c: ≥ (58 x 38 x2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>) mm</w:t>
            </w:r>
          </w:p>
          <w:p w14:paraId="6A09FB67" w14:textId="707E5C6A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Các màu: Đỏ, xanh biển, xanh lá cây, nâu, trắng, vàng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FE962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056CD6" w:rsidRPr="009006AC" w14:paraId="1103E453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266BD1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A7025C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dụng cụ cứu thương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B66B6D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Theo tiêu chuẩn Việt Nam về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8009C6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  <w:tr w:rsidR="00056CD6" w:rsidRPr="009006AC" w14:paraId="2DE4787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D5AED2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4483F4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Bộ vỏ chăn bông 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2AFEE9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60FD5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600803B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0EEDA2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5633F15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 xoong nồi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1BE9B6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 và chủng loại phù hợp với thực hành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5BACF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056CD6" w:rsidRPr="009006AC" w14:paraId="6058A1B2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E84020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94E083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Bọc ghế có nơ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19D87E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 phù hợp với ghế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74BBE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36,56</w:t>
            </w:r>
          </w:p>
        </w:tc>
      </w:tr>
      <w:tr w:rsidR="00056CD6" w:rsidRPr="009006AC" w14:paraId="0D800A0A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340065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A4078A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Bồn cầu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660420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D0FCD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056CD6" w:rsidRPr="009006AC" w14:paraId="526F63F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40DDDE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305B5B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Bồn rửa bát 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D18F11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Loại 3 ngăn</w:t>
            </w:r>
          </w:p>
          <w:p w14:paraId="30E4ECD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Vật liệu thép không gỉ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FFCB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</w:tr>
      <w:tr w:rsidR="00056CD6" w:rsidRPr="009006AC" w14:paraId="1EB0F50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65B6A0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C0054B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Bồn rửa tay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3BE716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1076F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  <w:tr w:rsidR="00056CD6" w:rsidRPr="009006AC" w14:paraId="1798F726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5B55EA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9FD9E6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Bồn tắm, vòi sen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1B214C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D3135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056CD6" w:rsidRPr="009006AC" w14:paraId="2C6B1462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24E35C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D7236B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Bút trình chiếu (chuột trình chiếu)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DD9A4DD" w14:textId="55D86CD3" w:rsidR="009006AC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Phạm vi hoạt độ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>ng không dây 15 m</w:t>
            </w:r>
          </w:p>
          <w:p w14:paraId="51A9C406" w14:textId="119680D0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Kết nối USB/Wifi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2073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</w:tr>
      <w:tr w:rsidR="00056CD6" w:rsidRPr="009006AC" w14:paraId="7332C303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2F9B9F6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15FDB5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Các bảng chỉ dẫn tại quầy lễ tân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56EBC0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Phù hợp với quầy lễ tân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301216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6CD6" w:rsidRPr="009006AC" w14:paraId="32A5A2B5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D702F0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3C8A01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Cân điện tử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2B1908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Khả năng cân: ≤ 3 kg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18706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9,55</w:t>
            </w:r>
          </w:p>
        </w:tc>
      </w:tr>
      <w:tr w:rsidR="00056CD6" w:rsidRPr="009006AC" w14:paraId="57AEA04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75FD61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2A4272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 gim trang trí đồ uống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E7DC9C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B1F27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056CD6" w:rsidRPr="009006AC" w14:paraId="2D5E315D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148C69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FF6C10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 lau nhà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85727C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9D735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</w:tr>
      <w:tr w:rsidR="00056CD6" w:rsidRPr="009006AC" w14:paraId="29211FBD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1987A1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1901B1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Chày quầy bar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06B582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Chất liệu: gỗ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21CF7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</w:tr>
      <w:tr w:rsidR="00056CD6" w:rsidRPr="009006AC" w14:paraId="11D26F8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6CB53C6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159C30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Chén (chén) đựng gia vị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B9B8CD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767E2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</w:tr>
      <w:tr w:rsidR="00056CD6" w:rsidRPr="009006AC" w14:paraId="0B8EFE6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10DE50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D1782C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Chìa khóa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A01BCB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Gắn vào bảng gỗ (nhựa) đánh số buồng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br/>
              <w:t>- Loại plastic; kèm theo phần mềm quản lý khóa và bộ mã hóa thẻ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B205A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056CD6" w:rsidRPr="009006AC" w14:paraId="556BDFC7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7C38EF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4514F4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Chổi có cán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E5A7E8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B4DC1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056CD6" w:rsidRPr="009006AC" w14:paraId="18704DB3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674C07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8077F2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Dải trang trí giường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2A5B551" w14:textId="6AD3BC82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(400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 2.400)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29961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7D41D06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76185E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3599E8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Đèn pin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0240ED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5B225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</w:tr>
      <w:tr w:rsidR="00056CD6" w:rsidRPr="009006AC" w14:paraId="41595315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0E400D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6018D4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Dép đi trong nhà (slipper)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495ADB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3625E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6C4DA4B7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AD514A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B857A0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Điện thoại để bàn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AA7E71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Được kết nối cặp song song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5A2BC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13,77</w:t>
            </w:r>
          </w:p>
        </w:tc>
      </w:tr>
      <w:tr w:rsidR="00056CD6" w:rsidRPr="009006AC" w14:paraId="2680BE5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9B4E841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C3EF57C" w14:textId="77777777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Điện thoại treo tường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65C50DF" w14:textId="77777777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971EAE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17,78</w:t>
            </w:r>
          </w:p>
        </w:tc>
      </w:tr>
      <w:tr w:rsidR="00056CD6" w:rsidRPr="009006AC" w14:paraId="4F32CD53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4140F1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093B143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Đũa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D040AE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22A57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70,22</w:t>
            </w:r>
          </w:p>
        </w:tc>
      </w:tr>
      <w:tr w:rsidR="00056CD6" w:rsidRPr="009006AC" w14:paraId="7A8FA30C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AFBD61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A515AF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Dụng cụ dập thời gian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E1BA67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Có các chữ số từ 0 đến 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CF3E2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56CD6" w:rsidRPr="009006AC" w14:paraId="0C1CD625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36EF77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319B1F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Dụng cụ đong rượu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BCCD05C" w14:textId="2DE97F98" w:rsidR="00056CD6" w:rsidRPr="009006AC" w:rsidRDefault="00056CD6" w:rsidP="002F2136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Chất liệu: </w:t>
            </w:r>
            <w:r w:rsidR="002F21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62106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</w:tr>
      <w:tr w:rsidR="00056CD6" w:rsidRPr="009006AC" w14:paraId="4E47951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950089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E6700D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Dụng cụ đựng nước mắm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099275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86A3D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13,78</w:t>
            </w:r>
          </w:p>
        </w:tc>
      </w:tr>
      <w:tr w:rsidR="00056CD6" w:rsidRPr="009006AC" w14:paraId="33A1F596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B3073F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CDDC34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Dụng cụ khui bia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299D1A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0E24A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</w:tr>
      <w:tr w:rsidR="00056CD6" w:rsidRPr="009006AC" w14:paraId="61D47D5A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757552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C6BAFD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Dụng cụ mài dao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A4479D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2ADD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15,67</w:t>
            </w:r>
          </w:p>
        </w:tc>
      </w:tr>
      <w:tr w:rsidR="00056CD6" w:rsidRPr="009006AC" w14:paraId="4E1CDE4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FD9DAE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73" w:type="dxa"/>
            <w:shd w:val="clear" w:color="auto" w:fill="auto"/>
            <w:vAlign w:val="bottom"/>
          </w:tcPr>
          <w:p w14:paraId="53AEED3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Dụng cụ mở rượu vang</w:t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9680" behindDoc="0" locked="0" layoutInCell="1" allowOverlap="1" wp14:anchorId="3E5CA50D" wp14:editId="0334B1CD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200025</wp:posOffset>
                  </wp:positionV>
                  <wp:extent cx="161925" cy="0"/>
                  <wp:effectExtent l="0" t="0" r="0" b="0"/>
                  <wp:wrapNone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30944" behindDoc="0" locked="0" layoutInCell="1" allowOverlap="1" wp14:anchorId="1795C34B" wp14:editId="6771C21A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200025</wp:posOffset>
                  </wp:positionV>
                  <wp:extent cx="161925" cy="0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42208" behindDoc="0" locked="0" layoutInCell="1" allowOverlap="1" wp14:anchorId="12305696" wp14:editId="637664A0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400050</wp:posOffset>
                  </wp:positionV>
                  <wp:extent cx="161925" cy="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53472" behindDoc="0" locked="0" layoutInCell="1" allowOverlap="1" wp14:anchorId="4FFF2770" wp14:editId="0A98E150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400050</wp:posOffset>
                  </wp:positionV>
                  <wp:extent cx="161925" cy="0"/>
                  <wp:effectExtent l="0" t="0" r="0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8D00E8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A5B4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16,83</w:t>
            </w:r>
          </w:p>
        </w:tc>
      </w:tr>
      <w:tr w:rsidR="00056CD6" w:rsidRPr="009006AC" w14:paraId="2095FF01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489278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CBF6EE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Dụng cụ phòng cháy, chữa cháy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70E07C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Theo quy định Việt Nam về phòng cháy, chữa cháy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4D4D2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</w:tr>
      <w:tr w:rsidR="00056CD6" w:rsidRPr="009006AC" w14:paraId="36AA97D9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5648C6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D6BFAE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Dụng cụ tạo bọt bằng tay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28455F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E1CE0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056CD6" w:rsidRPr="009006AC" w14:paraId="6576D4B2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990327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BED599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Dụng cụ vắt chanh bằng tay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B921B6B" w14:textId="3899D215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</w:t>
            </w:r>
            <w:r w:rsidR="002F2136">
              <w:rPr>
                <w:rFonts w:ascii="Times New Roman" w:hAnsi="Times New Roman" w:cs="Times New Roman"/>
                <w:sz w:val="24"/>
                <w:szCs w:val="24"/>
              </w:rPr>
              <w:t>u: i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32A87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15,17</w:t>
            </w:r>
          </w:p>
        </w:tc>
      </w:tr>
      <w:tr w:rsidR="00056CD6" w:rsidRPr="009006AC" w14:paraId="50BFF005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ACA923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8585B3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Dụng cụ vệ sinh kính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0B023E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5DFD0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056CD6" w:rsidRPr="009006AC" w14:paraId="7FFAD2A1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67D5C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081AEC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Găng tay cao su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A19EC1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822CB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056CD6" w:rsidRPr="009006AC" w14:paraId="37D6F0B9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46F5C6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4F37D2A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Gắp đá (xúc đá)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B99FDB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liệu: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A7C25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56CD6" w:rsidRPr="009006AC" w14:paraId="523BF64C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BDDCBB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6DDE60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Ghế ngồi trẻ em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9CE889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 phù hợp với trẻ em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BC25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</w:tr>
      <w:tr w:rsidR="00056CD6" w:rsidRPr="009006AC" w14:paraId="7B5258C1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164A84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D97E65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Ghế quầy bar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76C3C7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Phù hợp với quầy bar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58AF86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28,33</w:t>
            </w:r>
          </w:p>
        </w:tc>
      </w:tr>
      <w:tr w:rsidR="00056CD6" w:rsidRPr="009006AC" w14:paraId="1A91BC2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123E35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8D56AE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Giá cất trữ dụng cụ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E73FCA3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AFBA7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056CD6" w:rsidRPr="009006AC" w14:paraId="1629D21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3ECECB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342885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Giá để chìa khóa 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A764E1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Để được tối thiểu 12 chìa khóa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9EE7A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</w:tr>
      <w:tr w:rsidR="00056CD6" w:rsidRPr="009006AC" w14:paraId="6CED9588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D6E008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016B65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Giá để dụng cụ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25D56FB" w14:textId="5709C9F0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Kích thước: ≥ (1.500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1.500) mm</w:t>
            </w:r>
          </w:p>
          <w:p w14:paraId="31DECA4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Loại: 4 tầng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3D41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056CD6" w:rsidRPr="009006AC" w14:paraId="57BC2F56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18E6E4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02A6F6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Giá để thực phẩm khô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7002D0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 phù hợp trong bố trí mặt bằng bếp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CDA19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</w:tr>
      <w:tr w:rsidR="00056CD6" w:rsidRPr="009006AC" w14:paraId="2E0920F9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970D32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2861620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Giá để tờ rơi, tập gấp, danh thiếp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AF963E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798C5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56CD6" w:rsidRPr="009006AC" w14:paraId="119B266D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F42BB9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E2430A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Giá đựng thớt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D6A6BFA" w14:textId="1238CFA5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(175</w:t>
            </w:r>
            <w:r w:rsidR="002F2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2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2F2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2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D275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056CD6" w:rsidRPr="009006AC" w14:paraId="4BD3AE9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81DD3B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B4F6B6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Giá gắn trên bàn chế biến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0D7D4B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82DD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</w:tr>
      <w:tr w:rsidR="00056CD6" w:rsidRPr="009006AC" w14:paraId="55D48F6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2DE42C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3B5B22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Giá hành lý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C80496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 phù hợp với buồng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DAA8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56CD6" w:rsidRPr="009006AC" w14:paraId="5C5D81E4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68F4F3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2DFF27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Giá treo khăn tắm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6F4676D" w14:textId="67BA1738" w:rsidR="009006AC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Chất liệ</w:t>
            </w:r>
            <w:r w:rsidR="002F2136">
              <w:rPr>
                <w:rFonts w:ascii="Times New Roman" w:hAnsi="Times New Roman" w:cs="Times New Roman"/>
                <w:sz w:val="24"/>
                <w:szCs w:val="24"/>
              </w:rPr>
              <w:t>u: i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</w:p>
          <w:p w14:paraId="74666DA3" w14:textId="56446872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Kích thước: ≥ (588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890A5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</w:tr>
      <w:tr w:rsidR="00056CD6" w:rsidRPr="009006AC" w14:paraId="489FE3A2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A4CF81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5D5A82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Giá treo ly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2DC4B4A" w14:textId="77777777" w:rsidR="009006AC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Có nhiề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>u khe móc ly</w:t>
            </w:r>
          </w:p>
          <w:p w14:paraId="309FA872" w14:textId="652AF434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Chất liệ</w:t>
            </w:r>
            <w:r w:rsidR="002F2136">
              <w:rPr>
                <w:rFonts w:ascii="Times New Roman" w:hAnsi="Times New Roman" w:cs="Times New Roman"/>
                <w:sz w:val="24"/>
                <w:szCs w:val="24"/>
              </w:rPr>
              <w:t>u: i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DE89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056CD6" w:rsidRPr="009006AC" w14:paraId="50388E0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8EC997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7C92FD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Giỏ đựng bánh mỳ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C3E413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gỗ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8FEE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36,67</w:t>
            </w:r>
          </w:p>
        </w:tc>
      </w:tr>
      <w:tr w:rsidR="00056CD6" w:rsidRPr="009006AC" w14:paraId="094C80E2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4AEA5B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B178C1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Giỏ đựng đồ minibar 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166DDF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5E5E1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5B459EF4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6F9207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E6032B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Giỏ rượu vang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B85EE5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148BD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</w:tr>
      <w:tr w:rsidR="00056CD6" w:rsidRPr="009006AC" w14:paraId="4C63BC8C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8EFED6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7735E6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Gối kê đũa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FFAB63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2E544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88,22</w:t>
            </w:r>
          </w:p>
        </w:tc>
      </w:tr>
      <w:tr w:rsidR="00056CD6" w:rsidRPr="009006AC" w14:paraId="04F3783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9452CC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DD30FE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Gối kê thìa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514F8D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Chất liệu: thủy tinh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9A27B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88,72</w:t>
            </w:r>
          </w:p>
        </w:tc>
      </w:tr>
      <w:tr w:rsidR="00056CD6" w:rsidRPr="009006AC" w14:paraId="36762C9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B58C2A9" w14:textId="77777777" w:rsidR="00056CD6" w:rsidRPr="009006AC" w:rsidRDefault="00056CD6" w:rsidP="00181BA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7308297" w14:textId="77777777" w:rsidR="00056CD6" w:rsidRPr="009006AC" w:rsidRDefault="00056CD6" w:rsidP="00181BA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Gối trang trí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B0ED9B5" w14:textId="0B079D6D" w:rsidR="00056CD6" w:rsidRPr="009006AC" w:rsidRDefault="00056CD6" w:rsidP="00181BA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(400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C2E274" w14:textId="77777777" w:rsidR="00056CD6" w:rsidRPr="009006AC" w:rsidRDefault="00056CD6" w:rsidP="00181BA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2D6E07EA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9A973E" w14:textId="77777777" w:rsidR="00056CD6" w:rsidRPr="009006AC" w:rsidRDefault="00056CD6" w:rsidP="00181BA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BA90A4D" w14:textId="77777777" w:rsidR="00056CD6" w:rsidRPr="009006AC" w:rsidRDefault="00056CD6" w:rsidP="00181BA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Gương đứng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EFD11A6" w14:textId="2CAA6D89" w:rsidR="00056CD6" w:rsidRPr="009006AC" w:rsidRDefault="00056CD6" w:rsidP="00181BA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(800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1.600)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9AF9CD" w14:textId="77777777" w:rsidR="00056CD6" w:rsidRPr="009006AC" w:rsidRDefault="00056CD6" w:rsidP="00181BA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336FFB36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13258B2" w14:textId="77777777" w:rsidR="00056CD6" w:rsidRPr="009006AC" w:rsidRDefault="00056CD6" w:rsidP="00181BA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381A9D0" w14:textId="77777777" w:rsidR="00056CD6" w:rsidRPr="009006AC" w:rsidRDefault="00056CD6" w:rsidP="00181BA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Hệ thống camera bảo vệ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05C61DD" w14:textId="77777777" w:rsidR="00056CD6" w:rsidRPr="009006AC" w:rsidRDefault="00056CD6" w:rsidP="00181BA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2311D5" w14:textId="77777777" w:rsidR="00056CD6" w:rsidRPr="009006AC" w:rsidRDefault="00056CD6" w:rsidP="00181BA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056CD6" w:rsidRPr="009006AC" w14:paraId="7BDFAF9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A05107F" w14:textId="77777777" w:rsidR="00056CD6" w:rsidRPr="009006AC" w:rsidRDefault="00056CD6" w:rsidP="00181BA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F56B5B8" w14:textId="77777777" w:rsidR="00056CD6" w:rsidRPr="009006AC" w:rsidRDefault="00056CD6" w:rsidP="00181BA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 đựng dụng cụ vệ sinh (caddy)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C864F07" w14:textId="77777777" w:rsidR="00056CD6" w:rsidRPr="009006AC" w:rsidRDefault="00056CD6" w:rsidP="00181BA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28AB2" w14:textId="77777777" w:rsidR="00056CD6" w:rsidRPr="009006AC" w:rsidRDefault="00056CD6" w:rsidP="00181BA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56CD6" w:rsidRPr="009006AC" w14:paraId="7516D4B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F614240" w14:textId="77777777" w:rsidR="00056CD6" w:rsidRPr="009006AC" w:rsidRDefault="00056CD6" w:rsidP="00181BA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13762D8" w14:textId="77777777" w:rsidR="00056CD6" w:rsidRPr="009006AC" w:rsidRDefault="00056CD6" w:rsidP="00181BA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Kéo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4D7F141" w14:textId="77777777" w:rsidR="00056CD6" w:rsidRPr="009006AC" w:rsidRDefault="00056CD6" w:rsidP="00181BA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4F1CF7" w14:textId="77777777" w:rsidR="00056CD6" w:rsidRPr="009006AC" w:rsidRDefault="00056CD6" w:rsidP="00181BA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</w:tr>
      <w:tr w:rsidR="00056CD6" w:rsidRPr="009006AC" w14:paraId="63A11854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7EC72E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5003DA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Két an toàn cá nhân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54A7C5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(23 x 40 x 34)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22BA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56CD6" w:rsidRPr="009006AC" w14:paraId="71D0962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62F41F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E03108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Khay để đồ hóa mỹ phẩm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69CE1E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9442B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56CD6" w:rsidRPr="009006AC" w14:paraId="4DE73BB3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A1E874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0379DF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Lọ hoa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0B3959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7DEC8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</w:tr>
      <w:tr w:rsidR="00056CD6" w:rsidRPr="009006AC" w14:paraId="02A7F383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AEA214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30ADC0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Lò nướng hấp đa năng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2A71C4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Công suất ≤ 6.000W, điều chỉnh nhiệt độ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5C58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056CD6" w:rsidRPr="009006AC" w14:paraId="4616BD04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0359AC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3802C0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Lò vi sóng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726B21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≥ 17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A7E2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56CD6" w:rsidRPr="009006AC" w14:paraId="281A0F79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15E1F4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2E335B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Lược đá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191AE8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E1A8E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056CD6" w:rsidRPr="009006AC" w14:paraId="4372B166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AD04F2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47A505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Máy bào đá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3699930" w14:textId="4EB16343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Công suấ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>t: ≥ 180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6901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056CD6" w:rsidRPr="009006AC" w14:paraId="5E333DF7" w14:textId="77777777" w:rsidTr="00246E1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20C773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3472930" w14:textId="77777777" w:rsidR="00056CD6" w:rsidRPr="009006AC" w:rsidRDefault="00056CD6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bộ đàm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C0401F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CC06F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67,06</w:t>
            </w:r>
          </w:p>
        </w:tc>
      </w:tr>
      <w:tr w:rsidR="00056CD6" w:rsidRPr="009006AC" w14:paraId="1656670C" w14:textId="77777777" w:rsidTr="00246E1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DD14A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26E4866" w14:textId="77777777" w:rsidR="00056CD6" w:rsidRPr="009006AC" w:rsidRDefault="00056CD6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cà thẻ thanh toán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BDC431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07125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056CD6" w:rsidRPr="009006AC" w14:paraId="61A6D28C" w14:textId="77777777" w:rsidTr="00246E1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BBC04F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7181847" w14:textId="77777777" w:rsidR="00056CD6" w:rsidRPr="009006AC" w:rsidRDefault="00056CD6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đánh bóng sàn</w:t>
            </w:r>
          </w:p>
        </w:tc>
        <w:tc>
          <w:tcPr>
            <w:tcW w:w="4479" w:type="dxa"/>
            <w:shd w:val="clear" w:color="auto" w:fill="auto"/>
            <w:vAlign w:val="bottom"/>
          </w:tcPr>
          <w:p w14:paraId="026848B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Dung tích: ≥ 30 lít</w:t>
            </w:r>
          </w:p>
          <w:p w14:paraId="75BB588B" w14:textId="79A37B66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>t: ≥ 500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40BD3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056CD6" w:rsidRPr="009006AC" w14:paraId="01B894F1" w14:textId="77777777" w:rsidTr="00246E1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7E8253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FE89F72" w14:textId="77777777" w:rsidR="00056CD6" w:rsidRPr="009006AC" w:rsidRDefault="00056CD6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đếm tiền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A39CAE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Tốc độ đếm: ≥ 1.000 tờ/phút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29EEB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  <w:tr w:rsidR="00056CD6" w:rsidRPr="009006AC" w14:paraId="0DC413E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136919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57BC52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Máy ép là để bàn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847CA6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CABB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056CD6" w:rsidRPr="009006AC" w14:paraId="1C1BE29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63B390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908051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Máy ép nước trái cây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3B8B9CB" w14:textId="1EF9322D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Công suấ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>t: ≥ 200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BC8A8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</w:tr>
      <w:tr w:rsidR="00056CD6" w:rsidRPr="009006AC" w14:paraId="304D2BB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D1A55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9C18BB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fax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119EED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EC24D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056CD6" w:rsidRPr="009006AC" w14:paraId="15FE99F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B91C20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1CC434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giặt lồng đứng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43DED5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C7B1D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056CD6" w:rsidRPr="009006AC" w14:paraId="06686798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36655A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7F1B4B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hút bụi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EAF061B" w14:textId="71E1ADCA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- Công suất: ≥ 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14:paraId="5B8A1F0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- Dung tích: ≥ 10 lít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D5855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056CD6" w:rsidRPr="009006AC" w14:paraId="699FFFA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5AECA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136034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hút nước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029C78B" w14:textId="7F201C61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>t: ≥ 1.000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14:paraId="5DD8CAC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- Dung tích: ≥ 10 lít, có chức năng hút khô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E91A3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056CD6" w:rsidRPr="009006AC" w14:paraId="2A59E04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A20A38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112E72C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kiểm tra tiền</w:t>
            </w:r>
          </w:p>
        </w:tc>
        <w:tc>
          <w:tcPr>
            <w:tcW w:w="4479" w:type="dxa"/>
            <w:shd w:val="clear" w:color="auto" w:fill="auto"/>
            <w:noWrap/>
            <w:vAlign w:val="center"/>
          </w:tcPr>
          <w:p w14:paraId="3DF5CBA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Có chức năng phát hiện các loại tiền giả (tiền giấy và tiền polymer, các loại ngoại tệ phổ biến)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2A89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056CD6" w:rsidRPr="009006AC" w14:paraId="701725A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4FCD0B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1DFD1A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làm đá viên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27BA17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Năng suất: 32 kg/ngày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EB80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</w:tr>
      <w:tr w:rsidR="00056CD6" w:rsidRPr="009006AC" w14:paraId="761E66A5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30B670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77D6EB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mã hóa thẻ khóa khách sạn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20D01C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AEC7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  <w:tr w:rsidR="00056CD6" w:rsidRPr="009006AC" w14:paraId="0CFCAB43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754CAD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AF6808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nướng bánh mỳ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8EE3C9E" w14:textId="0D43199B" w:rsidR="009006AC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>t: ≥ 800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14:paraId="4EB2BD83" w14:textId="7698491E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- 2 khe nướng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D316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</w:tr>
      <w:tr w:rsidR="00056CD6" w:rsidRPr="009006AC" w14:paraId="4870D1B5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442EC5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67114D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pha cà phê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B56D84F" w14:textId="7F62072D" w:rsidR="009006AC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>t: ≥ 1.600W</w:t>
            </w:r>
          </w:p>
          <w:p w14:paraId="5B38D956" w14:textId="7DB53BB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Có vòi đánh sữa nóng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F6ADA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</w:tr>
      <w:tr w:rsidR="00056CD6" w:rsidRPr="009006AC" w14:paraId="2755954A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B29F82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420C8A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photocopy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8BD9CA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2ECC0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</w:tr>
      <w:tr w:rsidR="00056CD6" w:rsidRPr="009006AC" w14:paraId="2CBB99F4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94CF79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8C2850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sấy dụng cụ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975B04A" w14:textId="7D340611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Công suấ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>t: ≥ 1.000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F8C57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</w:tr>
      <w:tr w:rsidR="00056CD6" w:rsidRPr="009006AC" w14:paraId="27531217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40E02E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8931D6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sấy khô quần áo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EDBFA6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22BA5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056CD6" w:rsidRPr="009006AC" w14:paraId="53B29958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8E9D39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D66725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sấy tóc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E3E29F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DC83A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056CD6" w:rsidRPr="009006AC" w14:paraId="5A3C26C2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5B1A75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B6DEE2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Máy tính tiền 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35537F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Có chức năng phát hiện các loại tiền giả (tiền giấy và tiền polymer với các loại ngoại tệ phổ biến)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4FC4C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56CD6" w:rsidRPr="009006AC" w14:paraId="6929D5F2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0A7C9F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FFC4C1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vắt cam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CFF169F" w14:textId="6B7D1343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Công suấ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>t: ≥ 350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13A19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056CD6" w:rsidRPr="009006AC" w14:paraId="2CED449D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5018D7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79BF5E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xay đa năng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5356E32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D12E6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056CD6" w:rsidRPr="009006AC" w14:paraId="02F4B52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56DFAC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73B540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Máy xay đa năng cầm tay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A145ECD" w14:textId="47065584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Công suấ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>t: ≤ 360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859D6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56CD6" w:rsidRPr="009006AC" w14:paraId="35EDD03C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0D6D4F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CB3DC5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Móc treo quần áo 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B1A098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ECC27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56CD6" w:rsidRPr="009006AC" w14:paraId="638146F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F5A68A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A6EE813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Muỗng bar (thìa khuấy 2 đầu)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BCA0D53" w14:textId="7A15E89B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</w:t>
            </w:r>
            <w:r w:rsidR="00181BAD">
              <w:rPr>
                <w:rFonts w:ascii="Times New Roman" w:hAnsi="Times New Roman" w:cs="Times New Roman"/>
                <w:sz w:val="24"/>
                <w:szCs w:val="24"/>
              </w:rPr>
              <w:t>u: i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6DFCA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14,67</w:t>
            </w:r>
          </w:p>
        </w:tc>
      </w:tr>
      <w:tr w:rsidR="00056CD6" w:rsidRPr="009006AC" w14:paraId="68584FC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18B439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6AD195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Nắp đậy thức ăn các loại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9B16FC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 bằng thủy tinh hoặc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9EAF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</w:tr>
      <w:tr w:rsidR="00056CD6" w:rsidRPr="009006AC" w14:paraId="2C84A918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EFAB3F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2D780B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Nồi nấu cơm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071F93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≥ 1,8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1D1A6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056CD6" w:rsidRPr="009006AC" w14:paraId="47B913B7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857C4B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A23DB1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Phần mềm tổng đài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C988CA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 Phiên bản phổ biến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59665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056CD6" w:rsidRPr="009006AC" w14:paraId="07938678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2363F2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62195A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Quầy bar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1781E3D" w14:textId="24178282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(3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0,6) 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2CBE76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</w:tr>
      <w:tr w:rsidR="00056CD6" w:rsidRPr="009006AC" w14:paraId="0721B97A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19A55A7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8D4BA03" w14:textId="77777777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Quầy giữ nóng thức ăn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3F0F6D4" w14:textId="0F06E405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Kích thước quầy: (885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270) mm</w:t>
            </w:r>
          </w:p>
          <w:p w14:paraId="7E3A18E0" w14:textId="77777777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Số khay thức ăn: 04</w:t>
            </w:r>
          </w:p>
          <w:p w14:paraId="15D93EF1" w14:textId="4F9D5556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Kích thước khay: (300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5056E0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6,39</w:t>
            </w:r>
          </w:p>
        </w:tc>
      </w:tr>
      <w:tr w:rsidR="00056CD6" w:rsidRPr="009006AC" w14:paraId="08DAB7A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3D53897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5E8C656" w14:textId="77777777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Quầy lễ tân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E0D7DAD" w14:textId="77777777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 phù hợp với phòng thực hành lễ tân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9B24AD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056CD6" w:rsidRPr="009006AC" w14:paraId="413F59C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9C3202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DB49C3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Rèm cửa sổ 2 lớp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2AC5505" w14:textId="77777777" w:rsidR="009006AC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- 1 lớp rèm mỏ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</w:p>
          <w:p w14:paraId="74DA6224" w14:textId="284647DB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- 1 lớp rèm dày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F3EFB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09A4706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664FB1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B01979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Ruột gối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7216DD2" w14:textId="3A9487EA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(500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7EF5B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5DD5A43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479D95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194C7D6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Thảm lót cao su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3C32AA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48B85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</w:tr>
      <w:tr w:rsidR="00056CD6" w:rsidRPr="009006AC" w14:paraId="782B2AE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80AE44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4E4192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Thanh/vòng treo khăn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DA5270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75D8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678447F2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B18CDB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199709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Thìa sứ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6818C7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F6F79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88,22</w:t>
            </w:r>
          </w:p>
        </w:tc>
      </w:tr>
      <w:tr w:rsidR="00056CD6" w:rsidRPr="009006AC" w14:paraId="5C9E1CA8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8C8F9B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11FA88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Thìa, dĩa phục vụ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69244B3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Chất liệu: inox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625D32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51,22</w:t>
            </w:r>
          </w:p>
        </w:tc>
      </w:tr>
      <w:tr w:rsidR="00056CD6" w:rsidRPr="009006AC" w14:paraId="0485D61A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8BE3C8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52535F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Thiết bị phòng lab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F957CD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Đảm bảo tiêu chuẩn kỹ thuật đồng bộ; Kết nối máy tính giảng viên và gian máy sinh viên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E3DC4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56F4FD12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D735C2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DA3A45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Thố đường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9E4FC8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B83C7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056CD6" w:rsidRPr="009006AC" w14:paraId="4D5E8F58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F9D72D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64B204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Thố sữa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B2342C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C4A79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056CD6" w:rsidRPr="009006AC" w14:paraId="29F0432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FADF8F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035E07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Thố súp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DF13E45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EEE5B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</w:tr>
      <w:tr w:rsidR="00056CD6" w:rsidRPr="009006AC" w14:paraId="37A851A7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14BF6B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A43DCD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Thớt chặt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87CC7B9" w14:textId="248DDE38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(50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mm x 50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mm x 50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mm)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070DC6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056CD6" w:rsidRPr="009006AC" w14:paraId="65C699C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F513CA6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A9082F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Thớt quầy bar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4FE508C" w14:textId="1EDB562E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(400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64D18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</w:tr>
      <w:tr w:rsidR="00056CD6" w:rsidRPr="009006AC" w14:paraId="1FFF54ED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F07608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91016EE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Thùng rác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94C7F27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Có nắp đậy, kích thước phù hợp bố trí tại phòng tắm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6DB1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056CD6" w:rsidRPr="009006AC" w14:paraId="445A41F4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169C69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1F4551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Tivi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570283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 màn hình: ≥ 32 inches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C3CB46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056CD6" w:rsidRPr="009006AC" w14:paraId="63274C13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5A0FB7D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BDCE00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Tổng đài điện thoại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AB33779" w14:textId="77777777" w:rsid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Có: ≥ 10 đầu ra kết nối các máy điện thoại liên lạc nội bộ</w:t>
            </w:r>
          </w:p>
          <w:p w14:paraId="038C0CF2" w14:textId="3863E69D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Có phần mềm kết nối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D95890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056CD6" w:rsidRPr="009006AC" w14:paraId="709FA18F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59E64D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88F9A8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Tranh treo tường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828ABE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680F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0120CBF0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705CC9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4863DA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Tủ bảo quản rượu vang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CF915F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 tối thiểu chứa được 34 chai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CCE2A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10,39</w:t>
            </w:r>
          </w:p>
        </w:tc>
      </w:tr>
      <w:tr w:rsidR="00056CD6" w:rsidRPr="009006AC" w14:paraId="4532DD8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23C556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FA65359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Tủ đông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AD86255" w14:textId="7C5096A9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Nhiệt độ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>: -18</w:t>
            </w:r>
            <w:r w:rsidRPr="009006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0A41516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Dung tích: ≤ 500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C1C3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056CD6" w:rsidRPr="009006AC" w14:paraId="2980638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B69F17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A623A0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Tủ đựng dụng cụ phục vụ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557F9E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Kích thước:</w:t>
            </w:r>
          </w:p>
          <w:p w14:paraId="7B1BD076" w14:textId="46287AE6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≥ (1200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1000) mm</w:t>
            </w:r>
          </w:p>
          <w:p w14:paraId="7519372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Loại: ≥ 2 tầng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64B4F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056CD6" w:rsidRPr="009006AC" w14:paraId="59765118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D779B3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08A9760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Tủ đựng hồ sơ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FDE042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525AE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</w:tr>
      <w:tr w:rsidR="00056CD6" w:rsidRPr="009006AC" w14:paraId="13FE4B7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B11E54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894B8C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Tủ kệ nhỏ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C8216D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 phù hợp với diện tích buồng thực hành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B320C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56CD6" w:rsidRPr="009006AC" w14:paraId="153B19A2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DA2CD4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9AA18F4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Tủ lạnh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D8BFB4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≥ 250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343DF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</w:tr>
      <w:tr w:rsidR="00056CD6" w:rsidRPr="009006AC" w14:paraId="5C8F8F95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75325F5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BE3F421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Tủ lạnh (minibar)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31984C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≥ 30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08C58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</w:tr>
      <w:tr w:rsidR="00056CD6" w:rsidRPr="009006AC" w14:paraId="06C2A86C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A842D69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BCEC64D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Tủ lưu mẫu thực phẩm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3B80685" w14:textId="77777777" w:rsid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Loại có 2 ngăn chứa thực phẩ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169A3172" w14:textId="2CF53B6C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>t: ≤ 250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7A21B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056CD6" w:rsidRPr="009006AC" w14:paraId="4FAAAE94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C3FD1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DD05A1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Tủ mát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D1D8B0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≤ 1.200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6CA2B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</w:tr>
      <w:tr w:rsidR="00056CD6" w:rsidRPr="009006AC" w14:paraId="45E05CF2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1F83FC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BB3913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Tủ quần áo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2D7596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D9D83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056CD6" w:rsidRPr="009006AC" w14:paraId="4899E16E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B5A7CC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9723928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Tủ trưng bày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E07A353" w14:textId="4BC1FF53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(3,4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0,6) 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11814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</w:tr>
      <w:tr w:rsidR="00056CD6" w:rsidRPr="009006AC" w14:paraId="34A001A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26A01DE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7D6715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Tủ ướp lạnh ly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8C82D8B" w14:textId="061A043E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Công suấ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>t: ≥ 100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87F3C8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056CD6" w:rsidRPr="009006AC" w14:paraId="1DA8B95D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96CD7EF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FA4E25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Vá múc súp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38CCB0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Chất liệu: inox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566D3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056CD6" w:rsidRPr="009006AC" w14:paraId="60EE14A4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CDBEB37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BDB934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Vỏ gối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1AE76E4" w14:textId="2BBB07B4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≥ (500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13F014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056CD6" w:rsidRPr="009006AC" w14:paraId="014876AC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89ACE9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5F3553C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Xe đẩy hành lý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319C05A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F52991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056CD6" w:rsidRPr="009006AC" w14:paraId="0B50BF0A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3FD538A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87AB1AC" w14:textId="77777777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Xe đẩy phục vụ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3479BAC" w14:textId="77777777" w:rsid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Chất liệ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>u: inox</w:t>
            </w:r>
          </w:p>
          <w:p w14:paraId="76A12BAF" w14:textId="6EA15C5A" w:rsid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Kích thướ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>c: ≥ (1.500 x 500 x 1.500) mm</w:t>
            </w:r>
          </w:p>
          <w:p w14:paraId="55FEDEF0" w14:textId="2015C958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Loại 4 tầng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BB73A8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</w:tr>
      <w:tr w:rsidR="00056CD6" w:rsidRPr="009006AC" w14:paraId="3BD490FB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3BD8F4B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A2EED9E" w14:textId="77777777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Xe đẩy phục vụ buồng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55E70CF" w14:textId="77777777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Có 2 đến 3 ngăn chứa đồ cung cấp, có túi chứa rác và túi chứa đồ vải bẩn riêng biệt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1A87B2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056CD6" w:rsidRPr="009006AC" w14:paraId="07E39117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4CAB470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F7922EC" w14:textId="77777777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Xe dọn đồ tại khu vực công cộng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53DA9B3" w14:textId="1F742E0A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Tối thiểu 3 khay rộng, 2 gầu 2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40 lít, hai gầu bé 2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25 lít đi kèm 01 túi thu rác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br/>
              <w:t>(1.320 x 750 x 1.100)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A41C6E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056CD6" w:rsidRPr="009006AC" w14:paraId="3620FCC8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041CCC3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7593187" w14:textId="77777777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Xe đựng và làm mát đồ tráng miệng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DDA29AC" w14:textId="700207A6" w:rsid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Chất liệ</w:t>
            </w:r>
            <w:r w:rsidR="00181BAD">
              <w:rPr>
                <w:rFonts w:ascii="Times New Roman" w:hAnsi="Times New Roman" w:cs="Times New Roman"/>
                <w:sz w:val="24"/>
                <w:szCs w:val="24"/>
              </w:rPr>
              <w:t>u: i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>nox và kính</w:t>
            </w:r>
          </w:p>
          <w:p w14:paraId="73CDD5F7" w14:textId="557D5C43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Hệ thống làm mát tự động có báng xe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966156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056CD6" w:rsidRPr="009006AC" w14:paraId="381089DC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A8E44A6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EEC4C6D" w14:textId="77777777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Xô ướp rượu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A3CCD50" w14:textId="76980308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Chất liệ</w:t>
            </w:r>
            <w:r w:rsidR="00181BAD">
              <w:rPr>
                <w:rFonts w:ascii="Times New Roman" w:hAnsi="Times New Roman" w:cs="Times New Roman"/>
                <w:sz w:val="24"/>
                <w:szCs w:val="24"/>
              </w:rPr>
              <w:t>u: i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</w:p>
          <w:p w14:paraId="499D3620" w14:textId="2A02D5F6" w:rsidR="00056CD6" w:rsidRPr="009006AC" w:rsidRDefault="00056CD6" w:rsidP="009006AC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- Kích thước: (230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324F14" w14:textId="77777777" w:rsidR="00056CD6" w:rsidRPr="009006AC" w:rsidRDefault="00056CD6" w:rsidP="009006A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</w:tr>
      <w:tr w:rsidR="00056CD6" w:rsidRPr="009006AC" w14:paraId="733610B2" w14:textId="77777777" w:rsidTr="004E0A6D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D857D5C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527145B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Xửng hấp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744AA1F" w14:textId="77777777" w:rsidR="00056CD6" w:rsidRPr="009006AC" w:rsidRDefault="00056CD6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hiện tại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3F308A" w14:textId="77777777" w:rsidR="00056CD6" w:rsidRPr="009006AC" w:rsidRDefault="00056CD6" w:rsidP="004E0A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</w:tbl>
    <w:p w14:paraId="1F06CA2F" w14:textId="65B7CD09" w:rsidR="00942FCC" w:rsidRPr="009006AC" w:rsidRDefault="00056CD6" w:rsidP="004E0A6D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  <w:sz w:val="2"/>
          <w:szCs w:val="10"/>
        </w:rPr>
      </w:pPr>
      <w:bookmarkStart w:id="2" w:name="_Toc27555194"/>
      <w:r w:rsidRPr="009006AC">
        <w:rPr>
          <w:rFonts w:ascii="Times New Roman" w:hAnsi="Times New Roman" w:cs="Times New Roman"/>
          <w:b/>
          <w:color w:val="auto"/>
        </w:rPr>
        <w:t>III. ĐỊNH MỨC VẬT TƯ</w:t>
      </w:r>
      <w:bookmarkEnd w:id="2"/>
      <w:r w:rsidRPr="009006AC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1166"/>
        <w:gridCol w:w="3785"/>
        <w:gridCol w:w="1378"/>
      </w:tblGrid>
      <w:tr w:rsidR="00942FCC" w:rsidRPr="009006AC" w14:paraId="1B391BD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F18194B" w14:textId="3373AFD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8FFE74" w14:textId="4C74922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vật tư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5216F9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EC40B8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 cầu kỹ thuật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1FB92B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Định mức tiêu hao vật tư</w:t>
            </w:r>
          </w:p>
        </w:tc>
      </w:tr>
      <w:tr w:rsidR="00942FCC" w:rsidRPr="009006AC" w14:paraId="7BA273F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1339E51" w14:textId="207C25C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291964C" w14:textId="4A8F296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Bạch quả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663FC3F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374EADB5" w14:textId="380AF53D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606AC8B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42FCC" w:rsidRPr="009006AC" w14:paraId="303C096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CD100CF" w14:textId="55C25EE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B8BDE1" w14:textId="644D841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Bạc hà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65937F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67C475F6" w14:textId="1445A233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6EE54E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2FCC" w:rsidRPr="009006AC" w14:paraId="4B2D1D3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520EEA1" w14:textId="1CC0417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9B9A2B" w14:textId="4918BD3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Bấm lỗ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0376253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667D5370" w14:textId="77777777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70F6E7F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1,620</w:t>
            </w:r>
          </w:p>
        </w:tc>
      </w:tr>
      <w:tr w:rsidR="00942FCC" w:rsidRPr="009006AC" w14:paraId="372E158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FB61B59" w14:textId="169CB29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BCD590" w14:textId="6B6F810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Bấm vở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4459B6B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40C3C701" w14:textId="77777777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31B63C2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</w:tr>
      <w:tr w:rsidR="00942FCC" w:rsidRPr="009006AC" w14:paraId="3116EF5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3D4CA54" w14:textId="147B6F4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E6E5ADD" w14:textId="7844008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Bàn chải cầm tay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3AA0870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3B6A1BD2" w14:textId="77777777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70BA2B2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42FCC" w:rsidRPr="009006AC" w14:paraId="2D2297C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B7D3B1B" w14:textId="5E696B6F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D6A46B" w14:textId="7562D47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Banana Liqueur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506E5D1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34F5E205" w14:textId="77777777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57ECA92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942FCC" w:rsidRPr="009006AC" w14:paraId="4B3930F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6D1F4DF" w14:textId="0D4B5D5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E4217F" w14:textId="3E517A6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Băng keo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0DE5CB3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43B110A2" w14:textId="77777777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7AD7FE0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2FCC" w:rsidRPr="009006AC" w14:paraId="79F2276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13BE2EE" w14:textId="1F48882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61FB26" w14:textId="4FABE9F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Bánh bao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6EECC60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0C7609F6" w14:textId="77777777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Bánh không nhân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2768C8F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942FCC" w:rsidRPr="009006AC" w14:paraId="0BA2E89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799CAE7" w14:textId="3C9D21A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0C4605" w14:textId="417D866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Bánh đa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DE6F87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3785" w:type="dxa"/>
            <w:shd w:val="clear" w:color="auto" w:fill="auto"/>
            <w:noWrap/>
          </w:tcPr>
          <w:p w14:paraId="50D603F5" w14:textId="26A1EF3A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D62A00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5A755A1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AAC8A6C" w14:textId="7321E94C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42ADBB" w14:textId="3209BD36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Bánh đa đỏ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50FBFAA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2838C9B5" w14:textId="57C608F0" w:rsidR="00942FCC" w:rsidRPr="009006AC" w:rsidRDefault="00942FCC" w:rsidP="00181BA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59EDC47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5A80991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CD0AF23" w14:textId="770007AF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EF77B3" w14:textId="084727DB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Bánh mỳ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52D001CA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10E19494" w14:textId="512E5379" w:rsidR="00942FCC" w:rsidRPr="009006AC" w:rsidRDefault="00942FCC" w:rsidP="00181BA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390D9E59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1,160</w:t>
            </w:r>
          </w:p>
        </w:tc>
      </w:tr>
      <w:tr w:rsidR="00942FCC" w:rsidRPr="009006AC" w14:paraId="516AB89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00F7240" w14:textId="5733C72C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371329" w14:textId="41234BA6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Bánh tráng (300</w:t>
            </w:r>
            <w:r w:rsidR="0024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g/bịch)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6E6C25E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Bịch</w:t>
            </w:r>
          </w:p>
        </w:tc>
        <w:tc>
          <w:tcPr>
            <w:tcW w:w="3785" w:type="dxa"/>
            <w:shd w:val="clear" w:color="auto" w:fill="auto"/>
            <w:noWrap/>
          </w:tcPr>
          <w:p w14:paraId="3DBB6C03" w14:textId="6D7FB054" w:rsidR="00942FCC" w:rsidRPr="009006AC" w:rsidRDefault="00942FCC" w:rsidP="00181BA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A2B7D17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7017211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B9D8C9E" w14:textId="786CD3E6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115837" w14:textId="1B9EF158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Bánh phồng tôm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0F71EEB4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20DF3620" w14:textId="77777777" w:rsidR="00942FCC" w:rsidRPr="009006AC" w:rsidRDefault="00942FCC" w:rsidP="00181BA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Khối lượng: 300 gr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2E2C2F16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942FCC" w:rsidRPr="009006AC" w14:paraId="5CDC8B7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6EF8745" w14:textId="020A147F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BF4DD8" w14:textId="26286676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Bánh quế hình mặt trăng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691A4F5A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31632183" w14:textId="4CE09E7D" w:rsidR="00942FCC" w:rsidRPr="009006AC" w:rsidRDefault="00942FCC" w:rsidP="00181BA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4309750F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942FCC" w:rsidRPr="009006AC" w14:paraId="691F9AE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7974C82" w14:textId="57C0FC04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1B26C9F" w14:textId="5E254A1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Bao đựng rác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14FE06E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705B780C" w14:textId="04EB0B4C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(600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750) mm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0019640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942FCC" w:rsidRPr="009006AC" w14:paraId="3645903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343DD74" w14:textId="219101E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D68EA2" w14:textId="625F0B5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Bắp cải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1A2A9D3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6FDE21F1" w14:textId="38FD346E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7C9080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942FCC" w:rsidRPr="009006AC" w14:paraId="73F9AF7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102301A" w14:textId="5303646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D4A091" w14:textId="0D938FD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Bí đỏ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7020CB3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3520F671" w14:textId="4A249953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4C9B117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42FCC" w:rsidRPr="009006AC" w14:paraId="24C8617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70D5A0E" w14:textId="442F503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418424" w14:textId="7BFC3F1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Bí ngòi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E770F2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188E10BC" w14:textId="17CC9DBB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D24B88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775ABAA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0ABFE76" w14:textId="6625C39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B4A0231" w14:textId="764498E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 nhựa đựng hồ sơ khách hàng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2142E78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1EB8AB5E" w14:textId="77777777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Bìa nút C4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2D92E4A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</w:tr>
      <w:tr w:rsidR="00942FCC" w:rsidRPr="009006AC" w14:paraId="55D9E58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2083B87" w14:textId="51CD881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DC2BFB" w14:textId="214DD59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Bí xanh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759002D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30C9D6F6" w14:textId="69D3A673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4A4861B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29A185D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0CB7FCA" w14:textId="54EACD7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5678EB" w14:textId="50E087E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Bia lon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6A699607" w14:textId="35D8DAB3" w:rsidR="00942FCC" w:rsidRPr="009006AC" w:rsidRDefault="00920212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Lon</w:t>
            </w:r>
            <w:bookmarkStart w:id="3" w:name="_GoBack"/>
            <w:bookmarkEnd w:id="3"/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6FAD6F65" w14:textId="77777777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330 ml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6B97624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942FCC" w:rsidRPr="009006AC" w14:paraId="7BAE8D7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EF749F7" w14:textId="4ED8684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2BA5B6" w14:textId="29F2496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Bơ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781011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B12F417" w14:textId="207DE3F8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12B0D6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35D7CFE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93E222D" w14:textId="5F24574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69958C" w14:textId="7FDD562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Bồ công anh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69AEFB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50EAB00B" w14:textId="333739D1" w:rsidR="00942FCC" w:rsidRPr="009006AC" w:rsidRDefault="00942FCC" w:rsidP="00181BA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670862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942FCC" w:rsidRPr="009006AC" w14:paraId="34EBAF0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D5C36CB" w14:textId="103564E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F5F734" w14:textId="0FB211A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Bơ sáp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C196A5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612883E" w14:textId="088A6D9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001822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42FCC" w:rsidRPr="009006AC" w14:paraId="678D869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0A00BB2" w14:textId="6B6D0CD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FA05D7" w14:textId="15AEDEA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Bơn sao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DBEE77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FC1A7D3" w14:textId="6E9E3269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350385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942FCC" w:rsidRPr="009006AC" w14:paraId="3DF7C46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75A3039" w14:textId="519392C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7ABF31" w14:textId="46EDAED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Bông Atiso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2605953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3F3B2837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Bông tươi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5B82A4C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42FCC" w:rsidRPr="009006AC" w14:paraId="1003AC8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943F8EF" w14:textId="2572354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8591816" w14:textId="49F8CFA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Bông cải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CFDCD8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FC1623F" w14:textId="2BA2F54E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8E2CDF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2D8509A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71A6528" w14:textId="2971E6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FBC598" w14:textId="6FB1E7E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Bông kim châm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0D8206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7E5ED9A3" w14:textId="71928E71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7D04F7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753C85B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6036D91" w14:textId="11A333A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D3C006" w14:textId="6AA77A1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Bọt biển làm vệ sinh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77A86A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28DE5FA" w14:textId="77777777" w:rsidR="00942FCC" w:rsidRPr="009006AC" w:rsidRDefault="00942FCC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8BC921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942FCC" w:rsidRPr="009006AC" w14:paraId="5859FFD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B423917" w14:textId="3D007D8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BE4841" w14:textId="3C8F29C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Bột ca cao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5E6B03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7E041110" w14:textId="77777777" w:rsidR="00942FCC" w:rsidRPr="009006AC" w:rsidRDefault="00942FCC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D0F8B2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942FCC" w:rsidRPr="009006AC" w14:paraId="05B74F0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F6C950A" w14:textId="56DBABC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E5090A" w14:textId="3F3672E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Bột chiên giòn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D98A58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64128D78" w14:textId="37DEFA5C" w:rsidR="00942FCC" w:rsidRPr="009006AC" w:rsidRDefault="00942FCC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6CA309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6563A28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314F6F5" w14:textId="445A036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D2183B" w14:textId="26E2ABF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Bột chiên xù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2F8609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6D9E031A" w14:textId="66982B2E" w:rsidR="00942FCC" w:rsidRPr="009006AC" w:rsidRDefault="00942FCC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1E9E78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4BE964D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BF148F9" w14:textId="4C4167E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28EB8D" w14:textId="3653124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Bột giặt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2E16E5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7D53E66F" w14:textId="77777777" w:rsidR="00942FCC" w:rsidRPr="009006AC" w:rsidRDefault="00942FCC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Trọng lượng: 0,5 kg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6BC2BC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942FCC" w:rsidRPr="009006AC" w14:paraId="33FE435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46CD5BA" w14:textId="043BC87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40E976" w14:textId="628932C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Bột nấm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2493DA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0ECF8EE2" w14:textId="5BAC13E8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BA92BB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942FCC" w:rsidRPr="009006AC" w14:paraId="60681F3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34B51B9" w14:textId="04860B8C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C7DCA5" w14:textId="1E502294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Bột nghệ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D686FD1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2A96A8E0" w14:textId="3F91B550" w:rsidR="00942FCC" w:rsidRPr="009006AC" w:rsidRDefault="00942FCC" w:rsidP="00246E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0D96E44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</w:tr>
      <w:tr w:rsidR="00942FCC" w:rsidRPr="009006AC" w14:paraId="46CA04F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A68EDC2" w14:textId="2575A193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17C64B" w14:textId="7B8AE465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Bột năng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41EF93F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234CC319" w14:textId="2743EA26" w:rsidR="00942FCC" w:rsidRPr="009006AC" w:rsidRDefault="00942FCC" w:rsidP="00246E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2E56E6C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2FCC" w:rsidRPr="009006AC" w14:paraId="5912AD6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4447950" w14:textId="2CC44238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A68728" w14:textId="4675E7A5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Bột ngọt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C9BCEFE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060A85C" w14:textId="3AFE39A3" w:rsidR="00942FCC" w:rsidRPr="009006AC" w:rsidRDefault="00942FCC" w:rsidP="00246E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727B334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942FCC" w:rsidRPr="009006AC" w14:paraId="5A1D40E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E598DE2" w14:textId="002D329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FD88B4B" w14:textId="41EEB9C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Bún tươi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16492B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4A5D417C" w14:textId="090174B1" w:rsidR="00942FCC" w:rsidRPr="009006AC" w:rsidRDefault="00942FCC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6A6051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2FCC" w:rsidRPr="009006AC" w14:paraId="398DFEE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464DE1D" w14:textId="60F99E7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B02C74" w14:textId="4CA516B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Bột nhục đậu khấu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5A6335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40C31E0" w14:textId="7D351B1D" w:rsidR="00942FCC" w:rsidRPr="009006AC" w:rsidRDefault="00942FCC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2E22AB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942FCC" w:rsidRPr="009006AC" w14:paraId="7C34730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0C9888C" w14:textId="634056F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2FFF2E" w14:textId="5CA9FFD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Bột Sô cô la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45D5E7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2CFE5533" w14:textId="2D18C48C" w:rsidR="00942FCC" w:rsidRPr="009006AC" w:rsidRDefault="00942FCC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417481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942FCC" w:rsidRPr="009006AC" w14:paraId="2EF09A3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44F641D" w14:textId="36559BB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E81987" w14:textId="4E880C5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Bột trà matcha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C28186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593DE9E8" w14:textId="642A4515" w:rsidR="00942FCC" w:rsidRPr="009006AC" w:rsidRDefault="00942FCC" w:rsidP="00246E1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743611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942FCC" w:rsidRPr="009006AC" w14:paraId="7329713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C3CFC86" w14:textId="0D42E49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B8144F" w14:textId="04C09C6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Bưởi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4F0179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9C66749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B75040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485B51E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1AEF729" w14:textId="5A474D8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010D" w14:textId="7AB08A1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Bút đánh dấu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39631E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4045CA1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66268C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42FCC" w:rsidRPr="009006AC" w14:paraId="4BE8190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F40FC22" w14:textId="7C76902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1D31EF" w14:textId="104CD98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Bút lông viết bảng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D11688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FE3E08D" w14:textId="77777777" w:rsidR="00942FCC" w:rsidRPr="009006AC" w:rsidRDefault="00942FCC" w:rsidP="009C7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nhựa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br/>
              <w:t>Các màu cơ bản: xanh, đỏ, đen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42A756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942FCC" w:rsidRPr="009006AC" w14:paraId="6C28FAA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5209251" w14:textId="6B8627E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8A342E" w14:textId="2B158F2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Bút vẽ latte art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C0088D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B8ED941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nhôm, inox, nhựa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231662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2E5138A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E373247" w14:textId="14B49D4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7668A6" w14:textId="7D9A298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Cá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5998E2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EEE827F" w14:textId="29A6A6B1" w:rsidR="00942FCC" w:rsidRPr="009006AC" w:rsidRDefault="00942FCC" w:rsidP="001937F9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F111B4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0,170</w:t>
            </w:r>
          </w:p>
        </w:tc>
      </w:tr>
      <w:tr w:rsidR="00942FCC" w:rsidRPr="009006AC" w14:paraId="54B8DAC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0268C77" w14:textId="7001C19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BD45A9" w14:textId="18EC6FD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Cá bào (500</w:t>
            </w:r>
            <w:r w:rsidR="0018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g/bịch)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026298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Bịch</w:t>
            </w:r>
          </w:p>
        </w:tc>
        <w:tc>
          <w:tcPr>
            <w:tcW w:w="3785" w:type="dxa"/>
            <w:shd w:val="clear" w:color="auto" w:fill="auto"/>
            <w:noWrap/>
          </w:tcPr>
          <w:p w14:paraId="6314F929" w14:textId="650C8382" w:rsidR="00942FCC" w:rsidRPr="009006AC" w:rsidRDefault="00942FCC" w:rsidP="001937F9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6A78C2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942FCC" w:rsidRPr="009006AC" w14:paraId="1259E4C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85C5F68" w14:textId="0E6BDAA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FF8060" w14:textId="51E77AB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Cá chép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4ECB17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07615D8E" w14:textId="18205E5C" w:rsidR="00942FCC" w:rsidRPr="009006AC" w:rsidRDefault="00942FCC" w:rsidP="001937F9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D4EC7F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071652C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D32B6BF" w14:textId="5AAFFFA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93DA76" w14:textId="4AC4DBD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Cà chua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1308EF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EE8CEF3" w14:textId="5E533D34" w:rsidR="00942FCC" w:rsidRPr="009006AC" w:rsidRDefault="00942FCC" w:rsidP="001937F9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45835D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42FCC" w:rsidRPr="009006AC" w14:paraId="7D4291C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BFFF324" w14:textId="2CEE777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99831A" w14:textId="1D99AFF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Cà chua bi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9474A0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5EEE9566" w14:textId="0ABA35B6" w:rsidR="00942FCC" w:rsidRPr="009006AC" w:rsidRDefault="00942FCC" w:rsidP="001937F9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1E65B2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942FCC" w:rsidRPr="009006AC" w14:paraId="79B7D0B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3C64C89" w14:textId="536AD27F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DFACEE" w14:textId="0A2D6D5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Cà chua bi đóng hộp (500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g/hộp)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3FA246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</w:tcPr>
          <w:p w14:paraId="6E53DD62" w14:textId="55E8826D" w:rsidR="00942FCC" w:rsidRPr="009006AC" w:rsidRDefault="00942FCC" w:rsidP="001937F9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260E18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942FCC" w:rsidRPr="009006AC" w14:paraId="3772779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D7AA457" w14:textId="441A350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8798B6" w14:textId="7A2F78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Cà chua cô đặc (98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g/hộp)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8FA6CD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</w:tcPr>
          <w:p w14:paraId="3A2F1FBF" w14:textId="66531BAA" w:rsidR="00942FCC" w:rsidRPr="009006AC" w:rsidRDefault="00942FCC" w:rsidP="001937F9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CE1A48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942FCC" w:rsidRPr="009006AC" w14:paraId="4131107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E0AF7E0" w14:textId="3C71B7D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3E38A9" w14:textId="14FFA28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Cá lóc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D10777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4BC33844" w14:textId="018542C1" w:rsidR="00942FCC" w:rsidRPr="009006AC" w:rsidRDefault="00942FCC" w:rsidP="009C7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B52591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1AE40B8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4669932" w14:textId="71A6B2E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C746C4" w14:textId="75D4164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Cá cơm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FF2AEA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C24557A" w14:textId="79EBF3DE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8F0045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</w:tr>
      <w:tr w:rsidR="00942FCC" w:rsidRPr="009006AC" w14:paraId="1D14E58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606175B" w14:textId="232B500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E556A5" w14:textId="4F100E6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Cá cơm khô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939D81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B232C78" w14:textId="12837E88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F6DA9B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942FCC" w:rsidRPr="009006AC" w14:paraId="399F9B4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56C5F0D" w14:textId="4FA9978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6FFF4E" w14:textId="22BADAE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Cá phi lê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CA211C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108FD85B" w14:textId="00464C91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96BDA3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0,170</w:t>
            </w:r>
          </w:p>
        </w:tc>
      </w:tr>
      <w:tr w:rsidR="00942FCC" w:rsidRPr="009006AC" w14:paraId="185E4B7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AFDAB47" w14:textId="3826C30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814EBA7" w14:textId="59876A1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Cà rốt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5A11CE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0DE2BA6" w14:textId="66587344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63D4A7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72FA838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D779B16" w14:textId="4213B03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167995" w14:textId="30A0A21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Cá thác lác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343149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F796E98" w14:textId="58D0540E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094AE9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942FCC" w:rsidRPr="009006AC" w14:paraId="571923D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5F7B990" w14:textId="085CFAD1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00F46A3" w14:textId="10855417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Cà tím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515B4AE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CC14C67" w14:textId="6061CE43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E9CF96A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42FCC" w:rsidRPr="009006AC" w14:paraId="2D535E5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2590328" w14:textId="720ED18E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6EF8C6F" w14:textId="6B96C6E4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Cam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EEB55EA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54BD8CF" w14:textId="70EB9107" w:rsidR="00942FCC" w:rsidRPr="009006AC" w:rsidRDefault="00942FCC" w:rsidP="001937F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9C95F22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942FCC" w:rsidRPr="009006AC" w14:paraId="32ED5AE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1EE33F5" w14:textId="3D8A262D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8B94B3" w14:textId="778FADBE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Cá viên (250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g/bịch)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1D43FB6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Bịch</w:t>
            </w:r>
          </w:p>
        </w:tc>
        <w:tc>
          <w:tcPr>
            <w:tcW w:w="3785" w:type="dxa"/>
            <w:shd w:val="clear" w:color="auto" w:fill="auto"/>
            <w:noWrap/>
          </w:tcPr>
          <w:p w14:paraId="269D1B29" w14:textId="471EE55C" w:rsidR="00942FCC" w:rsidRPr="009006AC" w:rsidRDefault="00942FCC" w:rsidP="001937F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427B8E7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2265F54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D005E6D" w14:textId="77E77445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C407E8" w14:textId="7A4BE796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Cần tây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B700899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406D411" w14:textId="668E5F70" w:rsidR="00942FCC" w:rsidRPr="009006AC" w:rsidRDefault="00942FCC" w:rsidP="001937F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5024034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42FCC" w:rsidRPr="009006AC" w14:paraId="6BAF30A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75E6FFB" w14:textId="056478CD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019C8A" w14:textId="22335C08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Cánh gà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FDF0810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A4534E9" w14:textId="5E6397A3" w:rsidR="00942FCC" w:rsidRPr="009006AC" w:rsidRDefault="00942FCC" w:rsidP="001937F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C0BCC72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42FCC" w:rsidRPr="009006AC" w14:paraId="0EB4DBD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978F8A1" w14:textId="7A7AFC2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58872B" w14:textId="6CFAB830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Cặp ba dây lưu hồ sơ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E4644B4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8C67D30" w14:textId="77777777" w:rsidR="00942FCC" w:rsidRPr="009006AC" w:rsidRDefault="00942FCC" w:rsidP="001937F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1BD856F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16,43</w:t>
            </w:r>
          </w:p>
        </w:tc>
      </w:tr>
      <w:tr w:rsidR="00942FCC" w:rsidRPr="009006AC" w14:paraId="1548928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EE74D76" w14:textId="5B286066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83974B" w14:textId="60E7279B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Cật heo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64FDF0D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12CE884" w14:textId="4B7A08A3" w:rsidR="00942FCC" w:rsidRPr="009006AC" w:rsidRDefault="00942FCC" w:rsidP="001937F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2E0CDEB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942FCC" w:rsidRPr="009006AC" w14:paraId="6441B8A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4E730D3" w14:textId="37070930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A4D924" w14:textId="2A936DC7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 bọc thực phẩm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D2AE529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1A640BF" w14:textId="54126FCA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20E939C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</w:tr>
      <w:tr w:rsidR="00942FCC" w:rsidRPr="009006AC" w14:paraId="6BAF2A7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F47D646" w14:textId="23F85200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0CB029" w14:textId="6448FE12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 cọ toilet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7CED316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484C3B1" w14:textId="77777777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Đầu tròn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45428D4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2FCC" w:rsidRPr="009006AC" w14:paraId="546C79C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D36DA59" w14:textId="086EA27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A298BA" w14:textId="61F41E2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 gạt nước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FC9DF5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E8A59FB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CAAEDA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2FCC" w:rsidRPr="009006AC" w14:paraId="78670E8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CE7D614" w14:textId="175C831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B292C2" w14:textId="6C636A0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 gim trang trí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3B5064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72BE978C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liệu: nhôm, inox, gỗ, nhựa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4C8DA3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2FCC" w:rsidRPr="009006AC" w14:paraId="4442028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D644B9E" w14:textId="531E79A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77F8FE" w14:textId="250C8C0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Chân gà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398273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F24C431" w14:textId="51FEECC6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0875E8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942FCC" w:rsidRPr="009006AC" w14:paraId="4897F42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C9BE931" w14:textId="532DC32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14948A" w14:textId="3BB5E84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Chả lụa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993598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04DEA9BA" w14:textId="712006DC" w:rsidR="00942FCC" w:rsidRPr="009006AC" w:rsidRDefault="00942FCC" w:rsidP="009C7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D21E69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42FCC" w:rsidRPr="009006AC" w14:paraId="35DC726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B7D68BE" w14:textId="1DA46D9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125477" w14:textId="144DE60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Chanh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13F096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A58D31F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không hạt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CA80BE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</w:tr>
      <w:tr w:rsidR="00942FCC" w:rsidRPr="009006AC" w14:paraId="6F0EE87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8AAC65F" w14:textId="480CD2B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52A324" w14:textId="5E093C0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Chao đỏ (250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g/hũ)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D496CC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Hũ</w:t>
            </w:r>
          </w:p>
        </w:tc>
        <w:tc>
          <w:tcPr>
            <w:tcW w:w="3785" w:type="dxa"/>
            <w:shd w:val="clear" w:color="auto" w:fill="auto"/>
            <w:noWrap/>
          </w:tcPr>
          <w:p w14:paraId="24DED9D3" w14:textId="3B084F53" w:rsidR="00942FCC" w:rsidRPr="009006AC" w:rsidRDefault="00942FCC" w:rsidP="009C7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4572AB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5D3AD5C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467AEA7" w14:textId="2EFD357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F4D10E" w14:textId="2351731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Chao trắng (250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g/hũ)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704C93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Hũ</w:t>
            </w:r>
          </w:p>
        </w:tc>
        <w:tc>
          <w:tcPr>
            <w:tcW w:w="3785" w:type="dxa"/>
            <w:shd w:val="clear" w:color="auto" w:fill="auto"/>
            <w:noWrap/>
          </w:tcPr>
          <w:p w14:paraId="2DA85FF5" w14:textId="21452B9F" w:rsidR="00942FCC" w:rsidRPr="009006AC" w:rsidRDefault="00942FCC" w:rsidP="009C7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F76021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11C9332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B1CDE19" w14:textId="42F8CE6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5E1EC3" w14:textId="28A41DE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Chanh dây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5CF079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263034C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B82537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942FCC" w:rsidRPr="009006AC" w14:paraId="4BB1200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EA04037" w14:textId="5E140E4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9BA736" w14:textId="5D81261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Chất tẩy rửa và sát trùng bồn cầu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F6A95D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704118F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2225F5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942FCC" w:rsidRPr="009006AC" w14:paraId="5C4AE7F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BB42318" w14:textId="42749C1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53B98E" w14:textId="24CC465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Cherry (trái cherry)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202521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E13ACC5" w14:textId="687F7ACA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trái đỏ</w:t>
            </w:r>
            <w:r w:rsidR="00181B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xanh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3D7E3C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942FCC" w:rsidRPr="009006AC" w14:paraId="4A3BAC2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C680374" w14:textId="0E9550E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E8DB58" w14:textId="58B32A3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Chổi có cán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4337FE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6BFB9CE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44806D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2FCC" w:rsidRPr="009006AC" w14:paraId="64A3161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CB0955F" w14:textId="114DCEB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4AB600" w14:textId="6D597A2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Chổi nhựa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A34F03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1BEF91F9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0BFAED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2FCC" w:rsidRPr="009006AC" w14:paraId="2A1247F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4188035" w14:textId="710014A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CAA297" w14:textId="3D5F179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Chổi quét bụi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0CC5C7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B04F4E2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8337B6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2FCC" w:rsidRPr="009006AC" w14:paraId="01D28B0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D10CA62" w14:textId="2B2614A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1F4E5B" w14:textId="3AFB12E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Chổi quét trần nhà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E0DFCA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19A1AB32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phù hợp với chương trình đào tạo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A31568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942FCC" w:rsidRPr="009006AC" w14:paraId="399C850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AF57AFF" w14:textId="6EF3226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DCAED4" w14:textId="183100B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Chuối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C2BADB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2B4CEC4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phù hợp với chương trình đào tạo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D6CFFC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42FCC" w:rsidRPr="009006AC" w14:paraId="238EC1B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9DE1665" w14:textId="007BE48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503574" w14:textId="267C4E8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Cốc non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E1F646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455BA546" w14:textId="28C34036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7E050F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483DC12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8CD220C" w14:textId="2BFA9C2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77E478" w14:textId="280DE9C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Cồn khô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F84A8D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2F4DDA08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8B238E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942FCC" w:rsidRPr="009006AC" w14:paraId="27EBFDF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57F32D7" w14:textId="48457C34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DA3D83" w14:textId="30A0022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Củ cải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B76C2D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61DED33" w14:textId="74F62835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521ACB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6941601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D3E39DF" w14:textId="2CBABBC8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88CA19" w14:textId="7BCE1D12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Củ dền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EBDE27E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5A6EB91" w14:textId="756D1956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FA7F3D0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3831668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1B42387" w14:textId="12C2C492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B71DBA" w14:textId="473EDD14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Củ gừng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4FC6AB8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12970251" w14:textId="2DBCFCF6" w:rsidR="00942FCC" w:rsidRPr="009006AC" w:rsidRDefault="00942FCC" w:rsidP="009006A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6409F70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942FCC" w:rsidRPr="009006AC" w14:paraId="5E54647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1D01EFF" w14:textId="54FBD181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DE4F72" w14:textId="06C3D507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Củ riềng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39AC1E0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530C72B5" w14:textId="4F9CA6DC" w:rsidR="00942FCC" w:rsidRPr="009006AC" w:rsidRDefault="00942FCC" w:rsidP="009006A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F997CC5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42FCC" w:rsidRPr="009006AC" w14:paraId="6FD4370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4ECFFC1" w14:textId="5BA1321B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6C31B3" w14:textId="4841F1FB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Cua đồng xay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5BB71C6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1308994A" w14:textId="48D49F5C" w:rsidR="00942FCC" w:rsidRPr="009006AC" w:rsidRDefault="00942FCC" w:rsidP="009006A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BED75FD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42FCC" w:rsidRPr="009006AC" w14:paraId="51F53A1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0B18FD1" w14:textId="520C1365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2A95B6" w14:textId="331C5339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Củ hạ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9BE1E1E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D9624CF" w14:textId="3035F66E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40F1715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739E1B3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C630D90" w14:textId="3450DE8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F87C54" w14:textId="16E7242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Củ năng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EC6685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5C9E0342" w14:textId="06687F72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4EFEE8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27C9D22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1BC8407" w14:textId="1D7512BF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A2213B" w14:textId="3F0C30E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Củ sả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2E1B3E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7BF1B67" w14:textId="520EBE03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98B15A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6EB0FB8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5E631B8" w14:textId="2F5CE3F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3CF4DCB" w14:textId="4821DB4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Củ sen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2E838A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1D2BC62" w14:textId="7D062506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C91C14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154F212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FCCD1F2" w14:textId="19A2EFA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2A64C6" w14:textId="7B0E548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Da heo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C68C6D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4A9FECF5" w14:textId="4A7EFE3B" w:rsidR="00942FCC" w:rsidRPr="009006AC" w:rsidRDefault="00942FCC" w:rsidP="009C7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452533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42FCC" w:rsidRPr="009006AC" w14:paraId="71483A6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67A3CAF" w14:textId="1AD16B0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32FCEC" w14:textId="1F9F1F2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Dấm trắng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D1DDF4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1E0C404D" w14:textId="6D4BB526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70B8DB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5EEF881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D1DDA6B" w14:textId="6F02F72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8E18300" w14:textId="0A76DD8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Dầu ăn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E6B4D7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1587F6D2" w14:textId="74F480E3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C14A44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</w:tr>
      <w:tr w:rsidR="00942FCC" w:rsidRPr="009006AC" w14:paraId="0FD0155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2F4939A" w14:textId="5FD1762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47F435" w14:textId="4D50E1D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Đậu bắp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570745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762BF456" w14:textId="4BF809B1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F49731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0131885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B8A197B" w14:textId="01AF8DD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952390" w14:textId="6BCF520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Đậu cove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0823C9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1F5BD25D" w14:textId="4EB328D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0A1FB4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3796F05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F1D33E5" w14:textId="46E2383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E34A0C" w14:textId="4C0035C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Đậu bắp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E9C6C0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21E90ED4" w14:textId="141775C4" w:rsidR="00942FCC" w:rsidRPr="009006AC" w:rsidRDefault="00942FCC" w:rsidP="009C7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4EA9D0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42FCC" w:rsidRPr="009006AC" w14:paraId="7207CAD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4B3B3C1" w14:textId="6F947E0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C33B67" w14:textId="5E5CAF0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Đậu đũa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7CA8B2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60491B80" w14:textId="1EE3BDF9" w:rsidR="00942FCC" w:rsidRPr="009006AC" w:rsidRDefault="00942FCC" w:rsidP="009C7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FB0F08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42FCC" w:rsidRPr="009006AC" w14:paraId="4C6603E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1BE6DA6" w14:textId="2EB3219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C16C40" w14:textId="1D03B18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Dầu điều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4627D5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11700F69" w14:textId="540E45FB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30BF29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25BF693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5603228" w14:textId="291D6CD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009BE4" w14:textId="718138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Dầu gội đầu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4697D1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5DF13CD0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AB6E6C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942FCC" w:rsidRPr="009006AC" w14:paraId="6881A6F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40DFAE1" w14:textId="68E6122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321466" w14:textId="5670E4F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Đậu Hà Lan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74578F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F3DF1B3" w14:textId="7D743CE0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66E175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942FCC" w:rsidRPr="009006AC" w14:paraId="569C091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BAEAFF9" w14:textId="5D545BE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175F76" w14:textId="675E675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Dầu hào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4B609D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36A413A9" w14:textId="765CC861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F9307B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07058C2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0B477A1" w14:textId="0855B98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2872EEA" w14:textId="67A1AE9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Đậu hũ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71F791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D741B2D" w14:textId="2E382D5B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A43684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24A0D91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76FE658" w14:textId="5BBB545F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275273" w14:textId="665E36F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Dầu mè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F92E54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173F83E" w14:textId="34FB7339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907359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332608F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C78CAB4" w14:textId="3CA0A2A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4CDF2B" w14:textId="2AE4896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Đậu nành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61A4A6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9A59D85" w14:textId="294FC8D1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198EF6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64C192B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D9EC3B7" w14:textId="798D520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F7234D" w14:textId="6105266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Dầu Oliu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912096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4008D3C" w14:textId="155A0998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437338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4E00AE4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378559A" w14:textId="3D90196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C94F2A" w14:textId="6EC700D8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Dâu tây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AEED300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721918C" w14:textId="328D7285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DD98CEF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7B7D608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C4D90E5" w14:textId="5C2B55DD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2009A83" w14:textId="1A78EDF5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Dầu xả tóc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C346830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18DAFAF" w14:textId="77777777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399B9E5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942FCC" w:rsidRPr="009006AC" w14:paraId="4172017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3C3A1E0" w14:textId="0589EA23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0FC077" w14:textId="36BC6035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Đậu xanh cà vỏ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0576D0C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4FF3AB4" w14:textId="0079737B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E7BE0F6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1FD9AFA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2D9BA3D" w14:textId="16E7F4F1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51F231" w14:textId="3325F94C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Dép đi trong nhà (slipper)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FC53CD6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6CBB9AF5" w14:textId="77777777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4349233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942FCC" w:rsidRPr="009006AC" w14:paraId="052BEDA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AE894CC" w14:textId="5BAC8C2E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93A342" w14:textId="05CAAA01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Đinh hương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3EAE9B9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6155ABD" w14:textId="6D0680AA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C46DA27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0131BDE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C12C1F5" w14:textId="058A974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996858" w14:textId="57A124E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Đu đủ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944A9C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A32D46E" w14:textId="1468C7F1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B0C47F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42FCC" w:rsidRPr="009006AC" w14:paraId="107F49C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E3FF589" w14:textId="30D96A9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2979459" w14:textId="56A7CBB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Dưa chua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C22EBC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2BC1C25" w14:textId="17AE0B4F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5906BA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32F3EFE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43D61BA" w14:textId="1FDACB6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A5288B" w14:textId="76BB8DD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Dưa gang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4111A7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F310305" w14:textId="640E2032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64DD51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4EAA8BF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277AD84" w14:textId="27B99F6F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539B52" w14:textId="11DAD05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Dưa hấu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97A4D6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3F7BC70" w14:textId="57348220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204D6A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42FCC" w:rsidRPr="009006AC" w14:paraId="27373D3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911ECA5" w14:textId="17263294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CC6B8E" w14:textId="144869D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Dưa leo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C46FD4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A6F6CB3" w14:textId="4862139A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FA9FC0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42FCC" w:rsidRPr="009006AC" w14:paraId="3E69B5E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B786BBE" w14:textId="2F6F15A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B66BD9" w14:textId="7FB059F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Dừa xiêm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2541C6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4FD27A94" w14:textId="36B011B8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8B54D7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3EA48EF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55B65D2" w14:textId="539EA93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2F52C7" w14:textId="45CA1A2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Dừa nạo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A87899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1CB72667" w14:textId="11E58010" w:rsidR="00942FCC" w:rsidRPr="009006AC" w:rsidRDefault="00942FCC" w:rsidP="009C7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948F32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42FCC" w:rsidRPr="009006AC" w14:paraId="7A98DEE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D08DCEC" w14:textId="08CEA55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7D3E29" w14:textId="4E5E26F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Đường phèn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BC659B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536CFC33" w14:textId="2C5CE224" w:rsidR="00942FCC" w:rsidRPr="009006AC" w:rsidRDefault="00942FCC" w:rsidP="009C7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714233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42FCC" w:rsidRPr="009006AC" w14:paraId="09C002D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76C3E10" w14:textId="7AAA6FF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1CE2D5" w14:textId="280FF66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Đường trắng tinh luyện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B36C5D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F4FC4DC" w14:textId="27487509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23FEEF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942FCC" w:rsidRPr="009006AC" w14:paraId="5320E4A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BB0DB34" w14:textId="77975E9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0772C4" w14:textId="5E95963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Ếch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BCAB7B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AF70B0D" w14:textId="274DB5AF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26FB93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4EECD20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6773F83" w14:textId="0515398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0BF3BC" w14:textId="3AD6333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Gà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A9251D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A5B213E" w14:textId="06BCC69D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517037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42FCC" w:rsidRPr="009006AC" w14:paraId="717F68F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4D124D6" w14:textId="1A4D969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678984" w14:textId="67CC547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Găng tay các loại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4134A7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31CBC4D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070C69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42FCC" w:rsidRPr="009006AC" w14:paraId="7C6390F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CF558C8" w14:textId="2D96D37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10D258" w14:textId="067EE3C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Ghim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76257A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2C89747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46045D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942FCC" w:rsidRPr="009006AC" w14:paraId="291493B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A8B664A" w14:textId="0E3AF69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00E406" w14:textId="7B5BC46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Giá đỗ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C386F1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C0A353E" w14:textId="6841D919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EA989B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42FCC" w:rsidRPr="009006AC" w14:paraId="2C4FCCB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4B5E787" w14:textId="0713A6F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E7D0C2" w14:textId="44087E9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Gia vị l</w:t>
            </w:r>
            <w:r w:rsidR="00135220" w:rsidRPr="009006AC">
              <w:rPr>
                <w:rFonts w:ascii="Times New Roman" w:hAnsi="Times New Roman" w:cs="Times New Roman"/>
                <w:sz w:val="24"/>
                <w:szCs w:val="24"/>
              </w:rPr>
              <w:t>ẩu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140809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1291D9BB" w14:textId="4764F743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05A893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1862F53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64ED55B" w14:textId="17F9724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2D7C0D" w14:textId="117FFE6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Giấm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BFCAC2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7644AAD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500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D91AB3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942FCC" w:rsidRPr="009006AC" w14:paraId="5A064B3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AE58708" w14:textId="57A2D7A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01ADEF" w14:textId="495C098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Giấy A0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E7A70E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A4B42C3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44D06A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42FCC" w:rsidRPr="009006AC" w14:paraId="698C49B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4AB00FF" w14:textId="1D37054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275AC6" w14:textId="027A30B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Giấy A4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DD25D3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A4F91A6" w14:textId="77777777" w:rsidR="00942FCC" w:rsidRPr="009006AC" w:rsidRDefault="00942FCC" w:rsidP="009C73D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99378C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42FCC" w:rsidRPr="009006AC" w14:paraId="76C2AB3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5CE54DC" w14:textId="62D2E4D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2FC6F9" w14:textId="4F51F26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Giấy bạc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4F11A9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0970945" w14:textId="39C67A6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D4B8F3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942FCC" w:rsidRPr="009006AC" w14:paraId="47D698D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01C391B" w14:textId="4FA2CB3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BDADBE" w14:textId="279A28C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Giấy bìa cứng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8BF23B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2637B85" w14:textId="77777777" w:rsid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</w:t>
            </w:r>
            <w:r w:rsidR="009006AC">
              <w:rPr>
                <w:rFonts w:ascii="Times New Roman" w:hAnsi="Times New Roman" w:cs="Times New Roman"/>
                <w:sz w:val="24"/>
                <w:szCs w:val="24"/>
              </w:rPr>
              <w:t>i: (210 x 297) mm</w:t>
            </w:r>
          </w:p>
          <w:p w14:paraId="77C93D0D" w14:textId="0D865D2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Giấy nhiều màu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E38104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942FCC" w:rsidRPr="009006AC" w14:paraId="46912AA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80E46C0" w14:textId="335B3AD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3C3FAC" w14:textId="35C7AB9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Giấy nhớ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66379E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147A91F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phù hợp với chương trình đào tạo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52FD1D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7B1D9E1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C15BEAA" w14:textId="4DED7B4F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084E60" w14:textId="66BD027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Giấy thấm dầu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CB38BA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2F02144F" w14:textId="2839C5E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DD1F7D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42FCC" w:rsidRPr="009006AC" w14:paraId="53BEE88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9D3199D" w14:textId="2AA075C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345B08" w14:textId="69407B9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Giấy than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895314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E8F3AF2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7D50F7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2FCC" w:rsidRPr="009006AC" w14:paraId="7245858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7262988" w14:textId="68D3BC6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3DEAFB" w14:textId="628A853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Giấy vệ sinh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36C5A3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ECE4200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9C6FF8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1489347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AB4C2B1" w14:textId="1DEF4BC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1BD0F2" w14:textId="0E14455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Giấy vuông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82B9A9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0BD5B7E5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0FC926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42FCC" w:rsidRPr="009006AC" w14:paraId="0679AA5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ACBFCFC" w14:textId="0039F58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50A4A2" w14:textId="439DE0F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Giò sống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1C8A8B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9FCD0AA" w14:textId="17BD035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2DDEA7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42FCC" w:rsidRPr="009006AC" w14:paraId="468234F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27B20C2" w14:textId="4A8CB0F4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DA083F" w14:textId="1EB50B3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Giò thủ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77B138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77AA110A" w14:textId="35A506C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25CA06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42FCC" w:rsidRPr="009006AC" w14:paraId="34CDE3C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78320D3" w14:textId="126D5EF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303403" w14:textId="68A470A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Gừng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4482C5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FDA9406" w14:textId="5640FA5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F6D727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942FCC" w:rsidRPr="009006AC" w14:paraId="4B1EC69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0C6A65D" w14:textId="08E178F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D2683F" w14:textId="4C8EE3D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Hành củ khô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4F63D6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259FB19A" w14:textId="7964D47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A6D388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942FCC" w:rsidRPr="009006AC" w14:paraId="6A4C63A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964E785" w14:textId="4CEB1F0F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F60372" w14:textId="7FE904A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Hành lá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4EEEEE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6D4EE5A2" w14:textId="6A294CF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6CC650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942FCC" w:rsidRPr="009006AC" w14:paraId="24D65A0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6A74E4C" w14:textId="73134F2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0F5A42" w14:textId="1F12933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Hạnh nhân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A06949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97FD740" w14:textId="09D70DD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8717D0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00ACFEC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A7C8501" w14:textId="46D14B3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E0F74B" w14:textId="7B7389D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Hành tây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67BD54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67B3021A" w14:textId="585E079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964877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42FCC" w:rsidRPr="009006AC" w14:paraId="73CD340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0479AA2" w14:textId="663E422F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66D859" w14:textId="3607475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Hạt màu điều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286BE8A" w14:textId="4292B79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6487B04" w14:textId="1DBE071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5A41BD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5ED8E28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64516DA" w14:textId="7D7DE56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5A8DB4" w14:textId="6604192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Hạt nêm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1FB011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564B861" w14:textId="491C98C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402147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942FCC" w:rsidRPr="009006AC" w14:paraId="1BD152A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261D27F" w14:textId="61D79D6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56AA91" w14:textId="638A797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Hạt nhục đậu khấu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2DA52F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CAEBDB4" w14:textId="18ABE6C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6B07DA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5F6A68C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483B8D2" w14:textId="27BF512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F8B49B" w14:textId="0DD521F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Hạt óc chó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33573E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4AB42D9" w14:textId="3DAFC8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9305CF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5EC2082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2CE6C4F" w14:textId="719987A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B273284" w14:textId="0C5638D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Hạt tiêu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9C9DB2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FE941E8" w14:textId="6D85659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29239D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1,260</w:t>
            </w:r>
          </w:p>
        </w:tc>
      </w:tr>
      <w:tr w:rsidR="00942FCC" w:rsidRPr="009006AC" w14:paraId="5AA31C4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0663DFD" w14:textId="29F70CB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B447C2" w14:textId="241E105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Hẹ tây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A31BEB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16F034C" w14:textId="3CD3F2B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ADE3BA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942FCC" w:rsidRPr="009006AC" w14:paraId="2778B4C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1CA6B39" w14:textId="05B038C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5542D7" w14:textId="5D64DEF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Hoa atiso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0F21CB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344F79F" w14:textId="5398297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7DC3F6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7F650AE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582360B" w14:textId="547EF1C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9F636A" w14:textId="4D8013B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Hóa chất đánh bóng bề mặt (đá, gỗ)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CB5809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A14268E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2180AD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42FCC" w:rsidRPr="009006AC" w14:paraId="7B53859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61A8445" w14:textId="250E1DB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A3BB04" w14:textId="2F60228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Hóa đơn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D4A6A9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AE8BA90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D4A029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942FCC" w:rsidRPr="009006AC" w14:paraId="63D532C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986BD8E" w14:textId="29968E5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B90B34" w14:textId="1251070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Hoa lơ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AEFA27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63830CE" w14:textId="059841B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4B5218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4D6EFDC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DDF333A" w14:textId="0FE01E9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C64B97" w14:textId="5122C4A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Huyết heo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84E9CC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2AE12542" w14:textId="47434F4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</w:tcPr>
          <w:p w14:paraId="1A5F19D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42FCC" w:rsidRPr="009006AC" w14:paraId="19D2CAF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FE3381F" w14:textId="24023F0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67B4E7" w14:textId="36BD1BE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Kem Anchor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E940F0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1109AC3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50E1F4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</w:tr>
      <w:tr w:rsidR="00942FCC" w:rsidRPr="009006AC" w14:paraId="73450D6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38D481F" w14:textId="0539B86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587AFC" w14:textId="1AECA54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Kem tẩy rửa đa năng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272CAC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28D8D9E1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500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22B541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942FCC" w:rsidRPr="009006AC" w14:paraId="2B491A4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60B6844" w14:textId="126429B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847A8F" w14:textId="5E1490F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Kem tươi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35E8D2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2D58E1EA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Trọng lượng: 200 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5DF86F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942FCC" w:rsidRPr="009006AC" w14:paraId="0FB35FF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49E634A" w14:textId="27A18409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AA81D3" w14:textId="0EABEC8C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Kéo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A4352DF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3CEF8F9" w14:textId="1156F44D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</w:t>
            </w:r>
            <w:r w:rsidR="00181BA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63238A1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942FCC" w:rsidRPr="009006AC" w14:paraId="20EB3EC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106A6AC" w14:textId="7A532156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237CEE" w14:textId="7B540311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Keo dán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07C7C38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22B64E4E" w14:textId="77777777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6E6D7A2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24,98</w:t>
            </w:r>
          </w:p>
        </w:tc>
      </w:tr>
      <w:tr w:rsidR="00942FCC" w:rsidRPr="009006AC" w14:paraId="50E3DF7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9258418" w14:textId="6232D8CD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EE0D5E" w14:textId="57350C4B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Kẹp bướm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7838685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BCC7F13" w14:textId="77777777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F33CA48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</w:tr>
      <w:tr w:rsidR="00942FCC" w:rsidRPr="009006AC" w14:paraId="08C7FEC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E0D0C54" w14:textId="53B4145A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2AE94A" w14:textId="1F49674F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Khay để đồ hóa mỹ phẩm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544895C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1566138" w14:textId="77777777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9DC702C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942FCC" w:rsidRPr="009006AC" w14:paraId="5AD5CDC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794166C" w14:textId="3E7D9F68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A34DB6" w14:textId="359EC90F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Khế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9E91DE7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1F2CF824" w14:textId="779507B8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B385306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42FCC" w:rsidRPr="009006AC" w14:paraId="51B2B3C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3D18875" w14:textId="74592308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5F3BA5" w14:textId="772CFC21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Khổ qua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680125F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7A4D696D" w14:textId="2318F51B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6D26D2B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42FCC" w:rsidRPr="009006AC" w14:paraId="3689535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EB8795E" w14:textId="1AA1EA56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362E97" w14:textId="686CBDC1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Khoai môn sáp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6A63E1C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52A97730" w14:textId="3713F33F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A4E3D0F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0C03C4B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AD54D42" w14:textId="50A7A59B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768A0D" w14:textId="60EBBE01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Khoai tây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D9AC547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258F033F" w14:textId="0745BEA2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A7C422D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42FCC" w:rsidRPr="009006AC" w14:paraId="46EB79F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B600031" w14:textId="4A890645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C56EBD" w14:textId="0401928E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Khoai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7362918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33D34ECB" w14:textId="6B75739F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C8289C0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5A3D89E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F04738A" w14:textId="05C2728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C67456" w14:textId="62EA234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Kim bấm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369F32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2A17522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717770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942FCC" w:rsidRPr="009006AC" w14:paraId="096E756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6EB31DA" w14:textId="0FB0DA1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3A9DC4" w14:textId="68D177B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Kỷ tử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0C3626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2A339CE" w14:textId="507BAD7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AED374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35831FC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BA226A9" w14:textId="0EAAB86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1D8D11" w14:textId="47E447C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Lá nguyệt quế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9B9AA8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32D0DA49" w14:textId="2D3880E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152EE0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942FCC" w:rsidRPr="009006AC" w14:paraId="095E3D1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34DF1FF" w14:textId="46706B4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D832AB" w14:textId="36B1EFE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Lá bay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01CAA5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</w:tcPr>
          <w:p w14:paraId="36BF520D" w14:textId="3321871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4BB880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42FCC" w:rsidRPr="009006AC" w14:paraId="7D874C4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45EB527" w14:textId="61CF8CC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52E514" w14:textId="4049A57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Lá chive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B2AF4D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</w:tcPr>
          <w:p w14:paraId="69FF2435" w14:textId="5CE63D2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C1CF24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42FCC" w:rsidRPr="009006AC" w14:paraId="7C412BD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F1824AD" w14:textId="7258AB4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264ACC" w14:textId="205885F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Lá hoành thánh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E102B6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0D5E1092" w14:textId="26186D2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CAE781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42FCC" w:rsidRPr="009006AC" w14:paraId="5491DFA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6D24E17" w14:textId="4EAF755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B8F70C" w14:textId="5C43F9C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Lá lốt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7EA579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242FC3C1" w14:textId="695DB30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77592E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42FCC" w:rsidRPr="009006AC" w14:paraId="1E21427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AACD8F7" w14:textId="3C36885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41F133" w14:textId="3D0A996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Lá oregano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9CEE29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</w:tcPr>
          <w:p w14:paraId="70D82D2C" w14:textId="0D98B3A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049E6A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42FCC" w:rsidRPr="009006AC" w14:paraId="0B4258B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B6ECEDA" w14:textId="131A433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22118BB" w14:textId="340C6AE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Lá parsley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ABE885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</w:tcPr>
          <w:p w14:paraId="2A81333F" w14:textId="25CB1C6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997AFD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42FCC" w:rsidRPr="009006AC" w14:paraId="0C6F766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890413E" w14:textId="71921A6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8E0895" w14:textId="4502695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Lá thyme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AEC1AC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</w:tcPr>
          <w:p w14:paraId="1ECB947E" w14:textId="3F940D9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30C5D9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42FCC" w:rsidRPr="009006AC" w14:paraId="64A6578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0B2E180" w14:textId="0D0BD7CF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2F3C9A" w14:textId="2123AD0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Lưỡi heo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134D3A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42A9490C" w14:textId="3A9EA34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36429D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37E24D0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8CEC39E" w14:textId="1A62D36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8D47F3" w14:textId="4EE50AB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Lạp xưởng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30DF3B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794AB2E6" w14:textId="2C9CF08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1BE2D7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42FCC" w:rsidRPr="009006AC" w14:paraId="19E240A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FF8443E" w14:textId="5C53E60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F0BDEA" w14:textId="1F33595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Lasagna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2B279E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</w:tcPr>
          <w:p w14:paraId="33FC2A40" w14:textId="2C7D9BD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2B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g/hộp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BEDB91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42FCC" w:rsidRPr="009006AC" w14:paraId="4EE686F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5B45D9D" w14:textId="19ACD12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8F8303" w14:textId="425EB0E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Lươn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5A1E6C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0F1F2E39" w14:textId="3D91614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A3CF09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42FCC" w:rsidRPr="009006AC" w14:paraId="6A2393B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19E0290" w14:textId="15E0452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90AEC8" w14:textId="33781A8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Má đùi gà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98E305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5EE1FD15" w14:textId="54D3169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EB6E95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42FCC" w:rsidRPr="009006AC" w14:paraId="496A626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7C0D369" w14:textId="57CA5C7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D94861" w14:textId="06B95EA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Mắm ruốc (250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g/hũ)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5BA791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Hũ</w:t>
            </w:r>
          </w:p>
        </w:tc>
        <w:tc>
          <w:tcPr>
            <w:tcW w:w="3785" w:type="dxa"/>
            <w:shd w:val="clear" w:color="auto" w:fill="auto"/>
          </w:tcPr>
          <w:p w14:paraId="7DC46EF9" w14:textId="1951719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3E23DD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42FCC" w:rsidRPr="009006AC" w14:paraId="2D55D87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EB7A590" w14:textId="0949EC8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33F6BC" w14:textId="1070D49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Mắm tôm (500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ml/chai)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8D723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</w:tcPr>
          <w:p w14:paraId="6C63CC25" w14:textId="2547A0A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B9BA6A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7C4E913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C2A438B" w14:textId="7404438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DC2AF9" w14:textId="43D842C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Mayonaise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A69400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</w:tcPr>
          <w:p w14:paraId="62C99DB6" w14:textId="5399110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g/chai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BB43B2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42FCC" w:rsidRPr="009006AC" w14:paraId="120FB34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6450998" w14:textId="629F39E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13719B" w14:textId="5C6E15B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Me chín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4FA0A3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1766E80E" w14:textId="2C3AA33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1E10F2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42FCC" w:rsidRPr="009006AC" w14:paraId="1256AAD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8A922AF" w14:textId="117D450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DC93D0" w14:textId="218DD17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Mè trắng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51F75B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72F2ED0D" w14:textId="406AD82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C7CFF2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2D7278F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1114A22" w14:textId="0DCE364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E2A685" w14:textId="6BA481B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Mì trứng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91B1B8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5FFCC4E4" w14:textId="6CBDCA9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F1A426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42FCC" w:rsidRPr="009006AC" w14:paraId="3509688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A07F57F" w14:textId="3B03EFC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A7A94D" w14:textId="322F27C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Miến (250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g/gói)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216BD4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Gói</w:t>
            </w:r>
          </w:p>
        </w:tc>
        <w:tc>
          <w:tcPr>
            <w:tcW w:w="3785" w:type="dxa"/>
            <w:shd w:val="clear" w:color="auto" w:fill="auto"/>
          </w:tcPr>
          <w:p w14:paraId="7D67F926" w14:textId="08B5914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8CE150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7045A12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4883BFD" w14:textId="21122D1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0EC7DD" w14:textId="6E61AF1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Miến dong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0165CF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64F9A7AD" w14:textId="61FF1DC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8A2954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42FCC" w:rsidRPr="009006AC" w14:paraId="0E6EAB5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934EDE9" w14:textId="51587AA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D3C45B" w14:textId="697218F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Măng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3208BA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029A9981" w14:textId="420103C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FFFABC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3F6988F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2C2739A" w14:textId="4A658A4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C735BB" w14:textId="5E97DB3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Mật ong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4651E6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64B21BE" w14:textId="0BB574F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B5A39D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667D562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E7008F1" w14:textId="3477393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2D8574E" w14:textId="78D9968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Mía lau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09A16A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2635A1D" w14:textId="39F61EE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884B76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32933F6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45C91C8" w14:textId="5CDB926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74B7D0" w14:textId="3B13DEF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Mù tạt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FBC9BA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1AD1204" w14:textId="483537D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798F8F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7699EC0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FB8D756" w14:textId="6E8C70E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939A4E" w14:textId="6E514B0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Mực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8937A8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CD05EDE" w14:textId="195D903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0D42B9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</w:tr>
      <w:tr w:rsidR="00942FCC" w:rsidRPr="009006AC" w14:paraId="6E4BD36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E6762E3" w14:textId="1CD5297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E336CC" w14:textId="3129DF4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Muối bar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2BA151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7C8CDAD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D87657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942FCC" w:rsidRPr="009006AC" w14:paraId="5B795B4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EBBEF7A" w14:textId="38A3728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FE0E04E" w14:textId="4F496BD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Muối trắng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109FF4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7942D8C" w14:textId="1527AD1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AA4486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2FCC" w:rsidRPr="009006AC" w14:paraId="4F61DA9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5678376" w14:textId="716E3BE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609D56" w14:textId="5615451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Mỳ Ý (500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g/bịch)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D80B1A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Bịch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D2B289A" w14:textId="46190E4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BC1A84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42FCC" w:rsidRPr="009006AC" w14:paraId="2FDA9F6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96E3AD2" w14:textId="2CFDCF7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2D902F5" w14:textId="1F2B412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Nấm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A53179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0BCEA9A" w14:textId="537AE5A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A80F24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66547A8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E336675" w14:textId="200DA08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884937" w14:textId="74D36E1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Nấm bào ngư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46DB40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3FA10DDF" w14:textId="4E26A2C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09DF1D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42FCC" w:rsidRPr="009006AC" w14:paraId="3570329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E638329" w14:textId="45D495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91606A" w14:textId="44EE8B5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Nấm đông cô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62CA8A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3A4E3ECC" w14:textId="7098D6A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6CBD9D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42FCC" w:rsidRPr="009006AC" w14:paraId="331D821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0B96035" w14:textId="0776CD1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67AEC0E" w14:textId="69D0775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Nấm kim châm (250</w:t>
            </w:r>
            <w:r w:rsidR="002B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g/bịch)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4BEB64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Bịch</w:t>
            </w:r>
          </w:p>
        </w:tc>
        <w:tc>
          <w:tcPr>
            <w:tcW w:w="3785" w:type="dxa"/>
            <w:shd w:val="clear" w:color="auto" w:fill="auto"/>
            <w:noWrap/>
          </w:tcPr>
          <w:p w14:paraId="63633F18" w14:textId="581614B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178673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3CF642C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2D98429" w14:textId="73A6196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9B4EFD" w14:textId="22AC9B9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Nấm tuyết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832105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03A87CB9" w14:textId="546666E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1C5666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42FCC" w:rsidRPr="009006AC" w14:paraId="03BCC95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34A7918" w14:textId="4628A96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D79D48" w14:textId="7DAFFB5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Nếp Bắc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6B9CC5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30E00E40" w14:textId="7DCC206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E8F8A6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42FCC" w:rsidRPr="009006AC" w14:paraId="479813E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C7EC077" w14:textId="20F6D3E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979FF9" w14:textId="3B147FF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Nến thơm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CE0DDB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9A6692F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01DF04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942FCC" w:rsidRPr="009006AC" w14:paraId="79852FE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0861B7F" w14:textId="382CA48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6D17D3" w14:textId="45AA478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Ngó sen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637D48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26E198A3" w14:textId="7C4706B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7A96B4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42FCC" w:rsidRPr="009006AC" w14:paraId="1C836F3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FB80BE3" w14:textId="23AFC34E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96F16B" w14:textId="23D9A5BD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Ngỗng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6B87196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CEA478F" w14:textId="51CE3EFD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2C7F80B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42FCC" w:rsidRPr="009006AC" w14:paraId="379638A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3080225" w14:textId="28E44408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D59128" w14:textId="02AD0791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Nghệ tươi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52E94F4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47154449" w14:textId="47802E11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5E970B9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942FCC" w:rsidRPr="009006AC" w14:paraId="40F0FEF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223B161" w14:textId="58129F53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078E7E" w14:textId="25470F53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Nghêu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8F25EA6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6525EF34" w14:textId="50C552BA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B56831E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202E875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94B5940" w14:textId="5D772ABD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DE08D1" w14:textId="1E58A1FE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Ngò gai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504FF62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6BC63B0D" w14:textId="4CC38E92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ED44381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174CDA3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BE965DF" w14:textId="3FAF6A9A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6A84CC" w14:textId="6AABCD21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Ngò rí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B755C94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206D64C5" w14:textId="38B9B787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FBFAC97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942FCC" w:rsidRPr="009006AC" w14:paraId="4DC0D52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D44851C" w14:textId="47997CE6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AC7A2E" w14:textId="23F5F1A8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Ngũ vị hương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2D8101A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5EE83AC" w14:textId="0D30AD1F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A3E293D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942FCC" w:rsidRPr="009006AC" w14:paraId="6760C08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409CD81" w14:textId="66594D0F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FB4219" w14:textId="38B35D29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Nguyệt quế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323B517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BE6FE82" w14:textId="64CF8ACA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7BEA22E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42FCC" w:rsidRPr="009006AC" w14:paraId="632A532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66A0510" w14:textId="0AEE198F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632E10" w14:textId="171D9F03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Nho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9EB1485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A7F240F" w14:textId="3BCC38B7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A97231A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0,080</w:t>
            </w:r>
          </w:p>
        </w:tc>
      </w:tr>
      <w:tr w:rsidR="00942FCC" w:rsidRPr="009006AC" w14:paraId="7DFCDCE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F8DCA99" w14:textId="6B574602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F65278" w14:textId="0C5121E3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Bưởi ép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1C6A3ED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C8BAF3C" w14:textId="7566AF18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5CE7F78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</w:tr>
      <w:tr w:rsidR="00942FCC" w:rsidRPr="009006AC" w14:paraId="797AAD8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CFA157F" w14:textId="0E25AA60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BCC13A" w14:textId="1DA20DDA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Cam ép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B4DB33A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EE173F0" w14:textId="7312E011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A299D0D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0,460</w:t>
            </w:r>
          </w:p>
        </w:tc>
      </w:tr>
      <w:tr w:rsidR="00942FCC" w:rsidRPr="009006AC" w14:paraId="502A610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105202B" w14:textId="5605CADD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80A953" w14:textId="511796E8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cốt chanh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0EC9B37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00B3A16" w14:textId="26792579" w:rsidR="00942FCC" w:rsidRPr="009006AC" w:rsidRDefault="00942FCC" w:rsidP="009006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9C0452C" w14:textId="77777777" w:rsidR="00942FCC" w:rsidRPr="009006AC" w:rsidRDefault="00942FCC" w:rsidP="009006A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</w:tr>
      <w:tr w:rsidR="00942FCC" w:rsidRPr="009006AC" w14:paraId="5055B93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195DA4F" w14:textId="37445DA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2B7EDB" w14:textId="0CAFDBF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cốt dừa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5AE564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Lon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0C30968C" w14:textId="4A85F4A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F0C278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942FCC" w:rsidRPr="009006AC" w14:paraId="74B31F6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51E2AEE" w14:textId="54C9693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DB3C4D" w14:textId="7CE4EB2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dừa tươi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CA5434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785" w:type="dxa"/>
            <w:shd w:val="clear" w:color="auto" w:fill="auto"/>
            <w:noWrap/>
          </w:tcPr>
          <w:p w14:paraId="0B136E9D" w14:textId="2D8198A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38732C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942FCC" w:rsidRPr="009006AC" w14:paraId="6AF6B03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2AA5F8F" w14:textId="4DD660D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A1EC52" w14:textId="2161DEB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hoa xịt phòng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6F3BB9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F70535F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33B09E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1,430</w:t>
            </w:r>
          </w:p>
        </w:tc>
      </w:tr>
      <w:tr w:rsidR="00942FCC" w:rsidRPr="009006AC" w14:paraId="577B500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EEDCF1A" w14:textId="344EB7C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A68334" w14:textId="1D20D08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lau kính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804646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B8D2088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80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025DC2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1,430</w:t>
            </w:r>
          </w:p>
        </w:tc>
      </w:tr>
      <w:tr w:rsidR="00942FCC" w:rsidRPr="009006AC" w14:paraId="56EFB5A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0B12129" w14:textId="4AEC4D2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B47E43" w14:textId="542EC10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lau sàn nhà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95CBE9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6075535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1 lít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25CA34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942FCC" w:rsidRPr="009006AC" w14:paraId="0F6BFE8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FB229CF" w14:textId="66592D3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0A6024" w14:textId="4651EB0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mắm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81730C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6CB61043" w14:textId="6820992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F9AC45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942FCC" w:rsidRPr="009006AC" w14:paraId="7489CED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EEC290E" w14:textId="06291CA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8AC630" w14:textId="00FAC1D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ngọt 7 up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33E1F22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Lon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7E13D6BF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330 ml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5A22650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0,370</w:t>
            </w:r>
          </w:p>
        </w:tc>
      </w:tr>
      <w:tr w:rsidR="00942FCC" w:rsidRPr="009006AC" w14:paraId="5E9E823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0D3D56A" w14:textId="723C316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7BDF8E" w14:textId="34EFDBE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ngọt Coca cola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73C21A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Lon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8E3E00D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330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917518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942FCC" w:rsidRPr="009006AC" w14:paraId="51818E8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1E9B43B" w14:textId="0A40A30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180E60" w14:textId="09AF375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rửa chén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CEC612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358E646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1 lít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486C6B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42FCC" w:rsidRPr="009006AC" w14:paraId="7845AE7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FCF198B" w14:textId="6CBBE0C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22CCB38" w14:textId="1DB40FC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suối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B7D007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588400F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550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70E3CF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8,69</w:t>
            </w:r>
          </w:p>
        </w:tc>
      </w:tr>
      <w:tr w:rsidR="00942FCC" w:rsidRPr="009006AC" w14:paraId="3C26D8E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B3F7729" w14:textId="7EABB8F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865D7A" w14:textId="6713BCD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táo ép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DBCD88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0CA95C5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nguyên chất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6E0764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942FCC" w:rsidRPr="009006AC" w14:paraId="48B69D5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31DFACA" w14:textId="1CE4BBD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5AB243" w14:textId="4CCB6CE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thơm ép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37568C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A41ECEA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nguyên chất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E2ABD8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</w:tr>
      <w:tr w:rsidR="00942FCC" w:rsidRPr="009006AC" w14:paraId="2A60C2D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A5B0A8B" w14:textId="0E062F2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8CD326" w14:textId="202AF08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Nước tương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08D278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785" w:type="dxa"/>
            <w:shd w:val="clear" w:color="auto" w:fill="auto"/>
            <w:noWrap/>
          </w:tcPr>
          <w:p w14:paraId="323348C1" w14:textId="0F8BC89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47AE99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942FCC" w:rsidRPr="009006AC" w14:paraId="522D3AC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3C4A7E3" w14:textId="1E4B7FB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4C559A" w14:textId="01B04E9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Nutmet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67CF38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</w:tcPr>
          <w:p w14:paraId="42964766" w14:textId="5C29E5D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A3DDBF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942FCC" w:rsidRPr="009006AC" w14:paraId="294ECB7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068DF9F" w14:textId="516EC70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BDE89C" w14:textId="0A699AE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Ống hút nghệ thuật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E91987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292E75E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Dài 300 mm, có độ xoắn dài để tạo kiểu nghệ thuật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8C2EEC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942FCC" w:rsidRPr="009006AC" w14:paraId="7D70F4B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64A7636" w14:textId="21D6189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4AE012" w14:textId="22579DB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Ớt bột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982FBA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40FD7C9A" w14:textId="54A6D18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7A2039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2FCC" w:rsidRPr="009006AC" w14:paraId="08207F0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BAB0B84" w14:textId="2D79D91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342F17" w14:textId="41A5AB5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Ớt chuông đỏ Đà Lạt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0FF503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4DB4ECB3" w14:textId="7AA674A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0E97B0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42FCC" w:rsidRPr="009006AC" w14:paraId="5643C10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C3DAF26" w14:textId="3689C30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C78902" w14:textId="3BE5717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Ớt chuông vàng Đà Lạt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6DFD53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240451E4" w14:textId="0541438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4C64B4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42FCC" w:rsidRPr="009006AC" w14:paraId="594697A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E32F77E" w14:textId="5E0B0F6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22BA420" w14:textId="1575405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Ớt chuông xanh Đà Lạt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F442B6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75410299" w14:textId="41126F1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A0DAA2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42FCC" w:rsidRPr="009006AC" w14:paraId="6660559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9D221F5" w14:textId="695A969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201FAE8" w14:textId="144D701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Ớt sừng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10364C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6A3F1A76" w14:textId="68FD47E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1E702B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2FCC" w:rsidRPr="009006AC" w14:paraId="504DE00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0D2F32D" w14:textId="534F22B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A20ED5" w14:textId="0D6D9AA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Ớt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B1FD3F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F12F190" w14:textId="507B5F2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4C9E47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</w:tc>
      </w:tr>
      <w:tr w:rsidR="00942FCC" w:rsidRPr="009006AC" w14:paraId="0DF524E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9B02746" w14:textId="1DF307B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827ADED" w14:textId="77C7DE8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Ớt chuông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54821B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B42EB76" w14:textId="4506821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14FD04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942FCC" w:rsidRPr="009006AC" w14:paraId="4F549D5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A562595" w14:textId="0F7AE2E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A31AAB" w14:textId="05DF80A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Phiếu nhận hàng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742F9F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F7C95DB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Giấy mỏng 3 liên - 100 tờ Tập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98DC89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942FCC" w:rsidRPr="009006AC" w14:paraId="7884DC1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3A0CA7C" w14:textId="785F63F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82CF20" w14:textId="5A87A12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Phô mai (cheese)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650BA3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Bịch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203D326" w14:textId="0908A11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g/bịch</w:t>
            </w:r>
          </w:p>
        </w:tc>
        <w:tc>
          <w:tcPr>
            <w:tcW w:w="1378" w:type="dxa"/>
            <w:shd w:val="clear" w:color="auto" w:fill="auto"/>
            <w:noWrap/>
          </w:tcPr>
          <w:p w14:paraId="17C8417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5DB1BED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80E7AF1" w14:textId="7E8B402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F292DD" w14:textId="2A84E9E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Rau các loại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9F8EDA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DC29A9A" w14:textId="0A138CD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DB1EBD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</w:tr>
      <w:tr w:rsidR="00942FCC" w:rsidRPr="009006AC" w14:paraId="5058936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AA04BC3" w14:textId="3F297D1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27F30A" w14:textId="6E8F4D9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Rau cải các loại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EA3BD1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A9A223A" w14:textId="5A00FA2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61FE31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942FCC" w:rsidRPr="009006AC" w14:paraId="2E39B33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67315A6" w14:textId="35B0187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863748" w14:textId="42872A6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Rau É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003BF1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AC5B6F5" w14:textId="457FA96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E08AF4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4CA57BA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4D799C0" w14:textId="3FA69F6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86E7AB" w14:textId="181265C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Rau húng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8726DA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8E57409" w14:textId="3D31D9E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5A16B7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2582379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591681D" w14:textId="763D67D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90C60A" w14:textId="2E322A6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Rau thơm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C0A58B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03F9E0E3" w14:textId="6F97716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43522B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942FCC" w:rsidRPr="009006AC" w14:paraId="7EFFC81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2289EFA" w14:textId="2CC66D64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7B1881" w14:textId="4654114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Rau xà lách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567F69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06BBDA6" w14:textId="7D2A40F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057450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42FCC" w:rsidRPr="009006AC" w14:paraId="503706B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FC3FD86" w14:textId="535F6294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0021E3" w14:textId="0B6794C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Rong biển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720D07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0E943C3" w14:textId="16D405E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FD958F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42FCC" w:rsidRPr="009006AC" w14:paraId="09212BB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C753940" w14:textId="0D55AC0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EF3EA8" w14:textId="3CE1C5F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Ruốc khô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F43665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7BA9B28" w14:textId="267FE15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CDF2F2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42FCC" w:rsidRPr="009006AC" w14:paraId="4A42F93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1D409C0" w14:textId="2AB5170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98CD8B" w14:textId="78222AE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Angostura Bitter (Rượu Đắng)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40122AA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13FA5A3A" w14:textId="2B1863A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0664209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942FCC" w:rsidRPr="009006AC" w14:paraId="3F4FBE9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8A8BEC5" w14:textId="00405D6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150782" w14:textId="4E86E91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Apricot Brandy (Bols)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4CCDC67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0D42AA15" w14:textId="61B4641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5183909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942FCC" w:rsidRPr="009006AC" w14:paraId="7A8C6A2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3BD76B8" w14:textId="404B07D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717EBE" w14:textId="6CAB53D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Bai'ley Irish Cream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7918051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2987CA1A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5961086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2F46547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DB6272F" w14:textId="19778B8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46E6C9" w14:textId="1680291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Benedictine (DOM)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3A106BB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2301E669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Dùng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1AF11F3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942FCC" w:rsidRPr="009006AC" w14:paraId="0FE7AA0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DB80E2D" w14:textId="1A30C7E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9FC28B" w14:textId="600A144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Blue Curacao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9F73BD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CBE9B4A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75841F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292DC25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7F68701" w14:textId="5C70FD0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1B684C" w14:textId="1904CB4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Champange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37D00C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6D94A677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AC315F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1,130</w:t>
            </w:r>
          </w:p>
        </w:tc>
      </w:tr>
      <w:tr w:rsidR="00942FCC" w:rsidRPr="009006AC" w14:paraId="1ED6C36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ADA1B1A" w14:textId="75A7937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C98A08" w14:textId="77A61E0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Cherry Brandy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2C130F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881632E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6C6AC8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942FCC" w:rsidRPr="009006AC" w14:paraId="64B0FE7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CDD9661" w14:textId="38D01BB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565705" w14:textId="5C4E8F5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Cognac: Remy Martin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0554D8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38C37D7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700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547205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047B4C3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3366DDD" w14:textId="22C4D27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281BDA" w14:textId="6BDEF3A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Cointreau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AC149D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43AC088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CF8EBC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4FC8147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6CEB305" w14:textId="73C9F60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D7D210" w14:textId="3A219E9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Rượu Crème de Cacao White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EA2781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9E6FB99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D4F219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4FD26BF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13E75BA" w14:textId="25F0D84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3B4A64" w14:textId="32B6935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Crème de Menthe Green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3A1D59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28CC878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DF374B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0C4AC75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0A9DACB" w14:textId="23A6761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D60F3F" w14:textId="7437183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Dark Rhum: Baccadi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813C88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A0047B2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7CB460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38E652C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1854AEE" w14:textId="440BFBD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89AC1A" w14:textId="0F3B505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Galiano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D9C089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60128BF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584F63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098631A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1EAD38A" w14:textId="1AC9FBA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B783EE" w14:textId="21987C7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Gordon Dey Gin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B4CF9E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31B2454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34D5A1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0309B1B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F8A95DC" w14:textId="51C8934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6AAF50" w14:textId="58C242D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Grand Marnier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7D47A6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D67F824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8A73E3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6E4C194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3E4B433" w14:textId="16C7FC6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AB2348" w14:textId="72A3E06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Rượu Grenadine syrup (Sirô lựu)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47548C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27639BD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C91BEA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942FCC" w:rsidRPr="009006AC" w14:paraId="725163D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BBC6F9A" w14:textId="112B49A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14F4D1" w14:textId="47E1C7D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Jack Daniels Whiskey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B00B5B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54710E2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700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25F6FD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0523094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2632FA9" w14:textId="44B42DC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E54A18" w14:textId="4712416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Kahlua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8583C8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C160D22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502BD3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29A464C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8330925" w14:textId="4F4E17E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363C4C" w14:textId="52281ED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Light Rhum: Baccadi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CB3F28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1E6BBA06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5CC4CA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942FCC" w:rsidRPr="009006AC" w14:paraId="3419D05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5A5A256" w14:textId="01F780C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E72F1A" w14:textId="08F2CCC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Malibu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F06B53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0F62BE60" w14:textId="7D7F6EE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</w:t>
            </w:r>
            <w:r w:rsidR="002B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A2E0F9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390F71D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E6AEC48" w14:textId="0F147BA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BAD6E4" w14:textId="1E51AD1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Martini (Dry Vermouth)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ED2A57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221DE3B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85752C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5E5C68D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7C0B29F" w14:textId="1FD7BCD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DFD3CD" w14:textId="26F7493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Midori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1CD3EB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9EB7A6B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9C464D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7CB3F2F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48F1605" w14:textId="3273429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D9FF3A" w14:textId="3691705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nho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F20FC6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F7F0ACD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7CE342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942FCC" w:rsidRPr="009006AC" w14:paraId="7880A57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E080E6A" w14:textId="0ACD87B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6A20D5" w14:textId="004C669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Orange Curacao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B7A652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1870725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429F3F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5D15338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D5E4B70" w14:textId="09DB9B6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AA8717" w14:textId="661DB96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Spritzer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80D6A6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5B6C9BA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065D12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942FCC" w:rsidRPr="009006AC" w14:paraId="0E9058C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B6D1451" w14:textId="48E542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43C69E" w14:textId="4580DB6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Tequila: Jóe Cuervo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B278B0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70DF132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CEB00F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942FCC" w:rsidRPr="009006AC" w14:paraId="159D7CB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9B66AB0" w14:textId="1E33A1B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B33820" w14:textId="22B15FD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trắng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D7CE20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AF87F3D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A36065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942FCC" w:rsidRPr="009006AC" w14:paraId="42C369C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992DE8D" w14:textId="3DD035E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E4586B" w14:textId="3627A28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Triple Sec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620C05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17F7751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2110A4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942FCC" w:rsidRPr="009006AC" w14:paraId="341E083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136CA28" w14:textId="77B00CB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7C186E" w14:textId="027081F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vang đỏ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2C20DA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9928368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4C7E80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942FCC" w:rsidRPr="009006AC" w14:paraId="654D570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7AEF3C5" w14:textId="37E4E51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B481B9" w14:textId="1DF629D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vang trắng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9E144E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21C9885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E14214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942FCC" w:rsidRPr="009006AC" w14:paraId="72B118B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F735714" w14:textId="6335226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6AF602" w14:textId="5DCA92E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Vodka Absolut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56C607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9BCFEB0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283506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942FCC" w:rsidRPr="009006AC" w14:paraId="0D98E19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B5A46EA" w14:textId="0874D59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31326B" w14:textId="46E070F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Rượu Vodka Smirnoff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D67DFD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502A141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0F1215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942FCC" w:rsidRPr="009006AC" w14:paraId="5F8ED5B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F006F9C" w14:textId="05326FA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BF24BF" w14:textId="415F45A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Scotch Whisky: Red Label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0F160D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71E084E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631622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0,530</w:t>
            </w:r>
          </w:p>
        </w:tc>
      </w:tr>
      <w:tr w:rsidR="00942FCC" w:rsidRPr="009006AC" w14:paraId="5A9FE08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4FE4C02" w14:textId="7AF207D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A39316" w14:textId="4EC6A03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Siro ca cao Syrup curacao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D4E977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B15C6B0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D741D9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942FCC" w:rsidRPr="009006AC" w14:paraId="5E096FD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C6213BD" w14:textId="3222FF4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176EFA" w14:textId="562E707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Siro Cam đỏ</w:t>
            </w:r>
            <w:r w:rsidR="005B18BC"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0BF" w:rsidRPr="009006AC">
              <w:rPr>
                <w:rFonts w:ascii="Times New Roman" w:hAnsi="Times New Roman" w:cs="Times New Roman"/>
                <w:sz w:val="24"/>
                <w:szCs w:val="24"/>
              </w:rPr>
              <w:t>(Blood orange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Syrup)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90960F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57D985D2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EEFBBE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942FCC" w:rsidRPr="009006AC" w14:paraId="2DB453A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7A15969" w14:textId="03A8D1C4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2BE65C" w14:textId="099C2E1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Siro Syrup macadamia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B313AC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AA8B896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5BE399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942FCC" w:rsidRPr="009006AC" w14:paraId="72DAEAF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755A8DC" w14:textId="7E8406CB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58F527" w14:textId="13EFF34E" w:rsidR="00942FCC" w:rsidRPr="009006AC" w:rsidRDefault="00FE72C0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42FCC" w:rsidRPr="009006AC">
                <w:rPr>
                  <w:rFonts w:ascii="Times New Roman" w:hAnsi="Times New Roman" w:cs="Times New Roman"/>
                  <w:sz w:val="24"/>
                  <w:szCs w:val="24"/>
                </w:rPr>
                <w:t>Sirup Chanh Dây</w:t>
              </w:r>
            </w:hyperlink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6C19B7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C768E01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B32B1C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942FCC" w:rsidRPr="009006AC" w14:paraId="7C99F6E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53C7908" w14:textId="2A059B9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12154F" w14:textId="2C3C029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Sò điệp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6C852D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6E1DCA9B" w14:textId="45084B5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7F27C5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42FCC" w:rsidRPr="009006AC" w14:paraId="593C507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AA892EB" w14:textId="342F0E2E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D40F1B" w14:textId="4BFBEC64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Sò huyết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F54417F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1E6171F1" w14:textId="6C3CA0AE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B5CFC00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42FCC" w:rsidRPr="009006AC" w14:paraId="2C10BE3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BEE328A" w14:textId="0C3FCD23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755AD7" w14:textId="50190C00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Sôcôla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C2AE703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34ED3010" w14:textId="618FAA0D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A59A4B7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942FCC" w:rsidRPr="009006AC" w14:paraId="240F805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BEB5AA4" w14:textId="06AD63B4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476442" w14:textId="2C15D078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Su hào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1DE132A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4F920E45" w14:textId="2412E53A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13A4901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672407F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CBF93C6" w14:textId="44D69568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46A3D0" w14:textId="6F01379E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Sữa chua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E071871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141622A" w14:textId="401EA81A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45FB80A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</w:tr>
      <w:tr w:rsidR="00942FCC" w:rsidRPr="009006AC" w14:paraId="6ED5676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43B820D" w14:textId="772E864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AB9274" w14:textId="7C94D1A4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Sữa đặc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01E2AB4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Lon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0592EEE" w14:textId="3B9EAFDA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86A3DE6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942FCC" w:rsidRPr="009006AC" w14:paraId="67B5FC6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6855A1F" w14:textId="4EE24748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9290E9" w14:textId="29F92822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Sữa tắm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2CE2425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94D6FB0" w14:textId="77777777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phù hợp với chương trình đào tạo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AC2A163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942FCC" w:rsidRPr="009006AC" w14:paraId="063D983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1ADA125" w14:textId="59D567CD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F49B3F" w14:textId="54DF32D3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Sữa tươi tiệt trùng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2F4A8A2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EF64CA8" w14:textId="77777777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Có đường / không đường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9E7A1F9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</w:tr>
      <w:tr w:rsidR="00942FCC" w:rsidRPr="009006AC" w14:paraId="2540896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92EB5C5" w14:textId="6AFC0AB9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2ADF85" w14:textId="4D0BCFC6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Syrup Dâu Tây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CCDE753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2305EA8" w14:textId="77777777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4ABFE1E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942FCC" w:rsidRPr="009006AC" w14:paraId="30D568F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2E784EC" w14:textId="62344095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D44DBA" w14:textId="70003469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Tép bạc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0B6AFF0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0B885C16" w14:textId="42DDF16D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9417FED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42FCC" w:rsidRPr="009006AC" w14:paraId="4C324E2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5D1A3A5" w14:textId="099E8B32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B39C4C" w14:textId="16E3376A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Tép tươi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D7FFF66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3275EC8F" w14:textId="73FDA510" w:rsidR="00942FCC" w:rsidRPr="009006AC" w:rsidRDefault="00942FCC" w:rsidP="001F32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100F134" w14:textId="77777777" w:rsidR="00942FCC" w:rsidRPr="009006AC" w:rsidRDefault="00942FCC" w:rsidP="001F32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42FCC" w:rsidRPr="009006AC" w14:paraId="07CDD3F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9EA6D83" w14:textId="224EA25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BE2C00" w14:textId="767FA50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Than củi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9AADCE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7AE89E9E" w14:textId="28428BE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91A0F6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6F138BB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1B84B0F" w14:textId="3DB64DF4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82CC25" w14:textId="5177F32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Tần ô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CDE790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DD6470E" w14:textId="6718AFA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070B66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3DCD300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3CA77BA" w14:textId="15D9508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49C507" w14:textId="162425C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Táo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E18772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BA01CA9" w14:textId="4C22CB3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878652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64EB973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B6214AE" w14:textId="4CF2F81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A75DA9" w14:textId="095FCDA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Thăn lợn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EC11AA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1282EB1" w14:textId="5FCE944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D9414B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42FCC" w:rsidRPr="009006AC" w14:paraId="162787B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16C10D2" w14:textId="2023D11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62B652" w14:textId="3CC01ED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Thì là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1F94BF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3E43D50" w14:textId="0FA1D26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611063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</w:tc>
      </w:tr>
      <w:tr w:rsidR="00942FCC" w:rsidRPr="009006AC" w14:paraId="6BF7F1A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4873796" w14:textId="191A01B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DE0425" w14:textId="19CE25A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Thịt ba rọi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051D64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E967601" w14:textId="7179222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D39C2E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</w:tr>
      <w:tr w:rsidR="00942FCC" w:rsidRPr="009006AC" w14:paraId="75986B0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A1367C7" w14:textId="15C02AC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4128E3" w14:textId="226C26A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Thịt bê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8CA48B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3542317" w14:textId="4117093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DD3134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942FCC" w:rsidRPr="009006AC" w14:paraId="42B2692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076122A" w14:textId="0835428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18B72C" w14:textId="4580FCF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Thịt bò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037E8E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BEFB30C" w14:textId="7FBCF8C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5B4C33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942FCC" w:rsidRPr="009006AC" w14:paraId="4BB5B6F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5C1E880" w14:textId="7E46C82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B19136" w14:textId="4CA374B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Thịt cừu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F1C90D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5EC97B6" w14:textId="4304EAF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0850FA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0,029</w:t>
            </w:r>
          </w:p>
        </w:tc>
      </w:tr>
      <w:tr w:rsidR="00942FCC" w:rsidRPr="009006AC" w14:paraId="52B0CD47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C45ED59" w14:textId="7C7A65F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0B0259" w14:textId="6B014F2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Thịt đùi ngỗng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465F58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68A5800" w14:textId="250837E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45EC4C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</w:tr>
      <w:tr w:rsidR="00942FCC" w:rsidRPr="009006AC" w14:paraId="5E51346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AED81CD" w14:textId="7EA6020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4DC984" w14:textId="11AF3E1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Thịt gà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538BE0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1CDEA354" w14:textId="335FB6D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42C9B5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6FF2E92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6E9AB74" w14:textId="41A7BB6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1A77F0" w14:textId="5499449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Thịt hến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C77F1F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4089E738" w14:textId="4D6D0BC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578376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42FCC" w:rsidRPr="009006AC" w14:paraId="3C44497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3285497" w14:textId="5ACD2C9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13481E" w14:textId="1D633D0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Thịt nạc dăm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0C28F0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42F6ABA2" w14:textId="76D907B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C232B6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42FCC" w:rsidRPr="009006AC" w14:paraId="04CACF6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1D5C967" w14:textId="0C33A1D4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CF2461" w14:textId="3D41D6A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Thịt ức gà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2B3773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09F1CBAF" w14:textId="638E83B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C1FA35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42FCC" w:rsidRPr="009006AC" w14:paraId="0706F265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E6B7118" w14:textId="33D3EBC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586856" w14:textId="219C260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Thịt nạc dăm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3A7698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</w:tcPr>
          <w:p w14:paraId="188777E5" w14:textId="44F9963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00F539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42FCC" w:rsidRPr="009006AC" w14:paraId="669FD8F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8B01601" w14:textId="6408054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7367E0" w14:textId="7ADE996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Thịt heo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564DE7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29B6FF6E" w14:textId="6D163B5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C71D90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42FCC" w:rsidRPr="009006AC" w14:paraId="6566F7A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8E56738" w14:textId="22BE8D0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5F2960" w14:textId="2648FB8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Thịt heo xông khói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EC3086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B25A6DD" w14:textId="0B19836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E7F518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942FCC" w:rsidRPr="009006AC" w14:paraId="2099E43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A538B52" w14:textId="0334BCB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22390B" w14:textId="73B5A3A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Thịt muối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EF34EE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7271A7C" w14:textId="65A377E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22FD8B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42FCC" w:rsidRPr="009006AC" w14:paraId="473EF39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6941284" w14:textId="19380E9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68D1F0" w14:textId="121479D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Thịt nai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04A89C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6955E5B" w14:textId="2AB8909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B51ABF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42FCC" w:rsidRPr="009006AC" w14:paraId="2C503FF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42AC270" w14:textId="1694C8D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AD02A0" w14:textId="699715C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Thịt thỏ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84AA21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23A4B9E" w14:textId="612D2B8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173A36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42FCC" w:rsidRPr="009006AC" w14:paraId="7B2FFDF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30492F3" w14:textId="64E8E47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F91481" w14:textId="5772326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Thơm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8947EE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3D5C022" w14:textId="132DFE2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A38AC1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942FCC" w:rsidRPr="009006AC" w14:paraId="246A83D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C01BD72" w14:textId="5591DB0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BC9E22" w14:textId="718665F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60B5AE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5CAA9CD1" w14:textId="4A095F1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84EDC6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942FCC" w:rsidRPr="009006AC" w14:paraId="20C93DB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E59D2AA" w14:textId="578CC36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4FFF00" w14:textId="79CD91A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Tim heo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6F67A9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8C9D9A8" w14:textId="44C730E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2AFE3F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942FCC" w:rsidRPr="009006AC" w14:paraId="1853FB66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D812AC5" w14:textId="4E305BA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6194DB" w14:textId="36F3AEA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Tinh bộ nghệ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298649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B58805A" w14:textId="3EFBCF6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D40C1B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</w:tr>
      <w:tr w:rsidR="00942FCC" w:rsidRPr="009006AC" w14:paraId="2336AEE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D2145D2" w14:textId="3038A90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185BE7" w14:textId="1F528E1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Tinh dầu xịt phòng bạc hà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38AB2F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B0085EC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Dung tích: 100 ml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E1E808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42FCC" w:rsidRPr="009006AC" w14:paraId="7A36247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6B2CE52" w14:textId="08B8399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BBF18A5" w14:textId="408057B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Tóc tiên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D21591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364B263" w14:textId="6448739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91C355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942FCC" w:rsidRPr="009006AC" w14:paraId="3CF6AA6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104546D" w14:textId="1E8658D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815A06" w14:textId="64A1DF6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Tỏi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D678CE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895ED35" w14:textId="520A21E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ABA024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942FCC" w:rsidRPr="009006AC" w14:paraId="3C6A03B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1BA3CC7" w14:textId="230AAA5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788591" w14:textId="0E27A38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Tôm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1A8D86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1582C143" w14:textId="6D53D6D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43CD2A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942FCC" w:rsidRPr="009006AC" w14:paraId="7647FEE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B40D1CE" w14:textId="6B357F9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15A395" w14:textId="203DC6C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Tôm khô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A31571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01E787B2" w14:textId="16A146B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A4D65D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2FCC" w:rsidRPr="009006AC" w14:paraId="1444317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153F708" w14:textId="7E6D3964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58AD47" w14:textId="1CCF023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Tôm sú (40</w:t>
            </w:r>
            <w:r w:rsidR="002B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con/kg)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DFC643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269C9F1E" w14:textId="73638CA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1910A4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42FCC" w:rsidRPr="009006AC" w14:paraId="74A263D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1CD502D" w14:textId="3F3FBAA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006F0C" w14:textId="4C93DCF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Tôm thẻ (50</w:t>
            </w:r>
            <w:r w:rsidR="002B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con/kg)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FB0FA0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337489C7" w14:textId="7F2951D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8D669B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42FCC" w:rsidRPr="009006AC" w14:paraId="762F9653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9A1189D" w14:textId="0AE9306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B42FD56" w14:textId="1C89B2E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Tomato ketchup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3FDCFA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</w:tcPr>
          <w:p w14:paraId="3B149DAD" w14:textId="5F905D9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2B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ml/chai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0F1C56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2FCC" w:rsidRPr="009006AC" w14:paraId="0979FC6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773D189" w14:textId="2EF1AF3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60DE43" w14:textId="643A30E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Tomato paste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23B6BD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  <w:noWrap/>
          </w:tcPr>
          <w:p w14:paraId="0CA4ACC3" w14:textId="4063921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2B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g/hộp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4847B4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FCC" w:rsidRPr="009006AC" w14:paraId="04FBA0C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20F4910" w14:textId="08DA95E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70D07C" w14:textId="213A3BA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Trà Lipton nhãn vàng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DFAE830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DAA2352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25 túi lọc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319EF3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942FCC" w:rsidRPr="009006AC" w14:paraId="37070DE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1E36158" w14:textId="44B4E9F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B6444A" w14:textId="2F72CB0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Trứng cút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1668E0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</w:p>
        </w:tc>
        <w:tc>
          <w:tcPr>
            <w:tcW w:w="3785" w:type="dxa"/>
            <w:shd w:val="clear" w:color="auto" w:fill="auto"/>
            <w:noWrap/>
          </w:tcPr>
          <w:p w14:paraId="76632610" w14:textId="7D51FD1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4B8224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2FCC" w:rsidRPr="009006AC" w14:paraId="43C0176B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F092C18" w14:textId="6B7FE9D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9BF367" w14:textId="6B1A67B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Trứng gà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DD59FE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</w:p>
        </w:tc>
        <w:tc>
          <w:tcPr>
            <w:tcW w:w="3785" w:type="dxa"/>
            <w:shd w:val="clear" w:color="auto" w:fill="auto"/>
            <w:noWrap/>
          </w:tcPr>
          <w:p w14:paraId="7764CA9E" w14:textId="4042309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0BDFDD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42FCC" w:rsidRPr="009006AC" w14:paraId="7864A77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D7FBE9B" w14:textId="253BB44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EB4D34" w14:textId="7CFFC54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Trứng vịt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5FDA94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</w:p>
        </w:tc>
        <w:tc>
          <w:tcPr>
            <w:tcW w:w="3785" w:type="dxa"/>
            <w:shd w:val="clear" w:color="auto" w:fill="auto"/>
            <w:noWrap/>
          </w:tcPr>
          <w:p w14:paraId="0F538CB1" w14:textId="337E794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34926D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2FCC" w:rsidRPr="009006AC" w14:paraId="1FC11971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950FCAA" w14:textId="7E7FDE55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9A8ECC" w14:textId="18C0037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Trứng vịt muối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264D72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</w:p>
        </w:tc>
        <w:tc>
          <w:tcPr>
            <w:tcW w:w="3785" w:type="dxa"/>
            <w:shd w:val="clear" w:color="auto" w:fill="auto"/>
            <w:noWrap/>
          </w:tcPr>
          <w:p w14:paraId="219F42CC" w14:textId="08A32B9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5D24C2C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2FCC" w:rsidRPr="009006AC" w14:paraId="782DF95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545A80E7" w14:textId="0A815B3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B20B55" w14:textId="606FF54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Tương ớt (500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ml/chai)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C69BBE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</w:tcPr>
          <w:p w14:paraId="2F5B83A3" w14:textId="62F02EF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4D5C68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596B53F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532E189" w14:textId="1F951C0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C52249" w14:textId="2F1008E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Túi nilon đựng rác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6C0F02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2C9293B" w14:textId="226FBD8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Kích thước: (400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9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400) mm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A3FB764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5297AB29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B3660D2" w14:textId="36612A96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465498" w14:textId="5C03072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Viên súp (hộp/4 viên)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12800F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  <w:noWrap/>
          </w:tcPr>
          <w:p w14:paraId="06B90076" w14:textId="10EC001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253595B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4DA99E2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146CA52F" w14:textId="48AB818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6565FE" w14:textId="702D499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Viên tẩy bồn cầu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206848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F184022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phù hợp với chương trình đào tạo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0613E8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42FCC" w:rsidRPr="009006AC" w14:paraId="564D2F0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BBCED95" w14:textId="7693F080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DC3004" w14:textId="2709BDA3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Whipping cream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72ACFA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85" w:type="dxa"/>
            <w:shd w:val="clear" w:color="auto" w:fill="auto"/>
            <w:noWrap/>
          </w:tcPr>
          <w:p w14:paraId="706D67CC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 lít/hộp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0340268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2FCC" w:rsidRPr="009006AC" w14:paraId="3CA133C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3C5B779" w14:textId="247E5903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9365D8" w14:textId="59F33F0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Worcestershire sauce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DB6D24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5" w:type="dxa"/>
            <w:shd w:val="clear" w:color="auto" w:fill="auto"/>
            <w:noWrap/>
          </w:tcPr>
          <w:p w14:paraId="69AED512" w14:textId="46E78E10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B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ml/chai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331128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1EE0250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82E28F3" w14:textId="1E297AF8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69CACE" w14:textId="331C852F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Vịt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3963CB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5A335CE" w14:textId="5F96F73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154021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942FCC" w:rsidRPr="009006AC" w14:paraId="524172BA" w14:textId="77777777" w:rsidTr="009C73D2">
        <w:trPr>
          <w:trHeight w:val="20"/>
        </w:trPr>
        <w:tc>
          <w:tcPr>
            <w:tcW w:w="851" w:type="dxa"/>
            <w:vAlign w:val="center"/>
          </w:tcPr>
          <w:p w14:paraId="05EB1485" w14:textId="385F3C6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DA5AB0" w14:textId="4DE5DA0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Vỏ cây quế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9D5F94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20C86BB0" w14:textId="60AC36BB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3D80B9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942FCC" w:rsidRPr="009006AC" w14:paraId="304F264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D4DEDE6" w14:textId="389C4F99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4F0BCC" w14:textId="267EE61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Xà lách carol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B84893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769109C6" w14:textId="6348378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530E85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7C5CEB7F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1B09174" w14:textId="5FA66BCF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36AD52" w14:textId="61AC7FD2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Xà lách xoong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2A40BB1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</w:tcPr>
          <w:p w14:paraId="0A61442B" w14:textId="2BD26A4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080E84E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CC" w:rsidRPr="009006AC" w14:paraId="4A71B2B8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C713B74" w14:textId="0E82CC21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6B9A40" w14:textId="5DC8D3C6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Xoài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A09630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5285B28" w14:textId="4134EF41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83DEB1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942FCC" w:rsidRPr="009006AC" w14:paraId="30FA3F6E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6A23745" w14:textId="4ADDBEFE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859A298" w14:textId="1F02B9E5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Xốp 2 mặt (xốp rửa chén)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1BF7CB6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7A1FFD46" w14:textId="7777777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phù hợp với chương trình đào tạo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844583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42FCC" w:rsidRPr="009006AC" w14:paraId="058E857D" w14:textId="77777777" w:rsidTr="009C73D2">
        <w:trPr>
          <w:trHeight w:val="20"/>
        </w:trPr>
        <w:tc>
          <w:tcPr>
            <w:tcW w:w="851" w:type="dxa"/>
            <w:vAlign w:val="center"/>
          </w:tcPr>
          <w:p w14:paraId="248ED6A3" w14:textId="37F4E82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420FBA" w14:textId="582F2AE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Xương bê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562104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4E189A50" w14:textId="648078A8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0E4D365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942FCC" w:rsidRPr="009006AC" w14:paraId="140CEC7C" w14:textId="77777777" w:rsidTr="009C73D2">
        <w:trPr>
          <w:trHeight w:val="20"/>
        </w:trPr>
        <w:tc>
          <w:tcPr>
            <w:tcW w:w="851" w:type="dxa"/>
            <w:vAlign w:val="center"/>
          </w:tcPr>
          <w:p w14:paraId="4EBE447F" w14:textId="497BA7EA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BA7C7F" w14:textId="16CCED7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Xương gà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0470BF2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20A22DD7" w14:textId="685E0B67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8C54C4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942FCC" w:rsidRPr="009006AC" w14:paraId="29A42FA4" w14:textId="77777777" w:rsidTr="009C73D2">
        <w:trPr>
          <w:trHeight w:val="20"/>
        </w:trPr>
        <w:tc>
          <w:tcPr>
            <w:tcW w:w="851" w:type="dxa"/>
            <w:vAlign w:val="center"/>
          </w:tcPr>
          <w:p w14:paraId="37C49501" w14:textId="27E5A43C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1F3F64" w14:textId="74568F4E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Xương heo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7CFE65A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6DC4CA75" w14:textId="3FE8F274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197DA73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</w:tr>
      <w:tr w:rsidR="00942FCC" w:rsidRPr="009006AC" w14:paraId="7A343540" w14:textId="77777777" w:rsidTr="009C73D2">
        <w:trPr>
          <w:trHeight w:val="20"/>
        </w:trPr>
        <w:tc>
          <w:tcPr>
            <w:tcW w:w="851" w:type="dxa"/>
            <w:vAlign w:val="center"/>
          </w:tcPr>
          <w:p w14:paraId="7092774E" w14:textId="2FDA5EAD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8E10EA" w14:textId="0B950FF9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Xương ống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E2BD0CD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01F6229E" w14:textId="2920D89D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A9AA837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942FCC" w:rsidRPr="009006AC" w14:paraId="2F536372" w14:textId="77777777" w:rsidTr="009C73D2">
        <w:trPr>
          <w:trHeight w:val="20"/>
        </w:trPr>
        <w:tc>
          <w:tcPr>
            <w:tcW w:w="851" w:type="dxa"/>
            <w:vAlign w:val="center"/>
          </w:tcPr>
          <w:p w14:paraId="6953730D" w14:textId="676ED442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20A57DB" w14:textId="3DF7DFDA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Xương ống bò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1D960FF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3B6AFAD1" w14:textId="0FBE9CDC" w:rsidR="00942FCC" w:rsidRPr="009006AC" w:rsidRDefault="00942FCC" w:rsidP="009006A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932B9" w:rsidRPr="009006AC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1224F839" w14:textId="77777777" w:rsidR="00942FCC" w:rsidRPr="009006AC" w:rsidRDefault="00942FCC" w:rsidP="009C73D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AC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</w:tbl>
    <w:p w14:paraId="381D6C8F" w14:textId="77777777" w:rsidR="00480920" w:rsidRPr="009006AC" w:rsidRDefault="00480920" w:rsidP="003D312A">
      <w:pPr>
        <w:spacing w:before="240" w:after="240"/>
        <w:rPr>
          <w:rFonts w:ascii="Times New Roman" w:hAnsi="Times New Roman" w:cs="Times New Roman"/>
          <w:b/>
          <w:sz w:val="26"/>
          <w:szCs w:val="26"/>
          <w:lang w:val="nl-NL"/>
        </w:rPr>
      </w:pPr>
    </w:p>
    <w:sectPr w:rsidR="00480920" w:rsidRPr="009006AC" w:rsidSect="004E0A6D">
      <w:headerReference w:type="default" r:id="rId12"/>
      <w:pgSz w:w="11907" w:h="16840" w:code="9"/>
      <w:pgMar w:top="1134" w:right="1134" w:bottom="851" w:left="1134" w:header="567" w:footer="56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66F5A" w14:textId="77777777" w:rsidR="00FE72C0" w:rsidRDefault="00FE72C0" w:rsidP="006161FF">
      <w:pPr>
        <w:spacing w:after="0" w:line="240" w:lineRule="auto"/>
      </w:pPr>
      <w:r>
        <w:separator/>
      </w:r>
    </w:p>
  </w:endnote>
  <w:endnote w:type="continuationSeparator" w:id="0">
    <w:p w14:paraId="206DFDB9" w14:textId="77777777" w:rsidR="00FE72C0" w:rsidRDefault="00FE72C0" w:rsidP="0061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D48A2" w14:textId="77777777" w:rsidR="00FE72C0" w:rsidRDefault="00FE72C0" w:rsidP="006161FF">
      <w:pPr>
        <w:spacing w:after="0" w:line="240" w:lineRule="auto"/>
      </w:pPr>
      <w:r>
        <w:separator/>
      </w:r>
    </w:p>
  </w:footnote>
  <w:footnote w:type="continuationSeparator" w:id="0">
    <w:p w14:paraId="0489F81B" w14:textId="77777777" w:rsidR="00FE72C0" w:rsidRDefault="00FE72C0" w:rsidP="0061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8725D" w14:textId="77777777" w:rsidR="002F2136" w:rsidRPr="004E0A6D" w:rsidRDefault="002F2136">
    <w:pPr>
      <w:pStyle w:val="Header"/>
      <w:rPr>
        <w:rFonts w:ascii="Times New Roman" w:hAnsi="Times New Roman" w:cs="Times New Roman"/>
        <w:sz w:val="28"/>
        <w:szCs w:val="28"/>
      </w:rPr>
    </w:pPr>
  </w:p>
  <w:p w14:paraId="08B9DD48" w14:textId="77777777" w:rsidR="002F2136" w:rsidRPr="004E0A6D" w:rsidRDefault="002F2136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F74"/>
    <w:multiLevelType w:val="hybridMultilevel"/>
    <w:tmpl w:val="D19277DA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424D"/>
    <w:multiLevelType w:val="hybridMultilevel"/>
    <w:tmpl w:val="9030F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156E7"/>
    <w:multiLevelType w:val="hybridMultilevel"/>
    <w:tmpl w:val="3A042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F0C22"/>
    <w:multiLevelType w:val="hybridMultilevel"/>
    <w:tmpl w:val="299809EC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70363"/>
    <w:multiLevelType w:val="hybridMultilevel"/>
    <w:tmpl w:val="FF726052"/>
    <w:lvl w:ilvl="0" w:tplc="A540193C">
      <w:start w:val="1"/>
      <w:numFmt w:val="decimal"/>
      <w:lvlText w:val="%1"/>
      <w:lvlJc w:val="center"/>
      <w:pPr>
        <w:ind w:left="644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258CE"/>
    <w:multiLevelType w:val="hybridMultilevel"/>
    <w:tmpl w:val="4C68A508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D6BD6"/>
    <w:multiLevelType w:val="hybridMultilevel"/>
    <w:tmpl w:val="0C240AD6"/>
    <w:lvl w:ilvl="0" w:tplc="1B7498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D35FE"/>
    <w:multiLevelType w:val="hybridMultilevel"/>
    <w:tmpl w:val="D408C4F0"/>
    <w:lvl w:ilvl="0" w:tplc="954E4C42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F64136"/>
    <w:multiLevelType w:val="multilevel"/>
    <w:tmpl w:val="ED02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F82B85"/>
    <w:multiLevelType w:val="hybridMultilevel"/>
    <w:tmpl w:val="A86476C8"/>
    <w:lvl w:ilvl="0" w:tplc="A540193C">
      <w:start w:val="1"/>
      <w:numFmt w:val="decimal"/>
      <w:lvlText w:val="%1"/>
      <w:lvlJc w:val="center"/>
      <w:pPr>
        <w:ind w:left="502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38D0"/>
    <w:multiLevelType w:val="hybridMultilevel"/>
    <w:tmpl w:val="44889A52"/>
    <w:lvl w:ilvl="0" w:tplc="C970715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2CFF5DE2"/>
    <w:multiLevelType w:val="hybridMultilevel"/>
    <w:tmpl w:val="BCA21538"/>
    <w:lvl w:ilvl="0" w:tplc="7BAC1C98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37AD378C"/>
    <w:multiLevelType w:val="hybridMultilevel"/>
    <w:tmpl w:val="3C305B8A"/>
    <w:lvl w:ilvl="0" w:tplc="080050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45D0CBD"/>
    <w:multiLevelType w:val="hybridMultilevel"/>
    <w:tmpl w:val="C76058D2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17D45"/>
    <w:multiLevelType w:val="hybridMultilevel"/>
    <w:tmpl w:val="22267902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B1D0C"/>
    <w:multiLevelType w:val="hybridMultilevel"/>
    <w:tmpl w:val="38741204"/>
    <w:lvl w:ilvl="0" w:tplc="3F725DFE">
      <w:start w:val="1"/>
      <w:numFmt w:val="upperLetter"/>
      <w:lvlText w:val="%1."/>
      <w:lvlJc w:val="left"/>
      <w:pPr>
        <w:ind w:left="473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>
    <w:nsid w:val="744D1009"/>
    <w:multiLevelType w:val="hybridMultilevel"/>
    <w:tmpl w:val="CAA24AEE"/>
    <w:lvl w:ilvl="0" w:tplc="67489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6E51A1"/>
    <w:multiLevelType w:val="hybridMultilevel"/>
    <w:tmpl w:val="586EE03E"/>
    <w:lvl w:ilvl="0" w:tplc="5A2E34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A6608"/>
    <w:multiLevelType w:val="hybridMultilevel"/>
    <w:tmpl w:val="721888D2"/>
    <w:lvl w:ilvl="0" w:tplc="A740B7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82257"/>
    <w:multiLevelType w:val="hybridMultilevel"/>
    <w:tmpl w:val="602E2D44"/>
    <w:lvl w:ilvl="0" w:tplc="FB8AA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1373B5"/>
    <w:multiLevelType w:val="hybridMultilevel"/>
    <w:tmpl w:val="7E2A7882"/>
    <w:lvl w:ilvl="0" w:tplc="CAC0B86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  <w:num w:numId="14">
    <w:abstractNumId w:val="15"/>
  </w:num>
  <w:num w:numId="15">
    <w:abstractNumId w:val="20"/>
  </w:num>
  <w:num w:numId="16">
    <w:abstractNumId w:val="7"/>
  </w:num>
  <w:num w:numId="17">
    <w:abstractNumId w:val="11"/>
  </w:num>
  <w:num w:numId="18">
    <w:abstractNumId w:val="17"/>
  </w:num>
  <w:num w:numId="19">
    <w:abstractNumId w:val="19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61FF"/>
    <w:rsid w:val="00007400"/>
    <w:rsid w:val="00016074"/>
    <w:rsid w:val="0001733B"/>
    <w:rsid w:val="000255AC"/>
    <w:rsid w:val="00031B0E"/>
    <w:rsid w:val="0003662B"/>
    <w:rsid w:val="00044E18"/>
    <w:rsid w:val="00056CD6"/>
    <w:rsid w:val="00096478"/>
    <w:rsid w:val="000B4F4D"/>
    <w:rsid w:val="000C1FAA"/>
    <w:rsid w:val="000C5CC5"/>
    <w:rsid w:val="000D1ABD"/>
    <w:rsid w:val="000F6375"/>
    <w:rsid w:val="00112001"/>
    <w:rsid w:val="0011779E"/>
    <w:rsid w:val="00120E15"/>
    <w:rsid w:val="001263E3"/>
    <w:rsid w:val="00130043"/>
    <w:rsid w:val="00135220"/>
    <w:rsid w:val="0013792D"/>
    <w:rsid w:val="00153949"/>
    <w:rsid w:val="00162E80"/>
    <w:rsid w:val="00181BAD"/>
    <w:rsid w:val="00186F96"/>
    <w:rsid w:val="001937F9"/>
    <w:rsid w:val="001A449C"/>
    <w:rsid w:val="001B0B5A"/>
    <w:rsid w:val="001C018B"/>
    <w:rsid w:val="001E3A15"/>
    <w:rsid w:val="001F32D3"/>
    <w:rsid w:val="002329D4"/>
    <w:rsid w:val="00240440"/>
    <w:rsid w:val="002461AF"/>
    <w:rsid w:val="00246E15"/>
    <w:rsid w:val="0028284D"/>
    <w:rsid w:val="00291735"/>
    <w:rsid w:val="002932B9"/>
    <w:rsid w:val="002B153B"/>
    <w:rsid w:val="002B34F4"/>
    <w:rsid w:val="002F2136"/>
    <w:rsid w:val="00383915"/>
    <w:rsid w:val="00390A22"/>
    <w:rsid w:val="003A1503"/>
    <w:rsid w:val="003B40BF"/>
    <w:rsid w:val="003C32B2"/>
    <w:rsid w:val="003D312A"/>
    <w:rsid w:val="003F1D06"/>
    <w:rsid w:val="0040377E"/>
    <w:rsid w:val="0041180F"/>
    <w:rsid w:val="00435027"/>
    <w:rsid w:val="00475BCB"/>
    <w:rsid w:val="00480920"/>
    <w:rsid w:val="004915D4"/>
    <w:rsid w:val="004B1099"/>
    <w:rsid w:val="004E0A6D"/>
    <w:rsid w:val="004E704F"/>
    <w:rsid w:val="00501024"/>
    <w:rsid w:val="00501150"/>
    <w:rsid w:val="00513648"/>
    <w:rsid w:val="005274F8"/>
    <w:rsid w:val="00543A52"/>
    <w:rsid w:val="005444C8"/>
    <w:rsid w:val="00544D65"/>
    <w:rsid w:val="00582B4B"/>
    <w:rsid w:val="005A24E3"/>
    <w:rsid w:val="005B18BC"/>
    <w:rsid w:val="005E2D9F"/>
    <w:rsid w:val="005F399D"/>
    <w:rsid w:val="006161FF"/>
    <w:rsid w:val="0065790C"/>
    <w:rsid w:val="00676145"/>
    <w:rsid w:val="00703A66"/>
    <w:rsid w:val="00703FF8"/>
    <w:rsid w:val="00721EB0"/>
    <w:rsid w:val="007663B0"/>
    <w:rsid w:val="00774866"/>
    <w:rsid w:val="00776FD1"/>
    <w:rsid w:val="00782B9A"/>
    <w:rsid w:val="00783F5D"/>
    <w:rsid w:val="00792CE0"/>
    <w:rsid w:val="007A20F3"/>
    <w:rsid w:val="007A399C"/>
    <w:rsid w:val="007D2780"/>
    <w:rsid w:val="007D7755"/>
    <w:rsid w:val="007F1D88"/>
    <w:rsid w:val="007F5938"/>
    <w:rsid w:val="00804059"/>
    <w:rsid w:val="00812838"/>
    <w:rsid w:val="008170A8"/>
    <w:rsid w:val="00855526"/>
    <w:rsid w:val="00857FAE"/>
    <w:rsid w:val="00872DAF"/>
    <w:rsid w:val="00873CAE"/>
    <w:rsid w:val="008807AF"/>
    <w:rsid w:val="008901F1"/>
    <w:rsid w:val="00897A74"/>
    <w:rsid w:val="008A0533"/>
    <w:rsid w:val="008D3A0B"/>
    <w:rsid w:val="008D6274"/>
    <w:rsid w:val="008F17EC"/>
    <w:rsid w:val="009006AC"/>
    <w:rsid w:val="00905C12"/>
    <w:rsid w:val="00910EB6"/>
    <w:rsid w:val="00920212"/>
    <w:rsid w:val="00923B79"/>
    <w:rsid w:val="0094297C"/>
    <w:rsid w:val="00942FCC"/>
    <w:rsid w:val="00980627"/>
    <w:rsid w:val="009B1D25"/>
    <w:rsid w:val="009B45CF"/>
    <w:rsid w:val="009B4C2F"/>
    <w:rsid w:val="009C161A"/>
    <w:rsid w:val="009C17F9"/>
    <w:rsid w:val="009C73D2"/>
    <w:rsid w:val="009E220D"/>
    <w:rsid w:val="00A11407"/>
    <w:rsid w:val="00A11A41"/>
    <w:rsid w:val="00A35FE8"/>
    <w:rsid w:val="00A51D07"/>
    <w:rsid w:val="00A52212"/>
    <w:rsid w:val="00A53C7E"/>
    <w:rsid w:val="00A931D2"/>
    <w:rsid w:val="00AB5B8C"/>
    <w:rsid w:val="00AC5BF7"/>
    <w:rsid w:val="00AF6C72"/>
    <w:rsid w:val="00B05863"/>
    <w:rsid w:val="00B34CFC"/>
    <w:rsid w:val="00B44FE6"/>
    <w:rsid w:val="00B72F5C"/>
    <w:rsid w:val="00B85D95"/>
    <w:rsid w:val="00BE4A59"/>
    <w:rsid w:val="00BF2FC0"/>
    <w:rsid w:val="00BF7313"/>
    <w:rsid w:val="00C07FB4"/>
    <w:rsid w:val="00C25270"/>
    <w:rsid w:val="00C6546B"/>
    <w:rsid w:val="00C709B9"/>
    <w:rsid w:val="00C72EA0"/>
    <w:rsid w:val="00C83A31"/>
    <w:rsid w:val="00CB5113"/>
    <w:rsid w:val="00CF76BC"/>
    <w:rsid w:val="00D00B9B"/>
    <w:rsid w:val="00D302DA"/>
    <w:rsid w:val="00D375BE"/>
    <w:rsid w:val="00D64D51"/>
    <w:rsid w:val="00DA0208"/>
    <w:rsid w:val="00DA13AA"/>
    <w:rsid w:val="00DB1CF2"/>
    <w:rsid w:val="00DC5E1E"/>
    <w:rsid w:val="00E14335"/>
    <w:rsid w:val="00E25901"/>
    <w:rsid w:val="00E43E45"/>
    <w:rsid w:val="00E84246"/>
    <w:rsid w:val="00EE2016"/>
    <w:rsid w:val="00F26071"/>
    <w:rsid w:val="00F36628"/>
    <w:rsid w:val="00F415C6"/>
    <w:rsid w:val="00F53659"/>
    <w:rsid w:val="00F53E9F"/>
    <w:rsid w:val="00F558F3"/>
    <w:rsid w:val="00F640F8"/>
    <w:rsid w:val="00F94C32"/>
    <w:rsid w:val="00FB1E07"/>
    <w:rsid w:val="00FD0E27"/>
    <w:rsid w:val="00FE1233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CF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96"/>
  </w:style>
  <w:style w:type="paragraph" w:styleId="Heading1">
    <w:name w:val="heading 1"/>
    <w:basedOn w:val="Normal"/>
    <w:next w:val="Normal"/>
    <w:link w:val="Heading1Char"/>
    <w:uiPriority w:val="9"/>
    <w:qFormat/>
    <w:rsid w:val="0041180F"/>
    <w:pPr>
      <w:keepNext/>
      <w:spacing w:after="0" w:line="240" w:lineRule="auto"/>
      <w:jc w:val="center"/>
      <w:outlineLvl w:val="0"/>
    </w:pPr>
    <w:rPr>
      <w:rFonts w:ascii=".VnTime" w:eastAsia="Times New Roman" w:hAnsi=".VnTime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80F"/>
    <w:rPr>
      <w:rFonts w:ascii=".VnTime" w:eastAsia="Times New Roman" w:hAnsi=".VnTime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6C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FF"/>
  </w:style>
  <w:style w:type="paragraph" w:styleId="Footer">
    <w:name w:val="footer"/>
    <w:basedOn w:val="Normal"/>
    <w:link w:val="Foot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FF"/>
  </w:style>
  <w:style w:type="paragraph" w:styleId="ListParagraph">
    <w:name w:val="List Paragraph"/>
    <w:basedOn w:val="Normal"/>
    <w:uiPriority w:val="34"/>
    <w:qFormat/>
    <w:rsid w:val="009C1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7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755"/>
    <w:rPr>
      <w:color w:val="954F72"/>
      <w:u w:val="single"/>
    </w:rPr>
  </w:style>
  <w:style w:type="paragraph" w:customStyle="1" w:styleId="msonormal0">
    <w:name w:val="msonormal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8"/>
      <w:szCs w:val="28"/>
    </w:rPr>
  </w:style>
  <w:style w:type="paragraph" w:customStyle="1" w:styleId="font8">
    <w:name w:val="font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0">
    <w:name w:val="font10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i/>
      <w:iCs/>
      <w:color w:val="000000"/>
      <w:sz w:val="28"/>
      <w:szCs w:val="28"/>
    </w:rPr>
  </w:style>
  <w:style w:type="paragraph" w:customStyle="1" w:styleId="font11">
    <w:name w:val="font11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2">
    <w:name w:val="font12"/>
    <w:basedOn w:val="Normal"/>
    <w:rsid w:val="007D775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8"/>
      <w:szCs w:val="28"/>
    </w:rPr>
  </w:style>
  <w:style w:type="paragraph" w:customStyle="1" w:styleId="font13">
    <w:name w:val="font13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Normal"/>
    <w:rsid w:val="007D7755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67">
    <w:name w:val="xl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D7755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4">
    <w:name w:val="xl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D7755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9">
    <w:name w:val="xl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7">
    <w:name w:val="xl8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8">
    <w:name w:val="xl8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4">
    <w:name w:val="xl9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7">
    <w:name w:val="xl9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8">
    <w:name w:val="xl9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9">
    <w:name w:val="xl9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0">
    <w:name w:val="xl10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1">
    <w:name w:val="xl10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2">
    <w:name w:val="xl10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3">
    <w:name w:val="xl10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7">
    <w:name w:val="xl10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8">
    <w:name w:val="xl10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3">
    <w:name w:val="xl11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4">
    <w:name w:val="xl11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5">
    <w:name w:val="xl11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6">
    <w:name w:val="xl11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8">
    <w:name w:val="xl11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9">
    <w:name w:val="xl11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7D77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3">
    <w:name w:val="xl14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9">
    <w:name w:val="xl14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0">
    <w:name w:val="xl15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2">
    <w:name w:val="xl15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3">
    <w:name w:val="xl153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5">
    <w:name w:val="xl175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6">
    <w:name w:val="xl1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7D77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D77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D77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D77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Normal"/>
    <w:rsid w:val="007D77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Normal"/>
    <w:rsid w:val="007D77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03F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03FF8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xl65">
    <w:name w:val="xl65"/>
    <w:basedOn w:val="Normal"/>
    <w:rsid w:val="0005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D6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CD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customStyle="1" w:styleId="font14">
    <w:name w:val="font14"/>
    <w:basedOn w:val="Normal"/>
    <w:rsid w:val="00056C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056CD6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56CD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056CD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4">
    <w:name w:val="xl64"/>
    <w:basedOn w:val="Normal"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CD6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CD6"/>
    <w:rPr>
      <w:rFonts w:ascii="Calibri" w:eastAsia="Times New Roman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056CD6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56CD6"/>
    <w:rPr>
      <w:rFonts w:ascii="Calibri" w:eastAsia="Times New Roman" w:hAnsi="Calibri"/>
      <w:b/>
      <w:bCs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CD6"/>
    <w:rPr>
      <w:rFonts w:cstheme="minorBidi"/>
      <w:b/>
      <w:bCs/>
      <w:sz w:val="22"/>
      <w:szCs w:val="22"/>
      <w:lang w:val="x-none" w:eastAsia="x-none"/>
    </w:rPr>
  </w:style>
  <w:style w:type="character" w:customStyle="1" w:styleId="CommentSubjectChar1">
    <w:name w:val="Comment Subject Char1"/>
    <w:basedOn w:val="CommentTextChar1"/>
    <w:uiPriority w:val="99"/>
    <w:semiHidden/>
    <w:rsid w:val="00056CD6"/>
    <w:rPr>
      <w:b/>
      <w:bCs/>
      <w:sz w:val="20"/>
      <w:szCs w:val="20"/>
    </w:rPr>
  </w:style>
  <w:style w:type="character" w:styleId="Strong">
    <w:name w:val="Strong"/>
    <w:uiPriority w:val="22"/>
    <w:qFormat/>
    <w:rsid w:val="00056CD6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056CD6"/>
    <w:pPr>
      <w:spacing w:after="100" w:line="259" w:lineRule="auto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056CD6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056CD6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56CD6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56CD6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56CD6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56CD6"/>
    <w:pPr>
      <w:spacing w:after="100" w:line="259" w:lineRule="auto"/>
      <w:ind w:left="176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guyenlieuphache.com.vn/san-pham/sirup-chanh-day.html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A9724-4099-414E-BD02-5C8F0B90DD3D}"/>
</file>

<file path=customXml/itemProps2.xml><?xml version="1.0" encoding="utf-8"?>
<ds:datastoreItem xmlns:ds="http://schemas.openxmlformats.org/officeDocument/2006/customXml" ds:itemID="{1F7F4548-6EEC-49BF-8CA2-69A147C92A38}"/>
</file>

<file path=customXml/itemProps3.xml><?xml version="1.0" encoding="utf-8"?>
<ds:datastoreItem xmlns:ds="http://schemas.openxmlformats.org/officeDocument/2006/customXml" ds:itemID="{7AE3345D-811D-4D60-9B61-63FAF1039FE1}"/>
</file>

<file path=customXml/itemProps4.xml><?xml version="1.0" encoding="utf-8"?>
<ds:datastoreItem xmlns:ds="http://schemas.openxmlformats.org/officeDocument/2006/customXml" ds:itemID="{B15CE76B-F696-4D1C-AAD9-AA8DCFBF4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21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DDT</cp:lastModifiedBy>
  <cp:revision>108</cp:revision>
  <cp:lastPrinted>2023-03-06T03:34:00Z</cp:lastPrinted>
  <dcterms:created xsi:type="dcterms:W3CDTF">2019-07-06T12:52:00Z</dcterms:created>
  <dcterms:modified xsi:type="dcterms:W3CDTF">2023-03-06T03:34:00Z</dcterms:modified>
</cp:coreProperties>
</file>