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C51AC4" w14:textId="04CC5793" w:rsidR="0041180F" w:rsidRPr="00743054" w:rsidRDefault="00D91FDB" w:rsidP="004051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GoBack"/>
      <w:r w:rsidRPr="00743054">
        <w:rPr>
          <w:rFonts w:ascii="Times New Roman" w:hAnsi="Times New Roman" w:cs="Times New Roman"/>
          <w:b/>
          <w:bCs/>
          <w:sz w:val="26"/>
          <w:szCs w:val="26"/>
        </w:rPr>
        <w:t xml:space="preserve">Phụ lục </w:t>
      </w:r>
      <w:r w:rsidR="009A5AD1" w:rsidRPr="00743054">
        <w:rPr>
          <w:rFonts w:ascii="Times New Roman" w:hAnsi="Times New Roman" w:cs="Times New Roman"/>
          <w:b/>
          <w:bCs/>
          <w:sz w:val="26"/>
          <w:szCs w:val="26"/>
        </w:rPr>
        <w:t>32</w:t>
      </w:r>
    </w:p>
    <w:p w14:paraId="6A2600FB" w14:textId="07F81E1C" w:rsidR="00A11A41" w:rsidRPr="00743054" w:rsidRDefault="009A5AD1" w:rsidP="004051D2">
      <w:pPr>
        <w:pStyle w:val="BodyText"/>
        <w:jc w:val="center"/>
        <w:rPr>
          <w:b/>
          <w:sz w:val="26"/>
          <w:szCs w:val="26"/>
          <w:lang w:val="en-US"/>
        </w:rPr>
      </w:pPr>
      <w:r w:rsidRPr="00743054">
        <w:rPr>
          <w:b/>
          <w:sz w:val="26"/>
          <w:szCs w:val="26"/>
          <w:lang w:val="en-US"/>
        </w:rPr>
        <w:t>Đ</w:t>
      </w:r>
      <w:r w:rsidRPr="00743054">
        <w:rPr>
          <w:b/>
          <w:sz w:val="26"/>
          <w:szCs w:val="26"/>
          <w:lang w:val="vi-VN"/>
        </w:rPr>
        <w:t xml:space="preserve">ỊNH MỨC KINH TẾ </w:t>
      </w:r>
      <w:r w:rsidRPr="00743054">
        <w:rPr>
          <w:b/>
          <w:sz w:val="26"/>
          <w:szCs w:val="26"/>
          <w:lang w:val="en-US"/>
        </w:rPr>
        <w:t xml:space="preserve">- </w:t>
      </w:r>
      <w:r w:rsidRPr="00743054">
        <w:rPr>
          <w:b/>
          <w:sz w:val="26"/>
          <w:szCs w:val="26"/>
          <w:lang w:val="vi-VN"/>
        </w:rPr>
        <w:t xml:space="preserve">KỸ THUẬT </w:t>
      </w:r>
      <w:r w:rsidRPr="00743054">
        <w:rPr>
          <w:b/>
          <w:sz w:val="26"/>
          <w:szCs w:val="26"/>
          <w:lang w:val="en-US"/>
        </w:rPr>
        <w:t>Đ</w:t>
      </w:r>
      <w:r w:rsidRPr="00743054">
        <w:rPr>
          <w:b/>
          <w:sz w:val="26"/>
          <w:szCs w:val="26"/>
          <w:lang w:val="vi-VN"/>
        </w:rPr>
        <w:t>ÀO TẠO NGHỀ</w:t>
      </w:r>
      <w:r w:rsidRPr="00743054">
        <w:rPr>
          <w:b/>
          <w:sz w:val="26"/>
          <w:szCs w:val="26"/>
          <w:lang w:val="en-US"/>
        </w:rPr>
        <w:t xml:space="preserve"> HỘ SINH</w:t>
      </w:r>
    </w:p>
    <w:p w14:paraId="49D21EBF" w14:textId="4F33E644" w:rsidR="0041180F" w:rsidRPr="00743054" w:rsidRDefault="009A5AD1" w:rsidP="004051D2">
      <w:pPr>
        <w:pStyle w:val="BodyText"/>
        <w:jc w:val="center"/>
        <w:rPr>
          <w:rFonts w:eastAsia="Calibri"/>
          <w:i/>
          <w:sz w:val="26"/>
          <w:szCs w:val="26"/>
          <w:lang w:val="en-US"/>
        </w:rPr>
      </w:pPr>
      <w:r w:rsidRPr="00743054">
        <w:rPr>
          <w:b/>
          <w:sz w:val="26"/>
          <w:szCs w:val="26"/>
          <w:lang w:val="vi-VN"/>
        </w:rPr>
        <w:t xml:space="preserve">TRÌNH ĐỘ </w:t>
      </w:r>
      <w:r w:rsidRPr="00743054">
        <w:rPr>
          <w:b/>
          <w:sz w:val="26"/>
          <w:szCs w:val="26"/>
          <w:lang w:val="en-US"/>
        </w:rPr>
        <w:t>CAO ĐẲNG</w:t>
      </w:r>
      <w:r w:rsidRPr="00743054">
        <w:rPr>
          <w:rFonts w:eastAsia="Calibri"/>
          <w:i/>
          <w:sz w:val="26"/>
          <w:szCs w:val="26"/>
        </w:rPr>
        <w:t xml:space="preserve"> </w:t>
      </w:r>
    </w:p>
    <w:p w14:paraId="713FE06A" w14:textId="77777777" w:rsidR="00CE3FE7" w:rsidRPr="00743054" w:rsidRDefault="00CE3FE7" w:rsidP="00CE3FE7">
      <w:pPr>
        <w:pStyle w:val="BodyText"/>
        <w:jc w:val="center"/>
        <w:rPr>
          <w:rFonts w:eastAsia="Calibri"/>
          <w:i/>
          <w:sz w:val="26"/>
          <w:szCs w:val="26"/>
          <w:lang w:val="vi-VN"/>
        </w:rPr>
      </w:pPr>
      <w:r w:rsidRPr="00743054">
        <w:rPr>
          <w:rFonts w:eastAsia="Calibri"/>
          <w:i/>
          <w:sz w:val="26"/>
          <w:szCs w:val="26"/>
          <w:lang w:val="vi-VN"/>
        </w:rPr>
        <w:t xml:space="preserve">Ban hành kèm theo Quyết định số 02/2023/QĐ-UBND </w:t>
      </w:r>
    </w:p>
    <w:p w14:paraId="3A9144A9" w14:textId="77777777" w:rsidR="00CE3FE7" w:rsidRPr="00743054" w:rsidRDefault="00CE3FE7" w:rsidP="00CE3FE7">
      <w:pPr>
        <w:pStyle w:val="BodyText"/>
        <w:jc w:val="center"/>
        <w:rPr>
          <w:rFonts w:eastAsia="Calibri"/>
          <w:i/>
          <w:sz w:val="26"/>
          <w:szCs w:val="26"/>
          <w:lang w:val="vi-VN"/>
        </w:rPr>
      </w:pPr>
      <w:r w:rsidRPr="00743054">
        <w:rPr>
          <w:rFonts w:eastAsia="Calibri"/>
          <w:i/>
          <w:sz w:val="26"/>
          <w:szCs w:val="26"/>
          <w:lang w:val="vi-VN"/>
        </w:rPr>
        <w:t>ngày 02 tháng 02 năm 2023 của Ủy ban nhân dân tỉnh Đồng Nai)</w:t>
      </w:r>
    </w:p>
    <w:p w14:paraId="7203CE80" w14:textId="77777777" w:rsidR="00CE3FE7" w:rsidRPr="00743054" w:rsidRDefault="0046547C" w:rsidP="00CE3FE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trike/>
          <w:sz w:val="26"/>
          <w:szCs w:val="26"/>
        </w:rPr>
      </w:pPr>
      <w:r w:rsidRPr="00743054">
        <w:rPr>
          <w:rFonts w:eastAsia="Times New Roman"/>
        </w:rPr>
        <w:pict w14:anchorId="5AB51DAA">
          <v:line id="Straight Connector 5" o:spid="_x0000_s1038" style="position:absolute;left:0;text-align:left;z-index:251664384;visibility:visible;mso-wrap-distance-top:-3e-5mm;mso-wrap-distance-bottom:-3e-5mm;mso-width-relative:margin;mso-height-relative:margin" from="188.3pt,3.25pt" to="294.3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" strokecolor="#4a7ebb">
            <o:lock v:ext="edit" shapetype="f"/>
          </v:line>
        </w:pict>
      </w:r>
    </w:p>
    <w:p w14:paraId="31491457" w14:textId="77777777" w:rsidR="00056CD6" w:rsidRPr="00743054" w:rsidRDefault="00056CD6" w:rsidP="00634494">
      <w:pPr>
        <w:spacing w:before="60" w:after="60" w:line="240" w:lineRule="auto"/>
        <w:rPr>
          <w:rFonts w:ascii="Times New Roman" w:hAnsi="Times New Roman" w:cs="Times New Roman"/>
          <w:sz w:val="18"/>
          <w:szCs w:val="26"/>
          <w:lang w:val="sv-SE"/>
        </w:rPr>
      </w:pPr>
    </w:p>
    <w:p w14:paraId="1572AACE" w14:textId="0550348C" w:rsidR="00634494" w:rsidRPr="00743054" w:rsidRDefault="00634494" w:rsidP="00CE3FE7">
      <w:pPr>
        <w:pStyle w:val="NormalWeb"/>
        <w:shd w:val="clear" w:color="auto" w:fill="FFFFFF"/>
        <w:spacing w:before="120" w:beforeAutospacing="0" w:after="0" w:afterAutospacing="0"/>
        <w:ind w:firstLine="567"/>
        <w:rPr>
          <w:bCs/>
          <w:sz w:val="26"/>
          <w:szCs w:val="26"/>
          <w:lang w:val="en-US"/>
        </w:rPr>
      </w:pPr>
      <w:bookmarkStart w:id="1" w:name="_Toc27555192"/>
      <w:r w:rsidRPr="00743054">
        <w:rPr>
          <w:bCs/>
          <w:sz w:val="26"/>
          <w:szCs w:val="26"/>
          <w:lang w:val="it-IT"/>
        </w:rPr>
        <w:t xml:space="preserve">Mã </w:t>
      </w:r>
      <w:r w:rsidR="00702557" w:rsidRPr="00743054">
        <w:rPr>
          <w:bCs/>
          <w:sz w:val="26"/>
          <w:szCs w:val="26"/>
          <w:lang w:val="it-IT"/>
        </w:rPr>
        <w:t xml:space="preserve">ngành, </w:t>
      </w:r>
      <w:r w:rsidRPr="00743054">
        <w:rPr>
          <w:bCs/>
          <w:sz w:val="26"/>
          <w:szCs w:val="26"/>
          <w:lang w:val="it-IT"/>
        </w:rPr>
        <w:t xml:space="preserve">nghề: </w:t>
      </w:r>
      <w:r w:rsidR="00967A67" w:rsidRPr="00743054">
        <w:rPr>
          <w:sz w:val="26"/>
          <w:szCs w:val="26"/>
          <w:lang w:val="en-US"/>
        </w:rPr>
        <w:t>6720303</w:t>
      </w:r>
    </w:p>
    <w:p w14:paraId="21CB51FD" w14:textId="171D207E" w:rsidR="00634494" w:rsidRPr="00743054" w:rsidRDefault="00634494" w:rsidP="00CE3FE7">
      <w:pPr>
        <w:pStyle w:val="NormalWeb"/>
        <w:shd w:val="clear" w:color="auto" w:fill="FFFFFF"/>
        <w:spacing w:before="120" w:beforeAutospacing="0" w:after="0" w:afterAutospacing="0"/>
        <w:ind w:firstLine="567"/>
        <w:jc w:val="both"/>
        <w:rPr>
          <w:b/>
          <w:sz w:val="6"/>
        </w:rPr>
      </w:pPr>
      <w:r w:rsidRPr="00743054">
        <w:rPr>
          <w:sz w:val="26"/>
          <w:szCs w:val="26"/>
          <w:lang w:val="vi-VN"/>
        </w:rPr>
        <w:t>Định mức kinh tế - kỹ thuật về đào tạo </w:t>
      </w:r>
      <w:r w:rsidRPr="00743054">
        <w:rPr>
          <w:sz w:val="26"/>
          <w:szCs w:val="26"/>
          <w:lang w:val="nl-NL"/>
        </w:rPr>
        <w:t xml:space="preserve">cho 01 người học, trong điều kiện lớp học lý thuyết 35 </w:t>
      </w:r>
      <w:r w:rsidR="00B83461" w:rsidRPr="00743054">
        <w:rPr>
          <w:sz w:val="26"/>
          <w:szCs w:val="26"/>
          <w:lang w:val="nl-NL"/>
        </w:rPr>
        <w:t>sinh viên</w:t>
      </w:r>
      <w:r w:rsidRPr="00743054">
        <w:rPr>
          <w:sz w:val="26"/>
          <w:szCs w:val="26"/>
          <w:lang w:val="nl-NL"/>
        </w:rPr>
        <w:t xml:space="preserve"> và lớp học thực hành 18 </w:t>
      </w:r>
      <w:r w:rsidR="00B83461" w:rsidRPr="00743054">
        <w:rPr>
          <w:sz w:val="26"/>
          <w:szCs w:val="26"/>
          <w:lang w:val="nl-NL"/>
        </w:rPr>
        <w:t>sinh viên</w:t>
      </w:r>
      <w:r w:rsidRPr="00743054">
        <w:rPr>
          <w:sz w:val="26"/>
          <w:szCs w:val="26"/>
          <w:lang w:val="nl-NL"/>
        </w:rPr>
        <w:t xml:space="preserve">. </w:t>
      </w:r>
    </w:p>
    <w:p w14:paraId="05808CC4" w14:textId="53744C8D" w:rsidR="00056CD6" w:rsidRPr="00743054" w:rsidRDefault="00056CD6" w:rsidP="00CE3FE7">
      <w:pPr>
        <w:pStyle w:val="Heading2"/>
        <w:spacing w:before="120" w:after="120" w:line="240" w:lineRule="auto"/>
        <w:ind w:firstLine="567"/>
        <w:rPr>
          <w:rFonts w:ascii="Times New Roman" w:hAnsi="Times New Roman" w:cs="Times New Roman"/>
          <w:color w:val="auto"/>
          <w:sz w:val="8"/>
        </w:rPr>
      </w:pPr>
      <w:r w:rsidRPr="00743054">
        <w:rPr>
          <w:rFonts w:ascii="Times New Roman" w:hAnsi="Times New Roman" w:cs="Times New Roman"/>
          <w:b/>
          <w:color w:val="auto"/>
        </w:rPr>
        <w:t>I. ĐỊNH MỨC LAO ĐỘNG</w:t>
      </w:r>
      <w:bookmarkEnd w:id="1"/>
    </w:p>
    <w:tbl>
      <w:tblPr>
        <w:tblW w:w="9644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6520"/>
        <w:gridCol w:w="2268"/>
      </w:tblGrid>
      <w:tr w:rsidR="00743054" w:rsidRPr="00743054" w14:paraId="0AA6523A" w14:textId="77777777" w:rsidTr="00CE3FE7">
        <w:trPr>
          <w:trHeight w:val="20"/>
        </w:trPr>
        <w:tc>
          <w:tcPr>
            <w:tcW w:w="856" w:type="dxa"/>
            <w:shd w:val="clear" w:color="auto" w:fill="auto"/>
            <w:noWrap/>
            <w:vAlign w:val="center"/>
          </w:tcPr>
          <w:p w14:paraId="3EDB8EC9" w14:textId="77777777" w:rsidR="00056CD6" w:rsidRPr="00743054" w:rsidRDefault="00056CD6" w:rsidP="0063449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6520" w:type="dxa"/>
            <w:shd w:val="clear" w:color="auto" w:fill="auto"/>
            <w:noWrap/>
            <w:vAlign w:val="center"/>
          </w:tcPr>
          <w:p w14:paraId="080179E2" w14:textId="77777777" w:rsidR="00056CD6" w:rsidRPr="00743054" w:rsidRDefault="00056CD6" w:rsidP="0063449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Định mức lao động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BAD83CE" w14:textId="77777777" w:rsidR="00056CD6" w:rsidRPr="00743054" w:rsidRDefault="00056CD6" w:rsidP="0063449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Định mức (giờ)</w:t>
            </w:r>
          </w:p>
        </w:tc>
      </w:tr>
      <w:tr w:rsidR="00743054" w:rsidRPr="00743054" w14:paraId="21A690A2" w14:textId="77777777" w:rsidTr="00CE3FE7">
        <w:trPr>
          <w:trHeight w:val="20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29AD2D20" w14:textId="77777777" w:rsidR="00634494" w:rsidRPr="00743054" w:rsidRDefault="00634494" w:rsidP="0063449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6520" w:type="dxa"/>
            <w:shd w:val="clear" w:color="auto" w:fill="auto"/>
            <w:noWrap/>
            <w:vAlign w:val="center"/>
            <w:hideMark/>
          </w:tcPr>
          <w:p w14:paraId="73A8E4FC" w14:textId="77777777" w:rsidR="00634494" w:rsidRPr="00743054" w:rsidRDefault="00634494" w:rsidP="00634494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b/>
                <w:sz w:val="24"/>
                <w:szCs w:val="24"/>
              </w:rPr>
              <w:t>Định mức lao động trực tiếp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16598E0" w14:textId="7BAE3917" w:rsidR="00634494" w:rsidRPr="00743054" w:rsidRDefault="00634494" w:rsidP="0063449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b/>
                <w:sz w:val="24"/>
                <w:szCs w:val="24"/>
              </w:rPr>
              <w:t>118,44</w:t>
            </w:r>
          </w:p>
        </w:tc>
      </w:tr>
      <w:tr w:rsidR="00743054" w:rsidRPr="00743054" w14:paraId="639A0C16" w14:textId="77777777" w:rsidTr="00CE3FE7">
        <w:trPr>
          <w:trHeight w:val="20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0E0766BA" w14:textId="77777777" w:rsidR="00634494" w:rsidRPr="00743054" w:rsidRDefault="00634494" w:rsidP="0063449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0" w:type="dxa"/>
            <w:shd w:val="clear" w:color="auto" w:fill="auto"/>
            <w:noWrap/>
            <w:vAlign w:val="center"/>
            <w:hideMark/>
          </w:tcPr>
          <w:p w14:paraId="4CFCB92C" w14:textId="77777777" w:rsidR="00634494" w:rsidRPr="00743054" w:rsidRDefault="00634494" w:rsidP="0063449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Định mức dạy lý thuyết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658B164" w14:textId="79D62A8E" w:rsidR="00634494" w:rsidRPr="00743054" w:rsidRDefault="00634494" w:rsidP="0063449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22,00</w:t>
            </w:r>
          </w:p>
        </w:tc>
      </w:tr>
      <w:tr w:rsidR="00743054" w:rsidRPr="00743054" w14:paraId="7EAE3426" w14:textId="77777777" w:rsidTr="00CE3FE7">
        <w:trPr>
          <w:trHeight w:val="20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27CEA221" w14:textId="77777777" w:rsidR="00634494" w:rsidRPr="00743054" w:rsidRDefault="00634494" w:rsidP="0063449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0" w:type="dxa"/>
            <w:shd w:val="clear" w:color="auto" w:fill="auto"/>
            <w:noWrap/>
            <w:vAlign w:val="center"/>
            <w:hideMark/>
          </w:tcPr>
          <w:p w14:paraId="3D2E8250" w14:textId="77777777" w:rsidR="00634494" w:rsidRPr="00743054" w:rsidRDefault="00634494" w:rsidP="0063449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Định mức dạy thực hành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C4A04FD" w14:textId="282B71AA" w:rsidR="00634494" w:rsidRPr="00743054" w:rsidRDefault="00634494" w:rsidP="0063449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96,44</w:t>
            </w:r>
          </w:p>
        </w:tc>
      </w:tr>
      <w:tr w:rsidR="00743054" w:rsidRPr="00743054" w14:paraId="1B656464" w14:textId="77777777" w:rsidTr="00CE3FE7">
        <w:trPr>
          <w:trHeight w:val="20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7C1398A0" w14:textId="77777777" w:rsidR="00634494" w:rsidRPr="00743054" w:rsidRDefault="00634494" w:rsidP="0063449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6520" w:type="dxa"/>
            <w:shd w:val="clear" w:color="auto" w:fill="auto"/>
            <w:noWrap/>
            <w:vAlign w:val="center"/>
            <w:hideMark/>
          </w:tcPr>
          <w:p w14:paraId="16D33806" w14:textId="77777777" w:rsidR="00634494" w:rsidRPr="00743054" w:rsidRDefault="00634494" w:rsidP="00634494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b/>
                <w:sz w:val="24"/>
                <w:szCs w:val="24"/>
              </w:rPr>
              <w:t>Định mức lao động gián tiếp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019086F" w14:textId="25B445C6" w:rsidR="00634494" w:rsidRPr="00743054" w:rsidRDefault="00634494" w:rsidP="0063449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b/>
                <w:sz w:val="24"/>
                <w:szCs w:val="24"/>
              </w:rPr>
              <w:t>23,69</w:t>
            </w:r>
          </w:p>
        </w:tc>
      </w:tr>
    </w:tbl>
    <w:p w14:paraId="67419E66" w14:textId="77429CA5" w:rsidR="00634494" w:rsidRPr="00743054" w:rsidRDefault="00056CD6" w:rsidP="00CE3FE7">
      <w:pPr>
        <w:pStyle w:val="Heading2"/>
        <w:spacing w:before="200" w:after="200" w:line="240" w:lineRule="auto"/>
        <w:ind w:firstLine="567"/>
        <w:rPr>
          <w:rFonts w:ascii="Times New Roman" w:hAnsi="Times New Roman" w:cs="Times New Roman"/>
          <w:color w:val="auto"/>
          <w:sz w:val="6"/>
        </w:rPr>
      </w:pPr>
      <w:bookmarkStart w:id="2" w:name="_Toc27555193"/>
      <w:r w:rsidRPr="00743054">
        <w:rPr>
          <w:rFonts w:ascii="Times New Roman" w:hAnsi="Times New Roman" w:cs="Times New Roman"/>
          <w:b/>
          <w:color w:val="auto"/>
        </w:rPr>
        <w:t>II. ĐỊNH MỨC THIẾT BỊ</w:t>
      </w:r>
      <w:bookmarkEnd w:id="2"/>
      <w:r w:rsidRPr="00743054">
        <w:rPr>
          <w:rFonts w:ascii="Times New Roman" w:hAnsi="Times New Roman" w:cs="Times New Roman"/>
          <w:b/>
          <w:color w:val="auto"/>
        </w:rPr>
        <w:t xml:space="preserve"> </w:t>
      </w:r>
    </w:p>
    <w:tbl>
      <w:tblPr>
        <w:tblW w:w="964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835"/>
        <w:gridCol w:w="4536"/>
        <w:gridCol w:w="1418"/>
      </w:tblGrid>
      <w:tr w:rsidR="00743054" w:rsidRPr="00743054" w14:paraId="74FA929B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</w:tcPr>
          <w:p w14:paraId="4787509B" w14:textId="77777777" w:rsidR="00056CD6" w:rsidRPr="00743054" w:rsidRDefault="00056CD6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2D2C30D0" w14:textId="77777777" w:rsidR="00056CD6" w:rsidRPr="00743054" w:rsidRDefault="00056CD6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Tên thiết bị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35961A0" w14:textId="77777777" w:rsidR="00056CD6" w:rsidRPr="00743054" w:rsidRDefault="00056CD6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Thông số kỹ thuật cơ bản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702E43B" w14:textId="77777777" w:rsidR="00056CD6" w:rsidRPr="00743054" w:rsidRDefault="00056CD6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Định mức thiết bị (giờ)</w:t>
            </w:r>
          </w:p>
        </w:tc>
      </w:tr>
      <w:tr w:rsidR="00743054" w:rsidRPr="00743054" w14:paraId="64100687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</w:tcPr>
          <w:p w14:paraId="4BD74915" w14:textId="77777777" w:rsidR="00056CD6" w:rsidRPr="00743054" w:rsidRDefault="00056CD6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7371" w:type="dxa"/>
            <w:gridSpan w:val="2"/>
            <w:shd w:val="clear" w:color="auto" w:fill="auto"/>
            <w:noWrap/>
            <w:vAlign w:val="center"/>
          </w:tcPr>
          <w:p w14:paraId="1D1B7F60" w14:textId="4CBE2A2E" w:rsidR="00056CD6" w:rsidRPr="00743054" w:rsidRDefault="00056CD6" w:rsidP="00F122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Thiết bị dạy lý thuyết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2F24A0F" w14:textId="77777777" w:rsidR="00056CD6" w:rsidRPr="00743054" w:rsidRDefault="00056CD6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054" w:rsidRPr="00743054" w14:paraId="3EE9247B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</w:tcPr>
          <w:p w14:paraId="55D74428" w14:textId="7BA564A4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3E5E8793" w14:textId="56476181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Máy vi tính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B83F276" w14:textId="0E4BB36F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 tại thời điểm mua sắm; có khả năng đọc được đĩa quang học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FF96D77" w14:textId="7A1EC999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22,00</w:t>
            </w:r>
          </w:p>
        </w:tc>
      </w:tr>
      <w:tr w:rsidR="00743054" w:rsidRPr="00743054" w14:paraId="65610D59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112949A5" w14:textId="5D7B976C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7146E3A3" w14:textId="11FD9880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Máy chiếu (Projector)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334C7266" w14:textId="47527CB0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Cường độ chiếu sáng</w:t>
            </w:r>
            <w:r w:rsidR="00C850ED" w:rsidRPr="0074305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 ≥ 2500 ANSI Lumens</w:t>
            </w:r>
            <w:r w:rsidR="009A5AD1"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Kích thước màn chiếu ≥ (1800 x 1800) mm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6CD8481" w14:textId="2B78C51A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22,00</w:t>
            </w:r>
          </w:p>
        </w:tc>
      </w:tr>
      <w:tr w:rsidR="00743054" w:rsidRPr="00743054" w14:paraId="29084B7D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5749E9EB" w14:textId="77777777" w:rsidR="00056CD6" w:rsidRPr="00743054" w:rsidRDefault="00056CD6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7371" w:type="dxa"/>
            <w:gridSpan w:val="2"/>
            <w:shd w:val="clear" w:color="auto" w:fill="auto"/>
            <w:vAlign w:val="center"/>
            <w:hideMark/>
          </w:tcPr>
          <w:p w14:paraId="499FCD5D" w14:textId="41E9A3AE" w:rsidR="00056CD6" w:rsidRPr="00743054" w:rsidRDefault="00056CD6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Thiết bị dạy thực hành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2963F55" w14:textId="77777777" w:rsidR="00056CD6" w:rsidRPr="00743054" w:rsidRDefault="00056CD6" w:rsidP="00F122E5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43054" w:rsidRPr="00743054" w14:paraId="083362F3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3E44C94F" w14:textId="0E790A37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6FEBBFCD" w14:textId="27C3ABC9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Máy vi tính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22A0F16" w14:textId="18A1FA7D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 tại thời điểm mua sắm; có khả năng đọc được đĩa quang học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291A352" w14:textId="1913574B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111,88</w:t>
            </w:r>
          </w:p>
        </w:tc>
      </w:tr>
      <w:tr w:rsidR="00743054" w:rsidRPr="00743054" w14:paraId="7C0F3F4F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3667B5CE" w14:textId="3F3246EC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4AC58F40" w14:textId="16088F79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Máy chiếu (Projector)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21E031C" w14:textId="0F49B4B0" w:rsidR="00634494" w:rsidRPr="00743054" w:rsidRDefault="009A5AD1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Cường độ chiếu sáng: ≥ 2500 ANSI Lumens. Kích thước màn chiếu ≥ (1800 x 1800) mm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46A4615" w14:textId="6BE32859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112,45</w:t>
            </w:r>
          </w:p>
        </w:tc>
      </w:tr>
      <w:tr w:rsidR="00743054" w:rsidRPr="00743054" w14:paraId="2A667907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6FFCB5EE" w14:textId="1B031E0D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CDC4B98" w14:textId="048FE030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Máy hút dịch 2 bình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A4CE1DB" w14:textId="1E983CAC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Tiêu chuẩn kỹ thuật của Bộ Y tế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2816E05" w14:textId="515C64E8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31,33</w:t>
            </w:r>
          </w:p>
        </w:tc>
      </w:tr>
      <w:tr w:rsidR="00743054" w:rsidRPr="00743054" w14:paraId="535B65CA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383DD8C3" w14:textId="00A07255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7B174CD" w14:textId="6097EAA0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Máy sấy tóc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DDAACA6" w14:textId="3F10EDDE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Loại thông dụng trên thị trường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91E1D6B" w14:textId="07822D27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23,00</w:t>
            </w:r>
          </w:p>
        </w:tc>
      </w:tr>
      <w:tr w:rsidR="00743054" w:rsidRPr="00743054" w14:paraId="2003C13A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745CE101" w14:textId="3AA88065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A30CF69" w14:textId="280AD9EE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Máy truyền dịch (thực tập tại cơ sở khám chữa bệnh)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C70C1E0" w14:textId="4357521B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CCA82AC" w14:textId="07F5BD10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5,22</w:t>
            </w:r>
          </w:p>
        </w:tc>
      </w:tr>
      <w:tr w:rsidR="00743054" w:rsidRPr="00743054" w14:paraId="0EDA7A31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4B187F26" w14:textId="10A42D6D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5D2ADAC" w14:textId="7962CDD3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Máy monitoring theo dõi dấu hiệu sinh tồn (thực tập tại cơ sở khám chữa bệnh)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E5D634A" w14:textId="5E7F0EA3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B71CD8" w14:textId="4B616E23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9,56</w:t>
            </w:r>
          </w:p>
        </w:tc>
      </w:tr>
      <w:tr w:rsidR="00743054" w:rsidRPr="00743054" w14:paraId="3ED190B7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6E8E569B" w14:textId="20429FD9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59D69F9" w14:textId="73CB1645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Máy thở (thực tập tại cơ sở khám chữa bệnh)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2F7646D" w14:textId="512241F0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7D483D0" w14:textId="2A486B2E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5,22</w:t>
            </w:r>
          </w:p>
        </w:tc>
      </w:tr>
      <w:tr w:rsidR="00743054" w:rsidRPr="00743054" w14:paraId="4AF69EF4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08A98145" w14:textId="584AF78E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9D0DDCD" w14:textId="37449921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Máy tiêm tĩnh mạch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CD9E1FC" w14:textId="5DB36386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DBF323A" w14:textId="45FDF208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5,22</w:t>
            </w:r>
          </w:p>
        </w:tc>
      </w:tr>
      <w:tr w:rsidR="00743054" w:rsidRPr="00743054" w14:paraId="32EFF920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723CE635" w14:textId="7EDBEE05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5586ADA" w14:textId="3A3AFB64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Máy Monitor sản khoa (thực tập tại cơ sở khám chữa bệnh)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C0800BD" w14:textId="03CB070B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Công suất: ≥ 80W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A1140CD" w14:textId="1ED9F110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6,11</w:t>
            </w:r>
          </w:p>
        </w:tc>
      </w:tr>
      <w:tr w:rsidR="00743054" w:rsidRPr="00743054" w14:paraId="65258A6B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3B3515BF" w14:textId="053AEC34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E90010C" w14:textId="2A01B1E7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Máy thở trẻ em (thực tập tại cơ sở khám chữa bệnh)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5852031" w14:textId="1E12C283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Nguồn điện cung cấp 220V/50Hz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F30FB4E" w14:textId="50BCDC07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1,33</w:t>
            </w:r>
          </w:p>
        </w:tc>
      </w:tr>
      <w:tr w:rsidR="00743054" w:rsidRPr="00743054" w14:paraId="73DEC3EF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6C3C15B7" w14:textId="2DEAC0DD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81A0E6E" w14:textId="7851DA79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Máy nghe tim thai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AA88306" w14:textId="77373D4E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DB7810E" w14:textId="1D37C22A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6,11</w:t>
            </w:r>
          </w:p>
        </w:tc>
      </w:tr>
      <w:tr w:rsidR="00743054" w:rsidRPr="00743054" w14:paraId="0A194ECB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440F9D76" w14:textId="665E4691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618989A" w14:textId="7F207D3A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Máy điện tim 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8A31288" w14:textId="1C710E36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30AA2EE" w14:textId="383AF613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7,28</w:t>
            </w:r>
          </w:p>
        </w:tc>
      </w:tr>
      <w:tr w:rsidR="00743054" w:rsidRPr="00743054" w14:paraId="72BEB4A7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07F07C6B" w14:textId="519F76F8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FE1D0F7" w14:textId="48FF032E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Lồng ấp sơ sinh (thực tập tại cơ sở khám chữa bệnh)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51A6123" w14:textId="7A29D21A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Kích thước: ≥ (1024 x 690 x 1354) mm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00D212D" w14:textId="316E19D8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2,33</w:t>
            </w:r>
          </w:p>
        </w:tc>
      </w:tr>
      <w:tr w:rsidR="00743054" w:rsidRPr="00743054" w14:paraId="7259B78D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19256DCC" w14:textId="469D5747" w:rsidR="00634494" w:rsidRPr="00743054" w:rsidRDefault="00634494" w:rsidP="007159C6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BF1D9CA" w14:textId="67E24A9C" w:rsidR="00634494" w:rsidRPr="00743054" w:rsidRDefault="00634494" w:rsidP="007159C6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Máy đo huyết áp trẻ em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9BC61F6" w14:textId="25E32C60" w:rsidR="007159C6" w:rsidRPr="00743054" w:rsidRDefault="00634494" w:rsidP="007159C6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- Đồng hồ có vạ</w:t>
            </w:r>
            <w:r w:rsidR="007159C6" w:rsidRPr="00743054">
              <w:rPr>
                <w:rFonts w:ascii="Times New Roman" w:hAnsi="Times New Roman" w:cs="Times New Roman"/>
                <w:sz w:val="24"/>
                <w:szCs w:val="24"/>
              </w:rPr>
              <w:t>ch chia: (20 ÷ 30)</w:t>
            </w:r>
            <w:r w:rsidR="00655E4B"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59C6" w:rsidRPr="00743054">
              <w:rPr>
                <w:rFonts w:ascii="Times New Roman" w:hAnsi="Times New Roman" w:cs="Times New Roman"/>
                <w:sz w:val="24"/>
                <w:szCs w:val="24"/>
              </w:rPr>
              <w:t>mmHg</w:t>
            </w:r>
          </w:p>
          <w:p w14:paraId="6ABC7EC1" w14:textId="77777777" w:rsidR="007159C6" w:rsidRPr="00743054" w:rsidRDefault="00634494" w:rsidP="007159C6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- Độ</w:t>
            </w:r>
            <w:r w:rsidR="007159C6"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 chính xác: ± 3 mmHg</w:t>
            </w:r>
          </w:p>
          <w:p w14:paraId="183CFA72" w14:textId="6E799491" w:rsidR="00634494" w:rsidRPr="00743054" w:rsidRDefault="00634494" w:rsidP="007159C6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- Kích thước băng cuốn: ≥ (40</w:t>
            </w:r>
            <w:r w:rsidR="007159C6"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7159C6"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260) mm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66095A4" w14:textId="30A0AED7" w:rsidR="00634494" w:rsidRPr="00743054" w:rsidRDefault="00634494" w:rsidP="007159C6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1,44</w:t>
            </w:r>
          </w:p>
        </w:tc>
      </w:tr>
      <w:tr w:rsidR="00743054" w:rsidRPr="00743054" w14:paraId="2B7597CC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76E3898A" w14:textId="7098AC32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22073F0" w14:textId="1F602EEC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Tủ lạnh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20C7AF5" w14:textId="47F4CBC8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Dung tích: ≥ 90 lít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3D5C865" w14:textId="153A8C67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5,89</w:t>
            </w:r>
          </w:p>
        </w:tc>
      </w:tr>
      <w:tr w:rsidR="00743054" w:rsidRPr="00743054" w14:paraId="3983161A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594D3411" w14:textId="6EF93B72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1D34A8B" w14:textId="02290F9B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Máy quay camera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1DF6C39" w14:textId="7C486C05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Loại thông dụng trên thị trường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3478341" w14:textId="0164FD4D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1,78</w:t>
            </w:r>
          </w:p>
        </w:tc>
      </w:tr>
      <w:tr w:rsidR="00743054" w:rsidRPr="00743054" w14:paraId="0EF035F5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74F3B3D7" w14:textId="1052370C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4473B7D" w14:textId="1A56125F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Hệ thống khử khuẩn (thực tập tại cơ sở khám chữa bệnh)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BC1F1F7" w14:textId="730B7E1B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A6C7C7A" w14:textId="1AF1D4F9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21,39</w:t>
            </w:r>
          </w:p>
        </w:tc>
      </w:tr>
      <w:tr w:rsidR="00743054" w:rsidRPr="00743054" w14:paraId="4605FB3B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30529F1E" w14:textId="23114E4E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CAF14B1" w14:textId="4A8419C4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Mô hình bộ xương người tháo rời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3B9BF7E" w14:textId="48DD4EB7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Chất liệu: nhựa cứng composite, màu trắng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F3FB8B" w14:textId="6D21AC80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743054" w:rsidRPr="00743054" w14:paraId="21410346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6E83EA4F" w14:textId="135C0CEF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5C0DDC5" w14:textId="3FE3AB87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Mô hình hộp sọ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B6D21FF" w14:textId="77777777" w:rsidR="005373CE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- Chất liệu: nhựa cứ</w:t>
            </w:r>
            <w:r w:rsidR="005373CE"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ng composite </w:t>
            </w:r>
          </w:p>
          <w:p w14:paraId="619B4823" w14:textId="34BE1592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- Kích thước: ≥ (210 x 190 x 110) mm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D2B4D4B" w14:textId="31F4C4BE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743054" w:rsidRPr="00743054" w14:paraId="170D5060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562763C7" w14:textId="4ECD34FA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02BB0D8" w14:textId="162C7721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Mô hình cơ thể bán thân + nội tạng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02AA4F6" w14:textId="77777777" w:rsidR="005373CE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- Chất liệu: nhựa cứ</w:t>
            </w:r>
            <w:r w:rsidR="005373CE" w:rsidRPr="00743054">
              <w:rPr>
                <w:rFonts w:ascii="Times New Roman" w:hAnsi="Times New Roman" w:cs="Times New Roman"/>
                <w:sz w:val="24"/>
                <w:szCs w:val="24"/>
              </w:rPr>
              <w:t>ng composite</w:t>
            </w:r>
          </w:p>
          <w:p w14:paraId="672C295B" w14:textId="4F072105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- Kích thước: ≥ 430 mm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43B6E90" w14:textId="187BBC5B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743054" w:rsidRPr="00743054" w14:paraId="48A1BBB3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74D11FFB" w14:textId="1E0E71BC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5C4C75D" w14:textId="5DF5BB56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Mô hình cơ thể bán thân hệ cơ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BEDB97A" w14:textId="77777777" w:rsidR="005373CE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- Chất liệu: nhựa cứ</w:t>
            </w:r>
            <w:r w:rsidR="005373CE" w:rsidRPr="00743054">
              <w:rPr>
                <w:rFonts w:ascii="Times New Roman" w:hAnsi="Times New Roman" w:cs="Times New Roman"/>
                <w:sz w:val="24"/>
                <w:szCs w:val="24"/>
              </w:rPr>
              <w:t>ng composite</w:t>
            </w:r>
          </w:p>
          <w:p w14:paraId="3920F2E8" w14:textId="79F16338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- Kích thước: ≥ 430 mm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01389FE" w14:textId="7AF2393F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</w:tr>
      <w:tr w:rsidR="00743054" w:rsidRPr="00743054" w14:paraId="2BBCB107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7FAAA77A" w14:textId="1CF24D51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0E7F146" w14:textId="398B2364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Mô hình hệ cơ bán thân có đầu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9C847EB" w14:textId="77777777" w:rsidR="005373CE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- Chất liệu: nhựa cứ</w:t>
            </w:r>
            <w:r w:rsidR="005373CE" w:rsidRPr="00743054">
              <w:rPr>
                <w:rFonts w:ascii="Times New Roman" w:hAnsi="Times New Roman" w:cs="Times New Roman"/>
                <w:sz w:val="24"/>
                <w:szCs w:val="24"/>
              </w:rPr>
              <w:t>ng composite</w:t>
            </w:r>
          </w:p>
          <w:p w14:paraId="6D1FF14E" w14:textId="337BD29F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- Kích thước: ≥ 430 mm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D79263B" w14:textId="1B796BBE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</w:tr>
      <w:tr w:rsidR="00743054" w:rsidRPr="00743054" w14:paraId="25737DE1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00E01C4F" w14:textId="37914EBB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0AAB01B" w14:textId="1C2714A5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Mô hình hệ cơ toàn thân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DFC9EB3" w14:textId="77777777" w:rsidR="005373CE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- Chất liệu: nhựa cứ</w:t>
            </w:r>
            <w:r w:rsidR="005373CE"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ng composite </w:t>
            </w:r>
          </w:p>
          <w:p w14:paraId="7CA8598F" w14:textId="5F61218D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- Kích thước: ≥ 1700 mm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180CE34" w14:textId="66088B08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</w:tr>
      <w:tr w:rsidR="00743054" w:rsidRPr="00743054" w14:paraId="1E46E233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5AB0E42C" w14:textId="2348646C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F2E581B" w14:textId="70CAADD6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Mô hình cơ cánh tay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37DDB91" w14:textId="77777777" w:rsidR="005373CE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- Chất liệu: nhựa cứ</w:t>
            </w:r>
            <w:r w:rsidR="005373CE" w:rsidRPr="00743054">
              <w:rPr>
                <w:rFonts w:ascii="Times New Roman" w:hAnsi="Times New Roman" w:cs="Times New Roman"/>
                <w:sz w:val="24"/>
                <w:szCs w:val="24"/>
              </w:rPr>
              <w:t>ng composite</w:t>
            </w:r>
          </w:p>
          <w:p w14:paraId="3FF6E1C5" w14:textId="3E5D3C77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- Kích thước: ≥ 700 mm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D4013DC" w14:textId="6BAF7D2A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</w:tr>
      <w:tr w:rsidR="00743054" w:rsidRPr="00743054" w14:paraId="50F4BCCB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20607AFF" w14:textId="0496DF59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05B5284" w14:textId="46619A76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Mô hình giải phẫu toàn thân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1CE60B4" w14:textId="77777777" w:rsidR="005373CE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- Chất liệu: nhựa cứ</w:t>
            </w:r>
            <w:r w:rsidR="005373CE" w:rsidRPr="00743054">
              <w:rPr>
                <w:rFonts w:ascii="Times New Roman" w:hAnsi="Times New Roman" w:cs="Times New Roman"/>
                <w:sz w:val="24"/>
                <w:szCs w:val="24"/>
              </w:rPr>
              <w:t>ng composite</w:t>
            </w:r>
          </w:p>
          <w:p w14:paraId="3A796F8A" w14:textId="35608F57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- Kích thước: ≥ 1700 mm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B8D5F3" w14:textId="335ED377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</w:tr>
      <w:tr w:rsidR="00743054" w:rsidRPr="00743054" w14:paraId="2FB97037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57FB98B4" w14:textId="2DB36285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A1E0CE0" w14:textId="57E33B8B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Mô hình giải phẫu hệ cơ, xương, khớp chi trên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EEDC2A1" w14:textId="77777777" w:rsidR="005373CE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- Chất liệu: nhựa cứ</w:t>
            </w:r>
            <w:r w:rsidR="005373CE" w:rsidRPr="00743054">
              <w:rPr>
                <w:rFonts w:ascii="Times New Roman" w:hAnsi="Times New Roman" w:cs="Times New Roman"/>
                <w:sz w:val="24"/>
                <w:szCs w:val="24"/>
              </w:rPr>
              <w:t>ng composite</w:t>
            </w:r>
          </w:p>
          <w:p w14:paraId="1DE0E543" w14:textId="4250651E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- Kích thước: ≥ 700 mm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C806CB" w14:textId="41EDFDB6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</w:tr>
      <w:tr w:rsidR="00743054" w:rsidRPr="00743054" w14:paraId="28E8678C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7812B8FB" w14:textId="42C94B1C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14F6E92" w14:textId="622B122C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Mô hình giải phẫu hệ cơ, xương, khớp chi dưới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0598815" w14:textId="77777777" w:rsidR="005373CE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- Chất liệu: nhựa cứ</w:t>
            </w:r>
            <w:r w:rsidR="005373CE" w:rsidRPr="00743054">
              <w:rPr>
                <w:rFonts w:ascii="Times New Roman" w:hAnsi="Times New Roman" w:cs="Times New Roman"/>
                <w:sz w:val="24"/>
                <w:szCs w:val="24"/>
              </w:rPr>
              <w:t>ng composite</w:t>
            </w:r>
          </w:p>
          <w:p w14:paraId="5F519467" w14:textId="75C64B5E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- Kích thước: ≥ 1000 mm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B72A8E" w14:textId="22DB56CA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</w:tr>
      <w:tr w:rsidR="00743054" w:rsidRPr="00743054" w14:paraId="34926CEB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76D93727" w14:textId="77F334F5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625D672" w14:textId="539D5953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Mô hình giải phẫu hệ cơ, xương đầu - mặt - cổ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70464C7" w14:textId="77777777" w:rsidR="005373CE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- Chất liệu: nhựa cứ</w:t>
            </w:r>
            <w:r w:rsidR="005373CE" w:rsidRPr="00743054">
              <w:rPr>
                <w:rFonts w:ascii="Times New Roman" w:hAnsi="Times New Roman" w:cs="Times New Roman"/>
                <w:sz w:val="24"/>
                <w:szCs w:val="24"/>
              </w:rPr>
              <w:t>ng composite</w:t>
            </w:r>
          </w:p>
          <w:p w14:paraId="74A08FE1" w14:textId="3E9AFE2F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- Kích thước: ≥ 400 mm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EBC9AFB" w14:textId="6E6F5150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</w:tr>
      <w:tr w:rsidR="00743054" w:rsidRPr="00743054" w14:paraId="19279896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70695620" w14:textId="663B5FB0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419F2E7" w14:textId="3F8F4B2B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Mô hình giải phẫu hệ tuần hoàn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594A6FF" w14:textId="77777777" w:rsidR="005373CE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- Chất liệu: nhựa cứ</w:t>
            </w:r>
            <w:r w:rsidR="005373CE" w:rsidRPr="00743054">
              <w:rPr>
                <w:rFonts w:ascii="Times New Roman" w:hAnsi="Times New Roman" w:cs="Times New Roman"/>
                <w:sz w:val="24"/>
                <w:szCs w:val="24"/>
              </w:rPr>
              <w:t>ng composite</w:t>
            </w:r>
          </w:p>
          <w:p w14:paraId="42884356" w14:textId="32D73903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- Kích thước: ≥ (860 x 300 x50) mm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08C15A9" w14:textId="777987A3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</w:tr>
      <w:tr w:rsidR="00743054" w:rsidRPr="00743054" w14:paraId="07B0E8AB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1F158212" w14:textId="4A77D83A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72BA7C6" w14:textId="0C556AEF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Mô hình tim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BB2BE9A" w14:textId="77777777" w:rsidR="005373CE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- Chất liệu: nhự</w:t>
            </w:r>
            <w:r w:rsidR="005373CE" w:rsidRPr="00743054">
              <w:rPr>
                <w:rFonts w:ascii="Times New Roman" w:hAnsi="Times New Roman" w:cs="Times New Roman"/>
                <w:sz w:val="24"/>
                <w:szCs w:val="24"/>
              </w:rPr>
              <w:t>a composite</w:t>
            </w:r>
          </w:p>
          <w:p w14:paraId="00D00DBE" w14:textId="5346E1CD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- Kích thước: ≥ 2000 mm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8ABF3B3" w14:textId="042C8371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</w:tr>
      <w:tr w:rsidR="00743054" w:rsidRPr="00743054" w14:paraId="3FE1D228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28DAAC28" w14:textId="3D466AE1" w:rsidR="00634494" w:rsidRPr="00743054" w:rsidRDefault="00634494" w:rsidP="007159C6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80B51AC" w14:textId="3ABB3315" w:rsidR="00634494" w:rsidRPr="00743054" w:rsidRDefault="00634494" w:rsidP="007159C6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Mô hình giải phẫu hệ hô hấp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824D5DD" w14:textId="77777777" w:rsidR="005373CE" w:rsidRPr="00743054" w:rsidRDefault="00634494" w:rsidP="007159C6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- Chất liệu: nhự</w:t>
            </w:r>
            <w:r w:rsidR="005373CE" w:rsidRPr="00743054">
              <w:rPr>
                <w:rFonts w:ascii="Times New Roman" w:hAnsi="Times New Roman" w:cs="Times New Roman"/>
                <w:sz w:val="24"/>
                <w:szCs w:val="24"/>
              </w:rPr>
              <w:t>a composite</w:t>
            </w:r>
          </w:p>
          <w:p w14:paraId="154916D8" w14:textId="282D4C3D" w:rsidR="00634494" w:rsidRPr="00743054" w:rsidRDefault="00634494" w:rsidP="007159C6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- Kích thước: ≥ 500 mm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FE0A67" w14:textId="2F5ED046" w:rsidR="00634494" w:rsidRPr="00743054" w:rsidRDefault="00634494" w:rsidP="007159C6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</w:tr>
      <w:tr w:rsidR="00743054" w:rsidRPr="00743054" w14:paraId="5551AB73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55481FF9" w14:textId="138661C9" w:rsidR="00634494" w:rsidRPr="00743054" w:rsidRDefault="00634494" w:rsidP="007159C6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AFF6C52" w14:textId="6368E1CC" w:rsidR="00634494" w:rsidRPr="00743054" w:rsidRDefault="00634494" w:rsidP="007159C6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Mô hình phổi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ACB166D" w14:textId="77777777" w:rsidR="005373CE" w:rsidRPr="00743054" w:rsidRDefault="00634494" w:rsidP="007159C6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- Chất liệu: nhự</w:t>
            </w:r>
            <w:r w:rsidR="005373CE" w:rsidRPr="00743054">
              <w:rPr>
                <w:rFonts w:ascii="Times New Roman" w:hAnsi="Times New Roman" w:cs="Times New Roman"/>
                <w:sz w:val="24"/>
                <w:szCs w:val="24"/>
              </w:rPr>
              <w:t>a composite</w:t>
            </w:r>
          </w:p>
          <w:p w14:paraId="43EB6FF6" w14:textId="6C281E39" w:rsidR="00634494" w:rsidRPr="00743054" w:rsidRDefault="00634494" w:rsidP="007159C6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- Kích thước: ≥ 400 mm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A3318F8" w14:textId="4956E108" w:rsidR="00634494" w:rsidRPr="00743054" w:rsidRDefault="00634494" w:rsidP="007159C6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</w:tr>
      <w:tr w:rsidR="00743054" w:rsidRPr="00743054" w14:paraId="139AF5DA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392B2DF3" w14:textId="3EAB84CA" w:rsidR="00634494" w:rsidRPr="00743054" w:rsidRDefault="00634494" w:rsidP="007159C6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88E8E95" w14:textId="2503C926" w:rsidR="00634494" w:rsidRPr="00743054" w:rsidRDefault="00634494" w:rsidP="007159C6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Mô hình giải phẫu hệ tiêu hoá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C44E57F" w14:textId="77777777" w:rsidR="005373CE" w:rsidRPr="00743054" w:rsidRDefault="00634494" w:rsidP="007159C6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- Chất liệu: nhự</w:t>
            </w:r>
            <w:r w:rsidR="005373CE" w:rsidRPr="00743054">
              <w:rPr>
                <w:rFonts w:ascii="Times New Roman" w:hAnsi="Times New Roman" w:cs="Times New Roman"/>
                <w:sz w:val="24"/>
                <w:szCs w:val="24"/>
              </w:rPr>
              <w:t>a composite</w:t>
            </w:r>
          </w:p>
          <w:p w14:paraId="2000B2A9" w14:textId="2A25191F" w:rsidR="00634494" w:rsidRPr="00743054" w:rsidRDefault="00634494" w:rsidP="007159C6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- Kích thước: ≥ 1000 mm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5D2D0A4" w14:textId="000DA7B8" w:rsidR="00634494" w:rsidRPr="00743054" w:rsidRDefault="00634494" w:rsidP="007159C6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</w:tr>
      <w:tr w:rsidR="00743054" w:rsidRPr="00743054" w14:paraId="2F54BF84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3AD6709B" w14:textId="335B2DA7" w:rsidR="00634494" w:rsidRPr="00743054" w:rsidRDefault="00634494" w:rsidP="007159C6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FAABDEE" w14:textId="26E7E2B6" w:rsidR="00634494" w:rsidRPr="00743054" w:rsidRDefault="00634494" w:rsidP="007159C6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Mô hình giải phẫu hệ tiết niệu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88004FF" w14:textId="77777777" w:rsidR="005373CE" w:rsidRPr="00743054" w:rsidRDefault="00634494" w:rsidP="007159C6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- Chất liệu: nhự</w:t>
            </w:r>
            <w:r w:rsidR="005373CE" w:rsidRPr="00743054">
              <w:rPr>
                <w:rFonts w:ascii="Times New Roman" w:hAnsi="Times New Roman" w:cs="Times New Roman"/>
                <w:sz w:val="24"/>
                <w:szCs w:val="24"/>
              </w:rPr>
              <w:t>a composite</w:t>
            </w:r>
          </w:p>
          <w:p w14:paraId="64452235" w14:textId="624CAF42" w:rsidR="00634494" w:rsidRPr="00743054" w:rsidRDefault="00634494" w:rsidP="007159C6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- Kích thước: (360 x 190,5 x 30,5) mm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3E47C9" w14:textId="45A5F537" w:rsidR="00634494" w:rsidRPr="00743054" w:rsidRDefault="00634494" w:rsidP="007159C6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</w:tr>
      <w:tr w:rsidR="00743054" w:rsidRPr="00743054" w14:paraId="0307AF2F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6143E818" w14:textId="4C9BC5C7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52BC2F4" w14:textId="0ABD1321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Mô hình giải phẫu hệ thần kinh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97CD98C" w14:textId="77777777" w:rsidR="005373CE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- Chất liệu: nhựa </w:t>
            </w:r>
            <w:r w:rsidR="005373CE" w:rsidRPr="00743054">
              <w:rPr>
                <w:rFonts w:ascii="Times New Roman" w:hAnsi="Times New Roman" w:cs="Times New Roman"/>
                <w:sz w:val="24"/>
                <w:szCs w:val="24"/>
              </w:rPr>
              <w:t>composite</w:t>
            </w:r>
          </w:p>
          <w:p w14:paraId="7AE2C322" w14:textId="35B28C67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- Kích thước: ≥ 800 mm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864EDE7" w14:textId="4166A411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</w:tr>
      <w:tr w:rsidR="00743054" w:rsidRPr="00743054" w14:paraId="702968FF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58D83FA4" w14:textId="720F850E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B0E5ECD" w14:textId="19B0F84B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Mô hình cơ quan sinh dục nam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038E4D1" w14:textId="77777777" w:rsidR="005373CE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- Chất liệu: nhự</w:t>
            </w:r>
            <w:r w:rsidR="005373CE" w:rsidRPr="00743054">
              <w:rPr>
                <w:rFonts w:ascii="Times New Roman" w:hAnsi="Times New Roman" w:cs="Times New Roman"/>
                <w:sz w:val="24"/>
                <w:szCs w:val="24"/>
              </w:rPr>
              <w:t>a composite</w:t>
            </w:r>
          </w:p>
          <w:p w14:paraId="7157E8B6" w14:textId="11AEED8F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- Kích thước: ≥ 400 mm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4879344" w14:textId="5F064A87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</w:tr>
      <w:tr w:rsidR="00743054" w:rsidRPr="00743054" w14:paraId="4B52C53F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7FAE01E8" w14:textId="6823D33C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18C2A79" w14:textId="0F660905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Mô hình bộ phận ngoài cơ quan sinh dục nữ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385394E" w14:textId="77777777" w:rsidR="005373CE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- Chất liệu: nhự</w:t>
            </w:r>
            <w:r w:rsidR="005373CE" w:rsidRPr="00743054">
              <w:rPr>
                <w:rFonts w:ascii="Times New Roman" w:hAnsi="Times New Roman" w:cs="Times New Roman"/>
                <w:sz w:val="24"/>
                <w:szCs w:val="24"/>
              </w:rPr>
              <w:t>a composite</w:t>
            </w:r>
          </w:p>
          <w:p w14:paraId="09465447" w14:textId="68F44AC9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- Kích thước: ≥ 400 mm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A1BE5FB" w14:textId="0F5657DD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</w:tr>
      <w:tr w:rsidR="00743054" w:rsidRPr="00743054" w14:paraId="522997D0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4165CD6A" w14:textId="59132944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98638F1" w14:textId="7E756F15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Mô hình tử cung, vòi trứng, buồng trứng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D4362CC" w14:textId="7A336280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Chất liệu: nhựa PVC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D31FFA8" w14:textId="2056BBAB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</w:tr>
      <w:tr w:rsidR="00743054" w:rsidRPr="00743054" w14:paraId="72FB0000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20B1E0DA" w14:textId="0CFB7A43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30BE050" w14:textId="3A6A49A4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Mô hình giải phẫu tai mũi họng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960002A" w14:textId="77777777" w:rsidR="00E55872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- Chất liệu: nhự</w:t>
            </w:r>
            <w:r w:rsidR="00E55872" w:rsidRPr="00743054">
              <w:rPr>
                <w:rFonts w:ascii="Times New Roman" w:hAnsi="Times New Roman" w:cs="Times New Roman"/>
                <w:sz w:val="24"/>
                <w:szCs w:val="24"/>
              </w:rPr>
              <w:t>a composite</w:t>
            </w:r>
          </w:p>
          <w:p w14:paraId="59A94416" w14:textId="12F31B96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- Kích thước: ≥ 400 mm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DA5F6D4" w14:textId="516FADB9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</w:tr>
      <w:tr w:rsidR="00743054" w:rsidRPr="00743054" w14:paraId="7A0F998F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223BE9CD" w14:textId="34D061C7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F85233A" w14:textId="446883A6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Mô hình mắt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6A7B356" w14:textId="77777777" w:rsidR="00E55872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- Chất liệu: nhự</w:t>
            </w:r>
            <w:r w:rsidR="00E55872" w:rsidRPr="00743054">
              <w:rPr>
                <w:rFonts w:ascii="Times New Roman" w:hAnsi="Times New Roman" w:cs="Times New Roman"/>
                <w:sz w:val="24"/>
                <w:szCs w:val="24"/>
              </w:rPr>
              <w:t>a composite</w:t>
            </w:r>
          </w:p>
          <w:p w14:paraId="61A56C64" w14:textId="2A97CF3F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- Kích thước: ≥(285 x 380 x 225) mm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23C3024" w14:textId="2D2E89DB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</w:tr>
      <w:tr w:rsidR="00743054" w:rsidRPr="00743054" w14:paraId="5A834C81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438303E7" w14:textId="7B904353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4397FA0" w14:textId="6D6B67B4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Mô hình da phóng đại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D87AC66" w14:textId="77777777" w:rsidR="00E55872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- Chất liệu: nhự</w:t>
            </w:r>
            <w:r w:rsidR="00E55872" w:rsidRPr="00743054">
              <w:rPr>
                <w:rFonts w:ascii="Times New Roman" w:hAnsi="Times New Roman" w:cs="Times New Roman"/>
                <w:sz w:val="24"/>
                <w:szCs w:val="24"/>
              </w:rPr>
              <w:t>a composite</w:t>
            </w:r>
          </w:p>
          <w:p w14:paraId="7CE1D445" w14:textId="18ED8EF0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- Độ phóng đại ≥ 70 lần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E994F47" w14:textId="735D1FCA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</w:tr>
      <w:tr w:rsidR="00743054" w:rsidRPr="00743054" w14:paraId="486CB746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7A1AD87C" w14:textId="3BDC296E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2F01544" w14:textId="569985D0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Mô hình tai phóng đại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10E2639" w14:textId="77777777" w:rsidR="00E55872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- Chất liệu: nhựa cứ</w:t>
            </w:r>
            <w:r w:rsidR="00E55872" w:rsidRPr="00743054">
              <w:rPr>
                <w:rFonts w:ascii="Times New Roman" w:hAnsi="Times New Roman" w:cs="Times New Roman"/>
                <w:sz w:val="24"/>
                <w:szCs w:val="24"/>
              </w:rPr>
              <w:t>ng composite</w:t>
            </w:r>
          </w:p>
          <w:p w14:paraId="458563D2" w14:textId="77777777" w:rsidR="00E55872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- Độ phóng đạ</w:t>
            </w:r>
            <w:r w:rsidR="00E55872"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i ≥ 5 lần </w:t>
            </w:r>
          </w:p>
          <w:p w14:paraId="7F6CB43B" w14:textId="29534D40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- Cấu trúc: 6 mảnh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84B363F" w14:textId="13F9FA70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</w:tr>
      <w:tr w:rsidR="00743054" w:rsidRPr="00743054" w14:paraId="25DF82F3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0DBFCE9A" w14:textId="70D4B92B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2659914" w14:textId="780952CE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Mô hình não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B3482E2" w14:textId="77777777" w:rsidR="00E55872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- Chất liệu: nhự</w:t>
            </w:r>
            <w:r w:rsidR="00E55872" w:rsidRPr="00743054">
              <w:rPr>
                <w:rFonts w:ascii="Times New Roman" w:hAnsi="Times New Roman" w:cs="Times New Roman"/>
                <w:sz w:val="24"/>
                <w:szCs w:val="24"/>
              </w:rPr>
              <w:t>a composite</w:t>
            </w:r>
          </w:p>
          <w:p w14:paraId="5EAE5168" w14:textId="588DF90F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- Kích thước: (70,2 x 60 x 100) mm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075E503" w14:textId="4C3B9312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</w:tr>
      <w:tr w:rsidR="00743054" w:rsidRPr="00743054" w14:paraId="0645D53A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0AAF7C79" w14:textId="7BD6BE44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946D96B" w14:textId="12288BB7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Mô hình cắ</w:t>
            </w:r>
            <w:r w:rsidR="007159C6" w:rsidRPr="00743054">
              <w:rPr>
                <w:rFonts w:ascii="Times New Roman" w:hAnsi="Times New Roman" w:cs="Times New Roman"/>
                <w:sz w:val="24"/>
                <w:szCs w:val="24"/>
              </w:rPr>
              <w:t>t ngang tủy</w:t>
            </w: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 sống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178D45A" w14:textId="77777777" w:rsidR="00E55872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- Chất liệu: nhựa cứ</w:t>
            </w:r>
            <w:r w:rsidR="00E55872" w:rsidRPr="00743054">
              <w:rPr>
                <w:rFonts w:ascii="Times New Roman" w:hAnsi="Times New Roman" w:cs="Times New Roman"/>
                <w:sz w:val="24"/>
                <w:szCs w:val="24"/>
              </w:rPr>
              <w:t>ng composite</w:t>
            </w:r>
          </w:p>
          <w:p w14:paraId="7E0F9ED5" w14:textId="537757E9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- Kích thước: ≥ (70,5 x 320 x 240)mm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84D3DBA" w14:textId="26B05E17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</w:tr>
      <w:tr w:rsidR="00743054" w:rsidRPr="00743054" w14:paraId="4463ACAE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4011BE94" w14:textId="68DCF3C9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3C90990" w14:textId="571653EC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Mô hình cắt dọc qua mũi, miệng, hầu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DB9112E" w14:textId="77777777" w:rsidR="00E55872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- Chất liệu: nhựa cứ</w:t>
            </w:r>
            <w:r w:rsidR="00E55872" w:rsidRPr="00743054">
              <w:rPr>
                <w:rFonts w:ascii="Times New Roman" w:hAnsi="Times New Roman" w:cs="Times New Roman"/>
                <w:sz w:val="24"/>
                <w:szCs w:val="24"/>
              </w:rPr>
              <w:t>ng composite</w:t>
            </w:r>
          </w:p>
          <w:p w14:paraId="52808BF7" w14:textId="4FD4E5A1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- Kích thước: ≥ (70,5 x 320 x 240) mm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886547B" w14:textId="6EF2044D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</w:tr>
      <w:tr w:rsidR="00743054" w:rsidRPr="00743054" w14:paraId="4F41A1D2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3EE45951" w14:textId="2058801C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943448D" w14:textId="559BF4A8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Mô hình cắt đứng qua hông chậu nữ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A063D55" w14:textId="77777777" w:rsidR="00E55872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- Chất liệu: nhựa cứ</w:t>
            </w:r>
            <w:r w:rsidR="00E55872" w:rsidRPr="00743054">
              <w:rPr>
                <w:rFonts w:ascii="Times New Roman" w:hAnsi="Times New Roman" w:cs="Times New Roman"/>
                <w:sz w:val="24"/>
                <w:szCs w:val="24"/>
              </w:rPr>
              <w:t>ng composite</w:t>
            </w:r>
          </w:p>
          <w:p w14:paraId="04A9C40C" w14:textId="5C6BE1A9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- Kích thước: ≥ (230 x 180 x 260) mm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FD2A645" w14:textId="079ACF18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</w:tr>
      <w:tr w:rsidR="00743054" w:rsidRPr="00743054" w14:paraId="50A773B5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23E9DFC4" w14:textId="2E7CE064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E3A19F3" w14:textId="590790BA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Mô hình chi trên/chi dưới cắt lớp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CC1A60C" w14:textId="77777777" w:rsidR="00E55872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- Chất liệu: nhựa cứ</w:t>
            </w:r>
            <w:r w:rsidR="00E55872" w:rsidRPr="00743054">
              <w:rPr>
                <w:rFonts w:ascii="Times New Roman" w:hAnsi="Times New Roman" w:cs="Times New Roman"/>
                <w:sz w:val="24"/>
                <w:szCs w:val="24"/>
              </w:rPr>
              <w:t>ng composite</w:t>
            </w:r>
          </w:p>
          <w:p w14:paraId="76025E82" w14:textId="3C0BF612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- Kích thước: độ dày mỗi lớp cắt 8 mm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3F09C42" w14:textId="724A1F8B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</w:tr>
      <w:tr w:rsidR="00743054" w:rsidRPr="00743054" w14:paraId="4BD6E725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430EB787" w14:textId="6679EBA3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6A3888A" w14:textId="20A91707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Mô hình cắt lớp đầu, mặt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5ADADAA" w14:textId="77777777" w:rsidR="00E55872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- Chất liệu: nhựa cứ</w:t>
            </w:r>
            <w:r w:rsidR="00E55872" w:rsidRPr="00743054">
              <w:rPr>
                <w:rFonts w:ascii="Times New Roman" w:hAnsi="Times New Roman" w:cs="Times New Roman"/>
                <w:sz w:val="24"/>
                <w:szCs w:val="24"/>
              </w:rPr>
              <w:t>ng composite</w:t>
            </w:r>
          </w:p>
          <w:p w14:paraId="6AB9EF72" w14:textId="02EC3990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- Kích thước: Độ dày mỗi lớp cắt 8 mm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A23D608" w14:textId="1E305625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</w:tr>
      <w:tr w:rsidR="00743054" w:rsidRPr="00743054" w14:paraId="5992A81B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0E6E4232" w14:textId="50B4D238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6EE4424" w14:textId="3F658C0E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Kính hiển vi quang học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DB8F9F5" w14:textId="35BABAEC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Độ phóng đại: 10 X ÷ 100 X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C5A26E2" w14:textId="57A1AE4C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743054" w:rsidRPr="00743054" w14:paraId="1BF4F5D4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6A480553" w14:textId="23DFC64D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801221C" w14:textId="70A88D25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Nồi hấp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04EECAC" w14:textId="77777777" w:rsidR="00E55872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- Nhiệt độ tiệ</w:t>
            </w:r>
            <w:r w:rsidR="00E55872" w:rsidRPr="00743054">
              <w:rPr>
                <w:rFonts w:ascii="Times New Roman" w:hAnsi="Times New Roman" w:cs="Times New Roman"/>
                <w:sz w:val="24"/>
                <w:szCs w:val="24"/>
              </w:rPr>
              <w:t>t trùng ≤ 130°C </w:t>
            </w:r>
          </w:p>
          <w:p w14:paraId="0E8667AA" w14:textId="3EDA49BE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- Áp suất tiệt trùng: ≤ 0,14MPa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5438FEA" w14:textId="1AB4AA45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7,50</w:t>
            </w:r>
          </w:p>
        </w:tc>
      </w:tr>
      <w:tr w:rsidR="00743054" w:rsidRPr="00743054" w14:paraId="744A54F5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1F87761F" w14:textId="2772DA16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ACB4E44" w14:textId="1FF4CE0B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Cân kỹ thuật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D913F96" w14:textId="77777777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- Mức cân: 1,500 g</w:t>
            </w:r>
          </w:p>
          <w:p w14:paraId="548659B9" w14:textId="18410AD4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- Sai số: 0,01 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12CF1F0" w14:textId="12491660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</w:tr>
      <w:tr w:rsidR="00743054" w:rsidRPr="00743054" w14:paraId="1DFAD616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62AA33DD" w14:textId="3E2069A4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6947EAD" w14:textId="4ED90271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Nồi cách </w:t>
            </w:r>
            <w:r w:rsidR="007159C6" w:rsidRPr="00743054">
              <w:rPr>
                <w:rFonts w:ascii="Times New Roman" w:hAnsi="Times New Roman" w:cs="Times New Roman"/>
                <w:sz w:val="24"/>
                <w:szCs w:val="24"/>
              </w:rPr>
              <w:t>thủy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2AA9FD1" w14:textId="77777777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- Nhiệt độ tiệt trùng ≤ 130°C</w:t>
            </w:r>
          </w:p>
          <w:p w14:paraId="79CC8112" w14:textId="56C1F4E8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- Áp suất tiệt trùng: ≤ 0,14MPa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8081A8" w14:textId="69DD5C45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743054" w:rsidRPr="00743054" w14:paraId="550A97AB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3AF3CB7B" w14:textId="0F907EEE" w:rsidR="00634494" w:rsidRPr="00743054" w:rsidRDefault="00634494" w:rsidP="007159C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5D1FE15" w14:textId="6C29A3CC" w:rsidR="00634494" w:rsidRPr="00743054" w:rsidRDefault="00634494" w:rsidP="007159C6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Bộ bình cầu 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40D41A5" w14:textId="147DB60F" w:rsidR="00634494" w:rsidRPr="00743054" w:rsidRDefault="00634494" w:rsidP="007159C6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Vật liệu thủy tinh chịu nhiệt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B9C44DD" w14:textId="35BE151F" w:rsidR="00634494" w:rsidRPr="00743054" w:rsidRDefault="00634494" w:rsidP="007159C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</w:tr>
      <w:tr w:rsidR="00743054" w:rsidRPr="00743054" w14:paraId="575A550A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12695C9B" w14:textId="107F8612" w:rsidR="00634494" w:rsidRPr="00743054" w:rsidRDefault="00634494" w:rsidP="007159C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F1265D8" w14:textId="583D1E87" w:rsidR="00634494" w:rsidRPr="00743054" w:rsidRDefault="00634494" w:rsidP="007159C6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Bộ hình nón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FDA10DF" w14:textId="3BC8F9D5" w:rsidR="00634494" w:rsidRPr="00743054" w:rsidRDefault="00634494" w:rsidP="007159C6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Vật liệu thủy tinh chịu nhiệt có chia vạch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BC60929" w14:textId="28254396" w:rsidR="00634494" w:rsidRPr="00743054" w:rsidRDefault="00634494" w:rsidP="007159C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</w:tr>
      <w:tr w:rsidR="00743054" w:rsidRPr="00743054" w14:paraId="1FB91971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3F7D5718" w14:textId="4DAC658E" w:rsidR="00634494" w:rsidRPr="00743054" w:rsidRDefault="00634494" w:rsidP="007159C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683143A" w14:textId="389E97DA" w:rsidR="00634494" w:rsidRPr="00743054" w:rsidRDefault="00634494" w:rsidP="007159C6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Dụng cụ xét nghiệm thời gian máu chảy, máu đông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DABCD1D" w14:textId="37344F2D" w:rsidR="00634494" w:rsidRPr="00743054" w:rsidRDefault="00634494" w:rsidP="007159C6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2E8956C" w14:textId="6CCE480A" w:rsidR="00634494" w:rsidRPr="00743054" w:rsidRDefault="00634494" w:rsidP="007159C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</w:tr>
      <w:tr w:rsidR="00743054" w:rsidRPr="00743054" w14:paraId="59E9D75D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1B11C949" w14:textId="258EEEAF" w:rsidR="00634494" w:rsidRPr="00743054" w:rsidRDefault="00634494" w:rsidP="007159C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463C911" w14:textId="40AE878B" w:rsidR="00634494" w:rsidRPr="00743054" w:rsidRDefault="00634494" w:rsidP="007159C6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Giá để dụng cụ thủy tinh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32558F5" w14:textId="0292A628" w:rsidR="00634494" w:rsidRPr="00743054" w:rsidRDefault="00634494" w:rsidP="007159C6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AD2894B" w14:textId="4EFD0B05" w:rsidR="00634494" w:rsidRPr="00743054" w:rsidRDefault="00634494" w:rsidP="007159C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23,85</w:t>
            </w:r>
          </w:p>
        </w:tc>
      </w:tr>
      <w:tr w:rsidR="00743054" w:rsidRPr="00743054" w14:paraId="10D33A0D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7AF7F1CF" w14:textId="5923C3C8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504890A" w14:textId="5C9CAB63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Giá để tiêu bản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A09FB67" w14:textId="0167ED61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BFE9628" w14:textId="0B0A51BF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23,85</w:t>
            </w:r>
          </w:p>
        </w:tc>
      </w:tr>
      <w:tr w:rsidR="00743054" w:rsidRPr="00743054" w14:paraId="1103E453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1266BD12" w14:textId="3A7A0A0B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A7025CC" w14:textId="25EEC602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Khay chứa máu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B66B6D0" w14:textId="542F13DA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E8009C6" w14:textId="2D198194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</w:tr>
      <w:tr w:rsidR="00743054" w:rsidRPr="00743054" w14:paraId="2DE4787B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5D5AED23" w14:textId="106A95D0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4483F45" w14:textId="468CD1CC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Lọ đựng phân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2AFEE97" w14:textId="23596071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260FD5C" w14:textId="36D5A704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36,18</w:t>
            </w:r>
          </w:p>
        </w:tc>
      </w:tr>
      <w:tr w:rsidR="00743054" w:rsidRPr="00743054" w14:paraId="600803BB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30EEDA28" w14:textId="3CD0C568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5633F158" w14:textId="3D7527BC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Ống đong có chia vạch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1BE9B61" w14:textId="5282249F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85BACFC" w14:textId="65C3D2FB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7,95</w:t>
            </w:r>
          </w:p>
        </w:tc>
      </w:tr>
      <w:tr w:rsidR="00743054" w:rsidRPr="00743054" w14:paraId="6058A1B2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2E840203" w14:textId="09E9DE74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94E0835" w14:textId="2481E49E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Ống nghiệm 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19D87EF" w14:textId="262C376C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Vật liệu thủy tinh chịu nhiệt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374BBE1" w14:textId="095702A7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23,85</w:t>
            </w:r>
          </w:p>
        </w:tc>
      </w:tr>
      <w:tr w:rsidR="00743054" w:rsidRPr="00743054" w14:paraId="0D800A0A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4340065A" w14:textId="00C961A9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A4078A0" w14:textId="6A0D8107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Pipet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6604201" w14:textId="231BEADF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5D0FCD4" w14:textId="010E341F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</w:tr>
      <w:tr w:rsidR="00743054" w:rsidRPr="00743054" w14:paraId="526F63FB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040DDDE1" w14:textId="44C528E5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305B5B7" w14:textId="18F24B34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Túi thuốc sơ cứu cho tuyến cơ sở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30D2EEF" w14:textId="77777777" w:rsidR="00E55872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- Kích thướ</w:t>
            </w:r>
            <w:r w:rsidR="00E55872" w:rsidRPr="00743054">
              <w:rPr>
                <w:rFonts w:ascii="Times New Roman" w:hAnsi="Times New Roman" w:cs="Times New Roman"/>
                <w:sz w:val="24"/>
                <w:szCs w:val="24"/>
              </w:rPr>
              <w:t>c: ≥ (350 x 250 x 200) mm</w:t>
            </w:r>
          </w:p>
          <w:p w14:paraId="30E4ECDF" w14:textId="5BCE6FF2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- Chất liệu: vải bạt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95FFCBA" w14:textId="67F6A6AA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1,78</w:t>
            </w:r>
          </w:p>
        </w:tc>
      </w:tr>
      <w:tr w:rsidR="00743054" w:rsidRPr="00743054" w14:paraId="1EB0F50B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165B6A0E" w14:textId="605A31EA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C0054B5" w14:textId="7C64C692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Cân, thước đo chiều cao người lớn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122CC78" w14:textId="66679D15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- Cân ≤ 150</w:t>
            </w:r>
            <w:r w:rsidR="00B7396D"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  <w:p w14:paraId="43BE7161" w14:textId="6F0AF421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- Thang đo từ (700 ÷ 1900) mm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C1076F8" w14:textId="12447C58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3,56</w:t>
            </w:r>
          </w:p>
        </w:tc>
      </w:tr>
      <w:tr w:rsidR="00743054" w:rsidRPr="00743054" w14:paraId="1798F726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05B55EAC" w14:textId="65C1A0D2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9FD9E64" w14:textId="6862F43D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Đồng hồ bấm giây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1B214C2" w14:textId="3740B1CF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Màn hình 7 số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7D31352" w14:textId="47F23062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93,00</w:t>
            </w:r>
          </w:p>
        </w:tc>
      </w:tr>
      <w:tr w:rsidR="00743054" w:rsidRPr="00743054" w14:paraId="2C6B1462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624E35C8" w14:textId="4741A4DE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D7236B6" w14:textId="313705CE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Giường người bệnh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6E68063" w14:textId="77777777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- Kích thước ≥ (900 x 1800) mm</w:t>
            </w:r>
          </w:p>
          <w:p w14:paraId="51A9C406" w14:textId="73D8138E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- Chất liệu: inox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8D20732" w14:textId="43731444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25,44</w:t>
            </w:r>
          </w:p>
        </w:tc>
      </w:tr>
      <w:tr w:rsidR="00743054" w:rsidRPr="00743054" w14:paraId="7332C303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22F9B9F6" w14:textId="16208C09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15FDB58" w14:textId="30DD3AEA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Chăn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56EBC06" w14:textId="3229DE0D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Loại thông dụng trên thị trường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4301216" w14:textId="0B3877A9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25,44</w:t>
            </w:r>
          </w:p>
        </w:tc>
      </w:tr>
      <w:tr w:rsidR="00743054" w:rsidRPr="00743054" w14:paraId="32A5A2B5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7D702F04" w14:textId="62349F31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3C8A011" w14:textId="10534732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Đệm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2B19081" w14:textId="65DEF080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Kích thước: ≥ (900 x 1800 x 50) mm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1018706" w14:textId="34BD4634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25,44</w:t>
            </w:r>
          </w:p>
        </w:tc>
      </w:tr>
      <w:tr w:rsidR="00743054" w:rsidRPr="00743054" w14:paraId="57AEA04E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175FD612" w14:textId="096067A1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2A42720" w14:textId="5C3AFB5A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Đệm hơi, nước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DC989F4" w14:textId="77777777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Đệm nước:</w:t>
            </w:r>
          </w:p>
          <w:p w14:paraId="0FEE422E" w14:textId="77777777" w:rsidR="00E55872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- Kích thướ</w:t>
            </w:r>
            <w:r w:rsidR="00E55872" w:rsidRPr="00743054">
              <w:rPr>
                <w:rFonts w:ascii="Times New Roman" w:hAnsi="Times New Roman" w:cs="Times New Roman"/>
                <w:sz w:val="24"/>
                <w:szCs w:val="24"/>
              </w:rPr>
              <w:t>c: ≥ (750 x 1800) mm</w:t>
            </w:r>
          </w:p>
          <w:p w14:paraId="12F9BF22" w14:textId="77777777" w:rsidR="007159C6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- Chất liệu: vải ép nhựa bọc dung dị</w:t>
            </w:r>
            <w:r w:rsidR="007159C6" w:rsidRPr="00743054">
              <w:rPr>
                <w:rFonts w:ascii="Times New Roman" w:hAnsi="Times New Roman" w:cs="Times New Roman"/>
                <w:sz w:val="24"/>
                <w:szCs w:val="24"/>
              </w:rPr>
              <w:t>ch</w:t>
            </w:r>
          </w:p>
          <w:p w14:paraId="6C451DD1" w14:textId="12263713" w:rsidR="00E55872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Đệ</w:t>
            </w:r>
            <w:r w:rsidR="00E55872" w:rsidRPr="00743054">
              <w:rPr>
                <w:rFonts w:ascii="Times New Roman" w:hAnsi="Times New Roman" w:cs="Times New Roman"/>
                <w:sz w:val="24"/>
                <w:szCs w:val="24"/>
              </w:rPr>
              <w:t>m hơi:</w:t>
            </w:r>
          </w:p>
          <w:p w14:paraId="7E35C855" w14:textId="77777777" w:rsidR="00E55872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- Kích thướ</w:t>
            </w:r>
            <w:r w:rsidR="00E55872" w:rsidRPr="00743054">
              <w:rPr>
                <w:rFonts w:ascii="Times New Roman" w:hAnsi="Times New Roman" w:cs="Times New Roman"/>
                <w:sz w:val="24"/>
                <w:szCs w:val="24"/>
              </w:rPr>
              <w:t>c: ≥ (70 x 900 x 2000) mm</w:t>
            </w:r>
          </w:p>
          <w:p w14:paraId="7E7DC9C1" w14:textId="705358DE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- Chất liệu: PVC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AB1F271" w14:textId="7915F1FC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11,56</w:t>
            </w:r>
          </w:p>
        </w:tc>
      </w:tr>
      <w:tr w:rsidR="00743054" w:rsidRPr="00743054" w14:paraId="2D5E315D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6148C692" w14:textId="50F69786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FF6C101" w14:textId="59F15B3D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Ga trải giường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1816BD4" w14:textId="77777777" w:rsidR="00E55872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- Chất liệu: vả</w:t>
            </w:r>
            <w:r w:rsidR="00E55872" w:rsidRPr="00743054">
              <w:rPr>
                <w:rFonts w:ascii="Times New Roman" w:hAnsi="Times New Roman" w:cs="Times New Roman"/>
                <w:sz w:val="24"/>
                <w:szCs w:val="24"/>
              </w:rPr>
              <w:t>i thô</w:t>
            </w:r>
          </w:p>
          <w:p w14:paraId="785727C4" w14:textId="3D129096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- Kích thước: ≥ (900 x 1900 x 70) mm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29D7354" w14:textId="6AAF7C2F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25,44</w:t>
            </w:r>
          </w:p>
        </w:tc>
      </w:tr>
      <w:tr w:rsidR="00743054" w:rsidRPr="00743054" w14:paraId="29211FBD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11987A14" w14:textId="2029D482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1901B12" w14:textId="693C15A0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Gối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06B5828" w14:textId="4116934F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Loại thông dụng trên thị trường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121CF79" w14:textId="1A1E2507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30,44</w:t>
            </w:r>
          </w:p>
        </w:tc>
      </w:tr>
      <w:tr w:rsidR="00743054" w:rsidRPr="00743054" w14:paraId="11D26F8B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76CB53C6" w14:textId="10157ADE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159C305" w14:textId="117F4387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Săng trải giường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1E41B92" w14:textId="77777777" w:rsidR="00E55872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- Chất liệu: vả</w:t>
            </w:r>
            <w:r w:rsidR="00E55872" w:rsidRPr="00743054">
              <w:rPr>
                <w:rFonts w:ascii="Times New Roman" w:hAnsi="Times New Roman" w:cs="Times New Roman"/>
                <w:sz w:val="24"/>
                <w:szCs w:val="24"/>
              </w:rPr>
              <w:t>i thô</w:t>
            </w:r>
          </w:p>
          <w:p w14:paraId="1B9B8CD5" w14:textId="17027DBE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- Kích thước: ≥ (900 x 1900 x 70) mm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9767E27" w14:textId="0B8DE5CC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15,44</w:t>
            </w:r>
          </w:p>
        </w:tc>
      </w:tr>
      <w:tr w:rsidR="00743054" w:rsidRPr="00743054" w14:paraId="0B8EFE6F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510DE503" w14:textId="533DD45C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D1782CD" w14:textId="5DB57AC8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Cáng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63422ED" w14:textId="77777777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- Chất liệu: vải bạt 2 lớp</w:t>
            </w:r>
          </w:p>
          <w:p w14:paraId="2A01BCBA" w14:textId="692C9086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- Kích thước ≥ (2000 x 600 x 200) mm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FB205A3" w14:textId="6DB147E2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3,56</w:t>
            </w:r>
          </w:p>
        </w:tc>
      </w:tr>
      <w:tr w:rsidR="00743054" w:rsidRPr="00743054" w14:paraId="556BDFC7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07C38EFE" w14:textId="16E2B18C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4514F42" w14:textId="451F95D3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Xe cáng người bệnh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7C388B5" w14:textId="77777777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- Chất liệu: hợp kim nhôm</w:t>
            </w:r>
          </w:p>
          <w:p w14:paraId="5360656A" w14:textId="77777777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- Vị trí cao nhất ≥ (1900 x 550 x 920) mm</w:t>
            </w:r>
          </w:p>
          <w:p w14:paraId="6E5A7E86" w14:textId="341F6F4C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- Vị trí thấp nhất ≥ (1900 x 550 x 220) mm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0B4DC15" w14:textId="34FD7DA4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3,56</w:t>
            </w:r>
          </w:p>
        </w:tc>
      </w:tr>
      <w:tr w:rsidR="00743054" w:rsidRPr="00743054" w14:paraId="18704DB3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2674C071" w14:textId="5AB9D991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8077F26" w14:textId="7BC9DDE8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Xe đẩy dùng cho người bệnh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A530B9D" w14:textId="77777777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- Chất liệu: hợp kim nhôm</w:t>
            </w:r>
          </w:p>
          <w:p w14:paraId="02A5B551" w14:textId="2EF1431A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- Kích thước: ≥ (1020 x 630 x 900) mm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A29961B" w14:textId="78A817B4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3,56</w:t>
            </w:r>
          </w:p>
        </w:tc>
      </w:tr>
      <w:tr w:rsidR="00743054" w:rsidRPr="00743054" w14:paraId="7D41D060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276185E0" w14:textId="730D6480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3599E8A" w14:textId="63A25DBB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Nhiệt kế điện tử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6F2CD30" w14:textId="4BF4605D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- Dải đo từ</w:t>
            </w:r>
            <w:r w:rsidR="007159C6"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 34°C ÷ 42</w:t>
            </w: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°C</w:t>
            </w:r>
          </w:p>
          <w:p w14:paraId="00240EDF" w14:textId="1EAB4BD0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- Sai số</w:t>
            </w:r>
            <w:r w:rsidR="007159C6"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 ± 0,1</w:t>
            </w: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25B225C" w14:textId="745C4532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:rsidR="00743054" w:rsidRPr="00743054" w14:paraId="41595315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60E400DA" w14:textId="0CEDB437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6018D47" w14:textId="12D77A04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Huyết áp kế cột thủy ngân + ống nghe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495ADB8" w14:textId="6F709FD3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Chỉ số hiển thị trên thang đo huyết áp có sai số cho phép là ± 0,5 kPa (± 3,75 mmHg)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D3625EA" w14:textId="4EB06095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:rsidR="00743054" w:rsidRPr="00743054" w14:paraId="6C4DA4B7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1AD514A3" w14:textId="7F95C932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B857A0B" w14:textId="5F760294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Huyết áp kế điện tử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D4DC86C" w14:textId="77777777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- Đo cánh tay</w:t>
            </w:r>
          </w:p>
          <w:p w14:paraId="3C0EBD36" w14:textId="5D1686B5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- Giới hạ</w:t>
            </w:r>
            <w:r w:rsidR="00B7396D" w:rsidRPr="00743054">
              <w:rPr>
                <w:rFonts w:ascii="Times New Roman" w:hAnsi="Times New Roman" w:cs="Times New Roman"/>
                <w:sz w:val="24"/>
                <w:szCs w:val="24"/>
              </w:rPr>
              <w:t>n đo: 0 ÷ 299 mm</w:t>
            </w: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Hg</w:t>
            </w:r>
          </w:p>
          <w:p w14:paraId="1C7DA2A0" w14:textId="011A76F0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- Nhịp tim: (40 ÷</w:t>
            </w:r>
            <w:r w:rsidR="00551F96"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180) nhịp/phút</w:t>
            </w:r>
          </w:p>
          <w:p w14:paraId="4AA7E71D" w14:textId="26A40B8B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- Độ chính xác: Huyế</w:t>
            </w:r>
            <w:r w:rsidR="00551F96" w:rsidRPr="00743054">
              <w:rPr>
                <w:rFonts w:ascii="Times New Roman" w:hAnsi="Times New Roman" w:cs="Times New Roman"/>
                <w:sz w:val="24"/>
                <w:szCs w:val="24"/>
              </w:rPr>
              <w:t>t áp: ± 3 mm</w:t>
            </w: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Hg; Nhịp tim: ± 5%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65A2BC3" w14:textId="69C149D1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:rsidR="00743054" w:rsidRPr="00743054" w14:paraId="2680BE5F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79B4E841" w14:textId="3593DB12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C3EF57C" w14:textId="3739CDFD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Huyết áp kế đồng hồ + ống nghe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FA02E70" w14:textId="77777777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- Vạch chia từ 0 ÷ 300 mmHg</w:t>
            </w:r>
          </w:p>
          <w:p w14:paraId="065C50DF" w14:textId="7F225C1F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- Độ chính xác ± 3 mmHg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E971EAE" w14:textId="6434FE81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54,67</w:t>
            </w:r>
          </w:p>
        </w:tc>
      </w:tr>
      <w:tr w:rsidR="00743054" w:rsidRPr="00743054" w14:paraId="4F32CD53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34140F17" w14:textId="5C945251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093B143" w14:textId="601494C5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Băng buộc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D040AE4" w14:textId="109C37B7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22A578" w14:textId="54121B68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12,33</w:t>
            </w:r>
          </w:p>
        </w:tc>
      </w:tr>
      <w:tr w:rsidR="00743054" w:rsidRPr="00743054" w14:paraId="7A8FA30C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6AFBD619" w14:textId="078C2F52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A515AF7" w14:textId="55B239E6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Băng tam giác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F19F425" w14:textId="77777777" w:rsidR="00E55872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- Chất liệu: vả</w:t>
            </w:r>
            <w:r w:rsidR="00E55872" w:rsidRPr="00743054">
              <w:rPr>
                <w:rFonts w:ascii="Times New Roman" w:hAnsi="Times New Roman" w:cs="Times New Roman"/>
                <w:sz w:val="24"/>
                <w:szCs w:val="24"/>
              </w:rPr>
              <w:t>i kate</w:t>
            </w:r>
          </w:p>
          <w:p w14:paraId="7E1BA67E" w14:textId="1C945F3F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- Kích thước: dài 850</w:t>
            </w:r>
            <w:r w:rsidR="00551F96"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mm x cao 400</w:t>
            </w:r>
            <w:r w:rsidR="00551F96"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5CF3E24" w14:textId="67500B9A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17,33</w:t>
            </w:r>
          </w:p>
        </w:tc>
      </w:tr>
      <w:tr w:rsidR="00743054" w:rsidRPr="00743054" w14:paraId="0C1CD625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736EF77F" w14:textId="232F8CE4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319B1F6" w14:textId="04D9EFEF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Bình oxy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BCCD05C" w14:textId="37D66743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62106C" w14:textId="37443B19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44,11</w:t>
            </w:r>
          </w:p>
        </w:tc>
      </w:tr>
      <w:tr w:rsidR="00743054" w:rsidRPr="00743054" w14:paraId="4E47951E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4950089B" w14:textId="1ED2735D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E6700DF" w14:textId="4F9C0C0B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Bình phong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0992754" w14:textId="3086D34B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E86A3D2" w14:textId="3F64C128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</w:tr>
      <w:tr w:rsidR="00743054" w:rsidRPr="00743054" w14:paraId="33A1F596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2B3073F8" w14:textId="49B44002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CDDC349" w14:textId="1752FE5D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Bô (bô dẹt + bô vịt)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299D1AF" w14:textId="65F4FFAA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Chất liệu: nhựa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20E24AE" w14:textId="0300FA59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29,33</w:t>
            </w:r>
          </w:p>
        </w:tc>
      </w:tr>
      <w:tr w:rsidR="00743054" w:rsidRPr="00743054" w14:paraId="61D47D5A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6757552E" w14:textId="14B555F4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C6BAFD0" w14:textId="5790D6C9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Bộ nẹp sơ cứu (10 thanh)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5DCB634" w14:textId="77777777" w:rsidR="00E55872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- Chất liệu: gỗ</w:t>
            </w:r>
          </w:p>
          <w:p w14:paraId="102C4661" w14:textId="77777777" w:rsidR="00E55872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- Kích thướ</w:t>
            </w:r>
            <w:r w:rsidR="00E55872"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c: </w:t>
            </w:r>
          </w:p>
          <w:p w14:paraId="423A8458" w14:textId="1952D31D" w:rsidR="00E55872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+ Chiều rộ</w:t>
            </w:r>
            <w:r w:rsidR="00E55872" w:rsidRPr="00743054">
              <w:rPr>
                <w:rFonts w:ascii="Times New Roman" w:hAnsi="Times New Roman" w:cs="Times New Roman"/>
                <w:sz w:val="24"/>
                <w:szCs w:val="24"/>
              </w:rPr>
              <w:t>ng 50,5</w:t>
            </w:r>
            <w:r w:rsidR="00551F96"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5872" w:rsidRPr="00743054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</w:p>
          <w:p w14:paraId="6A4479D4" w14:textId="136BB78D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+ Chiều dài: 210</w:t>
            </w:r>
            <w:r w:rsidR="00551F96"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mm; 290</w:t>
            </w:r>
            <w:r w:rsidR="00551F96"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mm; 340,5</w:t>
            </w:r>
            <w:r w:rsidR="00551F96"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mm; 400</w:t>
            </w:r>
            <w:r w:rsidR="00551F96"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mm; 450</w:t>
            </w:r>
            <w:r w:rsidR="00551F96"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mm; 500</w:t>
            </w:r>
            <w:r w:rsidR="00551F96"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mm; 590</w:t>
            </w:r>
            <w:r w:rsidR="00551F96"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mm; 690</w:t>
            </w:r>
            <w:r w:rsidR="00551F96"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m; 790</w:t>
            </w:r>
            <w:r w:rsidR="00551F96"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mm; 1170</w:t>
            </w:r>
            <w:r w:rsidR="00551F96"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002ADDA" w14:textId="36DC55BB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28,00</w:t>
            </w:r>
          </w:p>
        </w:tc>
      </w:tr>
      <w:tr w:rsidR="00743054" w:rsidRPr="00743054" w14:paraId="4E1CDE4E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2FD9DAE2" w14:textId="5B1E2B53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3AEED3D" w14:textId="3DD1B95B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Bộ thử test đầu giường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8D00E87" w14:textId="31C0AA68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0CA5B49" w14:textId="47562329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23,00</w:t>
            </w:r>
          </w:p>
        </w:tc>
      </w:tr>
      <w:tr w:rsidR="00743054" w:rsidRPr="00743054" w14:paraId="2095FF01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4489278F" w14:textId="1C984810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CBF6EE4" w14:textId="4E8FAB65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Bốc thụt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70E07C8" w14:textId="78AF10D0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04D4D2A" w14:textId="6F24F492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23,00</w:t>
            </w:r>
          </w:p>
        </w:tc>
      </w:tr>
      <w:tr w:rsidR="00743054" w:rsidRPr="00743054" w14:paraId="36AA97D9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35648C6D" w14:textId="4ADC4DAF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D6BFAE0" w14:textId="77C76C5D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Bóng ambu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28455F0" w14:textId="38951835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9E1CE0E" w14:textId="4ACE7CCC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28,00</w:t>
            </w:r>
          </w:p>
        </w:tc>
      </w:tr>
      <w:tr w:rsidR="00743054" w:rsidRPr="00743054" w14:paraId="6576D4B2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4990327A" w14:textId="274AA9A4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BED5992" w14:textId="6E968C40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Ca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B921B6B" w14:textId="208F73E7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Loại thông dụng trên thị trường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32A87E" w14:textId="3A5E3A1D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10,67</w:t>
            </w:r>
          </w:p>
        </w:tc>
      </w:tr>
      <w:tr w:rsidR="00743054" w:rsidRPr="00743054" w14:paraId="50BFF005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1ACA9239" w14:textId="1524B199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8585B36" w14:textId="4BE8322B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Cốc chia vạch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0B023E6" w14:textId="25D967FA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05DFD02" w14:textId="207698D2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10,67</w:t>
            </w:r>
          </w:p>
        </w:tc>
      </w:tr>
      <w:tr w:rsidR="00743054" w:rsidRPr="00743054" w14:paraId="7FFAD2A1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6E67D5CB" w14:textId="042E1B6A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081AEC1" w14:textId="00D17035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Chậu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A19EC12" w14:textId="7DCA5267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Loại thông dụng trên thị trường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F822CBB" w14:textId="55C83F9D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10,67</w:t>
            </w:r>
          </w:p>
        </w:tc>
      </w:tr>
      <w:tr w:rsidR="00743054" w:rsidRPr="00743054" w14:paraId="37D6F0B9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546F5C61" w14:textId="27FD7E6E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4F37D2AC" w14:textId="7E3D5BB3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Chậu inox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B99FDBB" w14:textId="12F3D0ED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DA7C254" w14:textId="2EA2C0FB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60,67</w:t>
            </w:r>
          </w:p>
        </w:tc>
      </w:tr>
      <w:tr w:rsidR="00743054" w:rsidRPr="00743054" w14:paraId="523BF64C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4BDDCBBD" w14:textId="5B407302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6DDE608" w14:textId="34D22F75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Dây cao su mềm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9CE889D" w14:textId="7E735FE9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35BC25B" w14:textId="2B3367A1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10,67</w:t>
            </w:r>
          </w:p>
        </w:tc>
      </w:tr>
      <w:tr w:rsidR="00743054" w:rsidRPr="00743054" w14:paraId="7B5258C1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6164A842" w14:textId="6CC6460C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D97E655" w14:textId="6E1B5A3C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Dây garo và gối nhỏ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76C3C78" w14:textId="2A61AC54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E58AF86" w14:textId="001CE82A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57,51</w:t>
            </w:r>
          </w:p>
        </w:tc>
      </w:tr>
      <w:tr w:rsidR="00743054" w:rsidRPr="00743054" w14:paraId="1A91BC2E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2123E358" w14:textId="2519F894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8D56AED" w14:textId="700337F8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Đèn cồn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E73FCA3" w14:textId="46872573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2AFBA7B" w14:textId="49B4747C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10,67</w:t>
            </w:r>
          </w:p>
        </w:tc>
      </w:tr>
      <w:tr w:rsidR="00743054" w:rsidRPr="00743054" w14:paraId="1629D21B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63ECECBA" w14:textId="7D16097D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342885F" w14:textId="2AE58C5E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Hộp inox chữ nhật 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A764E18" w14:textId="4346CB63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79EE7A8" w14:textId="0DF57B9F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94,00</w:t>
            </w:r>
          </w:p>
        </w:tc>
      </w:tr>
      <w:tr w:rsidR="00743054" w:rsidRPr="00743054" w14:paraId="6CED9588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5D6E0084" w14:textId="5D709801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016B652" w14:textId="1D943065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Hộp thuốc cấp cứu phản vệ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1DECA4E" w14:textId="59115DEB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03D41F" w14:textId="0A4CE84D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135,51</w:t>
            </w:r>
          </w:p>
        </w:tc>
      </w:tr>
      <w:tr w:rsidR="00743054" w:rsidRPr="00743054" w14:paraId="57BC2F56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718E6E4D" w14:textId="457231C6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02A6F65" w14:textId="437882FA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Hộp tròn inox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7002D0F" w14:textId="014582B9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CCDA191" w14:textId="62B494C6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93,67</w:t>
            </w:r>
          </w:p>
        </w:tc>
      </w:tr>
      <w:tr w:rsidR="00743054" w:rsidRPr="00743054" w14:paraId="2E0920F9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6970D327" w14:textId="2DB73B29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28616200" w14:textId="44BC5828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Kéo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AF963E1" w14:textId="088ECEE0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C798C54" w14:textId="69A320C5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47,33</w:t>
            </w:r>
          </w:p>
        </w:tc>
      </w:tr>
      <w:tr w:rsidR="00743054" w:rsidRPr="00743054" w14:paraId="119B266D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2F42BB9D" w14:textId="72D67AFA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E2430A1" w14:textId="322D04A7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Kẹp phẫu tích 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D6A6BFA" w14:textId="04184167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6BD2758" w14:textId="3191D1E1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51,67</w:t>
            </w:r>
          </w:p>
        </w:tc>
      </w:tr>
      <w:tr w:rsidR="00743054" w:rsidRPr="00743054" w14:paraId="4BD3AE9B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081DD3B5" w14:textId="7E998A22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B4F6B64" w14:textId="422D66D3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Kẹp phẫu tích có mấu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0D7D4B7" w14:textId="62CE8E6F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3082DD8" w14:textId="293B13BD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51,67</w:t>
            </w:r>
          </w:p>
        </w:tc>
      </w:tr>
      <w:tr w:rsidR="00743054" w:rsidRPr="00743054" w14:paraId="55D48F6E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12DE42CF" w14:textId="56CB55E2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3B5B226" w14:textId="5A710436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Khăn tắm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C80496D" w14:textId="3CBB818E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Loại thông dụng trên thị trường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08DAA8D" w14:textId="0065FAAF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10,67</w:t>
            </w:r>
          </w:p>
        </w:tc>
      </w:tr>
      <w:tr w:rsidR="00743054" w:rsidRPr="00743054" w14:paraId="5C5D81E4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568F4F3E" w14:textId="1907C3BC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2DFF27C" w14:textId="634EB3BC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Khăn rửa mặt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4666DA3" w14:textId="5D521AEC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Loại thông dụng trên thị trường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890A51" w14:textId="31DFBFFA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10,67</w:t>
            </w:r>
          </w:p>
        </w:tc>
      </w:tr>
      <w:tr w:rsidR="00743054" w:rsidRPr="00743054" w14:paraId="489FE3A2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0A4CF813" w14:textId="69ADF5C8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5D5A820" w14:textId="6FD4B767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Máng gội đầu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09FA872" w14:textId="4E8CE599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Loại thông dụng trên thị trường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80DE890" w14:textId="0E51101A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10,67</w:t>
            </w:r>
          </w:p>
        </w:tc>
      </w:tr>
      <w:tr w:rsidR="00743054" w:rsidRPr="00743054" w14:paraId="50388E0F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38EC997D" w14:textId="08339698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7C92FDE" w14:textId="56E3700A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Khay chữ nhật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C3E4139" w14:textId="6E4E0B1E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B58FEEC" w14:textId="430D75C9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115,51</w:t>
            </w:r>
          </w:p>
        </w:tc>
      </w:tr>
      <w:tr w:rsidR="00743054" w:rsidRPr="00743054" w14:paraId="094C80E2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24AEA5B3" w14:textId="2E48551A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B178C1B" w14:textId="766C6B78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Khay hạt đậu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166DDF9" w14:textId="3863D76D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5E5E17" w14:textId="694C3BC0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115,51</w:t>
            </w:r>
          </w:p>
        </w:tc>
      </w:tr>
      <w:tr w:rsidR="00743054" w:rsidRPr="00743054" w14:paraId="5B459EF4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56F9207D" w14:textId="1183AB31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E6032B4" w14:textId="2C9D15B5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Kim chọc dò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B85EE52" w14:textId="21569C3E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C148BD8" w14:textId="12B4C80C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10,67</w:t>
            </w:r>
          </w:p>
        </w:tc>
      </w:tr>
      <w:tr w:rsidR="00743054" w:rsidRPr="00743054" w14:paraId="4C63BC8C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18EFED68" w14:textId="75DE14BF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108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7735E6F" w14:textId="3C6B3FD0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Kim khâu da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FFAB63F" w14:textId="797BE507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02E5445" w14:textId="210E2EE9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13,33</w:t>
            </w:r>
          </w:p>
        </w:tc>
      </w:tr>
      <w:tr w:rsidR="00743054" w:rsidRPr="00743054" w14:paraId="04F3783F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29452CC3" w14:textId="11743253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DD30FE0" w14:textId="382A73BE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Kìm mang kim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514F8D1" w14:textId="4FA7045B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09A27BF" w14:textId="555F0A13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13,33</w:t>
            </w:r>
          </w:p>
        </w:tc>
      </w:tr>
      <w:tr w:rsidR="00743054" w:rsidRPr="00743054" w14:paraId="36762C9F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0B58C2A9" w14:textId="7D5B2017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7308297" w14:textId="3A124DC6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Lược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B0ED9B5" w14:textId="6B3E7AB8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Loại thông dụng trên thị trường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3C2E274" w14:textId="56F6E439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10,67</w:t>
            </w:r>
          </w:p>
        </w:tc>
      </w:tr>
      <w:tr w:rsidR="00743054" w:rsidRPr="00743054" w14:paraId="2D6E07EA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6E9A973E" w14:textId="7572DB6A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BA90A4D" w14:textId="589E3074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Mask thở oxy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EFD11A6" w14:textId="47B5B280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D9AF9CD" w14:textId="208DA29B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47,00</w:t>
            </w:r>
          </w:p>
        </w:tc>
      </w:tr>
      <w:tr w:rsidR="00743054" w:rsidRPr="00743054" w14:paraId="336FFB36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713258B2" w14:textId="22C4EAD5" w:rsidR="00634494" w:rsidRPr="00743054" w:rsidRDefault="00634494" w:rsidP="00014559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381A9D0" w14:textId="74A3E06F" w:rsidR="00634494" w:rsidRPr="00743054" w:rsidRDefault="00634494" w:rsidP="00014559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Mô hình đặt ống thông dạ dày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31DCB85" w14:textId="77777777" w:rsidR="00E55872" w:rsidRPr="00743054" w:rsidRDefault="00634494" w:rsidP="00014559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- Chất liệ</w:t>
            </w:r>
            <w:r w:rsidR="00E55872" w:rsidRPr="00743054">
              <w:rPr>
                <w:rFonts w:ascii="Times New Roman" w:hAnsi="Times New Roman" w:cs="Times New Roman"/>
                <w:sz w:val="24"/>
                <w:szCs w:val="24"/>
              </w:rPr>
              <w:t>u: silicon</w:t>
            </w:r>
          </w:p>
          <w:p w14:paraId="105C61DD" w14:textId="3915982A" w:rsidR="00634494" w:rsidRPr="00743054" w:rsidRDefault="00634494" w:rsidP="00014559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- Kích thước: ≥ (720 x 310 x 200) mm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32311D5" w14:textId="0960E4CC" w:rsidR="00634494" w:rsidRPr="00743054" w:rsidRDefault="00634494" w:rsidP="00014559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23,00</w:t>
            </w:r>
          </w:p>
        </w:tc>
      </w:tr>
      <w:tr w:rsidR="00743054" w:rsidRPr="00743054" w14:paraId="7BDFAF9E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6A05107F" w14:textId="61F4AC86" w:rsidR="00634494" w:rsidRPr="00743054" w:rsidRDefault="00634494" w:rsidP="00014559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F56B5B8" w14:textId="65361D1B" w:rsidR="00634494" w:rsidRPr="00743054" w:rsidRDefault="00634494" w:rsidP="00014559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Mô hình hồi sinh tim phổi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7D33D68" w14:textId="77777777" w:rsidR="00E55872" w:rsidRPr="00743054" w:rsidRDefault="00634494" w:rsidP="00014559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- Chất liệu: cao su hồn hợp nhựa nhiệt dẻ</w:t>
            </w:r>
            <w:r w:rsidR="00E55872" w:rsidRPr="00743054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  <w:p w14:paraId="1C864F07" w14:textId="443AB3BB" w:rsidR="00634494" w:rsidRPr="00743054" w:rsidRDefault="00634494" w:rsidP="00014559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- Kích thước: ≥ 800</w:t>
            </w:r>
            <w:r w:rsidR="00B7396D"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7928AB2" w14:textId="0209D283" w:rsidR="00634494" w:rsidRPr="00743054" w:rsidRDefault="00634494" w:rsidP="00014559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23,00</w:t>
            </w:r>
          </w:p>
        </w:tc>
      </w:tr>
      <w:tr w:rsidR="00743054" w:rsidRPr="00743054" w14:paraId="7516D4BE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4F614240" w14:textId="3CACDD85" w:rsidR="00634494" w:rsidRPr="00743054" w:rsidRDefault="00634494" w:rsidP="00014559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13762D8" w14:textId="4DDDA50F" w:rsidR="00634494" w:rsidRPr="00743054" w:rsidRDefault="00634494" w:rsidP="00014559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Mô hình thông tiểu nam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9E58B33" w14:textId="77777777" w:rsidR="00E55872" w:rsidRPr="00743054" w:rsidRDefault="00634494" w:rsidP="00014559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- Chất liệu: nhự</w:t>
            </w:r>
            <w:r w:rsidR="00E55872" w:rsidRPr="00743054">
              <w:rPr>
                <w:rFonts w:ascii="Times New Roman" w:hAnsi="Times New Roman" w:cs="Times New Roman"/>
                <w:sz w:val="24"/>
                <w:szCs w:val="24"/>
              </w:rPr>
              <w:t>a PVC</w:t>
            </w:r>
          </w:p>
          <w:p w14:paraId="24D7F141" w14:textId="6619DA26" w:rsidR="00634494" w:rsidRPr="00743054" w:rsidRDefault="00634494" w:rsidP="00014559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- Kích thước: ≥ (550 x 400 x 240) mm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B4F1CF7" w14:textId="0FF62C7B" w:rsidR="00634494" w:rsidRPr="00743054" w:rsidRDefault="00634494" w:rsidP="00014559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23,00</w:t>
            </w:r>
          </w:p>
        </w:tc>
      </w:tr>
      <w:tr w:rsidR="00743054" w:rsidRPr="00743054" w14:paraId="63A11854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07EC72E4" w14:textId="77CDA861" w:rsidR="00634494" w:rsidRPr="00743054" w:rsidRDefault="00634494" w:rsidP="00014559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5003DAB" w14:textId="72152773" w:rsidR="00634494" w:rsidRPr="00743054" w:rsidRDefault="00634494" w:rsidP="00014559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Mô hình thông tiểu nữ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0FF5F23" w14:textId="77777777" w:rsidR="00E55872" w:rsidRPr="00743054" w:rsidRDefault="00634494" w:rsidP="00014559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- Chất liệu: nhự</w:t>
            </w:r>
            <w:r w:rsidR="00E55872" w:rsidRPr="00743054">
              <w:rPr>
                <w:rFonts w:ascii="Times New Roman" w:hAnsi="Times New Roman" w:cs="Times New Roman"/>
                <w:sz w:val="24"/>
                <w:szCs w:val="24"/>
              </w:rPr>
              <w:t>a PVC</w:t>
            </w:r>
          </w:p>
          <w:p w14:paraId="454A7C5F" w14:textId="172A19EC" w:rsidR="00634494" w:rsidRPr="00743054" w:rsidRDefault="00634494" w:rsidP="00014559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- Kích thước: ≥ (610 x 440 x 330)</w:t>
            </w:r>
            <w:r w:rsidR="00655E4B"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mm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5922BA4" w14:textId="375FCAA8" w:rsidR="00634494" w:rsidRPr="00743054" w:rsidRDefault="00634494" w:rsidP="00014559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23,00</w:t>
            </w:r>
          </w:p>
        </w:tc>
      </w:tr>
      <w:tr w:rsidR="00743054" w:rsidRPr="00743054" w14:paraId="71D0962F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362F41FB" w14:textId="4523EE2F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E031080" w14:textId="70EE7348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Mô hình thụt tháo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D7A7E42" w14:textId="77777777" w:rsidR="00E55872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- Chất liệu: nhựa, cao su nhiệt dẻ</w:t>
            </w:r>
            <w:r w:rsidR="00E55872" w:rsidRPr="00743054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  <w:p w14:paraId="669CE1EE" w14:textId="4F4A8790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- Kích thước: ≥ (510 x 400 x 470) mm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B9442BA" w14:textId="7E0E05D6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23,00</w:t>
            </w:r>
          </w:p>
        </w:tc>
      </w:tr>
      <w:tr w:rsidR="00743054" w:rsidRPr="00743054" w14:paraId="4DE73BB3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6A1E8740" w14:textId="46E5B7EA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0379DF5" w14:textId="7B02EC02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Mô hình tiêm bắp, tĩnh mạch cánh tay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FC7C0E6" w14:textId="77777777" w:rsidR="00E55872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- Chất liệu: nhựa, cao su nhiệt dẻ</w:t>
            </w:r>
            <w:r w:rsidR="00E55872" w:rsidRPr="00743054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  <w:p w14:paraId="60B39592" w14:textId="45312B4E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- Kích thước: ≥ 710</w:t>
            </w:r>
            <w:r w:rsidR="00655E4B"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47DEC83" w14:textId="387B73BA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23,00</w:t>
            </w:r>
          </w:p>
        </w:tc>
      </w:tr>
      <w:tr w:rsidR="00743054" w:rsidRPr="00743054" w14:paraId="02A7F383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3AEA2143" w14:textId="61E8FD19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30ADC02" w14:textId="731382BB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Mô hình tiêm mông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AEB1A12" w14:textId="77777777" w:rsidR="00E55872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- Chất liệu: nhựa, cao su nhiệt dẻ</w:t>
            </w:r>
            <w:r w:rsidR="00E55872" w:rsidRPr="00743054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  <w:p w14:paraId="12A71C4F" w14:textId="585427AA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- Kích thước: ≥ (390 x 400 x 410) mm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F5C589" w14:textId="4BCFB700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23,00</w:t>
            </w:r>
          </w:p>
        </w:tc>
      </w:tr>
      <w:tr w:rsidR="00743054" w:rsidRPr="00743054" w14:paraId="4616BD04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00359ACC" w14:textId="11D74EDA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3802C0D" w14:textId="7AAC5BCE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Ống faucher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726B215" w14:textId="414AE1C0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28A7E28" w14:textId="70C35C96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12,33</w:t>
            </w:r>
          </w:p>
        </w:tc>
      </w:tr>
      <w:tr w:rsidR="00743054" w:rsidRPr="00743054" w14:paraId="281A0F79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715E1F49" w14:textId="5E6345BA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2E335BF" w14:textId="11C3DE88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Ống nghe tim phổi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191AE8A" w14:textId="223CBA96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CE1A8EA" w14:textId="0ECEC24B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55,33</w:t>
            </w:r>
          </w:p>
        </w:tc>
      </w:tr>
      <w:tr w:rsidR="00743054" w:rsidRPr="00743054" w14:paraId="4372B166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0AD04F2E" w14:textId="64E3F3F4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47A505B" w14:textId="2D007AC2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Bộ panh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3699930" w14:textId="06723135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5269017" w14:textId="65D671BA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98,51</w:t>
            </w:r>
          </w:p>
        </w:tc>
      </w:tr>
      <w:tr w:rsidR="00743054" w:rsidRPr="00743054" w14:paraId="5E333DF7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220C773D" w14:textId="22A2312A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3472930" w14:textId="6ED5E49A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Panh Farabeuf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C0401F5" w14:textId="1EAFE7B3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0CC06F1" w14:textId="5D588C53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21,33</w:t>
            </w:r>
          </w:p>
        </w:tc>
      </w:tr>
      <w:tr w:rsidR="00743054" w:rsidRPr="00743054" w14:paraId="1656670C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6EDD14A7" w14:textId="44901735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26E4866" w14:textId="290C453D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Quả bóp cao su và sonde Nelaton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BDC431A" w14:textId="56C8FD04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C071250" w14:textId="779F63B5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23,00</w:t>
            </w:r>
          </w:p>
        </w:tc>
      </w:tr>
      <w:tr w:rsidR="00743054" w:rsidRPr="00743054" w14:paraId="61A6D28C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0BBC04FD" w14:textId="64AF917A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7181847" w14:textId="38C10E1E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Que bẹt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5BB588B" w14:textId="61475602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40BD31" w14:textId="08BB8503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10,67</w:t>
            </w:r>
          </w:p>
        </w:tc>
      </w:tr>
      <w:tr w:rsidR="00743054" w:rsidRPr="00743054" w14:paraId="01B894F1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57E82537" w14:textId="7416F2BB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FD40417" w14:textId="77777777" w:rsidR="00652C93" w:rsidRPr="00743054" w:rsidRDefault="00634494" w:rsidP="00655E4B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Bộ săng</w:t>
            </w:r>
            <w:r w:rsidR="00655E4B"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FE89F72" w14:textId="110D0569" w:rsidR="00634494" w:rsidRPr="00743054" w:rsidRDefault="00652C93" w:rsidP="00655E4B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(S</w:t>
            </w:r>
            <w:r w:rsidR="00634494" w:rsidRPr="00743054">
              <w:rPr>
                <w:rFonts w:ascii="Times New Roman" w:hAnsi="Times New Roman" w:cs="Times New Roman"/>
                <w:sz w:val="24"/>
                <w:szCs w:val="24"/>
              </w:rPr>
              <w:t>ăng có lỗ</w:t>
            </w:r>
            <w:r w:rsidR="00655E4B"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634494" w:rsidRPr="00743054">
              <w:rPr>
                <w:rFonts w:ascii="Times New Roman" w:hAnsi="Times New Roman" w:cs="Times New Roman"/>
                <w:sz w:val="24"/>
                <w:szCs w:val="24"/>
              </w:rPr>
              <w:t>săng mổ)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A4D6F00" w14:textId="77777777" w:rsidR="00E55872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- Chất liệu: vả</w:t>
            </w:r>
            <w:r w:rsidR="00E55872" w:rsidRPr="00743054">
              <w:rPr>
                <w:rFonts w:ascii="Times New Roman" w:hAnsi="Times New Roman" w:cs="Times New Roman"/>
                <w:sz w:val="24"/>
                <w:szCs w:val="24"/>
              </w:rPr>
              <w:t>i thô</w:t>
            </w:r>
          </w:p>
          <w:p w14:paraId="42BAAB4D" w14:textId="77777777" w:rsidR="00E55872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- Kích thước săng mổ</w:t>
            </w:r>
            <w:r w:rsidR="00E55872" w:rsidRPr="00743054">
              <w:rPr>
                <w:rFonts w:ascii="Times New Roman" w:hAnsi="Times New Roman" w:cs="Times New Roman"/>
                <w:sz w:val="24"/>
                <w:szCs w:val="24"/>
              </w:rPr>
              <w:t>: ≥ (500 x 500) mm</w:t>
            </w:r>
          </w:p>
          <w:p w14:paraId="1A39CAE8" w14:textId="0E4A8BF5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- Kích thước săng có lỗ: ≥ (600 x 800) mm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629EEBD" w14:textId="2BFE223B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28,67</w:t>
            </w:r>
          </w:p>
        </w:tc>
      </w:tr>
      <w:tr w:rsidR="00743054" w:rsidRPr="00743054" w14:paraId="0DC413E0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21369195" w14:textId="31552573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57BC52B" w14:textId="4F7406ED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Tạp dề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847CA67" w14:textId="313A959B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2CABB5" w14:textId="2F8A172D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10,67</w:t>
            </w:r>
          </w:p>
        </w:tc>
      </w:tr>
      <w:tr w:rsidR="00743054" w:rsidRPr="00743054" w14:paraId="1C1BE29F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363B390A" w14:textId="1EBD1430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908051C" w14:textId="5FA7F835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Thìa gạt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3B8B9CB" w14:textId="49E9E172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0BC8A8C" w14:textId="2C7AA43D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10,67</w:t>
            </w:r>
          </w:p>
        </w:tc>
      </w:tr>
      <w:tr w:rsidR="00743054" w:rsidRPr="00743054" w14:paraId="304D2BB0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74D1A55B" w14:textId="0AE2118A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9C18BB9" w14:textId="77FB791F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Trụ cắm panh inox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119EED5" w14:textId="0562869D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AEC24D0" w14:textId="2FD2DB53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111,85</w:t>
            </w:r>
          </w:p>
        </w:tc>
      </w:tr>
      <w:tr w:rsidR="00743054" w:rsidRPr="00743054" w14:paraId="15FE99FE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1B91C200" w14:textId="09E23D6D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1CC4348" w14:textId="4734D206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Túi chườm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43DED5B" w14:textId="506A05F9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6C7B1D8" w14:textId="0E73FA7A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23,00</w:t>
            </w:r>
          </w:p>
        </w:tc>
      </w:tr>
      <w:tr w:rsidR="00743054" w:rsidRPr="00743054" w14:paraId="06686798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636655AD" w14:textId="1379D399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7F1B4B9" w14:textId="125CC5B5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Túi đựng dụng cụ cấp cứu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7A28266" w14:textId="77777777" w:rsidR="00E55872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- Chất liêu: vải bạ</w:t>
            </w:r>
            <w:r w:rsidR="00E55872" w:rsidRPr="00743054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  <w:p w14:paraId="5B8A1F09" w14:textId="70DE6C19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- Kích thước: ≥ (350</w:t>
            </w:r>
            <w:r w:rsidR="00655E4B"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655E4B"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  <w:r w:rsidR="00655E4B"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655E4B"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200)</w:t>
            </w:r>
            <w:r w:rsidR="00655E4B"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CD58551" w14:textId="462111DB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28,00</w:t>
            </w:r>
          </w:p>
        </w:tc>
      </w:tr>
      <w:tr w:rsidR="00743054" w:rsidRPr="00743054" w14:paraId="699FFFAE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6E5AECA9" w14:textId="6CC0F1AD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136034F" w14:textId="7DB6CAAF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Vồ đập đá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DD8CACE" w14:textId="688A8A64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Loại thông dụng trên thị trường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0E91A3A" w14:textId="25EC110C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23,00</w:t>
            </w:r>
          </w:p>
        </w:tc>
      </w:tr>
      <w:tr w:rsidR="00743054" w:rsidRPr="00743054" w14:paraId="2A59E040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3A20A388" w14:textId="5F55E9E3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112E72C6" w14:textId="6C56B05B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Xô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3DF5CBA7" w14:textId="54B87956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Loại thông dụng trên thị trường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992A893" w14:textId="4413AFD5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23,00</w:t>
            </w:r>
          </w:p>
        </w:tc>
      </w:tr>
      <w:tr w:rsidR="00743054" w:rsidRPr="00743054" w14:paraId="701725A0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54FCD0B7" w14:textId="0E893924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1DFD1AE" w14:textId="424D652E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Thùng rác y tế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27BA17C" w14:textId="2E2F77A5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BEEB809" w14:textId="6E0DB7ED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31,44</w:t>
            </w:r>
          </w:p>
        </w:tc>
      </w:tr>
      <w:tr w:rsidR="00743054" w:rsidRPr="00743054" w14:paraId="761E66A5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430B670E" w14:textId="60A74BCA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77D6EB6" w14:textId="1F55E7C6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Đèn đọc phim (thực tập tại cơ sở khám chữa bệnh)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DA96754" w14:textId="77777777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- Kích thước: ≥ (450 x 720) mm</w:t>
            </w:r>
          </w:p>
          <w:p w14:paraId="120D01CE" w14:textId="26EDD789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- Chất liệu: vỏ đèn bằng inox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0AEC78" w14:textId="0D726A54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4,11</w:t>
            </w:r>
          </w:p>
        </w:tc>
      </w:tr>
      <w:tr w:rsidR="00743054" w:rsidRPr="00743054" w14:paraId="0CFCAB43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0754CAD8" w14:textId="3E9ED983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AF68088" w14:textId="7965DDE5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Bàn mổ tổng hợp (thực tập tại cơ sở khám chữa bệnh)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EB2BD83" w14:textId="53FEA209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Kích thước: (500 x 1900 x 700 x 1000) mm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A1D3164" w14:textId="6A9B193F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7,67</w:t>
            </w:r>
          </w:p>
        </w:tc>
      </w:tr>
      <w:tr w:rsidR="00743054" w:rsidRPr="00743054" w14:paraId="4870D1B5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5442EC53" w14:textId="20589ACA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67114D4" w14:textId="5B2467E4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Bồn đựng nước vô khuẩn, vòi có van gạt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B38D956" w14:textId="1EB28626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EF6ADA8" w14:textId="41D11DFF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20,22</w:t>
            </w:r>
          </w:p>
        </w:tc>
      </w:tr>
      <w:tr w:rsidR="00743054" w:rsidRPr="00743054" w14:paraId="2755954A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2B29F821" w14:textId="1374A236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137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420C8A2" w14:textId="0E789056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Bàn khám phụ khoa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245FEC5" w14:textId="77777777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- Chất liệu: inox</w:t>
            </w:r>
          </w:p>
          <w:p w14:paraId="78BD9CA1" w14:textId="1FE5E40F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- Kích thước: ≥ (2150 x 650 x 800)</w:t>
            </w:r>
            <w:r w:rsidR="00655E4B"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D2ECC05" w14:textId="7B9F523E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743054" w:rsidRPr="00743054" w14:paraId="2CBB99F4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194CF793" w14:textId="4B7409C9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8C28504" w14:textId="2A230E49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Đèn gù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DE7C071" w14:textId="77777777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- Công suất: ≥ 250W</w:t>
            </w:r>
          </w:p>
          <w:p w14:paraId="1975B04A" w14:textId="516AD95B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- Kích thước: ≥ 1000</w:t>
            </w:r>
            <w:r w:rsidR="00655E4B"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F8C572" w14:textId="30FF6BB0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24,78</w:t>
            </w:r>
          </w:p>
        </w:tc>
      </w:tr>
      <w:tr w:rsidR="00743054" w:rsidRPr="00743054" w14:paraId="27531217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340E02ED" w14:textId="7A7C710A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8931D69" w14:textId="51D30705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Bàn đẻ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7C11A9E" w14:textId="77777777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- Chất liệu: inox</w:t>
            </w:r>
          </w:p>
          <w:p w14:paraId="5EDBFA6B" w14:textId="0B2163F5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- Kích thước: ≥ (2150 x 650 x 700)</w:t>
            </w:r>
            <w:r w:rsidR="00655E4B"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822BA55" w14:textId="0D06EF6F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743054" w:rsidRPr="00743054" w14:paraId="53B29958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38E9D393" w14:textId="6EB21367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D66725C" w14:textId="5E1C37B6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Cân trẻ em sơ sinh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E3E29F5" w14:textId="1558581D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Phạm vi đo: 500</w:t>
            </w:r>
            <w:r w:rsidR="00655E4B"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g ÷ 20</w:t>
            </w:r>
            <w:r w:rsidR="00655E4B"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1DC83A2" w14:textId="2EBF3F13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3,89</w:t>
            </w:r>
          </w:p>
        </w:tc>
      </w:tr>
      <w:tr w:rsidR="00743054" w:rsidRPr="00743054" w14:paraId="5A3C26C2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05B1A75A" w14:textId="3A245672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B6DEE22" w14:textId="79E387F4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Thiết bị hút thai chân không (1 van, 2 van)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8E3837E" w14:textId="77777777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- Chất liệu: nhựa PVC</w:t>
            </w:r>
          </w:p>
          <w:p w14:paraId="135537F1" w14:textId="793905F5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- Dung tích: ≥ 60</w:t>
            </w:r>
            <w:r w:rsidR="00655E4B"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74FC4C2" w14:textId="7961B2BD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5,67</w:t>
            </w:r>
          </w:p>
        </w:tc>
      </w:tr>
      <w:tr w:rsidR="00743054" w:rsidRPr="00743054" w14:paraId="6929D5F2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50A7C9FA" w14:textId="093116E7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FFC4C11" w14:textId="341308B4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Dàn đèn điều trị vàng da trẻ sơ sinh (thực tập tại cơ sở khám chữa bệnh)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941A799" w14:textId="77777777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- Chất liệu: nhựa hoặc inox</w:t>
            </w:r>
          </w:p>
          <w:p w14:paraId="46C779FD" w14:textId="77777777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- Kích thước: ≥ (66 x 38 x 49) mm</w:t>
            </w:r>
          </w:p>
          <w:p w14:paraId="1CFF169F" w14:textId="6D9FBDD8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- Bước sóng đỉnh: (455 ÷ 470) cm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113A191" w14:textId="2442E6A1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2,78</w:t>
            </w:r>
          </w:p>
        </w:tc>
      </w:tr>
      <w:tr w:rsidR="00743054" w:rsidRPr="00743054" w14:paraId="2CED449D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05018D72" w14:textId="60D57EF5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79BF5E7" w14:textId="35967C57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Chậu tắm trẻ sơ sinh 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5356E32" w14:textId="692CE4E1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DD12E63" w14:textId="7A556C51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8,33</w:t>
            </w:r>
          </w:p>
        </w:tc>
      </w:tr>
      <w:tr w:rsidR="00743054" w:rsidRPr="00743054" w14:paraId="02F4B52B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256DFACD" w14:textId="7F3D0DC0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73B540E" w14:textId="3A2964CC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Dây nối hồi sức sơ sinh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A145ECD" w14:textId="610CCC3C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A859D69" w14:textId="430409BD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11,00</w:t>
            </w:r>
          </w:p>
        </w:tc>
      </w:tr>
      <w:tr w:rsidR="00743054" w:rsidRPr="00743054" w14:paraId="35EDD03C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00D6D4F1" w14:textId="573B7E5F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CB3DC5F" w14:textId="0CF67FBD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Đũa, thìa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B1A098A" w14:textId="678F3499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Loại thông dụng trên thị trường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0ECC27C" w14:textId="7BE1C199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10,67</w:t>
            </w:r>
          </w:p>
        </w:tc>
      </w:tr>
      <w:tr w:rsidR="00743054" w:rsidRPr="00743054" w14:paraId="638146F0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7F5A68AE" w14:textId="676C7DC9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A6EE813" w14:textId="1ECCF9A1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Dụng cụ tử cung Mirena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BCA0D53" w14:textId="38915075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16DFCA0" w14:textId="39C87078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5,67</w:t>
            </w:r>
          </w:p>
        </w:tc>
      </w:tr>
      <w:tr w:rsidR="00743054" w:rsidRPr="00743054" w14:paraId="68584FCF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718B4398" w14:textId="6B7E162B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6AD1954" w14:textId="598F8EDF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Dụng cụ tử cung Multiload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9B16FC7" w14:textId="7368F4B3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719EAF9" w14:textId="1C806241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5,67</w:t>
            </w:r>
          </w:p>
        </w:tc>
      </w:tr>
      <w:tr w:rsidR="00743054" w:rsidRPr="00743054" w14:paraId="2C84A918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1EFAB3FC" w14:textId="367CCEA6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2D780B9" w14:textId="04460865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Dụng cụ tử cung TCu 380A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071F931" w14:textId="0DBCC7B0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71D1A6" w14:textId="1E4558DF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5,67</w:t>
            </w:r>
          </w:p>
        </w:tc>
      </w:tr>
      <w:tr w:rsidR="00743054" w:rsidRPr="00743054" w14:paraId="47B913B7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7857C4BF" w14:textId="2F514ECC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A23DB15" w14:textId="656F23BF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Kéo cắt móng tay có nắp bảo vệ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C988CAC" w14:textId="73BB5430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359665E" w14:textId="7499B4AA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8,33</w:t>
            </w:r>
          </w:p>
        </w:tc>
      </w:tr>
      <w:tr w:rsidR="00743054" w:rsidRPr="00743054" w14:paraId="07938678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22363F28" w14:textId="47BEC18F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62195AF" w14:textId="148A4B54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Bộ</w:t>
            </w:r>
            <w:r w:rsidR="00B7396D"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ẹp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1781E3D" w14:textId="7D6C9DE0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2CBE76" w14:textId="4AF188D2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</w:tr>
      <w:tr w:rsidR="00743054" w:rsidRPr="00743054" w14:paraId="0721B97A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419A55A7" w14:textId="33CD7DAE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8D4BA03" w14:textId="56D4026A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Kẹ</w:t>
            </w:r>
            <w:r w:rsidR="00B7396D" w:rsidRPr="00743054">
              <w:rPr>
                <w:rFonts w:ascii="Times New Roman" w:hAnsi="Times New Roman" w:cs="Times New Roman"/>
                <w:sz w:val="24"/>
                <w:szCs w:val="24"/>
              </w:rPr>
              <w:t>p k</w:t>
            </w: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im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5D93EF1" w14:textId="2DE7E6BC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A5056E0" w14:textId="348B7438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</w:tr>
      <w:tr w:rsidR="00743054" w:rsidRPr="00743054" w14:paraId="08DAB7A0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33D53897" w14:textId="60E7A616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5E8C656" w14:textId="64F64B7A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Kẹp săng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E0D7DAD" w14:textId="57BA7DEE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69B24AD" w14:textId="287E01E8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18,67</w:t>
            </w:r>
          </w:p>
        </w:tc>
      </w:tr>
      <w:tr w:rsidR="00743054" w:rsidRPr="00743054" w14:paraId="413F59CE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49C32022" w14:textId="4EA659A2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DB49C3B" w14:textId="051BF115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Kẹp sát khuẩn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4DA6224" w14:textId="1BFC7744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8F3EFB1" w14:textId="3F782DDD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78,33</w:t>
            </w:r>
          </w:p>
        </w:tc>
      </w:tr>
      <w:tr w:rsidR="00743054" w:rsidRPr="00743054" w14:paraId="09A4706E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3664FB18" w14:textId="704AA944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B019797" w14:textId="0084600A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Kẹp thẳng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7216DD2" w14:textId="7165108F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87EF5B2" w14:textId="4D392F3E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5,67</w:t>
            </w:r>
          </w:p>
        </w:tc>
      </w:tr>
      <w:tr w:rsidR="00743054" w:rsidRPr="00743054" w14:paraId="5DD5A43F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0479D95F" w14:textId="41625695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194C7D6" w14:textId="25D6351E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Kim 3 cạnh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3C32AAB" w14:textId="25C08057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148B85E" w14:textId="6508452C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10,67</w:t>
            </w:r>
          </w:p>
        </w:tc>
      </w:tr>
      <w:tr w:rsidR="00743054" w:rsidRPr="00743054" w14:paraId="782B2AE0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680AE445" w14:textId="4B8E416B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4E41924" w14:textId="09529256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Mặt nạ, bóp bóng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DA52709" w14:textId="3FC4AF8E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D75D83" w14:textId="778FAAE8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11,00</w:t>
            </w:r>
          </w:p>
        </w:tc>
      </w:tr>
      <w:tr w:rsidR="00743054" w:rsidRPr="00743054" w14:paraId="678447F2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2B18CDBC" w14:textId="15843EEE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1997099" w14:textId="5D9C7BB1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Mô hình dương vật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6818C7A" w14:textId="5742276A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F6F791" w14:textId="1FEEFFDA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8,67</w:t>
            </w:r>
          </w:p>
        </w:tc>
      </w:tr>
      <w:tr w:rsidR="00743054" w:rsidRPr="00743054" w14:paraId="5C9E1CA8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58C8F9B0" w14:textId="749DE3AA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11FA88F" w14:textId="2EDA08B7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Mô hình khung chậu nữ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69244B3" w14:textId="7D8D28FF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4625D32" w14:textId="2B6ABAA5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5,33</w:t>
            </w:r>
          </w:p>
        </w:tc>
      </w:tr>
      <w:tr w:rsidR="00743054" w:rsidRPr="00743054" w14:paraId="0485D61A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38BE3C89" w14:textId="29377B91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52535FF" w14:textId="38871718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Mô hình phát triển của trứng và bào thai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F957CDC" w14:textId="318DD4AD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4E3DC44" w14:textId="2924CC56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5,33</w:t>
            </w:r>
          </w:p>
        </w:tc>
      </w:tr>
      <w:tr w:rsidR="00743054" w:rsidRPr="00743054" w14:paraId="56F4FD12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1D735C2B" w14:textId="2EE49DB0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DA3A45A" w14:textId="03BFD0C5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Mô hình phôi thai từ tháng 1 đến tháng thứ 9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9E4FC85" w14:textId="70B8BAA7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0B83C7B" w14:textId="79DD957F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5,33</w:t>
            </w:r>
          </w:p>
        </w:tc>
      </w:tr>
      <w:tr w:rsidR="00743054" w:rsidRPr="00743054" w14:paraId="4D5E8F58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0F9D72D5" w14:textId="065A08B4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64B204F" w14:textId="44BD1AA7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Mô hình thai nhi đủ tháng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B2342C1" w14:textId="25B459B4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2C4A79B" w14:textId="12E20A7C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5,33</w:t>
            </w:r>
          </w:p>
        </w:tc>
      </w:tr>
      <w:tr w:rsidR="00743054" w:rsidRPr="00743054" w14:paraId="29F04320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3FADF8FD" w14:textId="482B00A8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035E079" w14:textId="04B90474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Mỏ vịt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DF13E45" w14:textId="48EC7B9B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AEEE5BD" w14:textId="334EBC41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43054" w:rsidRPr="00743054" w14:paraId="37A851A7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014BF6B3" w14:textId="07183A01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A43DCDC" w14:textId="6E98E65F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Móc vòi trứng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87CC7B9" w14:textId="7ACAC5C4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6070DC6" w14:textId="5011E8C3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5,67</w:t>
            </w:r>
          </w:p>
        </w:tc>
      </w:tr>
      <w:tr w:rsidR="00743054" w:rsidRPr="00743054" w14:paraId="65C699CE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4F513CA6" w14:textId="12A6001E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A9082FE" w14:textId="5A1B64B8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Nỉa (không mấu + có mấu)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4FE508C" w14:textId="67F3C58D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B64D183" w14:textId="0DEEA2D8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5,67</w:t>
            </w:r>
          </w:p>
        </w:tc>
      </w:tr>
      <w:tr w:rsidR="00743054" w:rsidRPr="00743054" w14:paraId="1FFF54ED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0F07608F" w14:textId="2EE8CC63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91016EE" w14:textId="16E9EC2C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Nong cổ tử cung các số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94C7F27" w14:textId="27161433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6B6DB14" w14:textId="1511B58E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5,67</w:t>
            </w:r>
          </w:p>
        </w:tc>
      </w:tr>
      <w:tr w:rsidR="00743054" w:rsidRPr="00743054" w14:paraId="445A41F4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2169C697" w14:textId="749EB1C7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1F45510" w14:textId="636ED7EF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Ống hút nhớt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5702838" w14:textId="2E5ED360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AC3CB46" w14:textId="06DFE4C4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11,00</w:t>
            </w:r>
          </w:p>
        </w:tc>
      </w:tr>
      <w:tr w:rsidR="00743054" w:rsidRPr="00743054" w14:paraId="63274C13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55A0FB7D" w14:textId="19FE20E5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BDCE00D" w14:textId="5657F357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Ống nghe tim thai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38C0CF2" w14:textId="071F3D08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ED95890" w14:textId="54750903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21,67</w:t>
            </w:r>
          </w:p>
        </w:tc>
      </w:tr>
      <w:tr w:rsidR="00743054" w:rsidRPr="00743054" w14:paraId="709FA18F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759E64D8" w14:textId="5BBDA882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88F9A8B" w14:textId="28E79F45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Quả hút mũi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828ABE0" w14:textId="58D5D21D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B5680FF" w14:textId="1DEA7748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11,00</w:t>
            </w:r>
          </w:p>
        </w:tc>
      </w:tr>
      <w:tr w:rsidR="00743054" w:rsidRPr="00743054" w14:paraId="0120CBF0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3705CC95" w14:textId="28C476AF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169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4863DAD" w14:textId="46EEC957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Thìa nạo (đặc + rỗng)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CF915F9" w14:textId="51AEF3AF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ACCE2AC" w14:textId="3FC75BB0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5,67</w:t>
            </w:r>
          </w:p>
        </w:tc>
      </w:tr>
      <w:tr w:rsidR="00743054" w:rsidRPr="00743054" w14:paraId="4532DD8B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623C556E" w14:textId="59F87E47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FA65359" w14:textId="5E1543FB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Thước đo buồng tử cung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A415164" w14:textId="70DDD43D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6DC1C35" w14:textId="0924231F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5,67</w:t>
            </w:r>
          </w:p>
        </w:tc>
      </w:tr>
      <w:tr w:rsidR="00743054" w:rsidRPr="00743054" w14:paraId="2980638B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4B69F17E" w14:textId="0B45450D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A623A01" w14:textId="4A641296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Thước đo khung chậu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5193720" w14:textId="7C29D26A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364B4FE" w14:textId="6B7A291C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5,33</w:t>
            </w:r>
          </w:p>
        </w:tc>
      </w:tr>
      <w:tr w:rsidR="00743054" w:rsidRPr="00743054" w14:paraId="59765118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3D779B38" w14:textId="16057E31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08A9760" w14:textId="48881A12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Van âm đạo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FDE0428" w14:textId="285D0AF8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3525AE9" w14:textId="147A8B30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4,33</w:t>
            </w:r>
          </w:p>
        </w:tc>
      </w:tr>
      <w:tr w:rsidR="00743054" w:rsidRPr="00743054" w14:paraId="13FE4B7E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2B11E541" w14:textId="467C9546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894B8CA" w14:textId="3C3A61AA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Mô hình sơ sinh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C8216D8" w14:textId="26C19D90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5B320CE" w14:textId="6CC658E1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19,67</w:t>
            </w:r>
          </w:p>
        </w:tc>
      </w:tr>
      <w:tr w:rsidR="00743054" w:rsidRPr="00743054" w14:paraId="153B19A2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1DA2CD49" w14:textId="667BBEAB" w:rsidR="00634494" w:rsidRPr="00743054" w:rsidRDefault="00634494" w:rsidP="00014559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9AA18F4" w14:textId="104C9917" w:rsidR="00634494" w:rsidRPr="00743054" w:rsidRDefault="00634494" w:rsidP="00014559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Mô hình khung chậu để đỡ đẻ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D8BFB4A" w14:textId="6599C9D1" w:rsidR="00634494" w:rsidRPr="00743054" w:rsidRDefault="00634494" w:rsidP="00014559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E343DFE" w14:textId="57E0352F" w:rsidR="00634494" w:rsidRPr="00743054" w:rsidRDefault="00634494" w:rsidP="00014559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7,89</w:t>
            </w:r>
          </w:p>
        </w:tc>
      </w:tr>
      <w:tr w:rsidR="00743054" w:rsidRPr="00743054" w14:paraId="5C8F8F95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175325F5" w14:textId="441C8031" w:rsidR="00634494" w:rsidRPr="00743054" w:rsidRDefault="00634494" w:rsidP="00014559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BE3F421" w14:textId="4F65393E" w:rsidR="00634494" w:rsidRPr="00743054" w:rsidRDefault="00634494" w:rsidP="00014559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Mô hình cắt khâu tầng sinh môn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31984CF" w14:textId="7951F24F" w:rsidR="00634494" w:rsidRPr="00743054" w:rsidRDefault="00634494" w:rsidP="00014559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508C58E" w14:textId="57C9CB64" w:rsidR="00634494" w:rsidRPr="00743054" w:rsidRDefault="00634494" w:rsidP="00014559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</w:tr>
      <w:tr w:rsidR="00743054" w:rsidRPr="00743054" w14:paraId="06C2A86C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0A842D69" w14:textId="76932762" w:rsidR="00634494" w:rsidRPr="00743054" w:rsidRDefault="00634494" w:rsidP="00014559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BCEC64D" w14:textId="738C9D8E" w:rsidR="00634494" w:rsidRPr="00743054" w:rsidRDefault="00634494" w:rsidP="00014559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Mô hình bánh rau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029EAFA" w14:textId="77777777" w:rsidR="00E55872" w:rsidRPr="00743054" w:rsidRDefault="00634494" w:rsidP="00014559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- Chất liệu: vải mề</w:t>
            </w:r>
            <w:r w:rsidR="00E55872" w:rsidRPr="00743054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  <w:p w14:paraId="169A3172" w14:textId="1BA67567" w:rsidR="00634494" w:rsidRPr="00743054" w:rsidRDefault="00634494" w:rsidP="00014559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- Đường kính: (150 ÷ 220)</w:t>
            </w:r>
            <w:r w:rsidR="00655E4B"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467A21B" w14:textId="3A39BE8A" w:rsidR="00634494" w:rsidRPr="00743054" w:rsidRDefault="00634494" w:rsidP="00014559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3,33</w:t>
            </w:r>
          </w:p>
        </w:tc>
      </w:tr>
      <w:tr w:rsidR="00743054" w:rsidRPr="00743054" w14:paraId="4FAAAE94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74C3FD11" w14:textId="665524E9" w:rsidR="00634494" w:rsidRPr="00743054" w:rsidRDefault="00634494" w:rsidP="00014559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DD05A1B" w14:textId="544F93F7" w:rsidR="00634494" w:rsidRPr="00743054" w:rsidRDefault="00634494" w:rsidP="00014559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Mô hình khám cổ tử cung các giai đoạn chuyển dạ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D1D8B0F" w14:textId="0BEC50C9" w:rsidR="00634494" w:rsidRPr="00743054" w:rsidRDefault="00634494" w:rsidP="00014559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16CA2B4" w14:textId="03E3F1A3" w:rsidR="00634494" w:rsidRPr="00743054" w:rsidRDefault="00634494" w:rsidP="00014559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6,33</w:t>
            </w:r>
          </w:p>
        </w:tc>
      </w:tr>
      <w:tr w:rsidR="00743054" w:rsidRPr="00743054" w14:paraId="45E05CF2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61F83FC7" w14:textId="239737DE" w:rsidR="00634494" w:rsidRPr="00743054" w:rsidRDefault="00634494" w:rsidP="00014559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BB3913C" w14:textId="5AB999AF" w:rsidR="00634494" w:rsidRPr="00743054" w:rsidRDefault="00634494" w:rsidP="00014559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Mô hình đặt dụng cụ tử cung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2D75968" w14:textId="1D49B381" w:rsidR="00634494" w:rsidRPr="00743054" w:rsidRDefault="00634494" w:rsidP="00014559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A8D9D83" w14:textId="2F78290A" w:rsidR="00634494" w:rsidRPr="00743054" w:rsidRDefault="00634494" w:rsidP="00014559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</w:tr>
      <w:tr w:rsidR="00743054" w:rsidRPr="00743054" w14:paraId="4899E16E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4B5A7CCA" w14:textId="6D9ED0A3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9723928" w14:textId="2FCB41EB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Mô hình hút thai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E07A353" w14:textId="23ACB3AF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611814A" w14:textId="3375F5D9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</w:tr>
      <w:tr w:rsidR="00743054" w:rsidRPr="00743054" w14:paraId="34A001AB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526A01DE" w14:textId="053659DE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7D6715F" w14:textId="4F65654A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Mô hình khám phụ khoa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8C82D8B" w14:textId="7FEBB174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Chất liệu: nhựa PVC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287F3C8" w14:textId="1003ACB9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16,00</w:t>
            </w:r>
          </w:p>
        </w:tc>
      </w:tr>
      <w:tr w:rsidR="00743054" w:rsidRPr="00743054" w14:paraId="1DA8B95D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796CD7EF" w14:textId="69ED5933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FA4E25C" w14:textId="7805F92A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Dụng cụ Forceps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38CCB0C" w14:textId="1834B6CC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B566D37" w14:textId="3955715F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3,67</w:t>
            </w:r>
          </w:p>
        </w:tc>
      </w:tr>
      <w:tr w:rsidR="00743054" w:rsidRPr="00743054" w14:paraId="60EE14A4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6CDBEB37" w14:textId="4CD94E22" w:rsidR="00634494" w:rsidRPr="00743054" w:rsidRDefault="00634494" w:rsidP="00014559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BDB934B" w14:textId="1DEB2B5F" w:rsidR="00634494" w:rsidRPr="00743054" w:rsidRDefault="00634494" w:rsidP="00014559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Mô hình khám thai, mô hình bà mẹ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1AE76E4" w14:textId="61EB9787" w:rsidR="00634494" w:rsidRPr="00743054" w:rsidRDefault="00634494" w:rsidP="00014559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D13F014" w14:textId="262102D7" w:rsidR="00634494" w:rsidRPr="00743054" w:rsidRDefault="00634494" w:rsidP="00014559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11,00</w:t>
            </w:r>
          </w:p>
        </w:tc>
      </w:tr>
      <w:tr w:rsidR="00743054" w:rsidRPr="00743054" w14:paraId="014876AC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289ACE91" w14:textId="130102BC" w:rsidR="00634494" w:rsidRPr="00743054" w:rsidRDefault="00634494" w:rsidP="00014559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5F3553C" w14:textId="5B76C20D" w:rsidR="00634494" w:rsidRPr="00743054" w:rsidRDefault="00634494" w:rsidP="00014559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Mô hình bụng mẹ có thai nhi và hệ thống tim thai điện tử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319C05A" w14:textId="75FF65A7" w:rsidR="00634494" w:rsidRPr="00743054" w:rsidRDefault="00634494" w:rsidP="00014559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DF52991" w14:textId="61EBBE50" w:rsidR="00634494" w:rsidRPr="00743054" w:rsidRDefault="00634494" w:rsidP="00014559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3,67</w:t>
            </w:r>
          </w:p>
        </w:tc>
      </w:tr>
      <w:tr w:rsidR="00743054" w:rsidRPr="00743054" w14:paraId="0B50BF0A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53FD538A" w14:textId="30E6A3AC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87AB1AC" w14:textId="2BF0ECA3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Bàn chăm sóc sơ sinh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5FEDEF0" w14:textId="54B3006E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DBB73A8" w14:textId="72246648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</w:tr>
      <w:tr w:rsidR="00743054" w:rsidRPr="00743054" w14:paraId="3BD490FB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33BD8F4B" w14:textId="7D4591B3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A2EED9E" w14:textId="7974CEB1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Nhiệt kế đo nhiệt độ nước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55E70CF" w14:textId="112A43EE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31A87B2" w14:textId="1D7CBD08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8,33</w:t>
            </w:r>
          </w:p>
        </w:tc>
      </w:tr>
      <w:tr w:rsidR="00743054" w:rsidRPr="00743054" w14:paraId="07E39117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64CAB470" w14:textId="471B39BC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F7922EC" w14:textId="556C9EE4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Giường sơ sinh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53DA9B3" w14:textId="43187981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9A41C6E" w14:textId="1CFA1A30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1,28</w:t>
            </w:r>
          </w:p>
        </w:tc>
      </w:tr>
      <w:tr w:rsidR="00743054" w:rsidRPr="00743054" w14:paraId="3620FCC8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4041CCC3" w14:textId="03DF0490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7593187" w14:textId="41CB727D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Thước dây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2A6E65D" w14:textId="77777777" w:rsidR="00E55872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- Chất liệu: nhự</w:t>
            </w:r>
            <w:r w:rsidR="00E55872" w:rsidRPr="0074305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73CDD5F7" w14:textId="5BF2AB63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- Kích thước: (10,5 x 1500)</w:t>
            </w:r>
            <w:r w:rsidR="00655E4B"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A966156" w14:textId="0D74C45E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19,67</w:t>
            </w:r>
          </w:p>
        </w:tc>
      </w:tr>
      <w:tr w:rsidR="00743054" w:rsidRPr="00743054" w14:paraId="381089DC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2A8E44A6" w14:textId="3AE072EA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EEC4C6D" w14:textId="539E08CA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Vòng tính tuổi thai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99D3620" w14:textId="70C40186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324F14" w14:textId="2A7B7136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5,33</w:t>
            </w:r>
          </w:p>
        </w:tc>
      </w:tr>
      <w:tr w:rsidR="00743054" w:rsidRPr="00743054" w14:paraId="733610B2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6D857D5C" w14:textId="1539148F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527145B" w14:textId="5CB2DE16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Tủ thuốc tây y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744AA1F" w14:textId="54FED80B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03F308A" w14:textId="4FB306F8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16,44</w:t>
            </w:r>
          </w:p>
        </w:tc>
      </w:tr>
      <w:tr w:rsidR="00743054" w:rsidRPr="00743054" w14:paraId="20A4688B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</w:tcPr>
          <w:p w14:paraId="5EAB1287" w14:textId="49D66739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3F2BD60" w14:textId="221F444B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Ấm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2580123" w14:textId="248BAFD0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Loại thông dụng trên thị trường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307FD2" w14:textId="1DE48BBE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11,67</w:t>
            </w:r>
          </w:p>
        </w:tc>
      </w:tr>
      <w:tr w:rsidR="00743054" w:rsidRPr="00743054" w14:paraId="55F2B846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</w:tcPr>
          <w:p w14:paraId="5E4B5A63" w14:textId="4142D52A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BD76328" w14:textId="63D1AEF2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Dụng cụ lấy dịch âm đạo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103AB2E" w14:textId="7E315938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4CADFA5" w14:textId="4638BB58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6,67</w:t>
            </w:r>
          </w:p>
        </w:tc>
      </w:tr>
      <w:tr w:rsidR="00743054" w:rsidRPr="00743054" w14:paraId="442B3F7D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</w:tcPr>
          <w:p w14:paraId="5B942E85" w14:textId="3BF895D5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EC97D08" w14:textId="0977FE82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Cốc có mỏ 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2CE7824" w14:textId="5B6B650A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Vật liệu thủy tinh có chia vạch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5E3EDEB" w14:textId="42102A17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</w:tr>
      <w:tr w:rsidR="00743054" w:rsidRPr="00743054" w14:paraId="6B18C1CB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</w:tcPr>
          <w:p w14:paraId="4A2F86A3" w14:textId="4A98E398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C4CE818" w14:textId="012B9F0F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Tủ an toàn sinh học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D70A221" w14:textId="0181A8BE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Màng lọc HEPA có hiệu quả lọc 99,999% đối với các vật thể ≥ 0,3 mm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508BBC7" w14:textId="66332D88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743054" w:rsidRPr="00743054" w14:paraId="20388EC7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</w:tcPr>
          <w:p w14:paraId="2FCF765E" w14:textId="6660288A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4FCC419" w14:textId="54669BB3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Bàn làm thủ thuật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F6FF2B9" w14:textId="77777777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- Chất liệu: inox</w:t>
            </w:r>
          </w:p>
          <w:p w14:paraId="2FFBC5A8" w14:textId="07A5CCEF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- Kích thước: ≥ (2150 x 650 x 800)</w:t>
            </w:r>
            <w:r w:rsidR="00655E4B"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8DA77F3" w14:textId="44C7BD85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10,33</w:t>
            </w:r>
          </w:p>
        </w:tc>
      </w:tr>
      <w:tr w:rsidR="00743054" w:rsidRPr="00743054" w14:paraId="4EE44B39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</w:tcPr>
          <w:p w14:paraId="34CA388B" w14:textId="12002CAC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CE7F494" w14:textId="3DBE5E33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Mô hình thay băng cắt chỉ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99EA190" w14:textId="4B309DEC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5A8FC4F" w14:textId="232746F2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14,00</w:t>
            </w:r>
          </w:p>
        </w:tc>
      </w:tr>
      <w:tr w:rsidR="00743054" w:rsidRPr="00743054" w14:paraId="2134926D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</w:tcPr>
          <w:p w14:paraId="2726B275" w14:textId="2BBE8399" w:rsidR="00634494" w:rsidRPr="00743054" w:rsidRDefault="00634494" w:rsidP="00ED685D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29909CC" w14:textId="34D96E15" w:rsidR="00634494" w:rsidRPr="00743054" w:rsidRDefault="00634494" w:rsidP="00ED685D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Bộ tranh giải phẫu - sinh lý máu và tế bào máu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EA9B9F8" w14:textId="77777777" w:rsidR="00E55872" w:rsidRPr="00743054" w:rsidRDefault="00634494" w:rsidP="00ED685D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- Chất liệu: giấy hoặc giấy phủ</w:t>
            </w:r>
            <w:r w:rsidR="00E55872"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 laminate</w:t>
            </w:r>
          </w:p>
          <w:p w14:paraId="1419A20A" w14:textId="70501A22" w:rsidR="00634494" w:rsidRPr="00743054" w:rsidRDefault="00634494" w:rsidP="00ED685D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- Kích thước: ≥ (840 x 2000) mm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66A25B0" w14:textId="65E3F7B4" w:rsidR="00634494" w:rsidRPr="00743054" w:rsidRDefault="00634494" w:rsidP="00ED685D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743054" w:rsidRPr="00743054" w14:paraId="78F742A4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</w:tcPr>
          <w:p w14:paraId="78E22FFE" w14:textId="46CB5880" w:rsidR="00634494" w:rsidRPr="00743054" w:rsidRDefault="00634494" w:rsidP="00ED685D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8581FA8" w14:textId="75A2AE12" w:rsidR="00634494" w:rsidRPr="00743054" w:rsidRDefault="00634494" w:rsidP="00ED685D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Bộ tranh giải phẫu hệ cơ, xương, khớp chi trên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9B42CCE" w14:textId="77777777" w:rsidR="00E55872" w:rsidRPr="00743054" w:rsidRDefault="00634494" w:rsidP="00ED685D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- Chất liệu: giấy hoặc giấy phủ</w:t>
            </w:r>
            <w:r w:rsidR="00E55872"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 laminate</w:t>
            </w:r>
          </w:p>
          <w:p w14:paraId="07C33797" w14:textId="6027980D" w:rsidR="00634494" w:rsidRPr="00743054" w:rsidRDefault="00634494" w:rsidP="00ED685D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- Kích thước: ≥ (840 x 2000) mm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738613D" w14:textId="0D6293CF" w:rsidR="00634494" w:rsidRPr="00743054" w:rsidRDefault="00634494" w:rsidP="00ED685D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743054" w:rsidRPr="00743054" w14:paraId="5C503C76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</w:tcPr>
          <w:p w14:paraId="40C4737B" w14:textId="020F1121" w:rsidR="00634494" w:rsidRPr="00743054" w:rsidRDefault="00634494" w:rsidP="00ED685D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B8F10B9" w14:textId="19CD20E0" w:rsidR="00634494" w:rsidRPr="00743054" w:rsidRDefault="00634494" w:rsidP="00ED685D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Bộ tranh giải phẫu hệ cơ, xương, khớp chi dưới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6D23D85" w14:textId="77777777" w:rsidR="00E55872" w:rsidRPr="00743054" w:rsidRDefault="00634494" w:rsidP="00ED685D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- Chất liệu: giấy hoặc giấy phủ</w:t>
            </w:r>
            <w:r w:rsidR="00E55872"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 laminate</w:t>
            </w:r>
          </w:p>
          <w:p w14:paraId="4A815748" w14:textId="5A8F0BFA" w:rsidR="00634494" w:rsidRPr="00743054" w:rsidRDefault="00634494" w:rsidP="00ED685D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- Kích thước: ≥ (840 x 2000) mm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EFE4955" w14:textId="6FBEC2F4" w:rsidR="00634494" w:rsidRPr="00743054" w:rsidRDefault="00634494" w:rsidP="00ED685D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743054" w:rsidRPr="00743054" w14:paraId="4D83D455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</w:tcPr>
          <w:p w14:paraId="0D2C5B01" w14:textId="1710BE50" w:rsidR="00634494" w:rsidRPr="00743054" w:rsidRDefault="00634494" w:rsidP="00ED685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199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9ABEA8F" w14:textId="044A054D" w:rsidR="00634494" w:rsidRPr="00743054" w:rsidRDefault="00634494" w:rsidP="00ED685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Bộ tranh giải phẫu hệ cơ, xương đầu, mặt, cổ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80F59FA" w14:textId="77777777" w:rsidR="00E55872" w:rsidRPr="00743054" w:rsidRDefault="00634494" w:rsidP="00ED685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- Chất liệu: giấy hoặc giấy phủ</w:t>
            </w:r>
            <w:r w:rsidR="00E55872"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 laminate</w:t>
            </w:r>
          </w:p>
          <w:p w14:paraId="53526ECD" w14:textId="4FFB7674" w:rsidR="00634494" w:rsidRPr="00743054" w:rsidRDefault="00634494" w:rsidP="00ED685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- Kích thước: ≥ (840 x 2000) mm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C719C3F" w14:textId="4CC8CC6E" w:rsidR="00634494" w:rsidRPr="00743054" w:rsidRDefault="00634494" w:rsidP="00ED685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743054" w:rsidRPr="00743054" w14:paraId="69E03FF7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</w:tcPr>
          <w:p w14:paraId="4C47CA86" w14:textId="7861B3B1" w:rsidR="00634494" w:rsidRPr="00743054" w:rsidRDefault="00634494" w:rsidP="00ED685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9314846" w14:textId="4E576CB4" w:rsidR="00634494" w:rsidRPr="00743054" w:rsidRDefault="00634494" w:rsidP="00ED685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Bộ tranh giải phẫu - sinh lý hệ tuần hoàn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801203B" w14:textId="77777777" w:rsidR="00E55872" w:rsidRPr="00743054" w:rsidRDefault="00634494" w:rsidP="00ED685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- Chất liệu: giấy hoặc giấy phủ</w:t>
            </w:r>
            <w:r w:rsidR="00E55872"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 laminate</w:t>
            </w:r>
          </w:p>
          <w:p w14:paraId="72AE9E36" w14:textId="3E3E6A26" w:rsidR="00634494" w:rsidRPr="00743054" w:rsidRDefault="00634494" w:rsidP="00ED685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- Kích thước: ≥ (840 x 2000) mm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F87654" w14:textId="05C01F45" w:rsidR="00634494" w:rsidRPr="00743054" w:rsidRDefault="00634494" w:rsidP="00ED685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743054" w:rsidRPr="00743054" w14:paraId="2BB72537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</w:tcPr>
          <w:p w14:paraId="5B02E38F" w14:textId="573779B9" w:rsidR="00634494" w:rsidRPr="00743054" w:rsidRDefault="00634494" w:rsidP="00ED685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8E0D652" w14:textId="367C4ED1" w:rsidR="00634494" w:rsidRPr="00743054" w:rsidRDefault="00634494" w:rsidP="00ED685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Bộ tranh giải phẫu - sinh lý hệ hô hấp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88D855C" w14:textId="77777777" w:rsidR="00E55872" w:rsidRPr="00743054" w:rsidRDefault="00634494" w:rsidP="00ED685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- Chất liệu: giấy hoặc giấy phủ</w:t>
            </w:r>
            <w:r w:rsidR="00E55872"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 laminate</w:t>
            </w:r>
          </w:p>
          <w:p w14:paraId="048AB473" w14:textId="78420138" w:rsidR="00634494" w:rsidRPr="00743054" w:rsidRDefault="00634494" w:rsidP="00ED685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- Kích thước: ≥ (840 x 2000) mm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8395D24" w14:textId="470F1627" w:rsidR="00634494" w:rsidRPr="00743054" w:rsidRDefault="00634494" w:rsidP="00ED685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743054" w:rsidRPr="00743054" w14:paraId="60890DFB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</w:tcPr>
          <w:p w14:paraId="2C1B817A" w14:textId="064581C2" w:rsidR="00634494" w:rsidRPr="00743054" w:rsidRDefault="00634494" w:rsidP="00ED685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642FEA3" w14:textId="28D1AAC4" w:rsidR="00634494" w:rsidRPr="00743054" w:rsidRDefault="00634494" w:rsidP="00ED685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Bộ tranh giải phẫu - sinh lý hệ tiết niệu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8196BDB" w14:textId="77777777" w:rsidR="00E55872" w:rsidRPr="00743054" w:rsidRDefault="00634494" w:rsidP="00ED685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- Chất liệu: giấy hoặc giấy phủ</w:t>
            </w:r>
            <w:r w:rsidR="00E55872"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 laminate</w:t>
            </w:r>
          </w:p>
          <w:p w14:paraId="432F7A79" w14:textId="324BA320" w:rsidR="00634494" w:rsidRPr="00743054" w:rsidRDefault="00634494" w:rsidP="00ED685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- Kích thước: ≥ (840 x 2000) mm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F7A43D5" w14:textId="65A64419" w:rsidR="00634494" w:rsidRPr="00743054" w:rsidRDefault="00634494" w:rsidP="00ED685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743054" w:rsidRPr="00743054" w14:paraId="172E8CA1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</w:tcPr>
          <w:p w14:paraId="04EA3A97" w14:textId="338F90E5" w:rsidR="00634494" w:rsidRPr="00743054" w:rsidRDefault="00634494" w:rsidP="00ED685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8D6759E" w14:textId="368F4D72" w:rsidR="00634494" w:rsidRPr="00743054" w:rsidRDefault="00634494" w:rsidP="00ED685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Bộ tranh giải phẫu - sinh lý hệ thần kinh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0380281" w14:textId="77777777" w:rsidR="00E55872" w:rsidRPr="00743054" w:rsidRDefault="00634494" w:rsidP="00ED685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- Chất liệu: giấy hoặc giấy phủ</w:t>
            </w:r>
            <w:r w:rsidR="00E55872"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 laminate</w:t>
            </w:r>
          </w:p>
          <w:p w14:paraId="466B022B" w14:textId="2FC4F5E4" w:rsidR="00634494" w:rsidRPr="00743054" w:rsidRDefault="00634494" w:rsidP="00ED685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- Kích thước: ≥ (840 x 2000) mm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23F084F" w14:textId="7C231367" w:rsidR="00634494" w:rsidRPr="00743054" w:rsidRDefault="00634494" w:rsidP="00ED685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743054" w:rsidRPr="00743054" w14:paraId="285CAA4B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</w:tcPr>
          <w:p w14:paraId="6FD5AC5D" w14:textId="25B67B7B" w:rsidR="00634494" w:rsidRPr="00743054" w:rsidRDefault="00634494" w:rsidP="00ED685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3426E9B" w14:textId="68AC4DA0" w:rsidR="00634494" w:rsidRPr="00743054" w:rsidRDefault="00634494" w:rsidP="00ED685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Bộ tranh giải phẫu - sinh lý hệ sinh dục nam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9EBF4B2" w14:textId="77777777" w:rsidR="00E55872" w:rsidRPr="00743054" w:rsidRDefault="00634494" w:rsidP="00ED685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- Chất liệu: giấy hoặc giấy phủ</w:t>
            </w:r>
            <w:r w:rsidR="00E55872"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 laminate</w:t>
            </w:r>
          </w:p>
          <w:p w14:paraId="569A3634" w14:textId="3C1716CC" w:rsidR="00634494" w:rsidRPr="00743054" w:rsidRDefault="00634494" w:rsidP="00ED685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- Kích thước: ≥ (840 x 2000) mm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51E5981" w14:textId="4BBA2FB4" w:rsidR="00634494" w:rsidRPr="00743054" w:rsidRDefault="00634494" w:rsidP="00ED685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743054" w:rsidRPr="00743054" w14:paraId="170F3A13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</w:tcPr>
          <w:p w14:paraId="05FDBF9D" w14:textId="64ABF2CD" w:rsidR="00634494" w:rsidRPr="00743054" w:rsidRDefault="00634494" w:rsidP="00ED685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2AC9EA2" w14:textId="40C4F644" w:rsidR="00634494" w:rsidRPr="00743054" w:rsidRDefault="00634494" w:rsidP="00ED685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Bộ tranh giải phẫu - sinh lý hệ sinh dục nữ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CC272CB" w14:textId="77777777" w:rsidR="00E55872" w:rsidRPr="00743054" w:rsidRDefault="00634494" w:rsidP="00ED685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- Chất liệu: giấy hoặc giấy phủ</w:t>
            </w:r>
            <w:r w:rsidR="00E55872"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 laminate</w:t>
            </w:r>
          </w:p>
          <w:p w14:paraId="634E9A52" w14:textId="5ABAA6F8" w:rsidR="00634494" w:rsidRPr="00743054" w:rsidRDefault="00634494" w:rsidP="00ED685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- Kích thước: ≥ (840 x 2000) mm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983242A" w14:textId="2A4864CD" w:rsidR="00634494" w:rsidRPr="00743054" w:rsidRDefault="00634494" w:rsidP="00ED685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743054" w:rsidRPr="00743054" w14:paraId="399192EF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</w:tcPr>
          <w:p w14:paraId="3E33A413" w14:textId="338E8980" w:rsidR="00634494" w:rsidRPr="00743054" w:rsidRDefault="00634494" w:rsidP="00ED685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E2A3714" w14:textId="364FDE25" w:rsidR="00634494" w:rsidRPr="00743054" w:rsidRDefault="00634494" w:rsidP="00ED685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Bộ tranh giải phẫu - sinh lý răng miệng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A59D236" w14:textId="77777777" w:rsidR="00E55872" w:rsidRPr="00743054" w:rsidRDefault="00634494" w:rsidP="00ED685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- Chất liệu: giấy hoặc giấy phủ</w:t>
            </w:r>
            <w:r w:rsidR="00E55872"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 laminate</w:t>
            </w:r>
          </w:p>
          <w:p w14:paraId="148FF3BA" w14:textId="22E242BA" w:rsidR="00634494" w:rsidRPr="00743054" w:rsidRDefault="00634494" w:rsidP="00ED685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- Kích thước: ≥ (840 x 2000) mm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185EAE7" w14:textId="694E5B9A" w:rsidR="00634494" w:rsidRPr="00743054" w:rsidRDefault="00634494" w:rsidP="00ED685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743054" w:rsidRPr="00743054" w14:paraId="0F28CD8B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</w:tcPr>
          <w:p w14:paraId="20BEADC6" w14:textId="7E3DC3F8" w:rsidR="00634494" w:rsidRPr="00743054" w:rsidRDefault="00634494" w:rsidP="00ED685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E1D3B54" w14:textId="7E1D150F" w:rsidR="00634494" w:rsidRPr="00743054" w:rsidRDefault="00634494" w:rsidP="00ED685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Bộ tranh giải phẫu - sinh lý da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065308F" w14:textId="77777777" w:rsidR="00E55872" w:rsidRPr="00743054" w:rsidRDefault="00634494" w:rsidP="00ED685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- Chất liệu: giấy hoặc giấy phủ</w:t>
            </w:r>
            <w:r w:rsidR="00E55872"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 laminate</w:t>
            </w:r>
          </w:p>
          <w:p w14:paraId="5279DA69" w14:textId="45048703" w:rsidR="00634494" w:rsidRPr="00743054" w:rsidRDefault="00634494" w:rsidP="00ED685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- Kích thước: ≥ (840 x 2000) mm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7BCC045" w14:textId="594C706A" w:rsidR="00634494" w:rsidRPr="00743054" w:rsidRDefault="00634494" w:rsidP="00ED685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743054" w:rsidRPr="00743054" w14:paraId="20520006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</w:tcPr>
          <w:p w14:paraId="2B6202FF" w14:textId="22940472" w:rsidR="00634494" w:rsidRPr="00743054" w:rsidRDefault="00634494" w:rsidP="00ED685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A19BEA3" w14:textId="648174F6" w:rsidR="00634494" w:rsidRPr="00743054" w:rsidRDefault="00634494" w:rsidP="00ED685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Bộ tranh giải phẫu - sinh lý hệ thị giác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17095B6" w14:textId="77777777" w:rsidR="00E55872" w:rsidRPr="00743054" w:rsidRDefault="00634494" w:rsidP="00ED685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- Chất liệu: giấy hoặc giấy phủ</w:t>
            </w:r>
            <w:r w:rsidR="00E55872"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 laminate</w:t>
            </w:r>
          </w:p>
          <w:p w14:paraId="78B3506C" w14:textId="072C5E68" w:rsidR="00634494" w:rsidRPr="00743054" w:rsidRDefault="00634494" w:rsidP="00ED685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- Kích thước: ≥ (840 x 2000) mm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2213DF1" w14:textId="6978E52D" w:rsidR="00634494" w:rsidRPr="00743054" w:rsidRDefault="00634494" w:rsidP="00ED685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743054" w:rsidRPr="00743054" w14:paraId="54947A13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</w:tcPr>
          <w:p w14:paraId="04D7A5DF" w14:textId="237B4CED" w:rsidR="00634494" w:rsidRPr="00743054" w:rsidRDefault="00634494" w:rsidP="00ED685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0031E9F" w14:textId="5DFCE8A8" w:rsidR="00634494" w:rsidRPr="00743054" w:rsidRDefault="00634494" w:rsidP="00ED685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Bộ tranh giải phẫu - sinh lý hệ thính giác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2E00813" w14:textId="77777777" w:rsidR="00E55872" w:rsidRPr="00743054" w:rsidRDefault="00634494" w:rsidP="00ED685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- Chất liệu: giấy hoặc giấy phủ</w:t>
            </w:r>
            <w:r w:rsidR="00E55872"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 laminate</w:t>
            </w:r>
          </w:p>
          <w:p w14:paraId="72BAA5F5" w14:textId="07A289BD" w:rsidR="00634494" w:rsidRPr="00743054" w:rsidRDefault="00634494" w:rsidP="00ED685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- Kích thước: ≥ (840 x 2000) mm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D7D8CEE" w14:textId="382CADA4" w:rsidR="00634494" w:rsidRPr="00743054" w:rsidRDefault="00634494" w:rsidP="00ED685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743054" w:rsidRPr="00743054" w14:paraId="7E338919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</w:tcPr>
          <w:p w14:paraId="52C5F293" w14:textId="4C42ECD3" w:rsidR="00634494" w:rsidRPr="00743054" w:rsidRDefault="00634494" w:rsidP="00ED685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EF7D31D" w14:textId="250E3EB4" w:rsidR="00634494" w:rsidRPr="00743054" w:rsidRDefault="00634494" w:rsidP="00ED685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Bộ tranh giải phẫu - sinh lý hệ khứu giác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B2D934A" w14:textId="77777777" w:rsidR="00E55872" w:rsidRPr="00743054" w:rsidRDefault="00634494" w:rsidP="00ED685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- Chất liệu: giấy hoặc giấy phủ</w:t>
            </w:r>
            <w:r w:rsidR="00E55872"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 laminate</w:t>
            </w:r>
          </w:p>
          <w:p w14:paraId="546AAD9D" w14:textId="6E782884" w:rsidR="00634494" w:rsidRPr="00743054" w:rsidRDefault="00634494" w:rsidP="00ED685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- Kích thước: ≥ (840 x 2000) mm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B935513" w14:textId="3A873B26" w:rsidR="00634494" w:rsidRPr="00743054" w:rsidRDefault="00634494" w:rsidP="00ED685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743054" w:rsidRPr="00743054" w14:paraId="14062744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</w:tcPr>
          <w:p w14:paraId="1A1F8410" w14:textId="3E84347E" w:rsidR="00634494" w:rsidRPr="00743054" w:rsidRDefault="00634494" w:rsidP="00ED685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61A1694" w14:textId="70F4EECD" w:rsidR="00634494" w:rsidRPr="00743054" w:rsidRDefault="00634494" w:rsidP="00ED685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Bộ tranh giải phẫu - sinh lý hệ vị giác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EBD1A78" w14:textId="77777777" w:rsidR="00E55872" w:rsidRPr="00743054" w:rsidRDefault="00634494" w:rsidP="00ED685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- Chất liệu: giấy hoặc giấy phủ</w:t>
            </w:r>
            <w:r w:rsidR="00E55872"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 laminate</w:t>
            </w:r>
          </w:p>
          <w:p w14:paraId="71E11184" w14:textId="17AD5945" w:rsidR="00634494" w:rsidRPr="00743054" w:rsidRDefault="00634494" w:rsidP="00ED685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- Kích thước: ≥ (840 x 2000) mm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269E86A" w14:textId="0DDECEB4" w:rsidR="00634494" w:rsidRPr="00743054" w:rsidRDefault="00634494" w:rsidP="00ED685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743054" w:rsidRPr="00743054" w14:paraId="29C321CD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</w:tcPr>
          <w:p w14:paraId="4B1D1FBD" w14:textId="70DE9771" w:rsidR="00634494" w:rsidRPr="00743054" w:rsidRDefault="00634494" w:rsidP="00ED685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7576CCD" w14:textId="37AC88DD" w:rsidR="00634494" w:rsidRPr="00743054" w:rsidRDefault="00634494" w:rsidP="00ED685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Bộ tiêu bản mẫu ký sinh trùng sốt rét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1CDE91A" w14:textId="77777777" w:rsidR="00E55872" w:rsidRPr="00743054" w:rsidRDefault="00634494" w:rsidP="00ED685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- Chất liệu: thủ</w:t>
            </w:r>
            <w:r w:rsidR="00E55872" w:rsidRPr="00743054">
              <w:rPr>
                <w:rFonts w:ascii="Times New Roman" w:hAnsi="Times New Roman" w:cs="Times New Roman"/>
                <w:sz w:val="24"/>
                <w:szCs w:val="24"/>
              </w:rPr>
              <w:t>y tinh</w:t>
            </w:r>
          </w:p>
          <w:p w14:paraId="2FF5D7D4" w14:textId="63746302" w:rsidR="00634494" w:rsidRPr="00743054" w:rsidRDefault="00634494" w:rsidP="00ED685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- Kích thước: ≥ (20 x 50) mm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565B450" w14:textId="58884A6E" w:rsidR="00634494" w:rsidRPr="00743054" w:rsidRDefault="00634494" w:rsidP="00ED685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743054" w:rsidRPr="00743054" w14:paraId="588B9334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</w:tcPr>
          <w:p w14:paraId="3DF48CEA" w14:textId="2664C9CE" w:rsidR="00634494" w:rsidRPr="00743054" w:rsidRDefault="00634494" w:rsidP="00ED685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9CEC5DF" w14:textId="7F9C4A3B" w:rsidR="00634494" w:rsidRPr="00743054" w:rsidRDefault="00634494" w:rsidP="00ED685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Bộ tiêu bản mẫu các loại trứng, ấu trùng giun, sán, đơn bào, trùng roi, trùng lông, a míp, nấm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1E5E596" w14:textId="77777777" w:rsidR="00E55872" w:rsidRPr="00743054" w:rsidRDefault="00634494" w:rsidP="00ED685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- Chất liệu: thủ</w:t>
            </w:r>
            <w:r w:rsidR="00E55872" w:rsidRPr="00743054">
              <w:rPr>
                <w:rFonts w:ascii="Times New Roman" w:hAnsi="Times New Roman" w:cs="Times New Roman"/>
                <w:sz w:val="24"/>
                <w:szCs w:val="24"/>
              </w:rPr>
              <w:t>y tinh</w:t>
            </w:r>
          </w:p>
          <w:p w14:paraId="3C89E630" w14:textId="3BA55707" w:rsidR="00634494" w:rsidRPr="00743054" w:rsidRDefault="00634494" w:rsidP="00ED685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- Kích thước: ≥ (20 x 50) mm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15081AD" w14:textId="774B76EE" w:rsidR="00634494" w:rsidRPr="00743054" w:rsidRDefault="00634494" w:rsidP="00ED685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743054" w:rsidRPr="00743054" w14:paraId="0ADCA96B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</w:tcPr>
          <w:p w14:paraId="7D9B050F" w14:textId="039EB224" w:rsidR="00634494" w:rsidRPr="00743054" w:rsidRDefault="00634494" w:rsidP="00ED685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F1E021E" w14:textId="251E8C7D" w:rsidR="00634494" w:rsidRPr="00743054" w:rsidRDefault="00634494" w:rsidP="00ED685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Bộ tiêu bản mẫu vi khuẩn, virus thường gặp: lao, lậu, tụ cầu, tụ khuẩn, nhiễm sắc thể, tế bào….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B68A0F4" w14:textId="77777777" w:rsidR="00E55872" w:rsidRPr="00743054" w:rsidRDefault="00634494" w:rsidP="00ED685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- Chất liệu: thủ</w:t>
            </w:r>
            <w:r w:rsidR="00E55872" w:rsidRPr="00743054">
              <w:rPr>
                <w:rFonts w:ascii="Times New Roman" w:hAnsi="Times New Roman" w:cs="Times New Roman"/>
                <w:sz w:val="24"/>
                <w:szCs w:val="24"/>
              </w:rPr>
              <w:t>y tinh</w:t>
            </w:r>
          </w:p>
          <w:p w14:paraId="7D440180" w14:textId="37F3720E" w:rsidR="00634494" w:rsidRPr="00743054" w:rsidRDefault="00634494" w:rsidP="00ED685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- Kích thước: ≥ (20 x 50) mm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4FA8C14" w14:textId="46963484" w:rsidR="00634494" w:rsidRPr="00743054" w:rsidRDefault="00634494" w:rsidP="00ED685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743054" w:rsidRPr="00743054" w14:paraId="55B8AD99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</w:tcPr>
          <w:p w14:paraId="4E5C32A8" w14:textId="7A24BB6F" w:rsidR="00634494" w:rsidRPr="00743054" w:rsidRDefault="00634494" w:rsidP="00ED685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2102721" w14:textId="315A60AC" w:rsidR="00634494" w:rsidRPr="00743054" w:rsidRDefault="00634494" w:rsidP="00ED685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Bộ tranh/đĩa CD-ROM về các loại vi khuẩn, virus, vi sinh vật, phân bào, tế bào thần kinh, tế</w:t>
            </w:r>
            <w:r w:rsidR="00B7396D"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 bào cơ…</w:t>
            </w: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, và các loại giun, sán lá, ký sinh trùng sốt rét, côn trùng truyền bệnh…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0B9FD80" w14:textId="6A21CFB5" w:rsidR="00634494" w:rsidRPr="00743054" w:rsidRDefault="00634494" w:rsidP="00ED685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Chất liệu: giấy hoặc giấy phủ laminate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A3EC92D" w14:textId="2E2A555B" w:rsidR="00634494" w:rsidRPr="00743054" w:rsidRDefault="00634494" w:rsidP="00ED685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743054" w:rsidRPr="00743054" w14:paraId="3F9465A6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</w:tcPr>
          <w:p w14:paraId="28E89B54" w14:textId="6E377F8B" w:rsidR="00634494" w:rsidRPr="00743054" w:rsidRDefault="00634494" w:rsidP="00ED685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216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E9BA9B2" w14:textId="29194E8A" w:rsidR="00634494" w:rsidRPr="00743054" w:rsidRDefault="00634494" w:rsidP="00ED685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Bộ tranh về nước sạch, dinh duỡng, an toàn thực phẩm, chương trình tiêm chủng mở rộng, phòng chống tai nạn thương tích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4CA1D1B" w14:textId="4AE6CCBD" w:rsidR="00634494" w:rsidRPr="00743054" w:rsidRDefault="00634494" w:rsidP="00ED685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Chất liệu: giấy hoặc giấy phủ laminate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8CB6FFF" w14:textId="134948E0" w:rsidR="00634494" w:rsidRPr="00743054" w:rsidRDefault="00634494" w:rsidP="00ED685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1,78</w:t>
            </w:r>
          </w:p>
        </w:tc>
      </w:tr>
      <w:tr w:rsidR="00743054" w:rsidRPr="00743054" w14:paraId="7D4B393C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</w:tcPr>
          <w:p w14:paraId="3B0C6D3E" w14:textId="6224D8D4" w:rsidR="00634494" w:rsidRPr="00743054" w:rsidRDefault="00634494" w:rsidP="00ED685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6C7B87D" w14:textId="7D7D8786" w:rsidR="00634494" w:rsidRPr="00743054" w:rsidRDefault="00634494" w:rsidP="00ED685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Bộ tranh về các côn trùng truyền bệnh, vệ sinh lao động, vệ sinh bệnh viện, trường học, trạm y tế, cá nhân, vệ sinh phòng dịch, xử lý chất thải…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6FD92DE" w14:textId="53C50AD4" w:rsidR="00634494" w:rsidRPr="00743054" w:rsidRDefault="00634494" w:rsidP="00ED685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Chất liệu: giấy hoặc giấy phủ laminate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F80101" w14:textId="493D3743" w:rsidR="00634494" w:rsidRPr="00743054" w:rsidRDefault="00634494" w:rsidP="00ED685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3,56</w:t>
            </w:r>
          </w:p>
        </w:tc>
      </w:tr>
      <w:tr w:rsidR="00743054" w:rsidRPr="00743054" w14:paraId="08C69B77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</w:tcPr>
          <w:p w14:paraId="49DFA3A3" w14:textId="3A9F150F" w:rsidR="00634494" w:rsidRPr="00743054" w:rsidRDefault="00634494" w:rsidP="00ED685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3959356" w14:textId="7FF1FEA6" w:rsidR="00634494" w:rsidRPr="00743054" w:rsidRDefault="00634494" w:rsidP="00ED685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Bộ tranh về truyền thông giáo dục sứ</w:t>
            </w:r>
            <w:r w:rsidR="00655E4B" w:rsidRPr="00743054">
              <w:rPr>
                <w:rFonts w:ascii="Times New Roman" w:hAnsi="Times New Roman" w:cs="Times New Roman"/>
                <w:sz w:val="24"/>
                <w:szCs w:val="24"/>
              </w:rPr>
              <w:t>c khỏe</w:t>
            </w: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, các tranh, áp phích, tờ rơi về giáo dục sức khỏe, vệ sinh an toàn thực phẩm…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C420C08" w14:textId="16FE35D2" w:rsidR="00634494" w:rsidRPr="00743054" w:rsidRDefault="00634494" w:rsidP="00ED685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Chất liệu: giấy hoặc giấy phủ laminate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CD454D0" w14:textId="31637DED" w:rsidR="00634494" w:rsidRPr="00743054" w:rsidRDefault="00634494" w:rsidP="00ED685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1,78</w:t>
            </w:r>
          </w:p>
        </w:tc>
      </w:tr>
      <w:tr w:rsidR="00743054" w:rsidRPr="00743054" w14:paraId="7D57C9CF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</w:tcPr>
          <w:p w14:paraId="4646C6EC" w14:textId="03F7A457" w:rsidR="00634494" w:rsidRPr="00743054" w:rsidRDefault="00634494" w:rsidP="00ED685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44A2966" w14:textId="50E2AF42" w:rsidR="00634494" w:rsidRPr="00743054" w:rsidRDefault="00634494" w:rsidP="00ED685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Bộ tranh hướng dẫn bữa ăn đủ dinh dưỡng theo chế độ bệnh lý và trẻ em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C22E37A" w14:textId="236A5FBA" w:rsidR="00634494" w:rsidRPr="00743054" w:rsidRDefault="00634494" w:rsidP="00ED685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Chất liệu: giấy hoặc giấy phủ laminate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17DACB7" w14:textId="42E739DD" w:rsidR="00634494" w:rsidRPr="00743054" w:rsidRDefault="00634494" w:rsidP="00ED685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1,78</w:t>
            </w:r>
          </w:p>
        </w:tc>
      </w:tr>
      <w:tr w:rsidR="00743054" w:rsidRPr="00743054" w14:paraId="74186558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</w:tcPr>
          <w:p w14:paraId="62919CBF" w14:textId="4E684072" w:rsidR="00634494" w:rsidRPr="00743054" w:rsidRDefault="00634494" w:rsidP="00ED685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7372B00" w14:textId="3BA39E37" w:rsidR="00634494" w:rsidRPr="00743054" w:rsidRDefault="00634494" w:rsidP="00ED685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Bộ tranh mô hình cung cấp nước sạch ở nông thôn, thành thị…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A7949C8" w14:textId="0EF97009" w:rsidR="00634494" w:rsidRPr="00743054" w:rsidRDefault="00634494" w:rsidP="00ED685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Chất liệu: giấy hoặc giấy phủ laminate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A1072FE" w14:textId="124BCAC3" w:rsidR="00634494" w:rsidRPr="00743054" w:rsidRDefault="00634494" w:rsidP="00ED685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1,78</w:t>
            </w:r>
          </w:p>
        </w:tc>
      </w:tr>
      <w:tr w:rsidR="00743054" w:rsidRPr="00743054" w14:paraId="4A3D3C55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</w:tcPr>
          <w:p w14:paraId="66F4D076" w14:textId="107D4104" w:rsidR="00634494" w:rsidRPr="00743054" w:rsidRDefault="00634494" w:rsidP="00ED685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8EE237F" w14:textId="00AE44E1" w:rsidR="00634494" w:rsidRPr="00743054" w:rsidRDefault="00634494" w:rsidP="00ED685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Bộ tranh mô hình hố xí sạch ở nông thôn, hố xí tự hoại, hố xí hai ngăn…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2D496CE" w14:textId="38951B65" w:rsidR="00634494" w:rsidRPr="00743054" w:rsidRDefault="00634494" w:rsidP="00ED685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Chất liệu: giấy hoặc giấy phủ laminate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0AA243D" w14:textId="4B48B940" w:rsidR="00634494" w:rsidRPr="00743054" w:rsidRDefault="00634494" w:rsidP="00ED685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1,78</w:t>
            </w:r>
          </w:p>
        </w:tc>
      </w:tr>
      <w:tr w:rsidR="00743054" w:rsidRPr="00743054" w14:paraId="76CF4924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</w:tcPr>
          <w:p w14:paraId="2A40729B" w14:textId="3033E3A3" w:rsidR="00634494" w:rsidRPr="00743054" w:rsidRDefault="00634494" w:rsidP="00ED685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579631A" w14:textId="3FF79D19" w:rsidR="00634494" w:rsidRPr="00743054" w:rsidRDefault="00634494" w:rsidP="00ED685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Bộ tranh mô phỏng trạm y tế xã và các thiết bị trang bị cơ bản cho trạm y tế đạt chuẩn quốc gia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CDB982A" w14:textId="1952A18D" w:rsidR="00634494" w:rsidRPr="00743054" w:rsidRDefault="00634494" w:rsidP="00ED685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Chất liệu: giấy hoặc giấy phủ laminate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69542F" w14:textId="120C4D0E" w:rsidR="00634494" w:rsidRPr="00743054" w:rsidRDefault="00634494" w:rsidP="00ED685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1,78</w:t>
            </w:r>
          </w:p>
        </w:tc>
      </w:tr>
      <w:tr w:rsidR="00743054" w:rsidRPr="00743054" w14:paraId="02B77D75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</w:tcPr>
          <w:p w14:paraId="0935E184" w14:textId="51B0ABFF" w:rsidR="00634494" w:rsidRPr="00743054" w:rsidRDefault="00634494" w:rsidP="00ED685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3194D1B" w14:textId="08537797" w:rsidR="00634494" w:rsidRPr="00743054" w:rsidRDefault="00634494" w:rsidP="00ED685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Bộ tranh về: tim mạch, hô hấ</w:t>
            </w:r>
            <w:r w:rsidR="006D1571" w:rsidRPr="00743054">
              <w:rPr>
                <w:rFonts w:ascii="Times New Roman" w:hAnsi="Times New Roman" w:cs="Times New Roman"/>
                <w:sz w:val="24"/>
                <w:szCs w:val="24"/>
              </w:rPr>
              <w:t>p, tiêu hóa</w:t>
            </w: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, tiết niệu, cơ quan tạ</w:t>
            </w:r>
            <w:r w:rsidR="006D1571" w:rsidRPr="00743054">
              <w:rPr>
                <w:rFonts w:ascii="Times New Roman" w:hAnsi="Times New Roman" w:cs="Times New Roman"/>
                <w:sz w:val="24"/>
                <w:szCs w:val="24"/>
              </w:rPr>
              <w:t>o máu, x</w:t>
            </w: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ử trí ngộ độc cấp, say nắng, say nóng, ngạt nước, rắn cắn,…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CB001F1" w14:textId="58513432" w:rsidR="00634494" w:rsidRPr="00743054" w:rsidRDefault="00634494" w:rsidP="00ED685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Chất liệu: giấy hoặc giấy phủ laminate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7473B36" w14:textId="3E4C3F9A" w:rsidR="00634494" w:rsidRPr="00743054" w:rsidRDefault="00634494" w:rsidP="00ED685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1,67</w:t>
            </w:r>
          </w:p>
        </w:tc>
      </w:tr>
      <w:tr w:rsidR="00743054" w:rsidRPr="00743054" w14:paraId="0EC5FD5D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</w:tcPr>
          <w:p w14:paraId="5454A847" w14:textId="01C32FEE" w:rsidR="00634494" w:rsidRPr="00743054" w:rsidRDefault="00634494" w:rsidP="00ED685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EC87D2B" w14:textId="0E30BDD5" w:rsidR="00634494" w:rsidRPr="00743054" w:rsidRDefault="00634494" w:rsidP="00ED685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Bộ tranh quy trình kỹ thuật điều dưỡng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C76AF23" w14:textId="7EEF4168" w:rsidR="00634494" w:rsidRPr="00743054" w:rsidRDefault="00634494" w:rsidP="00ED685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Chất liệu: giấy hoặc giấy phủ laminate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029CDB8" w14:textId="3BAD395A" w:rsidR="00634494" w:rsidRPr="00743054" w:rsidRDefault="00634494" w:rsidP="00ED685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10,11</w:t>
            </w:r>
          </w:p>
        </w:tc>
      </w:tr>
      <w:tr w:rsidR="00743054" w:rsidRPr="00743054" w14:paraId="500E69B1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</w:tcPr>
          <w:p w14:paraId="5C959374" w14:textId="38126C38" w:rsidR="00634494" w:rsidRPr="00743054" w:rsidRDefault="00634494" w:rsidP="00ED685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146AB98" w14:textId="7F7E1439" w:rsidR="00634494" w:rsidRPr="00743054" w:rsidRDefault="00634494" w:rsidP="00ED685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Bộ tranh về giải phẫu, sinh lý sinh dục nam, nữ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F31D9FC" w14:textId="22DAC971" w:rsidR="00634494" w:rsidRPr="00743054" w:rsidRDefault="00634494" w:rsidP="00ED685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Chất liệu: giấy hoặc giấy phủ laminate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6846472" w14:textId="3E6EBBE8" w:rsidR="00634494" w:rsidRPr="00743054" w:rsidRDefault="00634494" w:rsidP="00ED685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1,89</w:t>
            </w:r>
          </w:p>
        </w:tc>
      </w:tr>
      <w:tr w:rsidR="00743054" w:rsidRPr="00743054" w14:paraId="400E072F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</w:tcPr>
          <w:p w14:paraId="53F983F1" w14:textId="35CE6103" w:rsidR="00634494" w:rsidRPr="00743054" w:rsidRDefault="00634494" w:rsidP="00ED685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64789D2" w14:textId="392B948A" w:rsidR="00634494" w:rsidRPr="00743054" w:rsidRDefault="00634494" w:rsidP="00ED685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Bộ tranh quy trình chuyên môn chăm sóc bà mẹ trong thời kỳ mang thai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17F0BE4" w14:textId="57EE4321" w:rsidR="00634494" w:rsidRPr="00743054" w:rsidRDefault="00634494" w:rsidP="00ED685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Chất liệu: giấy hoặc giấy phủ laminate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1F7F210" w14:textId="6A923063" w:rsidR="00634494" w:rsidRPr="00743054" w:rsidRDefault="00634494" w:rsidP="00ED685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2,89</w:t>
            </w:r>
          </w:p>
        </w:tc>
      </w:tr>
      <w:tr w:rsidR="00743054" w:rsidRPr="00743054" w14:paraId="1E17598A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</w:tcPr>
          <w:p w14:paraId="753678D4" w14:textId="496C7134" w:rsidR="00634494" w:rsidRPr="00743054" w:rsidRDefault="00634494" w:rsidP="00ED685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5C6464A" w14:textId="05573949" w:rsidR="00634494" w:rsidRPr="00743054" w:rsidRDefault="00634494" w:rsidP="00ED685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Bảng quản lý thai nghén, túi đựng phiếu khám thai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28366AA" w14:textId="7E3D4789" w:rsidR="00634494" w:rsidRPr="00743054" w:rsidRDefault="00634494" w:rsidP="00ED685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Chất liệu: giấy hoặc giấy phủ laminate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606632B" w14:textId="0FEE3E72" w:rsidR="00634494" w:rsidRPr="00743054" w:rsidRDefault="00634494" w:rsidP="00ED685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1,78</w:t>
            </w:r>
          </w:p>
        </w:tc>
      </w:tr>
      <w:tr w:rsidR="00743054" w:rsidRPr="00743054" w14:paraId="0CA8DF9F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</w:tcPr>
          <w:p w14:paraId="00D2D2B6" w14:textId="603FABCF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2EA3FD9" w14:textId="41DE4FA4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Bảng quy trình kỹ thuật tương ứng với các thủ thuật chăm sóc trẻ sơ sinh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FA0365B" w14:textId="08A21136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Chất liệu: giấy hoặc giấy phủ laminate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0523430" w14:textId="4C7AF4CC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5,22</w:t>
            </w:r>
          </w:p>
        </w:tc>
      </w:tr>
      <w:tr w:rsidR="00743054" w:rsidRPr="00743054" w14:paraId="333EFE4A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</w:tcPr>
          <w:p w14:paraId="4597837E" w14:textId="05AF0ED3" w:rsidR="00634494" w:rsidRPr="00743054" w:rsidRDefault="00634494" w:rsidP="00652C9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229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09C6378" w14:textId="240E0815" w:rsidR="00634494" w:rsidRPr="00743054" w:rsidRDefault="00634494" w:rsidP="00652C93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Bảng quy trình kỹ thuật tương ứng với các thủ thuật chăm sóc bà mẹ thời kỳ chuyển dạ và đẻ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AA0E59B" w14:textId="4958DC87" w:rsidR="00634494" w:rsidRPr="00743054" w:rsidRDefault="00634494" w:rsidP="00652C93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Chất liệu: giấy hoặc giấy phủ laminate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995648B" w14:textId="71110B25" w:rsidR="00634494" w:rsidRPr="00743054" w:rsidRDefault="00634494" w:rsidP="00652C9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9,67</w:t>
            </w:r>
          </w:p>
        </w:tc>
      </w:tr>
      <w:tr w:rsidR="00743054" w:rsidRPr="00743054" w14:paraId="653A4013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</w:tcPr>
          <w:p w14:paraId="453BF26A" w14:textId="27D87A56" w:rsidR="00634494" w:rsidRPr="00743054" w:rsidRDefault="00634494" w:rsidP="00652C9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7CF9F3B" w14:textId="6B78E96B" w:rsidR="00634494" w:rsidRPr="00743054" w:rsidRDefault="00634494" w:rsidP="00652C93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Bảng quy trình kỹ thuật tương ứng với các thủ thuậ</w:t>
            </w:r>
            <w:r w:rsidR="006D1571" w:rsidRPr="00743054">
              <w:rPr>
                <w:rFonts w:ascii="Times New Roman" w:hAnsi="Times New Roman" w:cs="Times New Roman"/>
                <w:sz w:val="24"/>
                <w:szCs w:val="24"/>
              </w:rPr>
              <w:t>t chăm sóc</w:t>
            </w: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2C93"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Chăm sóc </w:t>
            </w: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phụ nữ và kế hoạch hóa gia đình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31C624A" w14:textId="4021C36A" w:rsidR="00634494" w:rsidRPr="00743054" w:rsidRDefault="00634494" w:rsidP="00652C93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Chất liệu: giấy hoặc giấy phủ laminate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F39224" w14:textId="6A529BA9" w:rsidR="00634494" w:rsidRPr="00743054" w:rsidRDefault="00634494" w:rsidP="00652C9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3,11</w:t>
            </w:r>
          </w:p>
        </w:tc>
      </w:tr>
      <w:tr w:rsidR="00743054" w:rsidRPr="00743054" w14:paraId="3D754A9B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</w:tcPr>
          <w:p w14:paraId="06B9004F" w14:textId="36DA0C3C" w:rsidR="00634494" w:rsidRPr="00743054" w:rsidRDefault="00634494" w:rsidP="00652C9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24D7D4B" w14:textId="7E2AA0A5" w:rsidR="00634494" w:rsidRPr="00743054" w:rsidRDefault="00634494" w:rsidP="00652C93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Phim chụp XQ/MRI, CT-scanner điển hình như: Thủng dạ dày, gẫy xương…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1CC4843" w14:textId="4461DC9E" w:rsidR="00634494" w:rsidRPr="00743054" w:rsidRDefault="00634494" w:rsidP="00652C93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4FD1E04" w14:textId="79596AD8" w:rsidR="00634494" w:rsidRPr="00743054" w:rsidRDefault="00634494" w:rsidP="00652C9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1,67</w:t>
            </w:r>
          </w:p>
        </w:tc>
      </w:tr>
      <w:tr w:rsidR="00743054" w:rsidRPr="00743054" w14:paraId="3E4179C7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</w:tcPr>
          <w:p w14:paraId="57BBFD44" w14:textId="66142F37" w:rsidR="00634494" w:rsidRPr="00743054" w:rsidRDefault="00634494" w:rsidP="00652C9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1EFF530" w14:textId="7664CB50" w:rsidR="00634494" w:rsidRPr="00743054" w:rsidRDefault="00634494" w:rsidP="00652C93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Bộ tranh quy trình cấp cứu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D9E2A52" w14:textId="13D8BD2B" w:rsidR="00634494" w:rsidRPr="00743054" w:rsidRDefault="00634494" w:rsidP="00652C93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Chất liệu: giấy hoặc giấy phủ laminate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7CA7D9B" w14:textId="7CDDCCE5" w:rsidR="00634494" w:rsidRPr="00743054" w:rsidRDefault="00634494" w:rsidP="00652C9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1,67</w:t>
            </w:r>
          </w:p>
        </w:tc>
      </w:tr>
      <w:tr w:rsidR="00743054" w:rsidRPr="00743054" w14:paraId="13BEF666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</w:tcPr>
          <w:p w14:paraId="70E9924B" w14:textId="2F642D85" w:rsidR="00634494" w:rsidRPr="00743054" w:rsidRDefault="00634494" w:rsidP="00652C9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B9E40A1" w14:textId="640A68D2" w:rsidR="00634494" w:rsidRPr="00743054" w:rsidRDefault="00634494" w:rsidP="00652C93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Bảng quy trình kỹ thuật tương ứng với các thủ thuật chăm sóc bà mẹ sau đẻ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1224439" w14:textId="7E643566" w:rsidR="00634494" w:rsidRPr="00743054" w:rsidRDefault="00634494" w:rsidP="00652C93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Chất liệu: giấy hoặc giấy phủ laminate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A9FE91D" w14:textId="65618695" w:rsidR="00634494" w:rsidRPr="00743054" w:rsidRDefault="00634494" w:rsidP="00652C9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7,22</w:t>
            </w:r>
          </w:p>
        </w:tc>
      </w:tr>
      <w:tr w:rsidR="00743054" w:rsidRPr="00743054" w14:paraId="23D40C26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</w:tcPr>
          <w:p w14:paraId="1FFF5A02" w14:textId="3133074E" w:rsidR="00634494" w:rsidRPr="00743054" w:rsidRDefault="00634494" w:rsidP="00652C9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22CC5FC" w14:textId="6974FE22" w:rsidR="00634494" w:rsidRPr="00743054" w:rsidRDefault="00634494" w:rsidP="00652C93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Bộ tranh giải phẫu - sinh lý hệ hô hấp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AB4246C" w14:textId="48464FCB" w:rsidR="00634494" w:rsidRPr="00743054" w:rsidRDefault="00634494" w:rsidP="00652C93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Chất liệu: giấy hoặc giấy phủ laminate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BE60ED6" w14:textId="62E7FD55" w:rsidR="00634494" w:rsidRPr="00743054" w:rsidRDefault="00634494" w:rsidP="00652C9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743054" w:rsidRPr="00743054" w14:paraId="0263B1C2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</w:tcPr>
          <w:p w14:paraId="18E2D092" w14:textId="0DAC19D3" w:rsidR="00634494" w:rsidRPr="00743054" w:rsidRDefault="00634494" w:rsidP="00652C9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0681E72" w14:textId="7EA623E7" w:rsidR="00634494" w:rsidRPr="00743054" w:rsidRDefault="00634494" w:rsidP="00652C93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Mô hình hồi sức sơ sinh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564D81A" w14:textId="46BC4C6E" w:rsidR="00634494" w:rsidRPr="00743054" w:rsidRDefault="00634494" w:rsidP="00652C93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8C32B5F" w14:textId="6D907E78" w:rsidR="00634494" w:rsidRPr="00743054" w:rsidRDefault="00634494" w:rsidP="00652C9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1,11</w:t>
            </w:r>
          </w:p>
        </w:tc>
      </w:tr>
      <w:tr w:rsidR="00743054" w:rsidRPr="00743054" w14:paraId="15496241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</w:tcPr>
          <w:p w14:paraId="45A71593" w14:textId="1E676901" w:rsidR="00634494" w:rsidRPr="00743054" w:rsidRDefault="00634494" w:rsidP="00652C9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5F387CA" w14:textId="0FC729C5" w:rsidR="00634494" w:rsidRPr="00743054" w:rsidRDefault="00634494" w:rsidP="00652C93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Tủ đầu giường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69A2F93" w14:textId="77777777" w:rsidR="00634494" w:rsidRPr="00743054" w:rsidRDefault="00634494" w:rsidP="00652C93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- Chất liệu: inox </w:t>
            </w:r>
          </w:p>
          <w:p w14:paraId="5AAD23A0" w14:textId="441FFF68" w:rsidR="00634494" w:rsidRPr="00743054" w:rsidRDefault="00634494" w:rsidP="00652C93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- Kích thước ≥ (400 x 380 x 870) mm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F3CA9C3" w14:textId="3110D38C" w:rsidR="00634494" w:rsidRPr="00743054" w:rsidRDefault="00634494" w:rsidP="00652C9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22,56</w:t>
            </w:r>
          </w:p>
        </w:tc>
      </w:tr>
      <w:tr w:rsidR="00743054" w:rsidRPr="00743054" w14:paraId="2A48C9DA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</w:tcPr>
          <w:p w14:paraId="3B4B04DF" w14:textId="00340B6E" w:rsidR="00634494" w:rsidRPr="00743054" w:rsidRDefault="00634494" w:rsidP="00652C9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806ADC3" w14:textId="097AB944" w:rsidR="00634494" w:rsidRPr="00743054" w:rsidRDefault="00634494" w:rsidP="00652C93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Xe đẩy dụng cụ, thuốc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4221F06" w14:textId="77777777" w:rsidR="00634494" w:rsidRPr="00743054" w:rsidRDefault="00634494" w:rsidP="00652C93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- Kích thước: ≥ (700 x 450 x 950) mm </w:t>
            </w:r>
          </w:p>
          <w:p w14:paraId="4344E802" w14:textId="6C0D014B" w:rsidR="00634494" w:rsidRPr="00743054" w:rsidRDefault="00634494" w:rsidP="00652C93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- Chất liệu: inox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5856A38" w14:textId="355FA384" w:rsidR="00634494" w:rsidRPr="00743054" w:rsidRDefault="00634494" w:rsidP="00652C9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32,28</w:t>
            </w:r>
          </w:p>
        </w:tc>
      </w:tr>
      <w:tr w:rsidR="00743054" w:rsidRPr="00743054" w14:paraId="7A521B72" w14:textId="77777777" w:rsidTr="00F122E5">
        <w:trPr>
          <w:trHeight w:val="20"/>
        </w:trPr>
        <w:tc>
          <w:tcPr>
            <w:tcW w:w="856" w:type="dxa"/>
            <w:shd w:val="clear" w:color="auto" w:fill="auto"/>
            <w:vAlign w:val="center"/>
          </w:tcPr>
          <w:p w14:paraId="45746C10" w14:textId="67A73A0C" w:rsidR="00634494" w:rsidRPr="00743054" w:rsidRDefault="00634494" w:rsidP="00652C9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E6280AD" w14:textId="38AE1964" w:rsidR="00634494" w:rsidRPr="00743054" w:rsidRDefault="00634494" w:rsidP="00652C93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Cọc truyền inox 2 tai treo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3EF1EAD" w14:textId="0A10DDE9" w:rsidR="00634494" w:rsidRPr="00743054" w:rsidRDefault="00634494" w:rsidP="00652C93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Theo tiêu chuẩn kỹ thuật Bộ Y tế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778A4AB" w14:textId="5CC60FF9" w:rsidR="00634494" w:rsidRPr="00743054" w:rsidRDefault="00634494" w:rsidP="00652C9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11,22</w:t>
            </w:r>
          </w:p>
        </w:tc>
      </w:tr>
    </w:tbl>
    <w:p w14:paraId="1F06CA2F" w14:textId="403D5412" w:rsidR="00942FCC" w:rsidRPr="00743054" w:rsidRDefault="00056CD6" w:rsidP="00CE3FE7">
      <w:pPr>
        <w:pStyle w:val="Heading2"/>
        <w:spacing w:before="200" w:after="200" w:line="240" w:lineRule="auto"/>
        <w:ind w:firstLine="567"/>
        <w:rPr>
          <w:rFonts w:ascii="Times New Roman" w:hAnsi="Times New Roman" w:cs="Times New Roman"/>
          <w:color w:val="auto"/>
          <w:sz w:val="14"/>
        </w:rPr>
      </w:pPr>
      <w:bookmarkStart w:id="3" w:name="_Toc27555194"/>
      <w:r w:rsidRPr="00743054">
        <w:rPr>
          <w:rFonts w:ascii="Times New Roman" w:hAnsi="Times New Roman" w:cs="Times New Roman"/>
          <w:b/>
          <w:color w:val="auto"/>
        </w:rPr>
        <w:t>III. ĐỊNH MỨC VẬT TƯ</w:t>
      </w:r>
      <w:bookmarkEnd w:id="3"/>
      <w:r w:rsidRPr="00743054">
        <w:rPr>
          <w:rFonts w:ascii="Times New Roman" w:hAnsi="Times New Roman" w:cs="Times New Roman"/>
          <w:b/>
          <w:color w:val="auto"/>
        </w:rPr>
        <w:t xml:space="preserve"> </w:t>
      </w:r>
    </w:p>
    <w:tbl>
      <w:tblPr>
        <w:tblW w:w="96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693"/>
        <w:gridCol w:w="1165"/>
        <w:gridCol w:w="3782"/>
        <w:gridCol w:w="1270"/>
      </w:tblGrid>
      <w:tr w:rsidR="00743054" w:rsidRPr="00743054" w14:paraId="1B391BD4" w14:textId="77777777" w:rsidTr="00CE3FE7">
        <w:trPr>
          <w:trHeight w:val="20"/>
        </w:trPr>
        <w:tc>
          <w:tcPr>
            <w:tcW w:w="709" w:type="dxa"/>
            <w:vAlign w:val="center"/>
          </w:tcPr>
          <w:p w14:paraId="2F18194B" w14:textId="3373AFD0" w:rsidR="00942FCC" w:rsidRPr="00743054" w:rsidRDefault="00942FCC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0E8FFE74" w14:textId="4C749229" w:rsidR="00942FCC" w:rsidRPr="00743054" w:rsidRDefault="00942FCC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Tên vật tư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45216F9F" w14:textId="77777777" w:rsidR="00942FCC" w:rsidRPr="00743054" w:rsidRDefault="00942FCC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Đơn vị tính</w:t>
            </w:r>
          </w:p>
        </w:tc>
        <w:tc>
          <w:tcPr>
            <w:tcW w:w="3782" w:type="dxa"/>
            <w:shd w:val="clear" w:color="auto" w:fill="auto"/>
            <w:noWrap/>
            <w:vAlign w:val="center"/>
          </w:tcPr>
          <w:p w14:paraId="2EC40B8B" w14:textId="77777777" w:rsidR="00942FCC" w:rsidRPr="00743054" w:rsidRDefault="00942FCC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Yêu cầu kỹ thuật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1FB92BD" w14:textId="77777777" w:rsidR="00942FCC" w:rsidRPr="00743054" w:rsidRDefault="00942FCC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Định mức tiêu hao vật tư</w:t>
            </w:r>
          </w:p>
        </w:tc>
      </w:tr>
      <w:tr w:rsidR="00743054" w:rsidRPr="00743054" w14:paraId="7BA273F5" w14:textId="77777777" w:rsidTr="00CE3FE7">
        <w:trPr>
          <w:trHeight w:val="20"/>
        </w:trPr>
        <w:tc>
          <w:tcPr>
            <w:tcW w:w="709" w:type="dxa"/>
            <w:vAlign w:val="center"/>
          </w:tcPr>
          <w:p w14:paraId="71339E51" w14:textId="207C25C9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4291964C" w14:textId="00210A2B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Huyết thanh mẫu Anti A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663FC3FD" w14:textId="427DBD12" w:rsidR="00634494" w:rsidRPr="00743054" w:rsidRDefault="009A5AD1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</w:p>
        </w:tc>
        <w:tc>
          <w:tcPr>
            <w:tcW w:w="3782" w:type="dxa"/>
            <w:shd w:val="clear" w:color="auto" w:fill="auto"/>
            <w:noWrap/>
            <w:vAlign w:val="center"/>
          </w:tcPr>
          <w:p w14:paraId="374EADB5" w14:textId="39F31CFE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06AC8B3" w14:textId="3EAC14F8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1,06</w:t>
            </w:r>
          </w:p>
        </w:tc>
      </w:tr>
      <w:tr w:rsidR="00743054" w:rsidRPr="00743054" w14:paraId="303C0965" w14:textId="77777777" w:rsidTr="00CE3FE7">
        <w:trPr>
          <w:trHeight w:val="20"/>
        </w:trPr>
        <w:tc>
          <w:tcPr>
            <w:tcW w:w="709" w:type="dxa"/>
            <w:vAlign w:val="center"/>
          </w:tcPr>
          <w:p w14:paraId="0CD100CF" w14:textId="55C25EEB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2CB8BDE1" w14:textId="6AAD5232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Huyết thanh mẫu Anti AB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465937F4" w14:textId="4D3B5FD9" w:rsidR="00634494" w:rsidRPr="00743054" w:rsidRDefault="009A5AD1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</w:p>
        </w:tc>
        <w:tc>
          <w:tcPr>
            <w:tcW w:w="3782" w:type="dxa"/>
            <w:shd w:val="clear" w:color="auto" w:fill="auto"/>
            <w:noWrap/>
            <w:vAlign w:val="center"/>
          </w:tcPr>
          <w:p w14:paraId="67C475F6" w14:textId="5FFD258C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6EE54E7" w14:textId="0D96470D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1,06</w:t>
            </w:r>
          </w:p>
        </w:tc>
      </w:tr>
      <w:tr w:rsidR="00743054" w:rsidRPr="00743054" w14:paraId="4B2D1D35" w14:textId="77777777" w:rsidTr="00CE3FE7">
        <w:trPr>
          <w:trHeight w:val="20"/>
        </w:trPr>
        <w:tc>
          <w:tcPr>
            <w:tcW w:w="709" w:type="dxa"/>
            <w:vAlign w:val="center"/>
          </w:tcPr>
          <w:p w14:paraId="5520EEA1" w14:textId="1CC0417A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039B9A2B" w14:textId="5930735F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Huyết thanh mẫu Anti B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03762530" w14:textId="0E7EEA5E" w:rsidR="00634494" w:rsidRPr="00743054" w:rsidRDefault="009A5AD1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</w:p>
        </w:tc>
        <w:tc>
          <w:tcPr>
            <w:tcW w:w="3782" w:type="dxa"/>
            <w:shd w:val="clear" w:color="auto" w:fill="auto"/>
            <w:vAlign w:val="center"/>
          </w:tcPr>
          <w:p w14:paraId="667D5370" w14:textId="127713C0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0F6E7F2" w14:textId="7D3D5F79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1,06</w:t>
            </w:r>
          </w:p>
        </w:tc>
      </w:tr>
      <w:tr w:rsidR="00743054" w:rsidRPr="00743054" w14:paraId="372E158F" w14:textId="77777777" w:rsidTr="00CE3FE7">
        <w:trPr>
          <w:trHeight w:val="20"/>
        </w:trPr>
        <w:tc>
          <w:tcPr>
            <w:tcW w:w="709" w:type="dxa"/>
            <w:vAlign w:val="center"/>
          </w:tcPr>
          <w:p w14:paraId="2FB61B59" w14:textId="169CB293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01BCD590" w14:textId="3684A409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Bộ huyết thanh mẫu hệ Rh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4459B6BA" w14:textId="21A022D2" w:rsidR="00634494" w:rsidRPr="00743054" w:rsidRDefault="00CE3FE7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9A5AD1" w:rsidRPr="00743054">
              <w:rPr>
                <w:rFonts w:ascii="Times New Roman" w:hAnsi="Times New Roman" w:cs="Times New Roman"/>
                <w:sz w:val="24"/>
                <w:szCs w:val="24"/>
              </w:rPr>
              <w:t>ộ</w:t>
            </w:r>
          </w:p>
        </w:tc>
        <w:tc>
          <w:tcPr>
            <w:tcW w:w="3782" w:type="dxa"/>
            <w:shd w:val="clear" w:color="auto" w:fill="auto"/>
            <w:vAlign w:val="center"/>
          </w:tcPr>
          <w:p w14:paraId="40C3C701" w14:textId="22604AB5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1B63C25" w14:textId="631ECA5C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1,06</w:t>
            </w:r>
          </w:p>
        </w:tc>
      </w:tr>
      <w:tr w:rsidR="00743054" w:rsidRPr="00743054" w14:paraId="3116EF55" w14:textId="77777777" w:rsidTr="00CE3FE7">
        <w:trPr>
          <w:trHeight w:val="20"/>
        </w:trPr>
        <w:tc>
          <w:tcPr>
            <w:tcW w:w="709" w:type="dxa"/>
            <w:vAlign w:val="center"/>
          </w:tcPr>
          <w:p w14:paraId="63D4CA54" w14:textId="147B6F4C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E6E5ADD" w14:textId="2F4605A3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Bộ hồng cầu mẫu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3AA0870F" w14:textId="09522083" w:rsidR="00634494" w:rsidRPr="00743054" w:rsidRDefault="00CE3FE7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9A5AD1" w:rsidRPr="00743054">
              <w:rPr>
                <w:rFonts w:ascii="Times New Roman" w:hAnsi="Times New Roman" w:cs="Times New Roman"/>
                <w:sz w:val="24"/>
                <w:szCs w:val="24"/>
              </w:rPr>
              <w:t>ộ</w:t>
            </w:r>
          </w:p>
        </w:tc>
        <w:tc>
          <w:tcPr>
            <w:tcW w:w="3782" w:type="dxa"/>
            <w:shd w:val="clear" w:color="auto" w:fill="auto"/>
            <w:vAlign w:val="center"/>
          </w:tcPr>
          <w:p w14:paraId="3B6A1BD2" w14:textId="090E36F0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0BA2B2A" w14:textId="015E3EED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1,06</w:t>
            </w:r>
          </w:p>
        </w:tc>
      </w:tr>
      <w:tr w:rsidR="00743054" w:rsidRPr="00743054" w14:paraId="2D2297CF" w14:textId="77777777" w:rsidTr="00CE3FE7">
        <w:trPr>
          <w:trHeight w:val="20"/>
        </w:trPr>
        <w:tc>
          <w:tcPr>
            <w:tcW w:w="709" w:type="dxa"/>
            <w:vAlign w:val="center"/>
          </w:tcPr>
          <w:p w14:paraId="6B7D3B1B" w14:textId="5E696B6F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07D6A46B" w14:textId="17A0C43F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Pipet nhựa nhỏ giọt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506E5D15" w14:textId="1719CCBF" w:rsidR="00634494" w:rsidRPr="00743054" w:rsidRDefault="00CE3FE7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Chi</w:t>
            </w:r>
            <w:r w:rsidR="009A5AD1" w:rsidRPr="00743054">
              <w:rPr>
                <w:rFonts w:ascii="Times New Roman" w:hAnsi="Times New Roman" w:cs="Times New Roman"/>
                <w:sz w:val="24"/>
                <w:szCs w:val="24"/>
              </w:rPr>
              <w:t>ếc</w:t>
            </w:r>
          </w:p>
        </w:tc>
        <w:tc>
          <w:tcPr>
            <w:tcW w:w="3782" w:type="dxa"/>
            <w:shd w:val="clear" w:color="auto" w:fill="auto"/>
            <w:noWrap/>
            <w:vAlign w:val="center"/>
          </w:tcPr>
          <w:p w14:paraId="34F5E205" w14:textId="3526C810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7ECA92A" w14:textId="2BD5E5AB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1,06</w:t>
            </w:r>
          </w:p>
        </w:tc>
      </w:tr>
      <w:tr w:rsidR="00743054" w:rsidRPr="00743054" w14:paraId="4B3930F4" w14:textId="77777777" w:rsidTr="00CE3FE7">
        <w:trPr>
          <w:trHeight w:val="20"/>
        </w:trPr>
        <w:tc>
          <w:tcPr>
            <w:tcW w:w="709" w:type="dxa"/>
            <w:vAlign w:val="center"/>
          </w:tcPr>
          <w:p w14:paraId="56D1F4DF" w14:textId="0D4B5D57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1FE4217F" w14:textId="47D896C4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Áo choàng vô khuẩn 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0DE5CB33" w14:textId="7DEF2951" w:rsidR="00634494" w:rsidRPr="00743054" w:rsidRDefault="00CE3FE7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Chi</w:t>
            </w:r>
            <w:r w:rsidR="009A5AD1" w:rsidRPr="00743054">
              <w:rPr>
                <w:rFonts w:ascii="Times New Roman" w:hAnsi="Times New Roman" w:cs="Times New Roman"/>
                <w:sz w:val="24"/>
                <w:szCs w:val="24"/>
              </w:rPr>
              <w:t>ếc</w:t>
            </w:r>
          </w:p>
        </w:tc>
        <w:tc>
          <w:tcPr>
            <w:tcW w:w="3782" w:type="dxa"/>
            <w:shd w:val="clear" w:color="auto" w:fill="auto"/>
            <w:vAlign w:val="center"/>
          </w:tcPr>
          <w:p w14:paraId="43B110A2" w14:textId="7993EC86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AD7FE06" w14:textId="3AE5C3B2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</w:tr>
      <w:tr w:rsidR="00743054" w:rsidRPr="00743054" w14:paraId="79F22762" w14:textId="77777777" w:rsidTr="00CE3FE7">
        <w:trPr>
          <w:trHeight w:val="20"/>
        </w:trPr>
        <w:tc>
          <w:tcPr>
            <w:tcW w:w="709" w:type="dxa"/>
            <w:vAlign w:val="center"/>
          </w:tcPr>
          <w:p w14:paraId="113BE2EE" w14:textId="1F48882E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6961FB26" w14:textId="1B91569D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Băng chun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6EECC608" w14:textId="3642E8B8" w:rsidR="00634494" w:rsidRPr="00743054" w:rsidRDefault="00CE3FE7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Cu</w:t>
            </w:r>
            <w:r w:rsidR="009A5AD1" w:rsidRPr="00743054">
              <w:rPr>
                <w:rFonts w:ascii="Times New Roman" w:hAnsi="Times New Roman" w:cs="Times New Roman"/>
                <w:sz w:val="24"/>
                <w:szCs w:val="24"/>
              </w:rPr>
              <w:t>ộn</w:t>
            </w:r>
          </w:p>
        </w:tc>
        <w:tc>
          <w:tcPr>
            <w:tcW w:w="3782" w:type="dxa"/>
            <w:shd w:val="clear" w:color="auto" w:fill="auto"/>
            <w:noWrap/>
            <w:vAlign w:val="center"/>
          </w:tcPr>
          <w:p w14:paraId="0C7609F6" w14:textId="73F02637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768C8F5" w14:textId="5EF70477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0,52</w:t>
            </w:r>
          </w:p>
        </w:tc>
      </w:tr>
      <w:tr w:rsidR="00743054" w:rsidRPr="00743054" w14:paraId="0BA2E898" w14:textId="77777777" w:rsidTr="00CE3FE7">
        <w:trPr>
          <w:trHeight w:val="20"/>
        </w:trPr>
        <w:tc>
          <w:tcPr>
            <w:tcW w:w="709" w:type="dxa"/>
            <w:vAlign w:val="center"/>
          </w:tcPr>
          <w:p w14:paraId="0799CAE7" w14:textId="3C9D21AE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2C0C4605" w14:textId="29BC4588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Băng cuộn vải  (60</w:t>
            </w:r>
            <w:r w:rsidR="00CE3FE7"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CE3FE7"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800) mm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6DE6F871" w14:textId="11D681EE" w:rsidR="00634494" w:rsidRPr="00743054" w:rsidRDefault="00CE3FE7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Cu</w:t>
            </w:r>
            <w:r w:rsidR="009A5AD1" w:rsidRPr="00743054">
              <w:rPr>
                <w:rFonts w:ascii="Times New Roman" w:hAnsi="Times New Roman" w:cs="Times New Roman"/>
                <w:sz w:val="24"/>
                <w:szCs w:val="24"/>
              </w:rPr>
              <w:t>ộn</w:t>
            </w:r>
          </w:p>
        </w:tc>
        <w:tc>
          <w:tcPr>
            <w:tcW w:w="3782" w:type="dxa"/>
            <w:shd w:val="clear" w:color="auto" w:fill="auto"/>
            <w:noWrap/>
            <w:vAlign w:val="center"/>
          </w:tcPr>
          <w:p w14:paraId="50D603F5" w14:textId="1D8DEBA3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D62A00D" w14:textId="68958323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0,41</w:t>
            </w:r>
          </w:p>
        </w:tc>
      </w:tr>
      <w:tr w:rsidR="00743054" w:rsidRPr="00743054" w14:paraId="5A755A1F" w14:textId="77777777" w:rsidTr="00CE3FE7">
        <w:trPr>
          <w:trHeight w:val="20"/>
        </w:trPr>
        <w:tc>
          <w:tcPr>
            <w:tcW w:w="709" w:type="dxa"/>
            <w:vAlign w:val="center"/>
          </w:tcPr>
          <w:p w14:paraId="3AAC8A6C" w14:textId="7321E94C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3C42ADBB" w14:textId="56754D7F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Băng cuộn vải (100</w:t>
            </w:r>
            <w:r w:rsidR="00CE3FE7"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CE3FE7"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1500)</w:t>
            </w:r>
            <w:r w:rsidR="006D1571"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650FBFAA" w14:textId="46C8BFE7" w:rsidR="00634494" w:rsidRPr="00743054" w:rsidRDefault="00CE3FE7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Cu</w:t>
            </w:r>
            <w:r w:rsidR="009A5AD1" w:rsidRPr="00743054">
              <w:rPr>
                <w:rFonts w:ascii="Times New Roman" w:hAnsi="Times New Roman" w:cs="Times New Roman"/>
                <w:sz w:val="24"/>
                <w:szCs w:val="24"/>
              </w:rPr>
              <w:t>ộn</w:t>
            </w:r>
          </w:p>
        </w:tc>
        <w:tc>
          <w:tcPr>
            <w:tcW w:w="3782" w:type="dxa"/>
            <w:shd w:val="clear" w:color="auto" w:fill="auto"/>
            <w:noWrap/>
            <w:vAlign w:val="center"/>
          </w:tcPr>
          <w:p w14:paraId="2838C9B5" w14:textId="4F746B62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59EDC47" w14:textId="4048782D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0,41</w:t>
            </w:r>
          </w:p>
        </w:tc>
      </w:tr>
      <w:tr w:rsidR="00743054" w:rsidRPr="00743054" w14:paraId="5A809918" w14:textId="77777777" w:rsidTr="00CE3FE7">
        <w:trPr>
          <w:trHeight w:val="20"/>
        </w:trPr>
        <w:tc>
          <w:tcPr>
            <w:tcW w:w="709" w:type="dxa"/>
            <w:vAlign w:val="center"/>
          </w:tcPr>
          <w:p w14:paraId="2CD0AF23" w14:textId="770007AF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59EF77B3" w14:textId="37372D91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Băng dính 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52D001CA" w14:textId="51BB8A40" w:rsidR="00634494" w:rsidRPr="00743054" w:rsidRDefault="00CE3FE7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Cu</w:t>
            </w:r>
            <w:r w:rsidR="009A5AD1" w:rsidRPr="00743054">
              <w:rPr>
                <w:rFonts w:ascii="Times New Roman" w:hAnsi="Times New Roman" w:cs="Times New Roman"/>
                <w:sz w:val="24"/>
                <w:szCs w:val="24"/>
              </w:rPr>
              <w:t>ộn</w:t>
            </w:r>
          </w:p>
        </w:tc>
        <w:tc>
          <w:tcPr>
            <w:tcW w:w="3782" w:type="dxa"/>
            <w:shd w:val="clear" w:color="auto" w:fill="auto"/>
            <w:noWrap/>
            <w:vAlign w:val="center"/>
          </w:tcPr>
          <w:p w14:paraId="10E19494" w14:textId="3EEC5863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90D9E59" w14:textId="0C07B572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0,63</w:t>
            </w:r>
          </w:p>
        </w:tc>
      </w:tr>
      <w:tr w:rsidR="00743054" w:rsidRPr="00743054" w14:paraId="516AB891" w14:textId="77777777" w:rsidTr="00CE3FE7">
        <w:trPr>
          <w:trHeight w:val="20"/>
        </w:trPr>
        <w:tc>
          <w:tcPr>
            <w:tcW w:w="709" w:type="dxa"/>
            <w:vAlign w:val="center"/>
          </w:tcPr>
          <w:p w14:paraId="700F7240" w14:textId="5733C72C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07371329" w14:textId="1EC883F9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Băng dính vải Durapore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66E6C25E" w14:textId="5EB9E40B" w:rsidR="00634494" w:rsidRPr="00743054" w:rsidRDefault="00CE3FE7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Cu</w:t>
            </w:r>
            <w:r w:rsidR="009A5AD1" w:rsidRPr="00743054">
              <w:rPr>
                <w:rFonts w:ascii="Times New Roman" w:hAnsi="Times New Roman" w:cs="Times New Roman"/>
                <w:sz w:val="24"/>
                <w:szCs w:val="24"/>
              </w:rPr>
              <w:t>ộn</w:t>
            </w:r>
          </w:p>
        </w:tc>
        <w:tc>
          <w:tcPr>
            <w:tcW w:w="3782" w:type="dxa"/>
            <w:shd w:val="clear" w:color="auto" w:fill="auto"/>
            <w:noWrap/>
            <w:vAlign w:val="center"/>
          </w:tcPr>
          <w:p w14:paraId="3DBB6C03" w14:textId="04166445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Theo tiêu chuẩn kỹ thuật </w:t>
            </w:r>
            <w:r w:rsidR="009A5AD1" w:rsidRPr="00743054">
              <w:rPr>
                <w:rFonts w:ascii="Times New Roman" w:hAnsi="Times New Roman" w:cs="Times New Roman"/>
                <w:sz w:val="24"/>
                <w:szCs w:val="24"/>
              </w:rPr>
              <w:t>Bộ Y tế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A2B7D17" w14:textId="6E314D08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0,81</w:t>
            </w:r>
          </w:p>
        </w:tc>
      </w:tr>
      <w:tr w:rsidR="00743054" w:rsidRPr="00743054" w14:paraId="70172114" w14:textId="77777777" w:rsidTr="00CE3FE7">
        <w:trPr>
          <w:trHeight w:val="20"/>
        </w:trPr>
        <w:tc>
          <w:tcPr>
            <w:tcW w:w="709" w:type="dxa"/>
            <w:vAlign w:val="center"/>
          </w:tcPr>
          <w:p w14:paraId="3B9D8C9E" w14:textId="786CD3E6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17115837" w14:textId="746527AF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Băng Esmarch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0F71EEB4" w14:textId="50A6FE00" w:rsidR="00634494" w:rsidRPr="00743054" w:rsidRDefault="00CE3FE7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Cu</w:t>
            </w:r>
            <w:r w:rsidR="009A5AD1" w:rsidRPr="00743054">
              <w:rPr>
                <w:rFonts w:ascii="Times New Roman" w:hAnsi="Times New Roman" w:cs="Times New Roman"/>
                <w:sz w:val="24"/>
                <w:szCs w:val="24"/>
              </w:rPr>
              <w:t>ộn</w:t>
            </w:r>
          </w:p>
        </w:tc>
        <w:tc>
          <w:tcPr>
            <w:tcW w:w="3782" w:type="dxa"/>
            <w:shd w:val="clear" w:color="auto" w:fill="auto"/>
            <w:noWrap/>
            <w:vAlign w:val="center"/>
          </w:tcPr>
          <w:p w14:paraId="20DF3620" w14:textId="757E7362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E2C2F16" w14:textId="0F1D5C0F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0,52</w:t>
            </w:r>
          </w:p>
        </w:tc>
      </w:tr>
      <w:tr w:rsidR="00743054" w:rsidRPr="00743054" w14:paraId="5CDC8B73" w14:textId="77777777" w:rsidTr="00CE3FE7">
        <w:trPr>
          <w:trHeight w:val="20"/>
        </w:trPr>
        <w:tc>
          <w:tcPr>
            <w:tcW w:w="709" w:type="dxa"/>
            <w:vAlign w:val="center"/>
          </w:tcPr>
          <w:p w14:paraId="76EF8745" w14:textId="020A147F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7FBF4DD8" w14:textId="74615CD3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Băng tam giác 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691A4F5A" w14:textId="73D4223E" w:rsidR="00634494" w:rsidRPr="00743054" w:rsidRDefault="00CE3FE7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Chi</w:t>
            </w:r>
            <w:r w:rsidR="009A5AD1" w:rsidRPr="00743054">
              <w:rPr>
                <w:rFonts w:ascii="Times New Roman" w:hAnsi="Times New Roman" w:cs="Times New Roman"/>
                <w:sz w:val="24"/>
                <w:szCs w:val="24"/>
              </w:rPr>
              <w:t>ếc</w:t>
            </w:r>
          </w:p>
        </w:tc>
        <w:tc>
          <w:tcPr>
            <w:tcW w:w="3782" w:type="dxa"/>
            <w:shd w:val="clear" w:color="auto" w:fill="auto"/>
            <w:noWrap/>
            <w:vAlign w:val="center"/>
          </w:tcPr>
          <w:p w14:paraId="31632183" w14:textId="7D7C792A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4309750F" w14:textId="2B41384B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0,51</w:t>
            </w:r>
          </w:p>
        </w:tc>
      </w:tr>
      <w:tr w:rsidR="00743054" w:rsidRPr="00743054" w14:paraId="691F9AE3" w14:textId="77777777" w:rsidTr="00CE3FE7">
        <w:trPr>
          <w:trHeight w:val="20"/>
        </w:trPr>
        <w:tc>
          <w:tcPr>
            <w:tcW w:w="709" w:type="dxa"/>
            <w:vAlign w:val="center"/>
          </w:tcPr>
          <w:p w14:paraId="57974C82" w14:textId="57C0FC04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61B26C9F" w14:textId="00196ECA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Băng Vải 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14FE06E7" w14:textId="2CDDD137" w:rsidR="00634494" w:rsidRPr="00743054" w:rsidRDefault="00CE3FE7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Cu</w:t>
            </w:r>
            <w:r w:rsidR="009A5AD1" w:rsidRPr="00743054">
              <w:rPr>
                <w:rFonts w:ascii="Times New Roman" w:hAnsi="Times New Roman" w:cs="Times New Roman"/>
                <w:sz w:val="24"/>
                <w:szCs w:val="24"/>
              </w:rPr>
              <w:t>ộn</w:t>
            </w:r>
          </w:p>
        </w:tc>
        <w:tc>
          <w:tcPr>
            <w:tcW w:w="3782" w:type="dxa"/>
            <w:shd w:val="clear" w:color="auto" w:fill="auto"/>
            <w:noWrap/>
            <w:vAlign w:val="center"/>
          </w:tcPr>
          <w:p w14:paraId="705B780C" w14:textId="47205B96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0019640B" w14:textId="3F6663DB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0,46</w:t>
            </w:r>
          </w:p>
        </w:tc>
      </w:tr>
      <w:tr w:rsidR="00743054" w:rsidRPr="00743054" w14:paraId="36459031" w14:textId="77777777" w:rsidTr="00CE3FE7">
        <w:trPr>
          <w:trHeight w:val="20"/>
        </w:trPr>
        <w:tc>
          <w:tcPr>
            <w:tcW w:w="709" w:type="dxa"/>
            <w:vAlign w:val="center"/>
          </w:tcPr>
          <w:p w14:paraId="7343DD74" w14:textId="219101EB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38D68EA2" w14:textId="5611A4A5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Biên bản hội chẩn 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1A2A9D38" w14:textId="00035A79" w:rsidR="00634494" w:rsidRPr="00743054" w:rsidRDefault="00CE3FE7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9A5AD1" w:rsidRPr="00743054">
              <w:rPr>
                <w:rFonts w:ascii="Times New Roman" w:hAnsi="Times New Roman" w:cs="Times New Roman"/>
                <w:sz w:val="24"/>
                <w:szCs w:val="24"/>
              </w:rPr>
              <w:t>ờ</w:t>
            </w:r>
          </w:p>
        </w:tc>
        <w:tc>
          <w:tcPr>
            <w:tcW w:w="3782" w:type="dxa"/>
            <w:shd w:val="clear" w:color="auto" w:fill="auto"/>
            <w:noWrap/>
            <w:vAlign w:val="center"/>
          </w:tcPr>
          <w:p w14:paraId="6FDE21F1" w14:textId="02ECC5AF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7C90806" w14:textId="50687DC0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4,22</w:t>
            </w:r>
          </w:p>
        </w:tc>
      </w:tr>
      <w:tr w:rsidR="00743054" w:rsidRPr="00743054" w14:paraId="73F9AF7C" w14:textId="77777777" w:rsidTr="00CE3FE7">
        <w:trPr>
          <w:trHeight w:val="20"/>
        </w:trPr>
        <w:tc>
          <w:tcPr>
            <w:tcW w:w="709" w:type="dxa"/>
            <w:vAlign w:val="center"/>
          </w:tcPr>
          <w:p w14:paraId="7102301A" w14:textId="53036465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58D4A091" w14:textId="53AD0AEA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Biểu đồ chuyển dạ 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7020CB37" w14:textId="2B83D92E" w:rsidR="00634494" w:rsidRPr="00743054" w:rsidRDefault="00CE3FE7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9A5AD1" w:rsidRPr="00743054">
              <w:rPr>
                <w:rFonts w:ascii="Times New Roman" w:hAnsi="Times New Roman" w:cs="Times New Roman"/>
                <w:sz w:val="24"/>
                <w:szCs w:val="24"/>
              </w:rPr>
              <w:t>ờ</w:t>
            </w:r>
          </w:p>
        </w:tc>
        <w:tc>
          <w:tcPr>
            <w:tcW w:w="3782" w:type="dxa"/>
            <w:shd w:val="clear" w:color="auto" w:fill="auto"/>
            <w:noWrap/>
            <w:vAlign w:val="center"/>
          </w:tcPr>
          <w:p w14:paraId="3520F671" w14:textId="01AA1158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4C9B1176" w14:textId="74681144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10,56</w:t>
            </w:r>
          </w:p>
        </w:tc>
      </w:tr>
      <w:tr w:rsidR="00743054" w:rsidRPr="00743054" w14:paraId="24C86179" w14:textId="77777777" w:rsidTr="00CE3FE7">
        <w:trPr>
          <w:trHeight w:val="20"/>
        </w:trPr>
        <w:tc>
          <w:tcPr>
            <w:tcW w:w="709" w:type="dxa"/>
            <w:vAlign w:val="center"/>
          </w:tcPr>
          <w:p w14:paraId="170D5A0E" w14:textId="442F503B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1A418424" w14:textId="576B55AA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Bơm tiêm 50 ml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5E770F2D" w14:textId="45720A08" w:rsidR="00634494" w:rsidRPr="00743054" w:rsidRDefault="00CE3FE7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Chi</w:t>
            </w:r>
            <w:r w:rsidR="009A5AD1" w:rsidRPr="00743054">
              <w:rPr>
                <w:rFonts w:ascii="Times New Roman" w:hAnsi="Times New Roman" w:cs="Times New Roman"/>
                <w:sz w:val="24"/>
                <w:szCs w:val="24"/>
              </w:rPr>
              <w:t>ếc</w:t>
            </w:r>
          </w:p>
        </w:tc>
        <w:tc>
          <w:tcPr>
            <w:tcW w:w="3782" w:type="dxa"/>
            <w:shd w:val="clear" w:color="auto" w:fill="auto"/>
            <w:noWrap/>
            <w:vAlign w:val="center"/>
          </w:tcPr>
          <w:p w14:paraId="188E10BC" w14:textId="75099C02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D24B88B" w14:textId="0CB2F7E2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2,78</w:t>
            </w:r>
          </w:p>
        </w:tc>
      </w:tr>
      <w:tr w:rsidR="00743054" w:rsidRPr="00743054" w14:paraId="775ABAA6" w14:textId="77777777" w:rsidTr="00CE3FE7">
        <w:trPr>
          <w:trHeight w:val="20"/>
        </w:trPr>
        <w:tc>
          <w:tcPr>
            <w:tcW w:w="709" w:type="dxa"/>
            <w:vAlign w:val="center"/>
          </w:tcPr>
          <w:p w14:paraId="40ABFE76" w14:textId="6625C398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B4A0231" w14:textId="623FE2C8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Bơm tiêm 10</w:t>
            </w:r>
            <w:r w:rsidR="00ED685D"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2142E785" w14:textId="3405DAE7" w:rsidR="00634494" w:rsidRPr="00743054" w:rsidRDefault="00CE3FE7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Chi</w:t>
            </w:r>
            <w:r w:rsidR="009A5AD1" w:rsidRPr="00743054">
              <w:rPr>
                <w:rFonts w:ascii="Times New Roman" w:hAnsi="Times New Roman" w:cs="Times New Roman"/>
                <w:sz w:val="24"/>
                <w:szCs w:val="24"/>
              </w:rPr>
              <w:t>ếc</w:t>
            </w:r>
          </w:p>
        </w:tc>
        <w:tc>
          <w:tcPr>
            <w:tcW w:w="3782" w:type="dxa"/>
            <w:shd w:val="clear" w:color="auto" w:fill="auto"/>
            <w:noWrap/>
            <w:vAlign w:val="center"/>
          </w:tcPr>
          <w:p w14:paraId="1EB8AB5E" w14:textId="7E1F9DB5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Theo tiêu chuẩn kỹ thuật </w:t>
            </w:r>
            <w:r w:rsidR="009A5AD1" w:rsidRPr="00743054">
              <w:rPr>
                <w:rFonts w:ascii="Times New Roman" w:hAnsi="Times New Roman" w:cs="Times New Roman"/>
                <w:sz w:val="24"/>
                <w:szCs w:val="24"/>
              </w:rPr>
              <w:t>Bộ Y tế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D92E4A8" w14:textId="0BD9D40B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5,94</w:t>
            </w:r>
          </w:p>
        </w:tc>
      </w:tr>
      <w:tr w:rsidR="00743054" w:rsidRPr="00743054" w14:paraId="55D9E58D" w14:textId="77777777" w:rsidTr="00CE3FE7">
        <w:trPr>
          <w:trHeight w:val="20"/>
        </w:trPr>
        <w:tc>
          <w:tcPr>
            <w:tcW w:w="709" w:type="dxa"/>
            <w:vAlign w:val="center"/>
          </w:tcPr>
          <w:p w14:paraId="42083B87" w14:textId="51CD8817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0CDC2BFB" w14:textId="47EBFC28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Bơm tiêm 1</w:t>
            </w:r>
            <w:r w:rsidR="00ED685D"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759002D7" w14:textId="56FB5064" w:rsidR="00634494" w:rsidRPr="00743054" w:rsidRDefault="00CE3FE7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Chi</w:t>
            </w:r>
            <w:r w:rsidR="009A5AD1" w:rsidRPr="00743054">
              <w:rPr>
                <w:rFonts w:ascii="Times New Roman" w:hAnsi="Times New Roman" w:cs="Times New Roman"/>
                <w:sz w:val="24"/>
                <w:szCs w:val="24"/>
              </w:rPr>
              <w:t>ếc</w:t>
            </w:r>
          </w:p>
        </w:tc>
        <w:tc>
          <w:tcPr>
            <w:tcW w:w="3782" w:type="dxa"/>
            <w:shd w:val="clear" w:color="auto" w:fill="auto"/>
            <w:noWrap/>
            <w:vAlign w:val="center"/>
          </w:tcPr>
          <w:p w14:paraId="30C9D6F6" w14:textId="713629F0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4A4861B9" w14:textId="45F3DE43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4,22</w:t>
            </w:r>
          </w:p>
        </w:tc>
      </w:tr>
      <w:tr w:rsidR="00743054" w:rsidRPr="00743054" w14:paraId="29A185D3" w14:textId="77777777" w:rsidTr="00CE3FE7">
        <w:trPr>
          <w:trHeight w:val="20"/>
        </w:trPr>
        <w:tc>
          <w:tcPr>
            <w:tcW w:w="709" w:type="dxa"/>
            <w:vAlign w:val="center"/>
          </w:tcPr>
          <w:p w14:paraId="50CB7FCA" w14:textId="54EACD72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225678EB" w14:textId="43355AC8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Bơm tiêm 5</w:t>
            </w:r>
            <w:r w:rsidR="00ED685D"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6A699607" w14:textId="1B5B9109" w:rsidR="00634494" w:rsidRPr="00743054" w:rsidRDefault="00CE3FE7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Chi</w:t>
            </w:r>
            <w:r w:rsidR="009A5AD1" w:rsidRPr="00743054">
              <w:rPr>
                <w:rFonts w:ascii="Times New Roman" w:hAnsi="Times New Roman" w:cs="Times New Roman"/>
                <w:sz w:val="24"/>
                <w:szCs w:val="24"/>
              </w:rPr>
              <w:t>ếc</w:t>
            </w:r>
          </w:p>
        </w:tc>
        <w:tc>
          <w:tcPr>
            <w:tcW w:w="3782" w:type="dxa"/>
            <w:shd w:val="clear" w:color="auto" w:fill="auto"/>
            <w:noWrap/>
            <w:vAlign w:val="center"/>
          </w:tcPr>
          <w:p w14:paraId="6FAD6F65" w14:textId="60FE7E9F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B976243" w14:textId="1E4C80A4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15,78</w:t>
            </w:r>
          </w:p>
        </w:tc>
      </w:tr>
      <w:tr w:rsidR="00743054" w:rsidRPr="00743054" w14:paraId="7BAE8D78" w14:textId="77777777" w:rsidTr="00CE3FE7">
        <w:trPr>
          <w:trHeight w:val="20"/>
        </w:trPr>
        <w:tc>
          <w:tcPr>
            <w:tcW w:w="709" w:type="dxa"/>
            <w:vAlign w:val="center"/>
          </w:tcPr>
          <w:p w14:paraId="4EF749F7" w14:textId="4ED86841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3A2BA5B6" w14:textId="77EFD61D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Bông cầu vô khuẩn 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37810112" w14:textId="4D7009D9" w:rsidR="00634494" w:rsidRPr="00743054" w:rsidRDefault="00CE3FE7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Gam</w:t>
            </w:r>
          </w:p>
        </w:tc>
        <w:tc>
          <w:tcPr>
            <w:tcW w:w="3782" w:type="dxa"/>
            <w:shd w:val="clear" w:color="auto" w:fill="auto"/>
            <w:noWrap/>
            <w:vAlign w:val="center"/>
          </w:tcPr>
          <w:p w14:paraId="6B12F417" w14:textId="65C850F6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12B0D6A" w14:textId="50D6E780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68,06</w:t>
            </w:r>
          </w:p>
        </w:tc>
      </w:tr>
      <w:tr w:rsidR="00743054" w:rsidRPr="00743054" w14:paraId="35D7CFE0" w14:textId="77777777" w:rsidTr="00CE3FE7">
        <w:trPr>
          <w:trHeight w:val="20"/>
        </w:trPr>
        <w:tc>
          <w:tcPr>
            <w:tcW w:w="709" w:type="dxa"/>
            <w:vAlign w:val="center"/>
          </w:tcPr>
          <w:p w14:paraId="693E222D" w14:textId="5F245749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D69958C" w14:textId="5F7BF62F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Bông hút nước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169AEFB5" w14:textId="726B210F" w:rsidR="00634494" w:rsidRPr="00743054" w:rsidRDefault="00CE3FE7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Gam</w:t>
            </w:r>
          </w:p>
        </w:tc>
        <w:tc>
          <w:tcPr>
            <w:tcW w:w="3782" w:type="dxa"/>
            <w:shd w:val="clear" w:color="auto" w:fill="auto"/>
            <w:vAlign w:val="center"/>
          </w:tcPr>
          <w:p w14:paraId="50EAB00B" w14:textId="702A8F06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670862A" w14:textId="2BBDDC02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28,89</w:t>
            </w:r>
          </w:p>
        </w:tc>
      </w:tr>
      <w:tr w:rsidR="00743054" w:rsidRPr="00743054" w14:paraId="34EBAF0C" w14:textId="77777777" w:rsidTr="00CE3FE7">
        <w:trPr>
          <w:trHeight w:val="20"/>
        </w:trPr>
        <w:tc>
          <w:tcPr>
            <w:tcW w:w="709" w:type="dxa"/>
            <w:vAlign w:val="center"/>
          </w:tcPr>
          <w:p w14:paraId="3D5C36CB" w14:textId="103564EA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69F5F734" w14:textId="2DADF1E6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Bông không thấm nước 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1C196A5F" w14:textId="3B5EF436" w:rsidR="00634494" w:rsidRPr="00743054" w:rsidRDefault="00CE3FE7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Gam</w:t>
            </w:r>
          </w:p>
        </w:tc>
        <w:tc>
          <w:tcPr>
            <w:tcW w:w="3782" w:type="dxa"/>
            <w:shd w:val="clear" w:color="auto" w:fill="auto"/>
            <w:noWrap/>
            <w:vAlign w:val="center"/>
          </w:tcPr>
          <w:p w14:paraId="1612883E" w14:textId="1678D565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001822C" w14:textId="349F4807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17,22</w:t>
            </w:r>
          </w:p>
        </w:tc>
      </w:tr>
      <w:tr w:rsidR="00743054" w:rsidRPr="00743054" w14:paraId="678D8691" w14:textId="77777777" w:rsidTr="00CE3FE7">
        <w:trPr>
          <w:trHeight w:val="20"/>
        </w:trPr>
        <w:tc>
          <w:tcPr>
            <w:tcW w:w="709" w:type="dxa"/>
            <w:vAlign w:val="center"/>
          </w:tcPr>
          <w:p w14:paraId="70A00BB2" w14:textId="6B6D0CDE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37FA05D7" w14:textId="5D9B0131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Bông viên y tế vô khuẩn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0DBEE772" w14:textId="51231BD2" w:rsidR="00634494" w:rsidRPr="00743054" w:rsidRDefault="00CE3FE7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Gam</w:t>
            </w:r>
          </w:p>
        </w:tc>
        <w:tc>
          <w:tcPr>
            <w:tcW w:w="3782" w:type="dxa"/>
            <w:shd w:val="clear" w:color="auto" w:fill="auto"/>
            <w:noWrap/>
            <w:vAlign w:val="center"/>
          </w:tcPr>
          <w:p w14:paraId="6FC1A7D3" w14:textId="22E66511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3503852" w14:textId="7BBFEFD3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46,11</w:t>
            </w:r>
          </w:p>
        </w:tc>
      </w:tr>
      <w:tr w:rsidR="00743054" w:rsidRPr="00743054" w14:paraId="3DF7C46D" w14:textId="77777777" w:rsidTr="00CE3FE7">
        <w:trPr>
          <w:trHeight w:val="20"/>
        </w:trPr>
        <w:tc>
          <w:tcPr>
            <w:tcW w:w="709" w:type="dxa"/>
            <w:vAlign w:val="center"/>
          </w:tcPr>
          <w:p w14:paraId="275A3039" w14:textId="519392C3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5E7ABF31" w14:textId="0D6069C4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Gạc củ ấu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2605953E" w14:textId="55DBFDDF" w:rsidR="00634494" w:rsidRPr="00743054" w:rsidRDefault="00CE3FE7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Gam</w:t>
            </w:r>
          </w:p>
        </w:tc>
        <w:tc>
          <w:tcPr>
            <w:tcW w:w="3782" w:type="dxa"/>
            <w:shd w:val="clear" w:color="auto" w:fill="auto"/>
            <w:noWrap/>
            <w:vAlign w:val="center"/>
          </w:tcPr>
          <w:p w14:paraId="3F3B2837" w14:textId="3E4FD481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B82A4C3" w14:textId="179820DF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5,56</w:t>
            </w:r>
          </w:p>
        </w:tc>
      </w:tr>
      <w:tr w:rsidR="00743054" w:rsidRPr="00743054" w14:paraId="1003AC8F" w14:textId="77777777" w:rsidTr="00CE3FE7">
        <w:trPr>
          <w:trHeight w:val="20"/>
        </w:trPr>
        <w:tc>
          <w:tcPr>
            <w:tcW w:w="709" w:type="dxa"/>
            <w:vAlign w:val="center"/>
          </w:tcPr>
          <w:p w14:paraId="6943F8EF" w14:textId="25723542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18591816" w14:textId="4231D3D8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Bột tan 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2CFDCD80" w14:textId="701DEFC9" w:rsidR="00634494" w:rsidRPr="00743054" w:rsidRDefault="00CE3FE7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Gam</w:t>
            </w:r>
          </w:p>
        </w:tc>
        <w:tc>
          <w:tcPr>
            <w:tcW w:w="3782" w:type="dxa"/>
            <w:shd w:val="clear" w:color="auto" w:fill="auto"/>
            <w:noWrap/>
            <w:vAlign w:val="center"/>
          </w:tcPr>
          <w:p w14:paraId="1FC1623F" w14:textId="5D2C48DB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8E2CDF2" w14:textId="06F3E5D5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2,22</w:t>
            </w:r>
          </w:p>
        </w:tc>
      </w:tr>
      <w:tr w:rsidR="00743054" w:rsidRPr="00743054" w14:paraId="2D8509A8" w14:textId="77777777" w:rsidTr="00CE3FE7">
        <w:trPr>
          <w:trHeight w:val="20"/>
        </w:trPr>
        <w:tc>
          <w:tcPr>
            <w:tcW w:w="709" w:type="dxa"/>
            <w:vAlign w:val="center"/>
          </w:tcPr>
          <w:p w14:paraId="171A6528" w14:textId="2971E677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7FBC598" w14:textId="55C4E1E9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Buồng đếm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00D82061" w14:textId="51F70A55" w:rsidR="00634494" w:rsidRPr="00743054" w:rsidRDefault="00CE3FE7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Chi</w:t>
            </w:r>
            <w:r w:rsidR="009A5AD1" w:rsidRPr="00743054">
              <w:rPr>
                <w:rFonts w:ascii="Times New Roman" w:hAnsi="Times New Roman" w:cs="Times New Roman"/>
                <w:sz w:val="24"/>
                <w:szCs w:val="24"/>
              </w:rPr>
              <w:t>ếc</w:t>
            </w:r>
          </w:p>
        </w:tc>
        <w:tc>
          <w:tcPr>
            <w:tcW w:w="3782" w:type="dxa"/>
            <w:shd w:val="clear" w:color="auto" w:fill="auto"/>
            <w:vAlign w:val="center"/>
          </w:tcPr>
          <w:p w14:paraId="7E5ED9A3" w14:textId="267F1E7A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7D04F75" w14:textId="75C0E3E4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1,06</w:t>
            </w:r>
          </w:p>
        </w:tc>
      </w:tr>
      <w:tr w:rsidR="00743054" w:rsidRPr="00743054" w14:paraId="753C85BE" w14:textId="77777777" w:rsidTr="00CE3FE7">
        <w:trPr>
          <w:trHeight w:val="20"/>
        </w:trPr>
        <w:tc>
          <w:tcPr>
            <w:tcW w:w="709" w:type="dxa"/>
            <w:vAlign w:val="center"/>
          </w:tcPr>
          <w:p w14:paraId="36036D91" w14:textId="11A333A2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45D3C006" w14:textId="03F39D2A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Bút dạ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677A86AF" w14:textId="75528285" w:rsidR="00634494" w:rsidRPr="00743054" w:rsidRDefault="00CE3FE7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Chi</w:t>
            </w:r>
            <w:r w:rsidR="009A5AD1" w:rsidRPr="00743054">
              <w:rPr>
                <w:rFonts w:ascii="Times New Roman" w:hAnsi="Times New Roman" w:cs="Times New Roman"/>
                <w:sz w:val="24"/>
                <w:szCs w:val="24"/>
              </w:rPr>
              <w:t>ếc</w:t>
            </w:r>
          </w:p>
        </w:tc>
        <w:tc>
          <w:tcPr>
            <w:tcW w:w="3782" w:type="dxa"/>
            <w:shd w:val="clear" w:color="auto" w:fill="auto"/>
            <w:noWrap/>
            <w:vAlign w:val="center"/>
          </w:tcPr>
          <w:p w14:paraId="628DE5FA" w14:textId="5ADB8A01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Thông dụng thị trường tại thời điểm mua sắm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8BC9211" w14:textId="334A1C5C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5,45</w:t>
            </w:r>
          </w:p>
        </w:tc>
      </w:tr>
      <w:tr w:rsidR="00743054" w:rsidRPr="00743054" w14:paraId="5859FFDA" w14:textId="77777777" w:rsidTr="00CE3FE7">
        <w:trPr>
          <w:trHeight w:val="20"/>
        </w:trPr>
        <w:tc>
          <w:tcPr>
            <w:tcW w:w="709" w:type="dxa"/>
            <w:vAlign w:val="center"/>
          </w:tcPr>
          <w:p w14:paraId="5B423917" w14:textId="3D007D82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3BE4841" w14:textId="3D2EC0A6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Cồn 70 độ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05E6B03F" w14:textId="4FCCBA1F" w:rsidR="00634494" w:rsidRPr="00743054" w:rsidRDefault="009A5AD1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</w:p>
        </w:tc>
        <w:tc>
          <w:tcPr>
            <w:tcW w:w="3782" w:type="dxa"/>
            <w:shd w:val="clear" w:color="auto" w:fill="auto"/>
            <w:vAlign w:val="center"/>
          </w:tcPr>
          <w:p w14:paraId="7E041110" w14:textId="60F416CC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D0F8B25" w14:textId="0F1B885F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113,89</w:t>
            </w:r>
          </w:p>
        </w:tc>
      </w:tr>
      <w:tr w:rsidR="00743054" w:rsidRPr="00743054" w14:paraId="05B74F07" w14:textId="77777777" w:rsidTr="00CE3FE7">
        <w:trPr>
          <w:trHeight w:val="20"/>
        </w:trPr>
        <w:tc>
          <w:tcPr>
            <w:tcW w:w="709" w:type="dxa"/>
            <w:vAlign w:val="center"/>
          </w:tcPr>
          <w:p w14:paraId="6F6C950A" w14:textId="56DBABC8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0E5090A" w14:textId="2E4B6C72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Cồn 90 độ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7D98A583" w14:textId="1F863F64" w:rsidR="00634494" w:rsidRPr="00743054" w:rsidRDefault="009A5AD1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</w:p>
        </w:tc>
        <w:tc>
          <w:tcPr>
            <w:tcW w:w="3782" w:type="dxa"/>
            <w:shd w:val="clear" w:color="auto" w:fill="auto"/>
            <w:vAlign w:val="center"/>
          </w:tcPr>
          <w:p w14:paraId="64128D78" w14:textId="7ECC57AA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6CA309A" w14:textId="004C22E7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11,11</w:t>
            </w:r>
          </w:p>
        </w:tc>
      </w:tr>
      <w:tr w:rsidR="00743054" w:rsidRPr="00743054" w14:paraId="6563A285" w14:textId="77777777" w:rsidTr="00CE3FE7">
        <w:trPr>
          <w:trHeight w:val="20"/>
        </w:trPr>
        <w:tc>
          <w:tcPr>
            <w:tcW w:w="709" w:type="dxa"/>
            <w:vAlign w:val="center"/>
          </w:tcPr>
          <w:p w14:paraId="6314F6F5" w14:textId="445A0367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CD2183B" w14:textId="03E39B10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Cồn Iod 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62F86094" w14:textId="70E79A6F" w:rsidR="00634494" w:rsidRPr="00743054" w:rsidRDefault="009A5AD1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</w:p>
        </w:tc>
        <w:tc>
          <w:tcPr>
            <w:tcW w:w="3782" w:type="dxa"/>
            <w:shd w:val="clear" w:color="auto" w:fill="auto"/>
            <w:vAlign w:val="center"/>
          </w:tcPr>
          <w:p w14:paraId="6D9E031A" w14:textId="6A849261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1E9E784" w14:textId="7AF08D98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125,28</w:t>
            </w:r>
          </w:p>
        </w:tc>
      </w:tr>
      <w:tr w:rsidR="00743054" w:rsidRPr="00743054" w14:paraId="4BE964DD" w14:textId="77777777" w:rsidTr="00CE3FE7">
        <w:trPr>
          <w:trHeight w:val="20"/>
        </w:trPr>
        <w:tc>
          <w:tcPr>
            <w:tcW w:w="709" w:type="dxa"/>
            <w:vAlign w:val="center"/>
          </w:tcPr>
          <w:p w14:paraId="2BF148F9" w14:textId="4C4167E6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E28EB8D" w14:textId="7974F1CF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Cồn tuyệt đối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62E16E5E" w14:textId="5FC07BB9" w:rsidR="00634494" w:rsidRPr="00743054" w:rsidRDefault="009A5AD1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</w:p>
        </w:tc>
        <w:tc>
          <w:tcPr>
            <w:tcW w:w="3782" w:type="dxa"/>
            <w:shd w:val="clear" w:color="auto" w:fill="auto"/>
            <w:vAlign w:val="center"/>
          </w:tcPr>
          <w:p w14:paraId="7D53E66F" w14:textId="00F2F512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6BC2BCF" w14:textId="03B0660B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11,11</w:t>
            </w:r>
          </w:p>
        </w:tc>
      </w:tr>
      <w:tr w:rsidR="00743054" w:rsidRPr="00743054" w14:paraId="33FE4353" w14:textId="77777777" w:rsidTr="00CE3FE7">
        <w:trPr>
          <w:trHeight w:val="20"/>
        </w:trPr>
        <w:tc>
          <w:tcPr>
            <w:tcW w:w="709" w:type="dxa"/>
            <w:vAlign w:val="center"/>
          </w:tcPr>
          <w:p w14:paraId="446CD5BA" w14:textId="043BC876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140E976" w14:textId="214777CF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Dung dịch tắm, gội đầu 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42493DAB" w14:textId="5BB51019" w:rsidR="00634494" w:rsidRPr="00743054" w:rsidRDefault="00CE3FE7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Chai</w:t>
            </w:r>
          </w:p>
        </w:tc>
        <w:tc>
          <w:tcPr>
            <w:tcW w:w="3782" w:type="dxa"/>
            <w:shd w:val="clear" w:color="auto" w:fill="auto"/>
            <w:vAlign w:val="center"/>
          </w:tcPr>
          <w:p w14:paraId="0ECF8EE2" w14:textId="283F5A30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Thông dụng thị trường tại thời điểm mua sắm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4BA92BB3" w14:textId="2173A2D4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</w:tc>
      </w:tr>
      <w:tr w:rsidR="00743054" w:rsidRPr="00743054" w14:paraId="60681F30" w14:textId="77777777" w:rsidTr="00CE3FE7">
        <w:trPr>
          <w:trHeight w:val="20"/>
        </w:trPr>
        <w:tc>
          <w:tcPr>
            <w:tcW w:w="709" w:type="dxa"/>
            <w:vAlign w:val="center"/>
          </w:tcPr>
          <w:p w14:paraId="034B51B9" w14:textId="04860B8C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BC7DCA5" w14:textId="6C3A6C1D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Dầu kính hiển vi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7D686FD1" w14:textId="067AF74C" w:rsidR="00634494" w:rsidRPr="00743054" w:rsidRDefault="009A5AD1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</w:p>
        </w:tc>
        <w:tc>
          <w:tcPr>
            <w:tcW w:w="3782" w:type="dxa"/>
            <w:shd w:val="clear" w:color="auto" w:fill="auto"/>
            <w:vAlign w:val="center"/>
          </w:tcPr>
          <w:p w14:paraId="2A96A8E0" w14:textId="3299CE69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0D96E44" w14:textId="51906D68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0,56</w:t>
            </w:r>
          </w:p>
        </w:tc>
      </w:tr>
      <w:tr w:rsidR="00743054" w:rsidRPr="00743054" w14:paraId="46CA04FE" w14:textId="77777777" w:rsidTr="00CE3FE7">
        <w:trPr>
          <w:trHeight w:val="20"/>
        </w:trPr>
        <w:tc>
          <w:tcPr>
            <w:tcW w:w="709" w:type="dxa"/>
            <w:vAlign w:val="center"/>
          </w:tcPr>
          <w:p w14:paraId="1A68EDC2" w14:textId="2575A193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D17C64B" w14:textId="2CC211C3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Dầu Parafin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341EF93F" w14:textId="2F4C5A37" w:rsidR="00634494" w:rsidRPr="00743054" w:rsidRDefault="009A5AD1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</w:p>
        </w:tc>
        <w:tc>
          <w:tcPr>
            <w:tcW w:w="3782" w:type="dxa"/>
            <w:shd w:val="clear" w:color="auto" w:fill="auto"/>
            <w:vAlign w:val="center"/>
          </w:tcPr>
          <w:p w14:paraId="234CC319" w14:textId="51BA2B60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2E56E6C" w14:textId="6E1ED771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37,22</w:t>
            </w:r>
          </w:p>
        </w:tc>
      </w:tr>
      <w:tr w:rsidR="00743054" w:rsidRPr="00743054" w14:paraId="5912AD60" w14:textId="77777777" w:rsidTr="00CE3FE7">
        <w:trPr>
          <w:trHeight w:val="20"/>
        </w:trPr>
        <w:tc>
          <w:tcPr>
            <w:tcW w:w="709" w:type="dxa"/>
            <w:vAlign w:val="center"/>
          </w:tcPr>
          <w:p w14:paraId="34447950" w14:textId="2CC44238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41A68728" w14:textId="303BF486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Dây garo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2C9BCEFE" w14:textId="07E5D333" w:rsidR="00634494" w:rsidRPr="00743054" w:rsidRDefault="00CE3FE7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Chi</w:t>
            </w:r>
            <w:r w:rsidR="009A5AD1" w:rsidRPr="00743054">
              <w:rPr>
                <w:rFonts w:ascii="Times New Roman" w:hAnsi="Times New Roman" w:cs="Times New Roman"/>
                <w:sz w:val="24"/>
                <w:szCs w:val="24"/>
              </w:rPr>
              <w:t>ếc</w:t>
            </w:r>
          </w:p>
        </w:tc>
        <w:tc>
          <w:tcPr>
            <w:tcW w:w="3782" w:type="dxa"/>
            <w:shd w:val="clear" w:color="auto" w:fill="auto"/>
            <w:noWrap/>
            <w:vAlign w:val="center"/>
          </w:tcPr>
          <w:p w14:paraId="7060A85C" w14:textId="0848827E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4727B334" w14:textId="60C2C5F5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1,44</w:t>
            </w:r>
          </w:p>
        </w:tc>
      </w:tr>
      <w:tr w:rsidR="00743054" w:rsidRPr="00743054" w14:paraId="5A1D40E7" w14:textId="77777777" w:rsidTr="00CE3FE7">
        <w:trPr>
          <w:trHeight w:val="20"/>
        </w:trPr>
        <w:tc>
          <w:tcPr>
            <w:tcW w:w="709" w:type="dxa"/>
            <w:vAlign w:val="center"/>
          </w:tcPr>
          <w:p w14:paraId="7E598DE2" w14:textId="002D3291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4FD88B4B" w14:textId="2B312BF6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Dây truyền dịch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416492B7" w14:textId="433660FC" w:rsidR="00634494" w:rsidRPr="00743054" w:rsidRDefault="00CE3FE7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Chi</w:t>
            </w:r>
            <w:r w:rsidR="009A5AD1" w:rsidRPr="00743054">
              <w:rPr>
                <w:rFonts w:ascii="Times New Roman" w:hAnsi="Times New Roman" w:cs="Times New Roman"/>
                <w:sz w:val="24"/>
                <w:szCs w:val="24"/>
              </w:rPr>
              <w:t>ếc</w:t>
            </w:r>
          </w:p>
        </w:tc>
        <w:tc>
          <w:tcPr>
            <w:tcW w:w="3782" w:type="dxa"/>
            <w:shd w:val="clear" w:color="auto" w:fill="auto"/>
            <w:noWrap/>
            <w:vAlign w:val="center"/>
          </w:tcPr>
          <w:p w14:paraId="4A5D417C" w14:textId="24AE6EB6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6A60510" w14:textId="52D9F031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4,17</w:t>
            </w:r>
          </w:p>
        </w:tc>
      </w:tr>
      <w:tr w:rsidR="00743054" w:rsidRPr="00743054" w14:paraId="398DFEEF" w14:textId="77777777" w:rsidTr="00CE3FE7">
        <w:trPr>
          <w:trHeight w:val="20"/>
        </w:trPr>
        <w:tc>
          <w:tcPr>
            <w:tcW w:w="709" w:type="dxa"/>
            <w:vAlign w:val="center"/>
          </w:tcPr>
          <w:p w14:paraId="7464DE1D" w14:textId="60F99E72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24B02C74" w14:textId="0DE06ADC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Diêm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15A63356" w14:textId="09F6954C" w:rsidR="00634494" w:rsidRPr="00743054" w:rsidRDefault="00CE3FE7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9A5AD1" w:rsidRPr="00743054">
              <w:rPr>
                <w:rFonts w:ascii="Times New Roman" w:hAnsi="Times New Roman" w:cs="Times New Roman"/>
                <w:sz w:val="24"/>
                <w:szCs w:val="24"/>
              </w:rPr>
              <w:t>ộp</w:t>
            </w:r>
          </w:p>
        </w:tc>
        <w:tc>
          <w:tcPr>
            <w:tcW w:w="3782" w:type="dxa"/>
            <w:shd w:val="clear" w:color="auto" w:fill="auto"/>
            <w:noWrap/>
            <w:vAlign w:val="center"/>
          </w:tcPr>
          <w:p w14:paraId="240C31E0" w14:textId="6C482B30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Thông dụng thị trường tại thời điểm mua sắm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02E22ABB" w14:textId="27ADCCBF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743054" w:rsidRPr="00743054" w14:paraId="7C34730A" w14:textId="77777777" w:rsidTr="00CE3FE7">
        <w:trPr>
          <w:trHeight w:val="20"/>
        </w:trPr>
        <w:tc>
          <w:tcPr>
            <w:tcW w:w="709" w:type="dxa"/>
            <w:vAlign w:val="center"/>
          </w:tcPr>
          <w:p w14:paraId="00C9888C" w14:textId="634056FA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382FFF2E" w14:textId="51947C0D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Dung dịch acid Acetic 3%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245D5E7B" w14:textId="7A283A41" w:rsidR="00634494" w:rsidRPr="00743054" w:rsidRDefault="009A5AD1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</w:p>
        </w:tc>
        <w:tc>
          <w:tcPr>
            <w:tcW w:w="3782" w:type="dxa"/>
            <w:shd w:val="clear" w:color="auto" w:fill="auto"/>
            <w:vAlign w:val="center"/>
          </w:tcPr>
          <w:p w14:paraId="2CFE5533" w14:textId="51848E26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4174811" w14:textId="654E319A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2,78</w:t>
            </w:r>
          </w:p>
        </w:tc>
      </w:tr>
      <w:tr w:rsidR="00743054" w:rsidRPr="00743054" w14:paraId="2EF09A34" w14:textId="77777777" w:rsidTr="00CE3FE7">
        <w:trPr>
          <w:trHeight w:val="20"/>
        </w:trPr>
        <w:tc>
          <w:tcPr>
            <w:tcW w:w="709" w:type="dxa"/>
            <w:vAlign w:val="center"/>
          </w:tcPr>
          <w:p w14:paraId="544F641D" w14:textId="36559BB3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1DE81987" w14:textId="03D1CD12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Dung dịch đỏ Fuchsin kiềm 0,2%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6C28186C" w14:textId="367C844F" w:rsidR="00634494" w:rsidRPr="00743054" w:rsidRDefault="009A5AD1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</w:p>
        </w:tc>
        <w:tc>
          <w:tcPr>
            <w:tcW w:w="3782" w:type="dxa"/>
            <w:shd w:val="clear" w:color="auto" w:fill="auto"/>
            <w:vAlign w:val="center"/>
          </w:tcPr>
          <w:p w14:paraId="593DE9E8" w14:textId="107A8704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7436118" w14:textId="479A5B00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743054" w:rsidRPr="00743054" w14:paraId="73297130" w14:textId="77777777" w:rsidTr="00CE3FE7">
        <w:trPr>
          <w:trHeight w:val="20"/>
        </w:trPr>
        <w:tc>
          <w:tcPr>
            <w:tcW w:w="709" w:type="dxa"/>
            <w:vAlign w:val="center"/>
          </w:tcPr>
          <w:p w14:paraId="6C3CFC86" w14:textId="0D42E491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64B8144F" w14:textId="07A1F1D6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Dung dịch Giemsa 10%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04F0179C" w14:textId="4DF8593C" w:rsidR="00634494" w:rsidRPr="00743054" w:rsidRDefault="009A5AD1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</w:p>
        </w:tc>
        <w:tc>
          <w:tcPr>
            <w:tcW w:w="3782" w:type="dxa"/>
            <w:shd w:val="clear" w:color="auto" w:fill="auto"/>
            <w:noWrap/>
            <w:vAlign w:val="center"/>
          </w:tcPr>
          <w:p w14:paraId="09C66749" w14:textId="7945BB8F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B75040F" w14:textId="03395836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743054" w:rsidRPr="00743054" w14:paraId="485B51EB" w14:textId="77777777" w:rsidTr="00CE3FE7">
        <w:trPr>
          <w:trHeight w:val="20"/>
        </w:trPr>
        <w:tc>
          <w:tcPr>
            <w:tcW w:w="709" w:type="dxa"/>
            <w:vAlign w:val="center"/>
          </w:tcPr>
          <w:p w14:paraId="61AEF729" w14:textId="5A474D8A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41D5010D" w14:textId="733B6A37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Dung dịch Glucose 5% 500</w:t>
            </w:r>
            <w:r w:rsidR="00B7396D"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239631E1" w14:textId="0F01BF3D" w:rsidR="00634494" w:rsidRPr="00743054" w:rsidRDefault="00CE3FE7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Chai</w:t>
            </w:r>
          </w:p>
        </w:tc>
        <w:tc>
          <w:tcPr>
            <w:tcW w:w="3782" w:type="dxa"/>
            <w:shd w:val="clear" w:color="auto" w:fill="auto"/>
            <w:noWrap/>
            <w:vAlign w:val="center"/>
          </w:tcPr>
          <w:p w14:paraId="54045CA1" w14:textId="66D158DF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466268CD" w14:textId="084B4EB0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1,67</w:t>
            </w:r>
          </w:p>
        </w:tc>
      </w:tr>
      <w:tr w:rsidR="00743054" w:rsidRPr="00743054" w14:paraId="4BE81909" w14:textId="77777777" w:rsidTr="00CE3FE7">
        <w:trPr>
          <w:trHeight w:val="20"/>
        </w:trPr>
        <w:tc>
          <w:tcPr>
            <w:tcW w:w="709" w:type="dxa"/>
            <w:vAlign w:val="center"/>
          </w:tcPr>
          <w:p w14:paraId="6F40FC22" w14:textId="7C76902E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4A1D31EF" w14:textId="4C166A16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Dung dịch Lugol 1%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5D116887" w14:textId="4D4AA6B1" w:rsidR="00634494" w:rsidRPr="00743054" w:rsidRDefault="009A5AD1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</w:p>
        </w:tc>
        <w:tc>
          <w:tcPr>
            <w:tcW w:w="3782" w:type="dxa"/>
            <w:shd w:val="clear" w:color="auto" w:fill="auto"/>
            <w:noWrap/>
            <w:vAlign w:val="center"/>
          </w:tcPr>
          <w:p w14:paraId="7FE3E08D" w14:textId="37D04C1E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42A756F" w14:textId="4D04EC7F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2,78</w:t>
            </w:r>
          </w:p>
        </w:tc>
      </w:tr>
      <w:tr w:rsidR="00743054" w:rsidRPr="00743054" w14:paraId="6C28FAAC" w14:textId="77777777" w:rsidTr="00CE3FE7">
        <w:trPr>
          <w:trHeight w:val="20"/>
        </w:trPr>
        <w:tc>
          <w:tcPr>
            <w:tcW w:w="709" w:type="dxa"/>
            <w:vAlign w:val="center"/>
          </w:tcPr>
          <w:p w14:paraId="75209251" w14:textId="6B8627E0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278A342E" w14:textId="6B57B37F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Dung dịch NaCl 0,9% 500</w:t>
            </w:r>
            <w:r w:rsidR="00126E12"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7C0088D9" w14:textId="43045506" w:rsidR="00634494" w:rsidRPr="00743054" w:rsidRDefault="00CE3FE7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Chai</w:t>
            </w:r>
          </w:p>
        </w:tc>
        <w:tc>
          <w:tcPr>
            <w:tcW w:w="3782" w:type="dxa"/>
            <w:shd w:val="clear" w:color="auto" w:fill="auto"/>
            <w:noWrap/>
            <w:vAlign w:val="center"/>
          </w:tcPr>
          <w:p w14:paraId="3B8ED941" w14:textId="5F7634FC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2316628" w14:textId="54DB9D68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</w:tr>
      <w:tr w:rsidR="00743054" w:rsidRPr="00743054" w14:paraId="2E5138A8" w14:textId="77777777" w:rsidTr="00CE3FE7">
        <w:trPr>
          <w:trHeight w:val="20"/>
        </w:trPr>
        <w:tc>
          <w:tcPr>
            <w:tcW w:w="709" w:type="dxa"/>
            <w:vAlign w:val="center"/>
          </w:tcPr>
          <w:p w14:paraId="1E373247" w14:textId="14B49D43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6C7668A6" w14:textId="20868C76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Gạc miếng vô khuẩn (100</w:t>
            </w:r>
            <w:r w:rsidR="00ED685D"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ED685D"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100)mm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15998E23" w14:textId="3826B24C" w:rsidR="00634494" w:rsidRPr="00743054" w:rsidRDefault="00CE3FE7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Mi</w:t>
            </w:r>
            <w:r w:rsidR="009A5AD1" w:rsidRPr="00743054">
              <w:rPr>
                <w:rFonts w:ascii="Times New Roman" w:hAnsi="Times New Roman" w:cs="Times New Roman"/>
                <w:sz w:val="24"/>
                <w:szCs w:val="24"/>
              </w:rPr>
              <w:t>ếng</w:t>
            </w:r>
          </w:p>
        </w:tc>
        <w:tc>
          <w:tcPr>
            <w:tcW w:w="3782" w:type="dxa"/>
            <w:shd w:val="clear" w:color="auto" w:fill="auto"/>
            <w:noWrap/>
            <w:vAlign w:val="center"/>
          </w:tcPr>
          <w:p w14:paraId="3EEE827F" w14:textId="15A2465F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F111B4D" w14:textId="0D726988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8,94</w:t>
            </w:r>
          </w:p>
        </w:tc>
      </w:tr>
      <w:tr w:rsidR="00743054" w:rsidRPr="00743054" w14:paraId="54B8DACF" w14:textId="77777777" w:rsidTr="00CE3FE7">
        <w:trPr>
          <w:trHeight w:val="20"/>
        </w:trPr>
        <w:tc>
          <w:tcPr>
            <w:tcW w:w="709" w:type="dxa"/>
            <w:vAlign w:val="center"/>
          </w:tcPr>
          <w:p w14:paraId="30268C77" w14:textId="7001C191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38BD45A9" w14:textId="67184CE9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Gạc miếng vô khuẩn (50</w:t>
            </w:r>
            <w:r w:rsidR="00ED685D"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ED685D"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50)</w:t>
            </w:r>
            <w:r w:rsidR="00ED685D"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5026298D" w14:textId="7F4D94E6" w:rsidR="00634494" w:rsidRPr="00743054" w:rsidRDefault="00CE3FE7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Mi</w:t>
            </w:r>
            <w:r w:rsidR="009A5AD1" w:rsidRPr="00743054">
              <w:rPr>
                <w:rFonts w:ascii="Times New Roman" w:hAnsi="Times New Roman" w:cs="Times New Roman"/>
                <w:sz w:val="24"/>
                <w:szCs w:val="24"/>
              </w:rPr>
              <w:t>ếng</w:t>
            </w:r>
          </w:p>
        </w:tc>
        <w:tc>
          <w:tcPr>
            <w:tcW w:w="3782" w:type="dxa"/>
            <w:shd w:val="clear" w:color="auto" w:fill="auto"/>
            <w:noWrap/>
            <w:vAlign w:val="center"/>
          </w:tcPr>
          <w:p w14:paraId="6314F929" w14:textId="4245F8D8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6A78C29" w14:textId="116843F3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10,56</w:t>
            </w:r>
          </w:p>
        </w:tc>
      </w:tr>
      <w:tr w:rsidR="00743054" w:rsidRPr="00743054" w14:paraId="1259E4C3" w14:textId="77777777" w:rsidTr="00CE3FE7">
        <w:trPr>
          <w:trHeight w:val="20"/>
        </w:trPr>
        <w:tc>
          <w:tcPr>
            <w:tcW w:w="709" w:type="dxa"/>
            <w:vAlign w:val="center"/>
          </w:tcPr>
          <w:p w14:paraId="385C5F68" w14:textId="0E6BDAA7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20FF8060" w14:textId="68036DB5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Găng tay dài vô khuẩn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04ECB17B" w14:textId="2B11AC50" w:rsidR="00634494" w:rsidRPr="00743054" w:rsidRDefault="00CE3FE7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Đôi</w:t>
            </w:r>
          </w:p>
        </w:tc>
        <w:tc>
          <w:tcPr>
            <w:tcW w:w="3782" w:type="dxa"/>
            <w:shd w:val="clear" w:color="auto" w:fill="auto"/>
            <w:noWrap/>
            <w:vAlign w:val="center"/>
          </w:tcPr>
          <w:p w14:paraId="07615D8E" w14:textId="70E1D3AF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D4EC7F5" w14:textId="2282D850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1,06</w:t>
            </w:r>
          </w:p>
        </w:tc>
      </w:tr>
      <w:tr w:rsidR="00743054" w:rsidRPr="00743054" w14:paraId="071652CC" w14:textId="77777777" w:rsidTr="00CE3FE7">
        <w:trPr>
          <w:trHeight w:val="20"/>
        </w:trPr>
        <w:tc>
          <w:tcPr>
            <w:tcW w:w="709" w:type="dxa"/>
            <w:vAlign w:val="center"/>
          </w:tcPr>
          <w:p w14:paraId="7D32B6BF" w14:textId="5AAFFFA0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1693DA76" w14:textId="10B132BB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Găng tay sạch 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41308EF3" w14:textId="53E398F1" w:rsidR="00634494" w:rsidRPr="00743054" w:rsidRDefault="00CE3FE7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Đôi</w:t>
            </w:r>
          </w:p>
        </w:tc>
        <w:tc>
          <w:tcPr>
            <w:tcW w:w="3782" w:type="dxa"/>
            <w:shd w:val="clear" w:color="auto" w:fill="auto"/>
            <w:noWrap/>
            <w:vAlign w:val="center"/>
          </w:tcPr>
          <w:p w14:paraId="7EE8CEF3" w14:textId="4239845B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445835D7" w14:textId="339771F3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61,94</w:t>
            </w:r>
          </w:p>
        </w:tc>
      </w:tr>
      <w:tr w:rsidR="00743054" w:rsidRPr="00743054" w14:paraId="7D4291C5" w14:textId="77777777" w:rsidTr="00CE3FE7">
        <w:trPr>
          <w:trHeight w:val="20"/>
        </w:trPr>
        <w:tc>
          <w:tcPr>
            <w:tcW w:w="709" w:type="dxa"/>
            <w:vAlign w:val="center"/>
          </w:tcPr>
          <w:p w14:paraId="2BFFF324" w14:textId="2CEE777D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2199831A" w14:textId="53FB376A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Găng tay vô khuẩn 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19474A00" w14:textId="1011E321" w:rsidR="00634494" w:rsidRPr="00743054" w:rsidRDefault="00CE3FE7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Đôi</w:t>
            </w:r>
          </w:p>
        </w:tc>
        <w:tc>
          <w:tcPr>
            <w:tcW w:w="3782" w:type="dxa"/>
            <w:shd w:val="clear" w:color="auto" w:fill="auto"/>
            <w:vAlign w:val="center"/>
          </w:tcPr>
          <w:p w14:paraId="5EEE9566" w14:textId="2C1482EF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01E65B20" w14:textId="29EFCBA4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39,06</w:t>
            </w:r>
          </w:p>
        </w:tc>
      </w:tr>
      <w:tr w:rsidR="00743054" w:rsidRPr="00743054" w14:paraId="79B7D0BA" w14:textId="77777777" w:rsidTr="00CE3FE7">
        <w:trPr>
          <w:trHeight w:val="20"/>
        </w:trPr>
        <w:tc>
          <w:tcPr>
            <w:tcW w:w="709" w:type="dxa"/>
            <w:vAlign w:val="center"/>
          </w:tcPr>
          <w:p w14:paraId="73C64C89" w14:textId="536AD27F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74DFACEE" w14:textId="6F640A9F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Giấy bản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43FA246A" w14:textId="3FA7A765" w:rsidR="00634494" w:rsidRPr="00743054" w:rsidRDefault="00CE3FE7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9A5AD1" w:rsidRPr="00743054">
              <w:rPr>
                <w:rFonts w:ascii="Times New Roman" w:hAnsi="Times New Roman" w:cs="Times New Roman"/>
                <w:sz w:val="24"/>
                <w:szCs w:val="24"/>
              </w:rPr>
              <w:t>ờ</w:t>
            </w:r>
          </w:p>
        </w:tc>
        <w:tc>
          <w:tcPr>
            <w:tcW w:w="3782" w:type="dxa"/>
            <w:shd w:val="clear" w:color="auto" w:fill="auto"/>
            <w:vAlign w:val="center"/>
          </w:tcPr>
          <w:p w14:paraId="6E53DD62" w14:textId="350EDF46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260E181" w14:textId="16984631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4,22</w:t>
            </w:r>
          </w:p>
        </w:tc>
      </w:tr>
      <w:tr w:rsidR="00743054" w:rsidRPr="00743054" w14:paraId="3772779C" w14:textId="77777777" w:rsidTr="00CE3FE7">
        <w:trPr>
          <w:trHeight w:val="20"/>
        </w:trPr>
        <w:tc>
          <w:tcPr>
            <w:tcW w:w="709" w:type="dxa"/>
            <w:vAlign w:val="center"/>
          </w:tcPr>
          <w:p w14:paraId="6D7AA457" w14:textId="441A350B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7C8798B6" w14:textId="6AC97D65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Giấy chuyển viện 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78FA6CDC" w14:textId="7256A3F8" w:rsidR="00634494" w:rsidRPr="00743054" w:rsidRDefault="00CE3FE7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9A5AD1" w:rsidRPr="00743054">
              <w:rPr>
                <w:rFonts w:ascii="Times New Roman" w:hAnsi="Times New Roman" w:cs="Times New Roman"/>
                <w:sz w:val="24"/>
                <w:szCs w:val="24"/>
              </w:rPr>
              <w:t>ờ</w:t>
            </w:r>
          </w:p>
        </w:tc>
        <w:tc>
          <w:tcPr>
            <w:tcW w:w="3782" w:type="dxa"/>
            <w:shd w:val="clear" w:color="auto" w:fill="auto"/>
            <w:vAlign w:val="center"/>
          </w:tcPr>
          <w:p w14:paraId="3A2F1FBF" w14:textId="7CA7F0AE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CE1A48D" w14:textId="51C92D02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4,22</w:t>
            </w:r>
          </w:p>
        </w:tc>
      </w:tr>
      <w:tr w:rsidR="00743054" w:rsidRPr="00743054" w14:paraId="41311077" w14:textId="77777777" w:rsidTr="00CE3FE7">
        <w:trPr>
          <w:trHeight w:val="20"/>
        </w:trPr>
        <w:tc>
          <w:tcPr>
            <w:tcW w:w="709" w:type="dxa"/>
            <w:vAlign w:val="center"/>
          </w:tcPr>
          <w:p w14:paraId="2E0AF7E0" w14:textId="3C71B7D8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2B3E38A9" w14:textId="2DD091D9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Giấy lọc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0D107773" w14:textId="44D3F5D9" w:rsidR="00634494" w:rsidRPr="00743054" w:rsidRDefault="00CE3FE7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Chi</w:t>
            </w:r>
            <w:r w:rsidR="009A5AD1" w:rsidRPr="00743054">
              <w:rPr>
                <w:rFonts w:ascii="Times New Roman" w:hAnsi="Times New Roman" w:cs="Times New Roman"/>
                <w:sz w:val="24"/>
                <w:szCs w:val="24"/>
              </w:rPr>
              <w:t>ếc</w:t>
            </w:r>
          </w:p>
        </w:tc>
        <w:tc>
          <w:tcPr>
            <w:tcW w:w="3782" w:type="dxa"/>
            <w:shd w:val="clear" w:color="auto" w:fill="auto"/>
            <w:vAlign w:val="center"/>
          </w:tcPr>
          <w:p w14:paraId="4BC33844" w14:textId="5A02B00B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B52591B" w14:textId="342872E9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1,06</w:t>
            </w:r>
          </w:p>
        </w:tc>
      </w:tr>
      <w:tr w:rsidR="00743054" w:rsidRPr="00743054" w14:paraId="1AE40B80" w14:textId="77777777" w:rsidTr="00CE3FE7">
        <w:trPr>
          <w:trHeight w:val="20"/>
        </w:trPr>
        <w:tc>
          <w:tcPr>
            <w:tcW w:w="709" w:type="dxa"/>
            <w:vAlign w:val="center"/>
          </w:tcPr>
          <w:p w14:paraId="64669932" w14:textId="71A6B2EE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58C746C4" w14:textId="0ECD111D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Giấy quỳ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6FF2AEAF" w14:textId="052D65CB" w:rsidR="00634494" w:rsidRPr="00743054" w:rsidRDefault="00CE3FE7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Cu</w:t>
            </w:r>
            <w:r w:rsidR="009A5AD1" w:rsidRPr="00743054">
              <w:rPr>
                <w:rFonts w:ascii="Times New Roman" w:hAnsi="Times New Roman" w:cs="Times New Roman"/>
                <w:sz w:val="24"/>
                <w:szCs w:val="24"/>
              </w:rPr>
              <w:t>ộn</w:t>
            </w:r>
          </w:p>
        </w:tc>
        <w:tc>
          <w:tcPr>
            <w:tcW w:w="3782" w:type="dxa"/>
            <w:shd w:val="clear" w:color="auto" w:fill="auto"/>
            <w:noWrap/>
            <w:vAlign w:val="center"/>
          </w:tcPr>
          <w:p w14:paraId="4C24557A" w14:textId="2EF17318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8F0045C" w14:textId="7FD9349C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</w:tc>
      </w:tr>
      <w:tr w:rsidR="00743054" w:rsidRPr="00743054" w14:paraId="1D14E58B" w14:textId="77777777" w:rsidTr="00CE3FE7">
        <w:trPr>
          <w:trHeight w:val="20"/>
        </w:trPr>
        <w:tc>
          <w:tcPr>
            <w:tcW w:w="709" w:type="dxa"/>
            <w:vAlign w:val="center"/>
          </w:tcPr>
          <w:p w14:paraId="3606175B" w14:textId="232B5005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60E556A5" w14:textId="4AC43D28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Giấy thấm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5939D813" w14:textId="4DA6425D" w:rsidR="00634494" w:rsidRPr="00743054" w:rsidRDefault="00CE3FE7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9A5AD1" w:rsidRPr="00743054">
              <w:rPr>
                <w:rFonts w:ascii="Times New Roman" w:hAnsi="Times New Roman" w:cs="Times New Roman"/>
                <w:sz w:val="24"/>
                <w:szCs w:val="24"/>
              </w:rPr>
              <w:t>ờ</w:t>
            </w:r>
          </w:p>
        </w:tc>
        <w:tc>
          <w:tcPr>
            <w:tcW w:w="3782" w:type="dxa"/>
            <w:shd w:val="clear" w:color="auto" w:fill="auto"/>
            <w:noWrap/>
            <w:vAlign w:val="center"/>
          </w:tcPr>
          <w:p w14:paraId="1B232C78" w14:textId="55936602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F6DA9B9" w14:textId="12BD4F18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1,06</w:t>
            </w:r>
          </w:p>
        </w:tc>
      </w:tr>
      <w:tr w:rsidR="00743054" w:rsidRPr="00743054" w14:paraId="399F9B44" w14:textId="77777777" w:rsidTr="00CE3FE7">
        <w:trPr>
          <w:trHeight w:val="20"/>
        </w:trPr>
        <w:tc>
          <w:tcPr>
            <w:tcW w:w="709" w:type="dxa"/>
            <w:vAlign w:val="center"/>
          </w:tcPr>
          <w:p w14:paraId="756C5F0D" w14:textId="4FA99786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0D6FFF4E" w14:textId="03900292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Giấy vệ sinh 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1CA211C1" w14:textId="6369923E" w:rsidR="00634494" w:rsidRPr="00743054" w:rsidRDefault="00CE3FE7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Cu</w:t>
            </w:r>
            <w:r w:rsidR="009A5AD1" w:rsidRPr="00743054">
              <w:rPr>
                <w:rFonts w:ascii="Times New Roman" w:hAnsi="Times New Roman" w:cs="Times New Roman"/>
                <w:sz w:val="24"/>
                <w:szCs w:val="24"/>
              </w:rPr>
              <w:t>ộn</w:t>
            </w:r>
          </w:p>
        </w:tc>
        <w:tc>
          <w:tcPr>
            <w:tcW w:w="3782" w:type="dxa"/>
            <w:shd w:val="clear" w:color="auto" w:fill="auto"/>
            <w:vAlign w:val="center"/>
          </w:tcPr>
          <w:p w14:paraId="108FD85B" w14:textId="33FA7236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 tại thời điểm mua sắm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96BDA38" w14:textId="29FC60B4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0,67</w:t>
            </w:r>
          </w:p>
        </w:tc>
      </w:tr>
      <w:tr w:rsidR="00743054" w:rsidRPr="00743054" w14:paraId="185E4B77" w14:textId="77777777" w:rsidTr="00CE3FE7">
        <w:trPr>
          <w:trHeight w:val="20"/>
        </w:trPr>
        <w:tc>
          <w:tcPr>
            <w:tcW w:w="709" w:type="dxa"/>
            <w:vAlign w:val="center"/>
          </w:tcPr>
          <w:p w14:paraId="3AFDAB47" w14:textId="3826C300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1814EBA7" w14:textId="5216A01F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Glycerin 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75A11CE3" w14:textId="629291FA" w:rsidR="00634494" w:rsidRPr="00743054" w:rsidRDefault="009A5AD1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</w:p>
        </w:tc>
        <w:tc>
          <w:tcPr>
            <w:tcW w:w="3782" w:type="dxa"/>
            <w:shd w:val="clear" w:color="auto" w:fill="auto"/>
            <w:noWrap/>
            <w:vAlign w:val="center"/>
          </w:tcPr>
          <w:p w14:paraId="40DE2BA6" w14:textId="13DB5B15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63D4A76" w14:textId="6141F00C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9,44</w:t>
            </w:r>
          </w:p>
        </w:tc>
      </w:tr>
      <w:tr w:rsidR="00743054" w:rsidRPr="00743054" w14:paraId="72FA8383" w14:textId="77777777" w:rsidTr="00CE3FE7">
        <w:trPr>
          <w:trHeight w:val="20"/>
        </w:trPr>
        <w:tc>
          <w:tcPr>
            <w:tcW w:w="709" w:type="dxa"/>
            <w:vAlign w:val="center"/>
          </w:tcPr>
          <w:p w14:paraId="1D779B16" w14:textId="4213B03D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32167995" w14:textId="39A2D7C6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Gối kê tay 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23431495" w14:textId="298FE76C" w:rsidR="00634494" w:rsidRPr="00743054" w:rsidRDefault="00CE3FE7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Chi</w:t>
            </w:r>
            <w:r w:rsidR="009A5AD1" w:rsidRPr="00743054">
              <w:rPr>
                <w:rFonts w:ascii="Times New Roman" w:hAnsi="Times New Roman" w:cs="Times New Roman"/>
                <w:sz w:val="24"/>
                <w:szCs w:val="24"/>
              </w:rPr>
              <w:t>ếc</w:t>
            </w:r>
          </w:p>
        </w:tc>
        <w:tc>
          <w:tcPr>
            <w:tcW w:w="3782" w:type="dxa"/>
            <w:shd w:val="clear" w:color="auto" w:fill="auto"/>
            <w:noWrap/>
            <w:vAlign w:val="center"/>
          </w:tcPr>
          <w:p w14:paraId="5F796E98" w14:textId="29A6119F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094AE96" w14:textId="62FED6DA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743054" w:rsidRPr="00743054" w14:paraId="571923DC" w14:textId="77777777" w:rsidTr="00CE3FE7">
        <w:trPr>
          <w:trHeight w:val="20"/>
        </w:trPr>
        <w:tc>
          <w:tcPr>
            <w:tcW w:w="709" w:type="dxa"/>
            <w:vAlign w:val="center"/>
          </w:tcPr>
          <w:p w14:paraId="65F7B990" w14:textId="085CFAD1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400F46A3" w14:textId="65855E15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Keo dán giấy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2515B4AE" w14:textId="7A90A48E" w:rsidR="00634494" w:rsidRPr="00743054" w:rsidRDefault="00CE3FE7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9A5AD1" w:rsidRPr="00743054">
              <w:rPr>
                <w:rFonts w:ascii="Times New Roman" w:hAnsi="Times New Roman" w:cs="Times New Roman"/>
                <w:sz w:val="24"/>
                <w:szCs w:val="24"/>
              </w:rPr>
              <w:t>ọ</w:t>
            </w:r>
          </w:p>
        </w:tc>
        <w:tc>
          <w:tcPr>
            <w:tcW w:w="3782" w:type="dxa"/>
            <w:shd w:val="clear" w:color="auto" w:fill="auto"/>
            <w:noWrap/>
            <w:vAlign w:val="center"/>
          </w:tcPr>
          <w:p w14:paraId="4CC14C67" w14:textId="1FF62679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Thông dụng thị trường tại thời điểm mua sắm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E9CF96A" w14:textId="412EABFA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0,67</w:t>
            </w:r>
          </w:p>
        </w:tc>
      </w:tr>
      <w:tr w:rsidR="00743054" w:rsidRPr="00743054" w14:paraId="2D535E57" w14:textId="77777777" w:rsidTr="00CE3FE7">
        <w:trPr>
          <w:trHeight w:val="20"/>
        </w:trPr>
        <w:tc>
          <w:tcPr>
            <w:tcW w:w="709" w:type="dxa"/>
            <w:vAlign w:val="center"/>
          </w:tcPr>
          <w:p w14:paraId="12590328" w14:textId="720ED18E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56EF8C6F" w14:textId="6FDE41F4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Khăn bông nhỏ (280</w:t>
            </w:r>
            <w:r w:rsidR="00ED685D"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  <w:r w:rsidR="00ED685D"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420) mm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3EEB55EA" w14:textId="6F3D9593" w:rsidR="00634494" w:rsidRPr="00743054" w:rsidRDefault="00CE3FE7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Chi</w:t>
            </w:r>
            <w:r w:rsidR="009A5AD1" w:rsidRPr="00743054">
              <w:rPr>
                <w:rFonts w:ascii="Times New Roman" w:hAnsi="Times New Roman" w:cs="Times New Roman"/>
                <w:sz w:val="24"/>
                <w:szCs w:val="24"/>
              </w:rPr>
              <w:t>ếc</w:t>
            </w:r>
          </w:p>
        </w:tc>
        <w:tc>
          <w:tcPr>
            <w:tcW w:w="3782" w:type="dxa"/>
            <w:shd w:val="clear" w:color="auto" w:fill="auto"/>
            <w:noWrap/>
            <w:vAlign w:val="center"/>
          </w:tcPr>
          <w:p w14:paraId="654BD8CF" w14:textId="6C3DDBE2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9C95F22" w14:textId="1C294D63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</w:tr>
      <w:tr w:rsidR="00743054" w:rsidRPr="00743054" w14:paraId="32ED5AEC" w14:textId="77777777" w:rsidTr="00CE3FE7">
        <w:trPr>
          <w:trHeight w:val="20"/>
        </w:trPr>
        <w:tc>
          <w:tcPr>
            <w:tcW w:w="709" w:type="dxa"/>
            <w:vAlign w:val="center"/>
          </w:tcPr>
          <w:p w14:paraId="11EE33F5" w14:textId="3D8A262D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0C8B94B3" w14:textId="17FD2F9D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Khăn em bé 35</w:t>
            </w:r>
            <w:r w:rsidR="00ED685D"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ED685D"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ED685D"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ED685D"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04 lớp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61D43FB6" w14:textId="1FECDA8B" w:rsidR="00634494" w:rsidRPr="00743054" w:rsidRDefault="00CE3FE7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Chi</w:t>
            </w:r>
            <w:r w:rsidR="009A5AD1" w:rsidRPr="00743054">
              <w:rPr>
                <w:rFonts w:ascii="Times New Roman" w:hAnsi="Times New Roman" w:cs="Times New Roman"/>
                <w:sz w:val="24"/>
                <w:szCs w:val="24"/>
              </w:rPr>
              <w:t>ếc</w:t>
            </w:r>
          </w:p>
        </w:tc>
        <w:tc>
          <w:tcPr>
            <w:tcW w:w="3782" w:type="dxa"/>
            <w:shd w:val="clear" w:color="auto" w:fill="auto"/>
            <w:noWrap/>
            <w:vAlign w:val="center"/>
          </w:tcPr>
          <w:p w14:paraId="269D1B29" w14:textId="70F441A2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427B8E7" w14:textId="6586DA63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0,42</w:t>
            </w:r>
          </w:p>
        </w:tc>
      </w:tr>
      <w:tr w:rsidR="00743054" w:rsidRPr="00743054" w14:paraId="2265F54A" w14:textId="77777777" w:rsidTr="00CE3FE7">
        <w:trPr>
          <w:trHeight w:val="20"/>
        </w:trPr>
        <w:tc>
          <w:tcPr>
            <w:tcW w:w="709" w:type="dxa"/>
            <w:vAlign w:val="center"/>
          </w:tcPr>
          <w:p w14:paraId="4D005E6D" w14:textId="77E77445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00C407E8" w14:textId="45BF4A1A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Khăn bông to 80</w:t>
            </w:r>
            <w:r w:rsidR="00126E12"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  <w:r w:rsidR="00126E12"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7B700899" w14:textId="05CBE631" w:rsidR="00634494" w:rsidRPr="00743054" w:rsidRDefault="00CE3FE7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Chi</w:t>
            </w:r>
            <w:r w:rsidR="009A5AD1" w:rsidRPr="00743054">
              <w:rPr>
                <w:rFonts w:ascii="Times New Roman" w:hAnsi="Times New Roman" w:cs="Times New Roman"/>
                <w:sz w:val="24"/>
                <w:szCs w:val="24"/>
              </w:rPr>
              <w:t>ếc</w:t>
            </w:r>
          </w:p>
        </w:tc>
        <w:tc>
          <w:tcPr>
            <w:tcW w:w="3782" w:type="dxa"/>
            <w:shd w:val="clear" w:color="auto" w:fill="auto"/>
            <w:noWrap/>
            <w:vAlign w:val="center"/>
          </w:tcPr>
          <w:p w14:paraId="1406D411" w14:textId="069D0981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5024034" w14:textId="5182458C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</w:tc>
      </w:tr>
      <w:tr w:rsidR="00743054" w:rsidRPr="00743054" w14:paraId="6BAF30A4" w14:textId="77777777" w:rsidTr="00CE3FE7">
        <w:trPr>
          <w:trHeight w:val="20"/>
        </w:trPr>
        <w:tc>
          <w:tcPr>
            <w:tcW w:w="709" w:type="dxa"/>
            <w:vAlign w:val="center"/>
          </w:tcPr>
          <w:p w14:paraId="275E6FFB" w14:textId="056478CD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13019C8A" w14:textId="0DB2E1BB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Khăn bông vô khuẩn (lau tay)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3FDF0810" w14:textId="1A6B7007" w:rsidR="00634494" w:rsidRPr="00743054" w:rsidRDefault="00CE3FE7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Chi</w:t>
            </w:r>
            <w:r w:rsidR="009A5AD1" w:rsidRPr="00743054">
              <w:rPr>
                <w:rFonts w:ascii="Times New Roman" w:hAnsi="Times New Roman" w:cs="Times New Roman"/>
                <w:sz w:val="24"/>
                <w:szCs w:val="24"/>
              </w:rPr>
              <w:t>ếc</w:t>
            </w:r>
          </w:p>
        </w:tc>
        <w:tc>
          <w:tcPr>
            <w:tcW w:w="3782" w:type="dxa"/>
            <w:shd w:val="clear" w:color="auto" w:fill="auto"/>
            <w:noWrap/>
            <w:vAlign w:val="center"/>
          </w:tcPr>
          <w:p w14:paraId="6A4534E9" w14:textId="35D92136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C0BCC72" w14:textId="65DBF559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3,58</w:t>
            </w:r>
          </w:p>
        </w:tc>
      </w:tr>
      <w:tr w:rsidR="00743054" w:rsidRPr="00743054" w14:paraId="0EB4DBDA" w14:textId="77777777" w:rsidTr="00CE3FE7">
        <w:trPr>
          <w:trHeight w:val="20"/>
        </w:trPr>
        <w:tc>
          <w:tcPr>
            <w:tcW w:w="709" w:type="dxa"/>
            <w:vAlign w:val="center"/>
          </w:tcPr>
          <w:p w14:paraId="6978F8A1" w14:textId="7A7AFC27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3B58872B" w14:textId="2A4B6D4C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Khăn khoác 1m x</w:t>
            </w:r>
            <w:r w:rsidR="00ED685D"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1m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4E4644B4" w14:textId="1D181924" w:rsidR="00634494" w:rsidRPr="00743054" w:rsidRDefault="00CE3FE7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Chi</w:t>
            </w:r>
            <w:r w:rsidR="009A5AD1" w:rsidRPr="00743054">
              <w:rPr>
                <w:rFonts w:ascii="Times New Roman" w:hAnsi="Times New Roman" w:cs="Times New Roman"/>
                <w:sz w:val="24"/>
                <w:szCs w:val="24"/>
              </w:rPr>
              <w:t>ếc</w:t>
            </w:r>
          </w:p>
        </w:tc>
        <w:tc>
          <w:tcPr>
            <w:tcW w:w="3782" w:type="dxa"/>
            <w:shd w:val="clear" w:color="auto" w:fill="auto"/>
            <w:noWrap/>
            <w:vAlign w:val="center"/>
          </w:tcPr>
          <w:p w14:paraId="78C67D30" w14:textId="5BA01E8A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1BD856F" w14:textId="28C0752B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0,33</w:t>
            </w:r>
          </w:p>
        </w:tc>
      </w:tr>
      <w:tr w:rsidR="00743054" w:rsidRPr="00743054" w14:paraId="15489288" w14:textId="77777777" w:rsidTr="00CE3FE7">
        <w:trPr>
          <w:trHeight w:val="20"/>
        </w:trPr>
        <w:tc>
          <w:tcPr>
            <w:tcW w:w="709" w:type="dxa"/>
            <w:vAlign w:val="center"/>
          </w:tcPr>
          <w:p w14:paraId="1EE74D76" w14:textId="5B286066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2F83974B" w14:textId="7A5BC5B7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Khẩu trang y tế dùng 1 lần 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664FDF0D" w14:textId="6C5D12F5" w:rsidR="00634494" w:rsidRPr="00743054" w:rsidRDefault="00CE3FE7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Chi</w:t>
            </w:r>
            <w:r w:rsidR="009A5AD1" w:rsidRPr="00743054">
              <w:rPr>
                <w:rFonts w:ascii="Times New Roman" w:hAnsi="Times New Roman" w:cs="Times New Roman"/>
                <w:sz w:val="24"/>
                <w:szCs w:val="24"/>
              </w:rPr>
              <w:t>ếc</w:t>
            </w:r>
          </w:p>
        </w:tc>
        <w:tc>
          <w:tcPr>
            <w:tcW w:w="3782" w:type="dxa"/>
            <w:shd w:val="clear" w:color="auto" w:fill="auto"/>
            <w:noWrap/>
            <w:vAlign w:val="center"/>
          </w:tcPr>
          <w:p w14:paraId="212CE884" w14:textId="4323F95D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2E0CDEB" w14:textId="562237A8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23,22</w:t>
            </w:r>
          </w:p>
        </w:tc>
      </w:tr>
      <w:tr w:rsidR="00743054" w:rsidRPr="00743054" w14:paraId="6441B8AA" w14:textId="77777777" w:rsidTr="00CE3FE7">
        <w:trPr>
          <w:trHeight w:val="20"/>
        </w:trPr>
        <w:tc>
          <w:tcPr>
            <w:tcW w:w="709" w:type="dxa"/>
            <w:vAlign w:val="center"/>
          </w:tcPr>
          <w:p w14:paraId="74E730D3" w14:textId="37070930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16A4D924" w14:textId="79BDFDD2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Kim lấy máu vô khuẩn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4D2AE529" w14:textId="169FE085" w:rsidR="00634494" w:rsidRPr="00743054" w:rsidRDefault="00CE3FE7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Chi</w:t>
            </w:r>
            <w:r w:rsidR="009A5AD1" w:rsidRPr="00743054">
              <w:rPr>
                <w:rFonts w:ascii="Times New Roman" w:hAnsi="Times New Roman" w:cs="Times New Roman"/>
                <w:sz w:val="24"/>
                <w:szCs w:val="24"/>
              </w:rPr>
              <w:t>ếc</w:t>
            </w:r>
          </w:p>
        </w:tc>
        <w:tc>
          <w:tcPr>
            <w:tcW w:w="3782" w:type="dxa"/>
            <w:shd w:val="clear" w:color="auto" w:fill="auto"/>
            <w:noWrap/>
            <w:vAlign w:val="center"/>
          </w:tcPr>
          <w:p w14:paraId="01A640BF" w14:textId="30EC51DE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20E939C" w14:textId="750D9201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10,56</w:t>
            </w:r>
          </w:p>
        </w:tc>
      </w:tr>
      <w:tr w:rsidR="00743054" w:rsidRPr="00743054" w14:paraId="6BAF2A73" w14:textId="77777777" w:rsidTr="00CE3FE7">
        <w:trPr>
          <w:trHeight w:val="20"/>
        </w:trPr>
        <w:tc>
          <w:tcPr>
            <w:tcW w:w="709" w:type="dxa"/>
            <w:vAlign w:val="center"/>
          </w:tcPr>
          <w:p w14:paraId="5F47D646" w14:textId="23F85200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2E0CB029" w14:textId="24A720D5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Kim lấy thuốc cỡ 20G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37CED316" w14:textId="3D4512B7" w:rsidR="00634494" w:rsidRPr="00743054" w:rsidRDefault="00CE3FE7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Chi</w:t>
            </w:r>
            <w:r w:rsidR="009A5AD1" w:rsidRPr="00743054">
              <w:rPr>
                <w:rFonts w:ascii="Times New Roman" w:hAnsi="Times New Roman" w:cs="Times New Roman"/>
                <w:sz w:val="24"/>
                <w:szCs w:val="24"/>
              </w:rPr>
              <w:t>ếc</w:t>
            </w:r>
          </w:p>
        </w:tc>
        <w:tc>
          <w:tcPr>
            <w:tcW w:w="3782" w:type="dxa"/>
            <w:shd w:val="clear" w:color="auto" w:fill="auto"/>
            <w:noWrap/>
            <w:vAlign w:val="center"/>
          </w:tcPr>
          <w:p w14:paraId="1484C3B1" w14:textId="2763BE8E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445428D4" w14:textId="389215BE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6,28</w:t>
            </w:r>
          </w:p>
        </w:tc>
      </w:tr>
      <w:tr w:rsidR="00743054" w:rsidRPr="00743054" w14:paraId="546C79C9" w14:textId="77777777" w:rsidTr="00CE3FE7">
        <w:trPr>
          <w:trHeight w:val="20"/>
        </w:trPr>
        <w:tc>
          <w:tcPr>
            <w:tcW w:w="709" w:type="dxa"/>
            <w:vAlign w:val="center"/>
          </w:tcPr>
          <w:p w14:paraId="6D36DA59" w14:textId="086EA27E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23A298BA" w14:textId="5758F0CA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Mẫu bệnh án (sản phụ khoa)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2FC9DF5A" w14:textId="0D98766B" w:rsidR="00634494" w:rsidRPr="00743054" w:rsidRDefault="0074305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9A5AD1" w:rsidRPr="00743054">
              <w:rPr>
                <w:rFonts w:ascii="Times New Roman" w:hAnsi="Times New Roman" w:cs="Times New Roman"/>
                <w:sz w:val="24"/>
                <w:szCs w:val="24"/>
              </w:rPr>
              <w:t>ờ</w:t>
            </w:r>
          </w:p>
        </w:tc>
        <w:tc>
          <w:tcPr>
            <w:tcW w:w="3782" w:type="dxa"/>
            <w:shd w:val="clear" w:color="auto" w:fill="auto"/>
            <w:noWrap/>
            <w:vAlign w:val="center"/>
          </w:tcPr>
          <w:p w14:paraId="6E8A59FB" w14:textId="305238E1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4CAAEDAA" w14:textId="5D5CCE9A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4,22</w:t>
            </w:r>
          </w:p>
        </w:tc>
      </w:tr>
      <w:tr w:rsidR="00743054" w:rsidRPr="00743054" w14:paraId="78670E85" w14:textId="77777777" w:rsidTr="00CE3FE7">
        <w:trPr>
          <w:trHeight w:val="20"/>
        </w:trPr>
        <w:tc>
          <w:tcPr>
            <w:tcW w:w="709" w:type="dxa"/>
            <w:vAlign w:val="center"/>
          </w:tcPr>
          <w:p w14:paraId="3CE7D614" w14:textId="175C831C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7EB292C2" w14:textId="4C6ED2FF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Dung dịch Microshield 2%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23B50647" w14:textId="78F21A78" w:rsidR="00634494" w:rsidRPr="00743054" w:rsidRDefault="009A5AD1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</w:p>
        </w:tc>
        <w:tc>
          <w:tcPr>
            <w:tcW w:w="3782" w:type="dxa"/>
            <w:shd w:val="clear" w:color="auto" w:fill="auto"/>
            <w:vAlign w:val="center"/>
          </w:tcPr>
          <w:p w14:paraId="72BE978C" w14:textId="1124A27F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4C8DA30" w14:textId="457AAFB0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743054" w:rsidRPr="00743054" w14:paraId="44420289" w14:textId="77777777" w:rsidTr="00CE3FE7">
        <w:trPr>
          <w:trHeight w:val="20"/>
        </w:trPr>
        <w:tc>
          <w:tcPr>
            <w:tcW w:w="709" w:type="dxa"/>
            <w:vAlign w:val="center"/>
          </w:tcPr>
          <w:p w14:paraId="6D644B9E" w14:textId="531E79A6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6677F8FE" w14:textId="0EB2CCB4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Dung dịch Microshield PVS - S 10%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23982734" w14:textId="27110734" w:rsidR="00634494" w:rsidRPr="00743054" w:rsidRDefault="009A5AD1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</w:p>
        </w:tc>
        <w:tc>
          <w:tcPr>
            <w:tcW w:w="3782" w:type="dxa"/>
            <w:shd w:val="clear" w:color="auto" w:fill="auto"/>
            <w:noWrap/>
            <w:vAlign w:val="center"/>
          </w:tcPr>
          <w:p w14:paraId="1F24C431" w14:textId="1E98D63B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0875E85" w14:textId="685F6348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38,89</w:t>
            </w:r>
          </w:p>
        </w:tc>
      </w:tr>
      <w:tr w:rsidR="00743054" w:rsidRPr="00743054" w14:paraId="4897F42A" w14:textId="77777777" w:rsidTr="00CE3FE7">
        <w:trPr>
          <w:trHeight w:val="20"/>
        </w:trPr>
        <w:tc>
          <w:tcPr>
            <w:tcW w:w="709" w:type="dxa"/>
            <w:vAlign w:val="center"/>
          </w:tcPr>
          <w:p w14:paraId="4C9BE931" w14:textId="532DC326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3D14948A" w14:textId="2E70B6CC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Hóa chất ngâm khử khuẩn bơm hút thai và ống hút Glutaraldehyde</w:t>
            </w:r>
            <w:r w:rsidRPr="00743054">
              <w:rPr>
                <w:rFonts w:ascii="Times New Roman" w:hAnsi="Times New Roman" w:cs="Times New Roman"/>
                <w:sz w:val="24"/>
                <w:szCs w:val="24"/>
              </w:rPr>
              <w:br/>
              <w:t>2% (Cidex 2%, Hexanios 2% hoặc sản phẩm tương đương)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59935988" w14:textId="7830FA1F" w:rsidR="00634494" w:rsidRPr="00743054" w:rsidRDefault="009A5AD1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</w:p>
        </w:tc>
        <w:tc>
          <w:tcPr>
            <w:tcW w:w="3782" w:type="dxa"/>
            <w:shd w:val="clear" w:color="auto" w:fill="auto"/>
            <w:noWrap/>
            <w:vAlign w:val="center"/>
          </w:tcPr>
          <w:p w14:paraId="04DEA9BA" w14:textId="5DF8F786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D21E696" w14:textId="333CB5CF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2,78</w:t>
            </w:r>
          </w:p>
        </w:tc>
      </w:tr>
      <w:tr w:rsidR="00743054" w:rsidRPr="00743054" w14:paraId="35DC7262" w14:textId="77777777" w:rsidTr="00CE3FE7">
        <w:trPr>
          <w:trHeight w:val="20"/>
        </w:trPr>
        <w:tc>
          <w:tcPr>
            <w:tcW w:w="709" w:type="dxa"/>
            <w:vAlign w:val="center"/>
          </w:tcPr>
          <w:p w14:paraId="0B7D68BE" w14:textId="1DA46D96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03125477" w14:textId="42CB9589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Nilon 1</w:t>
            </w:r>
            <w:r w:rsidR="00ED685D"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ED685D"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1,5m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713F0968" w14:textId="7AB20AD0" w:rsidR="00634494" w:rsidRPr="00743054" w:rsidRDefault="00CE3FE7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9A5AD1" w:rsidRPr="00743054">
              <w:rPr>
                <w:rFonts w:ascii="Times New Roman" w:hAnsi="Times New Roman" w:cs="Times New Roman"/>
                <w:sz w:val="24"/>
                <w:szCs w:val="24"/>
              </w:rPr>
              <w:t>ấm</w:t>
            </w:r>
          </w:p>
        </w:tc>
        <w:tc>
          <w:tcPr>
            <w:tcW w:w="3782" w:type="dxa"/>
            <w:shd w:val="clear" w:color="auto" w:fill="auto"/>
            <w:noWrap/>
            <w:vAlign w:val="center"/>
          </w:tcPr>
          <w:p w14:paraId="1A58D31F" w14:textId="4C4ED473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CA80BE0" w14:textId="07392FCD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0,27</w:t>
            </w:r>
          </w:p>
        </w:tc>
      </w:tr>
      <w:tr w:rsidR="00743054" w:rsidRPr="00743054" w14:paraId="6F0EE873" w14:textId="77777777" w:rsidTr="00CE3FE7">
        <w:trPr>
          <w:trHeight w:val="20"/>
        </w:trPr>
        <w:tc>
          <w:tcPr>
            <w:tcW w:w="709" w:type="dxa"/>
            <w:vAlign w:val="center"/>
          </w:tcPr>
          <w:p w14:paraId="48AAC65F" w14:textId="480CD2BB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2052A324" w14:textId="569FD408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Nilon trải 1m</w:t>
            </w:r>
            <w:r w:rsidR="00ED685D"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ED685D"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2m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1D496CC7" w14:textId="429BEE5E" w:rsidR="00634494" w:rsidRPr="00743054" w:rsidRDefault="00CE3FE7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Chi</w:t>
            </w:r>
            <w:r w:rsidR="009A5AD1" w:rsidRPr="00743054">
              <w:rPr>
                <w:rFonts w:ascii="Times New Roman" w:hAnsi="Times New Roman" w:cs="Times New Roman"/>
                <w:sz w:val="24"/>
                <w:szCs w:val="24"/>
              </w:rPr>
              <w:t>ếc</w:t>
            </w:r>
          </w:p>
        </w:tc>
        <w:tc>
          <w:tcPr>
            <w:tcW w:w="3782" w:type="dxa"/>
            <w:shd w:val="clear" w:color="auto" w:fill="auto"/>
            <w:noWrap/>
            <w:vAlign w:val="center"/>
          </w:tcPr>
          <w:p w14:paraId="24DED9D3" w14:textId="6BC4E7B4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4572ABA" w14:textId="7BF9CFE9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27,98</w:t>
            </w:r>
          </w:p>
        </w:tc>
      </w:tr>
      <w:tr w:rsidR="00743054" w:rsidRPr="00743054" w14:paraId="5D3AD5CA" w14:textId="77777777" w:rsidTr="00CE3FE7">
        <w:trPr>
          <w:trHeight w:val="20"/>
        </w:trPr>
        <w:tc>
          <w:tcPr>
            <w:tcW w:w="709" w:type="dxa"/>
            <w:vAlign w:val="center"/>
          </w:tcPr>
          <w:p w14:paraId="5467AEA7" w14:textId="2EFD3576" w:rsidR="00634494" w:rsidRPr="00743054" w:rsidRDefault="00634494" w:rsidP="004C276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74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3CF4D10E" w14:textId="568A9991" w:rsidR="00634494" w:rsidRPr="00743054" w:rsidRDefault="00634494" w:rsidP="004C276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Nilon trải 1</w:t>
            </w:r>
            <w:r w:rsidR="00ED685D"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ED685D"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6E12"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1704C939" w14:textId="6DF02B3B" w:rsidR="00634494" w:rsidRPr="00743054" w:rsidRDefault="00CE3FE7" w:rsidP="004C276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9A5AD1" w:rsidRPr="00743054">
              <w:rPr>
                <w:rFonts w:ascii="Times New Roman" w:hAnsi="Times New Roman" w:cs="Times New Roman"/>
                <w:sz w:val="24"/>
                <w:szCs w:val="24"/>
              </w:rPr>
              <w:t>ấm</w:t>
            </w:r>
          </w:p>
        </w:tc>
        <w:tc>
          <w:tcPr>
            <w:tcW w:w="3782" w:type="dxa"/>
            <w:shd w:val="clear" w:color="auto" w:fill="auto"/>
            <w:noWrap/>
            <w:vAlign w:val="center"/>
          </w:tcPr>
          <w:p w14:paraId="2DA85FF5" w14:textId="65F0445D" w:rsidR="00634494" w:rsidRPr="00743054" w:rsidRDefault="00634494" w:rsidP="004C276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F760216" w14:textId="4D7B9F0B" w:rsidR="00634494" w:rsidRPr="00743054" w:rsidRDefault="00634494" w:rsidP="004C276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0,13</w:t>
            </w:r>
          </w:p>
        </w:tc>
      </w:tr>
      <w:tr w:rsidR="00743054" w:rsidRPr="00743054" w14:paraId="11C93322" w14:textId="77777777" w:rsidTr="00CE3FE7">
        <w:trPr>
          <w:trHeight w:val="20"/>
        </w:trPr>
        <w:tc>
          <w:tcPr>
            <w:tcW w:w="709" w:type="dxa"/>
            <w:vAlign w:val="center"/>
          </w:tcPr>
          <w:p w14:paraId="3B1CDE19" w14:textId="42F8CE6D" w:rsidR="00634494" w:rsidRPr="00743054" w:rsidRDefault="00634494" w:rsidP="004C276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705E1EC3" w14:textId="285BA685" w:rsidR="00634494" w:rsidRPr="00743054" w:rsidRDefault="00634494" w:rsidP="004C276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Novocain 3%</w:t>
            </w:r>
            <w:r w:rsidR="00ED685D"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D685D"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D685D"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65CF0796" w14:textId="6324816E" w:rsidR="00634494" w:rsidRPr="00743054" w:rsidRDefault="00CE3FE7" w:rsidP="004C276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Ố</w:t>
            </w:r>
            <w:r w:rsidR="009A5AD1" w:rsidRPr="00743054">
              <w:rPr>
                <w:rFonts w:ascii="Times New Roman" w:hAnsi="Times New Roman" w:cs="Times New Roman"/>
                <w:sz w:val="24"/>
                <w:szCs w:val="24"/>
              </w:rPr>
              <w:t>ng</w:t>
            </w:r>
          </w:p>
        </w:tc>
        <w:tc>
          <w:tcPr>
            <w:tcW w:w="3782" w:type="dxa"/>
            <w:shd w:val="clear" w:color="auto" w:fill="auto"/>
            <w:noWrap/>
            <w:vAlign w:val="center"/>
          </w:tcPr>
          <w:p w14:paraId="5263034C" w14:textId="1D8F6A29" w:rsidR="00634494" w:rsidRPr="00743054" w:rsidRDefault="00634494" w:rsidP="004C276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B82537A" w14:textId="21E874E6" w:rsidR="00634494" w:rsidRPr="00743054" w:rsidRDefault="00634494" w:rsidP="004C276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4,22</w:t>
            </w:r>
          </w:p>
        </w:tc>
      </w:tr>
      <w:tr w:rsidR="00743054" w:rsidRPr="00743054" w14:paraId="4BB1200B" w14:textId="77777777" w:rsidTr="00CE3FE7">
        <w:trPr>
          <w:trHeight w:val="20"/>
        </w:trPr>
        <w:tc>
          <w:tcPr>
            <w:tcW w:w="709" w:type="dxa"/>
            <w:vAlign w:val="center"/>
          </w:tcPr>
          <w:p w14:paraId="3EA04037" w14:textId="5E140E47" w:rsidR="00634494" w:rsidRPr="00743054" w:rsidRDefault="00634494" w:rsidP="004C276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259BA736" w14:textId="6DD95266" w:rsidR="00634494" w:rsidRPr="00743054" w:rsidRDefault="00634494" w:rsidP="004C276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Nước cất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5F6A95DC" w14:textId="640A2D39" w:rsidR="00634494" w:rsidRPr="00743054" w:rsidRDefault="009A5AD1" w:rsidP="004C276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</w:p>
        </w:tc>
        <w:tc>
          <w:tcPr>
            <w:tcW w:w="3782" w:type="dxa"/>
            <w:shd w:val="clear" w:color="auto" w:fill="auto"/>
            <w:noWrap/>
            <w:vAlign w:val="center"/>
          </w:tcPr>
          <w:p w14:paraId="1704118F" w14:textId="10B45415" w:rsidR="00634494" w:rsidRPr="00743054" w:rsidRDefault="00634494" w:rsidP="004C276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Theo tiêu chuẩn kỹ thuật </w:t>
            </w:r>
            <w:r w:rsidR="009A5AD1" w:rsidRPr="00743054">
              <w:rPr>
                <w:rFonts w:ascii="Times New Roman" w:hAnsi="Times New Roman" w:cs="Times New Roman"/>
                <w:sz w:val="24"/>
                <w:szCs w:val="24"/>
              </w:rPr>
              <w:t>Bộ Y tế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2225F5D" w14:textId="592EFFC0" w:rsidR="00634494" w:rsidRPr="00743054" w:rsidRDefault="00634494" w:rsidP="004C276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22,22</w:t>
            </w:r>
          </w:p>
        </w:tc>
      </w:tr>
      <w:tr w:rsidR="00743054" w:rsidRPr="00743054" w14:paraId="5C4AE7F8" w14:textId="77777777" w:rsidTr="00CE3FE7">
        <w:trPr>
          <w:trHeight w:val="20"/>
        </w:trPr>
        <w:tc>
          <w:tcPr>
            <w:tcW w:w="709" w:type="dxa"/>
            <w:vAlign w:val="center"/>
          </w:tcPr>
          <w:p w14:paraId="4BB42318" w14:textId="42749C19" w:rsidR="00634494" w:rsidRPr="00743054" w:rsidRDefault="00634494" w:rsidP="004C276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2753B98E" w14:textId="41B34E1E" w:rsidR="00634494" w:rsidRPr="00743054" w:rsidRDefault="00634494" w:rsidP="004C276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Nước cấ</w:t>
            </w:r>
            <w:r w:rsidR="00ED685D"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t </w:t>
            </w: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D685D"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52025214" w14:textId="5C00F57E" w:rsidR="00634494" w:rsidRPr="00743054" w:rsidRDefault="00CE3FE7" w:rsidP="004C276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Ố</w:t>
            </w:r>
            <w:r w:rsidR="009A5AD1" w:rsidRPr="00743054">
              <w:rPr>
                <w:rFonts w:ascii="Times New Roman" w:hAnsi="Times New Roman" w:cs="Times New Roman"/>
                <w:sz w:val="24"/>
                <w:szCs w:val="24"/>
              </w:rPr>
              <w:t>ng</w:t>
            </w:r>
          </w:p>
        </w:tc>
        <w:tc>
          <w:tcPr>
            <w:tcW w:w="3782" w:type="dxa"/>
            <w:shd w:val="clear" w:color="auto" w:fill="auto"/>
            <w:noWrap/>
            <w:vAlign w:val="center"/>
          </w:tcPr>
          <w:p w14:paraId="3E13ACC5" w14:textId="0EB0DE5A" w:rsidR="00634494" w:rsidRPr="00743054" w:rsidRDefault="00634494" w:rsidP="004C276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3D7E3CD" w14:textId="324EC982" w:rsidR="00634494" w:rsidRPr="00743054" w:rsidRDefault="00634494" w:rsidP="004C276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19,72</w:t>
            </w:r>
          </w:p>
        </w:tc>
      </w:tr>
      <w:tr w:rsidR="00743054" w:rsidRPr="00743054" w14:paraId="4A3BAC24" w14:textId="77777777" w:rsidTr="00CE3FE7">
        <w:trPr>
          <w:trHeight w:val="20"/>
        </w:trPr>
        <w:tc>
          <w:tcPr>
            <w:tcW w:w="709" w:type="dxa"/>
            <w:vAlign w:val="center"/>
          </w:tcPr>
          <w:p w14:paraId="6C680374" w14:textId="0E9550EA" w:rsidR="00634494" w:rsidRPr="00743054" w:rsidRDefault="00634494" w:rsidP="004C276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04E8DB58" w14:textId="13955D84" w:rsidR="00634494" w:rsidRPr="00743054" w:rsidRDefault="00634494" w:rsidP="004C276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Ống sonde Nelaton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74337FEE" w14:textId="6B19A1A8" w:rsidR="00634494" w:rsidRPr="00743054" w:rsidRDefault="00CE3FE7" w:rsidP="004C276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Chi</w:t>
            </w:r>
            <w:r w:rsidR="009A5AD1" w:rsidRPr="00743054">
              <w:rPr>
                <w:rFonts w:ascii="Times New Roman" w:hAnsi="Times New Roman" w:cs="Times New Roman"/>
                <w:sz w:val="24"/>
                <w:szCs w:val="24"/>
              </w:rPr>
              <w:t>ếc</w:t>
            </w:r>
          </w:p>
        </w:tc>
        <w:tc>
          <w:tcPr>
            <w:tcW w:w="3782" w:type="dxa"/>
            <w:shd w:val="clear" w:color="auto" w:fill="auto"/>
            <w:noWrap/>
            <w:vAlign w:val="center"/>
          </w:tcPr>
          <w:p w14:paraId="76BFB9CE" w14:textId="51ECD831" w:rsidR="00634494" w:rsidRPr="00743054" w:rsidRDefault="00634494" w:rsidP="004C276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44806DA" w14:textId="062EAF43" w:rsidR="00634494" w:rsidRPr="00743054" w:rsidRDefault="00634494" w:rsidP="004C276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7,13</w:t>
            </w:r>
          </w:p>
        </w:tc>
      </w:tr>
      <w:tr w:rsidR="00743054" w:rsidRPr="00743054" w14:paraId="64A3161E" w14:textId="77777777" w:rsidTr="00CE3FE7">
        <w:trPr>
          <w:trHeight w:val="20"/>
        </w:trPr>
        <w:tc>
          <w:tcPr>
            <w:tcW w:w="709" w:type="dxa"/>
            <w:vAlign w:val="center"/>
          </w:tcPr>
          <w:p w14:paraId="1CB0955F" w14:textId="114DCEB8" w:rsidR="00634494" w:rsidRPr="00743054" w:rsidRDefault="00634494" w:rsidP="004C276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514AB600" w14:textId="4806608D" w:rsidR="00634494" w:rsidRPr="00743054" w:rsidRDefault="00634494" w:rsidP="004C276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Phấn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3A34F032" w14:textId="43E9799E" w:rsidR="00634494" w:rsidRPr="00743054" w:rsidRDefault="00CE3FE7" w:rsidP="004C276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9A5AD1" w:rsidRPr="00743054">
              <w:rPr>
                <w:rFonts w:ascii="Times New Roman" w:hAnsi="Times New Roman" w:cs="Times New Roman"/>
                <w:sz w:val="24"/>
                <w:szCs w:val="24"/>
              </w:rPr>
              <w:t>ộp</w:t>
            </w:r>
          </w:p>
        </w:tc>
        <w:tc>
          <w:tcPr>
            <w:tcW w:w="3782" w:type="dxa"/>
            <w:shd w:val="clear" w:color="auto" w:fill="auto"/>
            <w:vAlign w:val="center"/>
          </w:tcPr>
          <w:p w14:paraId="1BEF91F9" w14:textId="63262B02" w:rsidR="00634494" w:rsidRPr="00743054" w:rsidRDefault="00634494" w:rsidP="004C276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Thông dụng thị trường tại thời điểm mua sắm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0BFAED6" w14:textId="4A4CE243" w:rsidR="00634494" w:rsidRPr="00743054" w:rsidRDefault="00634494" w:rsidP="004C276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4,51</w:t>
            </w:r>
          </w:p>
        </w:tc>
      </w:tr>
      <w:tr w:rsidR="00743054" w:rsidRPr="00743054" w14:paraId="2A1247FB" w14:textId="77777777" w:rsidTr="00CE3FE7">
        <w:trPr>
          <w:trHeight w:val="20"/>
        </w:trPr>
        <w:tc>
          <w:tcPr>
            <w:tcW w:w="709" w:type="dxa"/>
            <w:vAlign w:val="center"/>
          </w:tcPr>
          <w:p w14:paraId="04188035" w14:textId="710014AD" w:rsidR="00634494" w:rsidRPr="00743054" w:rsidRDefault="00634494" w:rsidP="004C276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58CAA297" w14:textId="02910BD2" w:rsidR="00634494" w:rsidRPr="00743054" w:rsidRDefault="00634494" w:rsidP="004C276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Phiếu  xquang 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70CC5C7C" w14:textId="59A2B1FF" w:rsidR="00634494" w:rsidRPr="00743054" w:rsidRDefault="00CE3FE7" w:rsidP="004C276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9A5AD1" w:rsidRPr="00743054">
              <w:rPr>
                <w:rFonts w:ascii="Times New Roman" w:hAnsi="Times New Roman" w:cs="Times New Roman"/>
                <w:sz w:val="24"/>
                <w:szCs w:val="24"/>
              </w:rPr>
              <w:t>ờ</w:t>
            </w:r>
          </w:p>
        </w:tc>
        <w:tc>
          <w:tcPr>
            <w:tcW w:w="3782" w:type="dxa"/>
            <w:shd w:val="clear" w:color="auto" w:fill="auto"/>
            <w:noWrap/>
            <w:vAlign w:val="center"/>
          </w:tcPr>
          <w:p w14:paraId="6B04F4E2" w14:textId="55B55D18" w:rsidR="00634494" w:rsidRPr="00743054" w:rsidRDefault="00634494" w:rsidP="004C276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8337B69" w14:textId="29C13E68" w:rsidR="00634494" w:rsidRPr="00743054" w:rsidRDefault="00634494" w:rsidP="004C276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9,50</w:t>
            </w:r>
          </w:p>
        </w:tc>
      </w:tr>
      <w:tr w:rsidR="00743054" w:rsidRPr="00743054" w14:paraId="01D28B0A" w14:textId="77777777" w:rsidTr="00CE3FE7">
        <w:trPr>
          <w:trHeight w:val="20"/>
        </w:trPr>
        <w:tc>
          <w:tcPr>
            <w:tcW w:w="709" w:type="dxa"/>
            <w:vAlign w:val="center"/>
          </w:tcPr>
          <w:p w14:paraId="4D10CA62" w14:textId="2B2614A7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7A1F4E5B" w14:textId="7583E9B4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Phiếu chăm sóc 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1E0DFCA3" w14:textId="1FDD0752" w:rsidR="00634494" w:rsidRPr="00743054" w:rsidRDefault="00CE3FE7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9A5AD1" w:rsidRPr="00743054">
              <w:rPr>
                <w:rFonts w:ascii="Times New Roman" w:hAnsi="Times New Roman" w:cs="Times New Roman"/>
                <w:sz w:val="24"/>
                <w:szCs w:val="24"/>
              </w:rPr>
              <w:t>ờ</w:t>
            </w:r>
          </w:p>
        </w:tc>
        <w:tc>
          <w:tcPr>
            <w:tcW w:w="3782" w:type="dxa"/>
            <w:shd w:val="clear" w:color="auto" w:fill="auto"/>
            <w:vAlign w:val="center"/>
          </w:tcPr>
          <w:p w14:paraId="19A1AB32" w14:textId="65AC052C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A31568F" w14:textId="134F4F57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20,06</w:t>
            </w:r>
          </w:p>
        </w:tc>
      </w:tr>
      <w:tr w:rsidR="00743054" w:rsidRPr="00743054" w14:paraId="399C850D" w14:textId="77777777" w:rsidTr="00CE3FE7">
        <w:trPr>
          <w:trHeight w:val="20"/>
        </w:trPr>
        <w:tc>
          <w:tcPr>
            <w:tcW w:w="709" w:type="dxa"/>
            <w:vAlign w:val="center"/>
          </w:tcPr>
          <w:p w14:paraId="2AF57AFF" w14:textId="6EF32268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1BDCAED4" w14:textId="64A374BA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Phiếu chứng sinh 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7C2BADBB" w14:textId="146E6A61" w:rsidR="00634494" w:rsidRPr="00743054" w:rsidRDefault="00CE3FE7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9A5AD1" w:rsidRPr="00743054">
              <w:rPr>
                <w:rFonts w:ascii="Times New Roman" w:hAnsi="Times New Roman" w:cs="Times New Roman"/>
                <w:sz w:val="24"/>
                <w:szCs w:val="24"/>
              </w:rPr>
              <w:t>ờ</w:t>
            </w:r>
          </w:p>
        </w:tc>
        <w:tc>
          <w:tcPr>
            <w:tcW w:w="3782" w:type="dxa"/>
            <w:shd w:val="clear" w:color="auto" w:fill="auto"/>
            <w:noWrap/>
            <w:vAlign w:val="center"/>
          </w:tcPr>
          <w:p w14:paraId="32B4CEC4" w14:textId="419FB395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D6CFFC1" w14:textId="26B940A9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2,11</w:t>
            </w:r>
          </w:p>
        </w:tc>
      </w:tr>
      <w:tr w:rsidR="00743054" w:rsidRPr="00743054" w14:paraId="238EC1BD" w14:textId="77777777" w:rsidTr="00CE3FE7">
        <w:trPr>
          <w:trHeight w:val="20"/>
        </w:trPr>
        <w:tc>
          <w:tcPr>
            <w:tcW w:w="709" w:type="dxa"/>
            <w:vAlign w:val="center"/>
          </w:tcPr>
          <w:p w14:paraId="09DE1665" w14:textId="007BE486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26503574" w14:textId="2BF24B98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Phiếu gây mê hồi sức 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6E1F6467" w14:textId="23DCC4AC" w:rsidR="00634494" w:rsidRPr="00743054" w:rsidRDefault="00CE3FE7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9A5AD1" w:rsidRPr="00743054">
              <w:rPr>
                <w:rFonts w:ascii="Times New Roman" w:hAnsi="Times New Roman" w:cs="Times New Roman"/>
                <w:sz w:val="24"/>
                <w:szCs w:val="24"/>
              </w:rPr>
              <w:t>ờ</w:t>
            </w:r>
          </w:p>
        </w:tc>
        <w:tc>
          <w:tcPr>
            <w:tcW w:w="3782" w:type="dxa"/>
            <w:shd w:val="clear" w:color="auto" w:fill="auto"/>
            <w:vAlign w:val="center"/>
          </w:tcPr>
          <w:p w14:paraId="455BA546" w14:textId="1415E414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7E050F5" w14:textId="26DB92BB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4,22</w:t>
            </w:r>
          </w:p>
        </w:tc>
      </w:tr>
      <w:tr w:rsidR="00743054" w:rsidRPr="00743054" w14:paraId="483DC125" w14:textId="77777777" w:rsidTr="00CE3FE7">
        <w:trPr>
          <w:trHeight w:val="20"/>
        </w:trPr>
        <w:tc>
          <w:tcPr>
            <w:tcW w:w="709" w:type="dxa"/>
            <w:vAlign w:val="center"/>
          </w:tcPr>
          <w:p w14:paraId="38CD220C" w14:textId="2BFA9C28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6177E478" w14:textId="5098E401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Phiếu ra viện 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4F84A8D5" w14:textId="11986C1C" w:rsidR="00634494" w:rsidRPr="00743054" w:rsidRDefault="00CE3FE7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9A5AD1" w:rsidRPr="00743054">
              <w:rPr>
                <w:rFonts w:ascii="Times New Roman" w:hAnsi="Times New Roman" w:cs="Times New Roman"/>
                <w:sz w:val="24"/>
                <w:szCs w:val="24"/>
              </w:rPr>
              <w:t>ờ</w:t>
            </w:r>
          </w:p>
        </w:tc>
        <w:tc>
          <w:tcPr>
            <w:tcW w:w="3782" w:type="dxa"/>
            <w:shd w:val="clear" w:color="auto" w:fill="auto"/>
            <w:vAlign w:val="center"/>
          </w:tcPr>
          <w:p w14:paraId="2F4DDA08" w14:textId="20076DC2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8B238E6" w14:textId="580A5CDA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4,22</w:t>
            </w:r>
          </w:p>
        </w:tc>
      </w:tr>
      <w:tr w:rsidR="00743054" w:rsidRPr="00743054" w14:paraId="27EBFDF7" w14:textId="77777777" w:rsidTr="00CE3FE7">
        <w:trPr>
          <w:trHeight w:val="20"/>
        </w:trPr>
        <w:tc>
          <w:tcPr>
            <w:tcW w:w="709" w:type="dxa"/>
            <w:vAlign w:val="center"/>
          </w:tcPr>
          <w:p w14:paraId="057F32D7" w14:textId="48457C34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7CDA3D83" w14:textId="20990BF0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Phiếu siêu âm 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5B76C2D9" w14:textId="5D737D33" w:rsidR="00634494" w:rsidRPr="00743054" w:rsidRDefault="00CE3FE7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9A5AD1" w:rsidRPr="00743054">
              <w:rPr>
                <w:rFonts w:ascii="Times New Roman" w:hAnsi="Times New Roman" w:cs="Times New Roman"/>
                <w:sz w:val="24"/>
                <w:szCs w:val="24"/>
              </w:rPr>
              <w:t>ờ</w:t>
            </w:r>
          </w:p>
        </w:tc>
        <w:tc>
          <w:tcPr>
            <w:tcW w:w="3782" w:type="dxa"/>
            <w:shd w:val="clear" w:color="auto" w:fill="auto"/>
            <w:noWrap/>
            <w:vAlign w:val="center"/>
          </w:tcPr>
          <w:p w14:paraId="761DED33" w14:textId="7F52F0AF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521ACB8" w14:textId="2BE87192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9,50</w:t>
            </w:r>
          </w:p>
        </w:tc>
      </w:tr>
      <w:tr w:rsidR="00743054" w:rsidRPr="00743054" w14:paraId="6941601B" w14:textId="77777777" w:rsidTr="00CE3FE7">
        <w:trPr>
          <w:trHeight w:val="20"/>
        </w:trPr>
        <w:tc>
          <w:tcPr>
            <w:tcW w:w="709" w:type="dxa"/>
            <w:vAlign w:val="center"/>
          </w:tcPr>
          <w:p w14:paraId="2D3E39DF" w14:textId="2CBABBC8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3488CA19" w14:textId="0F59BB98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Phiếu thanh toán viện phí 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7EBDE27E" w14:textId="66D71D89" w:rsidR="00634494" w:rsidRPr="00743054" w:rsidRDefault="00CE3FE7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9A5AD1" w:rsidRPr="00743054">
              <w:rPr>
                <w:rFonts w:ascii="Times New Roman" w:hAnsi="Times New Roman" w:cs="Times New Roman"/>
                <w:sz w:val="24"/>
                <w:szCs w:val="24"/>
              </w:rPr>
              <w:t>ờ</w:t>
            </w:r>
          </w:p>
        </w:tc>
        <w:tc>
          <w:tcPr>
            <w:tcW w:w="3782" w:type="dxa"/>
            <w:shd w:val="clear" w:color="auto" w:fill="auto"/>
            <w:noWrap/>
            <w:vAlign w:val="center"/>
          </w:tcPr>
          <w:p w14:paraId="55A6EB91" w14:textId="0CA6C378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FA7F3D0" w14:textId="74A589BD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4,22</w:t>
            </w:r>
          </w:p>
        </w:tc>
      </w:tr>
      <w:tr w:rsidR="00743054" w:rsidRPr="00743054" w14:paraId="38316680" w14:textId="77777777" w:rsidTr="00CE3FE7">
        <w:trPr>
          <w:trHeight w:val="20"/>
        </w:trPr>
        <w:tc>
          <w:tcPr>
            <w:tcW w:w="709" w:type="dxa"/>
            <w:vAlign w:val="center"/>
          </w:tcPr>
          <w:p w14:paraId="51B42387" w14:textId="12C2C492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7DB71DBA" w14:textId="0DA21761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Phiếu theo dõi chức năng sống 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74FC6AB8" w14:textId="212C43FA" w:rsidR="00634494" w:rsidRPr="00743054" w:rsidRDefault="00CE3FE7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9A5AD1" w:rsidRPr="00743054">
              <w:rPr>
                <w:rFonts w:ascii="Times New Roman" w:hAnsi="Times New Roman" w:cs="Times New Roman"/>
                <w:sz w:val="24"/>
                <w:szCs w:val="24"/>
              </w:rPr>
              <w:t>ờ</w:t>
            </w:r>
          </w:p>
        </w:tc>
        <w:tc>
          <w:tcPr>
            <w:tcW w:w="3782" w:type="dxa"/>
            <w:shd w:val="clear" w:color="auto" w:fill="auto"/>
            <w:noWrap/>
            <w:vAlign w:val="center"/>
          </w:tcPr>
          <w:p w14:paraId="12970251" w14:textId="07D511EA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46409F70" w14:textId="141CF070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8,44</w:t>
            </w:r>
          </w:p>
        </w:tc>
      </w:tr>
      <w:tr w:rsidR="00743054" w:rsidRPr="00743054" w14:paraId="5E546470" w14:textId="77777777" w:rsidTr="00CE3FE7">
        <w:trPr>
          <w:trHeight w:val="20"/>
        </w:trPr>
        <w:tc>
          <w:tcPr>
            <w:tcW w:w="709" w:type="dxa"/>
            <w:vAlign w:val="center"/>
          </w:tcPr>
          <w:p w14:paraId="21D01EFF" w14:textId="54FBD181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68DE4F72" w14:textId="3540B588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Phiếu theo truyền máu, truyền dịch 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339AC1E0" w14:textId="2970DC7C" w:rsidR="00634494" w:rsidRPr="00743054" w:rsidRDefault="00CE3FE7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9A5AD1" w:rsidRPr="00743054">
              <w:rPr>
                <w:rFonts w:ascii="Times New Roman" w:hAnsi="Times New Roman" w:cs="Times New Roman"/>
                <w:sz w:val="24"/>
                <w:szCs w:val="24"/>
              </w:rPr>
              <w:t>ờ</w:t>
            </w:r>
          </w:p>
        </w:tc>
        <w:tc>
          <w:tcPr>
            <w:tcW w:w="3782" w:type="dxa"/>
            <w:shd w:val="clear" w:color="auto" w:fill="auto"/>
            <w:noWrap/>
            <w:vAlign w:val="center"/>
          </w:tcPr>
          <w:p w14:paraId="530C72B5" w14:textId="026E7030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F997CC5" w14:textId="61D291C4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4,22</w:t>
            </w:r>
          </w:p>
        </w:tc>
      </w:tr>
      <w:tr w:rsidR="00743054" w:rsidRPr="00743054" w14:paraId="6FD43709" w14:textId="77777777" w:rsidTr="00CE3FE7">
        <w:trPr>
          <w:trHeight w:val="20"/>
        </w:trPr>
        <w:tc>
          <w:tcPr>
            <w:tcW w:w="709" w:type="dxa"/>
            <w:vAlign w:val="center"/>
          </w:tcPr>
          <w:p w14:paraId="24ECFFC1" w14:textId="5BA1321B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546C31B3" w14:textId="662EEC1D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Phiếu thử phản ứng 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55BB71C6" w14:textId="1BF17670" w:rsidR="00634494" w:rsidRPr="00743054" w:rsidRDefault="00CE3FE7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9A5AD1" w:rsidRPr="00743054">
              <w:rPr>
                <w:rFonts w:ascii="Times New Roman" w:hAnsi="Times New Roman" w:cs="Times New Roman"/>
                <w:sz w:val="24"/>
                <w:szCs w:val="24"/>
              </w:rPr>
              <w:t>ờ</w:t>
            </w:r>
          </w:p>
        </w:tc>
        <w:tc>
          <w:tcPr>
            <w:tcW w:w="3782" w:type="dxa"/>
            <w:shd w:val="clear" w:color="auto" w:fill="auto"/>
            <w:noWrap/>
            <w:vAlign w:val="center"/>
          </w:tcPr>
          <w:p w14:paraId="1308994A" w14:textId="716C43F3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4BED75FD" w14:textId="6177AEAC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5,28</w:t>
            </w:r>
          </w:p>
        </w:tc>
      </w:tr>
      <w:tr w:rsidR="00743054" w:rsidRPr="00743054" w14:paraId="51F53A19" w14:textId="77777777" w:rsidTr="00CE3FE7">
        <w:trPr>
          <w:trHeight w:val="20"/>
        </w:trPr>
        <w:tc>
          <w:tcPr>
            <w:tcW w:w="709" w:type="dxa"/>
            <w:vAlign w:val="center"/>
          </w:tcPr>
          <w:p w14:paraId="60B18FD1" w14:textId="520C1365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112A95B6" w14:textId="4774DDD1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Phiếu vào viện 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29BE1E1E" w14:textId="16743172" w:rsidR="00634494" w:rsidRPr="00743054" w:rsidRDefault="00CE3FE7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9A5AD1" w:rsidRPr="00743054">
              <w:rPr>
                <w:rFonts w:ascii="Times New Roman" w:hAnsi="Times New Roman" w:cs="Times New Roman"/>
                <w:sz w:val="24"/>
                <w:szCs w:val="24"/>
              </w:rPr>
              <w:t>ờ</w:t>
            </w:r>
          </w:p>
        </w:tc>
        <w:tc>
          <w:tcPr>
            <w:tcW w:w="3782" w:type="dxa"/>
            <w:shd w:val="clear" w:color="auto" w:fill="auto"/>
            <w:noWrap/>
            <w:vAlign w:val="center"/>
          </w:tcPr>
          <w:p w14:paraId="7D9624CF" w14:textId="4D3A781C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040F1715" w14:textId="571E977F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4,22</w:t>
            </w:r>
          </w:p>
        </w:tc>
      </w:tr>
      <w:tr w:rsidR="00743054" w:rsidRPr="00743054" w14:paraId="739E1B3C" w14:textId="77777777" w:rsidTr="00CE3FE7">
        <w:trPr>
          <w:trHeight w:val="20"/>
        </w:trPr>
        <w:tc>
          <w:tcPr>
            <w:tcW w:w="709" w:type="dxa"/>
            <w:vAlign w:val="center"/>
          </w:tcPr>
          <w:p w14:paraId="3C630D90" w14:textId="3450DE83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13F87C54" w14:textId="4BA6CE5C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Phiếu xét nghiệm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3EC66859" w14:textId="5BF23CA6" w:rsidR="00634494" w:rsidRPr="00743054" w:rsidRDefault="00CE3FE7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9A5AD1" w:rsidRPr="00743054">
              <w:rPr>
                <w:rFonts w:ascii="Times New Roman" w:hAnsi="Times New Roman" w:cs="Times New Roman"/>
                <w:sz w:val="24"/>
                <w:szCs w:val="24"/>
              </w:rPr>
              <w:t>ờ</w:t>
            </w:r>
          </w:p>
        </w:tc>
        <w:tc>
          <w:tcPr>
            <w:tcW w:w="3782" w:type="dxa"/>
            <w:shd w:val="clear" w:color="auto" w:fill="auto"/>
            <w:vAlign w:val="center"/>
          </w:tcPr>
          <w:p w14:paraId="5C9E0342" w14:textId="259975CC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4EFEE84" w14:textId="0B48EB87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10,56</w:t>
            </w:r>
          </w:p>
        </w:tc>
      </w:tr>
      <w:tr w:rsidR="00743054" w:rsidRPr="00743054" w14:paraId="27C9D22D" w14:textId="77777777" w:rsidTr="00CE3FE7">
        <w:trPr>
          <w:trHeight w:val="20"/>
        </w:trPr>
        <w:tc>
          <w:tcPr>
            <w:tcW w:w="709" w:type="dxa"/>
            <w:vAlign w:val="center"/>
          </w:tcPr>
          <w:p w14:paraId="51BC8407" w14:textId="1D7512BF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5CA2213B" w14:textId="07805A69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Phiếu xét nghiệm (máu, phân, nước tiểu, sinh hóa)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52E1B3E4" w14:textId="60EAF38F" w:rsidR="00634494" w:rsidRPr="00743054" w:rsidRDefault="00CE3FE7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9A5AD1" w:rsidRPr="00743054">
              <w:rPr>
                <w:rFonts w:ascii="Times New Roman" w:hAnsi="Times New Roman" w:cs="Times New Roman"/>
                <w:sz w:val="24"/>
                <w:szCs w:val="24"/>
              </w:rPr>
              <w:t>ờ</w:t>
            </w:r>
          </w:p>
        </w:tc>
        <w:tc>
          <w:tcPr>
            <w:tcW w:w="3782" w:type="dxa"/>
            <w:shd w:val="clear" w:color="auto" w:fill="auto"/>
            <w:noWrap/>
            <w:vAlign w:val="center"/>
          </w:tcPr>
          <w:p w14:paraId="37BF1B67" w14:textId="7956C07E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98B15A3" w14:textId="10238A14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10,56</w:t>
            </w:r>
          </w:p>
        </w:tc>
      </w:tr>
      <w:tr w:rsidR="00743054" w:rsidRPr="00743054" w14:paraId="6EB0FB83" w14:textId="77777777" w:rsidTr="00CE3FE7">
        <w:trPr>
          <w:trHeight w:val="20"/>
        </w:trPr>
        <w:tc>
          <w:tcPr>
            <w:tcW w:w="709" w:type="dxa"/>
            <w:vAlign w:val="center"/>
          </w:tcPr>
          <w:p w14:paraId="55E631B8" w14:textId="2F5CE3FB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43CF4DCB" w14:textId="3E74CEBF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Pin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02E838AB" w14:textId="6881679F" w:rsidR="00634494" w:rsidRPr="00743054" w:rsidRDefault="00CE3FE7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Viên</w:t>
            </w:r>
          </w:p>
        </w:tc>
        <w:tc>
          <w:tcPr>
            <w:tcW w:w="3782" w:type="dxa"/>
            <w:shd w:val="clear" w:color="auto" w:fill="auto"/>
            <w:noWrap/>
            <w:vAlign w:val="center"/>
          </w:tcPr>
          <w:p w14:paraId="21D2BC62" w14:textId="1A60C4CE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Điện thế: ≤ 9V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C91C14A" w14:textId="0D6AC318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2,87</w:t>
            </w:r>
          </w:p>
        </w:tc>
      </w:tr>
      <w:tr w:rsidR="00743054" w:rsidRPr="00743054" w14:paraId="154F2127" w14:textId="77777777" w:rsidTr="00CE3FE7">
        <w:trPr>
          <w:trHeight w:val="20"/>
        </w:trPr>
        <w:tc>
          <w:tcPr>
            <w:tcW w:w="709" w:type="dxa"/>
            <w:vAlign w:val="center"/>
          </w:tcPr>
          <w:p w14:paraId="6FCCD1F2" w14:textId="19A2EFAC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32A64C6" w14:textId="53CB224B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Que bẹt 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2C68C6D0" w14:textId="5B86FE0F" w:rsidR="00634494" w:rsidRPr="00743054" w:rsidRDefault="00CE3FE7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Chi</w:t>
            </w:r>
            <w:r w:rsidR="009A5AD1" w:rsidRPr="00743054">
              <w:rPr>
                <w:rFonts w:ascii="Times New Roman" w:hAnsi="Times New Roman" w:cs="Times New Roman"/>
                <w:sz w:val="24"/>
                <w:szCs w:val="24"/>
              </w:rPr>
              <w:t>ếc</w:t>
            </w:r>
          </w:p>
        </w:tc>
        <w:tc>
          <w:tcPr>
            <w:tcW w:w="3782" w:type="dxa"/>
            <w:shd w:val="clear" w:color="auto" w:fill="auto"/>
            <w:vAlign w:val="center"/>
          </w:tcPr>
          <w:p w14:paraId="4A9FECF5" w14:textId="2A502272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4525335" w14:textId="5F463924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2,78</w:t>
            </w:r>
          </w:p>
        </w:tc>
      </w:tr>
      <w:tr w:rsidR="00743054" w:rsidRPr="00743054" w14:paraId="71483A62" w14:textId="77777777" w:rsidTr="00CE3FE7">
        <w:trPr>
          <w:trHeight w:val="20"/>
        </w:trPr>
        <w:tc>
          <w:tcPr>
            <w:tcW w:w="709" w:type="dxa"/>
            <w:vAlign w:val="center"/>
          </w:tcPr>
          <w:p w14:paraId="367A3CAF" w14:textId="1AD16B02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632FCEC" w14:textId="240B1018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Que tăm bông 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1D1DDF4D" w14:textId="3A457815" w:rsidR="00634494" w:rsidRPr="00743054" w:rsidRDefault="00CE3FE7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Que</w:t>
            </w:r>
          </w:p>
        </w:tc>
        <w:tc>
          <w:tcPr>
            <w:tcW w:w="3782" w:type="dxa"/>
            <w:shd w:val="clear" w:color="auto" w:fill="auto"/>
            <w:vAlign w:val="center"/>
          </w:tcPr>
          <w:p w14:paraId="1E0C404D" w14:textId="43431646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70B8DB5" w14:textId="7FBA636D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4,22</w:t>
            </w:r>
          </w:p>
        </w:tc>
      </w:tr>
      <w:tr w:rsidR="00743054" w:rsidRPr="00743054" w14:paraId="5EEF8818" w14:textId="77777777" w:rsidTr="00CE3FE7">
        <w:trPr>
          <w:trHeight w:val="20"/>
        </w:trPr>
        <w:tc>
          <w:tcPr>
            <w:tcW w:w="709" w:type="dxa"/>
            <w:vAlign w:val="center"/>
          </w:tcPr>
          <w:p w14:paraId="0D1DDA6B" w14:textId="6F02F72D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18E18300" w14:textId="2C85514C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Sữa công thức 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1E6B4D7A" w14:textId="634498BF" w:rsidR="00634494" w:rsidRPr="00743054" w:rsidRDefault="00CE3FE7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Gam</w:t>
            </w:r>
          </w:p>
        </w:tc>
        <w:tc>
          <w:tcPr>
            <w:tcW w:w="3782" w:type="dxa"/>
            <w:shd w:val="clear" w:color="auto" w:fill="auto"/>
            <w:vAlign w:val="center"/>
          </w:tcPr>
          <w:p w14:paraId="1587F6D2" w14:textId="5AA7E424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Thông dụng thị trường tại thời điểm mua sắm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C14A44B" w14:textId="75E819A8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27,78</w:t>
            </w:r>
          </w:p>
        </w:tc>
      </w:tr>
      <w:tr w:rsidR="00743054" w:rsidRPr="00743054" w14:paraId="0FD01557" w14:textId="77777777" w:rsidTr="00CE3FE7">
        <w:trPr>
          <w:trHeight w:val="20"/>
        </w:trPr>
        <w:tc>
          <w:tcPr>
            <w:tcW w:w="709" w:type="dxa"/>
            <w:vAlign w:val="center"/>
          </w:tcPr>
          <w:p w14:paraId="32F4939A" w14:textId="5FD1762D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A47F435" w14:textId="642D4767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Sữa tắm trẻ em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75707456" w14:textId="5E137FA1" w:rsidR="00634494" w:rsidRPr="00743054" w:rsidRDefault="009A5AD1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</w:p>
        </w:tc>
        <w:tc>
          <w:tcPr>
            <w:tcW w:w="3782" w:type="dxa"/>
            <w:shd w:val="clear" w:color="auto" w:fill="auto"/>
            <w:vAlign w:val="center"/>
          </w:tcPr>
          <w:p w14:paraId="762BF456" w14:textId="37026471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Thông dụng thị trường tại thời điểm mua sắm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0F497311" w14:textId="71D404C3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11,11</w:t>
            </w:r>
          </w:p>
        </w:tc>
      </w:tr>
      <w:tr w:rsidR="00743054" w:rsidRPr="00743054" w14:paraId="01318855" w14:textId="77777777" w:rsidTr="00CE3FE7">
        <w:trPr>
          <w:trHeight w:val="20"/>
        </w:trPr>
        <w:tc>
          <w:tcPr>
            <w:tcW w:w="709" w:type="dxa"/>
            <w:vAlign w:val="center"/>
          </w:tcPr>
          <w:p w14:paraId="0B8A197B" w14:textId="01AF8DDE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C952390" w14:textId="6DC79224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Tăm bông vô khuẩn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00823C9C" w14:textId="1EBF8947" w:rsidR="00634494" w:rsidRPr="00743054" w:rsidRDefault="00CE3FE7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Chi</w:t>
            </w:r>
            <w:r w:rsidR="009A5AD1" w:rsidRPr="00743054">
              <w:rPr>
                <w:rFonts w:ascii="Times New Roman" w:hAnsi="Times New Roman" w:cs="Times New Roman"/>
                <w:sz w:val="24"/>
                <w:szCs w:val="24"/>
              </w:rPr>
              <w:t>ếc</w:t>
            </w:r>
          </w:p>
        </w:tc>
        <w:tc>
          <w:tcPr>
            <w:tcW w:w="3782" w:type="dxa"/>
            <w:shd w:val="clear" w:color="auto" w:fill="auto"/>
            <w:vAlign w:val="center"/>
          </w:tcPr>
          <w:p w14:paraId="1F5BD25D" w14:textId="1FD30AD7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0A1FB47" w14:textId="7E539BE4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4,22</w:t>
            </w:r>
          </w:p>
        </w:tc>
      </w:tr>
      <w:tr w:rsidR="00743054" w:rsidRPr="00743054" w14:paraId="3796F05B" w14:textId="77777777" w:rsidTr="00CE3FE7">
        <w:trPr>
          <w:trHeight w:val="20"/>
        </w:trPr>
        <w:tc>
          <w:tcPr>
            <w:tcW w:w="709" w:type="dxa"/>
            <w:vAlign w:val="center"/>
          </w:tcPr>
          <w:p w14:paraId="3F1D33E5" w14:textId="46E2383E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34E34A0C" w14:textId="68906619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Tạp dề chống thấm 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0E9C6C07" w14:textId="308FABDF" w:rsidR="00634494" w:rsidRPr="00743054" w:rsidRDefault="00CE3FE7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Chi</w:t>
            </w:r>
            <w:r w:rsidR="009A5AD1" w:rsidRPr="00743054">
              <w:rPr>
                <w:rFonts w:ascii="Times New Roman" w:hAnsi="Times New Roman" w:cs="Times New Roman"/>
                <w:sz w:val="24"/>
                <w:szCs w:val="24"/>
              </w:rPr>
              <w:t>ếc</w:t>
            </w:r>
          </w:p>
        </w:tc>
        <w:tc>
          <w:tcPr>
            <w:tcW w:w="3782" w:type="dxa"/>
            <w:shd w:val="clear" w:color="auto" w:fill="auto"/>
            <w:vAlign w:val="center"/>
          </w:tcPr>
          <w:p w14:paraId="21E90ED4" w14:textId="382D1E1C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04EA9D08" w14:textId="35E8F1B6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743054" w:rsidRPr="00743054" w14:paraId="7207CAD2" w14:textId="77777777" w:rsidTr="00CE3FE7">
        <w:trPr>
          <w:trHeight w:val="20"/>
        </w:trPr>
        <w:tc>
          <w:tcPr>
            <w:tcW w:w="709" w:type="dxa"/>
            <w:vAlign w:val="center"/>
          </w:tcPr>
          <w:p w14:paraId="24B3B3C1" w14:textId="6F947E03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07C33B67" w14:textId="448DAF47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Thuốc đánh răng 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67CA8B26" w14:textId="205FB106" w:rsidR="00634494" w:rsidRPr="00743054" w:rsidRDefault="00CE3FE7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Typ</w:t>
            </w:r>
          </w:p>
        </w:tc>
        <w:tc>
          <w:tcPr>
            <w:tcW w:w="3782" w:type="dxa"/>
            <w:shd w:val="clear" w:color="auto" w:fill="auto"/>
            <w:vAlign w:val="center"/>
          </w:tcPr>
          <w:p w14:paraId="60491B80" w14:textId="70140CD8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Thông dụng thị trường tại thời điểm mua sắm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FB0F083" w14:textId="4C3DBAAC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0,54</w:t>
            </w:r>
          </w:p>
        </w:tc>
      </w:tr>
      <w:tr w:rsidR="00743054" w:rsidRPr="00743054" w14:paraId="4C6603E3" w14:textId="77777777" w:rsidTr="00CE3FE7">
        <w:trPr>
          <w:trHeight w:val="20"/>
        </w:trPr>
        <w:tc>
          <w:tcPr>
            <w:tcW w:w="709" w:type="dxa"/>
            <w:vAlign w:val="center"/>
          </w:tcPr>
          <w:p w14:paraId="31BE6DA6" w14:textId="2EB3219E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11C16C40" w14:textId="772F2A3A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Tờ điều trị 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44627D5C" w14:textId="17336352" w:rsidR="00634494" w:rsidRPr="00743054" w:rsidRDefault="00CE3FE7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9A5AD1" w:rsidRPr="00743054">
              <w:rPr>
                <w:rFonts w:ascii="Times New Roman" w:hAnsi="Times New Roman" w:cs="Times New Roman"/>
                <w:sz w:val="24"/>
                <w:szCs w:val="24"/>
              </w:rPr>
              <w:t>ờ</w:t>
            </w:r>
          </w:p>
        </w:tc>
        <w:tc>
          <w:tcPr>
            <w:tcW w:w="3782" w:type="dxa"/>
            <w:shd w:val="clear" w:color="auto" w:fill="auto"/>
            <w:vAlign w:val="center"/>
          </w:tcPr>
          <w:p w14:paraId="11700F69" w14:textId="6742AAFF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30BF295" w14:textId="03A6F911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4,56</w:t>
            </w:r>
          </w:p>
        </w:tc>
      </w:tr>
      <w:tr w:rsidR="00743054" w:rsidRPr="00743054" w14:paraId="25BF693C" w14:textId="77777777" w:rsidTr="00CE3FE7">
        <w:trPr>
          <w:trHeight w:val="20"/>
        </w:trPr>
        <w:tc>
          <w:tcPr>
            <w:tcW w:w="709" w:type="dxa"/>
            <w:vAlign w:val="center"/>
          </w:tcPr>
          <w:p w14:paraId="05603228" w14:textId="291D6CDD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7A009BE4" w14:textId="37ADC164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Túi đựng đồ bẩn 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04697D1C" w14:textId="30AF3DC5" w:rsidR="00634494" w:rsidRPr="00743054" w:rsidRDefault="00CE3FE7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Chi</w:t>
            </w:r>
            <w:r w:rsidR="009A5AD1" w:rsidRPr="00743054">
              <w:rPr>
                <w:rFonts w:ascii="Times New Roman" w:hAnsi="Times New Roman" w:cs="Times New Roman"/>
                <w:sz w:val="24"/>
                <w:szCs w:val="24"/>
              </w:rPr>
              <w:t>ếc</w:t>
            </w:r>
          </w:p>
        </w:tc>
        <w:tc>
          <w:tcPr>
            <w:tcW w:w="3782" w:type="dxa"/>
            <w:shd w:val="clear" w:color="auto" w:fill="auto"/>
            <w:vAlign w:val="center"/>
          </w:tcPr>
          <w:p w14:paraId="5DF13CD0" w14:textId="11F20069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0AB6E6C2" w14:textId="0C067D56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1,67</w:t>
            </w:r>
          </w:p>
        </w:tc>
      </w:tr>
      <w:tr w:rsidR="00743054" w:rsidRPr="00743054" w14:paraId="6881A6F0" w14:textId="77777777" w:rsidTr="00CE3FE7">
        <w:trPr>
          <w:trHeight w:val="20"/>
        </w:trPr>
        <w:tc>
          <w:tcPr>
            <w:tcW w:w="709" w:type="dxa"/>
            <w:vAlign w:val="center"/>
          </w:tcPr>
          <w:p w14:paraId="440DFAE1" w14:textId="68E6122E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77321466" w14:textId="1E322C84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Vải lót 1</w:t>
            </w:r>
            <w:r w:rsidR="004C276E"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4C276E"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  <w:r w:rsidR="00126E12"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574578F3" w14:textId="5BF68098" w:rsidR="00634494" w:rsidRPr="00743054" w:rsidRDefault="00CE3FE7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Chi</w:t>
            </w:r>
            <w:r w:rsidR="009A5AD1" w:rsidRPr="00743054">
              <w:rPr>
                <w:rFonts w:ascii="Times New Roman" w:hAnsi="Times New Roman" w:cs="Times New Roman"/>
                <w:sz w:val="24"/>
                <w:szCs w:val="24"/>
              </w:rPr>
              <w:t>ếc</w:t>
            </w:r>
          </w:p>
        </w:tc>
        <w:tc>
          <w:tcPr>
            <w:tcW w:w="3782" w:type="dxa"/>
            <w:shd w:val="clear" w:color="auto" w:fill="auto"/>
            <w:noWrap/>
            <w:vAlign w:val="center"/>
          </w:tcPr>
          <w:p w14:paraId="1F3DF1B3" w14:textId="691BF6CF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66E1754" w14:textId="70D85D08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</w:tr>
      <w:tr w:rsidR="00743054" w:rsidRPr="00743054" w14:paraId="569C0911" w14:textId="77777777" w:rsidTr="00CE3FE7">
        <w:trPr>
          <w:trHeight w:val="20"/>
        </w:trPr>
        <w:tc>
          <w:tcPr>
            <w:tcW w:w="709" w:type="dxa"/>
            <w:vAlign w:val="center"/>
          </w:tcPr>
          <w:p w14:paraId="2BAEAFF9" w14:textId="5D545BE1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5D175F76" w14:textId="3775E315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Oxcytocin 10 đv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64B609D5" w14:textId="76971894" w:rsidR="00634494" w:rsidRPr="00743054" w:rsidRDefault="00CE3FE7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Ố</w:t>
            </w:r>
            <w:r w:rsidR="009A5AD1" w:rsidRPr="00743054">
              <w:rPr>
                <w:rFonts w:ascii="Times New Roman" w:hAnsi="Times New Roman" w:cs="Times New Roman"/>
                <w:sz w:val="24"/>
                <w:szCs w:val="24"/>
              </w:rPr>
              <w:t>ng</w:t>
            </w:r>
          </w:p>
        </w:tc>
        <w:tc>
          <w:tcPr>
            <w:tcW w:w="3782" w:type="dxa"/>
            <w:shd w:val="clear" w:color="auto" w:fill="auto"/>
            <w:vAlign w:val="center"/>
          </w:tcPr>
          <w:p w14:paraId="36A413A9" w14:textId="41A0E33F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4F9307B8" w14:textId="543ACE50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4,22</w:t>
            </w:r>
          </w:p>
        </w:tc>
      </w:tr>
      <w:tr w:rsidR="00743054" w:rsidRPr="00743054" w14:paraId="07058C2C" w14:textId="77777777" w:rsidTr="00CE3FE7">
        <w:trPr>
          <w:trHeight w:val="20"/>
        </w:trPr>
        <w:tc>
          <w:tcPr>
            <w:tcW w:w="709" w:type="dxa"/>
            <w:vAlign w:val="center"/>
          </w:tcPr>
          <w:p w14:paraId="40B477A1" w14:textId="0855B988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22872EEA" w14:textId="6F09B883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Oxcytocin 5 đv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371F7910" w14:textId="3E384CEA" w:rsidR="00634494" w:rsidRPr="00743054" w:rsidRDefault="00CE3FE7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Ố</w:t>
            </w:r>
            <w:r w:rsidR="009A5AD1" w:rsidRPr="00743054">
              <w:rPr>
                <w:rFonts w:ascii="Times New Roman" w:hAnsi="Times New Roman" w:cs="Times New Roman"/>
                <w:sz w:val="24"/>
                <w:szCs w:val="24"/>
              </w:rPr>
              <w:t>ng</w:t>
            </w:r>
          </w:p>
        </w:tc>
        <w:tc>
          <w:tcPr>
            <w:tcW w:w="3782" w:type="dxa"/>
            <w:shd w:val="clear" w:color="auto" w:fill="auto"/>
            <w:noWrap/>
            <w:vAlign w:val="center"/>
          </w:tcPr>
          <w:p w14:paraId="4D741B2D" w14:textId="710EF65F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A43684F" w14:textId="660E8369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1,06</w:t>
            </w:r>
          </w:p>
        </w:tc>
      </w:tr>
      <w:tr w:rsidR="00743054" w:rsidRPr="00743054" w14:paraId="24A0D919" w14:textId="77777777" w:rsidTr="00CE3FE7">
        <w:trPr>
          <w:trHeight w:val="20"/>
        </w:trPr>
        <w:tc>
          <w:tcPr>
            <w:tcW w:w="709" w:type="dxa"/>
            <w:vAlign w:val="center"/>
          </w:tcPr>
          <w:p w14:paraId="476FE658" w14:textId="5BBB545F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60275273" w14:textId="55D4385F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Kẹp nhựa( kép rốn)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5F92E54F" w14:textId="358A310D" w:rsidR="00634494" w:rsidRPr="00743054" w:rsidRDefault="00CE3FE7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Chi</w:t>
            </w:r>
            <w:r w:rsidR="009A5AD1" w:rsidRPr="00743054">
              <w:rPr>
                <w:rFonts w:ascii="Times New Roman" w:hAnsi="Times New Roman" w:cs="Times New Roman"/>
                <w:sz w:val="24"/>
                <w:szCs w:val="24"/>
              </w:rPr>
              <w:t>ếc</w:t>
            </w:r>
          </w:p>
        </w:tc>
        <w:tc>
          <w:tcPr>
            <w:tcW w:w="3782" w:type="dxa"/>
            <w:shd w:val="clear" w:color="auto" w:fill="auto"/>
            <w:noWrap/>
            <w:vAlign w:val="center"/>
          </w:tcPr>
          <w:p w14:paraId="2173F83E" w14:textId="5474CA1D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907359E" w14:textId="1F7A9B58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2,11</w:t>
            </w:r>
          </w:p>
        </w:tc>
      </w:tr>
      <w:tr w:rsidR="00743054" w:rsidRPr="00743054" w14:paraId="332608F5" w14:textId="77777777" w:rsidTr="00CE3FE7">
        <w:trPr>
          <w:trHeight w:val="20"/>
        </w:trPr>
        <w:tc>
          <w:tcPr>
            <w:tcW w:w="709" w:type="dxa"/>
            <w:vAlign w:val="center"/>
          </w:tcPr>
          <w:p w14:paraId="1C78CAB4" w14:textId="3CA0A2AB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107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4E4CDF2B" w14:textId="3DA64C85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Giấy ghi Monitoring sản khoa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761A4A69" w14:textId="3D11022C" w:rsidR="00634494" w:rsidRPr="00743054" w:rsidRDefault="00CE3FE7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Cu</w:t>
            </w:r>
            <w:r w:rsidR="009A5AD1" w:rsidRPr="00743054">
              <w:rPr>
                <w:rFonts w:ascii="Times New Roman" w:hAnsi="Times New Roman" w:cs="Times New Roman"/>
                <w:sz w:val="24"/>
                <w:szCs w:val="24"/>
              </w:rPr>
              <w:t>ộn</w:t>
            </w:r>
          </w:p>
        </w:tc>
        <w:tc>
          <w:tcPr>
            <w:tcW w:w="3782" w:type="dxa"/>
            <w:shd w:val="clear" w:color="auto" w:fill="auto"/>
            <w:noWrap/>
            <w:vAlign w:val="center"/>
          </w:tcPr>
          <w:p w14:paraId="69A59D85" w14:textId="35564455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198EF6E" w14:textId="49884E64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0,19</w:t>
            </w:r>
          </w:p>
        </w:tc>
      </w:tr>
      <w:tr w:rsidR="00743054" w:rsidRPr="00743054" w14:paraId="64C192B2" w14:textId="77777777" w:rsidTr="00CE3FE7">
        <w:trPr>
          <w:trHeight w:val="20"/>
        </w:trPr>
        <w:tc>
          <w:tcPr>
            <w:tcW w:w="709" w:type="dxa"/>
            <w:vAlign w:val="center"/>
          </w:tcPr>
          <w:p w14:paraId="1D9EC3B7" w14:textId="798D5202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09F7234D" w14:textId="0D34202F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Vitamin K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6912096D" w14:textId="502DCDF9" w:rsidR="00634494" w:rsidRPr="00743054" w:rsidRDefault="00CE3FE7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Ố</w:t>
            </w:r>
            <w:r w:rsidR="009A5AD1" w:rsidRPr="00743054">
              <w:rPr>
                <w:rFonts w:ascii="Times New Roman" w:hAnsi="Times New Roman" w:cs="Times New Roman"/>
                <w:sz w:val="24"/>
                <w:szCs w:val="24"/>
              </w:rPr>
              <w:t>ng</w:t>
            </w:r>
          </w:p>
        </w:tc>
        <w:tc>
          <w:tcPr>
            <w:tcW w:w="3782" w:type="dxa"/>
            <w:shd w:val="clear" w:color="auto" w:fill="auto"/>
            <w:noWrap/>
            <w:vAlign w:val="center"/>
          </w:tcPr>
          <w:p w14:paraId="74008D3C" w14:textId="1779CB22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437338D" w14:textId="36729000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8,44</w:t>
            </w:r>
          </w:p>
        </w:tc>
      </w:tr>
      <w:tr w:rsidR="00743054" w:rsidRPr="00743054" w14:paraId="4E00AE4D" w14:textId="77777777" w:rsidTr="00CE3FE7">
        <w:trPr>
          <w:trHeight w:val="20"/>
        </w:trPr>
        <w:tc>
          <w:tcPr>
            <w:tcW w:w="709" w:type="dxa"/>
            <w:vAlign w:val="center"/>
          </w:tcPr>
          <w:p w14:paraId="6378559A" w14:textId="3D901967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49C94F2A" w14:textId="640B0FC3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Áo sơ sinh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4AEED300" w14:textId="286EAEAB" w:rsidR="00634494" w:rsidRPr="00743054" w:rsidRDefault="00CE3FE7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Chi</w:t>
            </w:r>
            <w:r w:rsidR="009A5AD1" w:rsidRPr="00743054">
              <w:rPr>
                <w:rFonts w:ascii="Times New Roman" w:hAnsi="Times New Roman" w:cs="Times New Roman"/>
                <w:sz w:val="24"/>
                <w:szCs w:val="24"/>
              </w:rPr>
              <w:t>ếc</w:t>
            </w:r>
          </w:p>
        </w:tc>
        <w:tc>
          <w:tcPr>
            <w:tcW w:w="3782" w:type="dxa"/>
            <w:shd w:val="clear" w:color="auto" w:fill="auto"/>
            <w:noWrap/>
            <w:vAlign w:val="center"/>
          </w:tcPr>
          <w:p w14:paraId="4721918C" w14:textId="232D2FBC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Thông dụng thị trường tại thời điểm mua sắm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DD98CEF" w14:textId="178CFE3D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0,42</w:t>
            </w:r>
          </w:p>
        </w:tc>
      </w:tr>
      <w:tr w:rsidR="00743054" w:rsidRPr="00743054" w14:paraId="7B7D608D" w14:textId="77777777" w:rsidTr="00CE3FE7">
        <w:trPr>
          <w:trHeight w:val="20"/>
        </w:trPr>
        <w:tc>
          <w:tcPr>
            <w:tcW w:w="709" w:type="dxa"/>
            <w:vAlign w:val="center"/>
          </w:tcPr>
          <w:p w14:paraId="2C4D90E5" w14:textId="5C2B55DD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22009A83" w14:textId="170233D1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Tã sơ sinh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0C346830" w14:textId="71FA8A84" w:rsidR="00634494" w:rsidRPr="00743054" w:rsidRDefault="00CE3FE7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Chi</w:t>
            </w:r>
            <w:r w:rsidR="009A5AD1" w:rsidRPr="00743054">
              <w:rPr>
                <w:rFonts w:ascii="Times New Roman" w:hAnsi="Times New Roman" w:cs="Times New Roman"/>
                <w:sz w:val="24"/>
                <w:szCs w:val="24"/>
              </w:rPr>
              <w:t>ếc</w:t>
            </w:r>
          </w:p>
        </w:tc>
        <w:tc>
          <w:tcPr>
            <w:tcW w:w="3782" w:type="dxa"/>
            <w:shd w:val="clear" w:color="auto" w:fill="auto"/>
            <w:noWrap/>
            <w:vAlign w:val="center"/>
          </w:tcPr>
          <w:p w14:paraId="518DAFAF" w14:textId="4366987E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Thông dụng thị trường tại thời điểm mua sắm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4399B9E5" w14:textId="51F4E3CD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0,77</w:t>
            </w:r>
          </w:p>
        </w:tc>
      </w:tr>
      <w:tr w:rsidR="00743054" w:rsidRPr="00743054" w14:paraId="4172017A" w14:textId="77777777" w:rsidTr="00CE3FE7">
        <w:trPr>
          <w:trHeight w:val="20"/>
        </w:trPr>
        <w:tc>
          <w:tcPr>
            <w:tcW w:w="709" w:type="dxa"/>
            <w:vAlign w:val="center"/>
          </w:tcPr>
          <w:p w14:paraId="73C3A1E0" w14:textId="0589EA23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2D0FC077" w14:textId="3AD41AFF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Khăn màn lau khô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50576D0C" w14:textId="3D07CBF0" w:rsidR="00634494" w:rsidRPr="00743054" w:rsidRDefault="00CE3FE7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Chi</w:t>
            </w:r>
            <w:r w:rsidR="009A5AD1" w:rsidRPr="00743054">
              <w:rPr>
                <w:rFonts w:ascii="Times New Roman" w:hAnsi="Times New Roman" w:cs="Times New Roman"/>
                <w:sz w:val="24"/>
                <w:szCs w:val="24"/>
              </w:rPr>
              <w:t>ếc</w:t>
            </w:r>
          </w:p>
        </w:tc>
        <w:tc>
          <w:tcPr>
            <w:tcW w:w="3782" w:type="dxa"/>
            <w:shd w:val="clear" w:color="auto" w:fill="auto"/>
            <w:noWrap/>
            <w:vAlign w:val="center"/>
          </w:tcPr>
          <w:p w14:paraId="44FF3AB4" w14:textId="3CC98AE2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Thông dụng thị trường tại thời điểm mua sắm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0E7BE0F6" w14:textId="1AE1DA18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0,32</w:t>
            </w:r>
          </w:p>
        </w:tc>
      </w:tr>
      <w:tr w:rsidR="00743054" w:rsidRPr="00743054" w14:paraId="1FD9AFA2" w14:textId="77777777" w:rsidTr="00CE3FE7">
        <w:trPr>
          <w:trHeight w:val="20"/>
        </w:trPr>
        <w:tc>
          <w:tcPr>
            <w:tcW w:w="709" w:type="dxa"/>
            <w:vAlign w:val="center"/>
          </w:tcPr>
          <w:p w14:paraId="52D9BA3D" w14:textId="16E7F4F1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6151F231" w14:textId="657883F6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Que lấy bệnh phẩm làm phiến đồ âm đạo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1FC53CD6" w14:textId="5DE6B608" w:rsidR="00634494" w:rsidRPr="00743054" w:rsidRDefault="00CE3FE7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Chi</w:t>
            </w:r>
            <w:r w:rsidR="009A5AD1" w:rsidRPr="00743054">
              <w:rPr>
                <w:rFonts w:ascii="Times New Roman" w:hAnsi="Times New Roman" w:cs="Times New Roman"/>
                <w:sz w:val="24"/>
                <w:szCs w:val="24"/>
              </w:rPr>
              <w:t>ếc</w:t>
            </w:r>
          </w:p>
        </w:tc>
        <w:tc>
          <w:tcPr>
            <w:tcW w:w="3782" w:type="dxa"/>
            <w:shd w:val="clear" w:color="auto" w:fill="auto"/>
            <w:vAlign w:val="center"/>
          </w:tcPr>
          <w:p w14:paraId="6CBB9AF5" w14:textId="431665B6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4349233" w14:textId="4D48E230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4,22</w:t>
            </w:r>
          </w:p>
        </w:tc>
      </w:tr>
      <w:tr w:rsidR="00743054" w:rsidRPr="00743054" w14:paraId="052BEDAD" w14:textId="77777777" w:rsidTr="00CE3FE7">
        <w:trPr>
          <w:trHeight w:val="20"/>
        </w:trPr>
        <w:tc>
          <w:tcPr>
            <w:tcW w:w="709" w:type="dxa"/>
            <w:vAlign w:val="center"/>
          </w:tcPr>
          <w:p w14:paraId="4AE894CC" w14:textId="5BAC8C2E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3D93A342" w14:textId="001A3AEF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Que tăm bông lấy dịch âm đạo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63EAE9B9" w14:textId="5CFEF986" w:rsidR="00634494" w:rsidRPr="00743054" w:rsidRDefault="00CE3FE7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Chi</w:t>
            </w:r>
            <w:r w:rsidR="009A5AD1" w:rsidRPr="00743054">
              <w:rPr>
                <w:rFonts w:ascii="Times New Roman" w:hAnsi="Times New Roman" w:cs="Times New Roman"/>
                <w:sz w:val="24"/>
                <w:szCs w:val="24"/>
              </w:rPr>
              <w:t>ếc</w:t>
            </w:r>
          </w:p>
        </w:tc>
        <w:tc>
          <w:tcPr>
            <w:tcW w:w="3782" w:type="dxa"/>
            <w:shd w:val="clear" w:color="auto" w:fill="auto"/>
            <w:noWrap/>
            <w:vAlign w:val="center"/>
          </w:tcPr>
          <w:p w14:paraId="46155ABD" w14:textId="6857C705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C46DA27" w14:textId="0A7B06F8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5,28</w:t>
            </w:r>
          </w:p>
        </w:tc>
      </w:tr>
      <w:tr w:rsidR="00743054" w:rsidRPr="00743054" w14:paraId="0131BDEE" w14:textId="77777777" w:rsidTr="00CE3FE7">
        <w:trPr>
          <w:trHeight w:val="20"/>
        </w:trPr>
        <w:tc>
          <w:tcPr>
            <w:tcW w:w="709" w:type="dxa"/>
            <w:vAlign w:val="center"/>
          </w:tcPr>
          <w:p w14:paraId="5C12C1F5" w14:textId="058A9742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05996858" w14:textId="2CC6FB76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Giấy A0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6944A9CC" w14:textId="64829F31" w:rsidR="00634494" w:rsidRPr="00743054" w:rsidRDefault="00CE3FE7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9A5AD1" w:rsidRPr="00743054">
              <w:rPr>
                <w:rFonts w:ascii="Times New Roman" w:hAnsi="Times New Roman" w:cs="Times New Roman"/>
                <w:sz w:val="24"/>
                <w:szCs w:val="24"/>
              </w:rPr>
              <w:t>ờ</w:t>
            </w:r>
          </w:p>
        </w:tc>
        <w:tc>
          <w:tcPr>
            <w:tcW w:w="3782" w:type="dxa"/>
            <w:shd w:val="clear" w:color="auto" w:fill="auto"/>
            <w:noWrap/>
            <w:vAlign w:val="center"/>
          </w:tcPr>
          <w:p w14:paraId="50727E03" w14:textId="5FB4ABA4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- Độ dày ≥ 0,03</w:t>
            </w:r>
            <w:r w:rsidR="004C276E"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mm </w:t>
            </w:r>
          </w:p>
          <w:p w14:paraId="0A32D46E" w14:textId="535929DB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- Độ trắng ≥ 70%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B0C47F7" w14:textId="1EA79E90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743054" w:rsidRPr="00743054" w14:paraId="107F49C1" w14:textId="77777777" w:rsidTr="00CE3FE7">
        <w:trPr>
          <w:trHeight w:val="20"/>
        </w:trPr>
        <w:tc>
          <w:tcPr>
            <w:tcW w:w="709" w:type="dxa"/>
            <w:vAlign w:val="center"/>
          </w:tcPr>
          <w:p w14:paraId="7E3FF589" w14:textId="30D96A96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52979459" w14:textId="1F7AB249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Giấy A4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1C22EBC8" w14:textId="6CFABA81" w:rsidR="00634494" w:rsidRPr="00743054" w:rsidRDefault="00CE3FE7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9A5AD1" w:rsidRPr="00743054">
              <w:rPr>
                <w:rFonts w:ascii="Times New Roman" w:hAnsi="Times New Roman" w:cs="Times New Roman"/>
                <w:sz w:val="24"/>
                <w:szCs w:val="24"/>
              </w:rPr>
              <w:t>ờ</w:t>
            </w:r>
          </w:p>
        </w:tc>
        <w:tc>
          <w:tcPr>
            <w:tcW w:w="3782" w:type="dxa"/>
            <w:shd w:val="clear" w:color="auto" w:fill="auto"/>
            <w:noWrap/>
            <w:vAlign w:val="center"/>
          </w:tcPr>
          <w:p w14:paraId="1EA1FE6F" w14:textId="31299423" w:rsidR="009A5AD1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A5AD1" w:rsidRPr="00743054">
              <w:rPr>
                <w:rFonts w:ascii="Times New Roman" w:hAnsi="Times New Roman" w:cs="Times New Roman"/>
                <w:sz w:val="24"/>
                <w:szCs w:val="24"/>
              </w:rPr>
              <w:t>Độ dày ≥ 0,03</w:t>
            </w:r>
            <w:r w:rsidR="004C276E"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5AD1"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mm </w:t>
            </w:r>
          </w:p>
          <w:p w14:paraId="02BC1C25" w14:textId="47AA9D73" w:rsidR="00634494" w:rsidRPr="00743054" w:rsidRDefault="009A5AD1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- Độ trắng ≥ 70%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05906BAC" w14:textId="4B5AF0C0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5,28</w:t>
            </w:r>
          </w:p>
        </w:tc>
      </w:tr>
      <w:tr w:rsidR="00743054" w:rsidRPr="00743054" w14:paraId="32F3EFED" w14:textId="77777777" w:rsidTr="00CE3FE7">
        <w:trPr>
          <w:trHeight w:val="20"/>
        </w:trPr>
        <w:tc>
          <w:tcPr>
            <w:tcW w:w="709" w:type="dxa"/>
            <w:vAlign w:val="center"/>
          </w:tcPr>
          <w:p w14:paraId="143D61BA" w14:textId="1FDACB65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0DA5288B" w14:textId="7AD2DF65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Nam châm bảng từ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14111A77" w14:textId="331EF0EC" w:rsidR="00634494" w:rsidRPr="00743054" w:rsidRDefault="00CE3FE7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9A5AD1" w:rsidRPr="00743054">
              <w:rPr>
                <w:rFonts w:ascii="Times New Roman" w:hAnsi="Times New Roman" w:cs="Times New Roman"/>
                <w:sz w:val="24"/>
                <w:szCs w:val="24"/>
              </w:rPr>
              <w:t>ỉ</w:t>
            </w:r>
          </w:p>
        </w:tc>
        <w:tc>
          <w:tcPr>
            <w:tcW w:w="3782" w:type="dxa"/>
            <w:shd w:val="clear" w:color="auto" w:fill="auto"/>
            <w:noWrap/>
            <w:vAlign w:val="center"/>
          </w:tcPr>
          <w:p w14:paraId="214E4C71" w14:textId="77777777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- Chất liệu bọc nhựa, nhôm hoặc thép</w:t>
            </w:r>
          </w:p>
          <w:p w14:paraId="6F310305" w14:textId="53D73C34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- Đường kính ≥ 20 mm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464DD512" w14:textId="032D76BA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</w:tr>
      <w:tr w:rsidR="00743054" w:rsidRPr="00743054" w14:paraId="4EAA8BF8" w14:textId="77777777" w:rsidTr="00CE3FE7">
        <w:trPr>
          <w:trHeight w:val="20"/>
        </w:trPr>
        <w:tc>
          <w:tcPr>
            <w:tcW w:w="709" w:type="dxa"/>
            <w:vAlign w:val="center"/>
          </w:tcPr>
          <w:p w14:paraId="1277AD84" w14:textId="27B99F6F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13539B52" w14:textId="02307D43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Giấy màu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097A4D64" w14:textId="2DE6A89A" w:rsidR="00634494" w:rsidRPr="00743054" w:rsidRDefault="00CE3FE7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9A5AD1" w:rsidRPr="00743054">
              <w:rPr>
                <w:rFonts w:ascii="Times New Roman" w:hAnsi="Times New Roman" w:cs="Times New Roman"/>
                <w:sz w:val="24"/>
                <w:szCs w:val="24"/>
              </w:rPr>
              <w:t>ờ</w:t>
            </w:r>
          </w:p>
        </w:tc>
        <w:tc>
          <w:tcPr>
            <w:tcW w:w="3782" w:type="dxa"/>
            <w:shd w:val="clear" w:color="auto" w:fill="auto"/>
            <w:noWrap/>
            <w:vAlign w:val="center"/>
          </w:tcPr>
          <w:p w14:paraId="33F7BC70" w14:textId="1C1CAE7A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Giấy khổ A4, có độ dày trung bình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4204D6A0" w14:textId="135E2C33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743054" w:rsidRPr="00743054" w14:paraId="27373D37" w14:textId="77777777" w:rsidTr="00CE3FE7">
        <w:trPr>
          <w:trHeight w:val="20"/>
        </w:trPr>
        <w:tc>
          <w:tcPr>
            <w:tcW w:w="709" w:type="dxa"/>
            <w:vAlign w:val="center"/>
          </w:tcPr>
          <w:p w14:paraId="3911ECA5" w14:textId="17263294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4BCC6B8E" w14:textId="1ED2526F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Băng dính giấy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7C46FD46" w14:textId="7715225F" w:rsidR="00634494" w:rsidRPr="00743054" w:rsidRDefault="00CE3FE7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Cu</w:t>
            </w:r>
            <w:r w:rsidR="009A5AD1" w:rsidRPr="00743054">
              <w:rPr>
                <w:rFonts w:ascii="Times New Roman" w:hAnsi="Times New Roman" w:cs="Times New Roman"/>
                <w:sz w:val="24"/>
                <w:szCs w:val="24"/>
              </w:rPr>
              <w:t>ộn</w:t>
            </w:r>
          </w:p>
        </w:tc>
        <w:tc>
          <w:tcPr>
            <w:tcW w:w="3782" w:type="dxa"/>
            <w:shd w:val="clear" w:color="auto" w:fill="auto"/>
            <w:noWrap/>
            <w:vAlign w:val="center"/>
          </w:tcPr>
          <w:p w14:paraId="4A6F6CB3" w14:textId="2324C939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Kích thước: (20</w:t>
            </w:r>
            <w:r w:rsidR="004C276E"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mm x 6m), 1 mặt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FA9FC0D" w14:textId="457A135D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743054" w:rsidRPr="00743054" w14:paraId="3E69B5EF" w14:textId="77777777" w:rsidTr="00CE3FE7">
        <w:trPr>
          <w:trHeight w:val="20"/>
        </w:trPr>
        <w:tc>
          <w:tcPr>
            <w:tcW w:w="709" w:type="dxa"/>
            <w:vAlign w:val="center"/>
          </w:tcPr>
          <w:p w14:paraId="2B786BBE" w14:textId="2F6F15A8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25B66BD9" w14:textId="77459FD6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Lidocain 1%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62541C67" w14:textId="75C3A65E" w:rsidR="00634494" w:rsidRPr="00743054" w:rsidRDefault="00CE3FE7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Ố</w:t>
            </w:r>
            <w:r w:rsidR="009A5AD1" w:rsidRPr="00743054">
              <w:rPr>
                <w:rFonts w:ascii="Times New Roman" w:hAnsi="Times New Roman" w:cs="Times New Roman"/>
                <w:sz w:val="24"/>
                <w:szCs w:val="24"/>
              </w:rPr>
              <w:t>ng</w:t>
            </w:r>
          </w:p>
        </w:tc>
        <w:tc>
          <w:tcPr>
            <w:tcW w:w="3782" w:type="dxa"/>
            <w:shd w:val="clear" w:color="auto" w:fill="auto"/>
            <w:vAlign w:val="center"/>
          </w:tcPr>
          <w:p w14:paraId="4FD27A94" w14:textId="58B5B324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8B54D77" w14:textId="4DA6410C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6,33</w:t>
            </w:r>
          </w:p>
        </w:tc>
      </w:tr>
      <w:tr w:rsidR="00743054" w:rsidRPr="00743054" w14:paraId="3EA48EFC" w14:textId="77777777" w:rsidTr="00CE3FE7">
        <w:trPr>
          <w:trHeight w:val="20"/>
        </w:trPr>
        <w:tc>
          <w:tcPr>
            <w:tcW w:w="709" w:type="dxa"/>
            <w:vAlign w:val="center"/>
          </w:tcPr>
          <w:p w14:paraId="755B65D2" w14:textId="539EA938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482F52C7" w14:textId="7E1A4272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Adrenalin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5A87899D" w14:textId="385B70B2" w:rsidR="00634494" w:rsidRPr="00743054" w:rsidRDefault="00CE3FE7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Ố</w:t>
            </w:r>
            <w:r w:rsidR="009A5AD1" w:rsidRPr="00743054">
              <w:rPr>
                <w:rFonts w:ascii="Times New Roman" w:hAnsi="Times New Roman" w:cs="Times New Roman"/>
                <w:sz w:val="24"/>
                <w:szCs w:val="24"/>
              </w:rPr>
              <w:t>ng</w:t>
            </w:r>
          </w:p>
        </w:tc>
        <w:tc>
          <w:tcPr>
            <w:tcW w:w="3782" w:type="dxa"/>
            <w:shd w:val="clear" w:color="auto" w:fill="auto"/>
            <w:noWrap/>
            <w:vAlign w:val="center"/>
          </w:tcPr>
          <w:p w14:paraId="1CB72667" w14:textId="0F5CD403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948F324" w14:textId="773E4191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10,56</w:t>
            </w:r>
          </w:p>
        </w:tc>
      </w:tr>
      <w:tr w:rsidR="00743054" w:rsidRPr="00743054" w14:paraId="7A98DEE1" w14:textId="77777777" w:rsidTr="00CE3FE7">
        <w:trPr>
          <w:trHeight w:val="20"/>
        </w:trPr>
        <w:tc>
          <w:tcPr>
            <w:tcW w:w="709" w:type="dxa"/>
            <w:vAlign w:val="center"/>
          </w:tcPr>
          <w:p w14:paraId="0D08DCEC" w14:textId="08CEA55C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1C7D3E29" w14:textId="2A6646A5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Bàn chải rửa tay phẫu thuật Greatmed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0BC659BA" w14:textId="270BCDD9" w:rsidR="00634494" w:rsidRPr="00743054" w:rsidRDefault="00CE3FE7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Chi</w:t>
            </w:r>
            <w:r w:rsidR="009A5AD1" w:rsidRPr="00743054">
              <w:rPr>
                <w:rFonts w:ascii="Times New Roman" w:hAnsi="Times New Roman" w:cs="Times New Roman"/>
                <w:sz w:val="24"/>
                <w:szCs w:val="24"/>
              </w:rPr>
              <w:t>ếc</w:t>
            </w:r>
          </w:p>
        </w:tc>
        <w:tc>
          <w:tcPr>
            <w:tcW w:w="3782" w:type="dxa"/>
            <w:shd w:val="clear" w:color="auto" w:fill="auto"/>
            <w:noWrap/>
            <w:vAlign w:val="center"/>
          </w:tcPr>
          <w:p w14:paraId="536CFC33" w14:textId="11AF668E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714233F" w14:textId="10FE1641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</w:tr>
      <w:tr w:rsidR="00743054" w:rsidRPr="00743054" w14:paraId="09C002D5" w14:textId="77777777" w:rsidTr="00CE3FE7">
        <w:trPr>
          <w:trHeight w:val="20"/>
        </w:trPr>
        <w:tc>
          <w:tcPr>
            <w:tcW w:w="709" w:type="dxa"/>
            <w:vAlign w:val="center"/>
          </w:tcPr>
          <w:p w14:paraId="076C3E10" w14:textId="7AAA6FFE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2C1CE2D5" w14:textId="7EA865B8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Bàn chải rửa dụng cụ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6B36C5D1" w14:textId="069A8586" w:rsidR="00634494" w:rsidRPr="00743054" w:rsidRDefault="00CE3FE7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Chi</w:t>
            </w:r>
            <w:r w:rsidR="009A5AD1" w:rsidRPr="00743054">
              <w:rPr>
                <w:rFonts w:ascii="Times New Roman" w:hAnsi="Times New Roman" w:cs="Times New Roman"/>
                <w:sz w:val="24"/>
                <w:szCs w:val="24"/>
              </w:rPr>
              <w:t>ếc</w:t>
            </w:r>
          </w:p>
        </w:tc>
        <w:tc>
          <w:tcPr>
            <w:tcW w:w="3782" w:type="dxa"/>
            <w:shd w:val="clear" w:color="auto" w:fill="auto"/>
            <w:noWrap/>
            <w:vAlign w:val="center"/>
          </w:tcPr>
          <w:p w14:paraId="2F4FC4DC" w14:textId="1EDF0CAD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 tại thời điểm mua sắm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23FEEFC" w14:textId="6DF61592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</w:tr>
      <w:tr w:rsidR="00743054" w:rsidRPr="00743054" w14:paraId="5320E4AB" w14:textId="77777777" w:rsidTr="00CE3FE7">
        <w:trPr>
          <w:trHeight w:val="20"/>
        </w:trPr>
        <w:tc>
          <w:tcPr>
            <w:tcW w:w="709" w:type="dxa"/>
            <w:vAlign w:val="center"/>
          </w:tcPr>
          <w:p w14:paraId="2BB0DB34" w14:textId="77975E9A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7F0772C4" w14:textId="14A6823F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Vitamin B1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5BCAB7B9" w14:textId="5393552A" w:rsidR="00634494" w:rsidRPr="00743054" w:rsidRDefault="00CE3FE7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Ố</w:t>
            </w:r>
            <w:r w:rsidR="009A5AD1" w:rsidRPr="00743054">
              <w:rPr>
                <w:rFonts w:ascii="Times New Roman" w:hAnsi="Times New Roman" w:cs="Times New Roman"/>
                <w:sz w:val="24"/>
                <w:szCs w:val="24"/>
              </w:rPr>
              <w:t>ng</w:t>
            </w:r>
          </w:p>
        </w:tc>
        <w:tc>
          <w:tcPr>
            <w:tcW w:w="3782" w:type="dxa"/>
            <w:shd w:val="clear" w:color="auto" w:fill="auto"/>
            <w:noWrap/>
            <w:vAlign w:val="center"/>
          </w:tcPr>
          <w:p w14:paraId="0AF70B0D" w14:textId="5CFD756C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426FB934" w14:textId="028EA0B5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9,50</w:t>
            </w:r>
          </w:p>
        </w:tc>
      </w:tr>
      <w:tr w:rsidR="00743054" w:rsidRPr="00743054" w14:paraId="4EECD20F" w14:textId="77777777" w:rsidTr="00CE3FE7">
        <w:trPr>
          <w:trHeight w:val="20"/>
        </w:trPr>
        <w:tc>
          <w:tcPr>
            <w:tcW w:w="709" w:type="dxa"/>
            <w:vAlign w:val="center"/>
          </w:tcPr>
          <w:p w14:paraId="46773F83" w14:textId="0515398D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590BF3BC" w14:textId="34B7E585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Thuốc bột pha tiêm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3A9251DB" w14:textId="1BCE9245" w:rsidR="00634494" w:rsidRPr="00743054" w:rsidRDefault="00CE3FE7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9A5AD1" w:rsidRPr="00743054">
              <w:rPr>
                <w:rFonts w:ascii="Times New Roman" w:hAnsi="Times New Roman" w:cs="Times New Roman"/>
                <w:sz w:val="24"/>
                <w:szCs w:val="24"/>
              </w:rPr>
              <w:t>ọ</w:t>
            </w:r>
          </w:p>
        </w:tc>
        <w:tc>
          <w:tcPr>
            <w:tcW w:w="3782" w:type="dxa"/>
            <w:shd w:val="clear" w:color="auto" w:fill="auto"/>
            <w:noWrap/>
            <w:vAlign w:val="center"/>
          </w:tcPr>
          <w:p w14:paraId="1A5B213E" w14:textId="54847A35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5170378" w14:textId="795136F1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9,50</w:t>
            </w:r>
          </w:p>
        </w:tc>
      </w:tr>
      <w:tr w:rsidR="00743054" w:rsidRPr="00743054" w14:paraId="717F68FE" w14:textId="77777777" w:rsidTr="00CE3FE7">
        <w:trPr>
          <w:trHeight w:val="20"/>
        </w:trPr>
        <w:tc>
          <w:tcPr>
            <w:tcW w:w="709" w:type="dxa"/>
            <w:vAlign w:val="center"/>
          </w:tcPr>
          <w:p w14:paraId="24D124D6" w14:textId="1A4D9697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29678984" w14:textId="7055A60F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Thuốc Methylprenisolon 40</w:t>
            </w:r>
            <w:r w:rsidR="004C276E"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mg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04134A79" w14:textId="232AA7D8" w:rsidR="00634494" w:rsidRPr="00743054" w:rsidRDefault="00CE3FE7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Ố</w:t>
            </w:r>
            <w:r w:rsidR="009A5AD1" w:rsidRPr="00743054">
              <w:rPr>
                <w:rFonts w:ascii="Times New Roman" w:hAnsi="Times New Roman" w:cs="Times New Roman"/>
                <w:sz w:val="24"/>
                <w:szCs w:val="24"/>
              </w:rPr>
              <w:t>ng</w:t>
            </w:r>
          </w:p>
        </w:tc>
        <w:tc>
          <w:tcPr>
            <w:tcW w:w="3782" w:type="dxa"/>
            <w:shd w:val="clear" w:color="auto" w:fill="auto"/>
            <w:noWrap/>
            <w:vAlign w:val="center"/>
          </w:tcPr>
          <w:p w14:paraId="731CBC4D" w14:textId="202082E5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070C697" w14:textId="1A4A5F7D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10,56</w:t>
            </w:r>
          </w:p>
        </w:tc>
      </w:tr>
      <w:tr w:rsidR="00743054" w:rsidRPr="00743054" w14:paraId="7C6390FB" w14:textId="77777777" w:rsidTr="00CE3FE7">
        <w:trPr>
          <w:trHeight w:val="20"/>
        </w:trPr>
        <w:tc>
          <w:tcPr>
            <w:tcW w:w="709" w:type="dxa"/>
            <w:vAlign w:val="center"/>
          </w:tcPr>
          <w:p w14:paraId="4CF558C8" w14:textId="2D96D375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5310D258" w14:textId="407F2A22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Thuố</w:t>
            </w:r>
            <w:r w:rsidR="004C276E"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c Diphehydramin </w:t>
            </w: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C276E"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mg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476257A1" w14:textId="5E2EDDF7" w:rsidR="00634494" w:rsidRPr="00743054" w:rsidRDefault="00CE3FE7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Ố</w:t>
            </w:r>
            <w:r w:rsidR="009A5AD1" w:rsidRPr="00743054">
              <w:rPr>
                <w:rFonts w:ascii="Times New Roman" w:hAnsi="Times New Roman" w:cs="Times New Roman"/>
                <w:sz w:val="24"/>
                <w:szCs w:val="24"/>
              </w:rPr>
              <w:t>ng</w:t>
            </w:r>
          </w:p>
        </w:tc>
        <w:tc>
          <w:tcPr>
            <w:tcW w:w="3782" w:type="dxa"/>
            <w:shd w:val="clear" w:color="auto" w:fill="auto"/>
            <w:noWrap/>
            <w:vAlign w:val="center"/>
          </w:tcPr>
          <w:p w14:paraId="22C89747" w14:textId="2A1845C1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046045D4" w14:textId="0038C0ED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9,50</w:t>
            </w:r>
          </w:p>
        </w:tc>
      </w:tr>
      <w:tr w:rsidR="00743054" w:rsidRPr="00743054" w14:paraId="291493BC" w14:textId="77777777" w:rsidTr="00CE3FE7">
        <w:trPr>
          <w:trHeight w:val="20"/>
        </w:trPr>
        <w:tc>
          <w:tcPr>
            <w:tcW w:w="709" w:type="dxa"/>
            <w:vAlign w:val="center"/>
          </w:tcPr>
          <w:p w14:paraId="0A8B664A" w14:textId="0E3AF69D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1B00E406" w14:textId="1C4E0656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Ống nghiệm Sodium Citrate 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0C386F15" w14:textId="51E5C201" w:rsidR="00634494" w:rsidRPr="00743054" w:rsidRDefault="00CE3FE7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Ố</w:t>
            </w:r>
            <w:r w:rsidR="009A5AD1" w:rsidRPr="00743054">
              <w:rPr>
                <w:rFonts w:ascii="Times New Roman" w:hAnsi="Times New Roman" w:cs="Times New Roman"/>
                <w:sz w:val="24"/>
                <w:szCs w:val="24"/>
              </w:rPr>
              <w:t>ng</w:t>
            </w:r>
          </w:p>
        </w:tc>
        <w:tc>
          <w:tcPr>
            <w:tcW w:w="3782" w:type="dxa"/>
            <w:shd w:val="clear" w:color="auto" w:fill="auto"/>
            <w:noWrap/>
            <w:vAlign w:val="center"/>
          </w:tcPr>
          <w:p w14:paraId="6C0A353E" w14:textId="10B00124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EA989B3" w14:textId="4B2888BC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9,50</w:t>
            </w:r>
          </w:p>
        </w:tc>
      </w:tr>
      <w:tr w:rsidR="00743054" w:rsidRPr="00743054" w14:paraId="2C4FCCBE" w14:textId="77777777" w:rsidTr="00CE3FE7">
        <w:trPr>
          <w:trHeight w:val="20"/>
        </w:trPr>
        <w:tc>
          <w:tcPr>
            <w:tcW w:w="709" w:type="dxa"/>
            <w:vAlign w:val="center"/>
          </w:tcPr>
          <w:p w14:paraId="44B5E787" w14:textId="0713A6FA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2DE7D0C2" w14:textId="6D127926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Ống nghiệm Heparin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31408096" w14:textId="08C8EA6E" w:rsidR="00634494" w:rsidRPr="00743054" w:rsidRDefault="00CE3FE7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Ố</w:t>
            </w:r>
            <w:r w:rsidR="009A5AD1" w:rsidRPr="00743054">
              <w:rPr>
                <w:rFonts w:ascii="Times New Roman" w:hAnsi="Times New Roman" w:cs="Times New Roman"/>
                <w:sz w:val="24"/>
                <w:szCs w:val="24"/>
              </w:rPr>
              <w:t>ng</w:t>
            </w:r>
          </w:p>
        </w:tc>
        <w:tc>
          <w:tcPr>
            <w:tcW w:w="3782" w:type="dxa"/>
            <w:shd w:val="clear" w:color="auto" w:fill="auto"/>
            <w:vAlign w:val="center"/>
          </w:tcPr>
          <w:p w14:paraId="1291D9BB" w14:textId="4228AB5B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005A893E" w14:textId="2D42A80A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9,50</w:t>
            </w:r>
          </w:p>
        </w:tc>
      </w:tr>
      <w:tr w:rsidR="00743054" w:rsidRPr="00743054" w14:paraId="1862F537" w14:textId="77777777" w:rsidTr="00CE3FE7">
        <w:trPr>
          <w:trHeight w:val="20"/>
        </w:trPr>
        <w:tc>
          <w:tcPr>
            <w:tcW w:w="709" w:type="dxa"/>
            <w:vAlign w:val="center"/>
          </w:tcPr>
          <w:p w14:paraId="764ED55B" w14:textId="17F9724E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002D7C0D" w14:textId="71354346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Ống nghiệm EDTA 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6BFCAC20" w14:textId="17A404D9" w:rsidR="00634494" w:rsidRPr="00743054" w:rsidRDefault="00CE3FE7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Ố</w:t>
            </w:r>
            <w:r w:rsidR="009A5AD1" w:rsidRPr="00743054">
              <w:rPr>
                <w:rFonts w:ascii="Times New Roman" w:hAnsi="Times New Roman" w:cs="Times New Roman"/>
                <w:sz w:val="24"/>
                <w:szCs w:val="24"/>
              </w:rPr>
              <w:t>ng</w:t>
            </w:r>
          </w:p>
        </w:tc>
        <w:tc>
          <w:tcPr>
            <w:tcW w:w="3782" w:type="dxa"/>
            <w:shd w:val="clear" w:color="auto" w:fill="auto"/>
            <w:noWrap/>
            <w:vAlign w:val="center"/>
          </w:tcPr>
          <w:p w14:paraId="57644AAD" w14:textId="1F22B805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D91AB3C" w14:textId="11FA491F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9,50</w:t>
            </w:r>
          </w:p>
        </w:tc>
      </w:tr>
      <w:tr w:rsidR="00743054" w:rsidRPr="00743054" w14:paraId="5A064B3A" w14:textId="77777777" w:rsidTr="00CE3FE7">
        <w:trPr>
          <w:trHeight w:val="20"/>
        </w:trPr>
        <w:tc>
          <w:tcPr>
            <w:tcW w:w="709" w:type="dxa"/>
            <w:vAlign w:val="center"/>
          </w:tcPr>
          <w:p w14:paraId="6AE58708" w14:textId="57A2D7A0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0F01ADEF" w14:textId="49D3F1AB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Ống đựng nước tiểu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4E7A70EE" w14:textId="5654448E" w:rsidR="00634494" w:rsidRPr="00743054" w:rsidRDefault="00CE3FE7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Ố</w:t>
            </w:r>
            <w:r w:rsidR="009A5AD1" w:rsidRPr="00743054">
              <w:rPr>
                <w:rFonts w:ascii="Times New Roman" w:hAnsi="Times New Roman" w:cs="Times New Roman"/>
                <w:sz w:val="24"/>
                <w:szCs w:val="24"/>
              </w:rPr>
              <w:t>ng</w:t>
            </w:r>
          </w:p>
        </w:tc>
        <w:tc>
          <w:tcPr>
            <w:tcW w:w="3782" w:type="dxa"/>
            <w:shd w:val="clear" w:color="auto" w:fill="auto"/>
            <w:noWrap/>
            <w:vAlign w:val="center"/>
          </w:tcPr>
          <w:p w14:paraId="4A4B42C3" w14:textId="6E0F362F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444D06AF" w14:textId="589E8E3A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8,39</w:t>
            </w:r>
          </w:p>
        </w:tc>
      </w:tr>
      <w:tr w:rsidR="00743054" w:rsidRPr="00743054" w14:paraId="698C49B8" w14:textId="77777777" w:rsidTr="00CE3FE7">
        <w:trPr>
          <w:trHeight w:val="20"/>
        </w:trPr>
        <w:tc>
          <w:tcPr>
            <w:tcW w:w="709" w:type="dxa"/>
            <w:vAlign w:val="center"/>
          </w:tcPr>
          <w:p w14:paraId="24AB00FF" w14:textId="1D37054C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71275AC6" w14:textId="5548669F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DD Ringer Lactate 500</w:t>
            </w:r>
            <w:r w:rsidR="004C276E"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0DD25D3C" w14:textId="45026306" w:rsidR="00634494" w:rsidRPr="00743054" w:rsidRDefault="00CE3FE7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Chai</w:t>
            </w:r>
          </w:p>
        </w:tc>
        <w:tc>
          <w:tcPr>
            <w:tcW w:w="3782" w:type="dxa"/>
            <w:shd w:val="clear" w:color="auto" w:fill="auto"/>
            <w:noWrap/>
            <w:vAlign w:val="center"/>
          </w:tcPr>
          <w:p w14:paraId="5A4F91A6" w14:textId="14FABC93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99378C1" w14:textId="7220FEDC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1,33</w:t>
            </w:r>
          </w:p>
        </w:tc>
      </w:tr>
      <w:tr w:rsidR="00743054" w:rsidRPr="00743054" w14:paraId="76C2AB3D" w14:textId="77777777" w:rsidTr="00CE3FE7">
        <w:trPr>
          <w:trHeight w:val="20"/>
        </w:trPr>
        <w:tc>
          <w:tcPr>
            <w:tcW w:w="709" w:type="dxa"/>
            <w:vAlign w:val="center"/>
          </w:tcPr>
          <w:p w14:paraId="15CE54DC" w14:textId="62D2E4DD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652FC6F9" w14:textId="76DE253F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Ống hút đờm dãi 14F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74F11A9E" w14:textId="48D388DE" w:rsidR="00634494" w:rsidRPr="00743054" w:rsidRDefault="00CE3FE7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Chi</w:t>
            </w:r>
            <w:r w:rsidR="009A5AD1" w:rsidRPr="00743054">
              <w:rPr>
                <w:rFonts w:ascii="Times New Roman" w:hAnsi="Times New Roman" w:cs="Times New Roman"/>
                <w:sz w:val="24"/>
                <w:szCs w:val="24"/>
              </w:rPr>
              <w:t>ếc</w:t>
            </w:r>
          </w:p>
        </w:tc>
        <w:tc>
          <w:tcPr>
            <w:tcW w:w="3782" w:type="dxa"/>
            <w:shd w:val="clear" w:color="auto" w:fill="auto"/>
            <w:noWrap/>
            <w:vAlign w:val="center"/>
          </w:tcPr>
          <w:p w14:paraId="60970945" w14:textId="34C2803F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D4B8F3C" w14:textId="24BEB8AC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1,86</w:t>
            </w:r>
          </w:p>
        </w:tc>
      </w:tr>
      <w:tr w:rsidR="00743054" w:rsidRPr="00743054" w14:paraId="47D698D1" w14:textId="77777777" w:rsidTr="00CE3FE7">
        <w:trPr>
          <w:trHeight w:val="20"/>
        </w:trPr>
        <w:tc>
          <w:tcPr>
            <w:tcW w:w="709" w:type="dxa"/>
            <w:vAlign w:val="center"/>
          </w:tcPr>
          <w:p w14:paraId="601C391B" w14:textId="4FA2CB39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45BDADBE" w14:textId="43BF5269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Dây hút đờm kín Vital-Cath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18BF23B3" w14:textId="24B57C61" w:rsidR="00634494" w:rsidRPr="00743054" w:rsidRDefault="00CE3FE7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Chi</w:t>
            </w:r>
            <w:r w:rsidR="009A5AD1" w:rsidRPr="00743054">
              <w:rPr>
                <w:rFonts w:ascii="Times New Roman" w:hAnsi="Times New Roman" w:cs="Times New Roman"/>
                <w:sz w:val="24"/>
                <w:szCs w:val="24"/>
              </w:rPr>
              <w:t>ếc</w:t>
            </w:r>
          </w:p>
        </w:tc>
        <w:tc>
          <w:tcPr>
            <w:tcW w:w="3782" w:type="dxa"/>
            <w:shd w:val="clear" w:color="auto" w:fill="auto"/>
            <w:noWrap/>
            <w:vAlign w:val="center"/>
          </w:tcPr>
          <w:p w14:paraId="77C93D0D" w14:textId="50BF005E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E38104F" w14:textId="4A7DE69F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1,33</w:t>
            </w:r>
          </w:p>
        </w:tc>
      </w:tr>
      <w:tr w:rsidR="00743054" w:rsidRPr="00743054" w14:paraId="46912AAC" w14:textId="77777777" w:rsidTr="00CE3FE7">
        <w:trPr>
          <w:trHeight w:val="20"/>
        </w:trPr>
        <w:tc>
          <w:tcPr>
            <w:tcW w:w="709" w:type="dxa"/>
            <w:vAlign w:val="center"/>
          </w:tcPr>
          <w:p w14:paraId="480E46C0" w14:textId="335B3ADA" w:rsidR="00634494" w:rsidRPr="00743054" w:rsidRDefault="00634494" w:rsidP="004C276E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134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443C3FAC" w14:textId="5B053EBF" w:rsidR="00634494" w:rsidRPr="00743054" w:rsidRDefault="00634494" w:rsidP="004C276E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DD Natribicacbonat 1,4%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566379E2" w14:textId="525B6203" w:rsidR="00634494" w:rsidRPr="00743054" w:rsidRDefault="00CE3FE7" w:rsidP="004C276E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Chai</w:t>
            </w:r>
          </w:p>
        </w:tc>
        <w:tc>
          <w:tcPr>
            <w:tcW w:w="3782" w:type="dxa"/>
            <w:shd w:val="clear" w:color="auto" w:fill="auto"/>
            <w:noWrap/>
            <w:vAlign w:val="center"/>
          </w:tcPr>
          <w:p w14:paraId="4147A91F" w14:textId="3B646A32" w:rsidR="00634494" w:rsidRPr="00743054" w:rsidRDefault="00634494" w:rsidP="004C276E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52FD1D1" w14:textId="164ADE34" w:rsidR="00634494" w:rsidRPr="00743054" w:rsidRDefault="00634494" w:rsidP="004C276E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1,33</w:t>
            </w:r>
          </w:p>
        </w:tc>
      </w:tr>
      <w:tr w:rsidR="00743054" w:rsidRPr="00743054" w14:paraId="7B1D9E1C" w14:textId="77777777" w:rsidTr="00CE3FE7">
        <w:trPr>
          <w:trHeight w:val="20"/>
        </w:trPr>
        <w:tc>
          <w:tcPr>
            <w:tcW w:w="709" w:type="dxa"/>
            <w:vAlign w:val="center"/>
          </w:tcPr>
          <w:p w14:paraId="7C15BEAA" w14:textId="4DED7B4F" w:rsidR="00634494" w:rsidRPr="00743054" w:rsidRDefault="00634494" w:rsidP="004C276E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1F084E60" w14:textId="513B22CB" w:rsidR="00634494" w:rsidRPr="00743054" w:rsidRDefault="00634494" w:rsidP="004C276E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Ống thông Levin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1CB38BAC" w14:textId="2A91A5AA" w:rsidR="00634494" w:rsidRPr="00743054" w:rsidRDefault="00CE3FE7" w:rsidP="004C276E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Chi</w:t>
            </w:r>
            <w:r w:rsidR="009A5AD1" w:rsidRPr="00743054">
              <w:rPr>
                <w:rFonts w:ascii="Times New Roman" w:hAnsi="Times New Roman" w:cs="Times New Roman"/>
                <w:sz w:val="24"/>
                <w:szCs w:val="24"/>
              </w:rPr>
              <w:t>ếc</w:t>
            </w:r>
          </w:p>
        </w:tc>
        <w:tc>
          <w:tcPr>
            <w:tcW w:w="3782" w:type="dxa"/>
            <w:shd w:val="clear" w:color="auto" w:fill="auto"/>
            <w:vAlign w:val="center"/>
          </w:tcPr>
          <w:p w14:paraId="2F02144F" w14:textId="3378D0FA" w:rsidR="00634494" w:rsidRPr="00743054" w:rsidRDefault="00634494" w:rsidP="004C276E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DD1F7D5" w14:textId="3CF5CD2E" w:rsidR="00634494" w:rsidRPr="00743054" w:rsidRDefault="00634494" w:rsidP="004C276E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1,33</w:t>
            </w:r>
          </w:p>
        </w:tc>
      </w:tr>
      <w:tr w:rsidR="00743054" w:rsidRPr="00743054" w14:paraId="53BEE886" w14:textId="77777777" w:rsidTr="00CE3FE7">
        <w:trPr>
          <w:trHeight w:val="20"/>
        </w:trPr>
        <w:tc>
          <w:tcPr>
            <w:tcW w:w="709" w:type="dxa"/>
            <w:vAlign w:val="center"/>
          </w:tcPr>
          <w:p w14:paraId="69D3199D" w14:textId="2AA075CB" w:rsidR="00634494" w:rsidRPr="00743054" w:rsidRDefault="00634494" w:rsidP="004C276E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69345B08" w14:textId="3CCD26B1" w:rsidR="00634494" w:rsidRPr="00743054" w:rsidRDefault="00634494" w:rsidP="004C276E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Túi đựng thức ăn vào dạ dày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18953141" w14:textId="34CD076E" w:rsidR="00634494" w:rsidRPr="00743054" w:rsidRDefault="00CE3FE7" w:rsidP="004C276E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Chi</w:t>
            </w:r>
            <w:r w:rsidR="009A5AD1" w:rsidRPr="00743054">
              <w:rPr>
                <w:rFonts w:ascii="Times New Roman" w:hAnsi="Times New Roman" w:cs="Times New Roman"/>
                <w:sz w:val="24"/>
                <w:szCs w:val="24"/>
              </w:rPr>
              <w:t>ếc</w:t>
            </w:r>
          </w:p>
        </w:tc>
        <w:tc>
          <w:tcPr>
            <w:tcW w:w="3782" w:type="dxa"/>
            <w:shd w:val="clear" w:color="auto" w:fill="auto"/>
            <w:noWrap/>
            <w:vAlign w:val="center"/>
          </w:tcPr>
          <w:p w14:paraId="2E8F3AF2" w14:textId="5C48322E" w:rsidR="00634494" w:rsidRPr="00743054" w:rsidRDefault="00634494" w:rsidP="004C276E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47D50F75" w14:textId="58B9FBBB" w:rsidR="00634494" w:rsidRPr="00743054" w:rsidRDefault="00634494" w:rsidP="004C276E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1,22</w:t>
            </w:r>
          </w:p>
        </w:tc>
      </w:tr>
      <w:tr w:rsidR="00743054" w:rsidRPr="00743054" w14:paraId="72458587" w14:textId="77777777" w:rsidTr="00CE3FE7">
        <w:trPr>
          <w:trHeight w:val="20"/>
        </w:trPr>
        <w:tc>
          <w:tcPr>
            <w:tcW w:w="709" w:type="dxa"/>
            <w:vAlign w:val="center"/>
          </w:tcPr>
          <w:p w14:paraId="77262988" w14:textId="68D3BC65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53DEAFB" w14:textId="71FB19C9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Bản chải đánh răng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536C5A3A" w14:textId="5A213AF5" w:rsidR="00634494" w:rsidRPr="00743054" w:rsidRDefault="00CE3FE7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Chi</w:t>
            </w:r>
            <w:r w:rsidR="009A5AD1" w:rsidRPr="00743054">
              <w:rPr>
                <w:rFonts w:ascii="Times New Roman" w:hAnsi="Times New Roman" w:cs="Times New Roman"/>
                <w:sz w:val="24"/>
                <w:szCs w:val="24"/>
              </w:rPr>
              <w:t>ếc</w:t>
            </w:r>
          </w:p>
        </w:tc>
        <w:tc>
          <w:tcPr>
            <w:tcW w:w="3782" w:type="dxa"/>
            <w:shd w:val="clear" w:color="auto" w:fill="auto"/>
            <w:noWrap/>
            <w:vAlign w:val="center"/>
          </w:tcPr>
          <w:p w14:paraId="7ECE4200" w14:textId="64042256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49C6FF86" w14:textId="0DA62326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0,51</w:t>
            </w:r>
          </w:p>
        </w:tc>
      </w:tr>
      <w:tr w:rsidR="00743054" w:rsidRPr="00743054" w14:paraId="14893477" w14:textId="77777777" w:rsidTr="00CE3FE7">
        <w:trPr>
          <w:trHeight w:val="20"/>
        </w:trPr>
        <w:tc>
          <w:tcPr>
            <w:tcW w:w="709" w:type="dxa"/>
            <w:vAlign w:val="center"/>
          </w:tcPr>
          <w:p w14:paraId="3AB4C2B1" w14:textId="1DEF4BC1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2A1BD0F2" w14:textId="399F1D7B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Dây truyền máu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082B9A93" w14:textId="69320D3E" w:rsidR="00634494" w:rsidRPr="00743054" w:rsidRDefault="00CE3FE7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9A5AD1" w:rsidRPr="00743054">
              <w:rPr>
                <w:rFonts w:ascii="Times New Roman" w:hAnsi="Times New Roman" w:cs="Times New Roman"/>
                <w:sz w:val="24"/>
                <w:szCs w:val="24"/>
              </w:rPr>
              <w:t>ộ</w:t>
            </w:r>
          </w:p>
        </w:tc>
        <w:tc>
          <w:tcPr>
            <w:tcW w:w="3782" w:type="dxa"/>
            <w:shd w:val="clear" w:color="auto" w:fill="auto"/>
            <w:vAlign w:val="center"/>
          </w:tcPr>
          <w:p w14:paraId="0BD5B7E5" w14:textId="71C187A7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0FC9267" w14:textId="287E0C41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3,50</w:t>
            </w:r>
          </w:p>
        </w:tc>
      </w:tr>
      <w:tr w:rsidR="00743054" w:rsidRPr="00743054" w14:paraId="0679AA5C" w14:textId="77777777" w:rsidTr="00CE3FE7">
        <w:trPr>
          <w:trHeight w:val="20"/>
        </w:trPr>
        <w:tc>
          <w:tcPr>
            <w:tcW w:w="709" w:type="dxa"/>
            <w:vAlign w:val="center"/>
          </w:tcPr>
          <w:p w14:paraId="1ACBFCFC" w14:textId="0039F585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3550A4A2" w14:textId="06A8D363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Thẻ định nhóm máu Eldoncard 2551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71C8A8B3" w14:textId="7DA4A4F3" w:rsidR="00634494" w:rsidRPr="00743054" w:rsidRDefault="00CE3FE7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Chi</w:t>
            </w:r>
            <w:r w:rsidR="009A5AD1" w:rsidRPr="00743054">
              <w:rPr>
                <w:rFonts w:ascii="Times New Roman" w:hAnsi="Times New Roman" w:cs="Times New Roman"/>
                <w:sz w:val="24"/>
                <w:szCs w:val="24"/>
              </w:rPr>
              <w:t>ếc</w:t>
            </w:r>
          </w:p>
        </w:tc>
        <w:tc>
          <w:tcPr>
            <w:tcW w:w="3782" w:type="dxa"/>
            <w:shd w:val="clear" w:color="auto" w:fill="auto"/>
            <w:noWrap/>
            <w:vAlign w:val="center"/>
          </w:tcPr>
          <w:p w14:paraId="39FCD0AA" w14:textId="560B4DBF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2DDEA7E" w14:textId="0AB28616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4,22</w:t>
            </w:r>
          </w:p>
        </w:tc>
      </w:tr>
      <w:tr w:rsidR="00743054" w:rsidRPr="00743054" w14:paraId="468234F5" w14:textId="77777777" w:rsidTr="00CE3FE7">
        <w:trPr>
          <w:trHeight w:val="20"/>
        </w:trPr>
        <w:tc>
          <w:tcPr>
            <w:tcW w:w="709" w:type="dxa"/>
            <w:vAlign w:val="center"/>
          </w:tcPr>
          <w:p w14:paraId="227B20C2" w14:textId="4A8CB0F4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20DA083F" w14:textId="7DCEAA78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Miếng dán điện cực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677B138E" w14:textId="6036114B" w:rsidR="00634494" w:rsidRPr="00743054" w:rsidRDefault="00CE3FE7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Túi</w:t>
            </w:r>
          </w:p>
        </w:tc>
        <w:tc>
          <w:tcPr>
            <w:tcW w:w="3782" w:type="dxa"/>
            <w:shd w:val="clear" w:color="auto" w:fill="auto"/>
            <w:vAlign w:val="center"/>
          </w:tcPr>
          <w:p w14:paraId="77AA110A" w14:textId="3CB3CC9E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25CA065" w14:textId="58BD96A6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1,72</w:t>
            </w:r>
          </w:p>
        </w:tc>
      </w:tr>
      <w:tr w:rsidR="00743054" w:rsidRPr="00743054" w14:paraId="34CDE3C0" w14:textId="77777777" w:rsidTr="00CE3FE7">
        <w:trPr>
          <w:trHeight w:val="20"/>
        </w:trPr>
        <w:tc>
          <w:tcPr>
            <w:tcW w:w="709" w:type="dxa"/>
            <w:vAlign w:val="center"/>
          </w:tcPr>
          <w:p w14:paraId="078320D3" w14:textId="126D5EFB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20303403" w14:textId="7C49428E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Giấy in điện tim 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74482C5B" w14:textId="2B5764DD" w:rsidR="00634494" w:rsidRPr="00743054" w:rsidRDefault="00CE3FE7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Cu</w:t>
            </w:r>
            <w:r w:rsidR="009A5AD1" w:rsidRPr="00743054">
              <w:rPr>
                <w:rFonts w:ascii="Times New Roman" w:hAnsi="Times New Roman" w:cs="Times New Roman"/>
                <w:sz w:val="24"/>
                <w:szCs w:val="24"/>
              </w:rPr>
              <w:t>ộn</w:t>
            </w:r>
          </w:p>
        </w:tc>
        <w:tc>
          <w:tcPr>
            <w:tcW w:w="3782" w:type="dxa"/>
            <w:shd w:val="clear" w:color="auto" w:fill="auto"/>
            <w:noWrap/>
            <w:vAlign w:val="center"/>
          </w:tcPr>
          <w:p w14:paraId="0FDA9406" w14:textId="769B71CC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4F6D727C" w14:textId="4469A861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0,72</w:t>
            </w:r>
          </w:p>
        </w:tc>
      </w:tr>
      <w:tr w:rsidR="00743054" w:rsidRPr="00743054" w14:paraId="4B1EC692" w14:textId="77777777" w:rsidTr="00CE3FE7">
        <w:trPr>
          <w:trHeight w:val="20"/>
        </w:trPr>
        <w:tc>
          <w:tcPr>
            <w:tcW w:w="709" w:type="dxa"/>
            <w:vAlign w:val="center"/>
          </w:tcPr>
          <w:p w14:paraId="20C6A65D" w14:textId="08E178FC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7AD2683F" w14:textId="246D6217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Que thử thai nhanh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74F63D6F" w14:textId="724EC41A" w:rsidR="00634494" w:rsidRPr="00743054" w:rsidRDefault="00CE3FE7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Chi</w:t>
            </w:r>
            <w:r w:rsidR="009A5AD1" w:rsidRPr="00743054">
              <w:rPr>
                <w:rFonts w:ascii="Times New Roman" w:hAnsi="Times New Roman" w:cs="Times New Roman"/>
                <w:sz w:val="24"/>
                <w:szCs w:val="24"/>
              </w:rPr>
              <w:t>ếc</w:t>
            </w:r>
          </w:p>
        </w:tc>
        <w:tc>
          <w:tcPr>
            <w:tcW w:w="3782" w:type="dxa"/>
            <w:shd w:val="clear" w:color="auto" w:fill="auto"/>
            <w:vAlign w:val="center"/>
          </w:tcPr>
          <w:p w14:paraId="259FB19A" w14:textId="4EB5C0B2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A6D3889" w14:textId="2DAE5AA9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5,28</w:t>
            </w:r>
          </w:p>
        </w:tc>
      </w:tr>
      <w:tr w:rsidR="00743054" w:rsidRPr="00743054" w14:paraId="6A4C63AE" w14:textId="77777777" w:rsidTr="00CE3FE7">
        <w:trPr>
          <w:trHeight w:val="20"/>
        </w:trPr>
        <w:tc>
          <w:tcPr>
            <w:tcW w:w="709" w:type="dxa"/>
            <w:vAlign w:val="center"/>
          </w:tcPr>
          <w:p w14:paraId="2964E785" w14:textId="4CEB1F0F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0CF60372" w14:textId="14D8D1C0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Bút ghi trên kính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54EEEEE0" w14:textId="12350543" w:rsidR="00634494" w:rsidRPr="00743054" w:rsidRDefault="00CE3FE7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Chi</w:t>
            </w:r>
            <w:r w:rsidR="009A5AD1" w:rsidRPr="00743054">
              <w:rPr>
                <w:rFonts w:ascii="Times New Roman" w:hAnsi="Times New Roman" w:cs="Times New Roman"/>
                <w:sz w:val="24"/>
                <w:szCs w:val="24"/>
              </w:rPr>
              <w:t>ếc</w:t>
            </w:r>
          </w:p>
        </w:tc>
        <w:tc>
          <w:tcPr>
            <w:tcW w:w="3782" w:type="dxa"/>
            <w:shd w:val="clear" w:color="auto" w:fill="auto"/>
            <w:vAlign w:val="center"/>
          </w:tcPr>
          <w:p w14:paraId="6D4EE5A2" w14:textId="012CAAAB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Thông dụng thị trường tại thời điểm mua sắm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06CC6507" w14:textId="299C1347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0,27</w:t>
            </w:r>
          </w:p>
        </w:tc>
      </w:tr>
      <w:tr w:rsidR="00743054" w:rsidRPr="00743054" w14:paraId="24D65A06" w14:textId="77777777" w:rsidTr="00CE3FE7">
        <w:trPr>
          <w:trHeight w:val="20"/>
        </w:trPr>
        <w:tc>
          <w:tcPr>
            <w:tcW w:w="709" w:type="dxa"/>
            <w:vAlign w:val="center"/>
          </w:tcPr>
          <w:p w14:paraId="26A74E4C" w14:textId="73134F2C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7A0F5A42" w14:textId="639C4443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Ống nghiệm nhựa 5ml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3A06949B" w14:textId="7FFF4060" w:rsidR="00634494" w:rsidRPr="00743054" w:rsidRDefault="00CE3FE7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Chi</w:t>
            </w:r>
            <w:r w:rsidR="009A5AD1" w:rsidRPr="00743054">
              <w:rPr>
                <w:rFonts w:ascii="Times New Roman" w:hAnsi="Times New Roman" w:cs="Times New Roman"/>
                <w:sz w:val="24"/>
                <w:szCs w:val="24"/>
              </w:rPr>
              <w:t>ếc</w:t>
            </w:r>
          </w:p>
        </w:tc>
        <w:tc>
          <w:tcPr>
            <w:tcW w:w="3782" w:type="dxa"/>
            <w:shd w:val="clear" w:color="auto" w:fill="auto"/>
            <w:noWrap/>
            <w:vAlign w:val="center"/>
          </w:tcPr>
          <w:p w14:paraId="297FD740" w14:textId="2BAFB56A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8717D08" w14:textId="0ECF7974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1,06</w:t>
            </w:r>
          </w:p>
        </w:tc>
      </w:tr>
      <w:tr w:rsidR="00743054" w:rsidRPr="00743054" w14:paraId="00ACFEC1" w14:textId="77777777" w:rsidTr="00CE3FE7">
        <w:trPr>
          <w:trHeight w:val="20"/>
        </w:trPr>
        <w:tc>
          <w:tcPr>
            <w:tcW w:w="709" w:type="dxa"/>
            <w:vAlign w:val="center"/>
          </w:tcPr>
          <w:p w14:paraId="1A7C8501" w14:textId="46D14B30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49E0F74B" w14:textId="487317BB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Lam kính 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567BD54E" w14:textId="369A6539" w:rsidR="00634494" w:rsidRPr="00743054" w:rsidRDefault="00CE3FE7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9A5AD1" w:rsidRPr="00743054">
              <w:rPr>
                <w:rFonts w:ascii="Times New Roman" w:hAnsi="Times New Roman" w:cs="Times New Roman"/>
                <w:sz w:val="24"/>
                <w:szCs w:val="24"/>
              </w:rPr>
              <w:t>ộp</w:t>
            </w:r>
          </w:p>
        </w:tc>
        <w:tc>
          <w:tcPr>
            <w:tcW w:w="3782" w:type="dxa"/>
            <w:shd w:val="clear" w:color="auto" w:fill="auto"/>
            <w:vAlign w:val="center"/>
          </w:tcPr>
          <w:p w14:paraId="67B3021A" w14:textId="0B02EBCC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9648772" w14:textId="0A1CB42D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</w:tr>
      <w:tr w:rsidR="00743054" w:rsidRPr="00743054" w14:paraId="73CD340A" w14:textId="77777777" w:rsidTr="00CE3FE7">
        <w:trPr>
          <w:trHeight w:val="20"/>
        </w:trPr>
        <w:tc>
          <w:tcPr>
            <w:tcW w:w="709" w:type="dxa"/>
            <w:vAlign w:val="center"/>
          </w:tcPr>
          <w:p w14:paraId="50479AA2" w14:textId="663E422F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6666D859" w14:textId="0A38DC43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Lam kéo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1286BE8A" w14:textId="54027F1E" w:rsidR="00634494" w:rsidRPr="00743054" w:rsidRDefault="00CE3FE7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9A5AD1" w:rsidRPr="00743054">
              <w:rPr>
                <w:rFonts w:ascii="Times New Roman" w:hAnsi="Times New Roman" w:cs="Times New Roman"/>
                <w:sz w:val="24"/>
                <w:szCs w:val="24"/>
              </w:rPr>
              <w:t>ộp</w:t>
            </w:r>
          </w:p>
        </w:tc>
        <w:tc>
          <w:tcPr>
            <w:tcW w:w="3782" w:type="dxa"/>
            <w:shd w:val="clear" w:color="auto" w:fill="auto"/>
            <w:noWrap/>
            <w:vAlign w:val="center"/>
          </w:tcPr>
          <w:p w14:paraId="56487B04" w14:textId="779CFBE6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5A41BD9" w14:textId="5C78A81B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</w:tr>
      <w:tr w:rsidR="00743054" w:rsidRPr="00743054" w14:paraId="5ED8E28A" w14:textId="77777777" w:rsidTr="00CE3FE7">
        <w:trPr>
          <w:trHeight w:val="20"/>
        </w:trPr>
        <w:tc>
          <w:tcPr>
            <w:tcW w:w="709" w:type="dxa"/>
            <w:vAlign w:val="center"/>
          </w:tcPr>
          <w:p w14:paraId="464516DA" w14:textId="7D7DE56E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495A8DB4" w14:textId="1BD5EFE6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Lamen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31FB0111" w14:textId="15AE6BC3" w:rsidR="00634494" w:rsidRPr="00743054" w:rsidRDefault="00CE3FE7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9A5AD1" w:rsidRPr="00743054">
              <w:rPr>
                <w:rFonts w:ascii="Times New Roman" w:hAnsi="Times New Roman" w:cs="Times New Roman"/>
                <w:sz w:val="24"/>
                <w:szCs w:val="24"/>
              </w:rPr>
              <w:t>ộp</w:t>
            </w:r>
          </w:p>
        </w:tc>
        <w:tc>
          <w:tcPr>
            <w:tcW w:w="3782" w:type="dxa"/>
            <w:shd w:val="clear" w:color="auto" w:fill="auto"/>
            <w:noWrap/>
            <w:vAlign w:val="center"/>
          </w:tcPr>
          <w:p w14:paraId="0564B861" w14:textId="1A5A1AEF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0402147E" w14:textId="0DC7F601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</w:tr>
      <w:tr w:rsidR="00743054" w:rsidRPr="00743054" w14:paraId="1BD152A7" w14:textId="77777777" w:rsidTr="00CE3FE7">
        <w:trPr>
          <w:trHeight w:val="20"/>
        </w:trPr>
        <w:tc>
          <w:tcPr>
            <w:tcW w:w="709" w:type="dxa"/>
            <w:vAlign w:val="center"/>
          </w:tcPr>
          <w:p w14:paraId="5261D27F" w14:textId="61D79D6D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2756AA91" w14:textId="1FC91ABA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Giấy cellophan KT 26</w:t>
            </w:r>
            <w:r w:rsidR="004C276E"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4C276E"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4C276E"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42DA52FE" w14:textId="52F92C56" w:rsidR="00634494" w:rsidRPr="00743054" w:rsidRDefault="00CE3FE7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9A5AD1" w:rsidRPr="00743054">
              <w:rPr>
                <w:rFonts w:ascii="Times New Roman" w:hAnsi="Times New Roman" w:cs="Times New Roman"/>
                <w:sz w:val="24"/>
                <w:szCs w:val="24"/>
              </w:rPr>
              <w:t>ờ</w:t>
            </w:r>
          </w:p>
        </w:tc>
        <w:tc>
          <w:tcPr>
            <w:tcW w:w="3782" w:type="dxa"/>
            <w:shd w:val="clear" w:color="auto" w:fill="auto"/>
            <w:noWrap/>
            <w:vAlign w:val="center"/>
          </w:tcPr>
          <w:p w14:paraId="4CAEBDB4" w14:textId="63C6F24B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6B07DA7" w14:textId="624A0115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1,06</w:t>
            </w:r>
          </w:p>
        </w:tc>
      </w:tr>
      <w:tr w:rsidR="00743054" w:rsidRPr="00743054" w14:paraId="5F6A68C8" w14:textId="77777777" w:rsidTr="00CE3FE7">
        <w:trPr>
          <w:trHeight w:val="20"/>
        </w:trPr>
        <w:tc>
          <w:tcPr>
            <w:tcW w:w="709" w:type="dxa"/>
            <w:vAlign w:val="center"/>
          </w:tcPr>
          <w:p w14:paraId="4483B8D2" w14:textId="27BF512A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1FF8B49B" w14:textId="05E27975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Giấy lọc đường kính 150</w:t>
            </w:r>
            <w:r w:rsidR="00126E12"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mm 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233573E1" w14:textId="37B64859" w:rsidR="00634494" w:rsidRPr="00743054" w:rsidRDefault="00CE3FE7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9A5AD1" w:rsidRPr="00743054">
              <w:rPr>
                <w:rFonts w:ascii="Times New Roman" w:hAnsi="Times New Roman" w:cs="Times New Roman"/>
                <w:sz w:val="24"/>
                <w:szCs w:val="24"/>
              </w:rPr>
              <w:t>ộp</w:t>
            </w:r>
          </w:p>
        </w:tc>
        <w:tc>
          <w:tcPr>
            <w:tcW w:w="3782" w:type="dxa"/>
            <w:shd w:val="clear" w:color="auto" w:fill="auto"/>
            <w:noWrap/>
            <w:vAlign w:val="center"/>
          </w:tcPr>
          <w:p w14:paraId="54AB42D9" w14:textId="7F9A7107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49305CF1" w14:textId="62EF0BA8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1,06</w:t>
            </w:r>
          </w:p>
        </w:tc>
      </w:tr>
      <w:tr w:rsidR="00743054" w:rsidRPr="00743054" w14:paraId="5EC20821" w14:textId="77777777" w:rsidTr="00CE3FE7">
        <w:trPr>
          <w:trHeight w:val="20"/>
        </w:trPr>
        <w:tc>
          <w:tcPr>
            <w:tcW w:w="709" w:type="dxa"/>
            <w:vAlign w:val="center"/>
          </w:tcPr>
          <w:p w14:paraId="62CE6C4F" w14:textId="719987AE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6B273284" w14:textId="079F1E73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Chổi lông nhỏ rửa dụng cụ 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59C9DB27" w14:textId="60B55961" w:rsidR="00634494" w:rsidRPr="00743054" w:rsidRDefault="00CE3FE7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Chi</w:t>
            </w:r>
            <w:r w:rsidR="009A5AD1" w:rsidRPr="00743054">
              <w:rPr>
                <w:rFonts w:ascii="Times New Roman" w:hAnsi="Times New Roman" w:cs="Times New Roman"/>
                <w:sz w:val="24"/>
                <w:szCs w:val="24"/>
              </w:rPr>
              <w:t>ếc</w:t>
            </w:r>
          </w:p>
        </w:tc>
        <w:tc>
          <w:tcPr>
            <w:tcW w:w="3782" w:type="dxa"/>
            <w:shd w:val="clear" w:color="auto" w:fill="auto"/>
            <w:noWrap/>
            <w:vAlign w:val="center"/>
          </w:tcPr>
          <w:p w14:paraId="2FE941E8" w14:textId="3F9E781A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Thông dụng thị trường tại thời điểm mua sắm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29239D9" w14:textId="3D72538A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</w:tr>
      <w:tr w:rsidR="00743054" w:rsidRPr="00743054" w14:paraId="5AA31C42" w14:textId="77777777" w:rsidTr="00CE3FE7">
        <w:trPr>
          <w:trHeight w:val="20"/>
        </w:trPr>
        <w:tc>
          <w:tcPr>
            <w:tcW w:w="709" w:type="dxa"/>
            <w:vAlign w:val="center"/>
          </w:tcPr>
          <w:p w14:paraId="30663DFD" w14:textId="29F70CBB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37B447C2" w14:textId="65FBA3A8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Chổi lông to rửa dụng cụ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1A31BEBC" w14:textId="3D736170" w:rsidR="00634494" w:rsidRPr="00743054" w:rsidRDefault="00CE3FE7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Chi</w:t>
            </w:r>
            <w:r w:rsidR="009A5AD1" w:rsidRPr="00743054">
              <w:rPr>
                <w:rFonts w:ascii="Times New Roman" w:hAnsi="Times New Roman" w:cs="Times New Roman"/>
                <w:sz w:val="24"/>
                <w:szCs w:val="24"/>
              </w:rPr>
              <w:t>ếc</w:t>
            </w:r>
          </w:p>
        </w:tc>
        <w:tc>
          <w:tcPr>
            <w:tcW w:w="3782" w:type="dxa"/>
            <w:shd w:val="clear" w:color="auto" w:fill="auto"/>
            <w:noWrap/>
            <w:vAlign w:val="center"/>
          </w:tcPr>
          <w:p w14:paraId="016F034C" w14:textId="15DD4DE4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Thông dụng thị trường tại thời điểm mua sắm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ADE3BA6" w14:textId="6601DFD9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</w:tr>
      <w:tr w:rsidR="00743054" w:rsidRPr="00743054" w14:paraId="2778B4C0" w14:textId="77777777" w:rsidTr="00CE3FE7">
        <w:trPr>
          <w:trHeight w:val="20"/>
        </w:trPr>
        <w:tc>
          <w:tcPr>
            <w:tcW w:w="709" w:type="dxa"/>
            <w:vAlign w:val="center"/>
          </w:tcPr>
          <w:p w14:paraId="01CA6B39" w14:textId="05B038C8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4B5542D7" w14:textId="70F56544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Tiêu bản ký sinh trùng sốt rét P, falciparum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20F21CBB" w14:textId="26C09FC1" w:rsidR="00634494" w:rsidRPr="00743054" w:rsidRDefault="00CE3FE7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Chi</w:t>
            </w:r>
            <w:r w:rsidR="009A5AD1" w:rsidRPr="00743054">
              <w:rPr>
                <w:rFonts w:ascii="Times New Roman" w:hAnsi="Times New Roman" w:cs="Times New Roman"/>
                <w:sz w:val="24"/>
                <w:szCs w:val="24"/>
              </w:rPr>
              <w:t>ếc</w:t>
            </w:r>
          </w:p>
        </w:tc>
        <w:tc>
          <w:tcPr>
            <w:tcW w:w="3782" w:type="dxa"/>
            <w:shd w:val="clear" w:color="auto" w:fill="auto"/>
            <w:noWrap/>
            <w:vAlign w:val="center"/>
          </w:tcPr>
          <w:p w14:paraId="0344F79F" w14:textId="182213D3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07DC3F65" w14:textId="6E5F4D6E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</w:tr>
      <w:tr w:rsidR="00743054" w:rsidRPr="00743054" w14:paraId="7F650AEF" w14:textId="77777777" w:rsidTr="00CE3FE7">
        <w:trPr>
          <w:trHeight w:val="20"/>
        </w:trPr>
        <w:tc>
          <w:tcPr>
            <w:tcW w:w="709" w:type="dxa"/>
            <w:vAlign w:val="center"/>
          </w:tcPr>
          <w:p w14:paraId="4582360B" w14:textId="547EF1C6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0B9F636A" w14:textId="592A759D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Tiêu bản ký sinh trùng sốt rét P,vivax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7CB5809E" w14:textId="6C423817" w:rsidR="00634494" w:rsidRPr="00743054" w:rsidRDefault="00CE3FE7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Chi</w:t>
            </w:r>
            <w:r w:rsidR="009A5AD1" w:rsidRPr="00743054">
              <w:rPr>
                <w:rFonts w:ascii="Times New Roman" w:hAnsi="Times New Roman" w:cs="Times New Roman"/>
                <w:sz w:val="24"/>
                <w:szCs w:val="24"/>
              </w:rPr>
              <w:t>ếc</w:t>
            </w:r>
          </w:p>
        </w:tc>
        <w:tc>
          <w:tcPr>
            <w:tcW w:w="3782" w:type="dxa"/>
            <w:shd w:val="clear" w:color="auto" w:fill="auto"/>
            <w:noWrap/>
            <w:vAlign w:val="center"/>
          </w:tcPr>
          <w:p w14:paraId="5A14268E" w14:textId="02A9E812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2180AD9" w14:textId="4B38A087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</w:tr>
      <w:tr w:rsidR="00743054" w:rsidRPr="00743054" w14:paraId="7B538592" w14:textId="77777777" w:rsidTr="00CE3FE7">
        <w:trPr>
          <w:trHeight w:val="20"/>
        </w:trPr>
        <w:tc>
          <w:tcPr>
            <w:tcW w:w="709" w:type="dxa"/>
            <w:vAlign w:val="center"/>
          </w:tcPr>
          <w:p w14:paraId="161A8445" w14:textId="250E1DB6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4DA3BB04" w14:textId="56733868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Tiêu bản bào nang Amip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1D4A6A9D" w14:textId="0C74A0AA" w:rsidR="00634494" w:rsidRPr="00743054" w:rsidRDefault="00CE3FE7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Chi</w:t>
            </w:r>
            <w:r w:rsidR="009A5AD1" w:rsidRPr="00743054">
              <w:rPr>
                <w:rFonts w:ascii="Times New Roman" w:hAnsi="Times New Roman" w:cs="Times New Roman"/>
                <w:sz w:val="24"/>
                <w:szCs w:val="24"/>
              </w:rPr>
              <w:t>ếc</w:t>
            </w:r>
          </w:p>
        </w:tc>
        <w:tc>
          <w:tcPr>
            <w:tcW w:w="3782" w:type="dxa"/>
            <w:shd w:val="clear" w:color="auto" w:fill="auto"/>
            <w:noWrap/>
            <w:vAlign w:val="center"/>
          </w:tcPr>
          <w:p w14:paraId="4AE8BA90" w14:textId="6551D57A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D4A029F" w14:textId="0F7789FB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</w:tr>
      <w:tr w:rsidR="00743054" w:rsidRPr="00743054" w14:paraId="63D532CE" w14:textId="77777777" w:rsidTr="00CE3FE7">
        <w:trPr>
          <w:trHeight w:val="20"/>
        </w:trPr>
        <w:tc>
          <w:tcPr>
            <w:tcW w:w="709" w:type="dxa"/>
            <w:vAlign w:val="center"/>
          </w:tcPr>
          <w:p w14:paraId="4986BD8E" w14:textId="29968E5C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59B90B34" w14:textId="77F521CB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Tiêu bản bào nang E, Coli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2AEFA275" w14:textId="661CD3E7" w:rsidR="00634494" w:rsidRPr="00743054" w:rsidRDefault="00CE3FE7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Chi</w:t>
            </w:r>
            <w:r w:rsidR="009A5AD1" w:rsidRPr="00743054">
              <w:rPr>
                <w:rFonts w:ascii="Times New Roman" w:hAnsi="Times New Roman" w:cs="Times New Roman"/>
                <w:sz w:val="24"/>
                <w:szCs w:val="24"/>
              </w:rPr>
              <w:t>ếc</w:t>
            </w:r>
          </w:p>
        </w:tc>
        <w:tc>
          <w:tcPr>
            <w:tcW w:w="3782" w:type="dxa"/>
            <w:shd w:val="clear" w:color="auto" w:fill="auto"/>
            <w:noWrap/>
            <w:vAlign w:val="center"/>
          </w:tcPr>
          <w:p w14:paraId="463830CE" w14:textId="34E655DB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4B5218E" w14:textId="037870C1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</w:tr>
      <w:tr w:rsidR="00743054" w:rsidRPr="00743054" w14:paraId="4D6EFDCF" w14:textId="77777777" w:rsidTr="00CE3FE7">
        <w:trPr>
          <w:trHeight w:val="20"/>
        </w:trPr>
        <w:tc>
          <w:tcPr>
            <w:tcW w:w="709" w:type="dxa"/>
            <w:vAlign w:val="center"/>
          </w:tcPr>
          <w:p w14:paraId="3DDF333A" w14:textId="0FE01E97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0EC64B97" w14:textId="3E8A4673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Tiêu bản bào nang Giardia lamblia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684E9CC5" w14:textId="6DB64DE1" w:rsidR="00634494" w:rsidRPr="00743054" w:rsidRDefault="00CE3FE7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Chi</w:t>
            </w:r>
            <w:r w:rsidR="009A5AD1" w:rsidRPr="00743054">
              <w:rPr>
                <w:rFonts w:ascii="Times New Roman" w:hAnsi="Times New Roman" w:cs="Times New Roman"/>
                <w:sz w:val="24"/>
                <w:szCs w:val="24"/>
              </w:rPr>
              <w:t>ếc</w:t>
            </w:r>
          </w:p>
        </w:tc>
        <w:tc>
          <w:tcPr>
            <w:tcW w:w="3782" w:type="dxa"/>
            <w:shd w:val="clear" w:color="auto" w:fill="auto"/>
            <w:noWrap/>
            <w:vAlign w:val="center"/>
          </w:tcPr>
          <w:p w14:paraId="2AE12542" w14:textId="544A0EC5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A5F19D7" w14:textId="382588D0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</w:tr>
      <w:tr w:rsidR="00743054" w:rsidRPr="00743054" w14:paraId="19D2CAFA" w14:textId="77777777" w:rsidTr="00CE3FE7">
        <w:trPr>
          <w:trHeight w:val="20"/>
        </w:trPr>
        <w:tc>
          <w:tcPr>
            <w:tcW w:w="709" w:type="dxa"/>
            <w:vAlign w:val="center"/>
          </w:tcPr>
          <w:p w14:paraId="0FE3381F" w14:textId="24023F0E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7D67B4E7" w14:textId="12FE66F6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Tiêu bản trứng giun đũa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0E940F03" w14:textId="17E763F5" w:rsidR="00634494" w:rsidRPr="00743054" w:rsidRDefault="00CE3FE7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Chi</w:t>
            </w:r>
            <w:r w:rsidR="009A5AD1" w:rsidRPr="00743054">
              <w:rPr>
                <w:rFonts w:ascii="Times New Roman" w:hAnsi="Times New Roman" w:cs="Times New Roman"/>
                <w:sz w:val="24"/>
                <w:szCs w:val="24"/>
              </w:rPr>
              <w:t>ếc</w:t>
            </w:r>
          </w:p>
        </w:tc>
        <w:tc>
          <w:tcPr>
            <w:tcW w:w="3782" w:type="dxa"/>
            <w:shd w:val="clear" w:color="auto" w:fill="auto"/>
            <w:noWrap/>
            <w:vAlign w:val="center"/>
          </w:tcPr>
          <w:p w14:paraId="61109AC3" w14:textId="2D8EEB26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50E1F47" w14:textId="5EDFE52C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</w:tr>
      <w:tr w:rsidR="00743054" w:rsidRPr="00743054" w14:paraId="73450D61" w14:textId="77777777" w:rsidTr="00CE3FE7">
        <w:trPr>
          <w:trHeight w:val="20"/>
        </w:trPr>
        <w:tc>
          <w:tcPr>
            <w:tcW w:w="709" w:type="dxa"/>
            <w:vAlign w:val="center"/>
          </w:tcPr>
          <w:p w14:paraId="038D481F" w14:textId="0539B868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09587AFC" w14:textId="4E67B70E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Tiêu bản trứng giun tóc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2272CAC0" w14:textId="47C91AE6" w:rsidR="00634494" w:rsidRPr="00743054" w:rsidRDefault="00CE3FE7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Chi</w:t>
            </w:r>
            <w:r w:rsidR="009A5AD1" w:rsidRPr="00743054">
              <w:rPr>
                <w:rFonts w:ascii="Times New Roman" w:hAnsi="Times New Roman" w:cs="Times New Roman"/>
                <w:sz w:val="24"/>
                <w:szCs w:val="24"/>
              </w:rPr>
              <w:t>ếc</w:t>
            </w:r>
          </w:p>
        </w:tc>
        <w:tc>
          <w:tcPr>
            <w:tcW w:w="3782" w:type="dxa"/>
            <w:shd w:val="clear" w:color="auto" w:fill="auto"/>
            <w:vAlign w:val="center"/>
          </w:tcPr>
          <w:p w14:paraId="28D8D9E1" w14:textId="5119DA05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22B5412" w14:textId="67CDD88A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</w:tr>
      <w:tr w:rsidR="00743054" w:rsidRPr="00743054" w14:paraId="2B491A48" w14:textId="77777777" w:rsidTr="00CE3FE7">
        <w:trPr>
          <w:trHeight w:val="20"/>
        </w:trPr>
        <w:tc>
          <w:tcPr>
            <w:tcW w:w="709" w:type="dxa"/>
            <w:vAlign w:val="center"/>
          </w:tcPr>
          <w:p w14:paraId="560B6844" w14:textId="126429BA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6847A8F" w14:textId="5EF92775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Tiêu bản trứng giun móc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135E8D21" w14:textId="3C1C2EDB" w:rsidR="00634494" w:rsidRPr="00743054" w:rsidRDefault="00CE3FE7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Chi</w:t>
            </w:r>
            <w:r w:rsidR="009A5AD1" w:rsidRPr="00743054">
              <w:rPr>
                <w:rFonts w:ascii="Times New Roman" w:hAnsi="Times New Roman" w:cs="Times New Roman"/>
                <w:sz w:val="24"/>
                <w:szCs w:val="24"/>
              </w:rPr>
              <w:t>ếc</w:t>
            </w:r>
          </w:p>
        </w:tc>
        <w:tc>
          <w:tcPr>
            <w:tcW w:w="3782" w:type="dxa"/>
            <w:shd w:val="clear" w:color="auto" w:fill="auto"/>
            <w:vAlign w:val="center"/>
          </w:tcPr>
          <w:p w14:paraId="2D58E1EA" w14:textId="170B58C3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45DF86F4" w14:textId="2958DE53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</w:tr>
      <w:tr w:rsidR="00743054" w:rsidRPr="00743054" w14:paraId="0FB35FF8" w14:textId="77777777" w:rsidTr="00CE3FE7">
        <w:trPr>
          <w:trHeight w:val="20"/>
        </w:trPr>
        <w:tc>
          <w:tcPr>
            <w:tcW w:w="709" w:type="dxa"/>
            <w:vAlign w:val="center"/>
          </w:tcPr>
          <w:p w14:paraId="749E634A" w14:textId="27A18409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4AAA81D3" w14:textId="5155D371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Tiêu bản trứng giun kim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0A4352DF" w14:textId="13877F1A" w:rsidR="00634494" w:rsidRPr="00743054" w:rsidRDefault="00CE3FE7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Chi</w:t>
            </w:r>
            <w:r w:rsidR="009A5AD1" w:rsidRPr="00743054">
              <w:rPr>
                <w:rFonts w:ascii="Times New Roman" w:hAnsi="Times New Roman" w:cs="Times New Roman"/>
                <w:sz w:val="24"/>
                <w:szCs w:val="24"/>
              </w:rPr>
              <w:t>ếc</w:t>
            </w:r>
          </w:p>
        </w:tc>
        <w:tc>
          <w:tcPr>
            <w:tcW w:w="3782" w:type="dxa"/>
            <w:shd w:val="clear" w:color="auto" w:fill="auto"/>
            <w:noWrap/>
            <w:vAlign w:val="center"/>
          </w:tcPr>
          <w:p w14:paraId="53CEF8F9" w14:textId="0A32E8F7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463238A1" w14:textId="5E1FFE4E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</w:tr>
      <w:tr w:rsidR="00743054" w:rsidRPr="00743054" w14:paraId="20EB3EC4" w14:textId="77777777" w:rsidTr="00CE3FE7">
        <w:trPr>
          <w:trHeight w:val="20"/>
        </w:trPr>
        <w:tc>
          <w:tcPr>
            <w:tcW w:w="709" w:type="dxa"/>
            <w:vAlign w:val="center"/>
          </w:tcPr>
          <w:p w14:paraId="6106A6AC" w14:textId="7A532156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4237CEE" w14:textId="0C6BE77B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Tiêu bản trứng sán lá gan nhỏ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607C7C38" w14:textId="0690F70A" w:rsidR="00634494" w:rsidRPr="00743054" w:rsidRDefault="00CE3FE7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Chi</w:t>
            </w:r>
            <w:r w:rsidR="009A5AD1" w:rsidRPr="00743054">
              <w:rPr>
                <w:rFonts w:ascii="Times New Roman" w:hAnsi="Times New Roman" w:cs="Times New Roman"/>
                <w:sz w:val="24"/>
                <w:szCs w:val="24"/>
              </w:rPr>
              <w:t>ếc</w:t>
            </w:r>
          </w:p>
        </w:tc>
        <w:tc>
          <w:tcPr>
            <w:tcW w:w="3782" w:type="dxa"/>
            <w:shd w:val="clear" w:color="auto" w:fill="auto"/>
            <w:vAlign w:val="center"/>
          </w:tcPr>
          <w:p w14:paraId="22B64E4E" w14:textId="5949DD33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46E6D7A2" w14:textId="01B7E38B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</w:tr>
      <w:tr w:rsidR="00743054" w:rsidRPr="00743054" w14:paraId="50E3DF7B" w14:textId="77777777" w:rsidTr="00CE3FE7">
        <w:trPr>
          <w:trHeight w:val="20"/>
        </w:trPr>
        <w:tc>
          <w:tcPr>
            <w:tcW w:w="709" w:type="dxa"/>
            <w:vAlign w:val="center"/>
          </w:tcPr>
          <w:p w14:paraId="29258418" w14:textId="6232D8CD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00EE0D5E" w14:textId="06A10233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Tiêu bản trứng sán dây 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47838685" w14:textId="013222C5" w:rsidR="00634494" w:rsidRPr="00743054" w:rsidRDefault="00CE3FE7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Chi</w:t>
            </w:r>
            <w:r w:rsidR="009A5AD1" w:rsidRPr="00743054">
              <w:rPr>
                <w:rFonts w:ascii="Times New Roman" w:hAnsi="Times New Roman" w:cs="Times New Roman"/>
                <w:sz w:val="24"/>
                <w:szCs w:val="24"/>
              </w:rPr>
              <w:t>ếc</w:t>
            </w:r>
          </w:p>
        </w:tc>
        <w:tc>
          <w:tcPr>
            <w:tcW w:w="3782" w:type="dxa"/>
            <w:shd w:val="clear" w:color="auto" w:fill="auto"/>
            <w:noWrap/>
            <w:vAlign w:val="center"/>
          </w:tcPr>
          <w:p w14:paraId="1BCC7F13" w14:textId="051573AC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0F33CA48" w14:textId="23035378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</w:tr>
      <w:tr w:rsidR="00743054" w:rsidRPr="00743054" w14:paraId="08C7FEC3" w14:textId="77777777" w:rsidTr="00CE3FE7">
        <w:trPr>
          <w:trHeight w:val="20"/>
        </w:trPr>
        <w:tc>
          <w:tcPr>
            <w:tcW w:w="709" w:type="dxa"/>
            <w:vAlign w:val="center"/>
          </w:tcPr>
          <w:p w14:paraId="5E0D0C54" w14:textId="53B4145A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3C2AE94A" w14:textId="51A5EF18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Tiêu bản trứng sán lá phổi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5544895C" w14:textId="119F3B28" w:rsidR="00634494" w:rsidRPr="00743054" w:rsidRDefault="00CE3FE7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Chi</w:t>
            </w:r>
            <w:r w:rsidR="009A5AD1" w:rsidRPr="00743054">
              <w:rPr>
                <w:rFonts w:ascii="Times New Roman" w:hAnsi="Times New Roman" w:cs="Times New Roman"/>
                <w:sz w:val="24"/>
                <w:szCs w:val="24"/>
              </w:rPr>
              <w:t>ếc</w:t>
            </w:r>
          </w:p>
        </w:tc>
        <w:tc>
          <w:tcPr>
            <w:tcW w:w="3782" w:type="dxa"/>
            <w:shd w:val="clear" w:color="auto" w:fill="auto"/>
            <w:noWrap/>
            <w:vAlign w:val="center"/>
          </w:tcPr>
          <w:p w14:paraId="41566138" w14:textId="5161127D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9DC702C" w14:textId="140F1DAE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</w:tr>
      <w:tr w:rsidR="00743054" w:rsidRPr="00743054" w14:paraId="5AD5CDC4" w14:textId="77777777" w:rsidTr="00CE3FE7">
        <w:trPr>
          <w:trHeight w:val="20"/>
        </w:trPr>
        <w:tc>
          <w:tcPr>
            <w:tcW w:w="709" w:type="dxa"/>
            <w:vAlign w:val="center"/>
          </w:tcPr>
          <w:p w14:paraId="2794166C" w14:textId="3E7D9F68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164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3EA34DB6" w14:textId="22F24EA4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Tiêu bản trứng sán lá ruột 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19E91DE7" w14:textId="22310BE2" w:rsidR="00634494" w:rsidRPr="00743054" w:rsidRDefault="00CE3FE7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Chi</w:t>
            </w:r>
            <w:r w:rsidR="009A5AD1" w:rsidRPr="00743054">
              <w:rPr>
                <w:rFonts w:ascii="Times New Roman" w:hAnsi="Times New Roman" w:cs="Times New Roman"/>
                <w:sz w:val="24"/>
                <w:szCs w:val="24"/>
              </w:rPr>
              <w:t>ếc</w:t>
            </w:r>
          </w:p>
        </w:tc>
        <w:tc>
          <w:tcPr>
            <w:tcW w:w="3782" w:type="dxa"/>
            <w:shd w:val="clear" w:color="auto" w:fill="auto"/>
            <w:vAlign w:val="center"/>
          </w:tcPr>
          <w:p w14:paraId="1F2CF824" w14:textId="07604399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B385306" w14:textId="130DE734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</w:tr>
      <w:tr w:rsidR="00743054" w:rsidRPr="00743054" w14:paraId="51B2B3C2" w14:textId="77777777" w:rsidTr="00CE3FE7">
        <w:trPr>
          <w:trHeight w:val="20"/>
        </w:trPr>
        <w:tc>
          <w:tcPr>
            <w:tcW w:w="709" w:type="dxa"/>
            <w:vAlign w:val="center"/>
          </w:tcPr>
          <w:p w14:paraId="13D18875" w14:textId="74592308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5E5F3BA5" w14:textId="176B6639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Tiêu bản nấm Aspergilus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0680125F" w14:textId="27C408F9" w:rsidR="00634494" w:rsidRPr="00743054" w:rsidRDefault="00CE3FE7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Chi</w:t>
            </w:r>
            <w:r w:rsidR="009A5AD1" w:rsidRPr="00743054">
              <w:rPr>
                <w:rFonts w:ascii="Times New Roman" w:hAnsi="Times New Roman" w:cs="Times New Roman"/>
                <w:sz w:val="24"/>
                <w:szCs w:val="24"/>
              </w:rPr>
              <w:t>ếc</w:t>
            </w:r>
          </w:p>
        </w:tc>
        <w:tc>
          <w:tcPr>
            <w:tcW w:w="3782" w:type="dxa"/>
            <w:shd w:val="clear" w:color="auto" w:fill="auto"/>
            <w:vAlign w:val="center"/>
          </w:tcPr>
          <w:p w14:paraId="7A4D696D" w14:textId="61894E45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06D26D2B" w14:textId="6B8C91EB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</w:tr>
      <w:tr w:rsidR="00743054" w:rsidRPr="00743054" w14:paraId="3689535F" w14:textId="77777777" w:rsidTr="00CE3FE7">
        <w:trPr>
          <w:trHeight w:val="20"/>
        </w:trPr>
        <w:tc>
          <w:tcPr>
            <w:tcW w:w="709" w:type="dxa"/>
            <w:vAlign w:val="center"/>
          </w:tcPr>
          <w:p w14:paraId="2EB8795E" w14:textId="1AA1EA56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51362E97" w14:textId="0AC6D0F2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Tiêu bản nấm men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26A63E1C" w14:textId="572C58A1" w:rsidR="00634494" w:rsidRPr="00743054" w:rsidRDefault="00CE3FE7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Chi</w:t>
            </w:r>
            <w:r w:rsidR="009A5AD1" w:rsidRPr="00743054">
              <w:rPr>
                <w:rFonts w:ascii="Times New Roman" w:hAnsi="Times New Roman" w:cs="Times New Roman"/>
                <w:sz w:val="24"/>
                <w:szCs w:val="24"/>
              </w:rPr>
              <w:t>ếc</w:t>
            </w:r>
          </w:p>
        </w:tc>
        <w:tc>
          <w:tcPr>
            <w:tcW w:w="3782" w:type="dxa"/>
            <w:shd w:val="clear" w:color="auto" w:fill="auto"/>
            <w:vAlign w:val="center"/>
          </w:tcPr>
          <w:p w14:paraId="52A97730" w14:textId="2F5E0BCF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4A4E3D0F" w14:textId="45F7DF3D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</w:tr>
      <w:tr w:rsidR="00743054" w:rsidRPr="00743054" w14:paraId="0C03C4B1" w14:textId="77777777" w:rsidTr="00CE3FE7">
        <w:trPr>
          <w:trHeight w:val="20"/>
        </w:trPr>
        <w:tc>
          <w:tcPr>
            <w:tcW w:w="709" w:type="dxa"/>
            <w:vAlign w:val="center"/>
          </w:tcPr>
          <w:p w14:paraId="1AD54D42" w14:textId="50A7A59B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1B768A0D" w14:textId="513BF53C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DD rửa tay Liebuoy 500 ml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2D9AC547" w14:textId="4BAC8F58" w:rsidR="00634494" w:rsidRPr="00743054" w:rsidRDefault="00CE3FE7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Chai</w:t>
            </w:r>
          </w:p>
        </w:tc>
        <w:tc>
          <w:tcPr>
            <w:tcW w:w="3782" w:type="dxa"/>
            <w:shd w:val="clear" w:color="auto" w:fill="auto"/>
            <w:vAlign w:val="center"/>
          </w:tcPr>
          <w:p w14:paraId="258F033F" w14:textId="087F650B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Thông dụng thị trường tại thời điểm mua sắm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A7C422D" w14:textId="1A5410C5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</w:tr>
      <w:tr w:rsidR="00743054" w:rsidRPr="00743054" w14:paraId="46EB79F2" w14:textId="77777777" w:rsidTr="00CE3FE7">
        <w:trPr>
          <w:trHeight w:val="20"/>
        </w:trPr>
        <w:tc>
          <w:tcPr>
            <w:tcW w:w="709" w:type="dxa"/>
            <w:vAlign w:val="center"/>
          </w:tcPr>
          <w:p w14:paraId="4B600031" w14:textId="4A890645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3EC56EBD" w14:textId="26140AC4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Khăn lau kính hiển vi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37362918" w14:textId="4FDE7BB3" w:rsidR="00634494" w:rsidRPr="00743054" w:rsidRDefault="00CE3FE7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Chi</w:t>
            </w:r>
            <w:r w:rsidR="009A5AD1" w:rsidRPr="00743054">
              <w:rPr>
                <w:rFonts w:ascii="Times New Roman" w:hAnsi="Times New Roman" w:cs="Times New Roman"/>
                <w:sz w:val="24"/>
                <w:szCs w:val="24"/>
              </w:rPr>
              <w:t>ếc</w:t>
            </w:r>
          </w:p>
        </w:tc>
        <w:tc>
          <w:tcPr>
            <w:tcW w:w="3782" w:type="dxa"/>
            <w:shd w:val="clear" w:color="auto" w:fill="auto"/>
            <w:vAlign w:val="center"/>
          </w:tcPr>
          <w:p w14:paraId="33D34ECB" w14:textId="64C548FE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Thông dụng thị trường tại thời điểm mua sắm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4C8289C0" w14:textId="7F8E357A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0,33</w:t>
            </w:r>
          </w:p>
        </w:tc>
      </w:tr>
      <w:tr w:rsidR="00743054" w:rsidRPr="00743054" w14:paraId="5A3D89E0" w14:textId="77777777" w:rsidTr="00CE3FE7">
        <w:trPr>
          <w:trHeight w:val="20"/>
        </w:trPr>
        <w:tc>
          <w:tcPr>
            <w:tcW w:w="709" w:type="dxa"/>
            <w:vAlign w:val="center"/>
          </w:tcPr>
          <w:p w14:paraId="7F04738A" w14:textId="05C2728A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47C67456" w14:textId="0DA6772B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Dung dịch NaOH 10%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2369F324" w14:textId="273878AC" w:rsidR="00634494" w:rsidRPr="00743054" w:rsidRDefault="004C276E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</w:p>
        </w:tc>
        <w:tc>
          <w:tcPr>
            <w:tcW w:w="3782" w:type="dxa"/>
            <w:shd w:val="clear" w:color="auto" w:fill="auto"/>
            <w:noWrap/>
            <w:vAlign w:val="center"/>
          </w:tcPr>
          <w:p w14:paraId="32A17522" w14:textId="30BADD9D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7177702" w14:textId="0BD4AD53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13,89</w:t>
            </w:r>
          </w:p>
        </w:tc>
      </w:tr>
      <w:tr w:rsidR="00743054" w:rsidRPr="00743054" w14:paraId="096E756B" w14:textId="77777777" w:rsidTr="00CE3FE7">
        <w:trPr>
          <w:trHeight w:val="20"/>
        </w:trPr>
        <w:tc>
          <w:tcPr>
            <w:tcW w:w="709" w:type="dxa"/>
            <w:vAlign w:val="center"/>
          </w:tcPr>
          <w:p w14:paraId="46EB31DA" w14:textId="0FB0DA13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613A9DC4" w14:textId="790A0218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Dung dịch KOH 10%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20C3626A" w14:textId="327A3741" w:rsidR="00634494" w:rsidRPr="00743054" w:rsidRDefault="004C276E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</w:p>
        </w:tc>
        <w:tc>
          <w:tcPr>
            <w:tcW w:w="3782" w:type="dxa"/>
            <w:shd w:val="clear" w:color="auto" w:fill="auto"/>
            <w:noWrap/>
            <w:vAlign w:val="center"/>
          </w:tcPr>
          <w:p w14:paraId="02A339CE" w14:textId="5161F660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4AED3747" w14:textId="3635B16B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13,89</w:t>
            </w:r>
          </w:p>
        </w:tc>
      </w:tr>
      <w:tr w:rsidR="00743054" w:rsidRPr="00743054" w14:paraId="35831FCC" w14:textId="77777777" w:rsidTr="00CE3FE7">
        <w:trPr>
          <w:trHeight w:val="20"/>
        </w:trPr>
        <w:tc>
          <w:tcPr>
            <w:tcW w:w="709" w:type="dxa"/>
            <w:vAlign w:val="center"/>
          </w:tcPr>
          <w:p w14:paraId="1BA226A9" w14:textId="0EAAB863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51D8D11" w14:textId="44E428F7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Sổ khám thai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09B9AA8F" w14:textId="46061A27" w:rsidR="00634494" w:rsidRPr="00743054" w:rsidRDefault="00CE3FE7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Chi</w:t>
            </w:r>
            <w:r w:rsidR="009A5AD1" w:rsidRPr="00743054">
              <w:rPr>
                <w:rFonts w:ascii="Times New Roman" w:hAnsi="Times New Roman" w:cs="Times New Roman"/>
                <w:sz w:val="24"/>
                <w:szCs w:val="24"/>
              </w:rPr>
              <w:t>ếc</w:t>
            </w:r>
          </w:p>
        </w:tc>
        <w:tc>
          <w:tcPr>
            <w:tcW w:w="3782" w:type="dxa"/>
            <w:shd w:val="clear" w:color="auto" w:fill="auto"/>
            <w:vAlign w:val="center"/>
          </w:tcPr>
          <w:p w14:paraId="32D0DA49" w14:textId="4640269D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152EE0D" w14:textId="261627E9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1,06</w:t>
            </w:r>
          </w:p>
        </w:tc>
      </w:tr>
      <w:tr w:rsidR="00743054" w:rsidRPr="00743054" w14:paraId="095E3D14" w14:textId="77777777" w:rsidTr="00CE3FE7">
        <w:trPr>
          <w:trHeight w:val="20"/>
        </w:trPr>
        <w:tc>
          <w:tcPr>
            <w:tcW w:w="709" w:type="dxa"/>
            <w:vAlign w:val="center"/>
          </w:tcPr>
          <w:p w14:paraId="634DF1FF" w14:textId="46706B42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5BD832AB" w14:textId="3B05D2F0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Phiếu khám thai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101CAA56" w14:textId="16775279" w:rsidR="00634494" w:rsidRPr="00743054" w:rsidRDefault="00CE3FE7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Chi</w:t>
            </w:r>
            <w:r w:rsidR="009A5AD1" w:rsidRPr="00743054">
              <w:rPr>
                <w:rFonts w:ascii="Times New Roman" w:hAnsi="Times New Roman" w:cs="Times New Roman"/>
                <w:sz w:val="24"/>
                <w:szCs w:val="24"/>
              </w:rPr>
              <w:t>ếc</w:t>
            </w:r>
          </w:p>
        </w:tc>
        <w:tc>
          <w:tcPr>
            <w:tcW w:w="3782" w:type="dxa"/>
            <w:shd w:val="clear" w:color="auto" w:fill="auto"/>
            <w:vAlign w:val="center"/>
          </w:tcPr>
          <w:p w14:paraId="36BF520D" w14:textId="0A0488E5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4BB8806" w14:textId="6B046BC4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2,11</w:t>
            </w:r>
          </w:p>
        </w:tc>
      </w:tr>
      <w:tr w:rsidR="00743054" w:rsidRPr="00743054" w14:paraId="7D874C48" w14:textId="77777777" w:rsidTr="00CE3FE7">
        <w:trPr>
          <w:trHeight w:val="20"/>
        </w:trPr>
        <w:tc>
          <w:tcPr>
            <w:tcW w:w="709" w:type="dxa"/>
            <w:vAlign w:val="center"/>
          </w:tcPr>
          <w:p w14:paraId="645EB527" w14:textId="61CF8CC7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3452E514" w14:textId="23A72F59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Bảng quản lý thai nghén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6B2AF4D3" w14:textId="75CB8D17" w:rsidR="00634494" w:rsidRPr="00743054" w:rsidRDefault="00CE3FE7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Chi</w:t>
            </w:r>
            <w:r w:rsidR="009A5AD1" w:rsidRPr="00743054">
              <w:rPr>
                <w:rFonts w:ascii="Times New Roman" w:hAnsi="Times New Roman" w:cs="Times New Roman"/>
                <w:sz w:val="24"/>
                <w:szCs w:val="24"/>
              </w:rPr>
              <w:t>ếc</w:t>
            </w:r>
          </w:p>
        </w:tc>
        <w:tc>
          <w:tcPr>
            <w:tcW w:w="3782" w:type="dxa"/>
            <w:shd w:val="clear" w:color="auto" w:fill="auto"/>
            <w:vAlign w:val="center"/>
          </w:tcPr>
          <w:p w14:paraId="69FF2435" w14:textId="4F8BF03F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C1CF245" w14:textId="468C8EA8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</w:tr>
      <w:tr w:rsidR="00743054" w:rsidRPr="00743054" w14:paraId="7C412BDE" w14:textId="77777777" w:rsidTr="00CE3FE7">
        <w:trPr>
          <w:trHeight w:val="20"/>
        </w:trPr>
        <w:tc>
          <w:tcPr>
            <w:tcW w:w="709" w:type="dxa"/>
            <w:vAlign w:val="center"/>
          </w:tcPr>
          <w:p w14:paraId="7F1824AD" w14:textId="7258AB45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1E264ACC" w14:textId="1949A0D8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Túi đựng phiếu khám thai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3E102B68" w14:textId="59065248" w:rsidR="00634494" w:rsidRPr="00743054" w:rsidRDefault="00CE3FE7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Chi</w:t>
            </w:r>
            <w:r w:rsidR="009A5AD1" w:rsidRPr="00743054">
              <w:rPr>
                <w:rFonts w:ascii="Times New Roman" w:hAnsi="Times New Roman" w:cs="Times New Roman"/>
                <w:sz w:val="24"/>
                <w:szCs w:val="24"/>
              </w:rPr>
              <w:t>ếc</w:t>
            </w:r>
          </w:p>
        </w:tc>
        <w:tc>
          <w:tcPr>
            <w:tcW w:w="3782" w:type="dxa"/>
            <w:shd w:val="clear" w:color="auto" w:fill="auto"/>
            <w:vAlign w:val="center"/>
          </w:tcPr>
          <w:p w14:paraId="0D5E1092" w14:textId="4366472B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Thông dụng thị trường tại thời điểm mua sắm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CAE7812" w14:textId="45C51EB4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</w:tr>
      <w:tr w:rsidR="00743054" w:rsidRPr="00743054" w14:paraId="5491DFA4" w14:textId="77777777" w:rsidTr="00CE3FE7">
        <w:trPr>
          <w:trHeight w:val="20"/>
        </w:trPr>
        <w:tc>
          <w:tcPr>
            <w:tcW w:w="709" w:type="dxa"/>
            <w:vAlign w:val="center"/>
          </w:tcPr>
          <w:p w14:paraId="36D24E17" w14:textId="4EAF755E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19B8F70C" w14:textId="3637B050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Ống hút nhớt sơ sinh 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67EA579B" w14:textId="32A9CAC0" w:rsidR="00634494" w:rsidRPr="00743054" w:rsidRDefault="00CE3FE7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Chi</w:t>
            </w:r>
            <w:r w:rsidR="009A5AD1" w:rsidRPr="00743054">
              <w:rPr>
                <w:rFonts w:ascii="Times New Roman" w:hAnsi="Times New Roman" w:cs="Times New Roman"/>
                <w:sz w:val="24"/>
                <w:szCs w:val="24"/>
              </w:rPr>
              <w:t>ếc</w:t>
            </w:r>
          </w:p>
        </w:tc>
        <w:tc>
          <w:tcPr>
            <w:tcW w:w="3782" w:type="dxa"/>
            <w:shd w:val="clear" w:color="auto" w:fill="auto"/>
            <w:vAlign w:val="center"/>
          </w:tcPr>
          <w:p w14:paraId="242FC3C1" w14:textId="229F5236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77592E9" w14:textId="5521A99F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1,39</w:t>
            </w:r>
          </w:p>
        </w:tc>
      </w:tr>
      <w:tr w:rsidR="00743054" w:rsidRPr="00743054" w14:paraId="1E21427F" w14:textId="77777777" w:rsidTr="00CE3FE7">
        <w:trPr>
          <w:trHeight w:val="20"/>
        </w:trPr>
        <w:tc>
          <w:tcPr>
            <w:tcW w:w="709" w:type="dxa"/>
            <w:vAlign w:val="center"/>
          </w:tcPr>
          <w:p w14:paraId="5AACD8F7" w14:textId="3C36885E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0141F133" w14:textId="077527F6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Bao cao su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59CEE29B" w14:textId="7D53BAC6" w:rsidR="00634494" w:rsidRPr="00743054" w:rsidRDefault="00CE3FE7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Chi</w:t>
            </w:r>
            <w:r w:rsidR="009A5AD1" w:rsidRPr="00743054">
              <w:rPr>
                <w:rFonts w:ascii="Times New Roman" w:hAnsi="Times New Roman" w:cs="Times New Roman"/>
                <w:sz w:val="24"/>
                <w:szCs w:val="24"/>
              </w:rPr>
              <w:t>ếc</w:t>
            </w:r>
          </w:p>
        </w:tc>
        <w:tc>
          <w:tcPr>
            <w:tcW w:w="3782" w:type="dxa"/>
            <w:shd w:val="clear" w:color="auto" w:fill="auto"/>
            <w:vAlign w:val="center"/>
          </w:tcPr>
          <w:p w14:paraId="70D82D2C" w14:textId="46C5BCA0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049E6A0" w14:textId="2AE23266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1,06</w:t>
            </w:r>
          </w:p>
        </w:tc>
      </w:tr>
      <w:tr w:rsidR="00743054" w:rsidRPr="00743054" w14:paraId="0B4258B3" w14:textId="77777777" w:rsidTr="00CE3FE7">
        <w:trPr>
          <w:trHeight w:val="20"/>
        </w:trPr>
        <w:tc>
          <w:tcPr>
            <w:tcW w:w="709" w:type="dxa"/>
            <w:vAlign w:val="center"/>
          </w:tcPr>
          <w:p w14:paraId="5B6ECEDA" w14:textId="131A433C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222118BB" w14:textId="42B43897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Kim luồn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6ABE8856" w14:textId="4E14FA0F" w:rsidR="00634494" w:rsidRPr="00743054" w:rsidRDefault="00CE3FE7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Chi</w:t>
            </w:r>
            <w:r w:rsidR="009A5AD1" w:rsidRPr="00743054">
              <w:rPr>
                <w:rFonts w:ascii="Times New Roman" w:hAnsi="Times New Roman" w:cs="Times New Roman"/>
                <w:sz w:val="24"/>
                <w:szCs w:val="24"/>
              </w:rPr>
              <w:t>ếc</w:t>
            </w:r>
          </w:p>
        </w:tc>
        <w:tc>
          <w:tcPr>
            <w:tcW w:w="3782" w:type="dxa"/>
            <w:shd w:val="clear" w:color="auto" w:fill="auto"/>
            <w:vAlign w:val="center"/>
          </w:tcPr>
          <w:p w14:paraId="2A81333F" w14:textId="6D7AE54D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997AFDC" w14:textId="1EBBBD20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3,17</w:t>
            </w:r>
          </w:p>
        </w:tc>
      </w:tr>
      <w:tr w:rsidR="00743054" w:rsidRPr="00743054" w14:paraId="0C6F766D" w14:textId="77777777" w:rsidTr="00CE3FE7">
        <w:trPr>
          <w:trHeight w:val="20"/>
        </w:trPr>
        <w:tc>
          <w:tcPr>
            <w:tcW w:w="709" w:type="dxa"/>
            <w:vAlign w:val="center"/>
          </w:tcPr>
          <w:p w14:paraId="0890413E" w14:textId="71921A67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538E0895" w14:textId="23533BBC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Kim khâu da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0AEC1AC4" w14:textId="7E3A68B7" w:rsidR="00634494" w:rsidRPr="00743054" w:rsidRDefault="00CE3FE7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Chi</w:t>
            </w:r>
            <w:r w:rsidR="009A5AD1" w:rsidRPr="00743054">
              <w:rPr>
                <w:rFonts w:ascii="Times New Roman" w:hAnsi="Times New Roman" w:cs="Times New Roman"/>
                <w:sz w:val="24"/>
                <w:szCs w:val="24"/>
              </w:rPr>
              <w:t>ếc</w:t>
            </w:r>
          </w:p>
        </w:tc>
        <w:tc>
          <w:tcPr>
            <w:tcW w:w="3782" w:type="dxa"/>
            <w:shd w:val="clear" w:color="auto" w:fill="auto"/>
            <w:vAlign w:val="center"/>
          </w:tcPr>
          <w:p w14:paraId="1ECB947E" w14:textId="40309AA4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030C5D99" w14:textId="23A9693C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0,21</w:t>
            </w:r>
          </w:p>
        </w:tc>
      </w:tr>
      <w:tr w:rsidR="00743054" w:rsidRPr="00743054" w14:paraId="64A65786" w14:textId="77777777" w:rsidTr="00CE3FE7">
        <w:trPr>
          <w:trHeight w:val="20"/>
        </w:trPr>
        <w:tc>
          <w:tcPr>
            <w:tcW w:w="709" w:type="dxa"/>
            <w:vAlign w:val="center"/>
          </w:tcPr>
          <w:p w14:paraId="70B2E180" w14:textId="0D0BD7CF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5A2F3C9A" w14:textId="3536EC9A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Chỉ Cagut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6134D3AC" w14:textId="218AE94A" w:rsidR="00634494" w:rsidRPr="00743054" w:rsidRDefault="004C276E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</w:p>
        </w:tc>
        <w:tc>
          <w:tcPr>
            <w:tcW w:w="3782" w:type="dxa"/>
            <w:shd w:val="clear" w:color="auto" w:fill="auto"/>
            <w:vAlign w:val="center"/>
          </w:tcPr>
          <w:p w14:paraId="42A9490C" w14:textId="3445BB41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36429D9" w14:textId="722D7764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20,78</w:t>
            </w:r>
          </w:p>
        </w:tc>
      </w:tr>
      <w:tr w:rsidR="00743054" w:rsidRPr="00743054" w14:paraId="37E24D0D" w14:textId="77777777" w:rsidTr="00CE3FE7">
        <w:trPr>
          <w:trHeight w:val="20"/>
        </w:trPr>
        <w:tc>
          <w:tcPr>
            <w:tcW w:w="709" w:type="dxa"/>
            <w:vAlign w:val="center"/>
          </w:tcPr>
          <w:p w14:paraId="28CEC39E" w14:textId="1A62D361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C8D47F3" w14:textId="554A1BCE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Chỉ Line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730DF3B1" w14:textId="35C28EBE" w:rsidR="00634494" w:rsidRPr="00743054" w:rsidRDefault="004C276E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</w:p>
        </w:tc>
        <w:tc>
          <w:tcPr>
            <w:tcW w:w="3782" w:type="dxa"/>
            <w:shd w:val="clear" w:color="auto" w:fill="auto"/>
            <w:vAlign w:val="center"/>
          </w:tcPr>
          <w:p w14:paraId="794AB2E6" w14:textId="4CCF62FB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41BE2D72" w14:textId="4B151020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20,78</w:t>
            </w:r>
          </w:p>
        </w:tc>
      </w:tr>
      <w:tr w:rsidR="00743054" w:rsidRPr="00743054" w14:paraId="19E240AF" w14:textId="77777777" w:rsidTr="00CE3FE7">
        <w:trPr>
          <w:trHeight w:val="20"/>
        </w:trPr>
        <w:tc>
          <w:tcPr>
            <w:tcW w:w="709" w:type="dxa"/>
            <w:vAlign w:val="center"/>
          </w:tcPr>
          <w:p w14:paraId="0FF8443E" w14:textId="5C53E609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4F0BDEA" w14:textId="32615CE9" w:rsidR="00634494" w:rsidRPr="00743054" w:rsidRDefault="004C276E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Dd NaCl 0,9% (</w:t>
            </w:r>
            <w:r w:rsidR="00634494" w:rsidRPr="00743054">
              <w:rPr>
                <w:rFonts w:ascii="Times New Roman" w:hAnsi="Times New Roman" w:cs="Times New Roman"/>
                <w:sz w:val="24"/>
                <w:szCs w:val="24"/>
              </w:rPr>
              <w:t>nhỏ mắt)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22B279EC" w14:textId="4E8F3C2B" w:rsidR="00634494" w:rsidRPr="00743054" w:rsidRDefault="00CE3FE7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9A5AD1" w:rsidRPr="00743054">
              <w:rPr>
                <w:rFonts w:ascii="Times New Roman" w:hAnsi="Times New Roman" w:cs="Times New Roman"/>
                <w:sz w:val="24"/>
                <w:szCs w:val="24"/>
              </w:rPr>
              <w:t>ọ</w:t>
            </w:r>
          </w:p>
        </w:tc>
        <w:tc>
          <w:tcPr>
            <w:tcW w:w="3782" w:type="dxa"/>
            <w:shd w:val="clear" w:color="auto" w:fill="auto"/>
            <w:vAlign w:val="center"/>
          </w:tcPr>
          <w:p w14:paraId="33FC2A40" w14:textId="6B417E49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BEDB915" w14:textId="4A969D3F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5,61</w:t>
            </w:r>
          </w:p>
        </w:tc>
      </w:tr>
      <w:tr w:rsidR="00743054" w:rsidRPr="00743054" w14:paraId="4EE686F4" w14:textId="77777777" w:rsidTr="00CE3FE7">
        <w:trPr>
          <w:trHeight w:val="20"/>
        </w:trPr>
        <w:tc>
          <w:tcPr>
            <w:tcW w:w="709" w:type="dxa"/>
            <w:vAlign w:val="center"/>
          </w:tcPr>
          <w:p w14:paraId="45B45D9D" w14:textId="19ACD125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D8F8303" w14:textId="0F1B54EE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Dd Argyrol 1% (nhỏ mắt)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65A1E6C6" w14:textId="005DF789" w:rsidR="00634494" w:rsidRPr="00743054" w:rsidRDefault="00CE3FE7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9A5AD1" w:rsidRPr="00743054">
              <w:rPr>
                <w:rFonts w:ascii="Times New Roman" w:hAnsi="Times New Roman" w:cs="Times New Roman"/>
                <w:sz w:val="24"/>
                <w:szCs w:val="24"/>
              </w:rPr>
              <w:t>ọ</w:t>
            </w:r>
          </w:p>
        </w:tc>
        <w:tc>
          <w:tcPr>
            <w:tcW w:w="3782" w:type="dxa"/>
            <w:shd w:val="clear" w:color="auto" w:fill="auto"/>
            <w:vAlign w:val="center"/>
          </w:tcPr>
          <w:p w14:paraId="0F1F2E39" w14:textId="5D463A29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A3CF096" w14:textId="6A32317A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5,61</w:t>
            </w:r>
          </w:p>
        </w:tc>
      </w:tr>
      <w:tr w:rsidR="00743054" w:rsidRPr="00743054" w14:paraId="6A2393B6" w14:textId="77777777" w:rsidTr="00CE3FE7">
        <w:trPr>
          <w:trHeight w:val="20"/>
        </w:trPr>
        <w:tc>
          <w:tcPr>
            <w:tcW w:w="709" w:type="dxa"/>
            <w:vAlign w:val="center"/>
          </w:tcPr>
          <w:p w14:paraId="219E0290" w14:textId="15E0452C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090AEC8" w14:textId="22A0F575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Viên sắt và axit folic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798E305B" w14:textId="55159731" w:rsidR="00634494" w:rsidRPr="00743054" w:rsidRDefault="00CE3FE7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Viên</w:t>
            </w:r>
          </w:p>
        </w:tc>
        <w:tc>
          <w:tcPr>
            <w:tcW w:w="3782" w:type="dxa"/>
            <w:shd w:val="clear" w:color="auto" w:fill="auto"/>
            <w:vAlign w:val="center"/>
          </w:tcPr>
          <w:p w14:paraId="5EE1FD15" w14:textId="427357E2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EB6E95F" w14:textId="5DFF406F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8,33</w:t>
            </w:r>
          </w:p>
        </w:tc>
      </w:tr>
      <w:tr w:rsidR="00743054" w:rsidRPr="00743054" w14:paraId="496A6267" w14:textId="77777777" w:rsidTr="00CE3FE7">
        <w:trPr>
          <w:trHeight w:val="20"/>
        </w:trPr>
        <w:tc>
          <w:tcPr>
            <w:tcW w:w="709" w:type="dxa"/>
            <w:vAlign w:val="center"/>
          </w:tcPr>
          <w:p w14:paraId="17C0D369" w14:textId="57CA5C76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7D94861" w14:textId="2457B92B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Doxycyclin 100 mg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25BA7919" w14:textId="591E5684" w:rsidR="00634494" w:rsidRPr="00743054" w:rsidRDefault="00CE3FE7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Viên</w:t>
            </w:r>
          </w:p>
        </w:tc>
        <w:tc>
          <w:tcPr>
            <w:tcW w:w="3782" w:type="dxa"/>
            <w:shd w:val="clear" w:color="auto" w:fill="auto"/>
            <w:vAlign w:val="center"/>
          </w:tcPr>
          <w:p w14:paraId="7DC46EF9" w14:textId="1EF7C03A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3E23DD1" w14:textId="21963050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5,78</w:t>
            </w:r>
          </w:p>
        </w:tc>
      </w:tr>
      <w:tr w:rsidR="00743054" w:rsidRPr="00743054" w14:paraId="2D55D872" w14:textId="77777777" w:rsidTr="00CE3FE7">
        <w:trPr>
          <w:trHeight w:val="20"/>
        </w:trPr>
        <w:tc>
          <w:tcPr>
            <w:tcW w:w="709" w:type="dxa"/>
            <w:vAlign w:val="center"/>
          </w:tcPr>
          <w:p w14:paraId="1EB7A590" w14:textId="0949EC8B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333F6BC" w14:textId="19C82C3B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Amoxicilin 500 mg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2B8D7239" w14:textId="56A59BA2" w:rsidR="00634494" w:rsidRPr="00743054" w:rsidRDefault="00CE3FE7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Viên</w:t>
            </w:r>
          </w:p>
        </w:tc>
        <w:tc>
          <w:tcPr>
            <w:tcW w:w="3782" w:type="dxa"/>
            <w:shd w:val="clear" w:color="auto" w:fill="auto"/>
            <w:vAlign w:val="center"/>
          </w:tcPr>
          <w:p w14:paraId="6C63CC25" w14:textId="7FDA822A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4B9BA6AB" w14:textId="7CC08DEC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5,67</w:t>
            </w:r>
          </w:p>
        </w:tc>
      </w:tr>
      <w:tr w:rsidR="00743054" w:rsidRPr="00743054" w14:paraId="7C4E913F" w14:textId="77777777" w:rsidTr="00CE3FE7">
        <w:trPr>
          <w:trHeight w:val="20"/>
        </w:trPr>
        <w:tc>
          <w:tcPr>
            <w:tcW w:w="709" w:type="dxa"/>
            <w:vAlign w:val="center"/>
          </w:tcPr>
          <w:p w14:paraId="5C2A438B" w14:textId="74044385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5DC2AF9" w14:textId="0211A2EE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Erythromycin 500 mg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6A694003" w14:textId="6AF0A9F0" w:rsidR="00634494" w:rsidRPr="00743054" w:rsidRDefault="00CE3FE7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Viên</w:t>
            </w:r>
          </w:p>
        </w:tc>
        <w:tc>
          <w:tcPr>
            <w:tcW w:w="3782" w:type="dxa"/>
            <w:shd w:val="clear" w:color="auto" w:fill="auto"/>
            <w:vAlign w:val="center"/>
          </w:tcPr>
          <w:p w14:paraId="62C99DB6" w14:textId="2B284DB1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BB43B29" w14:textId="44394FB3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5,67</w:t>
            </w:r>
          </w:p>
        </w:tc>
      </w:tr>
      <w:tr w:rsidR="00743054" w:rsidRPr="00743054" w14:paraId="120FB34D" w14:textId="77777777" w:rsidTr="00CE3FE7">
        <w:trPr>
          <w:trHeight w:val="20"/>
        </w:trPr>
        <w:tc>
          <w:tcPr>
            <w:tcW w:w="709" w:type="dxa"/>
            <w:vAlign w:val="center"/>
          </w:tcPr>
          <w:p w14:paraId="06450998" w14:textId="629F39E7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013719B" w14:textId="65B35C0B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Mifepristone 200 mg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54FA0A38" w14:textId="764733C0" w:rsidR="00634494" w:rsidRPr="00743054" w:rsidRDefault="00CE3FE7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Viên</w:t>
            </w:r>
          </w:p>
        </w:tc>
        <w:tc>
          <w:tcPr>
            <w:tcW w:w="3782" w:type="dxa"/>
            <w:shd w:val="clear" w:color="auto" w:fill="auto"/>
            <w:vAlign w:val="center"/>
          </w:tcPr>
          <w:p w14:paraId="1766E80E" w14:textId="020C9FC2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1E10F2A" w14:textId="39599099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5,32</w:t>
            </w:r>
          </w:p>
        </w:tc>
      </w:tr>
      <w:tr w:rsidR="00743054" w:rsidRPr="00743054" w14:paraId="1256AAD5" w14:textId="77777777" w:rsidTr="00CE3FE7">
        <w:trPr>
          <w:trHeight w:val="20"/>
        </w:trPr>
        <w:tc>
          <w:tcPr>
            <w:tcW w:w="709" w:type="dxa"/>
            <w:vAlign w:val="center"/>
          </w:tcPr>
          <w:p w14:paraId="58A922AF" w14:textId="117D4509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CDC93D0" w14:textId="3C0CFD20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Misoprostol 200 mcg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151F75B2" w14:textId="289FD903" w:rsidR="00634494" w:rsidRPr="00743054" w:rsidRDefault="00CE3FE7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Viên</w:t>
            </w:r>
          </w:p>
        </w:tc>
        <w:tc>
          <w:tcPr>
            <w:tcW w:w="3782" w:type="dxa"/>
            <w:shd w:val="clear" w:color="auto" w:fill="auto"/>
            <w:vAlign w:val="center"/>
          </w:tcPr>
          <w:p w14:paraId="72F2ED0D" w14:textId="0CE1F559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C7CFF2F" w14:textId="538E15F9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5,39</w:t>
            </w:r>
          </w:p>
        </w:tc>
      </w:tr>
      <w:tr w:rsidR="00743054" w:rsidRPr="00743054" w14:paraId="2D7278FB" w14:textId="77777777" w:rsidTr="00CE3FE7">
        <w:trPr>
          <w:trHeight w:val="20"/>
        </w:trPr>
        <w:tc>
          <w:tcPr>
            <w:tcW w:w="709" w:type="dxa"/>
            <w:vAlign w:val="center"/>
          </w:tcPr>
          <w:p w14:paraId="21114A22" w14:textId="0DCE3640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3E2A685" w14:textId="03EAD6A9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Paracetamol 500</w:t>
            </w:r>
            <w:r w:rsidR="004C276E"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mg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391B1B8D" w14:textId="359F34AE" w:rsidR="00634494" w:rsidRPr="00743054" w:rsidRDefault="00CE3FE7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Viên</w:t>
            </w:r>
          </w:p>
        </w:tc>
        <w:tc>
          <w:tcPr>
            <w:tcW w:w="3782" w:type="dxa"/>
            <w:shd w:val="clear" w:color="auto" w:fill="auto"/>
            <w:vAlign w:val="center"/>
          </w:tcPr>
          <w:p w14:paraId="5FFCC4E4" w14:textId="786CD7DA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F1A4268" w14:textId="02A1C4AE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5,67</w:t>
            </w:r>
          </w:p>
        </w:tc>
      </w:tr>
      <w:tr w:rsidR="00743054" w:rsidRPr="00743054" w14:paraId="35096883" w14:textId="77777777" w:rsidTr="00CE3FE7">
        <w:trPr>
          <w:trHeight w:val="20"/>
        </w:trPr>
        <w:tc>
          <w:tcPr>
            <w:tcW w:w="709" w:type="dxa"/>
            <w:vAlign w:val="center"/>
          </w:tcPr>
          <w:p w14:paraId="0A07F57F" w14:textId="3B03EFC5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3A7A94D" w14:textId="1302EBB4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Betadin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4216BD46" w14:textId="651CAD74" w:rsidR="00634494" w:rsidRPr="00743054" w:rsidRDefault="009A5AD1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</w:p>
        </w:tc>
        <w:tc>
          <w:tcPr>
            <w:tcW w:w="3782" w:type="dxa"/>
            <w:shd w:val="clear" w:color="auto" w:fill="auto"/>
            <w:vAlign w:val="center"/>
          </w:tcPr>
          <w:p w14:paraId="7D67F926" w14:textId="488CADEE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8CE1507" w14:textId="57F970C8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15,56</w:t>
            </w:r>
          </w:p>
        </w:tc>
      </w:tr>
      <w:tr w:rsidR="00743054" w:rsidRPr="00743054" w14:paraId="7045A12D" w14:textId="77777777" w:rsidTr="00CE3FE7">
        <w:trPr>
          <w:trHeight w:val="20"/>
        </w:trPr>
        <w:tc>
          <w:tcPr>
            <w:tcW w:w="709" w:type="dxa"/>
            <w:vAlign w:val="center"/>
          </w:tcPr>
          <w:p w14:paraId="34883BFD" w14:textId="21122D16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60EC7DD" w14:textId="17688306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Pvidon Iod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30165CFA" w14:textId="19963486" w:rsidR="00634494" w:rsidRPr="00743054" w:rsidRDefault="009A5AD1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</w:p>
        </w:tc>
        <w:tc>
          <w:tcPr>
            <w:tcW w:w="3782" w:type="dxa"/>
            <w:shd w:val="clear" w:color="auto" w:fill="auto"/>
            <w:vAlign w:val="center"/>
          </w:tcPr>
          <w:p w14:paraId="64F9A7AD" w14:textId="3AE8AAD3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8A29547" w14:textId="0AEE3181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12,78</w:t>
            </w:r>
          </w:p>
        </w:tc>
      </w:tr>
      <w:tr w:rsidR="00743054" w:rsidRPr="00743054" w14:paraId="0E6EAB53" w14:textId="77777777" w:rsidTr="00CE3FE7">
        <w:trPr>
          <w:trHeight w:val="20"/>
        </w:trPr>
        <w:tc>
          <w:tcPr>
            <w:tcW w:w="709" w:type="dxa"/>
            <w:vAlign w:val="center"/>
          </w:tcPr>
          <w:p w14:paraId="5934EDE9" w14:textId="51587AA2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CD3C45B" w14:textId="6EEDD4F6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Oxy già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33208BA9" w14:textId="1C34BE3D" w:rsidR="00634494" w:rsidRPr="00743054" w:rsidRDefault="009A5AD1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</w:p>
        </w:tc>
        <w:tc>
          <w:tcPr>
            <w:tcW w:w="3782" w:type="dxa"/>
            <w:shd w:val="clear" w:color="auto" w:fill="auto"/>
            <w:vAlign w:val="center"/>
          </w:tcPr>
          <w:p w14:paraId="029A9981" w14:textId="3C9B37CE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FFFABCC" w14:textId="29B8AD28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11,11</w:t>
            </w:r>
          </w:p>
        </w:tc>
      </w:tr>
      <w:tr w:rsidR="00743054" w:rsidRPr="00743054" w14:paraId="3F6988FB" w14:textId="77777777" w:rsidTr="00CE3FE7">
        <w:trPr>
          <w:trHeight w:val="20"/>
        </w:trPr>
        <w:tc>
          <w:tcPr>
            <w:tcW w:w="709" w:type="dxa"/>
            <w:vAlign w:val="center"/>
          </w:tcPr>
          <w:p w14:paraId="02C2739A" w14:textId="4A658A4B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4BC735BB" w14:textId="2CD7B0C6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Thuốc và dụng cụ tránh thai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34651E60" w14:textId="2E041A10" w:rsidR="00634494" w:rsidRPr="00743054" w:rsidRDefault="00CE3FE7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9A5AD1" w:rsidRPr="00743054">
              <w:rPr>
                <w:rFonts w:ascii="Times New Roman" w:hAnsi="Times New Roman" w:cs="Times New Roman"/>
                <w:sz w:val="24"/>
                <w:szCs w:val="24"/>
              </w:rPr>
              <w:t>ộ</w:t>
            </w:r>
          </w:p>
        </w:tc>
        <w:tc>
          <w:tcPr>
            <w:tcW w:w="3782" w:type="dxa"/>
            <w:shd w:val="clear" w:color="auto" w:fill="auto"/>
            <w:noWrap/>
            <w:vAlign w:val="center"/>
          </w:tcPr>
          <w:p w14:paraId="264B21BE" w14:textId="07CFA458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 xml:space="preserve">- Theo tiêu chuẩn kỹ thuật Bộ Y tế. Bao gồm: Dụng cụ tử cung TCu 380A; dụng cụ tử cung Multiload; dụng cụ tử cung Mirena; bao cao su (nam + nữ); thuốc cấy implanon; thuốc tiêm tránh thai; viên tránh thai kết hợp; viên tránh thai đơn thuần; viên tránh thai khẩn cấp; thuốc diệt tinh trùng   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B5A39D6" w14:textId="43E068D5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1,06</w:t>
            </w:r>
          </w:p>
        </w:tc>
      </w:tr>
      <w:tr w:rsidR="00743054" w:rsidRPr="00743054" w14:paraId="667D5624" w14:textId="77777777" w:rsidTr="00CE3FE7">
        <w:trPr>
          <w:trHeight w:val="20"/>
        </w:trPr>
        <w:tc>
          <w:tcPr>
            <w:tcW w:w="709" w:type="dxa"/>
            <w:vAlign w:val="center"/>
          </w:tcPr>
          <w:p w14:paraId="4E7008F1" w14:textId="3477393C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194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22D8574E" w14:textId="13229B4F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Dung dịch Microshield PVS - S 10%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609A16A3" w14:textId="3F5E5820" w:rsidR="00634494" w:rsidRPr="00743054" w:rsidRDefault="009A5AD1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</w:p>
        </w:tc>
        <w:tc>
          <w:tcPr>
            <w:tcW w:w="3782" w:type="dxa"/>
            <w:shd w:val="clear" w:color="auto" w:fill="auto"/>
            <w:noWrap/>
            <w:vAlign w:val="center"/>
          </w:tcPr>
          <w:p w14:paraId="12635A1D" w14:textId="4EB58949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0884B76C" w14:textId="2560A3D1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38,89</w:t>
            </w:r>
          </w:p>
        </w:tc>
      </w:tr>
      <w:tr w:rsidR="00743054" w:rsidRPr="00743054" w14:paraId="32933F6C" w14:textId="77777777" w:rsidTr="00CE3FE7">
        <w:trPr>
          <w:trHeight w:val="20"/>
        </w:trPr>
        <w:tc>
          <w:tcPr>
            <w:tcW w:w="709" w:type="dxa"/>
            <w:vAlign w:val="center"/>
          </w:tcPr>
          <w:p w14:paraId="045C91C8" w14:textId="5CDB9267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5374B7D0" w14:textId="07794ACB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Hóa chất ngâm khử khuẩn bơm hút thai và ống hút Glutaraldehyde</w:t>
            </w:r>
            <w:r w:rsidRPr="00743054">
              <w:rPr>
                <w:rFonts w:ascii="Times New Roman" w:hAnsi="Times New Roman" w:cs="Times New Roman"/>
                <w:sz w:val="24"/>
                <w:szCs w:val="24"/>
              </w:rPr>
              <w:br/>
              <w:t>2% (Cidex 2%, Hexanios 2% hoặc sản phẩm tương đương)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3FBC9BAD" w14:textId="1CFA07F6" w:rsidR="00634494" w:rsidRPr="00743054" w:rsidRDefault="009A5AD1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</w:p>
        </w:tc>
        <w:tc>
          <w:tcPr>
            <w:tcW w:w="3782" w:type="dxa"/>
            <w:shd w:val="clear" w:color="auto" w:fill="auto"/>
            <w:noWrap/>
            <w:vAlign w:val="center"/>
          </w:tcPr>
          <w:p w14:paraId="41AD1204" w14:textId="7E456FC0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Theo tiêu chuẩn kỹ thuật Bộ Y tế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798F8F3" w14:textId="48DD088B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2,78</w:t>
            </w:r>
          </w:p>
        </w:tc>
      </w:tr>
      <w:tr w:rsidR="00634494" w:rsidRPr="00743054" w14:paraId="7699EC04" w14:textId="77777777" w:rsidTr="00CE3FE7">
        <w:trPr>
          <w:trHeight w:val="20"/>
        </w:trPr>
        <w:tc>
          <w:tcPr>
            <w:tcW w:w="709" w:type="dxa"/>
            <w:vAlign w:val="center"/>
          </w:tcPr>
          <w:p w14:paraId="3FB8D756" w14:textId="6E8C70ED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2B939A4E" w14:textId="629D96A2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Bàn chải rửa dụng cụ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58937A86" w14:textId="3CC57B45" w:rsidR="00634494" w:rsidRPr="00743054" w:rsidRDefault="00CE3FE7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Chi</w:t>
            </w:r>
            <w:r w:rsidR="009A5AD1" w:rsidRPr="00743054">
              <w:rPr>
                <w:rFonts w:ascii="Times New Roman" w:hAnsi="Times New Roman" w:cs="Times New Roman"/>
                <w:sz w:val="24"/>
                <w:szCs w:val="24"/>
              </w:rPr>
              <w:t>ếc</w:t>
            </w:r>
          </w:p>
        </w:tc>
        <w:tc>
          <w:tcPr>
            <w:tcW w:w="3782" w:type="dxa"/>
            <w:shd w:val="clear" w:color="auto" w:fill="auto"/>
            <w:noWrap/>
            <w:vAlign w:val="center"/>
          </w:tcPr>
          <w:p w14:paraId="2CD05EDE" w14:textId="2CD0BBF6" w:rsidR="00634494" w:rsidRPr="00743054" w:rsidRDefault="00634494" w:rsidP="005373C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0D42B9C" w14:textId="5EC79C17" w:rsidR="00634494" w:rsidRPr="00743054" w:rsidRDefault="00634494" w:rsidP="00F122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54"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</w:tr>
    </w:tbl>
    <w:p w14:paraId="381D6C8F" w14:textId="77777777" w:rsidR="00480920" w:rsidRPr="00743054" w:rsidRDefault="00480920" w:rsidP="00F122E5">
      <w:pPr>
        <w:spacing w:before="60" w:after="60" w:line="240" w:lineRule="auto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14:paraId="33DDD53B" w14:textId="20F6996D" w:rsidR="003A10FB" w:rsidRPr="00743054" w:rsidRDefault="003A10FB" w:rsidP="003A10FB">
      <w:pPr>
        <w:spacing w:before="60" w:after="60" w:line="240" w:lineRule="auto"/>
        <w:jc w:val="right"/>
        <w:rPr>
          <w:rFonts w:ascii="Times New Roman" w:hAnsi="Times New Roman" w:cs="Times New Roman"/>
          <w:sz w:val="28"/>
          <w:szCs w:val="28"/>
          <w:lang w:val="nl-NL"/>
        </w:rPr>
      </w:pPr>
      <w:r w:rsidRPr="00743054">
        <w:rPr>
          <w:rFonts w:ascii="Times New Roman" w:hAnsi="Times New Roman" w:cs="Times New Roman"/>
          <w:sz w:val="28"/>
          <w:szCs w:val="28"/>
          <w:lang w:val="nl-NL"/>
        </w:rPr>
        <w:t>(Xem tiếp Công báo số 18)</w:t>
      </w:r>
      <w:bookmarkEnd w:id="0"/>
    </w:p>
    <w:sectPr w:rsidR="003A10FB" w:rsidRPr="00743054" w:rsidSect="00F122E5">
      <w:headerReference w:type="default" r:id="rId9"/>
      <w:pgSz w:w="11907" w:h="16840" w:code="9"/>
      <w:pgMar w:top="1134" w:right="1134" w:bottom="851" w:left="1134" w:header="567" w:footer="567" w:gutter="0"/>
      <w:pgNumType w:start="1"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856842" w14:textId="77777777" w:rsidR="0046547C" w:rsidRDefault="0046547C" w:rsidP="006161FF">
      <w:pPr>
        <w:spacing w:after="0" w:line="240" w:lineRule="auto"/>
      </w:pPr>
      <w:r>
        <w:separator/>
      </w:r>
    </w:p>
  </w:endnote>
  <w:endnote w:type="continuationSeparator" w:id="0">
    <w:p w14:paraId="309359A5" w14:textId="77777777" w:rsidR="0046547C" w:rsidRDefault="0046547C" w:rsidP="00616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492496" w14:textId="77777777" w:rsidR="0046547C" w:rsidRDefault="0046547C" w:rsidP="006161FF">
      <w:pPr>
        <w:spacing w:after="0" w:line="240" w:lineRule="auto"/>
      </w:pPr>
      <w:r>
        <w:separator/>
      </w:r>
    </w:p>
  </w:footnote>
  <w:footnote w:type="continuationSeparator" w:id="0">
    <w:p w14:paraId="1AE622E6" w14:textId="77777777" w:rsidR="0046547C" w:rsidRDefault="0046547C" w:rsidP="00616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1DB8D5" w14:textId="7991B07F" w:rsidR="00B7396D" w:rsidRPr="00CE3FE7" w:rsidRDefault="00B7396D" w:rsidP="00F122E5">
    <w:pPr>
      <w:pStyle w:val="Header"/>
      <w:rPr>
        <w:rFonts w:ascii="Times New Roman" w:hAnsi="Times New Roman" w:cs="Times New Roman"/>
        <w:sz w:val="28"/>
        <w:szCs w:val="28"/>
      </w:rPr>
    </w:pPr>
  </w:p>
  <w:p w14:paraId="0E48725D" w14:textId="77777777" w:rsidR="00B7396D" w:rsidRPr="00CE3FE7" w:rsidRDefault="00B7396D" w:rsidP="00F122E5">
    <w:pPr>
      <w:pStyle w:val="Head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24F74"/>
    <w:multiLevelType w:val="hybridMultilevel"/>
    <w:tmpl w:val="D19277DA"/>
    <w:lvl w:ilvl="0" w:tplc="A540193C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A424D"/>
    <w:multiLevelType w:val="hybridMultilevel"/>
    <w:tmpl w:val="9030F5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0156E7"/>
    <w:multiLevelType w:val="hybridMultilevel"/>
    <w:tmpl w:val="3A0424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EF0C22"/>
    <w:multiLevelType w:val="hybridMultilevel"/>
    <w:tmpl w:val="299809EC"/>
    <w:lvl w:ilvl="0" w:tplc="A540193C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570363"/>
    <w:multiLevelType w:val="hybridMultilevel"/>
    <w:tmpl w:val="FF726052"/>
    <w:lvl w:ilvl="0" w:tplc="A540193C">
      <w:start w:val="1"/>
      <w:numFmt w:val="decimal"/>
      <w:lvlText w:val="%1"/>
      <w:lvlJc w:val="center"/>
      <w:pPr>
        <w:ind w:left="644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2258CE"/>
    <w:multiLevelType w:val="hybridMultilevel"/>
    <w:tmpl w:val="4C68A508"/>
    <w:lvl w:ilvl="0" w:tplc="A540193C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7D6BD6"/>
    <w:multiLevelType w:val="hybridMultilevel"/>
    <w:tmpl w:val="0C240AD6"/>
    <w:lvl w:ilvl="0" w:tplc="1B74985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1D35FE"/>
    <w:multiLevelType w:val="hybridMultilevel"/>
    <w:tmpl w:val="D408C4F0"/>
    <w:lvl w:ilvl="0" w:tplc="954E4C42">
      <w:start w:val="1"/>
      <w:numFmt w:val="decimal"/>
      <w:lvlText w:val="%1"/>
      <w:lvlJc w:val="center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0F64136"/>
    <w:multiLevelType w:val="multilevel"/>
    <w:tmpl w:val="ED021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3F82B85"/>
    <w:multiLevelType w:val="hybridMultilevel"/>
    <w:tmpl w:val="A86476C8"/>
    <w:lvl w:ilvl="0" w:tplc="A540193C">
      <w:start w:val="1"/>
      <w:numFmt w:val="decimal"/>
      <w:lvlText w:val="%1"/>
      <w:lvlJc w:val="center"/>
      <w:pPr>
        <w:ind w:left="502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8538D0"/>
    <w:multiLevelType w:val="hybridMultilevel"/>
    <w:tmpl w:val="44889A52"/>
    <w:lvl w:ilvl="0" w:tplc="C970715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1">
    <w:nsid w:val="2CFF5DE2"/>
    <w:multiLevelType w:val="hybridMultilevel"/>
    <w:tmpl w:val="BCA21538"/>
    <w:lvl w:ilvl="0" w:tplc="7BAC1C98">
      <w:start w:val="1"/>
      <w:numFmt w:val="decimal"/>
      <w:lvlText w:val="%1"/>
      <w:lvlJc w:val="righ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2">
    <w:nsid w:val="37AD378C"/>
    <w:multiLevelType w:val="hybridMultilevel"/>
    <w:tmpl w:val="3C305B8A"/>
    <w:lvl w:ilvl="0" w:tplc="0800506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45D0CBD"/>
    <w:multiLevelType w:val="hybridMultilevel"/>
    <w:tmpl w:val="C76058D2"/>
    <w:lvl w:ilvl="0" w:tplc="A540193C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D17D45"/>
    <w:multiLevelType w:val="hybridMultilevel"/>
    <w:tmpl w:val="22267902"/>
    <w:lvl w:ilvl="0" w:tplc="A540193C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AB1D0C"/>
    <w:multiLevelType w:val="hybridMultilevel"/>
    <w:tmpl w:val="38741204"/>
    <w:lvl w:ilvl="0" w:tplc="3F725DFE">
      <w:start w:val="1"/>
      <w:numFmt w:val="upperLetter"/>
      <w:lvlText w:val="%1."/>
      <w:lvlJc w:val="left"/>
      <w:pPr>
        <w:ind w:left="473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6">
    <w:nsid w:val="744D1009"/>
    <w:multiLevelType w:val="hybridMultilevel"/>
    <w:tmpl w:val="CAA24AEE"/>
    <w:lvl w:ilvl="0" w:tplc="67489A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56E51A1"/>
    <w:multiLevelType w:val="hybridMultilevel"/>
    <w:tmpl w:val="586EE03E"/>
    <w:lvl w:ilvl="0" w:tplc="5A2E347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2A6608"/>
    <w:multiLevelType w:val="hybridMultilevel"/>
    <w:tmpl w:val="721888D2"/>
    <w:lvl w:ilvl="0" w:tplc="A740B74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882257"/>
    <w:multiLevelType w:val="hybridMultilevel"/>
    <w:tmpl w:val="602E2D44"/>
    <w:lvl w:ilvl="0" w:tplc="FB8AA6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1373B5"/>
    <w:multiLevelType w:val="hybridMultilevel"/>
    <w:tmpl w:val="7E2A7882"/>
    <w:lvl w:ilvl="0" w:tplc="CAC0B86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0"/>
  </w:num>
  <w:num w:numId="4">
    <w:abstractNumId w:val="3"/>
  </w:num>
  <w:num w:numId="5">
    <w:abstractNumId w:val="5"/>
  </w:num>
  <w:num w:numId="6">
    <w:abstractNumId w:val="16"/>
  </w:num>
  <w:num w:numId="7">
    <w:abstractNumId w:val="6"/>
  </w:num>
  <w:num w:numId="8">
    <w:abstractNumId w:val="13"/>
  </w:num>
  <w:num w:numId="9">
    <w:abstractNumId w:val="12"/>
  </w:num>
  <w:num w:numId="10">
    <w:abstractNumId w:val="9"/>
  </w:num>
  <w:num w:numId="11">
    <w:abstractNumId w:val="4"/>
  </w:num>
  <w:num w:numId="12">
    <w:abstractNumId w:val="8"/>
  </w:num>
  <w:num w:numId="13">
    <w:abstractNumId w:val="10"/>
  </w:num>
  <w:num w:numId="14">
    <w:abstractNumId w:val="15"/>
  </w:num>
  <w:num w:numId="15">
    <w:abstractNumId w:val="20"/>
  </w:num>
  <w:num w:numId="16">
    <w:abstractNumId w:val="7"/>
  </w:num>
  <w:num w:numId="17">
    <w:abstractNumId w:val="11"/>
  </w:num>
  <w:num w:numId="18">
    <w:abstractNumId w:val="17"/>
  </w:num>
  <w:num w:numId="19">
    <w:abstractNumId w:val="19"/>
  </w:num>
  <w:num w:numId="20">
    <w:abstractNumId w:val="18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161FF"/>
    <w:rsid w:val="00014559"/>
    <w:rsid w:val="00016074"/>
    <w:rsid w:val="0001733B"/>
    <w:rsid w:val="000255AC"/>
    <w:rsid w:val="00031B0E"/>
    <w:rsid w:val="0003662B"/>
    <w:rsid w:val="00044E18"/>
    <w:rsid w:val="00056CD6"/>
    <w:rsid w:val="00096478"/>
    <w:rsid w:val="000C1FAA"/>
    <w:rsid w:val="000C5CC5"/>
    <w:rsid w:val="000F6375"/>
    <w:rsid w:val="00112001"/>
    <w:rsid w:val="0011779E"/>
    <w:rsid w:val="00120E15"/>
    <w:rsid w:val="001263E3"/>
    <w:rsid w:val="00126E12"/>
    <w:rsid w:val="00130043"/>
    <w:rsid w:val="0013792D"/>
    <w:rsid w:val="00153949"/>
    <w:rsid w:val="00162E80"/>
    <w:rsid w:val="00186F96"/>
    <w:rsid w:val="001C018B"/>
    <w:rsid w:val="001C74D6"/>
    <w:rsid w:val="001E3A15"/>
    <w:rsid w:val="002115E3"/>
    <w:rsid w:val="002329D4"/>
    <w:rsid w:val="00240440"/>
    <w:rsid w:val="002461AF"/>
    <w:rsid w:val="0028284D"/>
    <w:rsid w:val="00291735"/>
    <w:rsid w:val="002B34F4"/>
    <w:rsid w:val="00310DCF"/>
    <w:rsid w:val="003218DD"/>
    <w:rsid w:val="00383915"/>
    <w:rsid w:val="00390A22"/>
    <w:rsid w:val="003A10FB"/>
    <w:rsid w:val="003A1503"/>
    <w:rsid w:val="003D312A"/>
    <w:rsid w:val="003F1D06"/>
    <w:rsid w:val="0040377E"/>
    <w:rsid w:val="004051D2"/>
    <w:rsid w:val="0041180F"/>
    <w:rsid w:val="00435027"/>
    <w:rsid w:val="0046547C"/>
    <w:rsid w:val="00475BCB"/>
    <w:rsid w:val="00480920"/>
    <w:rsid w:val="004915D4"/>
    <w:rsid w:val="004B1099"/>
    <w:rsid w:val="004B3330"/>
    <w:rsid w:val="004C276E"/>
    <w:rsid w:val="004E704F"/>
    <w:rsid w:val="00501024"/>
    <w:rsid w:val="00501150"/>
    <w:rsid w:val="0051216C"/>
    <w:rsid w:val="00513648"/>
    <w:rsid w:val="005274F8"/>
    <w:rsid w:val="005373CE"/>
    <w:rsid w:val="00543A52"/>
    <w:rsid w:val="005444C8"/>
    <w:rsid w:val="00544D65"/>
    <w:rsid w:val="00551F96"/>
    <w:rsid w:val="00582B4B"/>
    <w:rsid w:val="005A24E3"/>
    <w:rsid w:val="005E2D9F"/>
    <w:rsid w:val="005F399D"/>
    <w:rsid w:val="006161FF"/>
    <w:rsid w:val="00634494"/>
    <w:rsid w:val="00652C93"/>
    <w:rsid w:val="00655E4B"/>
    <w:rsid w:val="0065790C"/>
    <w:rsid w:val="00676145"/>
    <w:rsid w:val="006D1571"/>
    <w:rsid w:val="00702557"/>
    <w:rsid w:val="00703A66"/>
    <w:rsid w:val="00703FF8"/>
    <w:rsid w:val="007159C6"/>
    <w:rsid w:val="00721EB0"/>
    <w:rsid w:val="00743054"/>
    <w:rsid w:val="00761BEE"/>
    <w:rsid w:val="007663B0"/>
    <w:rsid w:val="00774866"/>
    <w:rsid w:val="00776FD1"/>
    <w:rsid w:val="00782B9A"/>
    <w:rsid w:val="00783F5D"/>
    <w:rsid w:val="00792CE0"/>
    <w:rsid w:val="007A399C"/>
    <w:rsid w:val="007D7755"/>
    <w:rsid w:val="007E52AF"/>
    <w:rsid w:val="007F1D88"/>
    <w:rsid w:val="00804059"/>
    <w:rsid w:val="00812838"/>
    <w:rsid w:val="00855526"/>
    <w:rsid w:val="00857FAE"/>
    <w:rsid w:val="00872DAF"/>
    <w:rsid w:val="00873CAE"/>
    <w:rsid w:val="008807AF"/>
    <w:rsid w:val="008901F1"/>
    <w:rsid w:val="00897A74"/>
    <w:rsid w:val="008A0533"/>
    <w:rsid w:val="008D3A0B"/>
    <w:rsid w:val="008D6274"/>
    <w:rsid w:val="008F17EC"/>
    <w:rsid w:val="00905C12"/>
    <w:rsid w:val="00923B79"/>
    <w:rsid w:val="0094297C"/>
    <w:rsid w:val="00942FCC"/>
    <w:rsid w:val="00967A67"/>
    <w:rsid w:val="00980627"/>
    <w:rsid w:val="009A5AD1"/>
    <w:rsid w:val="009B1D25"/>
    <w:rsid w:val="009B45CF"/>
    <w:rsid w:val="009B4C2F"/>
    <w:rsid w:val="009C161A"/>
    <w:rsid w:val="009C17F9"/>
    <w:rsid w:val="009E220D"/>
    <w:rsid w:val="00A11407"/>
    <w:rsid w:val="00A11A41"/>
    <w:rsid w:val="00A35FE8"/>
    <w:rsid w:val="00A51D07"/>
    <w:rsid w:val="00A52212"/>
    <w:rsid w:val="00A53C7E"/>
    <w:rsid w:val="00A931D2"/>
    <w:rsid w:val="00AB5B8C"/>
    <w:rsid w:val="00AC5BF7"/>
    <w:rsid w:val="00AF6C72"/>
    <w:rsid w:val="00B05863"/>
    <w:rsid w:val="00B34CFC"/>
    <w:rsid w:val="00B44FE6"/>
    <w:rsid w:val="00B72F5C"/>
    <w:rsid w:val="00B7396D"/>
    <w:rsid w:val="00B83461"/>
    <w:rsid w:val="00B85D95"/>
    <w:rsid w:val="00BE4A59"/>
    <w:rsid w:val="00BF2FC0"/>
    <w:rsid w:val="00C25270"/>
    <w:rsid w:val="00C6546B"/>
    <w:rsid w:val="00C709B9"/>
    <w:rsid w:val="00C83A31"/>
    <w:rsid w:val="00C850ED"/>
    <w:rsid w:val="00C90A03"/>
    <w:rsid w:val="00CB5113"/>
    <w:rsid w:val="00CE3FE7"/>
    <w:rsid w:val="00CF76BC"/>
    <w:rsid w:val="00D00B9B"/>
    <w:rsid w:val="00D03BD4"/>
    <w:rsid w:val="00D302DA"/>
    <w:rsid w:val="00D375BE"/>
    <w:rsid w:val="00D419DD"/>
    <w:rsid w:val="00D60990"/>
    <w:rsid w:val="00D64D51"/>
    <w:rsid w:val="00D91FDB"/>
    <w:rsid w:val="00DA13AA"/>
    <w:rsid w:val="00DB1CF2"/>
    <w:rsid w:val="00DC5E1E"/>
    <w:rsid w:val="00E14335"/>
    <w:rsid w:val="00E25901"/>
    <w:rsid w:val="00E43E45"/>
    <w:rsid w:val="00E53C99"/>
    <w:rsid w:val="00E55872"/>
    <w:rsid w:val="00E63B09"/>
    <w:rsid w:val="00E73244"/>
    <w:rsid w:val="00E84246"/>
    <w:rsid w:val="00ED685D"/>
    <w:rsid w:val="00EE2016"/>
    <w:rsid w:val="00F122E5"/>
    <w:rsid w:val="00F26071"/>
    <w:rsid w:val="00F35A5E"/>
    <w:rsid w:val="00F36628"/>
    <w:rsid w:val="00F415C6"/>
    <w:rsid w:val="00F53659"/>
    <w:rsid w:val="00F53E9F"/>
    <w:rsid w:val="00F558F3"/>
    <w:rsid w:val="00F640F8"/>
    <w:rsid w:val="00F94C32"/>
    <w:rsid w:val="00FB1E07"/>
    <w:rsid w:val="00FB2D15"/>
    <w:rsid w:val="00FD0E27"/>
    <w:rsid w:val="00FE1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7CFA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F96"/>
  </w:style>
  <w:style w:type="paragraph" w:styleId="Heading1">
    <w:name w:val="heading 1"/>
    <w:basedOn w:val="Normal"/>
    <w:next w:val="Normal"/>
    <w:link w:val="Heading1Char"/>
    <w:uiPriority w:val="9"/>
    <w:qFormat/>
    <w:rsid w:val="0041180F"/>
    <w:pPr>
      <w:keepNext/>
      <w:spacing w:after="0" w:line="240" w:lineRule="auto"/>
      <w:jc w:val="center"/>
      <w:outlineLvl w:val="0"/>
    </w:pPr>
    <w:rPr>
      <w:rFonts w:ascii=".VnTime" w:eastAsia="Times New Roman" w:hAnsi=".VnTime" w:cs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6C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180F"/>
    <w:rPr>
      <w:rFonts w:ascii=".VnTime" w:eastAsia="Times New Roman" w:hAnsi=".VnTime" w:cs="Arial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56CD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6161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61FF"/>
  </w:style>
  <w:style w:type="paragraph" w:styleId="Footer">
    <w:name w:val="footer"/>
    <w:basedOn w:val="Normal"/>
    <w:link w:val="FooterChar"/>
    <w:uiPriority w:val="99"/>
    <w:unhideWhenUsed/>
    <w:rsid w:val="006161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1FF"/>
  </w:style>
  <w:style w:type="paragraph" w:styleId="ListParagraph">
    <w:name w:val="List Paragraph"/>
    <w:basedOn w:val="Normal"/>
    <w:uiPriority w:val="34"/>
    <w:qFormat/>
    <w:rsid w:val="009C16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775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D7755"/>
    <w:rPr>
      <w:color w:val="954F72"/>
      <w:u w:val="single"/>
    </w:rPr>
  </w:style>
  <w:style w:type="paragraph" w:customStyle="1" w:styleId="msonormal0">
    <w:name w:val="msonormal"/>
    <w:basedOn w:val="Normal"/>
    <w:rsid w:val="007D7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rsid w:val="007D7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font6">
    <w:name w:val="font6"/>
    <w:basedOn w:val="Normal"/>
    <w:rsid w:val="007D7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font7">
    <w:name w:val="font7"/>
    <w:basedOn w:val="Normal"/>
    <w:rsid w:val="007D7755"/>
    <w:pPr>
      <w:spacing w:before="100" w:beforeAutospacing="1" w:after="100" w:afterAutospacing="1" w:line="240" w:lineRule="auto"/>
    </w:pPr>
    <w:rPr>
      <w:rFonts w:ascii="Symbol" w:eastAsia="Times New Roman" w:hAnsi="Symbol" w:cs="Times New Roman"/>
      <w:color w:val="000000"/>
      <w:sz w:val="28"/>
      <w:szCs w:val="28"/>
    </w:rPr>
  </w:style>
  <w:style w:type="paragraph" w:customStyle="1" w:styleId="font8">
    <w:name w:val="font8"/>
    <w:basedOn w:val="Normal"/>
    <w:rsid w:val="007D7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font9">
    <w:name w:val="font9"/>
    <w:basedOn w:val="Normal"/>
    <w:rsid w:val="007D7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8"/>
      <w:szCs w:val="28"/>
    </w:rPr>
  </w:style>
  <w:style w:type="paragraph" w:customStyle="1" w:styleId="font10">
    <w:name w:val="font10"/>
    <w:basedOn w:val="Normal"/>
    <w:rsid w:val="007D7755"/>
    <w:pPr>
      <w:spacing w:before="100" w:beforeAutospacing="1" w:after="100" w:afterAutospacing="1" w:line="240" w:lineRule="auto"/>
    </w:pPr>
    <w:rPr>
      <w:rFonts w:ascii="Symbol" w:eastAsia="Times New Roman" w:hAnsi="Symbol" w:cs="Times New Roman"/>
      <w:i/>
      <w:iCs/>
      <w:color w:val="000000"/>
      <w:sz w:val="28"/>
      <w:szCs w:val="28"/>
    </w:rPr>
  </w:style>
  <w:style w:type="paragraph" w:customStyle="1" w:styleId="font11">
    <w:name w:val="font11"/>
    <w:basedOn w:val="Normal"/>
    <w:rsid w:val="007D7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8"/>
      <w:szCs w:val="28"/>
    </w:rPr>
  </w:style>
  <w:style w:type="paragraph" w:customStyle="1" w:styleId="font12">
    <w:name w:val="font12"/>
    <w:basedOn w:val="Normal"/>
    <w:rsid w:val="007D7755"/>
    <w:pPr>
      <w:spacing w:before="100" w:beforeAutospacing="1" w:after="100" w:afterAutospacing="1" w:line="240" w:lineRule="auto"/>
    </w:pPr>
    <w:rPr>
      <w:rFonts w:ascii="Calibri" w:eastAsia="Times New Roman" w:hAnsi="Calibri" w:cs="Calibri"/>
      <w:i/>
      <w:iCs/>
      <w:color w:val="000000"/>
      <w:sz w:val="28"/>
      <w:szCs w:val="28"/>
    </w:rPr>
  </w:style>
  <w:style w:type="paragraph" w:customStyle="1" w:styleId="font13">
    <w:name w:val="font13"/>
    <w:basedOn w:val="Normal"/>
    <w:rsid w:val="007D7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8"/>
      <w:szCs w:val="28"/>
    </w:rPr>
  </w:style>
  <w:style w:type="paragraph" w:customStyle="1" w:styleId="xl66">
    <w:name w:val="xl66"/>
    <w:basedOn w:val="Normal"/>
    <w:rsid w:val="007D7755"/>
    <w:pPr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24"/>
      <w:szCs w:val="24"/>
    </w:rPr>
  </w:style>
  <w:style w:type="paragraph" w:customStyle="1" w:styleId="xl67">
    <w:name w:val="xl67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68">
    <w:name w:val="xl68"/>
    <w:basedOn w:val="Normal"/>
    <w:rsid w:val="007D7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9">
    <w:name w:val="xl69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0">
    <w:name w:val="xl70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1">
    <w:name w:val="xl71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2">
    <w:name w:val="xl72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3">
    <w:name w:val="xl73"/>
    <w:basedOn w:val="Normal"/>
    <w:rsid w:val="007D7755"/>
    <w:pPr>
      <w:spacing w:before="100" w:beforeAutospacing="1" w:after="100" w:afterAutospacing="1" w:line="240" w:lineRule="auto"/>
      <w:jc w:val="center"/>
    </w:pPr>
    <w:rPr>
      <w:rFonts w:ascii="Calibri Light" w:eastAsia="Times New Roman" w:hAnsi="Calibri Light" w:cs="Calibri Light"/>
      <w:sz w:val="24"/>
      <w:szCs w:val="24"/>
    </w:rPr>
  </w:style>
  <w:style w:type="paragraph" w:customStyle="1" w:styleId="xl74">
    <w:name w:val="xl74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5">
    <w:name w:val="xl75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6">
    <w:name w:val="xl76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7">
    <w:name w:val="xl77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8">
    <w:name w:val="xl78"/>
    <w:basedOn w:val="Normal"/>
    <w:rsid w:val="007D7755"/>
    <w:pPr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Calibri Light"/>
      <w:sz w:val="24"/>
      <w:szCs w:val="24"/>
    </w:rPr>
  </w:style>
  <w:style w:type="paragraph" w:customStyle="1" w:styleId="xl79">
    <w:name w:val="xl79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0">
    <w:name w:val="xl80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1">
    <w:name w:val="xl81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2">
    <w:name w:val="xl82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3">
    <w:name w:val="xl83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4">
    <w:name w:val="xl84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5">
    <w:name w:val="xl85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6">
    <w:name w:val="xl86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87">
    <w:name w:val="xl87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88">
    <w:name w:val="xl88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9">
    <w:name w:val="xl89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0">
    <w:name w:val="xl90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1">
    <w:name w:val="xl91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2">
    <w:name w:val="xl92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3">
    <w:name w:val="xl93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94">
    <w:name w:val="xl94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5">
    <w:name w:val="xl95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96">
    <w:name w:val="xl96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97">
    <w:name w:val="xl97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98">
    <w:name w:val="xl98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99">
    <w:name w:val="xl99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00">
    <w:name w:val="xl100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01">
    <w:name w:val="xl101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02">
    <w:name w:val="xl102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03">
    <w:name w:val="xl103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4">
    <w:name w:val="xl104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5">
    <w:name w:val="xl105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6">
    <w:name w:val="xl106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07">
    <w:name w:val="xl107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08">
    <w:name w:val="xl108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9">
    <w:name w:val="xl109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0">
    <w:name w:val="xl110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1">
    <w:name w:val="xl111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2">
    <w:name w:val="xl112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13">
    <w:name w:val="xl113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14">
    <w:name w:val="xl114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15">
    <w:name w:val="xl115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16">
    <w:name w:val="xl116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7">
    <w:name w:val="xl117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18">
    <w:name w:val="xl118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19">
    <w:name w:val="xl119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0">
    <w:name w:val="xl120"/>
    <w:basedOn w:val="Normal"/>
    <w:rsid w:val="007D77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1">
    <w:name w:val="xl121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2">
    <w:name w:val="xl122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3">
    <w:name w:val="xl123"/>
    <w:basedOn w:val="Normal"/>
    <w:rsid w:val="007D77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4">
    <w:name w:val="xl124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5">
    <w:name w:val="xl125"/>
    <w:basedOn w:val="Normal"/>
    <w:rsid w:val="007D77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6">
    <w:name w:val="xl126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7">
    <w:name w:val="xl127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8">
    <w:name w:val="xl128"/>
    <w:basedOn w:val="Normal"/>
    <w:rsid w:val="007D77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9">
    <w:name w:val="xl129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0">
    <w:name w:val="xl130"/>
    <w:basedOn w:val="Normal"/>
    <w:rsid w:val="007D775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1">
    <w:name w:val="xl131"/>
    <w:basedOn w:val="Normal"/>
    <w:rsid w:val="007D775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2">
    <w:name w:val="xl132"/>
    <w:basedOn w:val="Normal"/>
    <w:rsid w:val="007D7755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3">
    <w:name w:val="xl133"/>
    <w:basedOn w:val="Normal"/>
    <w:rsid w:val="007D7755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4">
    <w:name w:val="xl134"/>
    <w:basedOn w:val="Normal"/>
    <w:rsid w:val="007D775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5">
    <w:name w:val="xl135"/>
    <w:basedOn w:val="Normal"/>
    <w:rsid w:val="007D775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6">
    <w:name w:val="xl136"/>
    <w:basedOn w:val="Normal"/>
    <w:rsid w:val="007D775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7">
    <w:name w:val="xl137"/>
    <w:basedOn w:val="Normal"/>
    <w:rsid w:val="007D775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8">
    <w:name w:val="xl138"/>
    <w:basedOn w:val="Normal"/>
    <w:rsid w:val="007D7755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9">
    <w:name w:val="xl139"/>
    <w:basedOn w:val="Normal"/>
    <w:rsid w:val="007D7755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0">
    <w:name w:val="xl140"/>
    <w:basedOn w:val="Normal"/>
    <w:rsid w:val="007D775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1">
    <w:name w:val="xl141"/>
    <w:basedOn w:val="Normal"/>
    <w:rsid w:val="007D775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2">
    <w:name w:val="xl142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43">
    <w:name w:val="xl143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4">
    <w:name w:val="xl144"/>
    <w:basedOn w:val="Normal"/>
    <w:rsid w:val="007D7755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5">
    <w:name w:val="xl145"/>
    <w:basedOn w:val="Normal"/>
    <w:rsid w:val="007D7755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6">
    <w:name w:val="xl146"/>
    <w:basedOn w:val="Normal"/>
    <w:rsid w:val="007D775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7">
    <w:name w:val="xl147"/>
    <w:basedOn w:val="Normal"/>
    <w:rsid w:val="007D775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8">
    <w:name w:val="xl148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49">
    <w:name w:val="xl149"/>
    <w:basedOn w:val="Normal"/>
    <w:rsid w:val="007D77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50">
    <w:name w:val="xl150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1">
    <w:name w:val="xl151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52">
    <w:name w:val="xl152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53">
    <w:name w:val="xl153"/>
    <w:basedOn w:val="Normal"/>
    <w:rsid w:val="007D775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4">
    <w:name w:val="xl154"/>
    <w:basedOn w:val="Normal"/>
    <w:rsid w:val="007D775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5">
    <w:name w:val="xl155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6">
    <w:name w:val="xl156"/>
    <w:basedOn w:val="Normal"/>
    <w:rsid w:val="007D77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7">
    <w:name w:val="xl157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8">
    <w:name w:val="xl158"/>
    <w:basedOn w:val="Normal"/>
    <w:rsid w:val="007D77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9">
    <w:name w:val="xl159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0">
    <w:name w:val="xl160"/>
    <w:basedOn w:val="Normal"/>
    <w:rsid w:val="007D77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1">
    <w:name w:val="xl161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2">
    <w:name w:val="xl162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3">
    <w:name w:val="xl163"/>
    <w:basedOn w:val="Normal"/>
    <w:rsid w:val="007D77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4">
    <w:name w:val="xl164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5">
    <w:name w:val="xl165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6">
    <w:name w:val="xl166"/>
    <w:basedOn w:val="Normal"/>
    <w:rsid w:val="007D77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7">
    <w:name w:val="xl167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8">
    <w:name w:val="xl168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9">
    <w:name w:val="xl169"/>
    <w:basedOn w:val="Normal"/>
    <w:rsid w:val="007D77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0">
    <w:name w:val="xl170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1">
    <w:name w:val="xl171"/>
    <w:basedOn w:val="Normal"/>
    <w:rsid w:val="007D77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2">
    <w:name w:val="xl172"/>
    <w:basedOn w:val="Normal"/>
    <w:rsid w:val="007D775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3">
    <w:name w:val="xl173"/>
    <w:basedOn w:val="Normal"/>
    <w:rsid w:val="007D775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4">
    <w:name w:val="xl174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75">
    <w:name w:val="xl175"/>
    <w:basedOn w:val="Normal"/>
    <w:rsid w:val="007D77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76">
    <w:name w:val="xl176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7">
    <w:name w:val="xl177"/>
    <w:basedOn w:val="Normal"/>
    <w:rsid w:val="007D77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8">
    <w:name w:val="xl178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9">
    <w:name w:val="xl179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0">
    <w:name w:val="xl180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1">
    <w:name w:val="xl181"/>
    <w:basedOn w:val="Normal"/>
    <w:rsid w:val="007D775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2">
    <w:name w:val="xl182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3">
    <w:name w:val="xl183"/>
    <w:basedOn w:val="Normal"/>
    <w:rsid w:val="007D775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4">
    <w:name w:val="xl184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5">
    <w:name w:val="xl185"/>
    <w:basedOn w:val="Normal"/>
    <w:rsid w:val="007D775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6">
    <w:name w:val="xl186"/>
    <w:basedOn w:val="Normal"/>
    <w:rsid w:val="007D775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7">
    <w:name w:val="xl187"/>
    <w:basedOn w:val="Normal"/>
    <w:rsid w:val="007D7755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8">
    <w:name w:val="xl188"/>
    <w:basedOn w:val="Normal"/>
    <w:rsid w:val="007D7755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9">
    <w:name w:val="xl189"/>
    <w:basedOn w:val="Normal"/>
    <w:rsid w:val="007D775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90">
    <w:name w:val="xl190"/>
    <w:basedOn w:val="Normal"/>
    <w:rsid w:val="007D775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91">
    <w:name w:val="xl191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703F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703FF8"/>
    <w:rPr>
      <w:rFonts w:ascii="Times New Roman" w:eastAsia="Times New Roman" w:hAnsi="Times New Roman" w:cs="Times New Roman"/>
      <w:sz w:val="28"/>
      <w:szCs w:val="28"/>
      <w:lang w:val="vi"/>
    </w:rPr>
  </w:style>
  <w:style w:type="paragraph" w:customStyle="1" w:styleId="xl65">
    <w:name w:val="xl65"/>
    <w:basedOn w:val="Normal"/>
    <w:rsid w:val="00056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CD6"/>
    <w:rPr>
      <w:rFonts w:ascii="Segoe UI" w:eastAsia="Times New Roman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CD6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paragraph" w:customStyle="1" w:styleId="font14">
    <w:name w:val="font14"/>
    <w:basedOn w:val="Normal"/>
    <w:rsid w:val="00056CD6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  <w:lang w:val="ru-RU" w:eastAsia="ru-RU"/>
    </w:rPr>
  </w:style>
  <w:style w:type="paragraph" w:styleId="TOC1">
    <w:name w:val="toc 1"/>
    <w:basedOn w:val="Normal"/>
    <w:next w:val="Normal"/>
    <w:autoRedefine/>
    <w:uiPriority w:val="39"/>
    <w:unhideWhenUsed/>
    <w:rsid w:val="00056CD6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056CD6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Normal"/>
    <w:rsid w:val="00056CD6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64">
    <w:name w:val="xl64"/>
    <w:basedOn w:val="Normal"/>
    <w:rsid w:val="00056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styleId="NormalWeb">
    <w:name w:val="Normal (Web)"/>
    <w:basedOn w:val="Normal"/>
    <w:link w:val="NormalWebChar"/>
    <w:uiPriority w:val="99"/>
    <w:unhideWhenUsed/>
    <w:rsid w:val="00056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CD6"/>
    <w:rPr>
      <w:rFonts w:ascii="Calibri" w:eastAsia="Times New Roman" w:hAnsi="Calibri" w:cs="Times New Roma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CD6"/>
    <w:rPr>
      <w:rFonts w:ascii="Calibri" w:eastAsia="Times New Roman" w:hAnsi="Calibri" w:cs="Times New Roman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056CD6"/>
    <w:rPr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056CD6"/>
    <w:rPr>
      <w:rFonts w:ascii="Calibri" w:eastAsia="Times New Roman" w:hAnsi="Calibri"/>
      <w:b/>
      <w:bCs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CD6"/>
    <w:rPr>
      <w:rFonts w:cstheme="minorBidi"/>
      <w:b/>
      <w:bCs/>
      <w:sz w:val="22"/>
      <w:szCs w:val="22"/>
      <w:lang w:val="x-none" w:eastAsia="x-none"/>
    </w:rPr>
  </w:style>
  <w:style w:type="character" w:customStyle="1" w:styleId="CommentSubjectChar1">
    <w:name w:val="Comment Subject Char1"/>
    <w:basedOn w:val="CommentTextChar1"/>
    <w:uiPriority w:val="99"/>
    <w:semiHidden/>
    <w:rsid w:val="00056CD6"/>
    <w:rPr>
      <w:b/>
      <w:bCs/>
      <w:sz w:val="20"/>
      <w:szCs w:val="20"/>
    </w:rPr>
  </w:style>
  <w:style w:type="character" w:styleId="Strong">
    <w:name w:val="Strong"/>
    <w:uiPriority w:val="22"/>
    <w:qFormat/>
    <w:rsid w:val="00056CD6"/>
    <w:rPr>
      <w:b/>
      <w:bCs/>
    </w:rPr>
  </w:style>
  <w:style w:type="paragraph" w:styleId="TOC3">
    <w:name w:val="toc 3"/>
    <w:basedOn w:val="Normal"/>
    <w:next w:val="Normal"/>
    <w:autoRedefine/>
    <w:uiPriority w:val="39"/>
    <w:unhideWhenUsed/>
    <w:rsid w:val="00056CD6"/>
    <w:pPr>
      <w:spacing w:after="100" w:line="259" w:lineRule="auto"/>
      <w:ind w:left="440"/>
    </w:pPr>
    <w:rPr>
      <w:rFonts w:ascii="Calibri" w:eastAsia="Times New Roman" w:hAnsi="Calibri" w:cs="Times New Roman"/>
    </w:rPr>
  </w:style>
  <w:style w:type="paragraph" w:styleId="TOC4">
    <w:name w:val="toc 4"/>
    <w:basedOn w:val="Normal"/>
    <w:next w:val="Normal"/>
    <w:autoRedefine/>
    <w:uiPriority w:val="39"/>
    <w:unhideWhenUsed/>
    <w:rsid w:val="00056CD6"/>
    <w:pPr>
      <w:spacing w:after="100" w:line="259" w:lineRule="auto"/>
      <w:ind w:left="660"/>
    </w:pPr>
    <w:rPr>
      <w:rFonts w:ascii="Calibri" w:eastAsia="Times New Roman" w:hAnsi="Calibri" w:cs="Times New Roman"/>
    </w:rPr>
  </w:style>
  <w:style w:type="paragraph" w:styleId="TOC5">
    <w:name w:val="toc 5"/>
    <w:basedOn w:val="Normal"/>
    <w:next w:val="Normal"/>
    <w:autoRedefine/>
    <w:uiPriority w:val="39"/>
    <w:unhideWhenUsed/>
    <w:rsid w:val="00056CD6"/>
    <w:pPr>
      <w:spacing w:after="100" w:line="259" w:lineRule="auto"/>
      <w:ind w:left="880"/>
    </w:pPr>
    <w:rPr>
      <w:rFonts w:ascii="Calibri" w:eastAsia="Times New Roman" w:hAnsi="Calibri" w:cs="Times New Roman"/>
    </w:rPr>
  </w:style>
  <w:style w:type="paragraph" w:styleId="TOC6">
    <w:name w:val="toc 6"/>
    <w:basedOn w:val="Normal"/>
    <w:next w:val="Normal"/>
    <w:autoRedefine/>
    <w:uiPriority w:val="39"/>
    <w:unhideWhenUsed/>
    <w:rsid w:val="00056CD6"/>
    <w:pPr>
      <w:spacing w:after="100" w:line="259" w:lineRule="auto"/>
      <w:ind w:left="1100"/>
    </w:pPr>
    <w:rPr>
      <w:rFonts w:ascii="Calibri" w:eastAsia="Times New Roman" w:hAnsi="Calibri" w:cs="Times New Roman"/>
    </w:rPr>
  </w:style>
  <w:style w:type="paragraph" w:styleId="TOC7">
    <w:name w:val="toc 7"/>
    <w:basedOn w:val="Normal"/>
    <w:next w:val="Normal"/>
    <w:autoRedefine/>
    <w:uiPriority w:val="39"/>
    <w:unhideWhenUsed/>
    <w:rsid w:val="00056CD6"/>
    <w:pPr>
      <w:spacing w:after="100" w:line="259" w:lineRule="auto"/>
      <w:ind w:left="1320"/>
    </w:pPr>
    <w:rPr>
      <w:rFonts w:ascii="Calibri" w:eastAsia="Times New Roman" w:hAnsi="Calibri" w:cs="Times New Roman"/>
    </w:rPr>
  </w:style>
  <w:style w:type="paragraph" w:styleId="TOC8">
    <w:name w:val="toc 8"/>
    <w:basedOn w:val="Normal"/>
    <w:next w:val="Normal"/>
    <w:autoRedefine/>
    <w:uiPriority w:val="39"/>
    <w:unhideWhenUsed/>
    <w:rsid w:val="00056CD6"/>
    <w:pPr>
      <w:spacing w:after="100" w:line="259" w:lineRule="auto"/>
      <w:ind w:left="1540"/>
    </w:pPr>
    <w:rPr>
      <w:rFonts w:ascii="Calibri" w:eastAsia="Times New Roman" w:hAnsi="Calibri" w:cs="Times New Roman"/>
    </w:rPr>
  </w:style>
  <w:style w:type="paragraph" w:styleId="TOC9">
    <w:name w:val="toc 9"/>
    <w:basedOn w:val="Normal"/>
    <w:next w:val="Normal"/>
    <w:autoRedefine/>
    <w:uiPriority w:val="39"/>
    <w:unhideWhenUsed/>
    <w:rsid w:val="00056CD6"/>
    <w:pPr>
      <w:spacing w:after="100" w:line="259" w:lineRule="auto"/>
      <w:ind w:left="1760"/>
    </w:pPr>
    <w:rPr>
      <w:rFonts w:ascii="Calibri" w:eastAsia="Times New Roman" w:hAnsi="Calibri" w:cs="Times New Roman"/>
    </w:rPr>
  </w:style>
  <w:style w:type="character" w:customStyle="1" w:styleId="NormalWebChar">
    <w:name w:val="Normal (Web) Char"/>
    <w:link w:val="NormalWeb"/>
    <w:uiPriority w:val="99"/>
    <w:locked/>
    <w:rsid w:val="00634494"/>
    <w:rPr>
      <w:rFonts w:ascii="Times New Roman" w:eastAsia="Times New Roman" w:hAnsi="Times New Roman" w:cs="Times New Roman"/>
      <w:sz w:val="24"/>
      <w:szCs w:val="24"/>
      <w:lang w:val="id-ID" w:eastAsia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45765D-0771-4C95-86A6-4CC3179FF175}"/>
</file>

<file path=customXml/itemProps2.xml><?xml version="1.0" encoding="utf-8"?>
<ds:datastoreItem xmlns:ds="http://schemas.openxmlformats.org/officeDocument/2006/customXml" ds:itemID="{8C9ED2F6-C5A6-436D-B817-10D2A744504B}"/>
</file>

<file path=customXml/itemProps3.xml><?xml version="1.0" encoding="utf-8"?>
<ds:datastoreItem xmlns:ds="http://schemas.openxmlformats.org/officeDocument/2006/customXml" ds:itemID="{250594A5-8ACE-47B5-9196-8DB9B39A239A}"/>
</file>

<file path=customXml/itemProps4.xml><?xml version="1.0" encoding="utf-8"?>
<ds:datastoreItem xmlns:ds="http://schemas.openxmlformats.org/officeDocument/2006/customXml" ds:itemID="{F39E5E45-2650-49AD-A18C-2D6EE25313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18</Pages>
  <Words>5213</Words>
  <Characters>29718</Characters>
  <Application>Microsoft Office Word</Application>
  <DocSecurity>0</DocSecurity>
  <Lines>247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DDT</cp:lastModifiedBy>
  <cp:revision>106</cp:revision>
  <cp:lastPrinted>2023-03-03T01:25:00Z</cp:lastPrinted>
  <dcterms:created xsi:type="dcterms:W3CDTF">2019-07-06T12:52:00Z</dcterms:created>
  <dcterms:modified xsi:type="dcterms:W3CDTF">2023-03-06T03:41:00Z</dcterms:modified>
</cp:coreProperties>
</file>