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51AC4" w14:textId="64C3F28B" w:rsidR="0041180F" w:rsidRPr="00DA5698" w:rsidRDefault="003D78C6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A569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Phụ lục </w:t>
      </w:r>
      <w:r w:rsidR="002A7355" w:rsidRPr="00DA5698">
        <w:rPr>
          <w:rFonts w:ascii="Times New Roman" w:hAnsi="Times New Roman" w:cs="Times New Roman"/>
          <w:b/>
          <w:bCs/>
          <w:color w:val="000000"/>
          <w:sz w:val="26"/>
          <w:szCs w:val="26"/>
        </w:rPr>
        <w:t>34A</w:t>
      </w:r>
    </w:p>
    <w:p w14:paraId="2F339414" w14:textId="77777777" w:rsidR="002A7355" w:rsidRPr="00DA5698" w:rsidRDefault="002A7355" w:rsidP="00D733D8">
      <w:pPr>
        <w:pStyle w:val="BodyText"/>
        <w:jc w:val="center"/>
        <w:rPr>
          <w:b/>
          <w:color w:val="000000"/>
          <w:sz w:val="26"/>
          <w:szCs w:val="26"/>
          <w:lang w:val="en-US"/>
        </w:rPr>
      </w:pPr>
      <w:r w:rsidRPr="00DA5698">
        <w:rPr>
          <w:b/>
          <w:color w:val="000000"/>
          <w:sz w:val="26"/>
          <w:szCs w:val="26"/>
          <w:lang w:val="en-US"/>
        </w:rPr>
        <w:t>Đ</w:t>
      </w:r>
      <w:r w:rsidRPr="00DA5698">
        <w:rPr>
          <w:b/>
          <w:color w:val="000000"/>
          <w:sz w:val="26"/>
          <w:szCs w:val="26"/>
          <w:lang w:val="vi-VN"/>
        </w:rPr>
        <w:t xml:space="preserve">ỊNH MỨC KINH TẾ </w:t>
      </w:r>
      <w:r w:rsidRPr="00DA5698">
        <w:rPr>
          <w:b/>
          <w:color w:val="000000"/>
          <w:sz w:val="26"/>
          <w:szCs w:val="26"/>
          <w:lang w:val="en-US"/>
        </w:rPr>
        <w:t xml:space="preserve">- </w:t>
      </w:r>
      <w:r w:rsidRPr="00DA5698">
        <w:rPr>
          <w:b/>
          <w:color w:val="000000"/>
          <w:sz w:val="26"/>
          <w:szCs w:val="26"/>
          <w:lang w:val="vi-VN"/>
        </w:rPr>
        <w:t xml:space="preserve">KỸ THUẬT </w:t>
      </w:r>
      <w:r w:rsidRPr="00DA5698">
        <w:rPr>
          <w:b/>
          <w:color w:val="000000"/>
          <w:sz w:val="26"/>
          <w:szCs w:val="26"/>
          <w:lang w:val="en-US"/>
        </w:rPr>
        <w:t>Đ</w:t>
      </w:r>
      <w:r w:rsidRPr="00DA5698">
        <w:rPr>
          <w:b/>
          <w:color w:val="000000"/>
          <w:sz w:val="26"/>
          <w:szCs w:val="26"/>
          <w:lang w:val="vi-VN"/>
        </w:rPr>
        <w:t>ÀO TẠO NGHỀ</w:t>
      </w:r>
      <w:r w:rsidRPr="00DA5698">
        <w:rPr>
          <w:b/>
          <w:color w:val="000000"/>
          <w:sz w:val="26"/>
          <w:szCs w:val="26"/>
          <w:lang w:val="en-US"/>
        </w:rPr>
        <w:t xml:space="preserve"> </w:t>
      </w:r>
    </w:p>
    <w:p w14:paraId="01E95962" w14:textId="72F9D3CD" w:rsidR="00D733D8" w:rsidRPr="00DA5698" w:rsidRDefault="002A7355" w:rsidP="002A7355">
      <w:pPr>
        <w:pStyle w:val="BodyText"/>
        <w:jc w:val="center"/>
        <w:rPr>
          <w:b/>
          <w:sz w:val="26"/>
          <w:szCs w:val="26"/>
          <w:lang w:val="en-US"/>
        </w:rPr>
      </w:pPr>
      <w:r w:rsidRPr="00DA5698">
        <w:rPr>
          <w:b/>
          <w:sz w:val="26"/>
          <w:szCs w:val="26"/>
          <w:lang w:val="en-US"/>
        </w:rPr>
        <w:t>KỸ THUẬT PHỤC HỒI CHỨC NĂNG</w:t>
      </w:r>
      <w:r w:rsidRPr="00DA5698">
        <w:rPr>
          <w:b/>
          <w:sz w:val="26"/>
          <w:szCs w:val="26"/>
          <w:lang w:val="vi-VN"/>
        </w:rPr>
        <w:t xml:space="preserve"> TRÌNH ĐỘ </w:t>
      </w:r>
      <w:r w:rsidRPr="00DA5698">
        <w:rPr>
          <w:b/>
          <w:sz w:val="26"/>
          <w:szCs w:val="26"/>
          <w:lang w:val="en-US"/>
        </w:rPr>
        <w:t>TRUNG CẤP</w:t>
      </w:r>
    </w:p>
    <w:p w14:paraId="047C697A" w14:textId="77777777" w:rsidR="00DA5698" w:rsidRPr="00DA5698" w:rsidRDefault="00DA5698" w:rsidP="00DA5698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DA5698">
        <w:rPr>
          <w:rFonts w:eastAsia="Calibri"/>
          <w:i/>
          <w:color w:val="000000"/>
          <w:sz w:val="26"/>
          <w:szCs w:val="26"/>
          <w:lang w:val="vi-VN"/>
        </w:rPr>
        <w:t xml:space="preserve">Ban hành kèm theo Quyết định số 02/2023/QĐ-UBND </w:t>
      </w:r>
    </w:p>
    <w:p w14:paraId="33E70D51" w14:textId="77777777" w:rsidR="00DA5698" w:rsidRPr="00DA5698" w:rsidRDefault="00DA5698" w:rsidP="00DA5698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DA5698">
        <w:rPr>
          <w:rFonts w:eastAsia="Calibri"/>
          <w:i/>
          <w:color w:val="000000"/>
          <w:sz w:val="26"/>
          <w:szCs w:val="26"/>
          <w:lang w:val="vi-VN"/>
        </w:rPr>
        <w:t>ngày 02 tháng 02 năm 2023 của Ủy ban nhân dân tỉnh Đồng Nai)</w:t>
      </w:r>
    </w:p>
    <w:p w14:paraId="41F6A568" w14:textId="77777777" w:rsidR="00DA5698" w:rsidRPr="00DA5698" w:rsidRDefault="00571B7C" w:rsidP="00DA5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</w:rPr>
        <w:pict w14:anchorId="3C683314">
          <v:line id="Straight Connector 5" o:spid="_x0000_s1038" style="position:absolute;left:0;text-align:left;z-index:251664384;visibility:visible;mso-wrap-distance-top:-3e-5mm;mso-wrap-distance-bottom:-3e-5mm;mso-width-relative:margin;mso-height-relative:margin" from="188.3pt,3.25pt" to="294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SX4QEAALIDAAAOAAAAZHJzL2Uyb0RvYy54bWysU9uO0zAQfUfiHyy/0yRlu9qNmq5Eq/Ky&#10;QKXCB0wdJ7HwTR7TtH/P2Gm7u/CGeLE8tzNzjsfLp5PR7CgDKmcbXs1KzqQVrlW2b/iP79sPD5xh&#10;BNuCdlY2/CyRP63ev1uOvpZzNzjdysAIxGI9+oYPMfq6KFAM0gDOnJeWgp0LBiKZoS/aACOhG13M&#10;y/K+GF1ofXBCIpJ3MwX5KuN3nRTxW9ehjEw3nGaL+Qz5PKSzWC2h7gP4QYnLGPAPUxhQlpreoDYQ&#10;gf0K6i8oo0Rw6Lo4E84UruuUkJkDsanKP9jsB/AycyFx0N9kwv8HK74ed4GptuELziwYeqJ9DKD6&#10;IbK1s5YEdIEtkk6jx5rS13YXElNxsnv/7MRPpFjxJpgM9FPaqQsmpRNVdsq6n2+6y1NkgpzVx7t7&#10;ekzOxDVWQH0t9AHjZ+kMS5eGa2WTJFDD8Rljag31NSW5rdsqrfOzasvGhj8u5kRNAC1XpyHS1Xii&#10;i7bnDHRPWytiyIjotGpTdcLB0B/WOrAj0ObcbR+qT5spaYBWTt7HRUlD51YI8YtrJ3dVXv002gUm&#10;j/kGP828ARymmhxKUFSibeov8/JeKL4Imm4H1553ISUnixYjl12WOG3eaztnvXy11W8AAAD//wMA&#10;UEsDBBQABgAIAAAAIQDnsh9x3QAAAAcBAAAPAAAAZHJzL2Rvd25yZXYueG1sTI9BT8JAEIXvJP6H&#10;zZB4gy0ISGq3REkgXkwUDOelO3aL3dmmu0Dtr3f0oscvb/LeN9mqc7W4YBsqTwom4wQEUuFNRaWC&#10;9/1mtAQRoiaja0+o4AsDrPKbQaZT46/0hpddLAWXUEi1Ahtjk0oZCotOh7FvkDj78K3TkbEtpWn1&#10;lctdLadJspBOV8QLVje4tlh87s5OQW+W69dnu+1fng73/bwM+832cFLqdtg9PoCI2MW/Y/jRZ3XI&#10;2enoz2SCqBXMkin/EhXczUFwvpjMmI+/LPNM/vfPvwEAAP//AwBQSwECLQAUAAYACAAAACEAtoM4&#10;kv4AAADhAQAAEwAAAAAAAAAAAAAAAAAAAAAAW0NvbnRlbnRfVHlwZXNdLnhtbFBLAQItABQABgAI&#10;AAAAIQA4/SH/1gAAAJQBAAALAAAAAAAAAAAAAAAAAC8BAABfcmVscy8ucmVsc1BLAQItABQABgAI&#10;AAAAIQDdHGSX4QEAALIDAAAOAAAAAAAAAAAAAAAAAC4CAABkcnMvZTJvRG9jLnhtbFBLAQItABQA&#10;BgAIAAAAIQDnsh9x3QAAAAcBAAAPAAAAAAAAAAAAAAAAADsEAABkcnMvZG93bnJldi54bWxQSwUG&#10;AAAAAAQABADzAAAARQUAAAAA&#10;" strokecolor="#4a7ebb">
            <o:lock v:ext="edit" shapetype="f"/>
          </v:line>
        </w:pict>
      </w:r>
    </w:p>
    <w:p w14:paraId="2E345D7A" w14:textId="77777777" w:rsidR="00DA5698" w:rsidRPr="00DA5698" w:rsidRDefault="00DA5698" w:rsidP="00D733D8">
      <w:pPr>
        <w:spacing w:before="120" w:after="120" w:line="240" w:lineRule="auto"/>
        <w:ind w:firstLine="720"/>
        <w:rPr>
          <w:rFonts w:ascii="Times New Roman" w:hAnsi="Times New Roman" w:cs="Times New Roman"/>
          <w:color w:val="000000"/>
          <w:sz w:val="26"/>
          <w:szCs w:val="26"/>
          <w:lang w:val="sv-SE"/>
        </w:rPr>
      </w:pPr>
    </w:p>
    <w:p w14:paraId="2FC1CB15" w14:textId="77777777" w:rsidR="00D733D8" w:rsidRPr="00DA5698" w:rsidRDefault="00D733D8" w:rsidP="00DA5698">
      <w:pPr>
        <w:spacing w:before="120"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  <w:lang w:val="sv-SE"/>
        </w:rPr>
      </w:pPr>
      <w:r w:rsidRPr="00DA5698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Mã ngành, nghề: </w:t>
      </w:r>
      <w:r w:rsidRPr="00DA5698">
        <w:rPr>
          <w:rFonts w:ascii="Times New Roman" w:hAnsi="Times New Roman" w:cs="Times New Roman"/>
          <w:color w:val="000000"/>
          <w:sz w:val="26"/>
          <w:szCs w:val="26"/>
        </w:rPr>
        <w:t>5720604</w:t>
      </w:r>
    </w:p>
    <w:p w14:paraId="21CB51FD" w14:textId="2DE24D72" w:rsidR="00634494" w:rsidRPr="00DA5698" w:rsidRDefault="00D733D8" w:rsidP="00DA569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4"/>
          <w:szCs w:val="4"/>
        </w:rPr>
      </w:pPr>
      <w:r w:rsidRPr="00DA5698">
        <w:rPr>
          <w:rFonts w:ascii="Times New Roman" w:hAnsi="Times New Roman" w:cs="Times New Roman"/>
          <w:color w:val="000000"/>
          <w:sz w:val="26"/>
          <w:szCs w:val="26"/>
          <w:lang w:val="vi-VN"/>
        </w:rPr>
        <w:t>Định mức kinh tế - kỹ thuật</w:t>
      </w:r>
      <w:r w:rsidRPr="00DA5698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</w:t>
      </w:r>
      <w:r w:rsidRPr="00DA5698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về đào tạo </w:t>
      </w:r>
      <w:r w:rsidRPr="00DA5698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cho 01 người học, trong điều kiện lớp học lý thuyết 35 </w:t>
      </w:r>
      <w:r w:rsidR="007778F4" w:rsidRPr="00DA5698">
        <w:rPr>
          <w:rFonts w:ascii="Times New Roman" w:hAnsi="Times New Roman" w:cs="Times New Roman"/>
          <w:color w:val="000000"/>
          <w:sz w:val="26"/>
          <w:szCs w:val="26"/>
          <w:lang w:val="sv-SE"/>
        </w:rPr>
        <w:t>học sinh</w:t>
      </w:r>
      <w:r w:rsidRPr="00DA5698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và lớp học thự</w:t>
      </w:r>
      <w:r w:rsidR="007778F4" w:rsidRPr="00DA5698">
        <w:rPr>
          <w:rFonts w:ascii="Times New Roman" w:hAnsi="Times New Roman" w:cs="Times New Roman"/>
          <w:color w:val="000000"/>
          <w:sz w:val="26"/>
          <w:szCs w:val="26"/>
          <w:lang w:val="sv-SE"/>
        </w:rPr>
        <w:t>c hành 18 học sinh</w:t>
      </w:r>
      <w:r w:rsidRPr="00DA5698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. </w:t>
      </w:r>
      <w:bookmarkStart w:id="0" w:name="_Toc27555192"/>
    </w:p>
    <w:p w14:paraId="05808CC4" w14:textId="0BF61207" w:rsidR="00056CD6" w:rsidRPr="00DA5698" w:rsidRDefault="00056CD6" w:rsidP="00DA5698">
      <w:pPr>
        <w:pStyle w:val="Heading2"/>
        <w:spacing w:before="120" w:after="120" w:line="240" w:lineRule="auto"/>
        <w:ind w:firstLine="567"/>
        <w:rPr>
          <w:rFonts w:ascii="Times New Roman" w:hAnsi="Times New Roman" w:cs="Times New Roman"/>
          <w:sz w:val="4"/>
          <w:szCs w:val="4"/>
        </w:rPr>
      </w:pPr>
      <w:r w:rsidRPr="00DA5698">
        <w:rPr>
          <w:rFonts w:ascii="Times New Roman" w:hAnsi="Times New Roman" w:cs="Times New Roman"/>
          <w:b/>
          <w:color w:val="auto"/>
        </w:rPr>
        <w:t>I. ĐỊNH MỨC LAO ĐỘNG</w:t>
      </w:r>
      <w:bookmarkEnd w:id="0"/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6662"/>
        <w:gridCol w:w="1985"/>
      </w:tblGrid>
      <w:tr w:rsidR="00056CD6" w:rsidRPr="00DA5698" w14:paraId="0AA6523A" w14:textId="77777777" w:rsidTr="00DA5698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</w:tcPr>
          <w:p w14:paraId="3EDB8EC9" w14:textId="77777777" w:rsidR="00056CD6" w:rsidRPr="00DA5698" w:rsidRDefault="00056CD6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14:paraId="080179E2" w14:textId="77777777" w:rsidR="00056CD6" w:rsidRPr="00DA5698" w:rsidRDefault="00056CD6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 mức lao động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BAD83CE" w14:textId="77777777" w:rsidR="00056CD6" w:rsidRPr="00DA5698" w:rsidRDefault="00056CD6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 mức (giờ)</w:t>
            </w:r>
          </w:p>
        </w:tc>
      </w:tr>
      <w:tr w:rsidR="00634494" w:rsidRPr="00DA5698" w14:paraId="21A690A2" w14:textId="77777777" w:rsidTr="00DA5698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9AD2D20" w14:textId="77777777" w:rsidR="00634494" w:rsidRPr="00DA5698" w:rsidRDefault="00634494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73A8E4FC" w14:textId="77777777" w:rsidR="00634494" w:rsidRPr="00DA5698" w:rsidRDefault="00634494" w:rsidP="00DA5698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b/>
                <w:sz w:val="26"/>
                <w:szCs w:val="26"/>
              </w:rPr>
              <w:t>Định mức lao động trực tiếp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16598E0" w14:textId="6A7C5796" w:rsidR="00634494" w:rsidRPr="00DA5698" w:rsidRDefault="007778F4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b/>
                <w:sz w:val="26"/>
                <w:szCs w:val="26"/>
              </w:rPr>
              <w:t>79,12</w:t>
            </w:r>
          </w:p>
        </w:tc>
      </w:tr>
      <w:tr w:rsidR="00D733D8" w:rsidRPr="00DA5698" w14:paraId="639A0C16" w14:textId="77777777" w:rsidTr="00DA5698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E0766B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4CFCB92C" w14:textId="77777777" w:rsidR="00D733D8" w:rsidRPr="00DA5698" w:rsidRDefault="00D733D8" w:rsidP="00DA5698">
            <w:pPr>
              <w:spacing w:before="40" w:after="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sz w:val="26"/>
                <w:szCs w:val="26"/>
              </w:rPr>
              <w:t>Định mức dạy lý thuyết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658B164" w14:textId="13B5613E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16,23</w:t>
            </w:r>
          </w:p>
        </w:tc>
      </w:tr>
      <w:tr w:rsidR="00D733D8" w:rsidRPr="00DA5698" w14:paraId="7EAE3426" w14:textId="77777777" w:rsidTr="00DA5698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7CEA22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3D2E8250" w14:textId="77777777" w:rsidR="00D733D8" w:rsidRPr="00DA5698" w:rsidRDefault="00D733D8" w:rsidP="00DA5698">
            <w:pPr>
              <w:spacing w:before="40" w:after="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sz w:val="26"/>
                <w:szCs w:val="26"/>
              </w:rPr>
              <w:t>Định mức dạy thực hành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C4A04FD" w14:textId="7579AF8B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62,89</w:t>
            </w:r>
          </w:p>
        </w:tc>
      </w:tr>
      <w:tr w:rsidR="00D733D8" w:rsidRPr="00DA5698" w14:paraId="1B656464" w14:textId="77777777" w:rsidTr="00DA5698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C1398A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16D33806" w14:textId="77777777" w:rsidR="00D733D8" w:rsidRPr="00DA5698" w:rsidRDefault="00D733D8" w:rsidP="00DA5698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b/>
                <w:sz w:val="26"/>
                <w:szCs w:val="26"/>
              </w:rPr>
              <w:t>Định mức lao động gián tiếp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019086F" w14:textId="1BDE5B6F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69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15,82</w:t>
            </w:r>
          </w:p>
        </w:tc>
      </w:tr>
    </w:tbl>
    <w:p w14:paraId="678A8117" w14:textId="216B5BBE" w:rsidR="00056CD6" w:rsidRPr="00DA5698" w:rsidRDefault="00056CD6" w:rsidP="00DA5698">
      <w:pPr>
        <w:pStyle w:val="Heading2"/>
        <w:spacing w:before="200" w:after="200" w:line="240" w:lineRule="auto"/>
        <w:ind w:firstLine="567"/>
        <w:rPr>
          <w:rFonts w:ascii="Times New Roman" w:hAnsi="Times New Roman" w:cs="Times New Roman"/>
          <w:b/>
          <w:color w:val="auto"/>
        </w:rPr>
      </w:pPr>
      <w:bookmarkStart w:id="1" w:name="_Toc27555193"/>
      <w:r w:rsidRPr="00DA5698">
        <w:rPr>
          <w:rFonts w:ascii="Times New Roman" w:hAnsi="Times New Roman" w:cs="Times New Roman"/>
          <w:b/>
          <w:color w:val="auto"/>
        </w:rPr>
        <w:t>II. ĐỊNH MỨC THIẾT BỊ</w:t>
      </w:r>
      <w:bookmarkEnd w:id="1"/>
      <w:r w:rsidRPr="00DA5698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2580"/>
        <w:gridCol w:w="4819"/>
        <w:gridCol w:w="1418"/>
      </w:tblGrid>
      <w:tr w:rsidR="00D733D8" w:rsidRPr="00DA5698" w14:paraId="7D7B4382" w14:textId="77777777" w:rsidTr="00DA5698">
        <w:trPr>
          <w:trHeight w:val="20"/>
        </w:trPr>
        <w:tc>
          <w:tcPr>
            <w:tcW w:w="822" w:type="dxa"/>
            <w:vAlign w:val="center"/>
          </w:tcPr>
          <w:p w14:paraId="76859A1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580" w:type="dxa"/>
            <w:vAlign w:val="center"/>
          </w:tcPr>
          <w:p w14:paraId="7E74992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thiết bị</w:t>
            </w:r>
          </w:p>
        </w:tc>
        <w:tc>
          <w:tcPr>
            <w:tcW w:w="4819" w:type="dxa"/>
            <w:vAlign w:val="center"/>
          </w:tcPr>
          <w:p w14:paraId="5A2352B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số kỹ thuật cơ bản</w:t>
            </w:r>
          </w:p>
        </w:tc>
        <w:tc>
          <w:tcPr>
            <w:tcW w:w="1418" w:type="dxa"/>
            <w:vAlign w:val="center"/>
          </w:tcPr>
          <w:p w14:paraId="182A0F1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thiết bị</w:t>
            </w:r>
          </w:p>
          <w:p w14:paraId="209133C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(giờ)</w:t>
            </w:r>
          </w:p>
        </w:tc>
      </w:tr>
      <w:tr w:rsidR="00D733D8" w:rsidRPr="00DA5698" w14:paraId="5B40E2E4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  <w:hideMark/>
          </w:tcPr>
          <w:p w14:paraId="7CD9CE9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817" w:type="dxa"/>
            <w:gridSpan w:val="3"/>
            <w:shd w:val="clear" w:color="auto" w:fill="auto"/>
            <w:vAlign w:val="center"/>
            <w:hideMark/>
          </w:tcPr>
          <w:p w14:paraId="4AD7FE3A" w14:textId="77777777" w:rsidR="00D733D8" w:rsidRPr="00DA5698" w:rsidRDefault="00D733D8" w:rsidP="00DA5698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Thiết bị dạy lý thuyết</w:t>
            </w:r>
          </w:p>
        </w:tc>
      </w:tr>
      <w:tr w:rsidR="00D733D8" w:rsidRPr="00DA5698" w14:paraId="79053254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  <w:hideMark/>
          </w:tcPr>
          <w:p w14:paraId="634D2D47" w14:textId="77777777" w:rsidR="00D733D8" w:rsidRPr="00DA5698" w:rsidRDefault="00D733D8" w:rsidP="00D440E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2CEDE94" w14:textId="77777777" w:rsidR="00D733D8" w:rsidRPr="00DA5698" w:rsidRDefault="00D733D8" w:rsidP="00D440E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Máy vi tính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53D88D0" w14:textId="77777777" w:rsidR="00D733D8" w:rsidRPr="00DA5698" w:rsidRDefault="00D733D8" w:rsidP="00D440E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tại thời điểm mua sắm; có khả năng đọc được đĩa quang học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B6847A" w14:textId="77777777" w:rsidR="00D733D8" w:rsidRPr="00DA5698" w:rsidRDefault="00D733D8" w:rsidP="00D440E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16,23</w:t>
            </w:r>
          </w:p>
        </w:tc>
      </w:tr>
      <w:tr w:rsidR="00D733D8" w:rsidRPr="00DA5698" w14:paraId="225C6B11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  <w:hideMark/>
          </w:tcPr>
          <w:p w14:paraId="5768C3F0" w14:textId="77777777" w:rsidR="00D733D8" w:rsidRPr="00DA5698" w:rsidRDefault="00D733D8" w:rsidP="00D440E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931BF1A" w14:textId="77777777" w:rsidR="00D733D8" w:rsidRPr="00DA5698" w:rsidRDefault="00D733D8" w:rsidP="00D440E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Máy chiếu (Projector)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3215D2D" w14:textId="77777777" w:rsidR="002A7355" w:rsidRPr="00DA5698" w:rsidRDefault="002A7355" w:rsidP="00D440E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Cường độ chiếu sáng ≥ 2500 ANSI Lumens </w:t>
            </w:r>
          </w:p>
          <w:p w14:paraId="43CF0BB2" w14:textId="220044DE" w:rsidR="00D733D8" w:rsidRPr="00DA5698" w:rsidRDefault="002A7355" w:rsidP="00D440E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Kích thước màn chiếu ≥ (1800 x 1800) mm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007A30" w14:textId="77777777" w:rsidR="00D733D8" w:rsidRPr="00DA5698" w:rsidRDefault="00D733D8" w:rsidP="00D440E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16,23</w:t>
            </w:r>
          </w:p>
        </w:tc>
      </w:tr>
      <w:tr w:rsidR="00D733D8" w:rsidRPr="00DA5698" w14:paraId="2D7F9530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  <w:hideMark/>
          </w:tcPr>
          <w:p w14:paraId="4E8426B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817" w:type="dxa"/>
            <w:gridSpan w:val="3"/>
            <w:shd w:val="clear" w:color="auto" w:fill="auto"/>
            <w:vAlign w:val="center"/>
            <w:hideMark/>
          </w:tcPr>
          <w:p w14:paraId="3ECF305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Thiết bị dạy thực hành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3D8" w:rsidRPr="00DA5698" w14:paraId="4D5EED8B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28B22C4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EC161E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Máy vi tính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BD5338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25C76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62,89</w:t>
            </w:r>
          </w:p>
        </w:tc>
      </w:tr>
      <w:tr w:rsidR="00D733D8" w:rsidRPr="00DA5698" w14:paraId="418E0B19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DCBB966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B9457F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Máy chiếu (Projector)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4FF9DBC" w14:textId="7B89DEBC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Cường độ chiếu sáng ≥ 2500 ANSI Lumens </w:t>
            </w:r>
          </w:p>
          <w:p w14:paraId="7D530A90" w14:textId="482F0296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Kích thước màn chiếu ≥ (1800 x 1800) mm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C92B4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62,89</w:t>
            </w:r>
          </w:p>
        </w:tc>
      </w:tr>
      <w:tr w:rsidR="00D733D8" w:rsidRPr="00DA5698" w14:paraId="0E322FE3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14CA2DD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410B78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Nhiệt kế điện tử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05D7536" w14:textId="383AA35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Dải đo từ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 xml:space="preserve"> 34°C ÷ 42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  <w:p w14:paraId="5C665C6D" w14:textId="592532BF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Sai số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 xml:space="preserve"> ± 0,1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F4AA3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12,89</w:t>
            </w:r>
          </w:p>
        </w:tc>
      </w:tr>
      <w:tr w:rsidR="00D733D8" w:rsidRPr="00DA5698" w14:paraId="4F2914AF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663C446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C6D7CB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Huyết áp kế cột thủy ngân + ống nghe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F5700D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Chỉ số hiển thị trên thang đo huyết áp có sai số cho phép là ± 0,5 kPa (± 3,75 mmHg)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C7984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12,89</w:t>
            </w:r>
          </w:p>
        </w:tc>
      </w:tr>
      <w:tr w:rsidR="00D733D8" w:rsidRPr="00DA5698" w14:paraId="08C6CC7B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60B6F5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FBA45E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Huyết áp kế điện tử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819644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- Đo cánh tay </w:t>
            </w:r>
          </w:p>
          <w:p w14:paraId="2129913A" w14:textId="4A1379F6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Giới hạ</w:t>
            </w:r>
            <w:r w:rsidR="00D047DA">
              <w:rPr>
                <w:rFonts w:ascii="Times New Roman" w:hAnsi="Times New Roman" w:cs="Times New Roman"/>
                <w:sz w:val="24"/>
                <w:szCs w:val="24"/>
              </w:rPr>
              <w:t>n đo: 0 ÷ 299 mm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Hg</w:t>
            </w:r>
          </w:p>
          <w:p w14:paraId="52B51AD6" w14:textId="48F7B7BF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Nhịp tim: (40 ÷</w:t>
            </w:r>
            <w:r w:rsidR="00796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180) nhịp/phút</w:t>
            </w:r>
          </w:p>
          <w:p w14:paraId="08D36980" w14:textId="30575A20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Độ chính xác: Huyế</w:t>
            </w:r>
            <w:r w:rsidR="00D047DA">
              <w:rPr>
                <w:rFonts w:ascii="Times New Roman" w:hAnsi="Times New Roman" w:cs="Times New Roman"/>
                <w:sz w:val="24"/>
                <w:szCs w:val="24"/>
              </w:rPr>
              <w:t>t áp: ± 3 mm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Hg; Nhịp tim: ± 5%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82FA3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12,89</w:t>
            </w:r>
          </w:p>
        </w:tc>
      </w:tr>
      <w:tr w:rsidR="00D733D8" w:rsidRPr="00DA5698" w14:paraId="75B47AE0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D9F47C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2906C0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Huyết áp kế đồng hồ + ống nghe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98C921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Vạch chia từ 0 ÷ 300 mmHg</w:t>
            </w:r>
          </w:p>
          <w:p w14:paraId="10CC946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Độ chính xác ± 3 mmHg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671C4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12,89</w:t>
            </w:r>
          </w:p>
        </w:tc>
      </w:tr>
      <w:tr w:rsidR="00D733D8" w:rsidRPr="00DA5698" w14:paraId="7DA182C4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7DACE39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0263B7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Máy cạo râu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5C35CF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D2D77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D733D8" w:rsidRPr="00DA5698" w14:paraId="4DCECC3F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822876C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FB21B92" w14:textId="77777777" w:rsidR="00D733D8" w:rsidRPr="00DA5698" w:rsidRDefault="00D733D8" w:rsidP="00D440E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Máy hút dịch 2 bình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ED861A5" w14:textId="77777777" w:rsidR="00D733D8" w:rsidRPr="00DA5698" w:rsidRDefault="00D733D8" w:rsidP="00D440E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26B3DC" w14:textId="77777777" w:rsidR="00D733D8" w:rsidRPr="00DA5698" w:rsidRDefault="00D733D8" w:rsidP="00D440E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D733D8" w:rsidRPr="00DA5698" w14:paraId="69DE3027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17E781D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BD2A13D" w14:textId="77777777" w:rsidR="00D733D8" w:rsidRPr="00DA5698" w:rsidRDefault="00D733D8" w:rsidP="00D440E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Máy sấy tóc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A807D8D" w14:textId="77777777" w:rsidR="00D733D8" w:rsidRPr="00DA5698" w:rsidRDefault="00D733D8" w:rsidP="00D440E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5D3C46" w14:textId="77777777" w:rsidR="00D733D8" w:rsidRPr="00DA5698" w:rsidRDefault="00D733D8" w:rsidP="00D440E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D733D8" w:rsidRPr="00DA5698" w14:paraId="24843BDE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BEA497F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612543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Bình làm ẩm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836B6D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10907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D733D8" w:rsidRPr="00DA5698" w14:paraId="755EBAFD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FF9846B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259F5B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Máy monitoring theo dõi dấu hiệu sinh tồn 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034E05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8E9E6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733D8" w:rsidRPr="00DA5698" w14:paraId="36E05CC5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E386E4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5EA6E48" w14:textId="08746239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Đèn đọc phim X Q </w:t>
            </w:r>
            <w:r w:rsidR="00212EE9" w:rsidRPr="00DA5698">
              <w:rPr>
                <w:rFonts w:ascii="Times New Roman" w:hAnsi="Times New Roman" w:cs="Times New Roman"/>
                <w:sz w:val="24"/>
                <w:szCs w:val="24"/>
              </w:rPr>
              <w:t>thường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D95A29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Kích thước: ≥ (450 x 720) mm</w:t>
            </w:r>
          </w:p>
          <w:p w14:paraId="208C2E7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Chất liệu: Vỏ đèn bằng inox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DE4A9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6A86C0B3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853CA35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181288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Hệ thống khử khuẩn (thực tập tại cơ sở khám chữa bệnh)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2FC6B4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AC716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733D8" w:rsidRPr="00DA5698" w14:paraId="45899EDA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E9B75C8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D0262E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Máy đo nồng độ bão hòa Oxy trong máu SpO2 cầm tay (thực tập tại cơ sở khám chữa bệnh)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F9A262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B7141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733D8" w:rsidRPr="00DA5698" w14:paraId="42349CF0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B9FE08B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F761C0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Máy kiểm soát nhiệt độ người bệnh (thực tập tại cơ sở khám chữa bệnh)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11ED34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Dải nhiệt độ: 32ºC/38ºC/43ºC</w:t>
            </w:r>
          </w:p>
          <w:p w14:paraId="169AFE6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Độ chính xác: ± 2,5ºC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1E086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733D8" w:rsidRPr="00DA5698" w14:paraId="0DE18BE3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775729C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FBAB93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Máy theo dõi người bệnh 5 thông số (thực tập tại cơ sở khám chữa bệnh)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95F63A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Thông số hiển thị: ECG, SpO2, NIBP, TEMP, REST, (optional IBP, CO2), Lưu đầy đủ thông số trong 72 giờ khi mất nguồn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7E788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6,44</w:t>
            </w:r>
          </w:p>
        </w:tc>
      </w:tr>
      <w:tr w:rsidR="00D733D8" w:rsidRPr="00DA5698" w14:paraId="4611F017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0C03E96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A2DC00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Máy kéo cột sống 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82CCDF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Công suất: ≥ 50W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E58AF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D733D8" w:rsidRPr="00DA5698" w14:paraId="5046B8D8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9347693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CB5C58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Máy sóng ngắn 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467F45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Công suất: ≥ 700VA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15395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D733D8" w:rsidRPr="00DA5698" w14:paraId="62BDC16F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42E0D5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5C17D8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Máy tập đi bộ (máy thảm lăn Treadmill)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AFA224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01BD0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A56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33D8" w:rsidRPr="00DA5698" w14:paraId="3D98403C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4B29DE3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35FC9C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Xe đạp tập chân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CCCDFF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B8C63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0,67</w:t>
            </w:r>
          </w:p>
        </w:tc>
      </w:tr>
      <w:tr w:rsidR="00D733D8" w:rsidRPr="00DA5698" w14:paraId="45A96022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4E50FFF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2A3671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Bàn vận động 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1B6420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0F151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</w:tr>
      <w:tr w:rsidR="00D733D8" w:rsidRPr="00DA5698" w14:paraId="2FE912D9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DD9E274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AD1376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Bàn tập vật lý trị liệu đa năng điều chỉnh độ cao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EFFFCDA" w14:textId="7FBE2D3C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Tải trọ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ng: ≤ 180</w:t>
            </w:r>
            <w:r w:rsidR="0050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  <w:p w14:paraId="5692C076" w14:textId="77777777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Khung sắt sơn tĩnh điện, nệm bọ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c simily</w:t>
            </w:r>
          </w:p>
          <w:p w14:paraId="3C7A3BCB" w14:textId="77777777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- 2 hệ thống cố định và di chuyển độc lập  </w:t>
            </w:r>
          </w:p>
          <w:p w14:paraId="1DB79AB6" w14:textId="3854A84C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Nguồn điện: 220VAC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B6EE8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D733D8" w:rsidRPr="00DA5698" w14:paraId="2208C0E1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B84E0F5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3B6CD7A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Bàn xiên quay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6F59D2F" w14:textId="77777777" w:rsidR="00D733D8" w:rsidRPr="00DA5698" w:rsidRDefault="00D733D8" w:rsidP="00D440E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Khung sắt sơn tĩnh điện, nệm bọc simily, gác chân bằng ván ghép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br/>
              <w:t>- Điều khiển bằng động cơ điện, quay từ 0÷90</w:t>
            </w:r>
            <w:r w:rsidRPr="00DA56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br/>
              <w:t>- Có 4 dây đai cố định</w:t>
            </w:r>
          </w:p>
          <w:p w14:paraId="379BE213" w14:textId="34F6B95B" w:rsidR="00D733D8" w:rsidRPr="00DA5698" w:rsidRDefault="00D733D8" w:rsidP="00D440E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Gác tay xoay 0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A56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br/>
              <w:t>- Trụ tròn chặn háng điều chỉnh cao ÷ thấp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br/>
              <w:t>- Có thước đo độ nghiên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3CD01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D733D8" w:rsidRPr="00DA5698" w14:paraId="50BBBBC4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4DC3135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E58A44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Máy siêu âm 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9A42D50" w14:textId="7ABBBE9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Công suất tiêu thụ</w:t>
            </w:r>
            <w:r w:rsidR="00505598">
              <w:rPr>
                <w:rFonts w:ascii="Times New Roman" w:hAnsi="Times New Roman" w:cs="Times New Roman"/>
                <w:sz w:val="24"/>
                <w:szCs w:val="24"/>
              </w:rPr>
              <w:t>: ≤ 60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  <w:p w14:paraId="6A6B1BE5" w14:textId="77777777" w:rsidR="00D733D8" w:rsidRPr="00DA5698" w:rsidRDefault="00D733D8" w:rsidP="00D440E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Đầu rò siêu âm: Tần số: 0,8 MHz  hiệu ưng sâu /2,4 MHz: hiệu ứng bề mặt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br/>
              <w:t>- Đầu dò siêu âm: 01 ổ cho đầu dò không thấm nước đa tần 5 cm</w:t>
            </w:r>
            <w:r w:rsidRPr="00DA56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br/>
              <w:t>- Đầu siêu âm lớn 5 cm², ERA = 2,30 cm² ở 0,8 MHz, 2,38 cm² ở 2,4 MHz</w:t>
            </w:r>
          </w:p>
          <w:p w14:paraId="2A1A051F" w14:textId="0F8BA6D6" w:rsidR="00D733D8" w:rsidRPr="00DA5698" w:rsidRDefault="00D733D8" w:rsidP="00D440E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Công suất cực đại 6,9W ở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 xml:space="preserve"> 0,8 MHz, 7,1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W ở 2,4 MHz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br/>
              <w:t>+ Cường độ 0,1 đến 3 W/cm² eff. Ở khoảng 0,1 W/cm²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br/>
              <w:t>- Độ chính xác ≤ ± 20%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Các dạng siêu âm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br/>
              <w:t>+ Siêu âm liên tục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br/>
              <w:t>+ Siêu âm xung, tần số xung điều chỉnh: 20 Hz, 50 Hz, 100 Hz</w:t>
            </w:r>
          </w:p>
          <w:p w14:paraId="4343437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Chu kỳ làm việc: 1: 1; 1: 2; 1: 3; 1: 5; 1: 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7EFCF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0,83</w:t>
            </w:r>
          </w:p>
        </w:tc>
      </w:tr>
      <w:tr w:rsidR="00D733D8" w:rsidRPr="00DA5698" w14:paraId="70AC60F1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D1F29D7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F94FC9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Máy điều trị điện xung, điện phân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03C5F06" w14:textId="77777777" w:rsidR="00212EE9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Màn hình: Độ phân giải cao, cảm ứ</w:t>
            </w:r>
            <w:r w:rsidR="00212EE9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</w:p>
          <w:p w14:paraId="51AA09E3" w14:textId="023ED9F6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Lập trình thời gian điều trị: 60 phút     </w:t>
            </w:r>
          </w:p>
          <w:p w14:paraId="034A20A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- Thẻ nhớ SD: 1 GB/ bộ nhớ 120 + 120 mục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D49D8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D733D8" w:rsidRPr="00DA5698" w14:paraId="54A7C6C7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00FFC08" w14:textId="67164CE9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04489C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Thiết bị nấu  PARAFFIN 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0339857" w14:textId="6716D033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Công suất đầ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u vào: 1500W</w:t>
            </w:r>
          </w:p>
          <w:p w14:paraId="05B97394" w14:textId="1D79A19D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- Nhiệt độ 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than bùn: (40 ÷ 45)°C</w:t>
            </w:r>
          </w:p>
          <w:p w14:paraId="45E7D45E" w14:textId="21AD7985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Nhiệt độ củ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a paraffin: (56 ÷ 58)°C</w:t>
            </w:r>
          </w:p>
          <w:p w14:paraId="469D053B" w14:textId="77777777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Nhiệt độ khử trùng Paraffin: 80</w:t>
            </w:r>
            <w:r w:rsidRPr="00DA56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5C4E7AF7" w14:textId="492E8CFB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Giới hạn nhiệt độ</w:t>
            </w:r>
            <w:r w:rsidR="00505598">
              <w:rPr>
                <w:rFonts w:ascii="Times New Roman" w:hAnsi="Times New Roman" w:cs="Times New Roman"/>
                <w:sz w:val="24"/>
                <w:szCs w:val="24"/>
              </w:rPr>
              <w:t>: 0 ÷ 90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  <w:p w14:paraId="2267330A" w14:textId="77777777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Dung tích thùng đự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ng: (1 ÷ 27,8) lít</w:t>
            </w:r>
          </w:p>
          <w:p w14:paraId="0065C2EE" w14:textId="6C1DCFAF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- Dung tích bồn đun: (330 x 540 x 220) mm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F3C3B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D733D8" w:rsidRPr="00DA5698" w14:paraId="19BDC0F8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381A838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01F43B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Hệ thống kéo giãn cột sống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A756F0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Loại cố định</w:t>
            </w:r>
          </w:p>
          <w:p w14:paraId="5CBC3730" w14:textId="2EE0ACF4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Lực kéo cổ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50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 w:rsidR="0050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20) kg</w:t>
            </w:r>
          </w:p>
          <w:p w14:paraId="2934666B" w14:textId="19E34670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Lực kéo thắ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t lưng (1</w:t>
            </w:r>
            <w:r w:rsidR="0050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÷ 90) kg</w:t>
            </w:r>
          </w:p>
          <w:p w14:paraId="568AB8FF" w14:textId="77777777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Delta quy đị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nh: 0.1 kg</w:t>
            </w:r>
          </w:p>
          <w:p w14:paraId="7630B462" w14:textId="22E7F7C3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- Độ dài dây kéo: 950 mm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84FBD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D733D8" w:rsidRPr="00DA5698" w14:paraId="766568D7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FA0B27A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2EBB7A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Đèn hồng ngoại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7B1FF59" w14:textId="77777777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Nguồn điệ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n: AC 110V/220V, 50/60Hz</w:t>
            </w:r>
          </w:p>
          <w:p w14:paraId="5F377177" w14:textId="77777777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Công suất tiêu thụ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: 250W</w:t>
            </w:r>
          </w:p>
          <w:p w14:paraId="57F07600" w14:textId="6D08DBB0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Thời gian điều trị: 0 ÷ 60 phút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EBC80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D733D8" w:rsidRPr="00DA5698" w14:paraId="09B81DE3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B73F811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B0076A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Dụng cụ chèo thuyền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BD57DC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47E8B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0,67</w:t>
            </w:r>
          </w:p>
        </w:tc>
      </w:tr>
      <w:tr w:rsidR="00D733D8" w:rsidRPr="00DA5698" w14:paraId="022E198E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75F39AB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B345BC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Đồng hồ bấm giây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2B157C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Màn hình 7 số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81448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21,83</w:t>
            </w:r>
          </w:p>
        </w:tc>
      </w:tr>
      <w:tr w:rsidR="00D733D8" w:rsidRPr="00DA5698" w14:paraId="218351BF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D970665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5DD382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Chăn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2C0B48A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DB1A0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D733D8" w:rsidRPr="00DA5698" w14:paraId="41F1885E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5E3CAE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EEADFF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Ga trải giường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39E285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7DB0B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35,44</w:t>
            </w:r>
          </w:p>
        </w:tc>
      </w:tr>
      <w:tr w:rsidR="00D733D8" w:rsidRPr="00DA5698" w14:paraId="78B3BC79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A094BD9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AFAB8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Gối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B54693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55DAB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35,44</w:t>
            </w:r>
          </w:p>
        </w:tc>
      </w:tr>
      <w:tr w:rsidR="00D733D8" w:rsidRPr="00DA5698" w14:paraId="399ED19B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25257AF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BFAA1D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Đệm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91EFFE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4C427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35,44</w:t>
            </w:r>
          </w:p>
        </w:tc>
      </w:tr>
      <w:tr w:rsidR="00D733D8" w:rsidRPr="00DA5698" w14:paraId="7EE43E90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CDC034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F755CD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Tủ đầu giường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47816A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Chất liệu: Inox</w:t>
            </w:r>
          </w:p>
          <w:p w14:paraId="5E09B70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Kích thước ≥ (400 x 380 x 870) mm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BF170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35,44</w:t>
            </w:r>
          </w:p>
        </w:tc>
      </w:tr>
      <w:tr w:rsidR="00D733D8" w:rsidRPr="00DA5698" w14:paraId="5E932C18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5410949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B0DE97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Giường người bệnh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FC18F8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Kích thước ≥ (900 x 1800) mm</w:t>
            </w:r>
          </w:p>
          <w:p w14:paraId="1FAC3B6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Chất liệu: Inox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70E1C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35,44</w:t>
            </w:r>
          </w:p>
        </w:tc>
      </w:tr>
      <w:tr w:rsidR="00D733D8" w:rsidRPr="00DA5698" w14:paraId="669C4C0A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F0F7E84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0757A1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Bình phong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5D908D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35D79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18,83</w:t>
            </w:r>
          </w:p>
        </w:tc>
      </w:tr>
      <w:tr w:rsidR="00D733D8" w:rsidRPr="00DA5698" w14:paraId="5E6CB53A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51DFE78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AB7FC1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Cáng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F4FB90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Chất liệu: Vải bạt 2 lớp</w:t>
            </w:r>
          </w:p>
          <w:p w14:paraId="707B23BA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Kích thước ≥ (2000 x 600 x 200) mm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16880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D733D8" w:rsidRPr="00DA5698" w14:paraId="4B6DF40D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B715F9E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76DF94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Xe đẩy dụng cụ, thuốc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101F50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Kích thước: ≥ (700 x 450 x 950) mm</w:t>
            </w:r>
          </w:p>
          <w:p w14:paraId="7323247A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Chất liệu: Inox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3B490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D733D8" w:rsidRPr="00DA5698" w14:paraId="43BD0C14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4387462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4D5AF6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Bàn chải mềm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4B6565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1BE8C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477C92C6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6853E8C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0BD4E3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Bàn chải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96D4C4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14D6A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0E6E05BA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1178D6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F974E6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Dây hút đờm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AA6A30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C9EBF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06522172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DDE5D61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6B11D8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Nhiệt kế thủy ngân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3C72608" w14:textId="7E8097A0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Dải đo từ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 xml:space="preserve"> 35°C ÷ 42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  <w:p w14:paraId="5A0AADC9" w14:textId="53852A9B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Sai số</w:t>
            </w:r>
            <w:r w:rsidR="00505598">
              <w:rPr>
                <w:rFonts w:ascii="Times New Roman" w:hAnsi="Times New Roman" w:cs="Times New Roman"/>
                <w:sz w:val="24"/>
                <w:szCs w:val="24"/>
              </w:rPr>
              <w:t xml:space="preserve"> ± 0,1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B9F0A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D733D8" w:rsidRPr="00DA5698" w14:paraId="2017C637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7D9BFAC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79AF83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Băng buộc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F31EBF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36383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D733D8" w:rsidRPr="00DA5698" w14:paraId="307C098C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B1BE7D9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89A4EB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Băng chun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2C9B47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1E179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D733D8" w:rsidRPr="00DA5698" w14:paraId="56585E20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18705D8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3F7FBF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Băng cuộn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B8A446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6E8E5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D733D8" w:rsidRPr="00DA5698" w14:paraId="2A28C201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71FD163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AB07BB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Băng Esmarch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F85D5A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62ECF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D733D8" w:rsidRPr="00DA5698" w14:paraId="2A72F1DC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8A75BEE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77EA2C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Băng tam giác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038C80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5E6C7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D733D8" w:rsidRPr="00DA5698" w14:paraId="09916138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6B5516D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501878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Bát và 2 thìa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6B94A7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69A95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D733D8" w:rsidRPr="00DA5698" w14:paraId="1C5F0CA4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94B5E43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B6BFDAA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Bình oxy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8EF4DF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8F6D4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3CF81331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574A1A2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669843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Bộ kéo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9020CF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B7670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733D8" w:rsidRPr="00DA5698" w14:paraId="22125864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405199E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2B47B9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Kẹp phẫu tích 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0F55A3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92E97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5192ED65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4D5A615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3513E7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Bộ panh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ED6E02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613DF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64F428D8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CAA0C3E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2A4641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Bộ Tạ tập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7A1923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Trọng lượng: Dưới 3 kg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730E2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D733D8" w:rsidRPr="00DA5698" w14:paraId="51694D49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5CFC568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ED4DF9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Bô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791FE7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DC02E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7AC57393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FC6C7C7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7EB0A7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Bô dẹt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EFD43A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19685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5312C8EC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3EFCCA9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18B256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Bô vịt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227524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8CA13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D733D8" w:rsidRPr="00DA5698" w14:paraId="113BA2B5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2B2FA2D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7344E2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Bộ nẹp gỗ sơ cứu (10 thanh)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CA7757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52A97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4292543A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7DDABE2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E17C46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0D7AD2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1B121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733D8" w:rsidRPr="00DA5698" w14:paraId="1660706C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2B5FFEE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B27EC2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Cốc chia vạch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59C8CA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CDFC9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63CBA4C8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CC595DC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312DC5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Cốc đựng bông tẩm dầu Parafin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59C7B2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2E71A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7EB56AE0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67D69A5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44AA26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Cốc đựng thức ăn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E44290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E59C9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0DF954A8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0D216A7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6BBC12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Cốc đựng thuốc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BED259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C815C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58E1836F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1317C3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275F80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Cốc uống nước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2B9266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02C23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6F4FFE61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E7C0FCA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876A9C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Bình đựng nước nguội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B5AFDC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C6524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D733D8" w:rsidRPr="00DA5698" w14:paraId="2C5548C2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ADEC818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FAF407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Phích đựng nước nóng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149304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CD26C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</w:tr>
      <w:tr w:rsidR="00D733D8" w:rsidRPr="00DA5698" w14:paraId="70CE51F6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ED4FCC9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BF2A1B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Canuyn và khóa van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6326BC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5E898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D733D8" w:rsidRPr="00DA5698" w14:paraId="29DB8B06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62B2F5F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1C523A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Chậu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2F5BD3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6806D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D733D8" w:rsidRPr="00DA5698" w14:paraId="6909C04C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671370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057E25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Chậu inox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692767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D8D90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D733D8" w:rsidRPr="00DA5698" w14:paraId="09F07B1F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62301A5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802EF3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Cọc truyền inox 2 tai treo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39F9D0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58924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4C0AD89B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9B0191E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3C0915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Dây garo và gối nhỏ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D941FE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98B95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733D8" w:rsidRPr="00DA5698" w14:paraId="04BAA243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7248D45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04C7D8A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Dây thở oxy 2 nhánh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178D91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2C5B6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733D8" w:rsidRPr="00DA5698" w14:paraId="19A1718B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6EF9349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FF2166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Dây truyền dịch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553069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30866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733D8" w:rsidRPr="00DA5698" w14:paraId="29BBDC6C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18D9D96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0E3774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Hộp inox chữ nhật 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162EAC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D6B3C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733D8" w:rsidRPr="00DA5698" w14:paraId="05047C64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703D53B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918028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Hộp đựng bông gạc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926344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AFB6C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733D8" w:rsidRPr="00DA5698" w14:paraId="1DBAD0E8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824B85C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3C1657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Hộp đựng dụng cụ vô khuẩn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D5E10A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B16D4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733D8" w:rsidRPr="00DA5698" w14:paraId="20715A23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2ED1505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C4C384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Hộp đựng dung dịch khử khuẩn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31714D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87666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733D8" w:rsidRPr="00DA5698" w14:paraId="1FB2BD78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79BB1FA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B07A5A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Hộp đựng khăn vô khuẩn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F6BC03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BA5DF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733D8" w:rsidRPr="00DA5698" w14:paraId="1B85503C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71B730C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3194DA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Hộp thuốc cấp cứu phản vệ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CC4E5A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AACCF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733D8" w:rsidRPr="00DA5698" w14:paraId="482090B0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463CBFC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395799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Hộp tròn inox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867213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717EF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733D8" w:rsidRPr="00DA5698" w14:paraId="1644BEC0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45B8A4E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6D5880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Hộp inox đựng bông cầu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8D18A5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B595E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536E5A2C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6567A94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EA96DC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Hộp tròn đựng bông cồn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4E49E3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959B2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733D8" w:rsidRPr="00DA5698" w14:paraId="4F6ECD07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B86218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3C00B5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Cân, thước đo chiều cao người lớn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97FA1EF" w14:textId="2645D40E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Cân ≤ 150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  <w:p w14:paraId="2074109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Thang đo từ (700 ÷ 1900) mm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AD1E4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</w:tr>
      <w:tr w:rsidR="00D733D8" w:rsidRPr="00DA5698" w14:paraId="1BD8D80A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8BC5377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BDAF8D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Khăn tắm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A89063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BFD84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D733D8" w:rsidRPr="00DA5698" w14:paraId="59ED17F0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8E4AC9B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7BEA04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Khăn rửa mặt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716D7A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5CB73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 19</w:t>
            </w:r>
            <w:r w:rsidRPr="00DA56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733D8" w:rsidRPr="00DA5698" w14:paraId="5204E4BF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7BC280D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859811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Máng gội đầu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CB95D3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3AD4D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D733D8" w:rsidRPr="00DA5698" w14:paraId="363F53D2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0C851A6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FF1141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Khay chữ nhật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E9D68F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D089B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16,89</w:t>
            </w:r>
          </w:p>
        </w:tc>
      </w:tr>
      <w:tr w:rsidR="00D733D8" w:rsidRPr="00DA5698" w14:paraId="086C9A0D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67F772E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30BFC0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Khay hạt đậu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DD043A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BF3BF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25,33</w:t>
            </w:r>
          </w:p>
        </w:tc>
      </w:tr>
      <w:tr w:rsidR="00D733D8" w:rsidRPr="00DA5698" w14:paraId="3C204D6E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95E88FD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ABA287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Kìm mở miệng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2AEBC1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73736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47D2C912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E474236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EC3F5D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Lược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EBC473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044B8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733D8" w:rsidRPr="00DA5698" w14:paraId="7550C0CB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C788C81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7B3305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Mask thở oxy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0516C3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B15D2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733D8" w:rsidRPr="00DA5698" w14:paraId="2667D2A2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6011B2A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37BF7F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Ống nghe tim phổi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5E5AE0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522BD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</w:tr>
      <w:tr w:rsidR="00D733D8" w:rsidRPr="00DA5698" w14:paraId="4813C149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808654B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522E34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Trụ cắm panh inox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67636D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23CA4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733D8" w:rsidRPr="00DA5698" w14:paraId="48511D06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8EAEFE7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802375A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Túi chườm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81247A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53578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D733D8" w:rsidRPr="00DA5698" w14:paraId="4FFF2BC2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AD34053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557A57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Túi đựng dụng cụ cấp cứu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E7497A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E9F8E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2527668F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B3E89E5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93CD68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Vồ đập đá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DFFE08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56487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D733D8" w:rsidRPr="00DA5698" w14:paraId="1D74C681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396478D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743D0A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Xô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FA7734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FD320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A56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78</w:t>
            </w:r>
          </w:p>
        </w:tc>
      </w:tr>
      <w:tr w:rsidR="00D733D8" w:rsidRPr="00DA5698" w14:paraId="458265FB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3F010CA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BC0EBA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Thùng rác y tế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31C359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409AE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D733D8" w:rsidRPr="00DA5698" w14:paraId="5C9F38FA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68F2986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D38BD4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Xe lăn cho người liệt 2 chi dưới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4C1AD6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25F7C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31B67494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359A4B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0FD3E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Xe lăn cho bệnh nhân liệt nửa người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741D25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2FF42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24A9AEC3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FA327A2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13451D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Khung tập đi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F344C5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Chất liệu: Inox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6292E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733D8" w:rsidRPr="00DA5698" w14:paraId="676FA13D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CA22D55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4B1DC1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Giường chăm sóc người bệnh đa năng 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655196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Chất liệu: Nhựa ABS hoặc inox</w:t>
            </w:r>
          </w:p>
          <w:p w14:paraId="09BC3CF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Kích thước: ≥ (2000 x 900 x 550) mm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7C951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  <w:tr w:rsidR="00D733D8" w:rsidRPr="00DA5698" w14:paraId="5B6CE159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08988DC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75448B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Thang gỗ tập cho người khuyết tật vận động                    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777A5A5" w14:textId="33EEC53D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Kích thước: (C</w:t>
            </w:r>
            <w:r w:rsidR="00D0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0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0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0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D) (2200 x 1000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100) mm (+/- sai số 5%)</w:t>
            </w:r>
          </w:p>
          <w:p w14:paraId="441A984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Chất liệu: gỗ dầu sơn PU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501CC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733D8" w:rsidRPr="00DA5698" w14:paraId="42172A20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B0DF21D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10E3A1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Thanh song song tập đi cho người khuyết tật vận động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4E92D86" w14:textId="10D32868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Đế sắt sơn tỉnh điện, thanh tay nắ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m i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nox, thanh trượ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 xml:space="preserve">t inox 3 m. </w:t>
            </w:r>
          </w:p>
          <w:p w14:paraId="24883682" w14:textId="77777777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Chiều cao tay vịnh lan can có thể điều chỉnh từ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 xml:space="preserve"> (750 ÷ 1000) mm</w:t>
            </w:r>
          </w:p>
          <w:p w14:paraId="79D88D34" w14:textId="189FEA4D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Tấm ván chắn giữa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ADEAD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</w:tr>
      <w:tr w:rsidR="00D733D8" w:rsidRPr="00DA5698" w14:paraId="3618805A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DB7D64F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0A54F8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Gương soi sửa dáng đi cho người khuyết tật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E6754CC" w14:textId="77777777" w:rsidR="00D440E2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Khung sắt sơn tỉnh điệ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>n, 4 bánh xe có khóa</w:t>
            </w:r>
          </w:p>
          <w:p w14:paraId="40E86B59" w14:textId="5090A85A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- Kích thước gương: (720 x 1540) mm, dày 5</w:t>
            </w:r>
            <w:r w:rsidR="00D44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mm             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6AFA7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D733D8" w:rsidRPr="00DA5698" w14:paraId="091818EA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500C899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A1C6F7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Dụng cụ tập phục hồi chức năng cho bàn tay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FEE33C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452E9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D733D8" w:rsidRPr="00DA5698" w14:paraId="7F2226E7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C80913C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B50AEE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Hệ thống ròng rọc tập phục hồi chức năng cho khớp vai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1526A0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BA322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D733D8" w:rsidRPr="00DA5698" w14:paraId="2B5DBA31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C3B62FA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D5102C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Ghế tập mạnh cơ tứ đầu đùi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7E4BD6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43C15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D733D8" w:rsidRPr="00DA5698" w14:paraId="31CB8A38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5BCC6A3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61D371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Cầu thang tập đi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9D6C84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CDB5F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D733D8" w:rsidRPr="00DA5698" w14:paraId="0BEECECD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88261FB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CF5B9A4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Bập bênh tập thăng bằng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9DFB22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C2597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D733D8" w:rsidRPr="00DA5698" w14:paraId="32D81F31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3803429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85DF0B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Thang gỗ gắn tường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6E99FC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A3B80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733D8" w:rsidRPr="00DA5698" w14:paraId="0B9CD8DB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831603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943CC8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Gậy 3 chân tập di chuyển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90B497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0F1B7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D733D8" w:rsidRPr="00DA5698" w14:paraId="702C9B1D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B380761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F7FC21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Gậy tập vận động khớp vai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345F2D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8270C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  <w:tr w:rsidR="00D733D8" w:rsidRPr="00DA5698" w14:paraId="37FD03C9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A47A32A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94B775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Gậy tập di chuyển 1 chân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F2F4DC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C6C19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D733D8" w:rsidRPr="00DA5698" w14:paraId="78B3FFD7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08718A1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9C88D7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Nạng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DE7D1D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691E1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D733D8" w:rsidRPr="00DA5698" w14:paraId="3B302492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C6AD0BF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8D6E9C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Bóng tập to 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7D27E1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3AE35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D733D8" w:rsidRPr="00DA5698" w14:paraId="3FD45EAF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0F7D612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EDC52F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Bóng nhỡ tập vận động nhi khoa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568CE0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B5218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D733D8" w:rsidRPr="00DA5698" w14:paraId="157C4D5C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1413837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E1676B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Bóng nhỏ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ED5111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FC70B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733D8" w:rsidRPr="00DA5698" w14:paraId="07E7BCC5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CB07D17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9BBBDC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Chân giả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26DA1F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EB4CA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733D8" w:rsidRPr="00DA5698" w14:paraId="572BE3C6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04183D7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C6BCAB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Tay giả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E4D834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B1699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733D8" w:rsidRPr="00DA5698" w14:paraId="4A170B71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9CE05AF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FBCF3D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Nẹp cổ - bàn tay WHO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EE3AD8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855B9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D733D8" w:rsidRPr="00DA5698" w14:paraId="7E2AC570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11EBD3F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34F19D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Nệm miếng ghép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CA0166A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88C64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</w:tr>
      <w:tr w:rsidR="00D733D8" w:rsidRPr="00DA5698" w14:paraId="12BBA351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9E5565E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E2F379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Tủ chứa đồ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474040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CB63A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733D8" w:rsidRPr="00DA5698" w14:paraId="257BD1F4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3750822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BC5D28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Kệ có bánh xe để máy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F2B28A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C3D97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D733D8" w:rsidRPr="00DA5698" w14:paraId="12FE08C6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A3237F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398B1C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Bảng lật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3E9E77A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Kích thước ≥ (594 x 841) mm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6223A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38,55</w:t>
            </w:r>
          </w:p>
        </w:tc>
      </w:tr>
      <w:tr w:rsidR="00D733D8" w:rsidRPr="00DA5698" w14:paraId="25B5CF97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6A33E44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F98823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đa năng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8C8EED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80A7E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733D8" w:rsidRPr="00DA5698" w14:paraId="7EFC4032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AE98DB3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CEDEE8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đặt ống thông dạ dày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EE5B85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DCE9A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0957961B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E37B587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A3BBD2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hồi sinh tim phổi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0D47B7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90D56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7237A5A6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0263A72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59CC71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thông tiểu nam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A8EF4A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4CCBE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365D4C5C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BDAC2BF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26DF38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thông tiểu nữ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F24493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19FF2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5F97064E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447482E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DA8CFA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thụt tháo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031E87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B0180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42C50CF7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FD9D3E6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2A2F82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tiêm bắp, tĩnh mạch cánh tay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1176CC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B3E78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0524828E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C8F360D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D194DCA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tiêm mông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ECA19A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46B1E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3DAA767E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4B1309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CA1003E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Bộ xương người cỡ chuẩn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79334F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64F8D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476A70FD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F909052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7FD7DBE" w14:textId="28E1C9E6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hộp sọ</w:t>
            </w:r>
            <w:r w:rsidR="00212EE9">
              <w:rPr>
                <w:rFonts w:ascii="Times New Roman" w:hAnsi="Times New Roman" w:cs="Times New Roman"/>
                <w:sz w:val="24"/>
                <w:szCs w:val="24"/>
              </w:rPr>
              <w:t xml:space="preserve"> (7 p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hần)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2CDC7B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730A9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440B438A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97D78D8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D91D5A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cơ thể bán thân + nội tạng (13 phần)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EBD4F3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93CC2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5B0293A5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F2AE364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B62608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cơ thể bán thân hệ cơ (30 phần)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81CDB0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0A7A4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099BD94F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CE6F936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3F33F0C" w14:textId="6A61F479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hệ cơ bán thân có đầ</w:t>
            </w:r>
            <w:r w:rsidR="00212EE9">
              <w:rPr>
                <w:rFonts w:ascii="Times New Roman" w:hAnsi="Times New Roman" w:cs="Times New Roman"/>
                <w:sz w:val="24"/>
                <w:szCs w:val="24"/>
              </w:rPr>
              <w:t>u (27 p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hần)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5C66C3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31CD3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5BC40554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AEC62FF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99EAC6D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hệ cơ toàn thân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74998A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7139D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36EA84CD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A0D51C4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C06956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cơ cánh tay (6 mảnh)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39EA26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C836C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3896323A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DF586C2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F3FBBF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giải phẫu toàn thân (Phủ tặng có thể tháo rời, có 36 phần; Chiều cao 180 cm)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B1A8D0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A13C6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6D9D9E7B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5119E81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FFAA6FC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giải phẫu hệ cơ, xương, khớp chi trên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DE4EF9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C7FF6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1A4E9CF7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2D5B7E3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BFC6C2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giải phẫu hệ cơ, xương, khớp chi dưới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DCF366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677DB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32D553B7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4E86E25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3D6670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giải phẫu hệ cơ, xương đầu - mặt - cổ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33BF68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6D515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77D6E166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CF9624E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63D277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giải phẫu hệ tuần hoàn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3201E55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38606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6AED4C08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0991F6AD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FB0FEA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tim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425075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962A9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2F8BA605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C8AB2F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FFF678B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giải phẫu hệ hô hấp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4342ED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F5C4C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3D9AA864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B6CD47A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9200AD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phổi (7 mảnh)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D4B93C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70CDF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5D734306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13AE38F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B38DFFA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giải phẫu hệ tiêu hoá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FF583EA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D278D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51E7D3D9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9DF1260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DD0B48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giải phẫu hệ tiết niệu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AA9AB93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282A3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07EE07B5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5B70632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975884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giải phẫu hệ thần kinh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CF8E22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08E96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25010D94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1AA5996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F3BAE1F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cơ quan sinh dục nam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F938F4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EBD96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536B3347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472BE95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1062F79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bộ phận ngoài cơ quan sinh dục nữ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5580A86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98A12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623CD786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29B0A07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0DC8337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tử cung, vòi trứng, buồng trứng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6A2923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CF715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62D74A01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5325083E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EBA273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giải phẫu tai mũi họng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67E2F28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E3FFC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0CB95E8A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783EFFB9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3E5439C" w14:textId="263E40F9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mắ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>t (p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hóng đại)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D5F84A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6FB68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5EA65B60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E6C8849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4B51C2E" w14:textId="40BDBCE8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da phóng đạ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>i (p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hóng đại 70 lần)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306EB61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80937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733D8" w:rsidRPr="00DA5698" w14:paraId="210F5C21" w14:textId="77777777" w:rsidTr="00DA5698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F0C6A96" w14:textId="77777777" w:rsidR="00D733D8" w:rsidRPr="00DA5698" w:rsidRDefault="00D733D8" w:rsidP="00D440E2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A61C7E0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Mô hình tai phóng đại (6 mảnh)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43D8582" w14:textId="77777777" w:rsidR="00D733D8" w:rsidRPr="00DA5698" w:rsidRDefault="00D733D8" w:rsidP="00D440E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37C1B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</w:tbl>
    <w:p w14:paraId="1F06CA2F" w14:textId="0E1E78AA" w:rsidR="00942FCC" w:rsidRPr="00DA5698" w:rsidRDefault="00056CD6" w:rsidP="00DA5698">
      <w:pPr>
        <w:pStyle w:val="Heading2"/>
        <w:spacing w:before="200" w:after="200" w:line="240" w:lineRule="auto"/>
        <w:ind w:firstLine="567"/>
        <w:rPr>
          <w:rFonts w:ascii="Times New Roman" w:hAnsi="Times New Roman" w:cs="Times New Roman"/>
        </w:rPr>
      </w:pPr>
      <w:bookmarkStart w:id="3" w:name="_Toc27555194"/>
      <w:r w:rsidRPr="00DA5698">
        <w:rPr>
          <w:rFonts w:ascii="Times New Roman" w:hAnsi="Times New Roman" w:cs="Times New Roman"/>
          <w:b/>
          <w:color w:val="auto"/>
        </w:rPr>
        <w:t>III. ĐỊNH MỨC VẬT TƯ</w:t>
      </w:r>
      <w:bookmarkEnd w:id="3"/>
      <w:r w:rsidRPr="00DA5698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2417"/>
        <w:gridCol w:w="1064"/>
        <w:gridCol w:w="3978"/>
        <w:gridCol w:w="1277"/>
      </w:tblGrid>
      <w:tr w:rsidR="00D733D8" w:rsidRPr="00DA5698" w14:paraId="399A4677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74F2204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07CDD3F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vật tư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7E4846D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3978" w:type="dxa"/>
            <w:shd w:val="clear" w:color="auto" w:fill="auto"/>
            <w:vAlign w:val="center"/>
            <w:hideMark/>
          </w:tcPr>
          <w:p w14:paraId="35D3CB0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 cầu kỹ thuật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9219D3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Tiêu hao</w:t>
            </w:r>
          </w:p>
        </w:tc>
      </w:tr>
      <w:tr w:rsidR="00D733D8" w:rsidRPr="00DA5698" w14:paraId="4E3B39E3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E8E0F2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5AE76544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Giấy A4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7A24BA5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6E0D973C" w14:textId="4A04D91C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Độ dày ≥ 0,03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mm, độ trắng ≥ 70%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A6FCDE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75,03</w:t>
            </w:r>
          </w:p>
        </w:tc>
      </w:tr>
      <w:tr w:rsidR="00D733D8" w:rsidRPr="00DA5698" w14:paraId="1F18C1F1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512895E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1D0C847C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Nam châm bảng từ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0443454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Vỉ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23C60339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Chất liệu bọc nhựa, nhôm hoặc thép, đường kính ≥ 20 mm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E76654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D733D8" w:rsidRPr="00DA5698" w14:paraId="1D4592AE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3D5105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6FE0D8FB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Bút dạ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1FF10D4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7D97D6AD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513A24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</w:tr>
      <w:tr w:rsidR="00D733D8" w:rsidRPr="00DA5698" w14:paraId="59D5B0C7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1118CD9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7F94E6E8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Phấn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0E6B618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4889F6B9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6FCB004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</w:tr>
      <w:tr w:rsidR="00D733D8" w:rsidRPr="00DA5698" w14:paraId="54138A94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5EBA32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6BDFC9DD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03501F4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33CD4B66" w14:textId="143A5D09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Điện thế dướ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>i 9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65D2690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D733D8" w:rsidRPr="00DA5698" w14:paraId="349B7B4E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0CB83E9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1345CCC6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Phiếu ghi dấu hiệu sinh tồn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77CD77F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207FDC68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Dùng hướng dẫn ghi hồ sơ bệnh án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6437328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</w:tr>
      <w:tr w:rsidR="00D733D8" w:rsidRPr="00DA5698" w14:paraId="2EF902A1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BD633A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73878E96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Phiếu  xquang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32760E4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Tờ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760F528C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4DEB60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D733D8" w:rsidRPr="00DA5698" w14:paraId="5DE3E26D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21E6B22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2A4D6FF1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Phiếu chăm sóc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77CC27F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Tờ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6E274B5C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482EDA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D733D8" w:rsidRPr="00DA5698" w14:paraId="7DC91945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A7269C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6251E77D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Phiếu theo truyền máu, truyền dịch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7B2A969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Tờ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2BDF8262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899C28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D733D8" w:rsidRPr="00DA5698" w14:paraId="4541D0F8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26DB76E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4C6D9273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Phiếu thử phản ứng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22981C6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408627A2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5AB3CA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D733D8" w:rsidRPr="00DA5698" w14:paraId="67F07F49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8FA83E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0DA2E52D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Phiếu vào viện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3D3EA1E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Tờ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26D6CBE1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95834D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D733D8" w:rsidRPr="00DA5698" w14:paraId="30649F01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1050098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698A8377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Phiếu xét nghiệm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01E25D0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Tờ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64168AA3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FD16D8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D733D8" w:rsidRPr="00DA5698" w14:paraId="7C18145B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F34A89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42350179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Phiếu xét nghiệm (máu, phân, nước tiểu, sinh hóa)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06865D8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Tờ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6BBE73A2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466F02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D733D8" w:rsidRPr="00DA5698" w14:paraId="5890B0D8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42D1E17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08C47120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Tờ điều trị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73347DA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Tờ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3FC4CC14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BD5EA7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D733D8" w:rsidRPr="00DA5698" w14:paraId="46EEB29D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1DD319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5DC4A055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Biên bản hội chẩn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B47D05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Tờ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6D109649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06251F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D733D8" w:rsidRPr="00DA5698" w14:paraId="133FB744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4E471AF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18E3093F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Mẫu bệnh án Phục hồi chức năng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8E6653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19C6CD93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AC92FE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D733D8" w:rsidRPr="00DA5698" w14:paraId="3B1B53D8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E66796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0C4C4C1F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Bàn chải đánh răng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661103B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Chiếc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35C8AE78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6ED9F86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D733D8" w:rsidRPr="00DA5698" w14:paraId="404CCC0B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226C69C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34239944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Bàn chải đánh tay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4BB9D9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Chiếc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3C99AC88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6E7CAED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D733D8" w:rsidRPr="00DA5698" w14:paraId="456EEEE4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D3C9CB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7955B0DC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Thuốc đánh răng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676EDC9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2311394A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66CF9AB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D733D8" w:rsidRPr="00DA5698" w14:paraId="409C90E3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4BCF723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705CF267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Bánh xà phòng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38CC5E7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1351D208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4F3309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D733D8" w:rsidRPr="00DA5698" w14:paraId="52006A37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16F217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2F64AE20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Chổi lông to rửa dụng cụ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4478C2D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67D68073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2B0AA24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D733D8" w:rsidRPr="00DA5698" w14:paraId="539FAD93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74F7937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58E089F4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Dầu gội đầu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3919342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16F18B57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B7B48A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</w:tr>
      <w:tr w:rsidR="00D733D8" w:rsidRPr="00DA5698" w14:paraId="3C601149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FD2B7F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41E97213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Băng chun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33CA24D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Cuộn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6CF3E8BA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6434103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D733D8" w:rsidRPr="00DA5698" w14:paraId="09E504E2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4C83F38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7D22BCB0" w14:textId="634AF23E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Băng cuộn vải (6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80) cm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38AD97A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Cuộn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76A0F634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8121CB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D733D8" w:rsidRPr="00DA5698" w14:paraId="672B005F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1F9088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39C7EB65" w14:textId="173BB23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Băng cuộn vải (10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150) cm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459E53D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Cuộn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66022F66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CE137E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D733D8" w:rsidRPr="00DA5698" w14:paraId="6A9E83C3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77BA19C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397C866B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Băng tam giác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793D928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4A2A64AF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5765774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D733D8" w:rsidRPr="00DA5698" w14:paraId="282692CD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E31B1E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33837BA8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Băng Vải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62BBC7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Cuộn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66E9F24D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801625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D733D8" w:rsidRPr="00DA5698" w14:paraId="6E6E74CD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6ADA8B3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5D1C1838" w14:textId="68309D6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Bơm tiêm 10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19DA08C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5C8F1AAC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8FF1FA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</w:tr>
      <w:tr w:rsidR="00D733D8" w:rsidRPr="00DA5698" w14:paraId="298B5EE6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E83D79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42F23364" w14:textId="2C1365D1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Bơm tiêm 1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60AA490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Chiếc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7FBFCF14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C782E0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33D8" w:rsidRPr="00DA5698" w14:paraId="1728C1C5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62C45D9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22485BDA" w14:textId="7F35BDE4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Bơm tiêm 5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4CF891C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Chiếc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76FDB2D1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DC2043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</w:tr>
      <w:tr w:rsidR="00D733D8" w:rsidRPr="00DA5698" w14:paraId="4F4001DE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19E6BE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059F0FE9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Bông cầu vô khuẩn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4232029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1399FD07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58CA26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</w:tr>
      <w:tr w:rsidR="00D733D8" w:rsidRPr="00DA5698" w14:paraId="08BF2496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65948C6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0EDBDEDC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Bông hút nước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2401464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5FF31ADD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C5A8C2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D733D8" w:rsidRPr="00DA5698" w14:paraId="11E76D1F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7EB4A5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08908A49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Bông không thấm nước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2C15C45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5A1A5C27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04E2B7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D733D8" w:rsidRPr="00DA5698" w14:paraId="55A0D7BA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76520AC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4473C623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Gối kê tay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28850AC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Chiếc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12FA4005" w14:textId="752FCD88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</w:t>
            </w:r>
            <w:r w:rsidR="008521D6"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 Y t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2576B23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D733D8" w:rsidRPr="00DA5698" w14:paraId="1BA592A3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680E74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6A35F139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Dây garo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327414C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Chiếc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2A4D5CC0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4EBF86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D733D8" w:rsidRPr="00DA5698" w14:paraId="4480534B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39F73D9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5D01F962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Dây truyền dịch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2FC8FB4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4C5D4C27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23F613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D733D8" w:rsidRPr="00DA5698" w14:paraId="532787C6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A082A7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7651858B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Găng tay sạch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307D2AC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Đôi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4CDF8CFB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7304DD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</w:tr>
      <w:tr w:rsidR="00D733D8" w:rsidRPr="00DA5698" w14:paraId="64D90EFC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2E90A02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7D5BECB9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Găng tay vô khuẩn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4A95742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Đôi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6295312A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08BF8E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  <w:tr w:rsidR="00D733D8" w:rsidRPr="00DA5698" w14:paraId="24854868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620BB8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60C8008A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Glycerin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73C992C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17101A82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5FD5B4C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D733D8" w:rsidRPr="00DA5698" w14:paraId="53BD5974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283778E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7325F574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Khăn bông nhỏ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1246648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Chiếc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318BF6A6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6182031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733D8" w:rsidRPr="00DA5698" w14:paraId="1A5AC40E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21D97A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644F9358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Khăn bông sạch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BD4813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Chiếc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026E0A8E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5297887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D733D8" w:rsidRPr="00DA5698" w14:paraId="32A37A25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2720058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12801D74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Khăn bông to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7F69AB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Chiếc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2A9A6BCC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1263A9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733D8" w:rsidRPr="00DA5698" w14:paraId="7429EA03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491A08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21C749A6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Khăn bông vô khuẩn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756119C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Chiếc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2925E0A6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2D280A8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D733D8" w:rsidRPr="00DA5698" w14:paraId="77B014CD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07035BA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26E07C39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Khẩu trang y tế dùng 1 lần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0D0A6D0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6405629C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DA4D5E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4,61</w:t>
            </w:r>
          </w:p>
        </w:tc>
      </w:tr>
      <w:tr w:rsidR="00D733D8" w:rsidRPr="00DA5698" w14:paraId="14B3DEB2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91AFAA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5B0EAE03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Kim lấy máu vô khuẩn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D367EA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0EA5DD82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C2F7BF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  <w:tr w:rsidR="00D733D8" w:rsidRPr="00DA5698" w14:paraId="64430BC9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537300F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7DF90DAC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Kim lấy thuốc cỡ 20G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68E68A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Chiếc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3052DC50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5DAC1A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D733D8" w:rsidRPr="00DA5698" w14:paraId="45E33AA5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B28172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4C0E0E89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Nước cất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2507AE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7487E7A7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CCED58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D733D8" w:rsidRPr="00DA5698" w14:paraId="3C8A14B4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394D9D2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71932A33" w14:textId="4BC2D228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Nước cất  5</w:t>
            </w:r>
            <w:r w:rsidR="00A3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35C6CD7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Ống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26C5B157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9311F4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33D8" w:rsidRPr="00DA5698" w14:paraId="1EE9853D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849076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44AE7F65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Ống nghiệm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755A124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1B7BACF9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2A7801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</w:tr>
      <w:tr w:rsidR="00D733D8" w:rsidRPr="00DA5698" w14:paraId="4D606743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7FA9464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1BFB13AD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Ống sonde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0A2E98B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38A52ED2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4020AA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D733D8" w:rsidRPr="00DA5698" w14:paraId="1031FE80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6665C1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1FE6D324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Khăn lau tay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753ED32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06389A61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48728B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</w:tr>
      <w:tr w:rsidR="00D733D8" w:rsidRPr="00DA5698" w14:paraId="660B7191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68FD3E4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564C0CF4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NaCl tinh khiết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3E99C59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2C3DAFE9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55923BC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</w:tr>
      <w:tr w:rsidR="00D733D8" w:rsidRPr="00DA5698" w14:paraId="138F1AEC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010BDB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7D49E5FF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Dung dịch rửa tay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1709586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5C914F7E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DA37A1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</w:tr>
      <w:tr w:rsidR="00D733D8" w:rsidRPr="00DA5698" w14:paraId="7AA55CB8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7408986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08CBFBB2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Tấm lót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14837F6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Miếng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13BB84E9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Bằng nilon chịu nhiệt, loại thông dụng trên thị trường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BE6A71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D733D8" w:rsidRPr="00DA5698" w14:paraId="74AA2D15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4E2FB9A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02DB070F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Tấm nilon bọc Farafin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27AA823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Tấm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53519766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Bằng nilon chịu nhiệt, loại thông dụng trên thị trường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C2A0FB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D733D8" w:rsidRPr="00DA5698" w14:paraId="6D6F4742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F9068A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220BA969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Gel siêu âm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346ED35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1AAECBA2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EC6D89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1,11</w:t>
            </w:r>
          </w:p>
        </w:tc>
      </w:tr>
      <w:tr w:rsidR="00D733D8" w:rsidRPr="00DA5698" w14:paraId="4338A8F8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610D903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60631EF1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Tấm vật đệm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5A6F8E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01A7078B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FD9024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D733D8" w:rsidRPr="00DA5698" w14:paraId="245C737B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FB7155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5DBBD133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Farafin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09557CC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2F9FA8D1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B1C365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D733D8" w:rsidRPr="00DA5698" w14:paraId="054EDFE0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09C6F60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30DA0553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Dầu Farafin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370B0843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3D48B447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2938DBA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D733D8" w:rsidRPr="00DA5698" w14:paraId="1755A3D9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3DEF37D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1D3D238C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Tấm nilon bọc Farafin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4D89646F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Tấm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2ADEE778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462A4B6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56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,11</w:t>
            </w:r>
          </w:p>
        </w:tc>
      </w:tr>
      <w:tr w:rsidR="00D733D8" w:rsidRPr="00DA5698" w14:paraId="714449F6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B7B8B7B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5DA2CABE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Phấn rôm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4948CBCA" w14:textId="3D7457A1" w:rsidR="00D733D8" w:rsidRPr="00DA5698" w:rsidRDefault="00A3201F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08BEEC63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F7F49F0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56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,06</w:t>
            </w:r>
          </w:p>
        </w:tc>
      </w:tr>
      <w:tr w:rsidR="00D733D8" w:rsidRPr="00DA5698" w14:paraId="259C1D6F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63D65109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2FEFAB0D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Gel xoa bóp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1881D0F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473A52E5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238AF9C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56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,06</w:t>
            </w:r>
          </w:p>
        </w:tc>
      </w:tr>
      <w:tr w:rsidR="00D733D8" w:rsidRPr="00DA5698" w14:paraId="6E1B9D6B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121E74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3CB20188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Tinh dầu xoa bóp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13F1928E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 xml:space="preserve">ml 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35900463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10529A5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56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,01</w:t>
            </w:r>
          </w:p>
        </w:tc>
      </w:tr>
      <w:tr w:rsidR="00D733D8" w:rsidRPr="00DA5698" w14:paraId="7FD036AC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3473031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3B4A4E84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Ống đựng nước tiểu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2CB2EA8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Ống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66DC2F4E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280FC39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D733D8" w:rsidRPr="00DA5698" w14:paraId="3B307997" w14:textId="77777777" w:rsidTr="00DA5698">
        <w:trPr>
          <w:trHeight w:val="20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1CE601D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154A2DA7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DD Ringer Lactate 500ml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9C60F8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1E4F4A53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62E30B2C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D733D8" w:rsidRPr="00DA5698" w14:paraId="51544EEC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4DB57131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44C44EC0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Ống hút đờm dãi 14F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3A0DEF72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43A7BE22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535F06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D733D8" w:rsidRPr="00DA5698" w14:paraId="205CD251" w14:textId="77777777" w:rsidTr="00DA5698">
        <w:trPr>
          <w:trHeight w:val="20"/>
        </w:trPr>
        <w:tc>
          <w:tcPr>
            <w:tcW w:w="873" w:type="dxa"/>
            <w:shd w:val="clear" w:color="auto" w:fill="auto"/>
            <w:vAlign w:val="center"/>
            <w:hideMark/>
          </w:tcPr>
          <w:p w14:paraId="2A6493B8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6F83C778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Túi đựng thức ăn vào dạ dày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2D882754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8" w:type="dxa"/>
            <w:shd w:val="clear" w:color="auto" w:fill="auto"/>
            <w:noWrap/>
            <w:vAlign w:val="center"/>
            <w:hideMark/>
          </w:tcPr>
          <w:p w14:paraId="5B59882C" w14:textId="77777777" w:rsidR="00D733D8" w:rsidRPr="00DA5698" w:rsidRDefault="00D733D8" w:rsidP="009645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4C9E4D7" w14:textId="77777777" w:rsidR="00D733D8" w:rsidRPr="00DA5698" w:rsidRDefault="00D733D8" w:rsidP="00DA56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98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</w:tbl>
    <w:p w14:paraId="381D6C8F" w14:textId="77777777" w:rsidR="00480920" w:rsidRPr="00DA5698" w:rsidRDefault="00480920" w:rsidP="00634494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sectPr w:rsidR="00480920" w:rsidRPr="00DA5698" w:rsidSect="00DA5698">
      <w:headerReference w:type="default" r:id="rId9"/>
      <w:pgSz w:w="11907" w:h="16840" w:code="9"/>
      <w:pgMar w:top="1134" w:right="1134" w:bottom="851" w:left="1134" w:header="567" w:footer="56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A652C" w14:textId="77777777" w:rsidR="00571B7C" w:rsidRDefault="00571B7C" w:rsidP="006161FF">
      <w:pPr>
        <w:spacing w:after="0" w:line="240" w:lineRule="auto"/>
      </w:pPr>
      <w:r>
        <w:separator/>
      </w:r>
    </w:p>
  </w:endnote>
  <w:endnote w:type="continuationSeparator" w:id="0">
    <w:p w14:paraId="0B999370" w14:textId="77777777" w:rsidR="00571B7C" w:rsidRDefault="00571B7C" w:rsidP="0061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EFA6C59B0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EF47FB784B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8EE91" w14:textId="77777777" w:rsidR="00571B7C" w:rsidRDefault="00571B7C" w:rsidP="006161FF">
      <w:pPr>
        <w:spacing w:after="0" w:line="240" w:lineRule="auto"/>
      </w:pPr>
      <w:r>
        <w:separator/>
      </w:r>
    </w:p>
  </w:footnote>
  <w:footnote w:type="continuationSeparator" w:id="0">
    <w:p w14:paraId="638CC142" w14:textId="77777777" w:rsidR="00571B7C" w:rsidRDefault="00571B7C" w:rsidP="0061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B8D5" w14:textId="2083BB00" w:rsidR="00796F7E" w:rsidRPr="00DA5698" w:rsidRDefault="00796F7E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0E48725D" w14:textId="77777777" w:rsidR="00796F7E" w:rsidRPr="00DA5698" w:rsidRDefault="00796F7E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27DC"/>
    <w:multiLevelType w:val="hybridMultilevel"/>
    <w:tmpl w:val="0BF88408"/>
    <w:lvl w:ilvl="0" w:tplc="B1C68FEC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C4A8F"/>
    <w:multiLevelType w:val="hybridMultilevel"/>
    <w:tmpl w:val="4E5CB01E"/>
    <w:lvl w:ilvl="0" w:tplc="0518A462">
      <w:numFmt w:val="bullet"/>
      <w:pStyle w:val="GachDauDong"/>
      <w:lvlText w:val=""/>
      <w:lvlJc w:val="left"/>
      <w:pPr>
        <w:tabs>
          <w:tab w:val="num" w:pos="693"/>
        </w:tabs>
        <w:ind w:left="920" w:hanging="227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">
    <w:nsid w:val="4FE8508C"/>
    <w:multiLevelType w:val="hybridMultilevel"/>
    <w:tmpl w:val="A8CAF718"/>
    <w:lvl w:ilvl="0" w:tplc="0CA09716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40985"/>
    <w:multiLevelType w:val="hybridMultilevel"/>
    <w:tmpl w:val="943C55B2"/>
    <w:lvl w:ilvl="0" w:tplc="FC12080C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61FF"/>
    <w:rsid w:val="00016074"/>
    <w:rsid w:val="0001733B"/>
    <w:rsid w:val="000255AC"/>
    <w:rsid w:val="00031B0E"/>
    <w:rsid w:val="0003662B"/>
    <w:rsid w:val="00044E18"/>
    <w:rsid w:val="00056CD6"/>
    <w:rsid w:val="00096478"/>
    <w:rsid w:val="000C1FAA"/>
    <w:rsid w:val="000C5CC5"/>
    <w:rsid w:val="000E7477"/>
    <w:rsid w:val="000F6375"/>
    <w:rsid w:val="00112001"/>
    <w:rsid w:val="0011779E"/>
    <w:rsid w:val="00120E15"/>
    <w:rsid w:val="001263E3"/>
    <w:rsid w:val="00130043"/>
    <w:rsid w:val="0013792D"/>
    <w:rsid w:val="00153949"/>
    <w:rsid w:val="00162E80"/>
    <w:rsid w:val="00186F96"/>
    <w:rsid w:val="001B3448"/>
    <w:rsid w:val="001C018B"/>
    <w:rsid w:val="001E3A15"/>
    <w:rsid w:val="00212EE9"/>
    <w:rsid w:val="002329D4"/>
    <w:rsid w:val="00240440"/>
    <w:rsid w:val="002461AF"/>
    <w:rsid w:val="0028284D"/>
    <w:rsid w:val="00291735"/>
    <w:rsid w:val="002A7355"/>
    <w:rsid w:val="002B34F4"/>
    <w:rsid w:val="002E08B8"/>
    <w:rsid w:val="00310DCF"/>
    <w:rsid w:val="00383915"/>
    <w:rsid w:val="00390A22"/>
    <w:rsid w:val="003A1503"/>
    <w:rsid w:val="003D312A"/>
    <w:rsid w:val="003D78C6"/>
    <w:rsid w:val="003F1D06"/>
    <w:rsid w:val="0040377E"/>
    <w:rsid w:val="0041180F"/>
    <w:rsid w:val="00435027"/>
    <w:rsid w:val="00475BCB"/>
    <w:rsid w:val="00480920"/>
    <w:rsid w:val="004915D4"/>
    <w:rsid w:val="004B1099"/>
    <w:rsid w:val="004B2665"/>
    <w:rsid w:val="004B3330"/>
    <w:rsid w:val="004C3F1D"/>
    <w:rsid w:val="004E704F"/>
    <w:rsid w:val="00501024"/>
    <w:rsid w:val="00501150"/>
    <w:rsid w:val="00505598"/>
    <w:rsid w:val="0051216C"/>
    <w:rsid w:val="00513648"/>
    <w:rsid w:val="005274F8"/>
    <w:rsid w:val="00532AAC"/>
    <w:rsid w:val="00543A52"/>
    <w:rsid w:val="005444C8"/>
    <w:rsid w:val="00544D65"/>
    <w:rsid w:val="00571B7C"/>
    <w:rsid w:val="00582B4B"/>
    <w:rsid w:val="00595699"/>
    <w:rsid w:val="005A24E3"/>
    <w:rsid w:val="005E2D9F"/>
    <w:rsid w:val="005F399D"/>
    <w:rsid w:val="006161FF"/>
    <w:rsid w:val="00634494"/>
    <w:rsid w:val="0065790C"/>
    <w:rsid w:val="00676145"/>
    <w:rsid w:val="00703A66"/>
    <w:rsid w:val="00703FF8"/>
    <w:rsid w:val="00721EB0"/>
    <w:rsid w:val="007663B0"/>
    <w:rsid w:val="00774866"/>
    <w:rsid w:val="00776FD1"/>
    <w:rsid w:val="007778F4"/>
    <w:rsid w:val="00782B9A"/>
    <w:rsid w:val="00783F5D"/>
    <w:rsid w:val="00792CE0"/>
    <w:rsid w:val="00796F7E"/>
    <w:rsid w:val="007A399C"/>
    <w:rsid w:val="007D7755"/>
    <w:rsid w:val="007E5422"/>
    <w:rsid w:val="007F1D88"/>
    <w:rsid w:val="00804059"/>
    <w:rsid w:val="00812838"/>
    <w:rsid w:val="008521D6"/>
    <w:rsid w:val="00855526"/>
    <w:rsid w:val="00857FAE"/>
    <w:rsid w:val="00872206"/>
    <w:rsid w:val="00872DAF"/>
    <w:rsid w:val="00873CAE"/>
    <w:rsid w:val="008807AF"/>
    <w:rsid w:val="008901F1"/>
    <w:rsid w:val="00897A74"/>
    <w:rsid w:val="008A0533"/>
    <w:rsid w:val="008D3A0B"/>
    <w:rsid w:val="008D6274"/>
    <w:rsid w:val="008D66F2"/>
    <w:rsid w:val="008F17EC"/>
    <w:rsid w:val="00905C12"/>
    <w:rsid w:val="00923B79"/>
    <w:rsid w:val="0094297C"/>
    <w:rsid w:val="00942FCC"/>
    <w:rsid w:val="00964500"/>
    <w:rsid w:val="00967A67"/>
    <w:rsid w:val="00980627"/>
    <w:rsid w:val="009B1D25"/>
    <w:rsid w:val="009B45CF"/>
    <w:rsid w:val="009B4C2F"/>
    <w:rsid w:val="009C161A"/>
    <w:rsid w:val="009C17F9"/>
    <w:rsid w:val="009E220D"/>
    <w:rsid w:val="00A11407"/>
    <w:rsid w:val="00A11A41"/>
    <w:rsid w:val="00A3201F"/>
    <w:rsid w:val="00A35FE8"/>
    <w:rsid w:val="00A51D07"/>
    <w:rsid w:val="00A52212"/>
    <w:rsid w:val="00A53C7E"/>
    <w:rsid w:val="00A931D2"/>
    <w:rsid w:val="00AA7FA2"/>
    <w:rsid w:val="00AB5B8C"/>
    <w:rsid w:val="00AC5BF7"/>
    <w:rsid w:val="00AF6C72"/>
    <w:rsid w:val="00B05863"/>
    <w:rsid w:val="00B34CFC"/>
    <w:rsid w:val="00B44FE6"/>
    <w:rsid w:val="00B72F5C"/>
    <w:rsid w:val="00B85D95"/>
    <w:rsid w:val="00BA4EE2"/>
    <w:rsid w:val="00BB25E2"/>
    <w:rsid w:val="00BD4A88"/>
    <w:rsid w:val="00BE4A59"/>
    <w:rsid w:val="00BF2FC0"/>
    <w:rsid w:val="00C25270"/>
    <w:rsid w:val="00C6546B"/>
    <w:rsid w:val="00C709B9"/>
    <w:rsid w:val="00C83A31"/>
    <w:rsid w:val="00CB5113"/>
    <w:rsid w:val="00CF76BC"/>
    <w:rsid w:val="00D00B9B"/>
    <w:rsid w:val="00D047DA"/>
    <w:rsid w:val="00D302DA"/>
    <w:rsid w:val="00D375BE"/>
    <w:rsid w:val="00D419DD"/>
    <w:rsid w:val="00D440E2"/>
    <w:rsid w:val="00D64D51"/>
    <w:rsid w:val="00D733D8"/>
    <w:rsid w:val="00DA13AA"/>
    <w:rsid w:val="00DA5698"/>
    <w:rsid w:val="00DB1CF2"/>
    <w:rsid w:val="00DB3E74"/>
    <w:rsid w:val="00DC5E1E"/>
    <w:rsid w:val="00E14335"/>
    <w:rsid w:val="00E25901"/>
    <w:rsid w:val="00E43E45"/>
    <w:rsid w:val="00E63B09"/>
    <w:rsid w:val="00E84246"/>
    <w:rsid w:val="00EE2016"/>
    <w:rsid w:val="00F26071"/>
    <w:rsid w:val="00F35A5E"/>
    <w:rsid w:val="00F36628"/>
    <w:rsid w:val="00F415C6"/>
    <w:rsid w:val="00F53659"/>
    <w:rsid w:val="00F53E9F"/>
    <w:rsid w:val="00F558F3"/>
    <w:rsid w:val="00F640F8"/>
    <w:rsid w:val="00F94C32"/>
    <w:rsid w:val="00FB1E07"/>
    <w:rsid w:val="00FD0E27"/>
    <w:rsid w:val="00FE1233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CF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96"/>
  </w:style>
  <w:style w:type="paragraph" w:styleId="Heading1">
    <w:name w:val="heading 1"/>
    <w:basedOn w:val="Normal"/>
    <w:next w:val="Normal"/>
    <w:link w:val="Heading1Char"/>
    <w:uiPriority w:val="9"/>
    <w:qFormat/>
    <w:rsid w:val="0041180F"/>
    <w:pPr>
      <w:keepNext/>
      <w:spacing w:after="0" w:line="240" w:lineRule="auto"/>
      <w:jc w:val="center"/>
      <w:outlineLvl w:val="0"/>
    </w:pPr>
    <w:rPr>
      <w:rFonts w:ascii=".VnTime" w:eastAsia="Times New Roman" w:hAnsi=".VnTime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F1A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F1A7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80F"/>
    <w:rPr>
      <w:rFonts w:ascii=".VnTime" w:eastAsia="Times New Roman" w:hAnsi=".VnTime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6C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FF"/>
  </w:style>
  <w:style w:type="paragraph" w:styleId="Footer">
    <w:name w:val="footer"/>
    <w:basedOn w:val="Normal"/>
    <w:link w:val="Foot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FF"/>
  </w:style>
  <w:style w:type="paragraph" w:styleId="ListParagraph">
    <w:name w:val="List Paragraph"/>
    <w:basedOn w:val="Normal"/>
    <w:uiPriority w:val="34"/>
    <w:qFormat/>
    <w:rsid w:val="009C1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7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755"/>
    <w:rPr>
      <w:color w:val="954F72"/>
      <w:u w:val="single"/>
    </w:rPr>
  </w:style>
  <w:style w:type="paragraph" w:customStyle="1" w:styleId="msonormal0">
    <w:name w:val="msonormal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8"/>
      <w:szCs w:val="28"/>
    </w:rPr>
  </w:style>
  <w:style w:type="paragraph" w:customStyle="1" w:styleId="font8">
    <w:name w:val="font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9">
    <w:name w:val="font9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0">
    <w:name w:val="font10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i/>
      <w:iCs/>
      <w:color w:val="000000"/>
      <w:sz w:val="28"/>
      <w:szCs w:val="28"/>
    </w:rPr>
  </w:style>
  <w:style w:type="paragraph" w:customStyle="1" w:styleId="font11">
    <w:name w:val="font11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2">
    <w:name w:val="font12"/>
    <w:basedOn w:val="Normal"/>
    <w:rsid w:val="007D775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8"/>
      <w:szCs w:val="28"/>
    </w:rPr>
  </w:style>
  <w:style w:type="paragraph" w:customStyle="1" w:styleId="font13">
    <w:name w:val="font13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Normal"/>
    <w:rsid w:val="007D7755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67">
    <w:name w:val="xl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D7755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4">
    <w:name w:val="xl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D7755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9">
    <w:name w:val="xl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7">
    <w:name w:val="xl8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8">
    <w:name w:val="xl8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4">
    <w:name w:val="xl9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7">
    <w:name w:val="xl9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8">
    <w:name w:val="xl9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9">
    <w:name w:val="xl9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0">
    <w:name w:val="xl10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1">
    <w:name w:val="xl10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2">
    <w:name w:val="xl10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3">
    <w:name w:val="xl10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7">
    <w:name w:val="xl10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8">
    <w:name w:val="xl10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3">
    <w:name w:val="xl11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4">
    <w:name w:val="xl11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5">
    <w:name w:val="xl11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6">
    <w:name w:val="xl11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8">
    <w:name w:val="xl11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9">
    <w:name w:val="xl11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7D77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3">
    <w:name w:val="xl14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9">
    <w:name w:val="xl14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0">
    <w:name w:val="xl15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2">
    <w:name w:val="xl15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3">
    <w:name w:val="xl153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5">
    <w:name w:val="xl175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6">
    <w:name w:val="xl1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7D77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D77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D77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D775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Normal"/>
    <w:rsid w:val="007D77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Normal"/>
    <w:rsid w:val="007D77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703F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99"/>
    <w:rsid w:val="00703FF8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xl65">
    <w:name w:val="xl65"/>
    <w:basedOn w:val="Normal"/>
    <w:rsid w:val="0005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D6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CD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customStyle="1" w:styleId="font14">
    <w:name w:val="font14"/>
    <w:basedOn w:val="Normal"/>
    <w:rsid w:val="00056C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056CD6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56CD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056CD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4">
    <w:name w:val="xl64"/>
    <w:basedOn w:val="Normal"/>
    <w:rsid w:val="0005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link w:val="NormalWebChar"/>
    <w:uiPriority w:val="99"/>
    <w:unhideWhenUsed/>
    <w:rsid w:val="0005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CD6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CD6"/>
    <w:rPr>
      <w:rFonts w:ascii="Calibri" w:eastAsia="Times New Roman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056CD6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56CD6"/>
    <w:rPr>
      <w:rFonts w:ascii="Calibri" w:eastAsia="Times New Roman" w:hAnsi="Calibri"/>
      <w:b/>
      <w:bCs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CD6"/>
    <w:rPr>
      <w:rFonts w:cstheme="minorBidi"/>
      <w:b/>
      <w:bCs/>
      <w:sz w:val="22"/>
      <w:szCs w:val="22"/>
      <w:lang w:val="x-none" w:eastAsia="x-none"/>
    </w:rPr>
  </w:style>
  <w:style w:type="character" w:customStyle="1" w:styleId="CommentSubjectChar1">
    <w:name w:val="Comment Subject Char1"/>
    <w:basedOn w:val="CommentTextChar1"/>
    <w:uiPriority w:val="99"/>
    <w:semiHidden/>
    <w:rsid w:val="00056CD6"/>
    <w:rPr>
      <w:b/>
      <w:bCs/>
      <w:sz w:val="20"/>
      <w:szCs w:val="20"/>
    </w:rPr>
  </w:style>
  <w:style w:type="character" w:styleId="Strong">
    <w:name w:val="Strong"/>
    <w:uiPriority w:val="22"/>
    <w:qFormat/>
    <w:rsid w:val="00056CD6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056CD6"/>
    <w:pPr>
      <w:spacing w:after="100" w:line="259" w:lineRule="auto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056CD6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056CD6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056CD6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056CD6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056CD6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056CD6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character" w:customStyle="1" w:styleId="NormalWebChar">
    <w:name w:val="Normal (Web) Char"/>
    <w:link w:val="NormalWeb"/>
    <w:uiPriority w:val="99"/>
    <w:locked/>
    <w:rsid w:val="00634494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rsid w:val="00FF1A7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F1A7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FF1A72"/>
    <w:rPr>
      <w:sz w:val="16"/>
      <w:szCs w:val="16"/>
    </w:rPr>
  </w:style>
  <w:style w:type="paragraph" w:styleId="Title">
    <w:name w:val="Title"/>
    <w:basedOn w:val="Normal"/>
    <w:link w:val="TitleChar"/>
    <w:qFormat/>
    <w:rsid w:val="00FF1A72"/>
    <w:pPr>
      <w:spacing w:after="0" w:line="360" w:lineRule="auto"/>
      <w:jc w:val="center"/>
    </w:pPr>
    <w:rPr>
      <w:rFonts w:ascii=".VnTimeH" w:eastAsia="Times New Roman" w:hAnsi=".VnTimeH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F1A72"/>
    <w:rPr>
      <w:rFonts w:ascii=".VnTimeH" w:eastAsia="Times New Roman" w:hAnsi=".VnTimeH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FF1A72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F1A72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FF1A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F1A72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1Char">
    <w:name w:val="Char Char11 Char"/>
    <w:basedOn w:val="Normal"/>
    <w:semiHidden/>
    <w:rsid w:val="00FF1A72"/>
    <w:pPr>
      <w:spacing w:after="160" w:line="240" w:lineRule="exact"/>
    </w:pPr>
    <w:rPr>
      <w:rFonts w:ascii="Arial" w:eastAsia="Times New Roman" w:hAnsi="Arial" w:cs="Arial"/>
    </w:rPr>
  </w:style>
  <w:style w:type="character" w:customStyle="1" w:styleId="BodyTextIndentChar">
    <w:name w:val="Body Text Indent Char"/>
    <w:aliases w:val="Body Text Indent Char Char Char,Body Text Indent Char Char Char Char Char Char Char,Body Text Indent Char Char Char Char Char Char Char Char Char Char"/>
    <w:link w:val="BodyTextIndent"/>
    <w:rsid w:val="00FF1A72"/>
    <w:rPr>
      <w:sz w:val="28"/>
      <w:szCs w:val="28"/>
    </w:rPr>
  </w:style>
  <w:style w:type="paragraph" w:styleId="BodyTextIndent">
    <w:name w:val="Body Text Indent"/>
    <w:aliases w:val="Body Text Indent Char Char,Body Text Indent Char Char Char Char Char Char,Body Text Indent Char Char Char Char Char Char Char Char Char"/>
    <w:basedOn w:val="Normal"/>
    <w:link w:val="BodyTextIndentChar"/>
    <w:rsid w:val="00FF1A72"/>
    <w:pPr>
      <w:spacing w:after="120" w:line="240" w:lineRule="auto"/>
      <w:ind w:left="360"/>
    </w:pPr>
    <w:rPr>
      <w:sz w:val="28"/>
      <w:szCs w:val="28"/>
    </w:rPr>
  </w:style>
  <w:style w:type="character" w:customStyle="1" w:styleId="BodyTextIndentChar1">
    <w:name w:val="Body Text Indent Char1"/>
    <w:basedOn w:val="DefaultParagraphFont"/>
    <w:uiPriority w:val="99"/>
    <w:semiHidden/>
    <w:rsid w:val="00FF1A72"/>
  </w:style>
  <w:style w:type="character" w:customStyle="1" w:styleId="FootnoteTextChar">
    <w:name w:val="Footnote Text Char"/>
    <w:link w:val="FootnoteText"/>
    <w:rsid w:val="00FF1A72"/>
  </w:style>
  <w:style w:type="paragraph" w:styleId="FootnoteText">
    <w:name w:val="footnote text"/>
    <w:basedOn w:val="Normal"/>
    <w:link w:val="FootnoteTextChar"/>
    <w:rsid w:val="00FF1A72"/>
    <w:pPr>
      <w:spacing w:after="0" w:line="240" w:lineRule="auto"/>
    </w:pPr>
  </w:style>
  <w:style w:type="character" w:customStyle="1" w:styleId="FootnoteTextChar1">
    <w:name w:val="Footnote Text Char1"/>
    <w:basedOn w:val="DefaultParagraphFont"/>
    <w:uiPriority w:val="99"/>
    <w:semiHidden/>
    <w:rsid w:val="00FF1A72"/>
    <w:rPr>
      <w:sz w:val="20"/>
      <w:szCs w:val="20"/>
    </w:rPr>
  </w:style>
  <w:style w:type="character" w:styleId="PageNumber">
    <w:name w:val="page number"/>
    <w:basedOn w:val="DefaultParagraphFont"/>
    <w:rsid w:val="00FF1A72"/>
  </w:style>
  <w:style w:type="character" w:styleId="FootnoteReference">
    <w:name w:val="footnote reference"/>
    <w:rsid w:val="00FF1A72"/>
    <w:rPr>
      <w:rFonts w:cs="Times New Roman"/>
      <w:vertAlign w:val="superscript"/>
    </w:rPr>
  </w:style>
  <w:style w:type="paragraph" w:customStyle="1" w:styleId="dau1">
    <w:name w:val="dau 1"/>
    <w:basedOn w:val="Normal"/>
    <w:rsid w:val="00FF1A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u w:val="single"/>
      <w:lang w:val="vi-VN"/>
    </w:rPr>
  </w:style>
  <w:style w:type="paragraph" w:customStyle="1" w:styleId="dau3">
    <w:name w:val="dau 3"/>
    <w:basedOn w:val="Heading3"/>
    <w:rsid w:val="00FF1A72"/>
    <w:pPr>
      <w:spacing w:before="120" w:after="0"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3">
    <w:name w:val="3"/>
    <w:basedOn w:val="Normal"/>
    <w:rsid w:val="00FF1A72"/>
    <w:pPr>
      <w:autoSpaceDE w:val="0"/>
      <w:autoSpaceDN w:val="0"/>
      <w:adjustRightInd w:val="0"/>
      <w:spacing w:before="120" w:after="0" w:line="400" w:lineRule="atLeast"/>
      <w:ind w:left="360" w:firstLine="180"/>
    </w:pPr>
    <w:rPr>
      <w:rFonts w:ascii=".VnTime" w:eastAsia="Times New Roman" w:hAnsi=".VnTime" w:cs=".VnTime"/>
      <w:b/>
      <w:bCs/>
      <w:i/>
      <w:iCs/>
      <w:color w:val="000000"/>
      <w:sz w:val="28"/>
      <w:szCs w:val="28"/>
      <w:lang w:val="vi-VN"/>
    </w:rPr>
  </w:style>
  <w:style w:type="paragraph" w:customStyle="1" w:styleId="2">
    <w:name w:val="2"/>
    <w:basedOn w:val="Normal"/>
    <w:rsid w:val="00FF1A72"/>
    <w:pPr>
      <w:autoSpaceDE w:val="0"/>
      <w:autoSpaceDN w:val="0"/>
      <w:adjustRightInd w:val="0"/>
      <w:spacing w:before="120" w:after="0" w:line="400" w:lineRule="atLeast"/>
      <w:ind w:firstLine="540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vi-VN"/>
    </w:rPr>
  </w:style>
  <w:style w:type="table" w:styleId="TableGrid">
    <w:name w:val="Table Grid"/>
    <w:basedOn w:val="TableNormal"/>
    <w:uiPriority w:val="59"/>
    <w:rsid w:val="00FF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hnZchnCharCharZchnZchnCharCharZchnZchn">
    <w:name w:val="Zchn Zchn Char Char Zchn Zchn Char Char Zchn Zchn"/>
    <w:basedOn w:val="Normal"/>
    <w:rsid w:val="00FF1A7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Char">
    <w:name w:val="Char Char"/>
    <w:basedOn w:val="Normal"/>
    <w:autoRedefine/>
    <w:rsid w:val="00FF1A7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xl192">
    <w:name w:val="xl192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3">
    <w:name w:val="xl193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4">
    <w:name w:val="xl194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5">
    <w:name w:val="xl195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6">
    <w:name w:val="xl19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7">
    <w:name w:val="xl19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8">
    <w:name w:val="xl19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9">
    <w:name w:val="xl19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00">
    <w:name w:val="xl20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01">
    <w:name w:val="xl20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02">
    <w:name w:val="xl202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03">
    <w:name w:val="xl203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04">
    <w:name w:val="xl20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05">
    <w:name w:val="xl20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06">
    <w:name w:val="xl206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07">
    <w:name w:val="xl207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08">
    <w:name w:val="xl208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09">
    <w:name w:val="xl20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0">
    <w:name w:val="xl210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1">
    <w:name w:val="xl211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2">
    <w:name w:val="xl212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3">
    <w:name w:val="xl21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i/>
      <w:iCs/>
      <w:color w:val="000000"/>
      <w:sz w:val="24"/>
      <w:szCs w:val="24"/>
      <w:lang w:val="vi-VN" w:eastAsia="vi-VN"/>
    </w:rPr>
  </w:style>
  <w:style w:type="paragraph" w:customStyle="1" w:styleId="xl214">
    <w:name w:val="xl21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i/>
      <w:iCs/>
      <w:color w:val="000000"/>
      <w:sz w:val="24"/>
      <w:szCs w:val="24"/>
      <w:lang w:val="vi-VN" w:eastAsia="vi-VN"/>
    </w:rPr>
  </w:style>
  <w:style w:type="paragraph" w:customStyle="1" w:styleId="xl215">
    <w:name w:val="xl21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16">
    <w:name w:val="xl21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color w:val="000000"/>
      <w:sz w:val="24"/>
      <w:szCs w:val="24"/>
      <w:lang w:val="vi-VN" w:eastAsia="vi-VN"/>
    </w:rPr>
  </w:style>
  <w:style w:type="paragraph" w:customStyle="1" w:styleId="xl217">
    <w:name w:val="xl21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color w:val="000000"/>
      <w:sz w:val="24"/>
      <w:szCs w:val="24"/>
      <w:lang w:val="vi-VN" w:eastAsia="vi-VN"/>
    </w:rPr>
  </w:style>
  <w:style w:type="paragraph" w:customStyle="1" w:styleId="xl218">
    <w:name w:val="xl21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9">
    <w:name w:val="xl219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0">
    <w:name w:val="xl220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21">
    <w:name w:val="xl22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22">
    <w:name w:val="xl222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23">
    <w:name w:val="xl223"/>
    <w:basedOn w:val="Normal"/>
    <w:rsid w:val="00FF1A7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24">
    <w:name w:val="xl224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25">
    <w:name w:val="xl225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b/>
      <w:bCs/>
      <w:color w:val="000000"/>
      <w:sz w:val="24"/>
      <w:szCs w:val="24"/>
      <w:lang w:val="vi-VN" w:eastAsia="vi-VN"/>
    </w:rPr>
  </w:style>
  <w:style w:type="paragraph" w:customStyle="1" w:styleId="xl226">
    <w:name w:val="xl226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7">
    <w:name w:val="xl22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8">
    <w:name w:val="xl228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9">
    <w:name w:val="xl229"/>
    <w:basedOn w:val="Normal"/>
    <w:rsid w:val="00FF1A72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30">
    <w:name w:val="xl230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31">
    <w:name w:val="xl231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32">
    <w:name w:val="xl23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color w:val="000000"/>
      <w:sz w:val="24"/>
      <w:szCs w:val="24"/>
      <w:lang w:val="vi-VN" w:eastAsia="vi-VN"/>
    </w:rPr>
  </w:style>
  <w:style w:type="paragraph" w:customStyle="1" w:styleId="xl233">
    <w:name w:val="xl233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34">
    <w:name w:val="xl23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35">
    <w:name w:val="xl235"/>
    <w:basedOn w:val="Normal"/>
    <w:rsid w:val="00FF1A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36">
    <w:name w:val="xl236"/>
    <w:basedOn w:val="Normal"/>
    <w:rsid w:val="00FF1A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37">
    <w:name w:val="xl237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38">
    <w:name w:val="xl238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39">
    <w:name w:val="xl23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40">
    <w:name w:val="xl240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1">
    <w:name w:val="xl24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42">
    <w:name w:val="xl24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3">
    <w:name w:val="xl243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44">
    <w:name w:val="xl24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5">
    <w:name w:val="xl245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6">
    <w:name w:val="xl246"/>
    <w:basedOn w:val="Normal"/>
    <w:rsid w:val="00FF1A7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47">
    <w:name w:val="xl247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48">
    <w:name w:val="xl248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49">
    <w:name w:val="xl249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0">
    <w:name w:val="xl250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1">
    <w:name w:val="xl251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52">
    <w:name w:val="xl252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3">
    <w:name w:val="xl253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4">
    <w:name w:val="xl25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5">
    <w:name w:val="xl255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56">
    <w:name w:val="xl256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7">
    <w:name w:val="xl257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58">
    <w:name w:val="xl25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59">
    <w:name w:val="xl259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0">
    <w:name w:val="xl260"/>
    <w:basedOn w:val="Normal"/>
    <w:rsid w:val="00FF1A72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61">
    <w:name w:val="xl261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2">
    <w:name w:val="xl26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263">
    <w:name w:val="xl263"/>
    <w:basedOn w:val="Normal"/>
    <w:rsid w:val="00FF1A7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4">
    <w:name w:val="xl264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65">
    <w:name w:val="xl26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66">
    <w:name w:val="xl26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67">
    <w:name w:val="xl26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8">
    <w:name w:val="xl268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69">
    <w:name w:val="xl26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70">
    <w:name w:val="xl27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71">
    <w:name w:val="xl271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72">
    <w:name w:val="xl27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  <w:lang w:val="vi-VN" w:eastAsia="vi-VN"/>
    </w:rPr>
  </w:style>
  <w:style w:type="paragraph" w:customStyle="1" w:styleId="xl273">
    <w:name w:val="xl27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74">
    <w:name w:val="xl274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275">
    <w:name w:val="xl27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val="vi-VN" w:eastAsia="vi-VN"/>
    </w:rPr>
  </w:style>
  <w:style w:type="paragraph" w:customStyle="1" w:styleId="xl276">
    <w:name w:val="xl27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77">
    <w:name w:val="xl277"/>
    <w:basedOn w:val="Normal"/>
    <w:rsid w:val="00FF1A72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78">
    <w:name w:val="xl278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val="vi-VN" w:eastAsia="vi-VN"/>
    </w:rPr>
  </w:style>
  <w:style w:type="paragraph" w:customStyle="1" w:styleId="xl279">
    <w:name w:val="xl279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0">
    <w:name w:val="xl280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81">
    <w:name w:val="xl281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82">
    <w:name w:val="xl282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3">
    <w:name w:val="xl283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4">
    <w:name w:val="xl28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5">
    <w:name w:val="xl285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86">
    <w:name w:val="xl28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87">
    <w:name w:val="xl28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88">
    <w:name w:val="xl28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89">
    <w:name w:val="xl289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90">
    <w:name w:val="xl290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91">
    <w:name w:val="xl291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92">
    <w:name w:val="xl292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93">
    <w:name w:val="xl29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94">
    <w:name w:val="xl294"/>
    <w:basedOn w:val="Normal"/>
    <w:rsid w:val="00FF1A72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95">
    <w:name w:val="xl295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96">
    <w:name w:val="xl296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97">
    <w:name w:val="xl297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98">
    <w:name w:val="xl298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99">
    <w:name w:val="xl299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00">
    <w:name w:val="xl30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01">
    <w:name w:val="xl30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02">
    <w:name w:val="xl30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303">
    <w:name w:val="xl30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04">
    <w:name w:val="xl304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05">
    <w:name w:val="xl30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306">
    <w:name w:val="xl30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307">
    <w:name w:val="xl30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308">
    <w:name w:val="xl30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09">
    <w:name w:val="xl309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10">
    <w:name w:val="xl310"/>
    <w:basedOn w:val="Normal"/>
    <w:rsid w:val="00FF1A72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1">
    <w:name w:val="xl311"/>
    <w:basedOn w:val="Normal"/>
    <w:rsid w:val="00FF1A72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2">
    <w:name w:val="xl31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lang w:val="vi-VN" w:eastAsia="vi-VN"/>
    </w:rPr>
  </w:style>
  <w:style w:type="paragraph" w:customStyle="1" w:styleId="xl313">
    <w:name w:val="xl313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4">
    <w:name w:val="xl31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5">
    <w:name w:val="xl31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316">
    <w:name w:val="xl31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317">
    <w:name w:val="xl31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318">
    <w:name w:val="xl318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9">
    <w:name w:val="xl319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0">
    <w:name w:val="xl320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1">
    <w:name w:val="xl321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2">
    <w:name w:val="xl322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3">
    <w:name w:val="xl323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u w:val="single"/>
      <w:lang w:val="vi-VN" w:eastAsia="vi-VN"/>
    </w:rPr>
  </w:style>
  <w:style w:type="paragraph" w:customStyle="1" w:styleId="xl324">
    <w:name w:val="xl324"/>
    <w:basedOn w:val="Normal"/>
    <w:rsid w:val="00FF1A7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5">
    <w:name w:val="xl325"/>
    <w:basedOn w:val="Normal"/>
    <w:rsid w:val="00FF1A7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6">
    <w:name w:val="xl326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327">
    <w:name w:val="xl327"/>
    <w:basedOn w:val="Normal"/>
    <w:rsid w:val="00FF1A7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8">
    <w:name w:val="xl328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9">
    <w:name w:val="xl329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0">
    <w:name w:val="xl33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1">
    <w:name w:val="xl33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2">
    <w:name w:val="xl332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3">
    <w:name w:val="xl333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334">
    <w:name w:val="xl33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5">
    <w:name w:val="xl335"/>
    <w:basedOn w:val="Normal"/>
    <w:rsid w:val="00FF1A7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6">
    <w:name w:val="xl336"/>
    <w:basedOn w:val="Normal"/>
    <w:rsid w:val="00FF1A72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7">
    <w:name w:val="xl337"/>
    <w:basedOn w:val="Normal"/>
    <w:rsid w:val="00FF1A72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38">
    <w:name w:val="xl338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vi-VN" w:eastAsia="vi-VN"/>
    </w:rPr>
  </w:style>
  <w:style w:type="paragraph" w:customStyle="1" w:styleId="xl339">
    <w:name w:val="xl339"/>
    <w:basedOn w:val="Normal"/>
    <w:rsid w:val="00FF1A72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0">
    <w:name w:val="xl340"/>
    <w:basedOn w:val="Normal"/>
    <w:rsid w:val="00FF1A72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1">
    <w:name w:val="xl341"/>
    <w:basedOn w:val="Normal"/>
    <w:rsid w:val="00FF1A72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2">
    <w:name w:val="xl342"/>
    <w:basedOn w:val="Normal"/>
    <w:rsid w:val="00FF1A7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3">
    <w:name w:val="xl343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4">
    <w:name w:val="xl344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5">
    <w:name w:val="xl345"/>
    <w:basedOn w:val="Normal"/>
    <w:rsid w:val="00FF1A72"/>
    <w:pPr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6">
    <w:name w:val="xl346"/>
    <w:basedOn w:val="Normal"/>
    <w:rsid w:val="00FF1A72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7">
    <w:name w:val="xl347"/>
    <w:basedOn w:val="Normal"/>
    <w:rsid w:val="00FF1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8">
    <w:name w:val="xl348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49">
    <w:name w:val="xl349"/>
    <w:basedOn w:val="Normal"/>
    <w:rsid w:val="00FF1A7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50">
    <w:name w:val="xl350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51">
    <w:name w:val="xl351"/>
    <w:basedOn w:val="Normal"/>
    <w:rsid w:val="00FF1A7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2">
    <w:name w:val="xl352"/>
    <w:basedOn w:val="Normal"/>
    <w:rsid w:val="00FF1A7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3">
    <w:name w:val="xl353"/>
    <w:basedOn w:val="Normal"/>
    <w:rsid w:val="00FF1A7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4">
    <w:name w:val="xl354"/>
    <w:basedOn w:val="Normal"/>
    <w:rsid w:val="00FF1A7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55">
    <w:name w:val="xl355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56">
    <w:name w:val="xl356"/>
    <w:basedOn w:val="Normal"/>
    <w:rsid w:val="00FF1A72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57">
    <w:name w:val="xl357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8">
    <w:name w:val="xl358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9">
    <w:name w:val="xl359"/>
    <w:basedOn w:val="Normal"/>
    <w:rsid w:val="00FF1A7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0">
    <w:name w:val="xl360"/>
    <w:basedOn w:val="Normal"/>
    <w:rsid w:val="00FF1A7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1">
    <w:name w:val="xl361"/>
    <w:basedOn w:val="Normal"/>
    <w:rsid w:val="00FF1A7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2">
    <w:name w:val="xl362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vi-VN" w:eastAsia="vi-VN"/>
    </w:rPr>
  </w:style>
  <w:style w:type="paragraph" w:customStyle="1" w:styleId="xl363">
    <w:name w:val="xl363"/>
    <w:basedOn w:val="Normal"/>
    <w:rsid w:val="00FF1A72"/>
    <w:pPr>
      <w:pBdr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4">
    <w:name w:val="xl364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5">
    <w:name w:val="xl365"/>
    <w:basedOn w:val="Normal"/>
    <w:rsid w:val="00FF1A72"/>
    <w:pPr>
      <w:pBdr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6">
    <w:name w:val="xl366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7">
    <w:name w:val="xl367"/>
    <w:basedOn w:val="Normal"/>
    <w:rsid w:val="00FF1A72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8">
    <w:name w:val="xl368"/>
    <w:basedOn w:val="Normal"/>
    <w:rsid w:val="00FF1A72"/>
    <w:pPr>
      <w:pBdr>
        <w:top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9">
    <w:name w:val="xl369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GachDauDongChar">
    <w:name w:val="GachDauDong Char"/>
    <w:link w:val="GachDauDong"/>
    <w:rsid w:val="00FF1A72"/>
    <w:rPr>
      <w:sz w:val="28"/>
      <w:szCs w:val="28"/>
      <w:lang w:val="x-none" w:eastAsia="x-none"/>
    </w:rPr>
  </w:style>
  <w:style w:type="paragraph" w:customStyle="1" w:styleId="GachDauDong">
    <w:name w:val="GachDauDong"/>
    <w:basedOn w:val="Normal"/>
    <w:link w:val="GachDauDongChar"/>
    <w:qFormat/>
    <w:rsid w:val="00FF1A72"/>
    <w:pPr>
      <w:numPr>
        <w:numId w:val="2"/>
      </w:numPr>
      <w:spacing w:after="0" w:line="240" w:lineRule="auto"/>
      <w:jc w:val="both"/>
    </w:pPr>
    <w:rPr>
      <w:sz w:val="28"/>
      <w:szCs w:val="28"/>
      <w:lang w:val="x-none" w:eastAsia="x-none"/>
    </w:rPr>
  </w:style>
  <w:style w:type="character" w:customStyle="1" w:styleId="fontstyle01">
    <w:name w:val="fontstyle01"/>
    <w:rsid w:val="00FF1A72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rsid w:val="00FF1A72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FF1A72"/>
    <w:rPr>
      <w:rFonts w:ascii="FEFA6C59B0D" w:hAnsi="FEFA6C59B0D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harCharCharCharCharCharChar">
    <w:name w:val="Char Char Char Char Char Char Char"/>
    <w:basedOn w:val="Normal"/>
    <w:next w:val="Normal"/>
    <w:semiHidden/>
    <w:rsid w:val="00FF1A72"/>
    <w:pPr>
      <w:widowControl w:val="0"/>
      <w:spacing w:before="120" w:after="120" w:line="312" w:lineRule="auto"/>
    </w:pPr>
    <w:rPr>
      <w:rFonts w:ascii="Times New Roman" w:eastAsia="SimSun" w:hAnsi="Times New Roman" w:cs="Times New Roman"/>
      <w:kern w:val="2"/>
      <w:sz w:val="28"/>
      <w:szCs w:val="28"/>
      <w:lang w:eastAsia="zh-CN"/>
    </w:rPr>
  </w:style>
  <w:style w:type="character" w:customStyle="1" w:styleId="fontstyle31">
    <w:name w:val="fontstyle31"/>
    <w:rsid w:val="00FF1A72"/>
    <w:rPr>
      <w:rFonts w:ascii="FEF47FB784B" w:hAnsi="FEF47FB784B" w:hint="default"/>
      <w:b w:val="0"/>
      <w:bCs w:val="0"/>
      <w:i w:val="0"/>
      <w:iCs w:val="0"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FF1A72"/>
  </w:style>
  <w:style w:type="numbering" w:customStyle="1" w:styleId="NoList11">
    <w:name w:val="No List11"/>
    <w:next w:val="NoList"/>
    <w:semiHidden/>
    <w:rsid w:val="00FF1A72"/>
  </w:style>
  <w:style w:type="character" w:customStyle="1" w:styleId="OnceABox">
    <w:name w:val="OnceABox"/>
    <w:rsid w:val="00FF1A72"/>
    <w:rPr>
      <w:color w:val="FF0000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FF1A7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F1A72"/>
    <w:pPr>
      <w:keepLines/>
      <w:spacing w:before="240" w:line="259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32"/>
      <w:szCs w:val="32"/>
    </w:rPr>
  </w:style>
  <w:style w:type="paragraph" w:customStyle="1" w:styleId="Default">
    <w:name w:val="Default"/>
    <w:rsid w:val="00FF1A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64AF64-DBF4-4E0D-8BB9-6398C169DBA7}"/>
</file>

<file path=customXml/itemProps2.xml><?xml version="1.0" encoding="utf-8"?>
<ds:datastoreItem xmlns:ds="http://schemas.openxmlformats.org/officeDocument/2006/customXml" ds:itemID="{F3B6F4DE-04C2-46B8-9716-9C445246A31F}"/>
</file>

<file path=customXml/itemProps3.xml><?xml version="1.0" encoding="utf-8"?>
<ds:datastoreItem xmlns:ds="http://schemas.openxmlformats.org/officeDocument/2006/customXml" ds:itemID="{94CA63C5-CB61-42AC-B0D3-ECA92F092AB4}"/>
</file>

<file path=customXml/itemProps4.xml><?xml version="1.0" encoding="utf-8"?>
<ds:datastoreItem xmlns:ds="http://schemas.openxmlformats.org/officeDocument/2006/customXml" ds:itemID="{10468E3A-EDDB-42C0-B2B1-FDB9363FA0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10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DDT</cp:lastModifiedBy>
  <cp:revision>112</cp:revision>
  <cp:lastPrinted>2023-03-05T15:07:00Z</cp:lastPrinted>
  <dcterms:created xsi:type="dcterms:W3CDTF">2019-07-06T12:52:00Z</dcterms:created>
  <dcterms:modified xsi:type="dcterms:W3CDTF">2023-03-07T07:01:00Z</dcterms:modified>
</cp:coreProperties>
</file>