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C7CD" w14:textId="77777777" w:rsidR="00C85EF4" w:rsidRPr="00AF6A0E" w:rsidRDefault="00C85EF4" w:rsidP="00AF6A0E">
      <w:pPr>
        <w:spacing w:before="120" w:after="120"/>
        <w:jc w:val="center"/>
        <w:rPr>
          <w:iCs/>
        </w:rPr>
      </w:pPr>
      <w:r w:rsidRPr="00AF6A0E">
        <w:rPr>
          <w:iCs/>
        </w:rPr>
        <w:t>Phụ lục</w:t>
      </w:r>
    </w:p>
    <w:p w14:paraId="571CFC60" w14:textId="525ABCC4" w:rsidR="00FB5937" w:rsidRPr="00AF6A0E" w:rsidRDefault="00FB5937" w:rsidP="00AF6A0E">
      <w:pPr>
        <w:jc w:val="center"/>
        <w:rPr>
          <w:iCs/>
        </w:rPr>
      </w:pPr>
      <w:r w:rsidRPr="00AF6A0E">
        <w:rPr>
          <w:iCs/>
        </w:rPr>
        <w:t>QUY ĐỊNH TIÊU CHUẨN, ĐỊNH MỨC SỬ DỤNG XE Ô TÔ CHUYÊN DÙNG CỦA CÁC CƠ QUAN VÀ ĐƠN VỊ SỰ NGHIỆP CÔNG LẬP THUỘC LĨNH VỰC Y TẾ THUỘC TỈNH ĐỒNG NAI QUẢN LÝ</w:t>
      </w:r>
    </w:p>
    <w:p w14:paraId="35963759" w14:textId="2F6F5739" w:rsidR="00EC3971" w:rsidRPr="00AF6A0E" w:rsidRDefault="00C85EF4" w:rsidP="00AF6A0E">
      <w:pPr>
        <w:ind w:left="-360" w:right="-546"/>
        <w:jc w:val="center"/>
        <w:rPr>
          <w:b w:val="0"/>
          <w:bCs/>
          <w:i/>
        </w:rPr>
      </w:pPr>
      <w:r w:rsidRPr="00AF6A0E">
        <w:rPr>
          <w:b w:val="0"/>
          <w:bCs/>
          <w:i/>
        </w:rPr>
        <w:t>(</w:t>
      </w:r>
      <w:r w:rsidR="002E2281" w:rsidRPr="00AF6A0E">
        <w:rPr>
          <w:b w:val="0"/>
          <w:bCs/>
          <w:i/>
        </w:rPr>
        <w:t>K</w:t>
      </w:r>
      <w:r w:rsidR="004B085E" w:rsidRPr="00AF6A0E">
        <w:rPr>
          <w:b w:val="0"/>
          <w:bCs/>
          <w:i/>
        </w:rPr>
        <w:t>èm theo Quyết định số 07</w:t>
      </w:r>
      <w:r w:rsidRPr="00AF6A0E">
        <w:rPr>
          <w:b w:val="0"/>
          <w:bCs/>
          <w:i/>
        </w:rPr>
        <w:t>/202</w:t>
      </w:r>
      <w:r w:rsidR="002E2281" w:rsidRPr="00AF6A0E">
        <w:rPr>
          <w:b w:val="0"/>
          <w:bCs/>
          <w:i/>
        </w:rPr>
        <w:t>6</w:t>
      </w:r>
      <w:r w:rsidRPr="00AF6A0E">
        <w:rPr>
          <w:b w:val="0"/>
          <w:bCs/>
          <w:i/>
        </w:rPr>
        <w:t>/QĐ-UBND</w:t>
      </w:r>
      <w:r w:rsidR="004B085E" w:rsidRPr="00AF6A0E">
        <w:rPr>
          <w:b w:val="0"/>
          <w:bCs/>
          <w:i/>
        </w:rPr>
        <w:t xml:space="preserve"> ngày 26</w:t>
      </w:r>
      <w:r w:rsidR="002E2281" w:rsidRPr="00AF6A0E">
        <w:rPr>
          <w:b w:val="0"/>
          <w:bCs/>
          <w:i/>
        </w:rPr>
        <w:t>/01/2026 của UBND tỉnh</w:t>
      </w:r>
      <w:r w:rsidRPr="00AF6A0E">
        <w:rPr>
          <w:b w:val="0"/>
          <w:bCs/>
          <w:i/>
        </w:rPr>
        <w:t>)</w:t>
      </w:r>
    </w:p>
    <w:p w14:paraId="2BF3CC7C" w14:textId="77777777" w:rsidR="00FB5937" w:rsidRPr="00AF6A0E" w:rsidRDefault="00FB5937" w:rsidP="00AF6A0E">
      <w:pPr>
        <w:jc w:val="center"/>
        <w:rPr>
          <w:b w:val="0"/>
          <w:bCs/>
        </w:rPr>
      </w:pPr>
    </w:p>
    <w:tbl>
      <w:tblPr>
        <w:tblW w:w="5020" w:type="pct"/>
        <w:tblBorders>
          <w:top w:val="nil"/>
          <w:bottom w:val="nil"/>
          <w:insideH w:val="nil"/>
          <w:insideV w:val="nil"/>
        </w:tblBorders>
        <w:tblCellMar>
          <w:left w:w="0" w:type="dxa"/>
          <w:right w:w="0" w:type="dxa"/>
        </w:tblCellMar>
        <w:tblLook w:val="04A0" w:firstRow="1" w:lastRow="0" w:firstColumn="1" w:lastColumn="0" w:noHBand="0" w:noVBand="1"/>
      </w:tblPr>
      <w:tblGrid>
        <w:gridCol w:w="1076"/>
        <w:gridCol w:w="2994"/>
        <w:gridCol w:w="1218"/>
        <w:gridCol w:w="1775"/>
        <w:gridCol w:w="2618"/>
        <w:gridCol w:w="16"/>
      </w:tblGrid>
      <w:tr w:rsidR="00AF6A0E" w:rsidRPr="00AF6A0E" w14:paraId="0074C9CB" w14:textId="77777777" w:rsidTr="00B65A79">
        <w:trPr>
          <w:gridAfter w:val="1"/>
          <w:tblHeader/>
        </w:trPr>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98DF" w14:textId="77777777" w:rsidR="00556FDC" w:rsidRPr="00AF6A0E" w:rsidRDefault="00556FDC" w:rsidP="00B65A79">
            <w:pPr>
              <w:spacing w:before="40" w:after="40"/>
              <w:ind w:left="57" w:right="57"/>
              <w:jc w:val="center"/>
              <w:rPr>
                <w:sz w:val="26"/>
                <w:szCs w:val="26"/>
              </w:rPr>
            </w:pPr>
            <w:r w:rsidRPr="00AF6A0E">
              <w:rPr>
                <w:bCs/>
                <w:sz w:val="26"/>
                <w:szCs w:val="26"/>
                <w:lang w:val="vi-VN"/>
              </w:rPr>
              <w:t>STT</w:t>
            </w:r>
          </w:p>
        </w:tc>
        <w:tc>
          <w:tcPr>
            <w:tcW w:w="1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A3BE" w14:textId="413B6606" w:rsidR="00556FDC" w:rsidRPr="00AF6A0E" w:rsidRDefault="00EC3971" w:rsidP="00B65A79">
            <w:pPr>
              <w:spacing w:before="40" w:after="40"/>
              <w:ind w:left="57" w:right="57"/>
              <w:jc w:val="center"/>
              <w:rPr>
                <w:sz w:val="26"/>
                <w:szCs w:val="26"/>
              </w:rPr>
            </w:pPr>
            <w:r w:rsidRPr="00AF6A0E">
              <w:rPr>
                <w:bCs/>
                <w:sz w:val="26"/>
                <w:szCs w:val="26"/>
              </w:rPr>
              <w:t xml:space="preserve">Đối tượng sử dụng/ </w:t>
            </w:r>
            <w:r w:rsidR="00556FDC" w:rsidRPr="00AF6A0E">
              <w:rPr>
                <w:bCs/>
                <w:sz w:val="26"/>
                <w:szCs w:val="26"/>
                <w:lang w:val="vi-VN"/>
              </w:rPr>
              <w:t>Chủng loại</w:t>
            </w:r>
            <w:bookmarkStart w:id="0" w:name="_ftnref12"/>
            <w:bookmarkEnd w:id="0"/>
            <w:r w:rsidRPr="00AF6A0E">
              <w:rPr>
                <w:bCs/>
                <w:sz w:val="26"/>
                <w:szCs w:val="26"/>
              </w:rPr>
              <w:t xml:space="preserve"> xe</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65E5" w14:textId="2CEFC040" w:rsidR="00556FDC" w:rsidRPr="00AF6A0E" w:rsidRDefault="00556FDC" w:rsidP="00B65A79">
            <w:pPr>
              <w:spacing w:before="40" w:after="40"/>
              <w:ind w:left="57" w:right="57"/>
              <w:jc w:val="center"/>
              <w:rPr>
                <w:sz w:val="26"/>
                <w:szCs w:val="26"/>
              </w:rPr>
            </w:pPr>
            <w:r w:rsidRPr="00AF6A0E">
              <w:rPr>
                <w:bCs/>
                <w:sz w:val="26"/>
                <w:szCs w:val="26"/>
                <w:lang w:val="vi-VN"/>
              </w:rPr>
              <w:t>Số lượng</w:t>
            </w:r>
            <w:r w:rsidRPr="00AF6A0E">
              <w:rPr>
                <w:bCs/>
                <w:sz w:val="26"/>
                <w:szCs w:val="26"/>
              </w:rPr>
              <w:t xml:space="preserve"> định mức tối đa</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F309" w14:textId="5D2974CC" w:rsidR="00556FDC" w:rsidRPr="00AF6A0E" w:rsidRDefault="00767B9A" w:rsidP="00B65A79">
            <w:pPr>
              <w:spacing w:before="40" w:after="40"/>
              <w:ind w:left="57" w:right="57"/>
              <w:jc w:val="center"/>
              <w:rPr>
                <w:sz w:val="26"/>
                <w:szCs w:val="26"/>
              </w:rPr>
            </w:pPr>
            <w:r w:rsidRPr="00AF6A0E">
              <w:rPr>
                <w:sz w:val="26"/>
                <w:szCs w:val="26"/>
              </w:rPr>
              <w:t>Mức giá</w:t>
            </w:r>
            <w:r w:rsidR="00556FDC" w:rsidRPr="00AF6A0E">
              <w:rPr>
                <w:sz w:val="26"/>
                <w:szCs w:val="26"/>
              </w:rPr>
              <w:t xml:space="preserve"> tối đa</w:t>
            </w:r>
          </w:p>
          <w:p w14:paraId="668C6906" w14:textId="77777777" w:rsidR="00556FDC" w:rsidRPr="00AF6A0E" w:rsidRDefault="00556FDC" w:rsidP="00B65A79">
            <w:pPr>
              <w:spacing w:before="40" w:after="40"/>
              <w:ind w:left="57" w:right="57"/>
              <w:jc w:val="center"/>
              <w:rPr>
                <w:sz w:val="26"/>
                <w:szCs w:val="26"/>
              </w:rPr>
            </w:pPr>
            <w:r w:rsidRPr="00AF6A0E">
              <w:rPr>
                <w:sz w:val="26"/>
                <w:szCs w:val="26"/>
              </w:rPr>
              <w:t>(đồng/ xe)</w:t>
            </w:r>
          </w:p>
        </w:tc>
        <w:tc>
          <w:tcPr>
            <w:tcW w:w="1350" w:type="pct"/>
            <w:tcBorders>
              <w:top w:val="single" w:sz="8" w:space="0" w:color="auto"/>
              <w:left w:val="nil"/>
              <w:bottom w:val="single" w:sz="8" w:space="0" w:color="auto"/>
              <w:right w:val="single" w:sz="8" w:space="0" w:color="auto"/>
              <w:tl2br w:val="nil"/>
              <w:tr2bl w:val="nil"/>
            </w:tcBorders>
            <w:shd w:val="clear" w:color="auto" w:fill="auto"/>
            <w:vAlign w:val="center"/>
          </w:tcPr>
          <w:p w14:paraId="33A5F355" w14:textId="77777777" w:rsidR="00556FDC" w:rsidRPr="00AF6A0E" w:rsidRDefault="00556FDC" w:rsidP="00B65A79">
            <w:pPr>
              <w:spacing w:before="40" w:after="40"/>
              <w:ind w:left="57" w:right="57"/>
              <w:jc w:val="center"/>
              <w:rPr>
                <w:bCs/>
                <w:sz w:val="26"/>
                <w:szCs w:val="26"/>
                <w:lang w:val="vi-VN"/>
              </w:rPr>
            </w:pPr>
            <w:r w:rsidRPr="00AF6A0E">
              <w:rPr>
                <w:bCs/>
                <w:sz w:val="26"/>
                <w:szCs w:val="26"/>
                <w:lang w:val="vi-VN"/>
              </w:rPr>
              <w:t>Ghi chú</w:t>
            </w:r>
          </w:p>
        </w:tc>
      </w:tr>
      <w:tr w:rsidR="00AF6A0E" w:rsidRPr="00AF6A0E" w14:paraId="32B56251"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0256" w14:textId="6E47812D" w:rsidR="00933791" w:rsidRPr="00AF6A0E" w:rsidRDefault="00D10EC2" w:rsidP="00B65A79">
            <w:pPr>
              <w:pStyle w:val="ListParagraph"/>
              <w:spacing w:before="80" w:after="80"/>
              <w:ind w:left="0"/>
              <w:jc w:val="center"/>
              <w:rPr>
                <w:sz w:val="26"/>
                <w:szCs w:val="26"/>
              </w:rPr>
            </w:pPr>
            <w:r>
              <w:rPr>
                <w:sz w:val="26"/>
                <w:szCs w:val="26"/>
              </w:rPr>
              <w:t>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750F" w14:textId="78A0368C" w:rsidR="00933791" w:rsidRPr="00AF6A0E" w:rsidRDefault="00F161FB" w:rsidP="00B65A79">
            <w:pPr>
              <w:spacing w:before="80" w:after="80"/>
              <w:ind w:left="57" w:right="57"/>
              <w:jc w:val="both"/>
              <w:rPr>
                <w:sz w:val="26"/>
                <w:szCs w:val="26"/>
              </w:rPr>
            </w:pPr>
            <w:r w:rsidRPr="00AF6A0E">
              <w:rPr>
                <w:sz w:val="26"/>
                <w:szCs w:val="26"/>
              </w:rPr>
              <w:t>SỞ Y TẾ ĐỒNG NAI</w:t>
            </w:r>
          </w:p>
        </w:tc>
        <w:tc>
          <w:tcPr>
            <w:tcW w:w="0" w:type="auto"/>
            <w:shd w:val="clear" w:color="auto" w:fill="auto"/>
          </w:tcPr>
          <w:p w14:paraId="46AE95CB" w14:textId="77777777" w:rsidR="00933791" w:rsidRPr="00AF6A0E" w:rsidRDefault="00933791" w:rsidP="00B65A79">
            <w:pPr>
              <w:spacing w:before="40" w:after="40"/>
              <w:ind w:left="57" w:right="57"/>
              <w:rPr>
                <w:sz w:val="26"/>
                <w:szCs w:val="26"/>
              </w:rPr>
            </w:pPr>
          </w:p>
        </w:tc>
      </w:tr>
      <w:tr w:rsidR="00AF6A0E" w:rsidRPr="00AF6A0E" w14:paraId="5706318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A44617" w14:textId="2D9976D5" w:rsidR="00933791" w:rsidRPr="00AF6A0E" w:rsidRDefault="00F161FB" w:rsidP="00B65A79">
            <w:pPr>
              <w:spacing w:before="80" w:after="80"/>
              <w:ind w:left="57" w:right="57"/>
              <w:jc w:val="center"/>
              <w:rPr>
                <w:sz w:val="26"/>
                <w:szCs w:val="26"/>
              </w:rPr>
            </w:pPr>
            <w:r w:rsidRPr="00AF6A0E">
              <w:rPr>
                <w:sz w:val="26"/>
                <w:szCs w:val="26"/>
              </w:rPr>
              <w:t>A</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218C0A" w14:textId="77777777" w:rsidR="00933791" w:rsidRPr="00AF6A0E" w:rsidRDefault="00933791" w:rsidP="00B65A79">
            <w:pPr>
              <w:spacing w:before="80" w:after="8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3461E74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9AF20B" w14:textId="77777777" w:rsidR="00111DD4" w:rsidRPr="00AF6A0E" w:rsidRDefault="00111DD4" w:rsidP="00B65A79">
            <w:pPr>
              <w:pStyle w:val="ListParagraph"/>
              <w:numPr>
                <w:ilvl w:val="0"/>
                <w:numId w:val="2"/>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444378" w14:textId="0E218B13" w:rsidR="00111DD4" w:rsidRPr="00AF6A0E" w:rsidRDefault="00333774" w:rsidP="00B65A79">
            <w:pPr>
              <w:spacing w:before="80" w:after="8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DD4AA1" w14:textId="2E9F29A5" w:rsidR="00111DD4" w:rsidRPr="00AF6A0E" w:rsidRDefault="00111DD4" w:rsidP="00B65A79">
            <w:pPr>
              <w:spacing w:before="80" w:after="8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84DC08" w14:textId="2A634B99" w:rsidR="00111DD4" w:rsidRPr="00AF6A0E" w:rsidRDefault="00111DD4" w:rsidP="00B65A79">
            <w:pPr>
              <w:spacing w:before="80" w:after="8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F9D4B5" w14:textId="12D30B5F" w:rsidR="00111DD4" w:rsidRPr="00AF6A0E" w:rsidRDefault="00815E03" w:rsidP="00B65A79">
            <w:pPr>
              <w:spacing w:before="80" w:after="80"/>
              <w:ind w:left="57" w:right="57"/>
              <w:jc w:val="both"/>
              <w:rPr>
                <w:sz w:val="26"/>
                <w:szCs w:val="26"/>
                <w:lang w:val="vi-VN"/>
              </w:rPr>
            </w:pPr>
            <w:r w:rsidRPr="00AF6A0E">
              <w:rPr>
                <w:b w:val="0"/>
                <w:bCs/>
                <w:sz w:val="26"/>
                <w:szCs w:val="26"/>
              </w:rPr>
              <w:t>Vận chuyển thực phẩm phục vụ công tác kiểm tra, giám sát an toàn thực phẩm tại các cơ sở sản xuất, chế biến, kinh doanh thực phẩm, chợ, siêu thị</w:t>
            </w:r>
            <w:r w:rsidR="00CE4946" w:rsidRPr="00AF6A0E">
              <w:rPr>
                <w:b w:val="0"/>
                <w:bCs/>
                <w:sz w:val="26"/>
                <w:szCs w:val="26"/>
              </w:rPr>
              <w:t>.</w:t>
            </w:r>
          </w:p>
        </w:tc>
      </w:tr>
      <w:tr w:rsidR="00AF6A0E" w:rsidRPr="00AF6A0E" w14:paraId="703AD9A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D9A3" w14:textId="32ABAE5D" w:rsidR="00933791" w:rsidRPr="00AF6A0E" w:rsidRDefault="00D10EC2" w:rsidP="00B65A79">
            <w:pPr>
              <w:pStyle w:val="ListParagraph"/>
              <w:spacing w:before="80" w:after="80"/>
              <w:ind w:left="0"/>
              <w:jc w:val="center"/>
              <w:rPr>
                <w:sz w:val="26"/>
                <w:szCs w:val="26"/>
              </w:rPr>
            </w:pPr>
            <w:bookmarkStart w:id="1" w:name="_Hlk185599985"/>
            <w:r>
              <w:rPr>
                <w:sz w:val="26"/>
                <w:szCs w:val="26"/>
              </w:rPr>
              <w:t>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0907" w14:textId="115393A2" w:rsidR="00933791" w:rsidRPr="00AF6A0E" w:rsidRDefault="00933791" w:rsidP="00B65A79">
            <w:pPr>
              <w:spacing w:before="80" w:after="80"/>
              <w:ind w:left="57" w:right="57"/>
              <w:jc w:val="both"/>
              <w:rPr>
                <w:sz w:val="26"/>
                <w:szCs w:val="26"/>
              </w:rPr>
            </w:pPr>
            <w:r w:rsidRPr="00AF6A0E">
              <w:rPr>
                <w:sz w:val="26"/>
                <w:szCs w:val="26"/>
              </w:rPr>
              <w:t>BỆNH VIỆN ĐA KHOA ĐỒNG NAI</w:t>
            </w:r>
          </w:p>
        </w:tc>
        <w:tc>
          <w:tcPr>
            <w:tcW w:w="0" w:type="auto"/>
            <w:shd w:val="clear" w:color="auto" w:fill="auto"/>
          </w:tcPr>
          <w:p w14:paraId="692FF79B" w14:textId="77777777" w:rsidR="00933791" w:rsidRPr="00AF6A0E" w:rsidRDefault="00933791" w:rsidP="00B65A79">
            <w:pPr>
              <w:spacing w:before="40" w:after="40"/>
              <w:ind w:left="57" w:right="57"/>
              <w:rPr>
                <w:sz w:val="26"/>
                <w:szCs w:val="26"/>
              </w:rPr>
            </w:pPr>
          </w:p>
        </w:tc>
      </w:tr>
      <w:tr w:rsidR="00AF6A0E" w:rsidRPr="00AF6A0E" w14:paraId="7847D771"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2FD6" w14:textId="77777777" w:rsidR="00933791" w:rsidRPr="00AF6A0E" w:rsidRDefault="00933791" w:rsidP="00B65A79">
            <w:pPr>
              <w:spacing w:before="80" w:after="8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F4B0" w14:textId="77777777" w:rsidR="00933791" w:rsidRPr="00AF6A0E" w:rsidRDefault="00933791" w:rsidP="00B65A79">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334EFCDF" w14:textId="77777777" w:rsidR="00933791" w:rsidRPr="00AF6A0E" w:rsidRDefault="00933791" w:rsidP="00B65A79">
            <w:pPr>
              <w:spacing w:before="40" w:after="40"/>
              <w:ind w:left="57" w:right="57"/>
              <w:rPr>
                <w:sz w:val="26"/>
                <w:szCs w:val="26"/>
              </w:rPr>
            </w:pPr>
          </w:p>
        </w:tc>
      </w:tr>
      <w:tr w:rsidR="00AF6A0E" w:rsidRPr="00AF6A0E" w14:paraId="5D799A1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017C" w14:textId="77777777" w:rsidR="00966818" w:rsidRPr="00AF6A0E" w:rsidRDefault="00966818" w:rsidP="00B65A79">
            <w:pPr>
              <w:spacing w:before="80" w:after="8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E091" w14:textId="0143ACEA" w:rsidR="00966818" w:rsidRPr="00AF6A0E" w:rsidRDefault="008B51D0" w:rsidP="00B65A79">
            <w:pPr>
              <w:spacing w:before="80" w:after="8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 quy định tiêu chuẩn và sử dụng xe ô tô cứu thương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F184" w14:textId="6AE0026A" w:rsidR="00966818" w:rsidRPr="00AF6A0E" w:rsidRDefault="00111DD4" w:rsidP="00B65A79">
            <w:pPr>
              <w:spacing w:before="80" w:after="80"/>
              <w:ind w:left="57" w:right="57"/>
              <w:jc w:val="center"/>
              <w:rPr>
                <w:sz w:val="26"/>
                <w:szCs w:val="26"/>
              </w:rPr>
            </w:pPr>
            <w:r w:rsidRPr="00AF6A0E">
              <w:rPr>
                <w:b w:val="0"/>
                <w:bCs/>
                <w:sz w:val="26"/>
                <w:szCs w:val="26"/>
              </w:rPr>
              <w:t>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42CC" w14:textId="44B17DB7" w:rsidR="00966818" w:rsidRPr="00AF6A0E" w:rsidRDefault="00966818" w:rsidP="00B65A79">
            <w:pPr>
              <w:spacing w:before="80" w:after="8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1B6A70E4" w14:textId="47C7D39D" w:rsidR="00966818" w:rsidRPr="00AF6A0E" w:rsidRDefault="00966818" w:rsidP="00B65A79">
            <w:pPr>
              <w:spacing w:before="80" w:after="80"/>
              <w:ind w:left="57" w:right="57"/>
              <w:jc w:val="center"/>
              <w:rPr>
                <w:b w:val="0"/>
                <w:bCs/>
                <w:sz w:val="26"/>
                <w:szCs w:val="26"/>
              </w:rPr>
            </w:pPr>
            <w:r w:rsidRPr="00AF6A0E">
              <w:rPr>
                <w:b w:val="0"/>
                <w:bCs/>
                <w:sz w:val="26"/>
                <w:szCs w:val="26"/>
              </w:rPr>
              <w:t>1</w:t>
            </w:r>
            <w:r w:rsidR="00927E4B" w:rsidRPr="00AF6A0E">
              <w:rPr>
                <w:b w:val="0"/>
                <w:bCs/>
                <w:sz w:val="26"/>
                <w:szCs w:val="26"/>
              </w:rPr>
              <w:t>150</w:t>
            </w:r>
            <w:r w:rsidRPr="00AF6A0E">
              <w:rPr>
                <w:b w:val="0"/>
                <w:bCs/>
                <w:sz w:val="26"/>
                <w:szCs w:val="26"/>
              </w:rPr>
              <w:t xml:space="preserve"> giường bệnh</w:t>
            </w:r>
          </w:p>
        </w:tc>
      </w:tr>
      <w:tr w:rsidR="00AF6A0E" w:rsidRPr="00AF6A0E" w14:paraId="329D876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F8BC" w14:textId="77777777" w:rsidR="00933791" w:rsidRPr="00AF6A0E" w:rsidRDefault="00933791" w:rsidP="00B65A79">
            <w:pPr>
              <w:spacing w:before="80" w:after="8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601BD" w14:textId="77777777" w:rsidR="00933791" w:rsidRPr="00AF6A0E" w:rsidRDefault="00933791" w:rsidP="00B65A79">
            <w:pPr>
              <w:spacing w:before="80" w:after="8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1628716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48CB" w14:textId="3BFAFC21" w:rsidR="00966818" w:rsidRPr="00AF6A0E" w:rsidRDefault="003840A1" w:rsidP="00B65A79">
            <w:pPr>
              <w:pStyle w:val="ListParagraph"/>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6D6F" w14:textId="77777777" w:rsidR="00966818" w:rsidRPr="00AF6A0E" w:rsidRDefault="00966818" w:rsidP="00B65A79">
            <w:pPr>
              <w:spacing w:before="60" w:after="60"/>
              <w:ind w:left="57" w:right="57"/>
              <w:jc w:val="both"/>
              <w:rPr>
                <w:b w:val="0"/>
                <w:bCs/>
                <w:sz w:val="26"/>
                <w:szCs w:val="26"/>
              </w:rPr>
            </w:pPr>
            <w:r w:rsidRPr="00AF6A0E">
              <w:rPr>
                <w:b w:val="0"/>
                <w:bCs/>
                <w:sz w:val="26"/>
                <w:szCs w:val="26"/>
              </w:rPr>
              <w:t>Xe chụp X.quang lưu động.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256C" w14:textId="35A1A500" w:rsidR="00966818" w:rsidRPr="00AF6A0E" w:rsidRDefault="00966818" w:rsidP="00B65A79">
            <w:pPr>
              <w:spacing w:before="60" w:after="60"/>
              <w:ind w:left="57" w:right="57"/>
              <w:jc w:val="center"/>
              <w:rPr>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81DF" w14:textId="1543BB08" w:rsidR="00966818" w:rsidRPr="00AF6A0E" w:rsidRDefault="00966818" w:rsidP="00B65A79">
            <w:pPr>
              <w:spacing w:before="60" w:after="60"/>
              <w:ind w:left="57" w:right="57"/>
              <w:jc w:val="right"/>
              <w:rPr>
                <w:sz w:val="26"/>
                <w:szCs w:val="26"/>
              </w:rPr>
            </w:pPr>
            <w:r w:rsidRPr="00AF6A0E">
              <w:rPr>
                <w:b w:val="0"/>
                <w:bCs/>
                <w:sz w:val="26"/>
                <w:szCs w:val="26"/>
              </w:rPr>
              <w:t>8.200.000.000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3FEEF1F" w14:textId="65CA8DFA" w:rsidR="00966818" w:rsidRPr="00AF6A0E" w:rsidRDefault="009654AB" w:rsidP="00B65A79">
            <w:pPr>
              <w:spacing w:before="60" w:after="60"/>
              <w:ind w:left="57" w:right="57"/>
              <w:jc w:val="both"/>
              <w:rPr>
                <w:sz w:val="26"/>
                <w:szCs w:val="26"/>
                <w:lang w:val="vi-VN"/>
              </w:rPr>
            </w:pPr>
            <w:r w:rsidRPr="00AF6A0E">
              <w:rPr>
                <w:b w:val="0"/>
                <w:bCs/>
                <w:sz w:val="26"/>
                <w:szCs w:val="26"/>
              </w:rPr>
              <w:t>Phục vụ công tác khám từ thiện, khám sức khỏe cho cán bộ, công chức, viên chức, người lao động tại các cơ quan, xí nghiệp trên địa bàn tỉnh</w:t>
            </w:r>
            <w:r w:rsidR="00502C19" w:rsidRPr="00AF6A0E">
              <w:rPr>
                <w:b w:val="0"/>
                <w:bCs/>
                <w:sz w:val="26"/>
                <w:szCs w:val="26"/>
              </w:rPr>
              <w:t xml:space="preserve"> Đồng Nai</w:t>
            </w:r>
          </w:p>
        </w:tc>
      </w:tr>
      <w:tr w:rsidR="00AF6A0E" w:rsidRPr="00AF6A0E" w14:paraId="79BBB06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614DD9" w14:textId="77777777" w:rsidR="00933791" w:rsidRPr="00AF6A0E" w:rsidRDefault="00933791" w:rsidP="00B65A79">
            <w:pPr>
              <w:spacing w:before="60" w:after="6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F421A5" w14:textId="77777777" w:rsidR="00933791" w:rsidRPr="00AF6A0E" w:rsidRDefault="00933791" w:rsidP="00B65A79">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0E36CF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6B23C1" w14:textId="77777777" w:rsidR="00933791" w:rsidRPr="00AF6A0E" w:rsidRDefault="00933791" w:rsidP="00B65A79">
            <w:pPr>
              <w:pStyle w:val="ListParagraph"/>
              <w:numPr>
                <w:ilvl w:val="0"/>
                <w:numId w:val="3"/>
              </w:numPr>
              <w:spacing w:before="60" w:after="60"/>
              <w:ind w:left="57" w:right="57"/>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476FC5" w14:textId="77777777" w:rsidR="00933791" w:rsidRPr="00AF6A0E" w:rsidRDefault="00933791" w:rsidP="00B65A79">
            <w:pPr>
              <w:spacing w:before="60" w:after="60"/>
              <w:ind w:left="57" w:right="57"/>
              <w:jc w:val="both"/>
              <w:rPr>
                <w:b w:val="0"/>
                <w:bCs/>
                <w:sz w:val="26"/>
                <w:szCs w:val="26"/>
              </w:rPr>
            </w:pPr>
            <w:r w:rsidRPr="00AF6A0E">
              <w:rPr>
                <w:b w:val="0"/>
                <w:bCs/>
                <w:sz w:val="26"/>
                <w:szCs w:val="26"/>
              </w:rPr>
              <w:t>Xe chuyên dùng phục vụ công tác chăm sóc, bảo vệ sức khỏe cán bộ trung và cấp cao</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978512" w14:textId="04AE7432" w:rsidR="00933791" w:rsidRPr="00AF6A0E" w:rsidRDefault="00966818" w:rsidP="00B65A79">
            <w:pPr>
              <w:spacing w:before="60" w:after="6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D8FFB3" w14:textId="77FADCEC" w:rsidR="00933791" w:rsidRPr="00AF6A0E" w:rsidRDefault="00966818" w:rsidP="00B65A79">
            <w:pPr>
              <w:spacing w:before="60" w:after="6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D628AE" w14:textId="23D8B758" w:rsidR="00933791" w:rsidRPr="00AF6A0E" w:rsidRDefault="00966818" w:rsidP="00B65A79">
            <w:pPr>
              <w:spacing w:before="60" w:after="60"/>
              <w:ind w:left="57" w:right="57"/>
              <w:jc w:val="both"/>
              <w:rPr>
                <w:b w:val="0"/>
                <w:bCs/>
                <w:sz w:val="26"/>
                <w:szCs w:val="26"/>
              </w:rPr>
            </w:pPr>
            <w:r w:rsidRPr="00AF6A0E">
              <w:rPr>
                <w:b w:val="0"/>
                <w:bCs/>
                <w:sz w:val="26"/>
                <w:szCs w:val="26"/>
              </w:rPr>
              <w:t>Phục vụ công tác chăm sóc, bảo vệ sức khỏe cán bộ trung và cấp cao trên địa bàn tỉnh</w:t>
            </w:r>
          </w:p>
        </w:tc>
      </w:tr>
      <w:tr w:rsidR="00AF6A0E" w:rsidRPr="00AF6A0E" w14:paraId="601C31E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30DD72" w14:textId="77777777" w:rsidR="00C046F6" w:rsidRPr="00AF6A0E" w:rsidRDefault="00C046F6" w:rsidP="00B65A79">
            <w:pPr>
              <w:pStyle w:val="ListParagraph"/>
              <w:numPr>
                <w:ilvl w:val="0"/>
                <w:numId w:val="3"/>
              </w:numPr>
              <w:spacing w:before="60" w:after="60"/>
              <w:ind w:left="57" w:right="57"/>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AC3675" w14:textId="32D85FF2" w:rsidR="00C046F6" w:rsidRPr="00AF6A0E" w:rsidRDefault="00333774" w:rsidP="00B65A79">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B1EA64" w14:textId="13F0D74E" w:rsidR="00C046F6" w:rsidRPr="00AF6A0E" w:rsidRDefault="00C046F6" w:rsidP="00B65A79">
            <w:pPr>
              <w:spacing w:before="60" w:after="6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79C788" w14:textId="56BE73EE" w:rsidR="00C046F6" w:rsidRPr="00AF6A0E" w:rsidRDefault="00C046F6" w:rsidP="00B65A79">
            <w:pPr>
              <w:spacing w:before="60" w:after="6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E89800" w14:textId="48CB2B41" w:rsidR="00C046F6" w:rsidRPr="00AF6A0E" w:rsidRDefault="00C046F6" w:rsidP="00B65A79">
            <w:pPr>
              <w:spacing w:before="60" w:after="60"/>
              <w:ind w:left="57" w:right="57"/>
              <w:jc w:val="both"/>
              <w:rPr>
                <w:b w:val="0"/>
                <w:bCs/>
                <w:sz w:val="26"/>
                <w:szCs w:val="26"/>
              </w:rPr>
            </w:pPr>
            <w:r w:rsidRPr="00AF6A0E">
              <w:rPr>
                <w:b w:val="0"/>
                <w:bCs/>
                <w:sz w:val="26"/>
                <w:szCs w:val="26"/>
              </w:rPr>
              <w:t>Phục vụ công tác vận chuyển người bệnh</w:t>
            </w:r>
            <w:r w:rsidR="007D316B" w:rsidRPr="00AF6A0E">
              <w:rPr>
                <w:b w:val="0"/>
                <w:bCs/>
                <w:sz w:val="26"/>
                <w:szCs w:val="26"/>
              </w:rPr>
              <w:t xml:space="preserve">, chuyển bệnh, phục vụ khám chữa bệnh, </w:t>
            </w:r>
            <w:r w:rsidRPr="00AF6A0E">
              <w:rPr>
                <w:b w:val="0"/>
                <w:bCs/>
                <w:sz w:val="26"/>
                <w:szCs w:val="26"/>
              </w:rPr>
              <w:t>dịch bệnh, thiên tai</w:t>
            </w:r>
          </w:p>
        </w:tc>
      </w:tr>
      <w:tr w:rsidR="00AF6A0E" w:rsidRPr="00AF6A0E" w14:paraId="7CF551E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24E9864" w14:textId="77777777" w:rsidR="00933791" w:rsidRPr="00AF6A0E" w:rsidRDefault="00933791" w:rsidP="00B65A79">
            <w:pPr>
              <w:pStyle w:val="ListParagraph"/>
              <w:numPr>
                <w:ilvl w:val="0"/>
                <w:numId w:val="3"/>
              </w:numPr>
              <w:spacing w:before="60" w:after="60"/>
              <w:ind w:left="57" w:right="57"/>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3918F5" w14:textId="77777777" w:rsidR="00933791" w:rsidRPr="00AF6A0E" w:rsidRDefault="00933791" w:rsidP="00B65A79">
            <w:pPr>
              <w:spacing w:before="60" w:after="6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7F46AC" w14:textId="7B32E774" w:rsidR="00933791" w:rsidRPr="00AF6A0E" w:rsidRDefault="00BB08CE"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C6FBE4" w14:textId="7E90FF2E" w:rsidR="00933791" w:rsidRPr="00AF6A0E" w:rsidRDefault="009654AB" w:rsidP="00B65A79">
            <w:pPr>
              <w:spacing w:before="60" w:after="60"/>
              <w:ind w:left="57" w:right="57"/>
              <w:jc w:val="right"/>
              <w:rPr>
                <w:b w:val="0"/>
                <w:bCs/>
                <w:sz w:val="26"/>
                <w:szCs w:val="26"/>
              </w:rPr>
            </w:pPr>
            <w:r w:rsidRPr="00AF6A0E">
              <w:rPr>
                <w:b w:val="0"/>
                <w:bCs/>
                <w:sz w:val="26"/>
                <w:szCs w:val="26"/>
              </w:rPr>
              <w:t>1.80</w:t>
            </w:r>
            <w:r w:rsidR="00BB08CE" w:rsidRPr="00AF6A0E">
              <w:rPr>
                <w:b w:val="0"/>
                <w:bCs/>
                <w:sz w:val="26"/>
                <w:szCs w:val="26"/>
              </w:rPr>
              <w:t>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BA37A3" w14:textId="231580F7" w:rsidR="00933791" w:rsidRPr="00AF6A0E" w:rsidRDefault="009654AB" w:rsidP="00B65A79">
            <w:pPr>
              <w:spacing w:before="60" w:after="60"/>
              <w:ind w:left="57" w:right="57"/>
              <w:jc w:val="both"/>
              <w:rPr>
                <w:b w:val="0"/>
                <w:bCs/>
                <w:sz w:val="26"/>
                <w:szCs w:val="26"/>
              </w:rPr>
            </w:pPr>
            <w:r w:rsidRPr="00AF6A0E">
              <w:rPr>
                <w:b w:val="0"/>
                <w:bCs/>
                <w:sz w:val="26"/>
                <w:szCs w:val="26"/>
              </w:rPr>
              <w:t>Phục vụ công tác khám từ thiện, khám sức khỏe cho cán bộ, công chức, viên chức, người lao động tại các cơ quan, xí nghiệp trên địa bàn tỉnh</w:t>
            </w:r>
          </w:p>
        </w:tc>
      </w:tr>
      <w:bookmarkEnd w:id="1"/>
      <w:tr w:rsidR="00AF6A0E" w:rsidRPr="00AF6A0E" w14:paraId="22FBE87E"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5514F" w14:textId="33332E06" w:rsidR="00933791" w:rsidRPr="00AF6A0E" w:rsidRDefault="00D10EC2" w:rsidP="00B65A79">
            <w:pPr>
              <w:pStyle w:val="ListParagraph"/>
              <w:spacing w:before="60" w:after="60"/>
              <w:ind w:left="0"/>
              <w:jc w:val="center"/>
              <w:rPr>
                <w:sz w:val="26"/>
                <w:szCs w:val="26"/>
              </w:rPr>
            </w:pPr>
            <w:r>
              <w:rPr>
                <w:sz w:val="26"/>
                <w:szCs w:val="26"/>
              </w:rPr>
              <w:t>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F9B9" w14:textId="20FC59D2" w:rsidR="00933791" w:rsidRPr="00AF6A0E" w:rsidRDefault="00933791" w:rsidP="00B65A79">
            <w:pPr>
              <w:spacing w:before="60" w:after="60"/>
              <w:ind w:left="57" w:right="57"/>
              <w:jc w:val="both"/>
              <w:rPr>
                <w:sz w:val="26"/>
                <w:szCs w:val="26"/>
              </w:rPr>
            </w:pPr>
            <w:r w:rsidRPr="00AF6A0E">
              <w:rPr>
                <w:sz w:val="26"/>
                <w:szCs w:val="26"/>
              </w:rPr>
              <w:t>BỆNH VIỆN ĐA KHOA THỐNG NHẤT ĐỒNG NAI</w:t>
            </w:r>
          </w:p>
        </w:tc>
        <w:tc>
          <w:tcPr>
            <w:tcW w:w="0" w:type="auto"/>
            <w:shd w:val="clear" w:color="auto" w:fill="auto"/>
          </w:tcPr>
          <w:p w14:paraId="31A506A0" w14:textId="77777777" w:rsidR="00933791" w:rsidRPr="00AF6A0E" w:rsidRDefault="00933791" w:rsidP="00B65A79">
            <w:pPr>
              <w:spacing w:before="40" w:after="40"/>
              <w:ind w:left="57" w:right="57"/>
              <w:rPr>
                <w:sz w:val="26"/>
                <w:szCs w:val="26"/>
              </w:rPr>
            </w:pPr>
          </w:p>
        </w:tc>
      </w:tr>
      <w:tr w:rsidR="00AF6A0E" w:rsidRPr="00AF6A0E" w14:paraId="299E40E5"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DE60" w14:textId="77777777" w:rsidR="00933791" w:rsidRPr="00AF6A0E" w:rsidRDefault="00933791" w:rsidP="00B65A79">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CFFC" w14:textId="77777777" w:rsidR="00933791" w:rsidRPr="00AF6A0E" w:rsidRDefault="00933791" w:rsidP="00B65A79">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37DCB87C" w14:textId="77777777" w:rsidR="00933791" w:rsidRPr="00AF6A0E" w:rsidRDefault="00933791" w:rsidP="00B65A79">
            <w:pPr>
              <w:spacing w:before="40" w:after="40"/>
              <w:ind w:left="57" w:right="57"/>
              <w:rPr>
                <w:sz w:val="26"/>
                <w:szCs w:val="26"/>
              </w:rPr>
            </w:pPr>
          </w:p>
        </w:tc>
      </w:tr>
      <w:tr w:rsidR="00AF6A0E" w:rsidRPr="00AF6A0E" w14:paraId="1753580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4E7C" w14:textId="77777777" w:rsidR="00E15026" w:rsidRPr="00AF6A0E" w:rsidRDefault="00E15026" w:rsidP="00B65A79">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B4DA" w14:textId="6DCFF0F4" w:rsidR="00E15026" w:rsidRPr="00AF6A0E" w:rsidRDefault="008B51D0" w:rsidP="00B65A79">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E5D0" w14:textId="40E4CEBD" w:rsidR="00E15026" w:rsidRPr="00AF6A0E" w:rsidRDefault="00D62580" w:rsidP="00B65A79">
            <w:pPr>
              <w:spacing w:before="60" w:after="60"/>
              <w:ind w:left="57" w:right="57"/>
              <w:jc w:val="center"/>
              <w:rPr>
                <w:b w:val="0"/>
                <w:bCs/>
                <w:sz w:val="26"/>
                <w:szCs w:val="26"/>
              </w:rPr>
            </w:pPr>
            <w:r w:rsidRPr="00AF6A0E">
              <w:rPr>
                <w:b w:val="0"/>
                <w:bCs/>
                <w:sz w:val="26"/>
                <w:szCs w:val="26"/>
              </w:rPr>
              <w:t>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3580" w14:textId="5B773D49" w:rsidR="00E15026" w:rsidRPr="00AF6A0E" w:rsidRDefault="00E15026" w:rsidP="00B65A79">
            <w:pPr>
              <w:spacing w:before="60" w:after="60"/>
              <w:ind w:left="57" w:right="57"/>
              <w:jc w:val="center"/>
              <w:rPr>
                <w:sz w:val="26"/>
                <w:szCs w:val="26"/>
              </w:rPr>
            </w:pPr>
            <w:r w:rsidRPr="00AF6A0E">
              <w:rPr>
                <w:b w:val="0"/>
                <w:bCs/>
                <w:sz w:val="26"/>
                <w:szCs w:val="26"/>
              </w:rPr>
              <w:t>1.800.000.000</w:t>
            </w:r>
          </w:p>
        </w:tc>
        <w:tc>
          <w:tcPr>
            <w:tcW w:w="1350" w:type="pct"/>
            <w:vMerge w:val="restart"/>
            <w:tcBorders>
              <w:top w:val="nil"/>
              <w:left w:val="nil"/>
              <w:right w:val="single" w:sz="8" w:space="0" w:color="auto"/>
              <w:tl2br w:val="nil"/>
              <w:tr2bl w:val="nil"/>
            </w:tcBorders>
            <w:shd w:val="clear" w:color="auto" w:fill="auto"/>
            <w:vAlign w:val="center"/>
          </w:tcPr>
          <w:p w14:paraId="524760A4" w14:textId="03F6696A" w:rsidR="00E15026" w:rsidRPr="00AF6A0E" w:rsidRDefault="00E15026" w:rsidP="00B65A79">
            <w:pPr>
              <w:spacing w:before="60" w:after="60"/>
              <w:ind w:left="57" w:right="57"/>
              <w:jc w:val="center"/>
              <w:rPr>
                <w:b w:val="0"/>
                <w:bCs/>
                <w:sz w:val="26"/>
                <w:szCs w:val="26"/>
              </w:rPr>
            </w:pPr>
            <w:r w:rsidRPr="00AF6A0E">
              <w:rPr>
                <w:b w:val="0"/>
                <w:bCs/>
                <w:sz w:val="26"/>
                <w:szCs w:val="26"/>
              </w:rPr>
              <w:t>10</w:t>
            </w:r>
            <w:r w:rsidR="00837171" w:rsidRPr="00AF6A0E">
              <w:rPr>
                <w:b w:val="0"/>
                <w:bCs/>
                <w:sz w:val="26"/>
                <w:szCs w:val="26"/>
              </w:rPr>
              <w:t>5</w:t>
            </w:r>
            <w:r w:rsidRPr="00AF6A0E">
              <w:rPr>
                <w:b w:val="0"/>
                <w:bCs/>
                <w:sz w:val="26"/>
                <w:szCs w:val="26"/>
              </w:rPr>
              <w:t>0 giường bệnh</w:t>
            </w:r>
          </w:p>
        </w:tc>
      </w:tr>
      <w:tr w:rsidR="00AF6A0E" w:rsidRPr="00AF6A0E" w14:paraId="67426DD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012D" w14:textId="77777777" w:rsidR="00E15026" w:rsidRPr="00AF6A0E" w:rsidRDefault="00E15026" w:rsidP="00B65A79">
            <w:pPr>
              <w:spacing w:before="60" w:after="60"/>
              <w:ind w:left="57" w:right="57"/>
              <w:jc w:val="center"/>
              <w:rPr>
                <w:b w:val="0"/>
                <w:bCs/>
                <w:sz w:val="26"/>
                <w:szCs w:val="26"/>
              </w:rPr>
            </w:pPr>
            <w:r w:rsidRPr="00AF6A0E">
              <w:rPr>
                <w:b w:val="0"/>
                <w:bCs/>
                <w:sz w:val="26"/>
                <w:szCs w:val="26"/>
                <w:lang w:val="vi-VN"/>
              </w:rPr>
              <w:t>2</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115C" w14:textId="77777777" w:rsidR="00E15026" w:rsidRPr="00AF6A0E" w:rsidRDefault="00E15026" w:rsidP="00B65A79">
            <w:pPr>
              <w:spacing w:before="60" w:after="60"/>
              <w:ind w:left="57" w:right="57"/>
              <w:jc w:val="both"/>
              <w:rPr>
                <w:b w:val="0"/>
                <w:bCs/>
                <w:sz w:val="26"/>
                <w:szCs w:val="26"/>
              </w:rPr>
            </w:pPr>
            <w:r w:rsidRPr="00AF6A0E">
              <w:rPr>
                <w:b w:val="0"/>
                <w:bCs/>
                <w:sz w:val="26"/>
                <w:szCs w:val="26"/>
                <w:lang w:val="vi-VN"/>
              </w:rPr>
              <w:t>Xe ô tô cứu thương có kết cấu đặc biệt (xe có kết cấu không gian rộng rãi được trang bị máy móc, trang thiết bị y tế phục vụ công tác cấp cứu, hồi sức tích cực trên xe)</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D390" w14:textId="7D502CC3" w:rsidR="00E15026" w:rsidRPr="00AF6A0E" w:rsidRDefault="00E15026" w:rsidP="00B65A79">
            <w:pPr>
              <w:spacing w:before="60" w:after="60"/>
              <w:ind w:left="57" w:right="57"/>
              <w:jc w:val="center"/>
              <w:rPr>
                <w:b w:val="0"/>
                <w:bCs/>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E652" w14:textId="0709BD93" w:rsidR="00E15026" w:rsidRPr="00AF6A0E" w:rsidRDefault="00E15026" w:rsidP="00B65A79">
            <w:pPr>
              <w:spacing w:before="60" w:after="60"/>
              <w:ind w:left="57" w:right="57"/>
              <w:jc w:val="right"/>
              <w:rPr>
                <w:b w:val="0"/>
                <w:bCs/>
                <w:sz w:val="26"/>
                <w:szCs w:val="26"/>
              </w:rPr>
            </w:pPr>
            <w:r w:rsidRPr="00AF6A0E">
              <w:rPr>
                <w:b w:val="0"/>
                <w:bCs/>
                <w:sz w:val="26"/>
                <w:szCs w:val="26"/>
              </w:rPr>
              <w:t>2.500.000.000</w:t>
            </w:r>
          </w:p>
        </w:tc>
        <w:tc>
          <w:tcPr>
            <w:tcW w:w="1350" w:type="pct"/>
            <w:vMerge/>
            <w:tcBorders>
              <w:left w:val="nil"/>
              <w:bottom w:val="single" w:sz="8" w:space="0" w:color="auto"/>
              <w:right w:val="single" w:sz="8" w:space="0" w:color="auto"/>
              <w:tl2br w:val="nil"/>
              <w:tr2bl w:val="nil"/>
            </w:tcBorders>
            <w:shd w:val="clear" w:color="auto" w:fill="auto"/>
            <w:vAlign w:val="center"/>
          </w:tcPr>
          <w:p w14:paraId="030EBBAC" w14:textId="77777777" w:rsidR="00E15026" w:rsidRPr="00AF6A0E" w:rsidRDefault="00E15026" w:rsidP="00B65A79">
            <w:pPr>
              <w:spacing w:before="60" w:after="60"/>
              <w:ind w:left="57" w:right="57"/>
              <w:jc w:val="both"/>
              <w:rPr>
                <w:sz w:val="26"/>
                <w:szCs w:val="26"/>
                <w:lang w:val="vi-VN"/>
              </w:rPr>
            </w:pPr>
          </w:p>
        </w:tc>
      </w:tr>
      <w:tr w:rsidR="00AF6A0E" w:rsidRPr="00AF6A0E" w14:paraId="210E4DF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C4EA2" w14:textId="77777777" w:rsidR="00933791" w:rsidRPr="00AF6A0E" w:rsidRDefault="00933791" w:rsidP="00B65A79">
            <w:pPr>
              <w:spacing w:before="60" w:after="6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18DEC" w14:textId="77777777" w:rsidR="00933791" w:rsidRPr="00AF6A0E" w:rsidRDefault="00933791" w:rsidP="00B65A79">
            <w:pPr>
              <w:spacing w:before="60" w:after="6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22A28F1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84D3" w14:textId="77777777" w:rsidR="000C6A62" w:rsidRPr="00AF6A0E" w:rsidRDefault="000C6A62" w:rsidP="00B65A79">
            <w:pPr>
              <w:pStyle w:val="ListParagraph"/>
              <w:numPr>
                <w:ilvl w:val="0"/>
                <w:numId w:val="12"/>
              </w:numPr>
              <w:spacing w:before="60" w:after="60"/>
              <w:ind w:left="57" w:right="57" w:firstLine="0"/>
              <w:jc w:val="center"/>
              <w:rPr>
                <w:b w:val="0"/>
                <w:bCs/>
                <w:sz w:val="26"/>
                <w:szCs w:val="26"/>
              </w:rPr>
            </w:pP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5DCE" w14:textId="77777777" w:rsidR="000C6A62" w:rsidRPr="00AF6A0E" w:rsidRDefault="000C6A62" w:rsidP="00B65A79">
            <w:pPr>
              <w:spacing w:before="60" w:after="60"/>
              <w:ind w:left="57" w:right="57"/>
              <w:jc w:val="both"/>
              <w:rPr>
                <w:b w:val="0"/>
                <w:bCs/>
                <w:sz w:val="26"/>
                <w:szCs w:val="26"/>
              </w:rPr>
            </w:pPr>
            <w:r w:rsidRPr="00AF6A0E">
              <w:rPr>
                <w:b w:val="0"/>
                <w:bCs/>
                <w:sz w:val="26"/>
                <w:szCs w:val="26"/>
              </w:rPr>
              <w:t>Xe chụp X.quang lưu động.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88CA" w14:textId="772A6EEE" w:rsidR="000C6A62" w:rsidRPr="00AF6A0E" w:rsidRDefault="000C6A62" w:rsidP="00B65A79">
            <w:pPr>
              <w:spacing w:before="60" w:after="60"/>
              <w:ind w:left="57" w:right="57"/>
              <w:jc w:val="center"/>
              <w:rPr>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AF3C" w14:textId="31EEA251" w:rsidR="000C6A62" w:rsidRPr="00AF6A0E" w:rsidRDefault="000C6A62" w:rsidP="00B65A79">
            <w:pPr>
              <w:spacing w:before="60" w:after="60"/>
              <w:ind w:left="57" w:right="57"/>
              <w:jc w:val="right"/>
              <w:rPr>
                <w:sz w:val="26"/>
                <w:szCs w:val="26"/>
              </w:rPr>
            </w:pPr>
            <w:r w:rsidRPr="00AF6A0E">
              <w:rPr>
                <w:b w:val="0"/>
                <w:bCs/>
                <w:sz w:val="26"/>
                <w:szCs w:val="26"/>
              </w:rPr>
              <w:t>8.200.000.000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0C36265" w14:textId="419B1EC8" w:rsidR="000C6A62" w:rsidRPr="00AF6A0E" w:rsidRDefault="009654AB" w:rsidP="00B65A79">
            <w:pPr>
              <w:spacing w:before="60" w:after="60"/>
              <w:ind w:left="57" w:right="57"/>
              <w:jc w:val="both"/>
              <w:rPr>
                <w:sz w:val="26"/>
                <w:szCs w:val="26"/>
                <w:lang w:val="vi-VN"/>
              </w:rPr>
            </w:pPr>
            <w:r w:rsidRPr="00AF6A0E">
              <w:rPr>
                <w:b w:val="0"/>
                <w:bCs/>
                <w:sz w:val="26"/>
                <w:szCs w:val="26"/>
              </w:rPr>
              <w:t>Phục vụ công tác khám từ thiện, khám sức khỏe cho cán bộ, công chức, viên chức, người lao động tại các cơ quan, xí nghiệp trên địa bàn tỉnh</w:t>
            </w:r>
            <w:r w:rsidR="000C6A62" w:rsidRPr="00AF6A0E">
              <w:rPr>
                <w:b w:val="0"/>
                <w:bCs/>
                <w:sz w:val="26"/>
                <w:szCs w:val="26"/>
              </w:rPr>
              <w:t xml:space="preserve"> Đồng Nai</w:t>
            </w:r>
          </w:p>
        </w:tc>
      </w:tr>
      <w:tr w:rsidR="00AF6A0E" w:rsidRPr="00AF6A0E" w14:paraId="4300968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2AA9F2C" w14:textId="77777777" w:rsidR="00E15026" w:rsidRPr="00AF6A0E" w:rsidRDefault="00E15026" w:rsidP="00B65A79">
            <w:pPr>
              <w:pStyle w:val="ListParagraph"/>
              <w:numPr>
                <w:ilvl w:val="0"/>
                <w:numId w:val="12"/>
              </w:numPr>
              <w:spacing w:before="60" w:after="60"/>
              <w:ind w:left="57" w:right="57" w:firstLine="0"/>
              <w:jc w:val="center"/>
              <w:rPr>
                <w:b w:val="0"/>
                <w:bCs/>
                <w:sz w:val="26"/>
                <w:szCs w:val="26"/>
              </w:rPr>
            </w:pPr>
          </w:p>
        </w:tc>
        <w:tc>
          <w:tcPr>
            <w:tcW w:w="154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6A951F8" w14:textId="77777777" w:rsidR="00E15026" w:rsidRPr="00AF6A0E" w:rsidRDefault="00E15026" w:rsidP="00B65A79">
            <w:pPr>
              <w:spacing w:before="60" w:after="60"/>
              <w:ind w:left="57" w:right="57"/>
              <w:jc w:val="both"/>
              <w:rPr>
                <w:b w:val="0"/>
                <w:bCs/>
                <w:sz w:val="26"/>
                <w:szCs w:val="26"/>
              </w:rPr>
            </w:pPr>
            <w:r w:rsidRPr="00AF6A0E">
              <w:rPr>
                <w:b w:val="0"/>
                <w:bCs/>
                <w:sz w:val="26"/>
                <w:szCs w:val="26"/>
              </w:rPr>
              <w:t>Xe xét nghiệm lưu động.</w:t>
            </w:r>
          </w:p>
        </w:tc>
        <w:tc>
          <w:tcPr>
            <w:tcW w:w="62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8BA8204" w14:textId="120D3A33" w:rsidR="00E15026" w:rsidRPr="00AF6A0E" w:rsidRDefault="00E15026" w:rsidP="00B65A79">
            <w:pPr>
              <w:spacing w:before="60" w:after="60"/>
              <w:ind w:left="57" w:right="57"/>
              <w:jc w:val="center"/>
              <w:rPr>
                <w:sz w:val="26"/>
                <w:szCs w:val="26"/>
              </w:rPr>
            </w:pPr>
            <w:r w:rsidRPr="00AF6A0E">
              <w:rPr>
                <w:b w:val="0"/>
                <w:bCs/>
                <w:sz w:val="26"/>
                <w:szCs w:val="26"/>
              </w:rPr>
              <w:t>1</w:t>
            </w:r>
          </w:p>
        </w:tc>
        <w:tc>
          <w:tcPr>
            <w:tcW w:w="9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61AB502" w14:textId="30320842" w:rsidR="00E15026" w:rsidRPr="00AF6A0E" w:rsidRDefault="00646ACB" w:rsidP="00B65A79">
            <w:pPr>
              <w:spacing w:before="60" w:after="60"/>
              <w:ind w:left="57" w:right="57"/>
              <w:jc w:val="right"/>
              <w:rPr>
                <w:sz w:val="26"/>
                <w:szCs w:val="26"/>
              </w:rPr>
            </w:pPr>
            <w:r w:rsidRPr="00AF6A0E">
              <w:rPr>
                <w:b w:val="0"/>
                <w:bCs/>
                <w:sz w:val="26"/>
                <w:szCs w:val="26"/>
              </w:rPr>
              <w:t>5.500.000.000</w:t>
            </w:r>
          </w:p>
        </w:tc>
        <w:tc>
          <w:tcPr>
            <w:tcW w:w="1350" w:type="pct"/>
            <w:tcBorders>
              <w:top w:val="nil"/>
              <w:left w:val="nil"/>
              <w:bottom w:val="single" w:sz="4" w:space="0" w:color="auto"/>
              <w:right w:val="single" w:sz="8" w:space="0" w:color="auto"/>
              <w:tl2br w:val="nil"/>
              <w:tr2bl w:val="nil"/>
            </w:tcBorders>
            <w:shd w:val="clear" w:color="auto" w:fill="auto"/>
            <w:vAlign w:val="center"/>
          </w:tcPr>
          <w:p w14:paraId="599EFA99" w14:textId="7405E993" w:rsidR="00E15026" w:rsidRPr="00AF6A0E" w:rsidRDefault="00111DD4" w:rsidP="00B65A79">
            <w:pPr>
              <w:spacing w:before="60" w:after="60"/>
              <w:ind w:left="57" w:right="57"/>
              <w:jc w:val="both"/>
              <w:rPr>
                <w:sz w:val="26"/>
                <w:szCs w:val="26"/>
                <w:lang w:val="vi-VN"/>
              </w:rPr>
            </w:pPr>
            <w:r w:rsidRPr="00AF6A0E">
              <w:rPr>
                <w:b w:val="0"/>
                <w:bCs/>
                <w:sz w:val="26"/>
                <w:szCs w:val="26"/>
              </w:rPr>
              <w:t>Phục vụ công tác xét nghiệm lưu động, dự phòng phòng chống dịch, tai nạn, thiên tai</w:t>
            </w:r>
          </w:p>
        </w:tc>
      </w:tr>
      <w:tr w:rsidR="00AF6A0E" w:rsidRPr="00AF6A0E" w14:paraId="387C7DC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9A7AF4" w14:textId="77777777" w:rsidR="00E15026" w:rsidRPr="00AF6A0E" w:rsidRDefault="00E15026" w:rsidP="00B65A79">
            <w:pPr>
              <w:pStyle w:val="ListParagraph"/>
              <w:numPr>
                <w:ilvl w:val="0"/>
                <w:numId w:val="12"/>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6B9CF0" w14:textId="77777777" w:rsidR="00E15026" w:rsidRPr="00AF6A0E" w:rsidRDefault="00E15026" w:rsidP="00B65A79">
            <w:pPr>
              <w:spacing w:before="60" w:after="60"/>
              <w:ind w:left="57" w:right="57"/>
              <w:jc w:val="both"/>
              <w:rPr>
                <w:b w:val="0"/>
                <w:bCs/>
                <w:sz w:val="26"/>
                <w:szCs w:val="26"/>
                <w:lang w:val="vi-VN"/>
              </w:rPr>
            </w:pPr>
            <w:r w:rsidRPr="00AF6A0E">
              <w:rPr>
                <w:b w:val="0"/>
                <w:bCs/>
                <w:sz w:val="26"/>
                <w:szCs w:val="26"/>
              </w:rPr>
              <w:t>Xe phẫu thuật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7062CE" w14:textId="7A2C0148" w:rsidR="00E15026" w:rsidRPr="00AF6A0E" w:rsidRDefault="00E15026" w:rsidP="00B65A79">
            <w:pPr>
              <w:spacing w:before="60" w:after="60"/>
              <w:ind w:left="57" w:right="57"/>
              <w:jc w:val="center"/>
              <w:rPr>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8B347B" w14:textId="5E84BAB2" w:rsidR="00E15026" w:rsidRPr="00AF6A0E" w:rsidRDefault="00E15026" w:rsidP="00B65A79">
            <w:pPr>
              <w:spacing w:before="60" w:after="60"/>
              <w:ind w:left="57" w:right="57"/>
              <w:jc w:val="right"/>
              <w:rPr>
                <w:sz w:val="26"/>
                <w:szCs w:val="26"/>
                <w:lang w:val="vi-VN"/>
              </w:rPr>
            </w:pPr>
            <w:r w:rsidRPr="00AF6A0E">
              <w:rPr>
                <w:b w:val="0"/>
                <w:bCs/>
                <w:sz w:val="26"/>
                <w:szCs w:val="26"/>
              </w:rPr>
              <w:t>1.500.000.000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691CA4" w14:textId="338A03BE" w:rsidR="00E15026" w:rsidRPr="00AF6A0E" w:rsidRDefault="00E15026" w:rsidP="00B65A79">
            <w:pPr>
              <w:spacing w:before="60" w:after="60"/>
              <w:ind w:left="57" w:right="57"/>
              <w:jc w:val="both"/>
              <w:rPr>
                <w:b w:val="0"/>
                <w:bCs/>
                <w:sz w:val="26"/>
                <w:szCs w:val="26"/>
              </w:rPr>
            </w:pPr>
            <w:r w:rsidRPr="00AF6A0E">
              <w:rPr>
                <w:b w:val="0"/>
                <w:bCs/>
                <w:sz w:val="26"/>
                <w:szCs w:val="26"/>
              </w:rPr>
              <w:t>Phục vụ công tác cấp cứu, phẫu thuật gây mê hồi sức, dự phòng tai nạn, thiên tai</w:t>
            </w:r>
          </w:p>
        </w:tc>
      </w:tr>
      <w:tr w:rsidR="00AF6A0E" w:rsidRPr="00AF6A0E" w14:paraId="7273C08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F1BF45" w14:textId="77777777" w:rsidR="00E15026" w:rsidRPr="00AF6A0E" w:rsidRDefault="00E15026" w:rsidP="00B65A79">
            <w:pPr>
              <w:pStyle w:val="ListParagraph"/>
              <w:numPr>
                <w:ilvl w:val="0"/>
                <w:numId w:val="12"/>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436AB2" w14:textId="77777777" w:rsidR="00E15026" w:rsidRPr="00AF6A0E" w:rsidRDefault="00E15026" w:rsidP="00B65A79">
            <w:pPr>
              <w:spacing w:before="40" w:after="40"/>
              <w:ind w:left="57" w:right="57"/>
              <w:jc w:val="both"/>
              <w:rPr>
                <w:b w:val="0"/>
                <w:bCs/>
                <w:sz w:val="26"/>
                <w:szCs w:val="26"/>
                <w:lang w:val="vi-VN"/>
              </w:rPr>
            </w:pPr>
            <w:r w:rsidRPr="00AF6A0E">
              <w:rPr>
                <w:b w:val="0"/>
                <w:bCs/>
                <w:sz w:val="26"/>
                <w:szCs w:val="26"/>
              </w:rPr>
              <w:t>Xe lấy máu.</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610416" w14:textId="62F3DBA0" w:rsidR="00E15026" w:rsidRPr="00AF6A0E" w:rsidRDefault="00E15026"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E6762B" w14:textId="76FC3EBA" w:rsidR="00E15026" w:rsidRPr="00AF6A0E" w:rsidRDefault="00E15026" w:rsidP="00B65A79">
            <w:pPr>
              <w:spacing w:before="40" w:after="40"/>
              <w:ind w:left="57" w:right="57"/>
              <w:jc w:val="right"/>
              <w:rPr>
                <w:sz w:val="26"/>
                <w:szCs w:val="26"/>
                <w:lang w:val="vi-VN"/>
              </w:rPr>
            </w:pPr>
            <w:r w:rsidRPr="00AF6A0E">
              <w:rPr>
                <w:b w:val="0"/>
                <w:bCs/>
                <w:sz w:val="26"/>
                <w:szCs w:val="26"/>
              </w:rPr>
              <w:t>1.</w:t>
            </w:r>
            <w:r w:rsidR="00646ACB" w:rsidRPr="00AF6A0E">
              <w:rPr>
                <w:b w:val="0"/>
                <w:bCs/>
                <w:sz w:val="26"/>
                <w:szCs w:val="26"/>
              </w:rPr>
              <w:t>2</w:t>
            </w:r>
            <w:r w:rsidRPr="00AF6A0E">
              <w:rPr>
                <w:b w:val="0"/>
                <w:bCs/>
                <w:sz w:val="26"/>
                <w:szCs w:val="26"/>
              </w:rPr>
              <w:t>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500F9D" w14:textId="0DD51555" w:rsidR="00E15026" w:rsidRPr="00AF6A0E" w:rsidRDefault="00E15026" w:rsidP="00B65A79">
            <w:pPr>
              <w:spacing w:before="40" w:after="40"/>
              <w:ind w:left="57" w:right="57"/>
              <w:jc w:val="both"/>
              <w:rPr>
                <w:b w:val="0"/>
                <w:bCs/>
                <w:sz w:val="26"/>
                <w:szCs w:val="26"/>
              </w:rPr>
            </w:pPr>
            <w:r w:rsidRPr="00AF6A0E">
              <w:rPr>
                <w:b w:val="0"/>
                <w:bCs/>
                <w:sz w:val="26"/>
                <w:szCs w:val="26"/>
              </w:rPr>
              <w:t>Phục vụ công tác lấy máu từ thiện, lấy máu khi có thiên tai, hiểm họa</w:t>
            </w:r>
          </w:p>
        </w:tc>
      </w:tr>
      <w:tr w:rsidR="00AF6A0E" w:rsidRPr="00AF6A0E" w14:paraId="26F90A0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AA8FCE" w14:textId="77777777" w:rsidR="00933791" w:rsidRPr="00AF6A0E" w:rsidRDefault="00933791" w:rsidP="00B65A79">
            <w:pPr>
              <w:spacing w:before="40" w:after="4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5B91E6" w14:textId="77777777" w:rsidR="00933791" w:rsidRPr="00AF6A0E" w:rsidRDefault="00933791"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1EAC9E8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056A15" w14:textId="77777777" w:rsidR="00E15026" w:rsidRPr="00AF6A0E" w:rsidRDefault="00E15026" w:rsidP="00B65A79">
            <w:pPr>
              <w:pStyle w:val="ListParagraph"/>
              <w:numPr>
                <w:ilvl w:val="0"/>
                <w:numId w:val="1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C37675" w14:textId="50B4CBF1" w:rsidR="00E15026"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A41D47" w14:textId="59AF6FF4" w:rsidR="00E15026" w:rsidRPr="00AF6A0E" w:rsidRDefault="00E15026"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03FE2A" w14:textId="2CF9E0EC" w:rsidR="00E15026" w:rsidRPr="00AF6A0E" w:rsidRDefault="00E15026"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3A7523" w14:textId="31019D2E" w:rsidR="00E15026" w:rsidRPr="00AF6A0E" w:rsidRDefault="00CE4946" w:rsidP="00B65A79">
            <w:pPr>
              <w:spacing w:before="40" w:after="40"/>
              <w:ind w:left="57" w:right="57"/>
              <w:jc w:val="both"/>
              <w:rPr>
                <w:sz w:val="26"/>
                <w:szCs w:val="26"/>
                <w:lang w:val="vi-VN"/>
              </w:rPr>
            </w:pPr>
            <w:r w:rsidRPr="00AF6A0E">
              <w:rPr>
                <w:b w:val="0"/>
                <w:bCs/>
                <w:sz w:val="26"/>
                <w:szCs w:val="26"/>
              </w:rPr>
              <w:t>Phục vụ công tác lấy máu, mẫu, bệnh phẩm bệnh truyền nhiễm cộng đồng, mẫu ngộ độc thực phẩm, công tác tiêm chủng mở rộng, phòng chống dịch trên địa bàn tỉnh</w:t>
            </w:r>
          </w:p>
        </w:tc>
      </w:tr>
      <w:tr w:rsidR="00AF6A0E" w:rsidRPr="00AF6A0E" w14:paraId="1190F14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4965B8" w14:textId="77777777" w:rsidR="00933791" w:rsidRPr="00AF6A0E" w:rsidRDefault="00933791" w:rsidP="00B65A79">
            <w:pPr>
              <w:pStyle w:val="ListParagraph"/>
              <w:numPr>
                <w:ilvl w:val="0"/>
                <w:numId w:val="1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D04027" w14:textId="5154DDC9" w:rsidR="00933791"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39D8C1" w14:textId="13CD5A5B" w:rsidR="00933791" w:rsidRPr="00AF6A0E" w:rsidRDefault="00E15026"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3D53FC" w14:textId="20710C49" w:rsidR="00933791" w:rsidRPr="00AF6A0E" w:rsidRDefault="00E15026"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CBA54B" w14:textId="16982525" w:rsidR="00933791" w:rsidRPr="00AF6A0E" w:rsidRDefault="007D316B"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4FCD3A3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53379C" w14:textId="77777777" w:rsidR="00E15026" w:rsidRPr="00AF6A0E" w:rsidRDefault="00E15026" w:rsidP="00B65A79">
            <w:pPr>
              <w:pStyle w:val="ListParagraph"/>
              <w:numPr>
                <w:ilvl w:val="0"/>
                <w:numId w:val="1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893F2D" w14:textId="4894B8AD" w:rsidR="00E15026"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498394" w14:textId="41DB8208" w:rsidR="00E15026" w:rsidRPr="00AF6A0E" w:rsidRDefault="00E15026"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49A3A0" w14:textId="1D184CF7" w:rsidR="00E15026" w:rsidRPr="00AF6A0E" w:rsidRDefault="00E15026"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170951" w14:textId="1793E834" w:rsidR="00E15026" w:rsidRPr="00AF6A0E" w:rsidRDefault="00E15026" w:rsidP="00B65A79">
            <w:pPr>
              <w:spacing w:before="40" w:after="40"/>
              <w:ind w:left="57" w:right="57"/>
              <w:jc w:val="both"/>
              <w:rPr>
                <w:sz w:val="26"/>
                <w:szCs w:val="26"/>
                <w:lang w:val="vi-VN"/>
              </w:rPr>
            </w:pPr>
            <w:r w:rsidRPr="00AF6A0E">
              <w:rPr>
                <w:b w:val="0"/>
                <w:bCs/>
                <w:sz w:val="26"/>
                <w:szCs w:val="26"/>
              </w:rPr>
              <w:t>Phục vụ công tác phòng chống dịch trên địa bàn tỉnh</w:t>
            </w:r>
          </w:p>
        </w:tc>
      </w:tr>
      <w:tr w:rsidR="00AF6A0E" w:rsidRPr="00AF6A0E" w14:paraId="685D705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406A37" w14:textId="77777777" w:rsidR="00933791" w:rsidRPr="00AF6A0E" w:rsidRDefault="00933791" w:rsidP="00B65A79">
            <w:pPr>
              <w:pStyle w:val="ListParagraph"/>
              <w:numPr>
                <w:ilvl w:val="0"/>
                <w:numId w:val="1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3785F7" w14:textId="77777777" w:rsidR="00933791" w:rsidRPr="00AF6A0E" w:rsidRDefault="00933791" w:rsidP="00B65A79">
            <w:pPr>
              <w:spacing w:before="40" w:after="40"/>
              <w:ind w:left="57" w:right="57"/>
              <w:jc w:val="both"/>
              <w:rPr>
                <w:b w:val="0"/>
                <w:bCs/>
                <w:sz w:val="26"/>
                <w:szCs w:val="26"/>
              </w:rPr>
            </w:pPr>
            <w:r w:rsidRPr="00AF6A0E">
              <w:rPr>
                <w:b w:val="0"/>
                <w:bCs/>
                <w:sz w:val="26"/>
                <w:szCs w:val="26"/>
              </w:rPr>
              <w:t>Xe phục vụ lấy, vận chuyển mô, tạng để phục vụ công tác cấy ghép mô, tạng cho người.</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1B213C" w14:textId="203FCE63" w:rsidR="00933791" w:rsidRPr="00AF6A0E" w:rsidRDefault="00E15026"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D6BFBB" w14:textId="37087A61" w:rsidR="00933791" w:rsidRPr="00AF6A0E" w:rsidRDefault="00E15026"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8646F9" w14:textId="7D7362A8" w:rsidR="00933791" w:rsidRPr="00AF6A0E" w:rsidRDefault="00E15026" w:rsidP="00B65A79">
            <w:pPr>
              <w:spacing w:before="40" w:after="40"/>
              <w:ind w:left="57" w:right="57"/>
              <w:jc w:val="both"/>
              <w:rPr>
                <w:b w:val="0"/>
                <w:bCs/>
                <w:sz w:val="26"/>
                <w:szCs w:val="26"/>
              </w:rPr>
            </w:pPr>
            <w:r w:rsidRPr="00AF6A0E">
              <w:rPr>
                <w:b w:val="0"/>
                <w:bCs/>
                <w:sz w:val="26"/>
                <w:szCs w:val="26"/>
              </w:rPr>
              <w:t>Phục vụ chức năng cấp cứu, phẫu thuật gây mê hồi sức, triển khai kỹ thuật cấp ghép tạng</w:t>
            </w:r>
          </w:p>
        </w:tc>
      </w:tr>
      <w:tr w:rsidR="00AF6A0E" w:rsidRPr="00AF6A0E" w14:paraId="24F0A03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27AAAC" w14:textId="77777777" w:rsidR="0004324E" w:rsidRPr="00AF6A0E" w:rsidRDefault="0004324E" w:rsidP="00B65A79">
            <w:pPr>
              <w:pStyle w:val="ListParagraph"/>
              <w:numPr>
                <w:ilvl w:val="0"/>
                <w:numId w:val="1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CB6552" w14:textId="77777777" w:rsidR="0004324E" w:rsidRPr="00AF6A0E" w:rsidRDefault="0004324E" w:rsidP="00B65A79">
            <w:pPr>
              <w:spacing w:before="40" w:after="4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FAD6A6" w14:textId="6EF22018" w:rsidR="0004324E" w:rsidRPr="00AF6A0E" w:rsidRDefault="0004324E"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0992AA" w14:textId="59C6377F" w:rsidR="0004324E" w:rsidRPr="00AF6A0E" w:rsidRDefault="0004324E" w:rsidP="00B65A79">
            <w:pPr>
              <w:spacing w:before="40" w:after="40"/>
              <w:ind w:left="57" w:right="57"/>
              <w:jc w:val="right"/>
              <w:rPr>
                <w:sz w:val="26"/>
                <w:szCs w:val="26"/>
                <w:lang w:val="vi-VN"/>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4C8755" w14:textId="244BE9DE" w:rsidR="0004324E" w:rsidRPr="00AF6A0E" w:rsidRDefault="0004324E" w:rsidP="00B65A79">
            <w:pPr>
              <w:spacing w:before="40" w:after="40"/>
              <w:ind w:left="57" w:right="57"/>
              <w:jc w:val="both"/>
              <w:rPr>
                <w:sz w:val="26"/>
                <w:szCs w:val="26"/>
                <w:lang w:val="vi-VN"/>
              </w:rPr>
            </w:pPr>
            <w:r w:rsidRPr="00AF6A0E">
              <w:rPr>
                <w:b w:val="0"/>
                <w:bCs/>
                <w:sz w:val="26"/>
                <w:szCs w:val="26"/>
              </w:rPr>
              <w:t>Phục vụ công tác khám từ thiện, khám sức khỏe cho cán bộ, công chức, viên chức, người lao động tại các cơ quan, xí nghiệp trên địa bàn tỉnh</w:t>
            </w:r>
          </w:p>
        </w:tc>
      </w:tr>
      <w:tr w:rsidR="00AF6A0E" w:rsidRPr="00AF6A0E" w14:paraId="51B1502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3F641A" w14:textId="77777777" w:rsidR="00933791" w:rsidRPr="00AF6A0E" w:rsidRDefault="00933791" w:rsidP="00B65A79">
            <w:pPr>
              <w:pStyle w:val="ListParagraph"/>
              <w:numPr>
                <w:ilvl w:val="0"/>
                <w:numId w:val="1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F01888" w14:textId="77777777" w:rsidR="00933791" w:rsidRPr="00AF6A0E" w:rsidRDefault="00933791" w:rsidP="00B65A79">
            <w:pPr>
              <w:spacing w:before="40" w:after="40"/>
              <w:ind w:left="57" w:right="57"/>
              <w:jc w:val="both"/>
              <w:rPr>
                <w:b w:val="0"/>
                <w:bCs/>
                <w:sz w:val="26"/>
                <w:szCs w:val="26"/>
              </w:rPr>
            </w:pPr>
            <w:r w:rsidRPr="00AF6A0E">
              <w:rPr>
                <w:b w:val="0"/>
                <w:bCs/>
                <w:sz w:val="26"/>
                <w:szCs w:val="26"/>
              </w:rPr>
              <w:t>Xe chỉ đạo tuyến có gắn thiết bị chuyên dùng.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E9E024" w14:textId="7D75DC89" w:rsidR="00933791" w:rsidRPr="00AF6A0E" w:rsidRDefault="008F5080"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488A89" w14:textId="4C64045F" w:rsidR="00933791" w:rsidRPr="00AF6A0E" w:rsidRDefault="008F5080" w:rsidP="00B65A79">
            <w:pPr>
              <w:spacing w:before="40" w:after="40"/>
              <w:ind w:left="57" w:right="57"/>
              <w:jc w:val="right"/>
              <w:rPr>
                <w:b w:val="0"/>
                <w:bCs/>
                <w:sz w:val="26"/>
                <w:szCs w:val="26"/>
              </w:rPr>
            </w:pPr>
            <w:r w:rsidRPr="00AF6A0E">
              <w:rPr>
                <w:b w:val="0"/>
                <w:bCs/>
                <w:sz w:val="26"/>
                <w:szCs w:val="26"/>
              </w:rPr>
              <w:t>1.500.000.000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F79238" w14:textId="56DCF38E" w:rsidR="00933791" w:rsidRPr="00AF6A0E" w:rsidRDefault="008F5080" w:rsidP="00B65A79">
            <w:pPr>
              <w:spacing w:before="40" w:after="40"/>
              <w:ind w:left="57" w:right="57"/>
              <w:jc w:val="both"/>
              <w:rPr>
                <w:b w:val="0"/>
                <w:bCs/>
                <w:sz w:val="26"/>
                <w:szCs w:val="26"/>
              </w:rPr>
            </w:pPr>
            <w:r w:rsidRPr="00AF6A0E">
              <w:rPr>
                <w:b w:val="0"/>
                <w:bCs/>
                <w:sz w:val="26"/>
                <w:szCs w:val="26"/>
              </w:rPr>
              <w:t>Phục vụ công tác chỉ đạo</w:t>
            </w:r>
            <w:r w:rsidR="00CE4946" w:rsidRPr="00AF6A0E">
              <w:rPr>
                <w:b w:val="0"/>
                <w:bCs/>
                <w:sz w:val="26"/>
                <w:szCs w:val="26"/>
              </w:rPr>
              <w:t xml:space="preserve"> </w:t>
            </w:r>
            <w:r w:rsidRPr="00AF6A0E">
              <w:rPr>
                <w:b w:val="0"/>
                <w:bCs/>
                <w:sz w:val="26"/>
                <w:szCs w:val="26"/>
              </w:rPr>
              <w:t xml:space="preserve">tuyến, chuyển giao kỹ thuật </w:t>
            </w:r>
          </w:p>
        </w:tc>
      </w:tr>
      <w:tr w:rsidR="00AF6A0E" w:rsidRPr="00AF6A0E" w14:paraId="128C01FE"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0541" w14:textId="0B2F7D1E" w:rsidR="003202AD" w:rsidRPr="00AF6A0E" w:rsidRDefault="00D10EC2" w:rsidP="00B65A79">
            <w:pPr>
              <w:pStyle w:val="ListParagraph"/>
              <w:spacing w:before="40" w:after="40"/>
              <w:ind w:left="0"/>
              <w:jc w:val="center"/>
              <w:rPr>
                <w:sz w:val="26"/>
                <w:szCs w:val="26"/>
              </w:rPr>
            </w:pPr>
            <w:r>
              <w:rPr>
                <w:sz w:val="26"/>
                <w:szCs w:val="26"/>
              </w:rPr>
              <w:t>IV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5281" w14:textId="19F75687" w:rsidR="003202AD" w:rsidRPr="00AF6A0E" w:rsidRDefault="003202AD" w:rsidP="00B65A79">
            <w:pPr>
              <w:spacing w:before="40" w:after="40"/>
              <w:ind w:left="57" w:right="57"/>
              <w:jc w:val="both"/>
              <w:rPr>
                <w:sz w:val="26"/>
                <w:szCs w:val="26"/>
              </w:rPr>
            </w:pPr>
            <w:r w:rsidRPr="00AF6A0E">
              <w:rPr>
                <w:sz w:val="26"/>
                <w:szCs w:val="26"/>
              </w:rPr>
              <w:t>BỆNH VIỆN ĐA KHOA BÌNH PHƯỚC</w:t>
            </w:r>
          </w:p>
        </w:tc>
        <w:tc>
          <w:tcPr>
            <w:tcW w:w="0" w:type="auto"/>
            <w:shd w:val="clear" w:color="auto" w:fill="auto"/>
          </w:tcPr>
          <w:p w14:paraId="2CD8C1B5" w14:textId="77777777" w:rsidR="003202AD" w:rsidRPr="00AF6A0E" w:rsidRDefault="003202AD" w:rsidP="00B65A79">
            <w:pPr>
              <w:spacing w:before="40" w:after="40"/>
              <w:ind w:left="57" w:right="57"/>
              <w:rPr>
                <w:sz w:val="26"/>
                <w:szCs w:val="26"/>
              </w:rPr>
            </w:pPr>
          </w:p>
        </w:tc>
      </w:tr>
      <w:tr w:rsidR="00AF6A0E" w:rsidRPr="00AF6A0E" w14:paraId="62028E51"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51A75" w14:textId="77777777" w:rsidR="003202AD" w:rsidRPr="00AF6A0E" w:rsidRDefault="003202AD"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C249" w14:textId="77777777" w:rsidR="003202AD" w:rsidRPr="00AF6A0E" w:rsidRDefault="003202AD"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58DE44CF" w14:textId="77777777" w:rsidR="003202AD" w:rsidRPr="00AF6A0E" w:rsidRDefault="003202AD" w:rsidP="00B65A79">
            <w:pPr>
              <w:spacing w:before="40" w:after="40"/>
              <w:ind w:left="57" w:right="57"/>
              <w:rPr>
                <w:sz w:val="26"/>
                <w:szCs w:val="26"/>
              </w:rPr>
            </w:pPr>
          </w:p>
        </w:tc>
      </w:tr>
      <w:tr w:rsidR="00AF6A0E" w:rsidRPr="00AF6A0E" w14:paraId="55E8A46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A074" w14:textId="77777777" w:rsidR="003202AD" w:rsidRPr="00AF6A0E" w:rsidRDefault="003202AD"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529C" w14:textId="3145A174" w:rsidR="003202AD"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2E06" w14:textId="2B68C23B" w:rsidR="003202AD" w:rsidRPr="00AF6A0E" w:rsidRDefault="002120B3" w:rsidP="00B65A79">
            <w:pPr>
              <w:spacing w:before="40" w:after="40"/>
              <w:ind w:left="57" w:right="57"/>
              <w:jc w:val="center"/>
              <w:rPr>
                <w:b w:val="0"/>
                <w:bCs/>
                <w:sz w:val="26"/>
                <w:szCs w:val="26"/>
              </w:rPr>
            </w:pPr>
            <w:r w:rsidRPr="00AF6A0E">
              <w:rPr>
                <w:b w:val="0"/>
                <w:bCs/>
                <w:sz w:val="26"/>
                <w:szCs w:val="26"/>
              </w:rPr>
              <w:t>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25FB0" w14:textId="77777777" w:rsidR="003202AD" w:rsidRPr="00AF6A0E" w:rsidRDefault="003202AD" w:rsidP="00B65A79">
            <w:pPr>
              <w:spacing w:before="40" w:after="40"/>
              <w:ind w:left="57" w:right="57"/>
              <w:jc w:val="right"/>
              <w:rPr>
                <w:b w:val="0"/>
                <w:bCs/>
                <w:sz w:val="26"/>
                <w:szCs w:val="26"/>
              </w:rPr>
            </w:pPr>
            <w:r w:rsidRPr="00AF6A0E">
              <w:rPr>
                <w:b w:val="0"/>
                <w:bCs/>
                <w:sz w:val="26"/>
                <w:szCs w:val="26"/>
              </w:rPr>
              <w:t>1.800.000.000</w:t>
            </w:r>
          </w:p>
        </w:tc>
        <w:tc>
          <w:tcPr>
            <w:tcW w:w="1350" w:type="pct"/>
            <w:vMerge w:val="restart"/>
            <w:tcBorders>
              <w:top w:val="nil"/>
              <w:left w:val="nil"/>
              <w:right w:val="single" w:sz="8" w:space="0" w:color="auto"/>
              <w:tl2br w:val="nil"/>
              <w:tr2bl w:val="nil"/>
            </w:tcBorders>
            <w:shd w:val="clear" w:color="auto" w:fill="auto"/>
            <w:vAlign w:val="center"/>
          </w:tcPr>
          <w:p w14:paraId="275DD607" w14:textId="2B7F1E92" w:rsidR="003202AD" w:rsidRPr="00AF6A0E" w:rsidRDefault="003202AD" w:rsidP="00B65A79">
            <w:pPr>
              <w:spacing w:before="40" w:after="40"/>
              <w:ind w:left="57" w:right="57"/>
              <w:jc w:val="center"/>
              <w:rPr>
                <w:b w:val="0"/>
                <w:bCs/>
                <w:sz w:val="26"/>
                <w:szCs w:val="26"/>
              </w:rPr>
            </w:pPr>
            <w:r w:rsidRPr="00AF6A0E">
              <w:rPr>
                <w:b w:val="0"/>
                <w:bCs/>
                <w:sz w:val="26"/>
                <w:szCs w:val="26"/>
              </w:rPr>
              <w:t>600 giường bệnh</w:t>
            </w:r>
          </w:p>
        </w:tc>
      </w:tr>
      <w:tr w:rsidR="00AF6A0E" w:rsidRPr="00AF6A0E" w14:paraId="1404B5D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1546" w14:textId="77777777" w:rsidR="003202AD" w:rsidRPr="00AF6A0E" w:rsidRDefault="003202AD" w:rsidP="00B65A79">
            <w:pPr>
              <w:spacing w:before="40" w:after="40"/>
              <w:ind w:left="57" w:right="57"/>
              <w:jc w:val="center"/>
              <w:rPr>
                <w:b w:val="0"/>
                <w:bCs/>
                <w:sz w:val="26"/>
                <w:szCs w:val="26"/>
              </w:rPr>
            </w:pPr>
            <w:r w:rsidRPr="00AF6A0E">
              <w:rPr>
                <w:b w:val="0"/>
                <w:bCs/>
                <w:sz w:val="26"/>
                <w:szCs w:val="26"/>
                <w:lang w:val="vi-VN"/>
              </w:rPr>
              <w:lastRenderedPageBreak/>
              <w:t>2</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F7D2" w14:textId="77777777" w:rsidR="003202AD" w:rsidRPr="00AF6A0E" w:rsidRDefault="003202AD" w:rsidP="00B65A79">
            <w:pPr>
              <w:spacing w:before="40" w:after="40"/>
              <w:ind w:left="57" w:right="57"/>
              <w:jc w:val="both"/>
              <w:rPr>
                <w:b w:val="0"/>
                <w:bCs/>
                <w:sz w:val="26"/>
                <w:szCs w:val="26"/>
              </w:rPr>
            </w:pPr>
            <w:r w:rsidRPr="00AF6A0E">
              <w:rPr>
                <w:b w:val="0"/>
                <w:bCs/>
                <w:sz w:val="26"/>
                <w:szCs w:val="26"/>
                <w:lang w:val="vi-VN"/>
              </w:rPr>
              <w:t>Xe ô tô cứu thương có kết cấu đặc biệt (xe có kết cấu không gian rộng rãi được trang bị máy móc, trang thiết bị y tế phục vụ công tác cấp cứu, hồi sức tích cực trên xe)</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0183" w14:textId="77777777" w:rsidR="003202AD" w:rsidRPr="00AF6A0E" w:rsidRDefault="003202AD" w:rsidP="00B65A79">
            <w:pPr>
              <w:spacing w:before="40" w:after="40"/>
              <w:ind w:left="57" w:right="57"/>
              <w:jc w:val="center"/>
              <w:rPr>
                <w:b w:val="0"/>
                <w:bCs/>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F0B5" w14:textId="77777777" w:rsidR="003202AD" w:rsidRPr="00AF6A0E" w:rsidRDefault="003202AD" w:rsidP="00B65A79">
            <w:pPr>
              <w:spacing w:before="40" w:after="40"/>
              <w:ind w:left="57" w:right="57"/>
              <w:jc w:val="right"/>
              <w:rPr>
                <w:b w:val="0"/>
                <w:bCs/>
                <w:sz w:val="26"/>
                <w:szCs w:val="26"/>
              </w:rPr>
            </w:pPr>
            <w:r w:rsidRPr="00AF6A0E">
              <w:rPr>
                <w:b w:val="0"/>
                <w:bCs/>
                <w:sz w:val="26"/>
                <w:szCs w:val="26"/>
              </w:rPr>
              <w:t>2.500.000.000</w:t>
            </w:r>
          </w:p>
        </w:tc>
        <w:tc>
          <w:tcPr>
            <w:tcW w:w="1350" w:type="pct"/>
            <w:vMerge/>
            <w:tcBorders>
              <w:left w:val="nil"/>
              <w:bottom w:val="single" w:sz="8" w:space="0" w:color="auto"/>
              <w:right w:val="single" w:sz="8" w:space="0" w:color="auto"/>
              <w:tl2br w:val="nil"/>
              <w:tr2bl w:val="nil"/>
            </w:tcBorders>
            <w:shd w:val="clear" w:color="auto" w:fill="auto"/>
            <w:vAlign w:val="center"/>
          </w:tcPr>
          <w:p w14:paraId="5B101BBB" w14:textId="77777777" w:rsidR="003202AD" w:rsidRPr="00AF6A0E" w:rsidRDefault="003202AD" w:rsidP="00B65A79">
            <w:pPr>
              <w:spacing w:before="40" w:after="40"/>
              <w:ind w:left="57" w:right="57"/>
              <w:jc w:val="both"/>
              <w:rPr>
                <w:sz w:val="26"/>
                <w:szCs w:val="26"/>
                <w:lang w:val="vi-VN"/>
              </w:rPr>
            </w:pPr>
          </w:p>
        </w:tc>
      </w:tr>
      <w:tr w:rsidR="00AF6A0E" w:rsidRPr="00AF6A0E" w14:paraId="2BB7490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2F55" w14:textId="77777777" w:rsidR="003840A1" w:rsidRPr="00AF6A0E" w:rsidRDefault="003840A1" w:rsidP="00B65A79">
            <w:pPr>
              <w:spacing w:before="40" w:after="4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AA06" w14:textId="77777777" w:rsidR="003840A1" w:rsidRPr="00AF6A0E" w:rsidRDefault="003840A1" w:rsidP="00B65A79">
            <w:pPr>
              <w:spacing w:before="40" w:after="4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4648B4F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D47EEC6" w14:textId="77777777" w:rsidR="003840A1" w:rsidRPr="00AF6A0E" w:rsidRDefault="003840A1" w:rsidP="00B65A79">
            <w:pPr>
              <w:pStyle w:val="ListParagraph"/>
              <w:numPr>
                <w:ilvl w:val="0"/>
                <w:numId w:val="43"/>
              </w:numPr>
              <w:spacing w:before="40" w:after="40"/>
              <w:ind w:left="57" w:right="57" w:firstLine="0"/>
              <w:jc w:val="center"/>
              <w:rPr>
                <w:b w:val="0"/>
                <w:bCs/>
                <w:sz w:val="26"/>
                <w:szCs w:val="26"/>
              </w:rPr>
            </w:pPr>
          </w:p>
        </w:tc>
        <w:tc>
          <w:tcPr>
            <w:tcW w:w="154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BA0202E" w14:textId="77777777" w:rsidR="003840A1" w:rsidRPr="00AF6A0E" w:rsidRDefault="003840A1" w:rsidP="00B65A79">
            <w:pPr>
              <w:spacing w:before="40" w:after="40"/>
              <w:ind w:left="57" w:right="57"/>
              <w:jc w:val="both"/>
              <w:rPr>
                <w:b w:val="0"/>
                <w:bCs/>
                <w:sz w:val="26"/>
                <w:szCs w:val="26"/>
              </w:rPr>
            </w:pPr>
            <w:r w:rsidRPr="00AF6A0E">
              <w:rPr>
                <w:b w:val="0"/>
                <w:bCs/>
                <w:sz w:val="26"/>
                <w:szCs w:val="26"/>
              </w:rPr>
              <w:t>Xe xét nghiệm lưu động.</w:t>
            </w:r>
          </w:p>
        </w:tc>
        <w:tc>
          <w:tcPr>
            <w:tcW w:w="62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8FF8776" w14:textId="77777777" w:rsidR="003840A1" w:rsidRPr="00AF6A0E" w:rsidRDefault="003840A1" w:rsidP="00B65A79">
            <w:pPr>
              <w:spacing w:before="40" w:after="40"/>
              <w:ind w:left="57" w:right="57"/>
              <w:jc w:val="center"/>
              <w:rPr>
                <w:sz w:val="26"/>
                <w:szCs w:val="26"/>
              </w:rPr>
            </w:pPr>
            <w:r w:rsidRPr="00AF6A0E">
              <w:rPr>
                <w:b w:val="0"/>
                <w:bCs/>
                <w:sz w:val="26"/>
                <w:szCs w:val="26"/>
              </w:rPr>
              <w:t>1</w:t>
            </w:r>
          </w:p>
        </w:tc>
        <w:tc>
          <w:tcPr>
            <w:tcW w:w="9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DFC925C" w14:textId="77777777" w:rsidR="003840A1" w:rsidRPr="00AF6A0E" w:rsidRDefault="003840A1" w:rsidP="00B65A79">
            <w:pPr>
              <w:spacing w:before="40" w:after="40"/>
              <w:ind w:left="57" w:right="57"/>
              <w:jc w:val="right"/>
              <w:rPr>
                <w:sz w:val="26"/>
                <w:szCs w:val="26"/>
              </w:rPr>
            </w:pPr>
            <w:r w:rsidRPr="00AF6A0E">
              <w:rPr>
                <w:b w:val="0"/>
                <w:bCs/>
                <w:sz w:val="26"/>
                <w:szCs w:val="26"/>
              </w:rPr>
              <w:t>5.500.000.000</w:t>
            </w:r>
          </w:p>
        </w:tc>
        <w:tc>
          <w:tcPr>
            <w:tcW w:w="1350" w:type="pct"/>
            <w:tcBorders>
              <w:top w:val="nil"/>
              <w:left w:val="nil"/>
              <w:bottom w:val="single" w:sz="4" w:space="0" w:color="auto"/>
              <w:right w:val="single" w:sz="8" w:space="0" w:color="auto"/>
              <w:tl2br w:val="nil"/>
              <w:tr2bl w:val="nil"/>
            </w:tcBorders>
            <w:shd w:val="clear" w:color="auto" w:fill="auto"/>
            <w:vAlign w:val="center"/>
          </w:tcPr>
          <w:p w14:paraId="2D879AC1" w14:textId="77777777" w:rsidR="003840A1" w:rsidRPr="00AF6A0E" w:rsidRDefault="003840A1" w:rsidP="00B65A79">
            <w:pPr>
              <w:spacing w:before="40" w:after="40"/>
              <w:ind w:left="57" w:right="57"/>
              <w:jc w:val="both"/>
              <w:rPr>
                <w:sz w:val="26"/>
                <w:szCs w:val="26"/>
                <w:lang w:val="vi-VN"/>
              </w:rPr>
            </w:pPr>
            <w:r w:rsidRPr="00AF6A0E">
              <w:rPr>
                <w:b w:val="0"/>
                <w:bCs/>
                <w:sz w:val="26"/>
                <w:szCs w:val="26"/>
              </w:rPr>
              <w:t>Phục vụ công tác xét nghiệm lưu động, dự phòng phòng chống dịch, tai nạn, thiên tai</w:t>
            </w:r>
          </w:p>
        </w:tc>
      </w:tr>
      <w:tr w:rsidR="00AF6A0E" w:rsidRPr="00AF6A0E" w14:paraId="65B53BF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46198A" w14:textId="486F0E45" w:rsidR="00394847" w:rsidRPr="00AF6A0E" w:rsidRDefault="003840A1" w:rsidP="00B65A79">
            <w:pPr>
              <w:spacing w:before="40" w:after="4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4E94F4" w14:textId="77777777" w:rsidR="00394847" w:rsidRPr="00AF6A0E" w:rsidRDefault="00394847"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11925A8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DC6101" w14:textId="77777777" w:rsidR="00394847" w:rsidRPr="00AF6A0E" w:rsidRDefault="00394847" w:rsidP="00B65A79">
            <w:pPr>
              <w:pStyle w:val="ListParagraph"/>
              <w:numPr>
                <w:ilvl w:val="0"/>
                <w:numId w:val="34"/>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823869" w14:textId="0F9B1266" w:rsidR="00394847"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BACDD7" w14:textId="18054BCD"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77785B3" w14:textId="1E39B48B" w:rsidR="00394847" w:rsidRPr="00AF6A0E" w:rsidRDefault="00394847"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5100A3" w14:textId="2AEC1DB6" w:rsidR="00394847" w:rsidRPr="00AF6A0E" w:rsidRDefault="00CE4946" w:rsidP="00B65A79">
            <w:pPr>
              <w:spacing w:before="40" w:after="40"/>
              <w:ind w:left="57" w:right="57"/>
              <w:jc w:val="both"/>
              <w:rPr>
                <w:b w:val="0"/>
                <w:bCs/>
                <w:sz w:val="26"/>
                <w:szCs w:val="26"/>
              </w:rPr>
            </w:pPr>
            <w:r w:rsidRPr="00AF6A0E">
              <w:rPr>
                <w:b w:val="0"/>
                <w:bCs/>
                <w:sz w:val="26"/>
                <w:szCs w:val="26"/>
              </w:rPr>
              <w:t>Phục vụ công tác lấy máu, mẫu, bệnh phẩm bệnh truyền nhiễm cộng đồng, mẫu ngộ độc thực phẩm, công tác tiêm chủng mở rộng, phòng chống dịch trên địa bàn tỉnh</w:t>
            </w:r>
          </w:p>
        </w:tc>
      </w:tr>
      <w:tr w:rsidR="00AF6A0E" w:rsidRPr="00AF6A0E" w14:paraId="66C49C5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4B6006" w14:textId="77777777" w:rsidR="00394847" w:rsidRPr="00AF6A0E" w:rsidRDefault="00394847" w:rsidP="00B65A79">
            <w:pPr>
              <w:pStyle w:val="ListParagraph"/>
              <w:numPr>
                <w:ilvl w:val="0"/>
                <w:numId w:val="34"/>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AF9E4C" w14:textId="4053275F" w:rsidR="00394847"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589476"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445E50"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E30F0A" w14:textId="77777777"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18006CE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AFA2A9" w14:textId="77777777" w:rsidR="00394847" w:rsidRPr="00AF6A0E" w:rsidRDefault="00394847" w:rsidP="00B65A79">
            <w:pPr>
              <w:pStyle w:val="ListParagraph"/>
              <w:numPr>
                <w:ilvl w:val="0"/>
                <w:numId w:val="34"/>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FFFDF13" w14:textId="77777777" w:rsidR="00394847" w:rsidRPr="00AF6A0E" w:rsidRDefault="00394847" w:rsidP="00B65A79">
            <w:pPr>
              <w:spacing w:before="40" w:after="4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1D9FCB"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87D197"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805317" w14:textId="77777777"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khám từ thiện, khám sức khỏe cho cán bộ, công chức, viên chức, người lao động tại các cơ quan, xí nghiệp trên địa bàn tỉnh</w:t>
            </w:r>
          </w:p>
        </w:tc>
      </w:tr>
      <w:tr w:rsidR="00AF6A0E" w:rsidRPr="00AF6A0E" w14:paraId="4B685F35"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02F9" w14:textId="181EBDB3" w:rsidR="00933791" w:rsidRPr="00AF6A0E" w:rsidRDefault="00D10EC2" w:rsidP="00B65A79">
            <w:pPr>
              <w:pStyle w:val="ListParagraph"/>
              <w:spacing w:before="40" w:after="40"/>
              <w:ind w:left="0"/>
              <w:jc w:val="center"/>
              <w:rPr>
                <w:sz w:val="26"/>
                <w:szCs w:val="26"/>
              </w:rPr>
            </w:pPr>
            <w:r>
              <w:rPr>
                <w:sz w:val="26"/>
                <w:szCs w:val="26"/>
              </w:rPr>
              <w:t>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ED71" w14:textId="1D14AEFF" w:rsidR="00933791" w:rsidRPr="00AF6A0E" w:rsidRDefault="00933791" w:rsidP="00B65A79">
            <w:pPr>
              <w:spacing w:before="40" w:after="40"/>
              <w:ind w:left="57" w:right="57"/>
              <w:jc w:val="both"/>
              <w:rPr>
                <w:sz w:val="26"/>
                <w:szCs w:val="26"/>
              </w:rPr>
            </w:pPr>
            <w:r w:rsidRPr="00AF6A0E">
              <w:rPr>
                <w:sz w:val="26"/>
                <w:szCs w:val="26"/>
              </w:rPr>
              <w:t>BỆNH VIỆN NHI ĐỒNG ĐỒNG NAI</w:t>
            </w:r>
          </w:p>
        </w:tc>
        <w:tc>
          <w:tcPr>
            <w:tcW w:w="0" w:type="auto"/>
            <w:shd w:val="clear" w:color="auto" w:fill="auto"/>
          </w:tcPr>
          <w:p w14:paraId="1FDBB981" w14:textId="77777777" w:rsidR="00933791" w:rsidRPr="00AF6A0E" w:rsidRDefault="00933791" w:rsidP="00B65A79">
            <w:pPr>
              <w:spacing w:before="40" w:after="40"/>
              <w:ind w:left="57" w:right="57"/>
              <w:rPr>
                <w:sz w:val="26"/>
                <w:szCs w:val="26"/>
              </w:rPr>
            </w:pPr>
          </w:p>
        </w:tc>
      </w:tr>
      <w:tr w:rsidR="00AF6A0E" w:rsidRPr="00AF6A0E" w14:paraId="537B8662"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49D2"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E7C4"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34950207" w14:textId="77777777" w:rsidR="00933791" w:rsidRPr="00AF6A0E" w:rsidRDefault="00933791" w:rsidP="00B65A79">
            <w:pPr>
              <w:spacing w:before="40" w:after="40"/>
              <w:ind w:left="57" w:right="57"/>
              <w:rPr>
                <w:sz w:val="26"/>
                <w:szCs w:val="26"/>
              </w:rPr>
            </w:pPr>
          </w:p>
        </w:tc>
      </w:tr>
      <w:tr w:rsidR="00AF6A0E" w:rsidRPr="00AF6A0E" w14:paraId="5AFEDC4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2E26" w14:textId="77777777" w:rsidR="008F5080" w:rsidRPr="00AF6A0E" w:rsidRDefault="008F5080"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4BC2" w14:textId="2592A839" w:rsidR="008F5080"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3727" w14:textId="3C304D04" w:rsidR="008F5080" w:rsidRPr="00AF6A0E" w:rsidRDefault="008F5080" w:rsidP="00B65A79">
            <w:pPr>
              <w:spacing w:before="40" w:after="40"/>
              <w:ind w:left="57" w:right="57"/>
              <w:jc w:val="center"/>
              <w:rPr>
                <w:b w:val="0"/>
                <w:bCs/>
                <w:sz w:val="26"/>
                <w:szCs w:val="26"/>
              </w:rPr>
            </w:pPr>
            <w:r w:rsidRPr="00AF6A0E">
              <w:rPr>
                <w:b w:val="0"/>
                <w:bCs/>
                <w:sz w:val="26"/>
                <w:szCs w:val="26"/>
              </w:rPr>
              <w:t>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BFA9" w14:textId="23E2A472" w:rsidR="008F5080" w:rsidRPr="00AF6A0E" w:rsidRDefault="008F5080" w:rsidP="00B65A79">
            <w:pPr>
              <w:spacing w:before="40" w:after="40"/>
              <w:ind w:left="57" w:right="57"/>
              <w:jc w:val="right"/>
              <w:rPr>
                <w:b w:val="0"/>
                <w:bCs/>
                <w:sz w:val="26"/>
                <w:szCs w:val="26"/>
              </w:rPr>
            </w:pPr>
            <w:r w:rsidRPr="00AF6A0E">
              <w:rPr>
                <w:b w:val="0"/>
                <w:bCs/>
                <w:sz w:val="26"/>
                <w:szCs w:val="26"/>
              </w:rPr>
              <w:t>1.800.000.000</w:t>
            </w:r>
          </w:p>
        </w:tc>
        <w:tc>
          <w:tcPr>
            <w:tcW w:w="1350" w:type="pct"/>
            <w:vMerge w:val="restart"/>
            <w:tcBorders>
              <w:top w:val="nil"/>
              <w:left w:val="nil"/>
              <w:right w:val="single" w:sz="8" w:space="0" w:color="auto"/>
              <w:tl2br w:val="nil"/>
              <w:tr2bl w:val="nil"/>
            </w:tcBorders>
            <w:shd w:val="clear" w:color="auto" w:fill="auto"/>
            <w:vAlign w:val="center"/>
          </w:tcPr>
          <w:p w14:paraId="3296B733" w14:textId="55D191C2" w:rsidR="008F5080" w:rsidRPr="00AF6A0E" w:rsidRDefault="008F5080" w:rsidP="00B65A79">
            <w:pPr>
              <w:spacing w:before="40" w:after="40"/>
              <w:ind w:left="57" w:right="57"/>
              <w:jc w:val="center"/>
              <w:rPr>
                <w:b w:val="0"/>
                <w:bCs/>
                <w:sz w:val="26"/>
                <w:szCs w:val="26"/>
              </w:rPr>
            </w:pPr>
            <w:r w:rsidRPr="00AF6A0E">
              <w:rPr>
                <w:b w:val="0"/>
                <w:bCs/>
                <w:sz w:val="26"/>
                <w:szCs w:val="26"/>
              </w:rPr>
              <w:t>740 giường bệnh</w:t>
            </w:r>
          </w:p>
        </w:tc>
      </w:tr>
      <w:tr w:rsidR="00AF6A0E" w:rsidRPr="00AF6A0E" w14:paraId="2704D6B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0EFF" w14:textId="77777777" w:rsidR="008F5080" w:rsidRPr="00AF6A0E" w:rsidRDefault="008F5080" w:rsidP="00B65A79">
            <w:pPr>
              <w:spacing w:before="40" w:after="40"/>
              <w:ind w:left="57" w:right="57"/>
              <w:jc w:val="center"/>
              <w:rPr>
                <w:b w:val="0"/>
                <w:bCs/>
                <w:sz w:val="26"/>
                <w:szCs w:val="26"/>
              </w:rPr>
            </w:pPr>
            <w:r w:rsidRPr="00AF6A0E">
              <w:rPr>
                <w:b w:val="0"/>
                <w:bCs/>
                <w:sz w:val="26"/>
                <w:szCs w:val="26"/>
                <w:lang w:val="vi-VN"/>
              </w:rPr>
              <w:t>2</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401A" w14:textId="77777777" w:rsidR="008F5080" w:rsidRPr="00AF6A0E" w:rsidRDefault="008F5080" w:rsidP="00B65A79">
            <w:pPr>
              <w:spacing w:before="40" w:after="40"/>
              <w:ind w:left="57" w:right="57"/>
              <w:jc w:val="both"/>
              <w:rPr>
                <w:b w:val="0"/>
                <w:bCs/>
                <w:sz w:val="26"/>
                <w:szCs w:val="26"/>
              </w:rPr>
            </w:pPr>
            <w:r w:rsidRPr="00AF6A0E">
              <w:rPr>
                <w:b w:val="0"/>
                <w:bCs/>
                <w:sz w:val="26"/>
                <w:szCs w:val="26"/>
                <w:lang w:val="vi-VN"/>
              </w:rPr>
              <w:t xml:space="preserve">Xe ô tô cứu thương có kết cấu đặc biệt (xe có kết cấu </w:t>
            </w:r>
            <w:r w:rsidRPr="00AF6A0E">
              <w:rPr>
                <w:b w:val="0"/>
                <w:bCs/>
                <w:sz w:val="26"/>
                <w:szCs w:val="26"/>
                <w:lang w:val="vi-VN"/>
              </w:rPr>
              <w:lastRenderedPageBreak/>
              <w:t>không gian rộng rãi được trang bị máy móc, trang thiết bị y tế phục vụ công tác cấp cứu, hồi sức tích cực trên xe)</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FBD7" w14:textId="63D1B03E" w:rsidR="008F5080" w:rsidRPr="00AF6A0E" w:rsidRDefault="008F5080" w:rsidP="00B65A79">
            <w:pPr>
              <w:spacing w:before="40" w:after="40"/>
              <w:ind w:left="57" w:right="57"/>
              <w:jc w:val="center"/>
              <w:rPr>
                <w:b w:val="0"/>
                <w:bCs/>
                <w:sz w:val="26"/>
                <w:szCs w:val="26"/>
              </w:rPr>
            </w:pPr>
            <w:r w:rsidRPr="00AF6A0E">
              <w:rPr>
                <w:b w:val="0"/>
                <w:bCs/>
                <w:sz w:val="26"/>
                <w:szCs w:val="26"/>
              </w:rPr>
              <w:lastRenderedPageBreak/>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2B25" w14:textId="60E7A91E" w:rsidR="008F5080" w:rsidRPr="00AF6A0E" w:rsidRDefault="008F5080" w:rsidP="00B65A79">
            <w:pPr>
              <w:spacing w:before="40" w:after="40"/>
              <w:ind w:left="57" w:right="57"/>
              <w:jc w:val="right"/>
              <w:rPr>
                <w:b w:val="0"/>
                <w:bCs/>
                <w:sz w:val="26"/>
                <w:szCs w:val="26"/>
              </w:rPr>
            </w:pPr>
            <w:r w:rsidRPr="00AF6A0E">
              <w:rPr>
                <w:b w:val="0"/>
                <w:bCs/>
                <w:sz w:val="26"/>
                <w:szCs w:val="26"/>
              </w:rPr>
              <w:t>2.500.000.000</w:t>
            </w:r>
          </w:p>
        </w:tc>
        <w:tc>
          <w:tcPr>
            <w:tcW w:w="1350" w:type="pct"/>
            <w:vMerge/>
            <w:tcBorders>
              <w:left w:val="nil"/>
              <w:bottom w:val="single" w:sz="8" w:space="0" w:color="auto"/>
              <w:right w:val="single" w:sz="8" w:space="0" w:color="auto"/>
              <w:tl2br w:val="nil"/>
              <w:tr2bl w:val="nil"/>
            </w:tcBorders>
            <w:shd w:val="clear" w:color="auto" w:fill="auto"/>
            <w:vAlign w:val="center"/>
          </w:tcPr>
          <w:p w14:paraId="69B6DB38" w14:textId="77777777" w:rsidR="008F5080" w:rsidRPr="00AF6A0E" w:rsidRDefault="008F5080" w:rsidP="00B65A79">
            <w:pPr>
              <w:spacing w:before="40" w:after="40"/>
              <w:ind w:left="57" w:right="57"/>
              <w:jc w:val="both"/>
              <w:rPr>
                <w:sz w:val="26"/>
                <w:szCs w:val="26"/>
                <w:lang w:val="vi-VN"/>
              </w:rPr>
            </w:pPr>
          </w:p>
        </w:tc>
      </w:tr>
      <w:tr w:rsidR="00AF6A0E" w:rsidRPr="00AF6A0E" w14:paraId="7141987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EA1770" w14:textId="77777777" w:rsidR="00394847" w:rsidRPr="00AF6A0E" w:rsidRDefault="00394847" w:rsidP="00B65A79">
            <w:pPr>
              <w:spacing w:before="40" w:after="40"/>
              <w:ind w:left="57" w:right="57"/>
              <w:jc w:val="center"/>
              <w:rPr>
                <w:sz w:val="26"/>
                <w:szCs w:val="26"/>
              </w:rPr>
            </w:pPr>
            <w:r w:rsidRPr="00AF6A0E">
              <w:rPr>
                <w:sz w:val="26"/>
                <w:szCs w:val="26"/>
              </w:rPr>
              <w:lastRenderedPageBreak/>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920E77" w14:textId="77777777" w:rsidR="00394847" w:rsidRPr="00AF6A0E" w:rsidRDefault="00394847"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5E6A72B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C83C228" w14:textId="5F9FFFA1" w:rsidR="00394847" w:rsidRPr="00AF6A0E" w:rsidRDefault="00D10EC2" w:rsidP="00B65A79">
            <w:pPr>
              <w:pStyle w:val="ListParagraph"/>
              <w:spacing w:before="40" w:after="40"/>
              <w:ind w:left="57" w:right="57"/>
              <w:jc w:val="center"/>
              <w:rPr>
                <w:b w:val="0"/>
                <w:bCs/>
                <w:sz w:val="26"/>
                <w:szCs w:val="26"/>
              </w:rPr>
            </w:pPr>
            <w:r>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BC7523" w14:textId="4520F3B3" w:rsidR="00394847"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E69C41"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052999"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19D76E" w14:textId="68FE69FB"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lấy máu, mẫu, bệnh phẩm bệnh truyền nhiễm cộng đồng, công tác tiêm chủng mở rộng, phòng chống dịch trên địa bàn tỉnh</w:t>
            </w:r>
          </w:p>
        </w:tc>
      </w:tr>
      <w:tr w:rsidR="00AF6A0E" w:rsidRPr="00AF6A0E" w14:paraId="583450A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274ED71" w14:textId="2C9EB55A" w:rsidR="00394847" w:rsidRPr="00AF6A0E" w:rsidRDefault="00D10EC2" w:rsidP="00B65A79">
            <w:pPr>
              <w:pStyle w:val="ListParagraph"/>
              <w:spacing w:before="40" w:after="40"/>
              <w:ind w:left="57" w:right="57"/>
              <w:jc w:val="center"/>
              <w:rPr>
                <w:b w:val="0"/>
                <w:bCs/>
                <w:sz w:val="26"/>
                <w:szCs w:val="26"/>
              </w:rPr>
            </w:pPr>
            <w:r>
              <w:rPr>
                <w:b w:val="0"/>
                <w:bCs/>
                <w:sz w:val="26"/>
                <w:szCs w:val="26"/>
              </w:rPr>
              <w:t>2</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C5D1A1" w14:textId="752D83AD" w:rsidR="00394847"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07F591" w14:textId="3FBCA383"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647AB0"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C3A8EC" w14:textId="6B0A5D29"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vận chuyển bệnh nhi, chuyển bệnh, phục vụ khám chữa bệnh, dịch bệnh, thiên tai</w:t>
            </w:r>
          </w:p>
        </w:tc>
      </w:tr>
      <w:tr w:rsidR="00AF6A0E" w:rsidRPr="00AF6A0E" w14:paraId="0D1B8D6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63F840" w14:textId="49D28755" w:rsidR="00394847" w:rsidRPr="00AF6A0E" w:rsidRDefault="00D10EC2" w:rsidP="00B65A79">
            <w:pPr>
              <w:pStyle w:val="ListParagraph"/>
              <w:spacing w:before="60" w:after="60"/>
              <w:ind w:left="57" w:right="57"/>
              <w:jc w:val="center"/>
              <w:rPr>
                <w:b w:val="0"/>
                <w:bCs/>
                <w:sz w:val="26"/>
                <w:szCs w:val="26"/>
              </w:rPr>
            </w:pPr>
            <w:r>
              <w:rPr>
                <w:b w:val="0"/>
                <w:bCs/>
                <w:sz w:val="26"/>
                <w:szCs w:val="26"/>
              </w:rPr>
              <w:t>3</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37A929" w14:textId="77777777" w:rsidR="00394847" w:rsidRPr="00AF6A0E" w:rsidRDefault="00394847" w:rsidP="00B65A79">
            <w:pPr>
              <w:spacing w:before="60" w:after="6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6151AD" w14:textId="77777777" w:rsidR="00394847" w:rsidRPr="00AF6A0E" w:rsidRDefault="00394847"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873423" w14:textId="77777777" w:rsidR="00394847" w:rsidRPr="00AF6A0E" w:rsidRDefault="00394847" w:rsidP="00B65A79">
            <w:pPr>
              <w:spacing w:before="60" w:after="60"/>
              <w:ind w:left="57" w:right="57"/>
              <w:jc w:val="right"/>
              <w:rPr>
                <w:b w:val="0"/>
                <w:bCs/>
                <w:sz w:val="26"/>
                <w:szCs w:val="26"/>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E7F7D4" w14:textId="0905E575" w:rsidR="00394847" w:rsidRPr="00AF6A0E" w:rsidRDefault="00394847" w:rsidP="00B65A79">
            <w:pPr>
              <w:spacing w:before="60" w:after="60"/>
              <w:ind w:left="57" w:right="57"/>
              <w:jc w:val="both"/>
              <w:rPr>
                <w:b w:val="0"/>
                <w:bCs/>
                <w:sz w:val="26"/>
                <w:szCs w:val="26"/>
              </w:rPr>
            </w:pPr>
            <w:r w:rsidRPr="00AF6A0E">
              <w:rPr>
                <w:b w:val="0"/>
                <w:bCs/>
                <w:sz w:val="26"/>
                <w:szCs w:val="26"/>
              </w:rPr>
              <w:t>Phục vụ công tác khám từ thiện, phòng chống dịch</w:t>
            </w:r>
          </w:p>
        </w:tc>
      </w:tr>
      <w:tr w:rsidR="00AF6A0E" w:rsidRPr="00AF6A0E" w14:paraId="1C757108"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1437" w14:textId="46A0C96F" w:rsidR="00933791" w:rsidRPr="00AF6A0E" w:rsidRDefault="00D10EC2" w:rsidP="00B65A79">
            <w:pPr>
              <w:pStyle w:val="ListParagraph"/>
              <w:spacing w:before="60" w:after="60"/>
              <w:ind w:left="0"/>
              <w:jc w:val="center"/>
              <w:rPr>
                <w:sz w:val="26"/>
                <w:szCs w:val="26"/>
              </w:rPr>
            </w:pPr>
            <w:r>
              <w:rPr>
                <w:sz w:val="26"/>
                <w:szCs w:val="26"/>
              </w:rPr>
              <w:t>VI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6C14" w14:textId="6C93A51F" w:rsidR="00933791" w:rsidRPr="00AF6A0E" w:rsidRDefault="00933791" w:rsidP="00B65A79">
            <w:pPr>
              <w:spacing w:before="60" w:after="60"/>
              <w:ind w:left="57" w:right="57"/>
              <w:jc w:val="both"/>
              <w:rPr>
                <w:sz w:val="26"/>
                <w:szCs w:val="26"/>
              </w:rPr>
            </w:pPr>
            <w:r w:rsidRPr="00AF6A0E">
              <w:rPr>
                <w:sz w:val="26"/>
                <w:szCs w:val="26"/>
              </w:rPr>
              <w:t>BỆNH VIỆN ĐA KHOA KHU VỰC LONG KHÁNH</w:t>
            </w:r>
          </w:p>
        </w:tc>
        <w:tc>
          <w:tcPr>
            <w:tcW w:w="0" w:type="auto"/>
            <w:shd w:val="clear" w:color="auto" w:fill="auto"/>
          </w:tcPr>
          <w:p w14:paraId="78241CE5" w14:textId="77777777" w:rsidR="00933791" w:rsidRPr="00AF6A0E" w:rsidRDefault="00933791" w:rsidP="00B65A79">
            <w:pPr>
              <w:spacing w:before="40" w:after="40"/>
              <w:ind w:left="57" w:right="57"/>
              <w:rPr>
                <w:sz w:val="26"/>
                <w:szCs w:val="26"/>
              </w:rPr>
            </w:pPr>
          </w:p>
        </w:tc>
      </w:tr>
      <w:tr w:rsidR="00AF6A0E" w:rsidRPr="00AF6A0E" w14:paraId="39C121AD"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12DA" w14:textId="77777777" w:rsidR="00933791" w:rsidRPr="00AF6A0E" w:rsidRDefault="00933791" w:rsidP="00B65A79">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11F4" w14:textId="77777777" w:rsidR="00933791" w:rsidRPr="00AF6A0E" w:rsidRDefault="00933791" w:rsidP="00B65A79">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010BB8E7" w14:textId="77777777" w:rsidR="00933791" w:rsidRPr="00AF6A0E" w:rsidRDefault="00933791" w:rsidP="00B65A79">
            <w:pPr>
              <w:spacing w:before="40" w:after="40"/>
              <w:ind w:left="57" w:right="57"/>
              <w:rPr>
                <w:sz w:val="26"/>
                <w:szCs w:val="26"/>
              </w:rPr>
            </w:pPr>
          </w:p>
        </w:tc>
      </w:tr>
      <w:tr w:rsidR="00AF6A0E" w:rsidRPr="00AF6A0E" w14:paraId="2F928AA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C6AF" w14:textId="77777777" w:rsidR="00502C19" w:rsidRPr="00AF6A0E" w:rsidRDefault="00502C19" w:rsidP="00B65A79">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0EE6" w14:textId="3B381C30" w:rsidR="00502C19" w:rsidRPr="00AF6A0E" w:rsidRDefault="008B51D0" w:rsidP="00B65A79">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79E6" w14:textId="33E253DC" w:rsidR="00502C19" w:rsidRPr="00AF6A0E" w:rsidRDefault="00837171" w:rsidP="00B65A79">
            <w:pPr>
              <w:spacing w:before="60" w:after="60"/>
              <w:ind w:left="57" w:right="57"/>
              <w:jc w:val="center"/>
              <w:rPr>
                <w:sz w:val="26"/>
                <w:szCs w:val="26"/>
              </w:rPr>
            </w:pPr>
            <w:r w:rsidRPr="00AF6A0E">
              <w:rPr>
                <w:b w:val="0"/>
                <w:bCs/>
                <w:sz w:val="26"/>
                <w:szCs w:val="26"/>
              </w:rPr>
              <w:t>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5F6C" w14:textId="4695138D" w:rsidR="00502C19" w:rsidRPr="00AF6A0E" w:rsidRDefault="00502C19" w:rsidP="00B65A79">
            <w:pPr>
              <w:spacing w:before="60" w:after="6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EB2772B" w14:textId="7727AFE2" w:rsidR="00502C19" w:rsidRPr="00AF6A0E" w:rsidRDefault="00502C19" w:rsidP="00B65A79">
            <w:pPr>
              <w:spacing w:before="60" w:after="60"/>
              <w:ind w:left="57" w:right="57"/>
              <w:jc w:val="both"/>
              <w:rPr>
                <w:b w:val="0"/>
                <w:bCs/>
                <w:sz w:val="26"/>
                <w:szCs w:val="26"/>
              </w:rPr>
            </w:pPr>
            <w:r w:rsidRPr="00AF6A0E">
              <w:rPr>
                <w:b w:val="0"/>
                <w:bCs/>
                <w:sz w:val="26"/>
                <w:szCs w:val="26"/>
              </w:rPr>
              <w:t>10</w:t>
            </w:r>
            <w:r w:rsidR="00837171" w:rsidRPr="00AF6A0E">
              <w:rPr>
                <w:b w:val="0"/>
                <w:bCs/>
                <w:sz w:val="26"/>
                <w:szCs w:val="26"/>
              </w:rPr>
              <w:t>25</w:t>
            </w:r>
            <w:r w:rsidRPr="00AF6A0E">
              <w:rPr>
                <w:b w:val="0"/>
                <w:bCs/>
                <w:sz w:val="26"/>
                <w:szCs w:val="26"/>
              </w:rPr>
              <w:t xml:space="preserve"> giường bệnh</w:t>
            </w:r>
          </w:p>
        </w:tc>
      </w:tr>
      <w:tr w:rsidR="00AF6A0E" w:rsidRPr="00AF6A0E" w14:paraId="2CBF675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3286" w14:textId="77777777" w:rsidR="00933791" w:rsidRPr="00AF6A0E" w:rsidRDefault="00933791" w:rsidP="00B65A79">
            <w:pPr>
              <w:spacing w:before="60" w:after="6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FD19" w14:textId="77777777" w:rsidR="00933791" w:rsidRPr="00AF6A0E" w:rsidRDefault="00933791" w:rsidP="00B65A79">
            <w:pPr>
              <w:spacing w:before="60" w:after="6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74326B5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9A51" w14:textId="603F6980" w:rsidR="00502C19" w:rsidRPr="00AF6A0E" w:rsidRDefault="00ED764F" w:rsidP="00B65A79">
            <w:pPr>
              <w:pStyle w:val="ListParagraph"/>
              <w:spacing w:before="60" w:after="60"/>
              <w:ind w:left="57" w:right="57"/>
              <w:jc w:val="center"/>
              <w:rPr>
                <w:b w:val="0"/>
                <w:bCs/>
                <w:sz w:val="26"/>
                <w:szCs w:val="26"/>
              </w:rPr>
            </w:pPr>
            <w:r>
              <w:rPr>
                <w:b w:val="0"/>
                <w:bCs/>
                <w:sz w:val="26"/>
                <w:szCs w:val="26"/>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F3FB" w14:textId="77777777" w:rsidR="00502C19" w:rsidRPr="00AF6A0E" w:rsidRDefault="00502C19" w:rsidP="00B65A79">
            <w:pPr>
              <w:spacing w:before="60" w:after="60"/>
              <w:ind w:left="57" w:right="57"/>
              <w:jc w:val="both"/>
              <w:rPr>
                <w:b w:val="0"/>
                <w:bCs/>
                <w:sz w:val="26"/>
                <w:szCs w:val="26"/>
              </w:rPr>
            </w:pPr>
            <w:r w:rsidRPr="00AF6A0E">
              <w:rPr>
                <w:b w:val="0"/>
                <w:bCs/>
                <w:sz w:val="26"/>
                <w:szCs w:val="26"/>
              </w:rPr>
              <w:t>Xe chụp X.quang lưu động.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ED3A" w14:textId="1876AA93" w:rsidR="00502C19" w:rsidRPr="00AF6A0E" w:rsidRDefault="00502C19" w:rsidP="00B65A79">
            <w:pPr>
              <w:spacing w:before="60" w:after="60"/>
              <w:ind w:left="57" w:right="57"/>
              <w:jc w:val="center"/>
              <w:rPr>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AC73" w14:textId="1B7A95D5" w:rsidR="00502C19" w:rsidRPr="00AF6A0E" w:rsidRDefault="00502C19" w:rsidP="00B65A79">
            <w:pPr>
              <w:spacing w:before="60" w:after="60"/>
              <w:ind w:left="57" w:right="57"/>
              <w:jc w:val="right"/>
              <w:rPr>
                <w:sz w:val="26"/>
                <w:szCs w:val="26"/>
              </w:rPr>
            </w:pPr>
            <w:r w:rsidRPr="00AF6A0E">
              <w:rPr>
                <w:b w:val="0"/>
                <w:bCs/>
                <w:sz w:val="26"/>
                <w:szCs w:val="26"/>
              </w:rPr>
              <w:t>8.200.000.000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2ACA493" w14:textId="4CBD1845" w:rsidR="00502C19" w:rsidRPr="00AF6A0E" w:rsidRDefault="00502C19" w:rsidP="00B65A79">
            <w:pPr>
              <w:spacing w:before="60" w:after="60"/>
              <w:ind w:left="57" w:right="57"/>
              <w:jc w:val="both"/>
              <w:rPr>
                <w:sz w:val="26"/>
                <w:szCs w:val="26"/>
                <w:lang w:val="vi-VN"/>
              </w:rPr>
            </w:pPr>
            <w:r w:rsidRPr="00AF6A0E">
              <w:rPr>
                <w:b w:val="0"/>
                <w:bCs/>
                <w:sz w:val="26"/>
                <w:szCs w:val="26"/>
              </w:rPr>
              <w:t xml:space="preserve">Phục vụ công tác khám sức khỏe cho cán bộ, công chức, viên chức, người lao động tại các cơ quan, xí nghiệp trên địa bàn </w:t>
            </w:r>
            <w:r w:rsidR="000133E0" w:rsidRPr="00AF6A0E">
              <w:rPr>
                <w:b w:val="0"/>
                <w:bCs/>
                <w:sz w:val="26"/>
                <w:szCs w:val="26"/>
              </w:rPr>
              <w:t>quản lý</w:t>
            </w:r>
            <w:r w:rsidR="00646ACB" w:rsidRPr="00AF6A0E">
              <w:rPr>
                <w:b w:val="0"/>
                <w:bCs/>
                <w:sz w:val="26"/>
                <w:szCs w:val="26"/>
              </w:rPr>
              <w:t xml:space="preserve"> và các địa bàn lân cận</w:t>
            </w:r>
          </w:p>
        </w:tc>
      </w:tr>
      <w:tr w:rsidR="00AF6A0E" w:rsidRPr="00AF6A0E" w14:paraId="3405CA2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E57155" w14:textId="23AC21E6" w:rsidR="00394847" w:rsidRPr="00AF6A0E" w:rsidRDefault="00394847" w:rsidP="00B65A79">
            <w:pPr>
              <w:spacing w:before="60" w:after="6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399B40" w14:textId="77777777" w:rsidR="00394847" w:rsidRPr="00AF6A0E" w:rsidRDefault="00394847" w:rsidP="00B65A79">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947EF0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2832B2" w14:textId="3AC63080" w:rsidR="00394847" w:rsidRPr="00AF6A0E" w:rsidRDefault="00ED764F" w:rsidP="00B65A79">
            <w:pPr>
              <w:pStyle w:val="ListParagraph"/>
              <w:spacing w:before="40" w:after="40"/>
              <w:ind w:left="57" w:right="57"/>
              <w:jc w:val="center"/>
              <w:rPr>
                <w:b w:val="0"/>
                <w:bCs/>
                <w:sz w:val="26"/>
                <w:szCs w:val="26"/>
              </w:rPr>
            </w:pPr>
            <w:r>
              <w:rPr>
                <w:b w:val="0"/>
                <w:bCs/>
                <w:sz w:val="26"/>
                <w:szCs w:val="26"/>
              </w:rPr>
              <w:lastRenderedPageBreak/>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2DC747" w14:textId="4605FF0F" w:rsidR="00394847"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42EF38"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E01DEC"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E8B3D7" w14:textId="0334BF51"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lấy máu, mẫu, bệnh phẩm bệnh truyền nhiễm cộng đồng, mẫu ngộ độc thực phẩm, công tác tiêm chủng mở rộng, phòng chống dịch trên địa bàn quản lý</w:t>
            </w:r>
          </w:p>
        </w:tc>
      </w:tr>
      <w:tr w:rsidR="00AF6A0E" w:rsidRPr="00AF6A0E" w14:paraId="2A2D58E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AAF5E1" w14:textId="182411A9" w:rsidR="00394847" w:rsidRPr="00AF6A0E" w:rsidRDefault="00ED764F" w:rsidP="00B65A79">
            <w:pPr>
              <w:pStyle w:val="ListParagraph"/>
              <w:spacing w:before="40" w:after="40"/>
              <w:ind w:left="57" w:right="57"/>
              <w:jc w:val="center"/>
              <w:rPr>
                <w:b w:val="0"/>
                <w:bCs/>
                <w:sz w:val="26"/>
                <w:szCs w:val="26"/>
              </w:rPr>
            </w:pPr>
            <w:r>
              <w:rPr>
                <w:b w:val="0"/>
                <w:bCs/>
                <w:sz w:val="26"/>
                <w:szCs w:val="26"/>
              </w:rPr>
              <w:t>2</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A79413" w14:textId="17E1EC51" w:rsidR="00394847"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E886DA"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8A2CE3"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E8FC8B" w14:textId="141C2D4B"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0963D9A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B89227" w14:textId="5E9513C3" w:rsidR="00394847" w:rsidRPr="00AF6A0E" w:rsidRDefault="00ED764F" w:rsidP="00B65A79">
            <w:pPr>
              <w:pStyle w:val="ListParagraph"/>
              <w:spacing w:before="40" w:after="40"/>
              <w:ind w:left="57" w:right="57"/>
              <w:jc w:val="center"/>
              <w:rPr>
                <w:b w:val="0"/>
                <w:bCs/>
                <w:sz w:val="26"/>
                <w:szCs w:val="26"/>
              </w:rPr>
            </w:pPr>
            <w:r>
              <w:rPr>
                <w:b w:val="0"/>
                <w:bCs/>
                <w:sz w:val="26"/>
                <w:szCs w:val="26"/>
              </w:rPr>
              <w:t>3</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CB9BCA" w14:textId="77777777" w:rsidR="00394847" w:rsidRPr="00AF6A0E" w:rsidRDefault="00394847" w:rsidP="00B65A79">
            <w:pPr>
              <w:spacing w:before="40" w:after="4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246202"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D0C775"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80C072" w14:textId="2C06A20B"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khám từ thiện, khám sức khỏe cho cán bộ, công chức, viên chức, người lao động tại các cơ quan, xí nghiệp trên địa bàn tỉnh</w:t>
            </w:r>
          </w:p>
        </w:tc>
      </w:tr>
      <w:tr w:rsidR="00AF6A0E" w:rsidRPr="00AF6A0E" w14:paraId="7DE02C48"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8702" w14:textId="07F1DE6F" w:rsidR="00933791" w:rsidRPr="00AF6A0E" w:rsidRDefault="00ED764F" w:rsidP="00B65A79">
            <w:pPr>
              <w:pStyle w:val="ListParagraph"/>
              <w:spacing w:before="40" w:after="40"/>
              <w:ind w:left="0"/>
              <w:jc w:val="center"/>
              <w:rPr>
                <w:sz w:val="26"/>
                <w:szCs w:val="26"/>
              </w:rPr>
            </w:pPr>
            <w:r>
              <w:rPr>
                <w:sz w:val="26"/>
                <w:szCs w:val="26"/>
              </w:rPr>
              <w:t>VII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31DD" w14:textId="75622F68" w:rsidR="00933791" w:rsidRPr="00AF6A0E" w:rsidRDefault="00933791" w:rsidP="00B65A79">
            <w:pPr>
              <w:spacing w:before="40" w:after="40"/>
              <w:ind w:left="57" w:right="57"/>
              <w:jc w:val="both"/>
              <w:rPr>
                <w:sz w:val="26"/>
                <w:szCs w:val="26"/>
              </w:rPr>
            </w:pPr>
            <w:r w:rsidRPr="00AF6A0E">
              <w:rPr>
                <w:sz w:val="26"/>
                <w:szCs w:val="26"/>
              </w:rPr>
              <w:t>BỆNH VIỆN ĐA KHOA KHU VỰC ĐỊNH QUÁN</w:t>
            </w:r>
          </w:p>
        </w:tc>
        <w:tc>
          <w:tcPr>
            <w:tcW w:w="0" w:type="auto"/>
            <w:shd w:val="clear" w:color="auto" w:fill="auto"/>
          </w:tcPr>
          <w:p w14:paraId="5C59D8D4" w14:textId="77777777" w:rsidR="00933791" w:rsidRPr="00AF6A0E" w:rsidRDefault="00933791" w:rsidP="00B65A79">
            <w:pPr>
              <w:spacing w:before="40" w:after="40"/>
              <w:ind w:left="57" w:right="57"/>
              <w:rPr>
                <w:sz w:val="26"/>
                <w:szCs w:val="26"/>
              </w:rPr>
            </w:pPr>
          </w:p>
        </w:tc>
      </w:tr>
      <w:tr w:rsidR="00AF6A0E" w:rsidRPr="00AF6A0E" w14:paraId="4609B006"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BC3F"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7A8E"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272B5FDF" w14:textId="77777777" w:rsidR="00933791" w:rsidRPr="00AF6A0E" w:rsidRDefault="00933791" w:rsidP="00B65A79">
            <w:pPr>
              <w:spacing w:before="40" w:after="40"/>
              <w:ind w:left="57" w:right="57"/>
              <w:rPr>
                <w:sz w:val="26"/>
                <w:szCs w:val="26"/>
              </w:rPr>
            </w:pPr>
          </w:p>
        </w:tc>
      </w:tr>
      <w:tr w:rsidR="00AF6A0E" w:rsidRPr="00AF6A0E" w14:paraId="0F36B58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B0FD" w14:textId="77777777" w:rsidR="0004324E" w:rsidRPr="00AF6A0E" w:rsidRDefault="0004324E"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DFCE" w14:textId="3C8D1B84" w:rsidR="0004324E"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D274" w14:textId="2F5EC45C" w:rsidR="0004324E" w:rsidRPr="00AF6A0E" w:rsidRDefault="0004324E" w:rsidP="00B65A79">
            <w:pPr>
              <w:spacing w:before="40" w:after="40"/>
              <w:ind w:left="57" w:right="57"/>
              <w:jc w:val="center"/>
              <w:rPr>
                <w:sz w:val="26"/>
                <w:szCs w:val="26"/>
              </w:rPr>
            </w:pPr>
            <w:r w:rsidRPr="00AF6A0E">
              <w:rPr>
                <w:b w:val="0"/>
                <w:bCs/>
                <w:sz w:val="26"/>
                <w:szCs w:val="26"/>
              </w:rPr>
              <w:t>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8647" w14:textId="6C1F7283" w:rsidR="0004324E" w:rsidRPr="00AF6A0E" w:rsidRDefault="0004324E" w:rsidP="00B65A79">
            <w:pPr>
              <w:spacing w:before="40" w:after="40"/>
              <w:ind w:left="57" w:right="57"/>
              <w:jc w:val="right"/>
              <w:rPr>
                <w:b w:val="0"/>
                <w:bCs/>
                <w:sz w:val="26"/>
                <w:szCs w:val="26"/>
              </w:rPr>
            </w:pPr>
            <w:r w:rsidRPr="00AF6A0E">
              <w:rPr>
                <w:b w:val="0"/>
                <w:bCs/>
                <w:sz w:val="26"/>
                <w:szCs w:val="26"/>
              </w:rPr>
              <w:t>1.800.000.000</w:t>
            </w:r>
          </w:p>
        </w:tc>
        <w:tc>
          <w:tcPr>
            <w:tcW w:w="1350" w:type="pct"/>
            <w:vMerge w:val="restart"/>
            <w:tcBorders>
              <w:top w:val="nil"/>
              <w:left w:val="nil"/>
              <w:right w:val="single" w:sz="8" w:space="0" w:color="auto"/>
              <w:tl2br w:val="nil"/>
              <w:tr2bl w:val="nil"/>
            </w:tcBorders>
            <w:shd w:val="clear" w:color="auto" w:fill="auto"/>
            <w:vAlign w:val="center"/>
          </w:tcPr>
          <w:p w14:paraId="129C3F57" w14:textId="4786CFC0" w:rsidR="0004324E" w:rsidRPr="00AF6A0E" w:rsidRDefault="0004324E" w:rsidP="00B65A79">
            <w:pPr>
              <w:spacing w:before="40" w:after="40"/>
              <w:ind w:left="57" w:right="57"/>
              <w:jc w:val="both"/>
              <w:rPr>
                <w:sz w:val="26"/>
                <w:szCs w:val="26"/>
                <w:lang w:val="vi-VN"/>
              </w:rPr>
            </w:pPr>
            <w:r w:rsidRPr="00AF6A0E">
              <w:rPr>
                <w:b w:val="0"/>
                <w:bCs/>
                <w:sz w:val="26"/>
                <w:szCs w:val="26"/>
              </w:rPr>
              <w:t>520 giường bệnh</w:t>
            </w:r>
          </w:p>
        </w:tc>
      </w:tr>
      <w:tr w:rsidR="00AF6A0E" w:rsidRPr="00AF6A0E" w14:paraId="7254466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3250" w14:textId="77777777" w:rsidR="0004324E" w:rsidRPr="00AF6A0E" w:rsidRDefault="0004324E" w:rsidP="00B65A79">
            <w:pPr>
              <w:spacing w:before="40" w:after="40"/>
              <w:ind w:left="57" w:right="57"/>
              <w:jc w:val="center"/>
              <w:rPr>
                <w:b w:val="0"/>
                <w:bCs/>
                <w:sz w:val="26"/>
                <w:szCs w:val="26"/>
              </w:rPr>
            </w:pPr>
            <w:r w:rsidRPr="00AF6A0E">
              <w:rPr>
                <w:b w:val="0"/>
                <w:bCs/>
                <w:sz w:val="26"/>
                <w:szCs w:val="26"/>
                <w:lang w:val="vi-VN"/>
              </w:rPr>
              <w:t>2</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0B18" w14:textId="77777777" w:rsidR="0004324E" w:rsidRPr="00AF6A0E" w:rsidRDefault="0004324E" w:rsidP="00B65A79">
            <w:pPr>
              <w:spacing w:before="40" w:after="40"/>
              <w:ind w:left="57" w:right="57"/>
              <w:jc w:val="both"/>
              <w:rPr>
                <w:b w:val="0"/>
                <w:bCs/>
                <w:sz w:val="26"/>
                <w:szCs w:val="26"/>
              </w:rPr>
            </w:pPr>
            <w:r w:rsidRPr="00AF6A0E">
              <w:rPr>
                <w:b w:val="0"/>
                <w:bCs/>
                <w:sz w:val="26"/>
                <w:szCs w:val="26"/>
                <w:lang w:val="vi-VN"/>
              </w:rPr>
              <w:t>Xe ô tô cứu thương có kết cấu đặc biệt (xe có kết cấu không gian rộng rãi được trang bị máy móc, trang thiết bị y tế phục vụ công tác cấp cứu, hồi sức tích cực trên xe)</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5E00" w14:textId="5089D312" w:rsidR="0004324E" w:rsidRPr="00AF6A0E" w:rsidRDefault="0004324E" w:rsidP="00B65A79">
            <w:pPr>
              <w:spacing w:before="40" w:after="40"/>
              <w:ind w:left="57" w:right="57"/>
              <w:jc w:val="center"/>
              <w:rPr>
                <w:b w:val="0"/>
                <w:bCs/>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0E5F" w14:textId="32CB5A57" w:rsidR="0004324E" w:rsidRPr="00AF6A0E" w:rsidRDefault="0004324E" w:rsidP="00B65A79">
            <w:pPr>
              <w:spacing w:before="40" w:after="40"/>
              <w:ind w:left="57" w:right="57"/>
              <w:jc w:val="right"/>
              <w:rPr>
                <w:b w:val="0"/>
                <w:bCs/>
                <w:sz w:val="26"/>
                <w:szCs w:val="26"/>
              </w:rPr>
            </w:pPr>
            <w:r w:rsidRPr="00AF6A0E">
              <w:rPr>
                <w:b w:val="0"/>
                <w:bCs/>
                <w:sz w:val="26"/>
                <w:szCs w:val="26"/>
              </w:rPr>
              <w:t>2.500.000.000</w:t>
            </w:r>
          </w:p>
        </w:tc>
        <w:tc>
          <w:tcPr>
            <w:tcW w:w="1350" w:type="pct"/>
            <w:vMerge/>
            <w:tcBorders>
              <w:left w:val="nil"/>
              <w:bottom w:val="single" w:sz="8" w:space="0" w:color="auto"/>
              <w:right w:val="single" w:sz="8" w:space="0" w:color="auto"/>
              <w:tl2br w:val="nil"/>
              <w:tr2bl w:val="nil"/>
            </w:tcBorders>
            <w:shd w:val="clear" w:color="auto" w:fill="auto"/>
            <w:vAlign w:val="center"/>
          </w:tcPr>
          <w:p w14:paraId="160253C4" w14:textId="619FBF5B" w:rsidR="0004324E" w:rsidRPr="00AF6A0E" w:rsidRDefault="0004324E" w:rsidP="00B65A79">
            <w:pPr>
              <w:spacing w:before="40" w:after="40"/>
              <w:ind w:left="57" w:right="57"/>
              <w:jc w:val="both"/>
              <w:rPr>
                <w:b w:val="0"/>
                <w:bCs/>
                <w:sz w:val="26"/>
                <w:szCs w:val="26"/>
              </w:rPr>
            </w:pPr>
          </w:p>
        </w:tc>
      </w:tr>
      <w:tr w:rsidR="00AF6A0E" w:rsidRPr="00AF6A0E" w14:paraId="31BDED4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F5AF65" w14:textId="5D2D6066" w:rsidR="00394847" w:rsidRPr="00AF6A0E" w:rsidRDefault="00394847"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56B07F" w14:textId="77777777" w:rsidR="00394847" w:rsidRPr="00AF6A0E" w:rsidRDefault="00394847"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5AC13BC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43867E" w14:textId="2CD2782C" w:rsidR="00394847" w:rsidRPr="00AF6A0E" w:rsidRDefault="00ED764F" w:rsidP="00B65A79">
            <w:pPr>
              <w:pStyle w:val="ListParagraph"/>
              <w:spacing w:before="40" w:after="40"/>
              <w:ind w:left="57" w:right="57"/>
              <w:jc w:val="center"/>
              <w:rPr>
                <w:b w:val="0"/>
                <w:bCs/>
                <w:sz w:val="26"/>
                <w:szCs w:val="26"/>
              </w:rPr>
            </w:pPr>
            <w:r>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8B6C3C" w14:textId="5567BE62" w:rsidR="00394847"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C4192F"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06DC51"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3EEAC3" w14:textId="199C46F1"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lấy máu, mẫu, bệnh phẩm bệnh truyền nhiễm cộng đồng, mẫu ngộ độc thực phẩm, công tác tiêm chủng mở rộng, phòng chống dịch trên địa bàn quản lý</w:t>
            </w:r>
          </w:p>
        </w:tc>
      </w:tr>
      <w:tr w:rsidR="00AF6A0E" w:rsidRPr="00AF6A0E" w14:paraId="109780C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21FA573" w14:textId="7F745449" w:rsidR="00394847" w:rsidRPr="00AF6A0E" w:rsidRDefault="00ED764F" w:rsidP="00B65A79">
            <w:pPr>
              <w:pStyle w:val="ListParagraph"/>
              <w:spacing w:before="40" w:after="40"/>
              <w:ind w:left="57" w:right="57"/>
              <w:jc w:val="center"/>
              <w:rPr>
                <w:b w:val="0"/>
                <w:bCs/>
                <w:sz w:val="26"/>
                <w:szCs w:val="26"/>
              </w:rPr>
            </w:pPr>
            <w:r>
              <w:rPr>
                <w:b w:val="0"/>
                <w:bCs/>
                <w:sz w:val="26"/>
                <w:szCs w:val="26"/>
              </w:rPr>
              <w:lastRenderedPageBreak/>
              <w:t>2</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1B0A49" w14:textId="4304B4AD" w:rsidR="00394847"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6686BC"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4BA993"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B526A0" w14:textId="77777777"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7AA504F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3EBB2" w14:textId="1E3557C1" w:rsidR="00394847" w:rsidRPr="00AF6A0E" w:rsidRDefault="00ED764F" w:rsidP="00B65A79">
            <w:pPr>
              <w:pStyle w:val="ListParagraph"/>
              <w:spacing w:before="40" w:after="40"/>
              <w:ind w:left="57" w:right="57"/>
              <w:jc w:val="center"/>
              <w:rPr>
                <w:b w:val="0"/>
                <w:bCs/>
                <w:sz w:val="26"/>
                <w:szCs w:val="26"/>
              </w:rPr>
            </w:pPr>
            <w:r>
              <w:rPr>
                <w:b w:val="0"/>
                <w:bCs/>
                <w:sz w:val="26"/>
                <w:szCs w:val="26"/>
              </w:rPr>
              <w:t>3</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E5D53F" w14:textId="77777777" w:rsidR="00394847" w:rsidRPr="00AF6A0E" w:rsidRDefault="00394847" w:rsidP="00B65A79">
            <w:pPr>
              <w:spacing w:before="40" w:after="4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329398"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5539E3"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9A831F" w14:textId="77777777"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khám từ thiện, khám sức khỏe cho cán bộ, công chức, viên chức, người lao động tại các cơ quan, xí nghiệp trên địa bàn tỉnh</w:t>
            </w:r>
          </w:p>
        </w:tc>
      </w:tr>
      <w:tr w:rsidR="00AF6A0E" w:rsidRPr="00AF6A0E" w14:paraId="2AEAF3D0"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3DE5" w14:textId="522C3023" w:rsidR="00933791" w:rsidRPr="00AF6A0E" w:rsidRDefault="00ED764F" w:rsidP="00B65A79">
            <w:pPr>
              <w:pStyle w:val="ListParagraph"/>
              <w:spacing w:before="40" w:after="40"/>
              <w:ind w:left="0"/>
              <w:jc w:val="center"/>
              <w:rPr>
                <w:sz w:val="26"/>
                <w:szCs w:val="26"/>
              </w:rPr>
            </w:pPr>
            <w:r>
              <w:rPr>
                <w:sz w:val="26"/>
                <w:szCs w:val="26"/>
              </w:rPr>
              <w:t>VIII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5396" w14:textId="0EE99CDC" w:rsidR="00933791" w:rsidRPr="00AF6A0E" w:rsidRDefault="00933791" w:rsidP="00B65A79">
            <w:pPr>
              <w:spacing w:before="40" w:after="40"/>
              <w:ind w:left="57" w:right="57"/>
              <w:jc w:val="both"/>
              <w:rPr>
                <w:sz w:val="26"/>
                <w:szCs w:val="26"/>
              </w:rPr>
            </w:pPr>
            <w:r w:rsidRPr="00AF6A0E">
              <w:rPr>
                <w:sz w:val="26"/>
                <w:szCs w:val="26"/>
              </w:rPr>
              <w:t>BỆNH VIỆN ĐA KHOA KHU VỰC LONG THÀNH</w:t>
            </w:r>
          </w:p>
        </w:tc>
        <w:tc>
          <w:tcPr>
            <w:tcW w:w="0" w:type="auto"/>
            <w:shd w:val="clear" w:color="auto" w:fill="auto"/>
          </w:tcPr>
          <w:p w14:paraId="0A60495C" w14:textId="77777777" w:rsidR="00933791" w:rsidRPr="00AF6A0E" w:rsidRDefault="00933791" w:rsidP="00B65A79">
            <w:pPr>
              <w:spacing w:before="40" w:after="40"/>
              <w:ind w:left="57" w:right="57"/>
              <w:rPr>
                <w:sz w:val="26"/>
                <w:szCs w:val="26"/>
              </w:rPr>
            </w:pPr>
          </w:p>
        </w:tc>
      </w:tr>
      <w:tr w:rsidR="00AF6A0E" w:rsidRPr="00AF6A0E" w14:paraId="19963C1A"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3E8B"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1503"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32C70EF9" w14:textId="77777777" w:rsidR="00933791" w:rsidRPr="00AF6A0E" w:rsidRDefault="00933791" w:rsidP="00B65A79">
            <w:pPr>
              <w:spacing w:before="40" w:after="40"/>
              <w:ind w:left="57" w:right="57"/>
              <w:rPr>
                <w:sz w:val="26"/>
                <w:szCs w:val="26"/>
              </w:rPr>
            </w:pPr>
          </w:p>
        </w:tc>
      </w:tr>
      <w:tr w:rsidR="00AF6A0E" w:rsidRPr="00AF6A0E" w14:paraId="4AAF070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7C86" w14:textId="77777777" w:rsidR="00502C19" w:rsidRPr="00AF6A0E" w:rsidRDefault="00502C19"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FAAB" w14:textId="284388D6" w:rsidR="00502C19"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51BC" w14:textId="07A5396A" w:rsidR="00502C19" w:rsidRPr="00AF6A0E" w:rsidRDefault="00502C19" w:rsidP="00B65A79">
            <w:pPr>
              <w:spacing w:before="40" w:after="40"/>
              <w:ind w:left="57" w:right="57"/>
              <w:jc w:val="center"/>
              <w:rPr>
                <w:sz w:val="26"/>
                <w:szCs w:val="26"/>
              </w:rPr>
            </w:pPr>
            <w:r w:rsidRPr="00AF6A0E">
              <w:rPr>
                <w:b w:val="0"/>
                <w:bCs/>
                <w:sz w:val="26"/>
                <w:szCs w:val="26"/>
              </w:rPr>
              <w:t>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4414" w14:textId="68983DA5" w:rsidR="00502C19" w:rsidRPr="00AF6A0E" w:rsidRDefault="00502C19"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0DF6A89B" w14:textId="2E5FCE6E" w:rsidR="00502C19" w:rsidRPr="00AF6A0E" w:rsidRDefault="00502C19" w:rsidP="00B65A79">
            <w:pPr>
              <w:spacing w:before="40" w:after="40"/>
              <w:ind w:left="57" w:right="57"/>
              <w:jc w:val="center"/>
              <w:rPr>
                <w:sz w:val="26"/>
                <w:szCs w:val="26"/>
                <w:lang w:val="vi-VN"/>
              </w:rPr>
            </w:pPr>
            <w:r w:rsidRPr="00AF6A0E">
              <w:rPr>
                <w:b w:val="0"/>
                <w:bCs/>
                <w:sz w:val="26"/>
                <w:szCs w:val="26"/>
              </w:rPr>
              <w:t>510 giường bệnh</w:t>
            </w:r>
          </w:p>
        </w:tc>
      </w:tr>
      <w:tr w:rsidR="00AF6A0E" w:rsidRPr="00AF6A0E" w14:paraId="3F10C86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438301" w14:textId="77777777" w:rsidR="00394847" w:rsidRPr="00AF6A0E" w:rsidRDefault="00394847"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058D77" w14:textId="77777777" w:rsidR="00394847" w:rsidRPr="00AF6A0E" w:rsidRDefault="00394847"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598CACF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1E3E2EB" w14:textId="11570374" w:rsidR="00394847" w:rsidRPr="00AF6A0E" w:rsidRDefault="00ED764F" w:rsidP="00B65A79">
            <w:pPr>
              <w:pStyle w:val="ListParagraph"/>
              <w:spacing w:before="40" w:after="40"/>
              <w:ind w:left="57" w:right="57"/>
              <w:jc w:val="center"/>
              <w:rPr>
                <w:b w:val="0"/>
                <w:bCs/>
                <w:sz w:val="26"/>
                <w:szCs w:val="26"/>
              </w:rPr>
            </w:pPr>
            <w:r>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E851542" w14:textId="7314A960" w:rsidR="00394847"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8D4E2E"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FD3D50"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25F09D" w14:textId="1B5A4E18"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lấy máu, mẫu, bệnh phẩm bệnh truyền nhiễm cộng đồng, mẫu ngộ độc thực phẩm, công tác tiêm chủng mở rộng, phòng chống dịch trên địa bàn quản lý</w:t>
            </w:r>
          </w:p>
        </w:tc>
      </w:tr>
      <w:tr w:rsidR="00AF6A0E" w:rsidRPr="00AF6A0E" w14:paraId="1E4F11E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D4A28E" w14:textId="4E904FED" w:rsidR="00394847" w:rsidRPr="00AF6A0E" w:rsidRDefault="00ED764F" w:rsidP="00B65A79">
            <w:pPr>
              <w:pStyle w:val="ListParagraph"/>
              <w:spacing w:before="40" w:after="40"/>
              <w:ind w:left="57" w:right="57"/>
              <w:jc w:val="center"/>
              <w:rPr>
                <w:b w:val="0"/>
                <w:bCs/>
                <w:sz w:val="26"/>
                <w:szCs w:val="26"/>
              </w:rPr>
            </w:pPr>
            <w:r>
              <w:rPr>
                <w:b w:val="0"/>
                <w:bCs/>
                <w:sz w:val="26"/>
                <w:szCs w:val="26"/>
              </w:rPr>
              <w:t>2</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C6CC9BF" w14:textId="1CAC79D2" w:rsidR="00394847"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848C04"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FC3106"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F1762A" w14:textId="77777777"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0E1B242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6FCE25" w14:textId="74752EC6" w:rsidR="00394847" w:rsidRPr="00AF6A0E" w:rsidRDefault="00ED764F" w:rsidP="00B65A79">
            <w:pPr>
              <w:pStyle w:val="ListParagraph"/>
              <w:spacing w:before="40" w:after="40"/>
              <w:ind w:left="57" w:right="57"/>
              <w:jc w:val="center"/>
              <w:rPr>
                <w:b w:val="0"/>
                <w:bCs/>
                <w:sz w:val="26"/>
                <w:szCs w:val="26"/>
              </w:rPr>
            </w:pPr>
            <w:r>
              <w:rPr>
                <w:b w:val="0"/>
                <w:bCs/>
                <w:sz w:val="26"/>
                <w:szCs w:val="26"/>
              </w:rPr>
              <w:t>3</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4456DB" w14:textId="77777777" w:rsidR="00394847" w:rsidRPr="00AF6A0E" w:rsidRDefault="00394847" w:rsidP="00B65A79">
            <w:pPr>
              <w:spacing w:before="40" w:after="4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C4DB3C" w14:textId="77777777" w:rsidR="00394847" w:rsidRPr="00AF6A0E" w:rsidRDefault="00394847"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1B782C" w14:textId="77777777" w:rsidR="00394847" w:rsidRPr="00AF6A0E" w:rsidRDefault="00394847"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DDEEB3" w14:textId="77777777" w:rsidR="00394847" w:rsidRPr="00AF6A0E" w:rsidRDefault="00394847" w:rsidP="00B65A79">
            <w:pPr>
              <w:spacing w:before="40" w:after="40"/>
              <w:ind w:left="57" w:right="57"/>
              <w:jc w:val="both"/>
              <w:rPr>
                <w:b w:val="0"/>
                <w:bCs/>
                <w:sz w:val="26"/>
                <w:szCs w:val="26"/>
              </w:rPr>
            </w:pPr>
            <w:r w:rsidRPr="00AF6A0E">
              <w:rPr>
                <w:b w:val="0"/>
                <w:bCs/>
                <w:sz w:val="26"/>
                <w:szCs w:val="26"/>
              </w:rPr>
              <w:t>Phục vụ công tác khám từ thiện, khám sức khỏe cho cán bộ, công chức, viên chức, người lao động tại các cơ quan, xí nghiệp trên địa bàn tỉnh</w:t>
            </w:r>
          </w:p>
        </w:tc>
      </w:tr>
      <w:tr w:rsidR="00AF6A0E" w:rsidRPr="00AF6A0E" w14:paraId="27DD5C92"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F990" w14:textId="6A092D90" w:rsidR="00933791" w:rsidRPr="00ED764F" w:rsidRDefault="00ED764F" w:rsidP="00B65A79">
            <w:pPr>
              <w:spacing w:before="40" w:after="40"/>
              <w:jc w:val="center"/>
              <w:rPr>
                <w:sz w:val="26"/>
                <w:szCs w:val="26"/>
              </w:rPr>
            </w:pPr>
            <w:r>
              <w:rPr>
                <w:sz w:val="26"/>
                <w:szCs w:val="26"/>
              </w:rPr>
              <w:t>IX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DCEF" w14:textId="218FA573" w:rsidR="00933791" w:rsidRPr="00AF6A0E" w:rsidRDefault="00006AA4" w:rsidP="00B65A79">
            <w:pPr>
              <w:spacing w:before="40" w:after="40"/>
              <w:ind w:left="57" w:right="57"/>
              <w:jc w:val="both"/>
              <w:rPr>
                <w:sz w:val="26"/>
                <w:szCs w:val="26"/>
              </w:rPr>
            </w:pPr>
            <w:r w:rsidRPr="00AF6A0E">
              <w:rPr>
                <w:bCs/>
                <w:sz w:val="26"/>
                <w:szCs w:val="26"/>
              </w:rPr>
              <w:t>BỆNH VIỆN DA LIỄU ĐỒNG NAI</w:t>
            </w:r>
          </w:p>
        </w:tc>
        <w:tc>
          <w:tcPr>
            <w:tcW w:w="0" w:type="auto"/>
            <w:shd w:val="clear" w:color="auto" w:fill="auto"/>
          </w:tcPr>
          <w:p w14:paraId="4D1E8B93" w14:textId="77777777" w:rsidR="00933791" w:rsidRPr="00AF6A0E" w:rsidRDefault="00933791" w:rsidP="00B65A79">
            <w:pPr>
              <w:spacing w:before="40" w:after="40"/>
              <w:ind w:left="57" w:right="57"/>
              <w:rPr>
                <w:sz w:val="26"/>
                <w:szCs w:val="26"/>
              </w:rPr>
            </w:pPr>
          </w:p>
        </w:tc>
      </w:tr>
      <w:tr w:rsidR="00AF6A0E" w:rsidRPr="00AF6A0E" w14:paraId="6FBF9A4E"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2288"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9EE8"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2A2F32E1" w14:textId="77777777" w:rsidR="00933791" w:rsidRPr="00AF6A0E" w:rsidRDefault="00933791" w:rsidP="00B65A79">
            <w:pPr>
              <w:spacing w:before="40" w:after="40"/>
              <w:ind w:left="57" w:right="57"/>
              <w:rPr>
                <w:sz w:val="26"/>
                <w:szCs w:val="26"/>
              </w:rPr>
            </w:pPr>
          </w:p>
        </w:tc>
      </w:tr>
      <w:tr w:rsidR="00AF6A0E" w:rsidRPr="00AF6A0E" w14:paraId="571D03D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FA7DC" w14:textId="77777777" w:rsidR="00933791" w:rsidRPr="00AF6A0E" w:rsidRDefault="00933791" w:rsidP="00B65A79">
            <w:pPr>
              <w:spacing w:before="60" w:after="60"/>
              <w:ind w:left="57" w:right="57"/>
              <w:jc w:val="center"/>
              <w:rPr>
                <w:b w:val="0"/>
                <w:bCs/>
                <w:sz w:val="26"/>
                <w:szCs w:val="26"/>
              </w:rPr>
            </w:pPr>
            <w:r w:rsidRPr="00AF6A0E">
              <w:rPr>
                <w:b w:val="0"/>
                <w:bCs/>
                <w:sz w:val="26"/>
                <w:szCs w:val="26"/>
                <w:lang w:val="vi-VN"/>
              </w:rPr>
              <w:lastRenderedPageBreak/>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70C6" w14:textId="14659C95" w:rsidR="00933791" w:rsidRPr="00AF6A0E" w:rsidRDefault="008B51D0" w:rsidP="00B65A79">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2B35" w14:textId="1A33539A" w:rsidR="00933791" w:rsidRPr="00AF6A0E" w:rsidRDefault="008F5080" w:rsidP="00B65A79">
            <w:pPr>
              <w:spacing w:before="60" w:after="6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4A78" w14:textId="45FA6401" w:rsidR="00933791" w:rsidRPr="00AF6A0E" w:rsidRDefault="008F5080" w:rsidP="00B65A79">
            <w:pPr>
              <w:spacing w:before="60" w:after="60"/>
              <w:ind w:left="57" w:right="57"/>
              <w:jc w:val="right"/>
              <w:rPr>
                <w:b w:val="0"/>
                <w:bCs/>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2771E2F8" w14:textId="082F5A00" w:rsidR="00933791" w:rsidRPr="00AF6A0E" w:rsidRDefault="008F5080" w:rsidP="00B65A79">
            <w:pPr>
              <w:spacing w:before="60" w:after="60"/>
              <w:ind w:left="57" w:right="57"/>
              <w:jc w:val="center"/>
              <w:rPr>
                <w:b w:val="0"/>
                <w:bCs/>
                <w:sz w:val="26"/>
                <w:szCs w:val="26"/>
              </w:rPr>
            </w:pPr>
            <w:r w:rsidRPr="00AF6A0E">
              <w:rPr>
                <w:b w:val="0"/>
                <w:bCs/>
                <w:sz w:val="26"/>
                <w:szCs w:val="26"/>
              </w:rPr>
              <w:t>80 giường bệnh</w:t>
            </w:r>
          </w:p>
        </w:tc>
      </w:tr>
      <w:tr w:rsidR="00AF6A0E" w:rsidRPr="00AF6A0E" w14:paraId="6641F16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8D0E72" w14:textId="77777777" w:rsidR="00153BCD" w:rsidRPr="00AF6A0E" w:rsidRDefault="00153BCD" w:rsidP="00B65A79">
            <w:pPr>
              <w:spacing w:before="60" w:after="6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96FEF73" w14:textId="77777777" w:rsidR="00153BCD" w:rsidRPr="00AF6A0E" w:rsidRDefault="00153BCD" w:rsidP="00B65A79">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C5D8AF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0A3ACCD" w14:textId="46D721EB" w:rsidR="00153BCD" w:rsidRPr="00AF6A0E" w:rsidRDefault="00ED764F" w:rsidP="00B65A79">
            <w:pPr>
              <w:pStyle w:val="ListParagraph"/>
              <w:spacing w:before="60" w:after="60"/>
              <w:ind w:left="57" w:right="57"/>
              <w:jc w:val="center"/>
              <w:rPr>
                <w:b w:val="0"/>
                <w:bCs/>
                <w:sz w:val="26"/>
                <w:szCs w:val="26"/>
              </w:rPr>
            </w:pPr>
            <w:r>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28FFB3" w14:textId="292C874E" w:rsidR="00153BCD" w:rsidRPr="00AF6A0E" w:rsidRDefault="00333774" w:rsidP="00B65A79">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E65DF4" w14:textId="77777777" w:rsidR="00153BCD" w:rsidRPr="00AF6A0E" w:rsidRDefault="00153BCD"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AF3116" w14:textId="77777777" w:rsidR="00153BCD" w:rsidRPr="00AF6A0E" w:rsidRDefault="00153BCD" w:rsidP="00B65A79">
            <w:pPr>
              <w:spacing w:before="60" w:after="6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FACB7F" w14:textId="77777777" w:rsidR="00153BCD" w:rsidRPr="00AF6A0E" w:rsidRDefault="00153BCD" w:rsidP="00B65A79">
            <w:pPr>
              <w:spacing w:before="60" w:after="6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6D3E9BD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8AFC" w14:textId="0EFC0B85" w:rsidR="00933791" w:rsidRPr="00AF6A0E" w:rsidRDefault="00ED764F" w:rsidP="00B65A79">
            <w:pPr>
              <w:pStyle w:val="ListParagraph"/>
              <w:spacing w:before="60" w:after="60"/>
              <w:ind w:left="0"/>
              <w:jc w:val="center"/>
              <w:rPr>
                <w:sz w:val="26"/>
                <w:szCs w:val="26"/>
              </w:rPr>
            </w:pPr>
            <w:r>
              <w:rPr>
                <w:sz w:val="26"/>
                <w:szCs w:val="26"/>
              </w:rPr>
              <w:t>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A9F4" w14:textId="303A5221" w:rsidR="00933791" w:rsidRPr="00AF6A0E" w:rsidRDefault="00006AA4" w:rsidP="00B65A79">
            <w:pPr>
              <w:spacing w:before="60" w:after="60"/>
              <w:ind w:left="57" w:right="57"/>
              <w:jc w:val="both"/>
              <w:rPr>
                <w:sz w:val="26"/>
                <w:szCs w:val="26"/>
              </w:rPr>
            </w:pPr>
            <w:r w:rsidRPr="00AF6A0E">
              <w:rPr>
                <w:bCs/>
                <w:sz w:val="26"/>
                <w:szCs w:val="26"/>
              </w:rPr>
              <w:t>BỆNH VIỆN PHỔI ĐỒNG NAI</w:t>
            </w:r>
          </w:p>
        </w:tc>
        <w:tc>
          <w:tcPr>
            <w:tcW w:w="0" w:type="auto"/>
            <w:shd w:val="clear" w:color="auto" w:fill="auto"/>
          </w:tcPr>
          <w:p w14:paraId="50DDEFA0" w14:textId="77777777" w:rsidR="00933791" w:rsidRPr="00AF6A0E" w:rsidRDefault="00933791" w:rsidP="00B65A79">
            <w:pPr>
              <w:spacing w:before="40" w:after="40"/>
              <w:ind w:left="57" w:right="57"/>
              <w:rPr>
                <w:sz w:val="26"/>
                <w:szCs w:val="26"/>
              </w:rPr>
            </w:pPr>
          </w:p>
        </w:tc>
      </w:tr>
      <w:tr w:rsidR="00AF6A0E" w:rsidRPr="00AF6A0E" w14:paraId="0F98508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B68C" w14:textId="77777777" w:rsidR="00933791" w:rsidRPr="00AF6A0E" w:rsidRDefault="00933791" w:rsidP="00B65A79">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C825" w14:textId="77777777" w:rsidR="00933791" w:rsidRPr="00AF6A0E" w:rsidRDefault="00933791" w:rsidP="00B65A79">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3453D828" w14:textId="77777777" w:rsidR="00933791" w:rsidRPr="00AF6A0E" w:rsidRDefault="00933791" w:rsidP="00B65A79">
            <w:pPr>
              <w:spacing w:before="40" w:after="40"/>
              <w:ind w:left="57" w:right="57"/>
              <w:rPr>
                <w:sz w:val="26"/>
                <w:szCs w:val="26"/>
              </w:rPr>
            </w:pPr>
          </w:p>
        </w:tc>
      </w:tr>
      <w:tr w:rsidR="00AF6A0E" w:rsidRPr="00AF6A0E" w14:paraId="3126CE1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F4ED" w14:textId="77777777" w:rsidR="00933791" w:rsidRPr="00AF6A0E" w:rsidRDefault="00933791" w:rsidP="00B65A79">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168B" w14:textId="16650CC7" w:rsidR="00933791" w:rsidRPr="00AF6A0E" w:rsidRDefault="008B51D0" w:rsidP="00B65A79">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A24C" w14:textId="28B2CAAD" w:rsidR="00933791" w:rsidRPr="00AF6A0E" w:rsidRDefault="00551040" w:rsidP="00B65A79">
            <w:pPr>
              <w:spacing w:before="60" w:after="60"/>
              <w:ind w:left="57" w:right="57"/>
              <w:jc w:val="center"/>
              <w:rPr>
                <w:b w:val="0"/>
                <w:bCs/>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023E" w14:textId="1780C2FD" w:rsidR="00933791" w:rsidRPr="00AF6A0E" w:rsidRDefault="00551040" w:rsidP="00B65A79">
            <w:pPr>
              <w:spacing w:before="60" w:after="60"/>
              <w:ind w:left="57" w:right="57"/>
              <w:jc w:val="right"/>
              <w:rPr>
                <w:b w:val="0"/>
                <w:bCs/>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6BA4ED0C" w14:textId="385AF506" w:rsidR="00933791" w:rsidRPr="00AF6A0E" w:rsidRDefault="00551040" w:rsidP="00B65A79">
            <w:pPr>
              <w:spacing w:before="60" w:after="60"/>
              <w:ind w:left="57" w:right="57"/>
              <w:jc w:val="center"/>
              <w:rPr>
                <w:b w:val="0"/>
                <w:bCs/>
                <w:sz w:val="26"/>
                <w:szCs w:val="26"/>
              </w:rPr>
            </w:pPr>
            <w:r w:rsidRPr="00AF6A0E">
              <w:rPr>
                <w:b w:val="0"/>
                <w:bCs/>
                <w:sz w:val="26"/>
                <w:szCs w:val="26"/>
              </w:rPr>
              <w:t>240 giường bệnh</w:t>
            </w:r>
          </w:p>
        </w:tc>
      </w:tr>
      <w:tr w:rsidR="00AF6A0E" w:rsidRPr="00AF6A0E" w14:paraId="3896B6C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8598" w14:textId="77777777" w:rsidR="00933791" w:rsidRPr="00AF6A0E" w:rsidRDefault="00933791" w:rsidP="00B65A79">
            <w:pPr>
              <w:spacing w:before="60" w:after="6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071D" w14:textId="77777777" w:rsidR="00933791" w:rsidRPr="00AF6A0E" w:rsidRDefault="00933791" w:rsidP="00B65A79">
            <w:pPr>
              <w:spacing w:before="60" w:after="6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4027790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E8EE" w14:textId="4C55B48B" w:rsidR="00551040" w:rsidRPr="00AF6A0E" w:rsidRDefault="00ED764F" w:rsidP="00B65A79">
            <w:pPr>
              <w:pStyle w:val="ListParagraph"/>
              <w:spacing w:before="60" w:after="60"/>
              <w:ind w:left="57" w:right="57"/>
              <w:jc w:val="center"/>
              <w:rPr>
                <w:b w:val="0"/>
                <w:bCs/>
                <w:sz w:val="26"/>
                <w:szCs w:val="26"/>
              </w:rPr>
            </w:pPr>
            <w:r>
              <w:rPr>
                <w:b w:val="0"/>
                <w:bCs/>
                <w:sz w:val="26"/>
                <w:szCs w:val="26"/>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B6DF" w14:textId="77777777" w:rsidR="00551040" w:rsidRPr="00AF6A0E" w:rsidRDefault="00551040" w:rsidP="00B65A79">
            <w:pPr>
              <w:spacing w:before="60" w:after="60"/>
              <w:ind w:left="57" w:right="57"/>
              <w:jc w:val="both"/>
              <w:rPr>
                <w:b w:val="0"/>
                <w:bCs/>
                <w:sz w:val="26"/>
                <w:szCs w:val="26"/>
              </w:rPr>
            </w:pPr>
            <w:r w:rsidRPr="00AF6A0E">
              <w:rPr>
                <w:b w:val="0"/>
                <w:bCs/>
                <w:sz w:val="26"/>
                <w:szCs w:val="26"/>
              </w:rPr>
              <w:t>Xe chụp X.quang lưu động.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65CA2" w14:textId="1AA9AD3D" w:rsidR="00551040" w:rsidRPr="00AF6A0E" w:rsidRDefault="00551040" w:rsidP="00B65A79">
            <w:pPr>
              <w:spacing w:before="60" w:after="60"/>
              <w:ind w:left="57" w:right="57"/>
              <w:jc w:val="center"/>
              <w:rPr>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819B" w14:textId="7A67C397" w:rsidR="00551040" w:rsidRPr="00AF6A0E" w:rsidRDefault="00551040" w:rsidP="00B65A79">
            <w:pPr>
              <w:spacing w:before="60" w:after="60"/>
              <w:ind w:left="57" w:right="57"/>
              <w:jc w:val="right"/>
              <w:rPr>
                <w:sz w:val="26"/>
                <w:szCs w:val="26"/>
              </w:rPr>
            </w:pPr>
            <w:r w:rsidRPr="00AF6A0E">
              <w:rPr>
                <w:b w:val="0"/>
                <w:bCs/>
                <w:sz w:val="26"/>
                <w:szCs w:val="26"/>
              </w:rPr>
              <w:t>8.200.000.000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2814C71D" w14:textId="72729E38" w:rsidR="00551040" w:rsidRPr="00AF6A0E" w:rsidRDefault="00551040" w:rsidP="00B65A79">
            <w:pPr>
              <w:spacing w:before="60" w:after="60"/>
              <w:ind w:left="57" w:right="57"/>
              <w:jc w:val="both"/>
              <w:rPr>
                <w:sz w:val="26"/>
                <w:szCs w:val="26"/>
                <w:lang w:val="vi-VN"/>
              </w:rPr>
            </w:pPr>
            <w:r w:rsidRPr="00AF6A0E">
              <w:rPr>
                <w:b w:val="0"/>
                <w:bCs/>
                <w:sz w:val="26"/>
                <w:szCs w:val="26"/>
              </w:rPr>
              <w:t>Phục vụ công tác chụp X.quang phát hiện bệnh lao tại cộng đồng (trại giam Z30A, cơ sở điều trị cai nghiện ma túy tỉnh) trên địa bàn tỉnh</w:t>
            </w:r>
          </w:p>
        </w:tc>
      </w:tr>
      <w:tr w:rsidR="00AF6A0E" w:rsidRPr="00AF6A0E" w14:paraId="7B6B589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E569E1" w14:textId="20FF67B7" w:rsidR="00153BCD" w:rsidRPr="00AF6A0E" w:rsidRDefault="00B545E3" w:rsidP="00B65A79">
            <w:pPr>
              <w:spacing w:before="60" w:after="6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1BCBEF" w14:textId="77777777" w:rsidR="00153BCD" w:rsidRPr="00AF6A0E" w:rsidRDefault="00153BCD" w:rsidP="00B65A79">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7CFD92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320DEA" w14:textId="1CADA312" w:rsidR="00153BCD" w:rsidRPr="00AF6A0E" w:rsidRDefault="00ED764F" w:rsidP="00B65A79">
            <w:pPr>
              <w:pStyle w:val="ListParagraph"/>
              <w:spacing w:before="60" w:after="60"/>
              <w:ind w:left="57" w:right="57"/>
              <w:jc w:val="center"/>
              <w:rPr>
                <w:b w:val="0"/>
                <w:bCs/>
                <w:sz w:val="26"/>
                <w:szCs w:val="26"/>
              </w:rPr>
            </w:pPr>
            <w:r>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4CB66D" w14:textId="04542E70" w:rsidR="00153BCD" w:rsidRPr="00AF6A0E" w:rsidRDefault="00333774" w:rsidP="00B65A79">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FF6D6E" w14:textId="77777777" w:rsidR="00153BCD" w:rsidRPr="00AF6A0E" w:rsidRDefault="00153BCD"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15FC4A" w14:textId="77777777" w:rsidR="00153BCD" w:rsidRPr="00AF6A0E" w:rsidRDefault="00153BCD" w:rsidP="00B65A79">
            <w:pPr>
              <w:spacing w:before="60" w:after="6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7C68DF" w14:textId="77777777" w:rsidR="00153BCD" w:rsidRPr="00AF6A0E" w:rsidRDefault="00153BCD" w:rsidP="00B65A79">
            <w:pPr>
              <w:spacing w:before="60" w:after="6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67D2EE95"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70BD" w14:textId="4A40F8ED" w:rsidR="00933791" w:rsidRPr="00AF6A0E" w:rsidRDefault="00ED764F" w:rsidP="00B65A79">
            <w:pPr>
              <w:pStyle w:val="ListParagraph"/>
              <w:spacing w:before="60" w:after="60"/>
              <w:ind w:left="0"/>
              <w:jc w:val="center"/>
              <w:rPr>
                <w:sz w:val="26"/>
                <w:szCs w:val="26"/>
              </w:rPr>
            </w:pPr>
            <w:r>
              <w:rPr>
                <w:sz w:val="26"/>
                <w:szCs w:val="26"/>
              </w:rPr>
              <w:t>XI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BCDF7" w14:textId="00ED2A25" w:rsidR="00933791" w:rsidRPr="00AF6A0E" w:rsidRDefault="00006AA4" w:rsidP="00B65A79">
            <w:pPr>
              <w:spacing w:before="60" w:after="60"/>
              <w:ind w:left="57" w:right="57"/>
              <w:jc w:val="both"/>
              <w:rPr>
                <w:sz w:val="26"/>
                <w:szCs w:val="26"/>
              </w:rPr>
            </w:pPr>
            <w:r w:rsidRPr="00AF6A0E">
              <w:rPr>
                <w:bCs/>
                <w:sz w:val="26"/>
                <w:szCs w:val="26"/>
              </w:rPr>
              <w:t>BỆNH VIỆN Y DƯỢC CỔ TRUYỀN</w:t>
            </w:r>
            <w:r w:rsidR="003202AD" w:rsidRPr="00AF6A0E">
              <w:rPr>
                <w:bCs/>
                <w:sz w:val="26"/>
                <w:szCs w:val="26"/>
              </w:rPr>
              <w:t xml:space="preserve"> ĐỒNG NAI</w:t>
            </w:r>
          </w:p>
        </w:tc>
        <w:tc>
          <w:tcPr>
            <w:tcW w:w="0" w:type="auto"/>
            <w:shd w:val="clear" w:color="auto" w:fill="auto"/>
          </w:tcPr>
          <w:p w14:paraId="3BA94543" w14:textId="77777777" w:rsidR="00933791" w:rsidRPr="00AF6A0E" w:rsidRDefault="00933791" w:rsidP="00B65A79">
            <w:pPr>
              <w:spacing w:before="40" w:after="40"/>
              <w:ind w:left="57" w:right="57"/>
              <w:rPr>
                <w:sz w:val="26"/>
                <w:szCs w:val="26"/>
              </w:rPr>
            </w:pPr>
          </w:p>
        </w:tc>
      </w:tr>
      <w:tr w:rsidR="00AF6A0E" w:rsidRPr="00AF6A0E" w14:paraId="09A9F2C9"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C2C4" w14:textId="77777777" w:rsidR="00933791" w:rsidRPr="00AF6A0E" w:rsidRDefault="00933791" w:rsidP="00B65A79">
            <w:pPr>
              <w:spacing w:before="80" w:after="8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9D9E" w14:textId="77777777" w:rsidR="00933791" w:rsidRPr="00AF6A0E" w:rsidRDefault="00933791" w:rsidP="00B65A79">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478663A8" w14:textId="77777777" w:rsidR="00933791" w:rsidRPr="00AF6A0E" w:rsidRDefault="00933791" w:rsidP="00B65A79">
            <w:pPr>
              <w:spacing w:before="40" w:after="40"/>
              <w:ind w:left="57" w:right="57"/>
              <w:rPr>
                <w:sz w:val="26"/>
                <w:szCs w:val="26"/>
              </w:rPr>
            </w:pPr>
          </w:p>
        </w:tc>
      </w:tr>
      <w:tr w:rsidR="00AF6A0E" w:rsidRPr="00AF6A0E" w14:paraId="2C8DEC2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3B8D3" w14:textId="77777777" w:rsidR="00933791" w:rsidRPr="00AF6A0E" w:rsidRDefault="00933791" w:rsidP="00B65A79">
            <w:pPr>
              <w:spacing w:before="80" w:after="8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4C25" w14:textId="6B95DF5C" w:rsidR="00933791" w:rsidRPr="00AF6A0E" w:rsidRDefault="008B51D0" w:rsidP="00B65A79">
            <w:pPr>
              <w:spacing w:before="80" w:after="8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0AF3" w14:textId="1B9C7716" w:rsidR="00933791" w:rsidRPr="00AF6A0E" w:rsidRDefault="008F5080" w:rsidP="00B65A79">
            <w:pPr>
              <w:spacing w:before="80" w:after="80"/>
              <w:ind w:left="57" w:right="57"/>
              <w:jc w:val="center"/>
              <w:rPr>
                <w:b w:val="0"/>
                <w:bCs/>
                <w:sz w:val="26"/>
                <w:szCs w:val="26"/>
              </w:rPr>
            </w:pPr>
            <w:r w:rsidRPr="00AF6A0E">
              <w:rPr>
                <w:b w:val="0"/>
                <w:bCs/>
                <w:sz w:val="26"/>
                <w:szCs w:val="26"/>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C826" w14:textId="77C555D2" w:rsidR="00933791" w:rsidRPr="00AF6A0E" w:rsidRDefault="0004324E" w:rsidP="00B65A79">
            <w:pPr>
              <w:spacing w:before="80" w:after="80"/>
              <w:ind w:left="57" w:right="57"/>
              <w:jc w:val="right"/>
              <w:rPr>
                <w:b w:val="0"/>
                <w:bCs/>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79F124C" w14:textId="2981F918" w:rsidR="00933791" w:rsidRPr="00AF6A0E" w:rsidRDefault="0031037C" w:rsidP="00B65A79">
            <w:pPr>
              <w:spacing w:before="80" w:after="80"/>
              <w:ind w:left="57" w:right="57"/>
              <w:jc w:val="center"/>
              <w:rPr>
                <w:b w:val="0"/>
                <w:bCs/>
                <w:sz w:val="26"/>
                <w:szCs w:val="26"/>
              </w:rPr>
            </w:pPr>
            <w:r w:rsidRPr="00AF6A0E">
              <w:rPr>
                <w:b w:val="0"/>
                <w:bCs/>
                <w:sz w:val="26"/>
                <w:szCs w:val="26"/>
              </w:rPr>
              <w:t>20</w:t>
            </w:r>
            <w:r w:rsidR="0004324E" w:rsidRPr="00AF6A0E">
              <w:rPr>
                <w:b w:val="0"/>
                <w:bCs/>
                <w:sz w:val="26"/>
                <w:szCs w:val="26"/>
              </w:rPr>
              <w:t>0 giường bệnh</w:t>
            </w:r>
          </w:p>
        </w:tc>
      </w:tr>
      <w:tr w:rsidR="00AF6A0E" w:rsidRPr="00AF6A0E" w14:paraId="0156CDE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DF1D70" w14:textId="77777777" w:rsidR="00153BCD" w:rsidRPr="00AF6A0E" w:rsidRDefault="00153BCD" w:rsidP="00B65A79">
            <w:pPr>
              <w:spacing w:before="80" w:after="8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792A40" w14:textId="77777777" w:rsidR="00153BCD" w:rsidRPr="00AF6A0E" w:rsidRDefault="00153BCD" w:rsidP="00B65A79">
            <w:pPr>
              <w:spacing w:before="80" w:after="8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3BF97C4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265CBA" w14:textId="77777777" w:rsidR="00153BCD" w:rsidRPr="00AF6A0E" w:rsidRDefault="00153BCD" w:rsidP="00B65A79">
            <w:pPr>
              <w:pStyle w:val="ListParagraph"/>
              <w:numPr>
                <w:ilvl w:val="0"/>
                <w:numId w:val="41"/>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C039CB" w14:textId="32539189" w:rsidR="00153BCD"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75E740" w14:textId="77777777" w:rsidR="00153BCD" w:rsidRPr="00AF6A0E" w:rsidRDefault="00153BCD"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7357F87" w14:textId="77777777" w:rsidR="00153BCD" w:rsidRPr="00AF6A0E" w:rsidRDefault="00153BCD"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6A52DB" w14:textId="77777777" w:rsidR="00153BCD" w:rsidRPr="00AF6A0E" w:rsidRDefault="00153BCD"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5A9E7B54"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04EC" w14:textId="1A49CD7C" w:rsidR="003202AD" w:rsidRPr="00AF6A0E" w:rsidRDefault="00ED764F" w:rsidP="00B65A79">
            <w:pPr>
              <w:pStyle w:val="ListParagraph"/>
              <w:spacing w:before="40" w:after="40"/>
              <w:ind w:left="0"/>
              <w:jc w:val="center"/>
              <w:rPr>
                <w:sz w:val="26"/>
                <w:szCs w:val="26"/>
              </w:rPr>
            </w:pPr>
            <w:r>
              <w:rPr>
                <w:sz w:val="26"/>
                <w:szCs w:val="26"/>
              </w:rPr>
              <w:t>XII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F7986" w14:textId="14AA13E7" w:rsidR="003202AD" w:rsidRPr="00AF6A0E" w:rsidRDefault="003202AD" w:rsidP="00B65A79">
            <w:pPr>
              <w:spacing w:before="40" w:after="40"/>
              <w:ind w:left="57" w:right="57"/>
              <w:jc w:val="both"/>
              <w:rPr>
                <w:sz w:val="26"/>
                <w:szCs w:val="26"/>
              </w:rPr>
            </w:pPr>
            <w:r w:rsidRPr="00AF6A0E">
              <w:rPr>
                <w:bCs/>
                <w:sz w:val="26"/>
                <w:szCs w:val="26"/>
              </w:rPr>
              <w:t>BỆNH VIỆN Y HỌC CỔ TRUYỀN BÌNH PHƯỚC</w:t>
            </w:r>
          </w:p>
        </w:tc>
        <w:tc>
          <w:tcPr>
            <w:tcW w:w="0" w:type="auto"/>
            <w:shd w:val="clear" w:color="auto" w:fill="auto"/>
          </w:tcPr>
          <w:p w14:paraId="3715CE77" w14:textId="77777777" w:rsidR="003202AD" w:rsidRPr="00AF6A0E" w:rsidRDefault="003202AD" w:rsidP="00B65A79">
            <w:pPr>
              <w:spacing w:before="40" w:after="40"/>
              <w:ind w:left="57" w:right="57"/>
              <w:rPr>
                <w:sz w:val="26"/>
                <w:szCs w:val="26"/>
              </w:rPr>
            </w:pPr>
          </w:p>
        </w:tc>
      </w:tr>
      <w:tr w:rsidR="00AF6A0E" w:rsidRPr="00AF6A0E" w14:paraId="60DBD26C"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2607" w14:textId="77777777" w:rsidR="003202AD" w:rsidRPr="00AF6A0E" w:rsidRDefault="003202AD"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8C39" w14:textId="77777777" w:rsidR="003202AD" w:rsidRPr="00AF6A0E" w:rsidRDefault="003202AD"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4C512A97" w14:textId="77777777" w:rsidR="003202AD" w:rsidRPr="00AF6A0E" w:rsidRDefault="003202AD" w:rsidP="00B65A79">
            <w:pPr>
              <w:spacing w:before="40" w:after="40"/>
              <w:ind w:left="57" w:right="57"/>
              <w:rPr>
                <w:sz w:val="26"/>
                <w:szCs w:val="26"/>
              </w:rPr>
            </w:pPr>
          </w:p>
        </w:tc>
      </w:tr>
      <w:tr w:rsidR="00AF6A0E" w:rsidRPr="00AF6A0E" w14:paraId="7BE11E1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64D4" w14:textId="77777777" w:rsidR="003202AD" w:rsidRPr="00AF6A0E" w:rsidRDefault="003202AD"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12EC" w14:textId="68929B15" w:rsidR="003202AD"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D5F5" w14:textId="77777777" w:rsidR="003202AD" w:rsidRPr="00AF6A0E" w:rsidRDefault="003202AD" w:rsidP="00B65A79">
            <w:pPr>
              <w:spacing w:before="40" w:after="40"/>
              <w:ind w:left="57" w:right="57"/>
              <w:jc w:val="center"/>
              <w:rPr>
                <w:b w:val="0"/>
                <w:bCs/>
                <w:sz w:val="26"/>
                <w:szCs w:val="26"/>
              </w:rPr>
            </w:pPr>
            <w:r w:rsidRPr="00AF6A0E">
              <w:rPr>
                <w:b w:val="0"/>
                <w:bCs/>
                <w:sz w:val="26"/>
                <w:szCs w:val="26"/>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D2E6" w14:textId="77777777" w:rsidR="003202AD" w:rsidRPr="00AF6A0E" w:rsidRDefault="003202AD"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C76928E" w14:textId="7B993901" w:rsidR="003202AD" w:rsidRPr="00AF6A0E" w:rsidRDefault="003202AD" w:rsidP="00B65A79">
            <w:pPr>
              <w:spacing w:before="40" w:after="40"/>
              <w:ind w:left="57" w:right="57"/>
              <w:jc w:val="center"/>
              <w:rPr>
                <w:b w:val="0"/>
                <w:bCs/>
                <w:sz w:val="26"/>
                <w:szCs w:val="26"/>
              </w:rPr>
            </w:pPr>
            <w:r w:rsidRPr="00AF6A0E">
              <w:rPr>
                <w:b w:val="0"/>
                <w:bCs/>
                <w:sz w:val="26"/>
                <w:szCs w:val="26"/>
              </w:rPr>
              <w:t>170 giường bệnh</w:t>
            </w:r>
          </w:p>
        </w:tc>
      </w:tr>
      <w:tr w:rsidR="00AF6A0E" w:rsidRPr="00AF6A0E" w14:paraId="4C74B6C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A2E180" w14:textId="77777777" w:rsidR="00153BCD" w:rsidRPr="00AF6A0E" w:rsidRDefault="00153BCD"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B19A2F" w14:textId="77777777" w:rsidR="00153BCD" w:rsidRPr="00AF6A0E" w:rsidRDefault="00153BCD"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6FA622D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947829" w14:textId="77777777" w:rsidR="00153BCD" w:rsidRPr="00AF6A0E" w:rsidRDefault="00153BCD" w:rsidP="00B65A79">
            <w:pPr>
              <w:pStyle w:val="ListParagraph"/>
              <w:numPr>
                <w:ilvl w:val="0"/>
                <w:numId w:val="42"/>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D29982" w14:textId="4E2955CB" w:rsidR="00153BCD" w:rsidRPr="00AF6A0E" w:rsidRDefault="00333774"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57D72F" w14:textId="77777777" w:rsidR="00153BCD" w:rsidRPr="00AF6A0E" w:rsidRDefault="00153BCD"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E70070" w14:textId="77777777" w:rsidR="00153BCD" w:rsidRPr="00AF6A0E" w:rsidRDefault="00153BCD" w:rsidP="00B65A79">
            <w:pPr>
              <w:spacing w:before="40" w:after="4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08A4C7" w14:textId="77777777" w:rsidR="00153BCD" w:rsidRPr="00AF6A0E" w:rsidRDefault="00153BCD" w:rsidP="00B65A79">
            <w:pPr>
              <w:spacing w:before="40" w:after="40"/>
              <w:ind w:left="57" w:right="57"/>
              <w:jc w:val="both"/>
              <w:rPr>
                <w:b w:val="0"/>
                <w:bCs/>
                <w:sz w:val="26"/>
                <w:szCs w:val="26"/>
              </w:rPr>
            </w:pPr>
            <w:r w:rsidRPr="00AF6A0E">
              <w:rPr>
                <w:b w:val="0"/>
                <w:bCs/>
                <w:sz w:val="26"/>
                <w:szCs w:val="26"/>
              </w:rPr>
              <w:t>Phục vụ công tác vận chuyển người bệnh, chuyển bệnh, phục vụ khám chữa bệnh, dịch bệnh, thiên tai</w:t>
            </w:r>
          </w:p>
        </w:tc>
      </w:tr>
      <w:tr w:rsidR="00AF6A0E" w:rsidRPr="00AF6A0E" w14:paraId="50C3713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37AF" w14:textId="1860E845" w:rsidR="00933791" w:rsidRPr="00AF6A0E" w:rsidRDefault="00ED764F" w:rsidP="00B65A79">
            <w:pPr>
              <w:pStyle w:val="ListParagraph"/>
              <w:spacing w:before="40" w:after="40"/>
              <w:ind w:left="0"/>
              <w:jc w:val="center"/>
              <w:rPr>
                <w:sz w:val="26"/>
                <w:szCs w:val="26"/>
              </w:rPr>
            </w:pPr>
            <w:r>
              <w:rPr>
                <w:sz w:val="26"/>
                <w:szCs w:val="26"/>
              </w:rPr>
              <w:t>XIII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2783" w14:textId="4685A2D5" w:rsidR="00933791" w:rsidRPr="00AF6A0E" w:rsidRDefault="00006AA4" w:rsidP="00B65A79">
            <w:pPr>
              <w:spacing w:before="40" w:after="40"/>
              <w:ind w:left="57" w:right="57"/>
              <w:jc w:val="both"/>
              <w:rPr>
                <w:sz w:val="26"/>
                <w:szCs w:val="26"/>
              </w:rPr>
            </w:pPr>
            <w:r w:rsidRPr="00AF6A0E">
              <w:rPr>
                <w:bCs/>
                <w:sz w:val="26"/>
                <w:szCs w:val="26"/>
              </w:rPr>
              <w:t xml:space="preserve">TRUNG TÂM Y TẾ </w:t>
            </w:r>
            <w:r w:rsidR="003202AD" w:rsidRPr="00AF6A0E">
              <w:rPr>
                <w:bCs/>
                <w:sz w:val="26"/>
                <w:szCs w:val="26"/>
              </w:rPr>
              <w:t>KHU VỰC</w:t>
            </w:r>
            <w:r w:rsidRPr="00AF6A0E">
              <w:rPr>
                <w:bCs/>
                <w:sz w:val="26"/>
                <w:szCs w:val="26"/>
              </w:rPr>
              <w:t xml:space="preserve"> BIÊN HÒA</w:t>
            </w:r>
          </w:p>
        </w:tc>
        <w:tc>
          <w:tcPr>
            <w:tcW w:w="0" w:type="auto"/>
            <w:shd w:val="clear" w:color="auto" w:fill="auto"/>
          </w:tcPr>
          <w:p w14:paraId="5E03BF01" w14:textId="77777777" w:rsidR="00933791" w:rsidRPr="00AF6A0E" w:rsidRDefault="00933791" w:rsidP="00B65A79">
            <w:pPr>
              <w:spacing w:before="40" w:after="40"/>
              <w:ind w:left="57" w:right="57"/>
              <w:rPr>
                <w:sz w:val="26"/>
                <w:szCs w:val="26"/>
              </w:rPr>
            </w:pPr>
          </w:p>
        </w:tc>
      </w:tr>
      <w:tr w:rsidR="00AF6A0E" w:rsidRPr="00AF6A0E" w14:paraId="64BF8A2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1B60"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2E42"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2C196189" w14:textId="77777777" w:rsidR="00933791" w:rsidRPr="00AF6A0E" w:rsidRDefault="00933791" w:rsidP="00B65A79">
            <w:pPr>
              <w:spacing w:before="40" w:after="40"/>
              <w:ind w:left="57" w:right="57"/>
              <w:rPr>
                <w:sz w:val="26"/>
                <w:szCs w:val="26"/>
              </w:rPr>
            </w:pPr>
          </w:p>
        </w:tc>
      </w:tr>
      <w:tr w:rsidR="00AF6A0E" w:rsidRPr="00AF6A0E" w14:paraId="29535B5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DBA7" w14:textId="77777777" w:rsidR="00031A9A" w:rsidRPr="00AF6A0E" w:rsidRDefault="00031A9A"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5535" w14:textId="50697431" w:rsidR="00031A9A"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AD4C" w14:textId="18069AE5" w:rsidR="00031A9A" w:rsidRPr="00AF6A0E" w:rsidRDefault="004570A3" w:rsidP="00B65A79">
            <w:pPr>
              <w:spacing w:before="40" w:after="40"/>
              <w:ind w:left="57" w:right="57"/>
              <w:jc w:val="center"/>
              <w:rPr>
                <w:sz w:val="26"/>
                <w:szCs w:val="26"/>
              </w:rPr>
            </w:pPr>
            <w:r w:rsidRPr="00AF6A0E">
              <w:rPr>
                <w:b w:val="0"/>
                <w:bCs/>
                <w:sz w:val="26"/>
                <w:szCs w:val="26"/>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E453" w14:textId="3DFC9AF8" w:rsidR="00031A9A" w:rsidRPr="00AF6A0E" w:rsidRDefault="00031A9A"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103701F9" w14:textId="451F4462" w:rsidR="00031A9A" w:rsidRPr="00AF6A0E" w:rsidRDefault="00031A9A" w:rsidP="00B65A79">
            <w:pPr>
              <w:spacing w:before="40" w:after="40"/>
              <w:ind w:left="57" w:right="57"/>
              <w:jc w:val="center"/>
              <w:rPr>
                <w:sz w:val="26"/>
                <w:szCs w:val="26"/>
                <w:lang w:val="vi-VN"/>
              </w:rPr>
            </w:pPr>
            <w:r w:rsidRPr="00AF6A0E">
              <w:rPr>
                <w:b w:val="0"/>
                <w:bCs/>
                <w:sz w:val="26"/>
                <w:szCs w:val="26"/>
              </w:rPr>
              <w:t>150 giường bệnh</w:t>
            </w:r>
          </w:p>
        </w:tc>
      </w:tr>
      <w:tr w:rsidR="00AF6A0E" w:rsidRPr="00AF6A0E" w14:paraId="17D2867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43C90A" w14:textId="5073A40F" w:rsidR="00933791" w:rsidRPr="00AF6A0E" w:rsidRDefault="002D5563"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84698F" w14:textId="77777777" w:rsidR="00933791" w:rsidRPr="00AF6A0E" w:rsidRDefault="00933791"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118355C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CFA6E1" w14:textId="77777777" w:rsidR="003202AD" w:rsidRPr="00AF6A0E" w:rsidRDefault="003202AD" w:rsidP="00B65A79">
            <w:pPr>
              <w:pStyle w:val="ListParagraph"/>
              <w:numPr>
                <w:ilvl w:val="0"/>
                <w:numId w:val="6"/>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41E8B8" w14:textId="5E16B03C" w:rsidR="003202AD" w:rsidRPr="00AF6A0E" w:rsidRDefault="00333774" w:rsidP="00B65A79">
            <w:pPr>
              <w:spacing w:before="60" w:after="6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89B2BC" w14:textId="311B2525" w:rsidR="003202AD" w:rsidRPr="00AF6A0E" w:rsidRDefault="003202AD"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9AB29C" w14:textId="0F9708ED" w:rsidR="003202AD" w:rsidRPr="00AF6A0E" w:rsidRDefault="005E43D5" w:rsidP="00B65A79">
            <w:pPr>
              <w:spacing w:before="60" w:after="60"/>
              <w:ind w:left="57" w:right="57"/>
              <w:jc w:val="right"/>
              <w:rPr>
                <w:b w:val="0"/>
                <w:bCs/>
                <w:sz w:val="26"/>
                <w:szCs w:val="26"/>
              </w:rPr>
            </w:pPr>
            <w:r w:rsidRPr="00AF6A0E">
              <w:rPr>
                <w:b w:val="0"/>
                <w:bCs/>
                <w:sz w:val="26"/>
                <w:szCs w:val="26"/>
              </w:rPr>
              <w:t>800</w:t>
            </w:r>
            <w:r w:rsidR="003202AD" w:rsidRPr="00AF6A0E">
              <w:rPr>
                <w:b w:val="0"/>
                <w:bCs/>
                <w:sz w:val="26"/>
                <w:szCs w:val="26"/>
              </w:rPr>
              <w:t>.000.000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C2DC1F" w14:textId="505D5361" w:rsidR="003202AD" w:rsidRPr="00AF6A0E" w:rsidRDefault="005E43D5" w:rsidP="00B65A79">
            <w:pPr>
              <w:spacing w:before="60" w:after="6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5441525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D0672C" w14:textId="77777777" w:rsidR="00031A9A" w:rsidRPr="00AF6A0E" w:rsidRDefault="00031A9A" w:rsidP="00B65A79">
            <w:pPr>
              <w:pStyle w:val="ListParagraph"/>
              <w:numPr>
                <w:ilvl w:val="0"/>
                <w:numId w:val="6"/>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12BDE0" w14:textId="68A48151" w:rsidR="00031A9A" w:rsidRPr="00AF6A0E" w:rsidRDefault="00031A9A" w:rsidP="00B65A79">
            <w:pPr>
              <w:spacing w:before="60" w:after="60"/>
              <w:ind w:left="57" w:right="57"/>
              <w:jc w:val="both"/>
              <w:rPr>
                <w:b w:val="0"/>
                <w:bCs/>
                <w:sz w:val="26"/>
                <w:szCs w:val="26"/>
              </w:rPr>
            </w:pPr>
            <w:r w:rsidRPr="00AF6A0E">
              <w:rPr>
                <w:b w:val="0"/>
                <w:bCs/>
                <w:sz w:val="26"/>
                <w:szCs w:val="26"/>
              </w:rPr>
              <w:t xml:space="preserve">Xe </w:t>
            </w:r>
            <w:r w:rsidR="003202AD" w:rsidRPr="00AF6A0E">
              <w:rPr>
                <w:b w:val="0"/>
                <w:bCs/>
                <w:sz w:val="26"/>
                <w:szCs w:val="26"/>
              </w:rPr>
              <w:t>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0B31BC" w14:textId="6F6D2B8B" w:rsidR="00031A9A" w:rsidRPr="00AF6A0E" w:rsidRDefault="00031A9A" w:rsidP="00B65A79">
            <w:pPr>
              <w:spacing w:before="60" w:after="6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7FE0C6" w14:textId="4A2C5A4C" w:rsidR="00031A9A" w:rsidRPr="00AF6A0E" w:rsidRDefault="00031A9A" w:rsidP="00B65A79">
            <w:pPr>
              <w:spacing w:before="60" w:after="6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DEDFEC" w14:textId="5D45CD35" w:rsidR="00031A9A" w:rsidRPr="00AF6A0E" w:rsidRDefault="00031A9A" w:rsidP="00B65A79">
            <w:pPr>
              <w:spacing w:before="60" w:after="60"/>
              <w:ind w:left="57" w:right="57"/>
              <w:jc w:val="both"/>
              <w:rPr>
                <w:sz w:val="26"/>
                <w:szCs w:val="26"/>
                <w:lang w:val="vi-VN"/>
              </w:rPr>
            </w:pPr>
            <w:r w:rsidRPr="00AF6A0E">
              <w:rPr>
                <w:b w:val="0"/>
                <w:bCs/>
                <w:sz w:val="26"/>
                <w:szCs w:val="26"/>
              </w:rPr>
              <w:t xml:space="preserve">Phục vụ công tác </w:t>
            </w:r>
            <w:r w:rsidR="003202AD" w:rsidRPr="00AF6A0E">
              <w:rPr>
                <w:b w:val="0"/>
                <w:bCs/>
                <w:sz w:val="26"/>
                <w:szCs w:val="26"/>
              </w:rPr>
              <w:t>khám chữa bệnh, điều trị, chuyển tuyến</w:t>
            </w:r>
            <w:r w:rsidRPr="00AF6A0E">
              <w:rPr>
                <w:b w:val="0"/>
                <w:bCs/>
                <w:sz w:val="26"/>
                <w:szCs w:val="26"/>
              </w:rPr>
              <w:t xml:space="preserve"> trên địa bàn </w:t>
            </w:r>
            <w:r w:rsidR="005E43D5" w:rsidRPr="00AF6A0E">
              <w:rPr>
                <w:b w:val="0"/>
                <w:bCs/>
                <w:sz w:val="26"/>
                <w:szCs w:val="26"/>
              </w:rPr>
              <w:t>quản lý</w:t>
            </w:r>
          </w:p>
        </w:tc>
      </w:tr>
      <w:tr w:rsidR="00AF6A0E" w:rsidRPr="00AF6A0E" w14:paraId="7A56D7F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E57EF8" w14:textId="77777777" w:rsidR="003202AD" w:rsidRPr="00AF6A0E" w:rsidRDefault="003202AD" w:rsidP="00B65A79">
            <w:pPr>
              <w:pStyle w:val="ListParagraph"/>
              <w:numPr>
                <w:ilvl w:val="0"/>
                <w:numId w:val="6"/>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44A465" w14:textId="48B3C954" w:rsidR="003202AD" w:rsidRPr="00AF6A0E" w:rsidRDefault="00333774" w:rsidP="00B65A79">
            <w:pPr>
              <w:spacing w:before="60" w:after="6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638849" w14:textId="6E5F6A23" w:rsidR="003202AD" w:rsidRPr="00AF6A0E" w:rsidRDefault="003202AD"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70514E" w14:textId="5D77C543" w:rsidR="003202AD" w:rsidRPr="00AF6A0E" w:rsidRDefault="003202AD" w:rsidP="00B65A79">
            <w:pPr>
              <w:spacing w:before="60" w:after="6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EBEFAE" w14:textId="14CFCF13" w:rsidR="003202AD" w:rsidRPr="00AF6A0E" w:rsidRDefault="003202AD" w:rsidP="00B65A79">
            <w:pPr>
              <w:spacing w:before="60" w:after="60"/>
              <w:ind w:left="57" w:right="57"/>
              <w:jc w:val="both"/>
              <w:rPr>
                <w:b w:val="0"/>
                <w:bCs/>
                <w:sz w:val="26"/>
                <w:szCs w:val="26"/>
              </w:rPr>
            </w:pPr>
            <w:r w:rsidRPr="00AF6A0E">
              <w:rPr>
                <w:b w:val="0"/>
                <w:bCs/>
                <w:sz w:val="26"/>
                <w:szCs w:val="26"/>
              </w:rPr>
              <w:t xml:space="preserve">Phục vụ công tác phòng chống dịch trên địa bàn </w:t>
            </w:r>
            <w:r w:rsidR="005E43D5" w:rsidRPr="00AF6A0E">
              <w:rPr>
                <w:b w:val="0"/>
                <w:bCs/>
                <w:sz w:val="26"/>
                <w:szCs w:val="26"/>
              </w:rPr>
              <w:t>quản lý</w:t>
            </w:r>
          </w:p>
        </w:tc>
      </w:tr>
      <w:tr w:rsidR="00AF6A0E" w:rsidRPr="00AF6A0E" w14:paraId="60C70DB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A3E5" w14:textId="077E4314" w:rsidR="00933791" w:rsidRPr="00AF6A0E" w:rsidRDefault="00ED764F" w:rsidP="00B65A79">
            <w:pPr>
              <w:pStyle w:val="ListParagraph"/>
              <w:spacing w:before="60" w:after="60"/>
              <w:ind w:left="0"/>
              <w:jc w:val="center"/>
              <w:rPr>
                <w:sz w:val="26"/>
                <w:szCs w:val="26"/>
              </w:rPr>
            </w:pPr>
            <w:r>
              <w:rPr>
                <w:sz w:val="26"/>
                <w:szCs w:val="26"/>
              </w:rPr>
              <w:lastRenderedPageBreak/>
              <w:t>XIV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5EE1" w14:textId="38BA645A" w:rsidR="00933791" w:rsidRPr="00AF6A0E" w:rsidRDefault="003202AD" w:rsidP="00B65A79">
            <w:pPr>
              <w:spacing w:before="60" w:after="60"/>
              <w:ind w:left="57" w:right="57"/>
              <w:jc w:val="both"/>
              <w:rPr>
                <w:sz w:val="26"/>
                <w:szCs w:val="26"/>
              </w:rPr>
            </w:pPr>
            <w:r w:rsidRPr="00AF6A0E">
              <w:rPr>
                <w:sz w:val="26"/>
                <w:szCs w:val="26"/>
              </w:rPr>
              <w:t xml:space="preserve">TRUNG TÂM Y TẾ KHU VỰC </w:t>
            </w:r>
            <w:r w:rsidR="00006AA4" w:rsidRPr="00AF6A0E">
              <w:rPr>
                <w:sz w:val="26"/>
                <w:szCs w:val="26"/>
              </w:rPr>
              <w:t>VĨNH CỬU</w:t>
            </w:r>
          </w:p>
        </w:tc>
        <w:tc>
          <w:tcPr>
            <w:tcW w:w="0" w:type="auto"/>
            <w:shd w:val="clear" w:color="auto" w:fill="auto"/>
          </w:tcPr>
          <w:p w14:paraId="7ADBE402" w14:textId="77777777" w:rsidR="00933791" w:rsidRPr="00AF6A0E" w:rsidRDefault="00933791" w:rsidP="00B65A79">
            <w:pPr>
              <w:spacing w:before="40" w:after="40"/>
              <w:ind w:left="57" w:right="57"/>
              <w:rPr>
                <w:sz w:val="26"/>
                <w:szCs w:val="26"/>
              </w:rPr>
            </w:pPr>
          </w:p>
        </w:tc>
      </w:tr>
      <w:tr w:rsidR="00AF6A0E" w:rsidRPr="00AF6A0E" w14:paraId="085AE4B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3D51" w14:textId="77777777" w:rsidR="00933791" w:rsidRPr="00AF6A0E" w:rsidRDefault="00933791" w:rsidP="00B65A79">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199A" w14:textId="77777777" w:rsidR="00933791" w:rsidRPr="00AF6A0E" w:rsidRDefault="00933791" w:rsidP="00B65A79">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39EB063B" w14:textId="77777777" w:rsidR="00933791" w:rsidRPr="00AF6A0E" w:rsidRDefault="00933791" w:rsidP="00B65A79">
            <w:pPr>
              <w:spacing w:before="40" w:after="40"/>
              <w:ind w:left="57" w:right="57"/>
              <w:rPr>
                <w:sz w:val="26"/>
                <w:szCs w:val="26"/>
              </w:rPr>
            </w:pPr>
          </w:p>
        </w:tc>
      </w:tr>
      <w:tr w:rsidR="00AF6A0E" w:rsidRPr="00AF6A0E" w14:paraId="3264815C" w14:textId="77777777" w:rsidTr="00B65A79">
        <w:tblPrEx>
          <w:tblBorders>
            <w:top w:val="none" w:sz="0" w:space="0" w:color="auto"/>
            <w:bottom w:val="none" w:sz="0" w:space="0" w:color="auto"/>
            <w:insideH w:val="none" w:sz="0" w:space="0" w:color="auto"/>
            <w:insideV w:val="none" w:sz="0" w:space="0" w:color="auto"/>
          </w:tblBorders>
        </w:tblPrEx>
        <w:trPr>
          <w:gridAfter w:val="1"/>
          <w:trHeight w:val="1641"/>
        </w:trPr>
        <w:tc>
          <w:tcPr>
            <w:tcW w:w="555" w:type="pct"/>
            <w:tcBorders>
              <w:top w:val="nil"/>
              <w:left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28AA" w14:textId="77777777" w:rsidR="001C23A6" w:rsidRPr="00AF6A0E" w:rsidRDefault="001C23A6" w:rsidP="00B65A79">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152BADA" w14:textId="798A8DBF" w:rsidR="001C23A6" w:rsidRPr="00AF6A0E" w:rsidRDefault="008B51D0" w:rsidP="00B65A79">
            <w:pPr>
              <w:spacing w:before="60" w:after="60"/>
              <w:ind w:left="57" w:right="57"/>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3DD726C5" w14:textId="7433E6B8" w:rsidR="001C23A6" w:rsidRPr="00AF6A0E" w:rsidRDefault="001C23A6" w:rsidP="00B65A79">
            <w:pPr>
              <w:spacing w:before="60" w:after="60"/>
              <w:ind w:left="57" w:right="57"/>
              <w:jc w:val="center"/>
              <w:rPr>
                <w:b w:val="0"/>
                <w:bCs/>
                <w:sz w:val="26"/>
                <w:szCs w:val="26"/>
              </w:rPr>
            </w:pPr>
            <w:r w:rsidRPr="00AF6A0E">
              <w:rPr>
                <w:b w:val="0"/>
                <w:bCs/>
                <w:sz w:val="26"/>
                <w:szCs w:val="26"/>
              </w:rPr>
              <w:t>4</w:t>
            </w:r>
          </w:p>
        </w:tc>
        <w:tc>
          <w:tcPr>
            <w:tcW w:w="91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01F72AC9" w14:textId="219AC959" w:rsidR="001C23A6" w:rsidRPr="00AF6A0E" w:rsidRDefault="001C23A6" w:rsidP="00B65A79">
            <w:pPr>
              <w:spacing w:before="60" w:after="60"/>
              <w:ind w:left="57" w:right="57"/>
              <w:jc w:val="right"/>
              <w:rPr>
                <w:b w:val="0"/>
                <w:bCs/>
                <w:sz w:val="26"/>
                <w:szCs w:val="26"/>
              </w:rPr>
            </w:pPr>
            <w:r w:rsidRPr="00AF6A0E">
              <w:rPr>
                <w:b w:val="0"/>
                <w:bCs/>
                <w:sz w:val="26"/>
                <w:szCs w:val="26"/>
              </w:rPr>
              <w:t>1.800.000.000</w:t>
            </w:r>
          </w:p>
        </w:tc>
        <w:tc>
          <w:tcPr>
            <w:tcW w:w="1350" w:type="pct"/>
            <w:tcBorders>
              <w:top w:val="nil"/>
              <w:left w:val="nil"/>
              <w:right w:val="single" w:sz="8" w:space="0" w:color="auto"/>
              <w:tl2br w:val="nil"/>
              <w:tr2bl w:val="nil"/>
            </w:tcBorders>
            <w:shd w:val="clear" w:color="auto" w:fill="auto"/>
            <w:vAlign w:val="center"/>
          </w:tcPr>
          <w:p w14:paraId="023124FC" w14:textId="4BE485FC" w:rsidR="001C23A6" w:rsidRPr="00AF6A0E" w:rsidRDefault="00767B9A" w:rsidP="00B65A79">
            <w:pPr>
              <w:spacing w:before="60" w:after="60"/>
              <w:ind w:left="57" w:right="57"/>
              <w:jc w:val="center"/>
              <w:rPr>
                <w:b w:val="0"/>
                <w:sz w:val="26"/>
                <w:szCs w:val="26"/>
              </w:rPr>
            </w:pPr>
            <w:r w:rsidRPr="00AF6A0E">
              <w:rPr>
                <w:b w:val="0"/>
                <w:sz w:val="26"/>
                <w:szCs w:val="26"/>
              </w:rPr>
              <w:t>280</w:t>
            </w:r>
            <w:r w:rsidR="001C23A6" w:rsidRPr="00AF6A0E">
              <w:rPr>
                <w:b w:val="0"/>
                <w:sz w:val="26"/>
                <w:szCs w:val="26"/>
              </w:rPr>
              <w:t xml:space="preserve"> giường bệnh</w:t>
            </w:r>
          </w:p>
        </w:tc>
      </w:tr>
      <w:tr w:rsidR="00AF6A0E" w:rsidRPr="00AF6A0E" w14:paraId="26D8720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D7AEEB" w14:textId="6A2C0C46" w:rsidR="00933791" w:rsidRPr="00AF6A0E" w:rsidRDefault="002E7967" w:rsidP="00B65A79">
            <w:pPr>
              <w:spacing w:before="60" w:after="6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5E5B12" w14:textId="77777777" w:rsidR="00933791" w:rsidRPr="00AF6A0E" w:rsidRDefault="00933791" w:rsidP="00B65A79">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B9E467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143B07" w14:textId="77777777" w:rsidR="005E43D5" w:rsidRPr="00AF6A0E" w:rsidRDefault="005E43D5" w:rsidP="00B65A79">
            <w:pPr>
              <w:pStyle w:val="ListParagraph"/>
              <w:numPr>
                <w:ilvl w:val="0"/>
                <w:numId w:val="13"/>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629863C" w14:textId="20AD1F28" w:rsidR="005E43D5" w:rsidRPr="00AF6A0E" w:rsidRDefault="00333774" w:rsidP="00B65A79">
            <w:pPr>
              <w:spacing w:before="60" w:after="6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20F8E07" w14:textId="77777777" w:rsidR="005E43D5" w:rsidRPr="00AF6A0E" w:rsidRDefault="005E43D5"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C88166" w14:textId="77777777" w:rsidR="005E43D5" w:rsidRPr="00AF6A0E" w:rsidRDefault="005E43D5" w:rsidP="00B65A79">
            <w:pPr>
              <w:spacing w:before="60" w:after="6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19249C" w14:textId="77777777" w:rsidR="005E43D5" w:rsidRPr="00AF6A0E" w:rsidRDefault="005E43D5" w:rsidP="00B65A79">
            <w:pPr>
              <w:spacing w:before="60" w:after="6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5F87A65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03371B" w14:textId="77777777" w:rsidR="005E43D5" w:rsidRPr="00AF6A0E" w:rsidRDefault="005E43D5" w:rsidP="00B65A79">
            <w:pPr>
              <w:pStyle w:val="ListParagraph"/>
              <w:numPr>
                <w:ilvl w:val="0"/>
                <w:numId w:val="13"/>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65A681" w14:textId="77777777" w:rsidR="005E43D5" w:rsidRPr="00AF6A0E" w:rsidRDefault="005E43D5" w:rsidP="00B65A79">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B17655" w14:textId="77777777" w:rsidR="005E43D5" w:rsidRPr="00AF6A0E" w:rsidRDefault="005E43D5" w:rsidP="00B65A79">
            <w:pPr>
              <w:spacing w:before="60" w:after="6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15990F" w14:textId="77777777" w:rsidR="005E43D5" w:rsidRPr="00AF6A0E" w:rsidRDefault="005E43D5" w:rsidP="00B65A79">
            <w:pPr>
              <w:spacing w:before="60" w:after="6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9DA9CA" w14:textId="15FEC215" w:rsidR="005E43D5" w:rsidRPr="00AF6A0E" w:rsidRDefault="005E43D5" w:rsidP="00B65A79">
            <w:pPr>
              <w:spacing w:before="60" w:after="6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1266AE2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0435AF" w14:textId="77777777" w:rsidR="005E43D5" w:rsidRPr="00AF6A0E" w:rsidRDefault="005E43D5" w:rsidP="00B65A79">
            <w:pPr>
              <w:pStyle w:val="ListParagraph"/>
              <w:numPr>
                <w:ilvl w:val="0"/>
                <w:numId w:val="13"/>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8C669F" w14:textId="7FD3E941" w:rsidR="005E43D5" w:rsidRPr="00AF6A0E" w:rsidRDefault="00333774" w:rsidP="00B65A79">
            <w:pPr>
              <w:spacing w:before="60" w:after="6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49B8E7" w14:textId="77777777" w:rsidR="005E43D5" w:rsidRPr="00AF6A0E" w:rsidRDefault="005E43D5"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475945" w14:textId="77777777" w:rsidR="005E43D5" w:rsidRPr="00AF6A0E" w:rsidRDefault="005E43D5" w:rsidP="00B65A79">
            <w:pPr>
              <w:spacing w:before="60" w:after="6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38A6E0" w14:textId="37DDAF94" w:rsidR="005E43D5" w:rsidRPr="00AF6A0E" w:rsidRDefault="005E43D5" w:rsidP="00B65A79">
            <w:pPr>
              <w:spacing w:before="60" w:after="6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6007C04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F107" w14:textId="5FF5F2F8" w:rsidR="00933791" w:rsidRPr="00ED764F" w:rsidRDefault="00ED764F" w:rsidP="00B65A79">
            <w:pPr>
              <w:spacing w:before="60" w:after="60"/>
              <w:jc w:val="center"/>
              <w:rPr>
                <w:sz w:val="26"/>
                <w:szCs w:val="26"/>
              </w:rPr>
            </w:pPr>
            <w:r>
              <w:rPr>
                <w:sz w:val="26"/>
                <w:szCs w:val="26"/>
              </w:rPr>
              <w:t>XV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4C1E" w14:textId="4E918DB7" w:rsidR="00933791" w:rsidRPr="00AF6A0E" w:rsidRDefault="003202AD" w:rsidP="00B65A79">
            <w:pPr>
              <w:spacing w:before="60" w:after="60"/>
              <w:ind w:left="57" w:right="57"/>
              <w:jc w:val="both"/>
              <w:rPr>
                <w:b w:val="0"/>
                <w:bCs/>
                <w:sz w:val="26"/>
                <w:szCs w:val="26"/>
              </w:rPr>
            </w:pPr>
            <w:r w:rsidRPr="00AF6A0E">
              <w:rPr>
                <w:bCs/>
                <w:sz w:val="26"/>
                <w:szCs w:val="26"/>
              </w:rPr>
              <w:t xml:space="preserve">TRUNG TÂM Y TẾ KHU VỰC </w:t>
            </w:r>
            <w:r w:rsidR="00006AA4" w:rsidRPr="00AF6A0E">
              <w:rPr>
                <w:bCs/>
                <w:sz w:val="26"/>
                <w:szCs w:val="26"/>
              </w:rPr>
              <w:t>THỐNG NHẤT</w:t>
            </w:r>
          </w:p>
        </w:tc>
        <w:tc>
          <w:tcPr>
            <w:tcW w:w="0" w:type="auto"/>
            <w:shd w:val="clear" w:color="auto" w:fill="auto"/>
          </w:tcPr>
          <w:p w14:paraId="23110C0B" w14:textId="77777777" w:rsidR="00933791" w:rsidRPr="00AF6A0E" w:rsidRDefault="00933791" w:rsidP="00B65A79">
            <w:pPr>
              <w:spacing w:before="40" w:after="40"/>
              <w:ind w:left="57" w:right="57"/>
              <w:rPr>
                <w:sz w:val="26"/>
                <w:szCs w:val="26"/>
              </w:rPr>
            </w:pPr>
          </w:p>
        </w:tc>
      </w:tr>
      <w:tr w:rsidR="00AF6A0E" w:rsidRPr="00AF6A0E" w14:paraId="1EBC4A9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A202" w14:textId="77777777" w:rsidR="00933791" w:rsidRPr="00AF6A0E" w:rsidRDefault="00933791" w:rsidP="00B65A79">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EE22" w14:textId="77777777" w:rsidR="00933791" w:rsidRPr="00AF6A0E" w:rsidRDefault="00933791" w:rsidP="00B65A79">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55C26C29" w14:textId="77777777" w:rsidR="00933791" w:rsidRPr="00AF6A0E" w:rsidRDefault="00933791" w:rsidP="00B65A79">
            <w:pPr>
              <w:spacing w:before="40" w:after="40"/>
              <w:ind w:left="57" w:right="57"/>
              <w:rPr>
                <w:sz w:val="26"/>
                <w:szCs w:val="26"/>
              </w:rPr>
            </w:pPr>
          </w:p>
        </w:tc>
      </w:tr>
      <w:tr w:rsidR="00AF6A0E" w:rsidRPr="00AF6A0E" w14:paraId="5CCB8538" w14:textId="77777777" w:rsidTr="00B65A79">
        <w:tblPrEx>
          <w:tblBorders>
            <w:top w:val="none" w:sz="0" w:space="0" w:color="auto"/>
            <w:bottom w:val="none" w:sz="0" w:space="0" w:color="auto"/>
            <w:insideH w:val="none" w:sz="0" w:space="0" w:color="auto"/>
            <w:insideV w:val="none" w:sz="0" w:space="0" w:color="auto"/>
          </w:tblBorders>
        </w:tblPrEx>
        <w:trPr>
          <w:gridAfter w:val="1"/>
          <w:trHeight w:val="1211"/>
        </w:trPr>
        <w:tc>
          <w:tcPr>
            <w:tcW w:w="555" w:type="pct"/>
            <w:tcBorders>
              <w:top w:val="nil"/>
              <w:left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748D" w14:textId="77777777" w:rsidR="001C23A6" w:rsidRPr="00AF6A0E" w:rsidRDefault="001C23A6" w:rsidP="00B65A79">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3F8F274E" w14:textId="12FFDC1F" w:rsidR="001C23A6" w:rsidRPr="00AF6A0E" w:rsidRDefault="008B51D0" w:rsidP="00B65A79">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1E3AC41" w14:textId="30486CC9" w:rsidR="001C23A6" w:rsidRPr="00AF6A0E" w:rsidRDefault="001C23A6" w:rsidP="00B65A79">
            <w:pPr>
              <w:spacing w:before="60" w:after="60"/>
              <w:ind w:left="57" w:right="57"/>
              <w:jc w:val="center"/>
              <w:rPr>
                <w:b w:val="0"/>
                <w:bCs/>
                <w:sz w:val="26"/>
                <w:szCs w:val="26"/>
              </w:rPr>
            </w:pPr>
            <w:r w:rsidRPr="00AF6A0E">
              <w:rPr>
                <w:b w:val="0"/>
                <w:bCs/>
                <w:sz w:val="26"/>
                <w:szCs w:val="26"/>
              </w:rPr>
              <w:t>3</w:t>
            </w:r>
          </w:p>
        </w:tc>
        <w:tc>
          <w:tcPr>
            <w:tcW w:w="91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6544069" w14:textId="004F12F6" w:rsidR="001C23A6" w:rsidRPr="00AF6A0E" w:rsidRDefault="001C23A6" w:rsidP="00B65A79">
            <w:pPr>
              <w:spacing w:before="60" w:after="60"/>
              <w:ind w:left="57" w:right="57"/>
              <w:jc w:val="right"/>
              <w:rPr>
                <w:b w:val="0"/>
                <w:bCs/>
                <w:sz w:val="26"/>
                <w:szCs w:val="26"/>
              </w:rPr>
            </w:pPr>
            <w:r w:rsidRPr="00AF6A0E">
              <w:rPr>
                <w:b w:val="0"/>
                <w:bCs/>
                <w:sz w:val="26"/>
                <w:szCs w:val="26"/>
              </w:rPr>
              <w:t>1.800.000.000</w:t>
            </w:r>
          </w:p>
        </w:tc>
        <w:tc>
          <w:tcPr>
            <w:tcW w:w="1350" w:type="pct"/>
            <w:tcBorders>
              <w:top w:val="nil"/>
              <w:left w:val="nil"/>
              <w:right w:val="single" w:sz="8" w:space="0" w:color="auto"/>
              <w:tl2br w:val="nil"/>
              <w:tr2bl w:val="nil"/>
            </w:tcBorders>
            <w:shd w:val="clear" w:color="auto" w:fill="auto"/>
            <w:vAlign w:val="center"/>
          </w:tcPr>
          <w:p w14:paraId="2937CD4B" w14:textId="595C9FA6" w:rsidR="001C23A6" w:rsidRPr="00AF6A0E" w:rsidRDefault="00B34908" w:rsidP="00B65A79">
            <w:pPr>
              <w:spacing w:before="60" w:after="60"/>
              <w:ind w:left="57" w:right="57"/>
              <w:jc w:val="center"/>
              <w:rPr>
                <w:b w:val="0"/>
                <w:bCs/>
                <w:sz w:val="26"/>
                <w:szCs w:val="26"/>
              </w:rPr>
            </w:pPr>
            <w:r w:rsidRPr="00AF6A0E">
              <w:rPr>
                <w:b w:val="0"/>
                <w:bCs/>
                <w:sz w:val="26"/>
                <w:szCs w:val="26"/>
              </w:rPr>
              <w:t>200</w:t>
            </w:r>
            <w:r w:rsidR="001C23A6" w:rsidRPr="00AF6A0E">
              <w:rPr>
                <w:b w:val="0"/>
                <w:bCs/>
                <w:sz w:val="26"/>
                <w:szCs w:val="26"/>
              </w:rPr>
              <w:t xml:space="preserve"> giường bệnh</w:t>
            </w:r>
          </w:p>
        </w:tc>
      </w:tr>
      <w:tr w:rsidR="00AF6A0E" w:rsidRPr="00AF6A0E" w14:paraId="2533F78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1CC0AC7" w14:textId="1AABCF91" w:rsidR="00933791" w:rsidRPr="00AF6A0E" w:rsidRDefault="002E7967" w:rsidP="00B65A79">
            <w:pPr>
              <w:spacing w:before="60" w:after="6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C66596" w14:textId="77777777" w:rsidR="00933791" w:rsidRPr="00AF6A0E" w:rsidRDefault="00933791" w:rsidP="00B65A79">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9D88A4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042B08" w14:textId="77777777" w:rsidR="005E43D5" w:rsidRPr="00AF6A0E" w:rsidRDefault="005E43D5" w:rsidP="00B65A79">
            <w:pPr>
              <w:pStyle w:val="ListParagraph"/>
              <w:numPr>
                <w:ilvl w:val="0"/>
                <w:numId w:val="14"/>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F3975D" w14:textId="507E7A9D" w:rsidR="005E43D5" w:rsidRPr="00AF6A0E" w:rsidRDefault="00333774" w:rsidP="00B65A79">
            <w:pPr>
              <w:spacing w:before="60" w:after="6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02B33C" w14:textId="77777777" w:rsidR="005E43D5" w:rsidRPr="00AF6A0E" w:rsidRDefault="005E43D5" w:rsidP="00B65A79">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A2E695" w14:textId="77777777" w:rsidR="005E43D5" w:rsidRPr="00AF6A0E" w:rsidRDefault="005E43D5" w:rsidP="00B65A79">
            <w:pPr>
              <w:spacing w:before="60" w:after="6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74972E" w14:textId="77777777" w:rsidR="005E43D5" w:rsidRPr="00AF6A0E" w:rsidRDefault="005E43D5" w:rsidP="00B65A79">
            <w:pPr>
              <w:spacing w:before="60" w:after="6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4FC0C7B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3D2246" w14:textId="77777777" w:rsidR="005E43D5" w:rsidRPr="00AF6A0E" w:rsidRDefault="005E43D5" w:rsidP="00C604C6">
            <w:pPr>
              <w:pStyle w:val="ListParagraph"/>
              <w:numPr>
                <w:ilvl w:val="0"/>
                <w:numId w:val="14"/>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58D3E4" w14:textId="77777777" w:rsidR="005E43D5" w:rsidRPr="00AF6A0E" w:rsidRDefault="005E43D5" w:rsidP="00C604C6">
            <w:pPr>
              <w:spacing w:before="80" w:after="8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C57A10" w14:textId="77777777" w:rsidR="005E43D5" w:rsidRPr="00AF6A0E" w:rsidRDefault="005E43D5" w:rsidP="00C604C6">
            <w:pPr>
              <w:spacing w:before="80" w:after="8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E8A668" w14:textId="77777777" w:rsidR="005E43D5" w:rsidRPr="00AF6A0E" w:rsidRDefault="005E43D5" w:rsidP="00C604C6">
            <w:pPr>
              <w:spacing w:before="80" w:after="8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44C185" w14:textId="5D1E1DBE" w:rsidR="005E43D5" w:rsidRPr="00AF6A0E" w:rsidRDefault="000133E0" w:rsidP="00C604C6">
            <w:pPr>
              <w:spacing w:before="80" w:after="8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2AC6EC7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BA5408" w14:textId="77777777" w:rsidR="005E43D5" w:rsidRPr="00AF6A0E" w:rsidRDefault="005E43D5" w:rsidP="00C604C6">
            <w:pPr>
              <w:pStyle w:val="ListParagraph"/>
              <w:numPr>
                <w:ilvl w:val="0"/>
                <w:numId w:val="14"/>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367240" w14:textId="7B174FE8" w:rsidR="005E43D5" w:rsidRPr="00AF6A0E" w:rsidRDefault="00333774" w:rsidP="00C604C6">
            <w:pPr>
              <w:spacing w:before="80" w:after="8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C9D5B2" w14:textId="77777777" w:rsidR="005E43D5" w:rsidRPr="00AF6A0E" w:rsidRDefault="005E43D5" w:rsidP="00C604C6">
            <w:pPr>
              <w:spacing w:before="80" w:after="8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17DC57" w14:textId="77777777" w:rsidR="005E43D5" w:rsidRPr="00AF6A0E" w:rsidRDefault="005E43D5" w:rsidP="00C604C6">
            <w:pPr>
              <w:spacing w:before="80" w:after="8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6CC4CF" w14:textId="77777777" w:rsidR="005E43D5" w:rsidRPr="00AF6A0E" w:rsidRDefault="005E43D5" w:rsidP="00C604C6">
            <w:pPr>
              <w:spacing w:before="80" w:after="8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08E4F38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3FE3" w14:textId="68216790" w:rsidR="00933791" w:rsidRPr="00AF6A0E" w:rsidRDefault="00ED764F" w:rsidP="00C604C6">
            <w:pPr>
              <w:pStyle w:val="ListParagraph"/>
              <w:spacing w:before="80" w:after="80"/>
              <w:ind w:left="0"/>
              <w:jc w:val="center"/>
              <w:rPr>
                <w:sz w:val="26"/>
                <w:szCs w:val="26"/>
              </w:rPr>
            </w:pPr>
            <w:r>
              <w:rPr>
                <w:sz w:val="26"/>
                <w:szCs w:val="26"/>
              </w:rPr>
              <w:t>XVI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A283" w14:textId="49883518" w:rsidR="00933791" w:rsidRPr="00AF6A0E" w:rsidRDefault="003202AD" w:rsidP="00C604C6">
            <w:pPr>
              <w:spacing w:before="80" w:after="80"/>
              <w:ind w:left="57" w:right="57"/>
              <w:jc w:val="both"/>
              <w:rPr>
                <w:sz w:val="26"/>
                <w:szCs w:val="26"/>
              </w:rPr>
            </w:pPr>
            <w:r w:rsidRPr="00AF6A0E">
              <w:rPr>
                <w:sz w:val="26"/>
                <w:szCs w:val="26"/>
              </w:rPr>
              <w:t xml:space="preserve">TRUNG TÂM Y TẾ KHU VỰC </w:t>
            </w:r>
            <w:r w:rsidR="00006AA4" w:rsidRPr="00AF6A0E">
              <w:rPr>
                <w:sz w:val="26"/>
                <w:szCs w:val="26"/>
              </w:rPr>
              <w:t>TRẢNG BOM</w:t>
            </w:r>
          </w:p>
        </w:tc>
        <w:tc>
          <w:tcPr>
            <w:tcW w:w="0" w:type="auto"/>
            <w:shd w:val="clear" w:color="auto" w:fill="auto"/>
          </w:tcPr>
          <w:p w14:paraId="2FB3342A" w14:textId="77777777" w:rsidR="00933791" w:rsidRPr="00AF6A0E" w:rsidRDefault="00933791" w:rsidP="00B65A79">
            <w:pPr>
              <w:spacing w:before="40" w:after="40"/>
              <w:ind w:left="57" w:right="57"/>
              <w:rPr>
                <w:sz w:val="26"/>
                <w:szCs w:val="26"/>
              </w:rPr>
            </w:pPr>
          </w:p>
        </w:tc>
      </w:tr>
      <w:tr w:rsidR="00AF6A0E" w:rsidRPr="00AF6A0E" w14:paraId="1FF67C9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6AEF" w14:textId="77777777" w:rsidR="00933791" w:rsidRPr="00AF6A0E" w:rsidRDefault="00933791" w:rsidP="00C604C6">
            <w:pPr>
              <w:spacing w:before="80" w:after="8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3AF0" w14:textId="77777777" w:rsidR="00933791" w:rsidRPr="00AF6A0E" w:rsidRDefault="00933791" w:rsidP="00C604C6">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2928DEC2" w14:textId="77777777" w:rsidR="00933791" w:rsidRPr="00AF6A0E" w:rsidRDefault="00933791" w:rsidP="00B65A79">
            <w:pPr>
              <w:spacing w:before="40" w:after="40"/>
              <w:ind w:left="57" w:right="57"/>
              <w:rPr>
                <w:sz w:val="26"/>
                <w:szCs w:val="26"/>
              </w:rPr>
            </w:pPr>
          </w:p>
        </w:tc>
      </w:tr>
      <w:tr w:rsidR="00AF6A0E" w:rsidRPr="00AF6A0E" w14:paraId="445C755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6649A" w14:textId="77777777" w:rsidR="00203FAF" w:rsidRPr="00AF6A0E" w:rsidRDefault="00203FAF" w:rsidP="00C604C6">
            <w:pPr>
              <w:spacing w:before="80" w:after="8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E472E" w14:textId="78A1EF26" w:rsidR="00203FAF" w:rsidRPr="00AF6A0E" w:rsidRDefault="008B51D0" w:rsidP="00C604C6">
            <w:pPr>
              <w:spacing w:before="80" w:after="8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8461" w14:textId="126A53D9" w:rsidR="00203FAF" w:rsidRPr="00AF6A0E" w:rsidRDefault="00203FAF" w:rsidP="00C604C6">
            <w:pPr>
              <w:spacing w:before="80" w:after="80"/>
              <w:ind w:left="57" w:right="57"/>
              <w:jc w:val="center"/>
              <w:rPr>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60D1" w14:textId="141F62C2" w:rsidR="00203FAF" w:rsidRPr="00AF6A0E" w:rsidRDefault="00203FAF" w:rsidP="00C604C6">
            <w:pPr>
              <w:spacing w:before="80" w:after="8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084B1B21" w14:textId="17133979" w:rsidR="00203FAF" w:rsidRPr="00AF6A0E" w:rsidRDefault="00203FAF" w:rsidP="00C604C6">
            <w:pPr>
              <w:spacing w:before="80" w:after="80"/>
              <w:ind w:left="57" w:right="57"/>
              <w:jc w:val="center"/>
              <w:rPr>
                <w:sz w:val="26"/>
                <w:szCs w:val="26"/>
                <w:lang w:val="vi-VN"/>
              </w:rPr>
            </w:pPr>
            <w:r w:rsidRPr="00AF6A0E">
              <w:rPr>
                <w:b w:val="0"/>
                <w:bCs/>
                <w:sz w:val="26"/>
                <w:szCs w:val="26"/>
              </w:rPr>
              <w:t>250 giường bệnh</w:t>
            </w:r>
          </w:p>
        </w:tc>
      </w:tr>
      <w:tr w:rsidR="00AF6A0E" w:rsidRPr="00AF6A0E" w14:paraId="7C14707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28F3F" w14:textId="77777777" w:rsidR="00933791" w:rsidRPr="00AF6A0E" w:rsidRDefault="00933791" w:rsidP="00C604C6">
            <w:pPr>
              <w:spacing w:before="80" w:after="8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30D6" w14:textId="77777777" w:rsidR="00933791" w:rsidRPr="00AF6A0E" w:rsidRDefault="00933791" w:rsidP="00C604C6">
            <w:pPr>
              <w:spacing w:before="80" w:after="8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5FACD21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30DF" w14:textId="77777777" w:rsidR="00933791" w:rsidRPr="00AF6A0E" w:rsidRDefault="00933791" w:rsidP="00C604C6">
            <w:pPr>
              <w:pStyle w:val="ListParagraph"/>
              <w:numPr>
                <w:ilvl w:val="0"/>
                <w:numId w:val="7"/>
              </w:numPr>
              <w:spacing w:before="80" w:after="80"/>
              <w:ind w:left="57" w:right="57" w:firstLine="0"/>
              <w:jc w:val="center"/>
              <w:rPr>
                <w:b w:val="0"/>
                <w:bCs/>
                <w:sz w:val="26"/>
                <w:szCs w:val="26"/>
              </w:rPr>
            </w:pP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9D2D" w14:textId="77777777" w:rsidR="00933791" w:rsidRPr="00AF6A0E" w:rsidRDefault="00933791" w:rsidP="00C604C6">
            <w:pPr>
              <w:spacing w:before="80" w:after="80"/>
              <w:ind w:left="57" w:right="57"/>
              <w:jc w:val="both"/>
              <w:rPr>
                <w:b w:val="0"/>
                <w:bCs/>
                <w:sz w:val="26"/>
                <w:szCs w:val="26"/>
              </w:rPr>
            </w:pPr>
            <w:r w:rsidRPr="00AF6A0E">
              <w:rPr>
                <w:b w:val="0"/>
                <w:bCs/>
                <w:sz w:val="26"/>
                <w:szCs w:val="26"/>
              </w:rPr>
              <w:t>Xe chụp X.quang lưu động.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89BD" w14:textId="57909A2B" w:rsidR="00933791" w:rsidRPr="00AF6A0E" w:rsidRDefault="00203FAF" w:rsidP="00C604C6">
            <w:pPr>
              <w:spacing w:before="80" w:after="80"/>
              <w:ind w:left="57" w:right="57"/>
              <w:jc w:val="center"/>
              <w:rPr>
                <w:b w:val="0"/>
                <w:bCs/>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C898" w14:textId="2B146734" w:rsidR="00933791" w:rsidRPr="00AF6A0E" w:rsidRDefault="00203FAF" w:rsidP="00C604C6">
            <w:pPr>
              <w:spacing w:before="80" w:after="80"/>
              <w:ind w:left="57" w:right="57"/>
              <w:jc w:val="right"/>
              <w:rPr>
                <w:b w:val="0"/>
                <w:bCs/>
                <w:sz w:val="26"/>
                <w:szCs w:val="26"/>
              </w:rPr>
            </w:pPr>
            <w:r w:rsidRPr="00AF6A0E">
              <w:rPr>
                <w:b w:val="0"/>
                <w:bCs/>
                <w:sz w:val="26"/>
                <w:szCs w:val="26"/>
              </w:rPr>
              <w:t>8.200.000.000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3BBD13C9" w14:textId="79D08F6B" w:rsidR="00933791" w:rsidRPr="00AF6A0E" w:rsidRDefault="00203FAF" w:rsidP="00C604C6">
            <w:pPr>
              <w:spacing w:before="80" w:after="80"/>
              <w:ind w:left="57" w:right="57"/>
              <w:jc w:val="both"/>
              <w:rPr>
                <w:b w:val="0"/>
                <w:bCs/>
                <w:sz w:val="26"/>
                <w:szCs w:val="26"/>
              </w:rPr>
            </w:pPr>
            <w:r w:rsidRPr="00AF6A0E">
              <w:rPr>
                <w:b w:val="0"/>
                <w:bCs/>
                <w:sz w:val="26"/>
                <w:szCs w:val="26"/>
              </w:rPr>
              <w:t xml:space="preserve">Phục vụ công tác khám sức khỏe trên địa bàn </w:t>
            </w:r>
            <w:r w:rsidR="000133E0" w:rsidRPr="00AF6A0E">
              <w:rPr>
                <w:b w:val="0"/>
                <w:bCs/>
                <w:sz w:val="26"/>
                <w:szCs w:val="26"/>
              </w:rPr>
              <w:t>quản lý</w:t>
            </w:r>
          </w:p>
        </w:tc>
      </w:tr>
      <w:tr w:rsidR="00AF6A0E" w:rsidRPr="00AF6A0E" w14:paraId="2C76B2C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32B83B" w14:textId="77777777" w:rsidR="00933791" w:rsidRPr="00AF6A0E" w:rsidRDefault="00933791" w:rsidP="00C604C6">
            <w:pPr>
              <w:spacing w:before="80" w:after="8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D27246" w14:textId="77777777" w:rsidR="00933791" w:rsidRPr="00AF6A0E" w:rsidRDefault="00933791" w:rsidP="00C604C6">
            <w:pPr>
              <w:spacing w:before="80" w:after="8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6374AA2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AEC2AA" w14:textId="77777777" w:rsidR="005E43D5" w:rsidRPr="00AF6A0E" w:rsidRDefault="005E43D5" w:rsidP="00C604C6">
            <w:pPr>
              <w:pStyle w:val="ListParagraph"/>
              <w:numPr>
                <w:ilvl w:val="0"/>
                <w:numId w:val="15"/>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6EB58C" w14:textId="77192C23" w:rsidR="005E43D5" w:rsidRPr="00AF6A0E" w:rsidRDefault="00333774" w:rsidP="00C604C6">
            <w:pPr>
              <w:spacing w:before="80" w:after="8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3781C5" w14:textId="77777777" w:rsidR="005E43D5" w:rsidRPr="00AF6A0E" w:rsidRDefault="005E43D5" w:rsidP="00C604C6">
            <w:pPr>
              <w:spacing w:before="80" w:after="8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7A281B" w14:textId="77777777" w:rsidR="005E43D5" w:rsidRPr="00AF6A0E" w:rsidRDefault="005E43D5" w:rsidP="00C604C6">
            <w:pPr>
              <w:spacing w:before="80" w:after="8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613681" w14:textId="77777777" w:rsidR="005E43D5" w:rsidRPr="00AF6A0E" w:rsidRDefault="005E43D5" w:rsidP="00C604C6">
            <w:pPr>
              <w:spacing w:before="80" w:after="8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40585AC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B0D9B0" w14:textId="77777777" w:rsidR="005E43D5" w:rsidRPr="00AF6A0E" w:rsidRDefault="005E43D5" w:rsidP="00C604C6">
            <w:pPr>
              <w:pStyle w:val="ListParagraph"/>
              <w:numPr>
                <w:ilvl w:val="0"/>
                <w:numId w:val="15"/>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9BF2E7" w14:textId="77777777" w:rsidR="005E43D5" w:rsidRPr="00AF6A0E" w:rsidRDefault="005E43D5" w:rsidP="00C604C6">
            <w:pPr>
              <w:spacing w:before="80" w:after="8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C26A12" w14:textId="77777777" w:rsidR="005E43D5" w:rsidRPr="00AF6A0E" w:rsidRDefault="005E43D5" w:rsidP="00C604C6">
            <w:pPr>
              <w:spacing w:before="80" w:after="8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6C32CC" w14:textId="77777777" w:rsidR="005E43D5" w:rsidRPr="00AF6A0E" w:rsidRDefault="005E43D5" w:rsidP="00C604C6">
            <w:pPr>
              <w:spacing w:before="80" w:after="8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E57223" w14:textId="17E02E26" w:rsidR="005E43D5" w:rsidRPr="00AF6A0E" w:rsidRDefault="000133E0" w:rsidP="00C604C6">
            <w:pPr>
              <w:spacing w:before="80" w:after="8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0E46962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9EF7EF" w14:textId="77777777" w:rsidR="005E43D5" w:rsidRPr="00AF6A0E" w:rsidRDefault="005E43D5" w:rsidP="00C604C6">
            <w:pPr>
              <w:pStyle w:val="ListParagraph"/>
              <w:numPr>
                <w:ilvl w:val="0"/>
                <w:numId w:val="15"/>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9A406D" w14:textId="5D62AB1B" w:rsidR="005E43D5" w:rsidRPr="00AF6A0E" w:rsidRDefault="00333774" w:rsidP="00C604C6">
            <w:pPr>
              <w:spacing w:before="80" w:after="8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A65CB5" w14:textId="2F8FBFB3" w:rsidR="005E43D5" w:rsidRPr="00AF6A0E" w:rsidRDefault="005E43D5" w:rsidP="00C604C6">
            <w:pPr>
              <w:spacing w:before="80" w:after="8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3F4DB0" w14:textId="77777777" w:rsidR="005E43D5" w:rsidRPr="00AF6A0E" w:rsidRDefault="005E43D5" w:rsidP="00C604C6">
            <w:pPr>
              <w:spacing w:before="80" w:after="8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945326" w14:textId="77777777" w:rsidR="005E43D5" w:rsidRPr="00AF6A0E" w:rsidRDefault="005E43D5" w:rsidP="00C604C6">
            <w:pPr>
              <w:spacing w:before="80" w:after="8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266C019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B78F2C" w14:textId="77777777" w:rsidR="00203FAF" w:rsidRPr="00AF6A0E" w:rsidRDefault="00203FAF" w:rsidP="00C604C6">
            <w:pPr>
              <w:pStyle w:val="ListParagraph"/>
              <w:numPr>
                <w:ilvl w:val="0"/>
                <w:numId w:val="15"/>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FC5E75" w14:textId="77777777" w:rsidR="00203FAF" w:rsidRPr="00AF6A0E" w:rsidRDefault="00203FAF" w:rsidP="00C604C6">
            <w:pPr>
              <w:spacing w:before="80" w:after="80"/>
              <w:ind w:left="57" w:right="57"/>
              <w:jc w:val="both"/>
              <w:rPr>
                <w:b w:val="0"/>
                <w:bCs/>
                <w:sz w:val="26"/>
                <w:szCs w:val="26"/>
              </w:rPr>
            </w:pPr>
            <w:r w:rsidRPr="00AF6A0E">
              <w:rPr>
                <w:b w:val="0"/>
                <w:bCs/>
                <w:sz w:val="26"/>
                <w:szCs w:val="26"/>
              </w:rPr>
              <w:t>Xe giám định pháp y, xe vận chuyển tử thi.</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C06F52" w14:textId="415BFBB7" w:rsidR="00203FAF" w:rsidRPr="00AF6A0E" w:rsidRDefault="00203FAF" w:rsidP="00C604C6">
            <w:pPr>
              <w:spacing w:before="80" w:after="8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7B54D6" w14:textId="63DFB56B" w:rsidR="00203FAF" w:rsidRPr="00AF6A0E" w:rsidRDefault="00203FAF" w:rsidP="00C604C6">
            <w:pPr>
              <w:spacing w:before="80" w:after="80"/>
              <w:ind w:left="57" w:right="57"/>
              <w:jc w:val="right"/>
              <w:rPr>
                <w:sz w:val="26"/>
                <w:szCs w:val="26"/>
                <w:lang w:val="vi-VN"/>
              </w:rPr>
            </w:pPr>
            <w:r w:rsidRPr="00AF6A0E">
              <w:rPr>
                <w:b w:val="0"/>
                <w:bCs/>
                <w:sz w:val="26"/>
                <w:szCs w:val="26"/>
              </w:rPr>
              <w:t>1.350.000.000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726A7D" w14:textId="55476F5C" w:rsidR="00203FAF" w:rsidRPr="00AF6A0E" w:rsidRDefault="00203FAF" w:rsidP="00C604C6">
            <w:pPr>
              <w:spacing w:before="80" w:after="80"/>
              <w:ind w:left="57" w:right="57"/>
              <w:jc w:val="both"/>
              <w:rPr>
                <w:sz w:val="26"/>
                <w:szCs w:val="26"/>
                <w:lang w:val="vi-VN"/>
              </w:rPr>
            </w:pPr>
            <w:r w:rsidRPr="00AF6A0E">
              <w:rPr>
                <w:b w:val="0"/>
                <w:bCs/>
                <w:sz w:val="26"/>
                <w:szCs w:val="26"/>
              </w:rPr>
              <w:t>Phục vụ công tác vận chuyển bệnh nhân tử vong</w:t>
            </w:r>
          </w:p>
        </w:tc>
      </w:tr>
      <w:tr w:rsidR="00AF6A0E" w:rsidRPr="00AF6A0E" w14:paraId="69903EBD"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BBA80" w14:textId="6844AE54" w:rsidR="00933791" w:rsidRPr="00AF6A0E" w:rsidRDefault="00ED764F" w:rsidP="00C604C6">
            <w:pPr>
              <w:pStyle w:val="ListParagraph"/>
              <w:spacing w:before="80" w:after="80"/>
              <w:ind w:left="0"/>
              <w:jc w:val="center"/>
              <w:rPr>
                <w:sz w:val="26"/>
                <w:szCs w:val="26"/>
              </w:rPr>
            </w:pPr>
            <w:r>
              <w:rPr>
                <w:sz w:val="26"/>
                <w:szCs w:val="26"/>
              </w:rPr>
              <w:t>XVII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BD8D" w14:textId="35E0F4B8" w:rsidR="00933791" w:rsidRPr="00AF6A0E" w:rsidRDefault="003202AD" w:rsidP="00C604C6">
            <w:pPr>
              <w:spacing w:before="80" w:after="80"/>
              <w:ind w:left="57" w:right="57"/>
              <w:jc w:val="both"/>
              <w:rPr>
                <w:sz w:val="26"/>
                <w:szCs w:val="26"/>
              </w:rPr>
            </w:pPr>
            <w:r w:rsidRPr="00AF6A0E">
              <w:rPr>
                <w:sz w:val="26"/>
                <w:szCs w:val="26"/>
              </w:rPr>
              <w:t xml:space="preserve">TRUNG TÂM Y TẾ KHU VỰC </w:t>
            </w:r>
            <w:r w:rsidR="00006AA4" w:rsidRPr="00AF6A0E">
              <w:rPr>
                <w:sz w:val="26"/>
                <w:szCs w:val="26"/>
              </w:rPr>
              <w:t>CẨM MỸ</w:t>
            </w:r>
          </w:p>
        </w:tc>
        <w:tc>
          <w:tcPr>
            <w:tcW w:w="0" w:type="auto"/>
            <w:shd w:val="clear" w:color="auto" w:fill="auto"/>
          </w:tcPr>
          <w:p w14:paraId="342AD092" w14:textId="77777777" w:rsidR="00933791" w:rsidRPr="00AF6A0E" w:rsidRDefault="00933791" w:rsidP="00B65A79">
            <w:pPr>
              <w:spacing w:before="40" w:after="40"/>
              <w:ind w:left="57" w:right="57"/>
              <w:rPr>
                <w:sz w:val="26"/>
                <w:szCs w:val="26"/>
              </w:rPr>
            </w:pPr>
          </w:p>
        </w:tc>
      </w:tr>
      <w:tr w:rsidR="00AF6A0E" w:rsidRPr="00AF6A0E" w14:paraId="1019AD9D"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C05C" w14:textId="77777777" w:rsidR="00933791" w:rsidRPr="00AF6A0E" w:rsidRDefault="00933791" w:rsidP="00C604C6">
            <w:pPr>
              <w:spacing w:before="80" w:after="80"/>
              <w:ind w:left="57" w:right="57"/>
              <w:jc w:val="center"/>
              <w:rPr>
                <w:sz w:val="26"/>
                <w:szCs w:val="26"/>
              </w:rPr>
            </w:pPr>
            <w:r w:rsidRPr="00AF6A0E">
              <w:rPr>
                <w:sz w:val="26"/>
                <w:szCs w:val="26"/>
                <w:lang w:val="vi-VN"/>
              </w:rPr>
              <w:lastRenderedPageBreak/>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723F" w14:textId="77777777" w:rsidR="00933791" w:rsidRPr="00AF6A0E" w:rsidRDefault="00933791" w:rsidP="00C604C6">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4DA6B925" w14:textId="77777777" w:rsidR="00933791" w:rsidRPr="00AF6A0E" w:rsidRDefault="00933791" w:rsidP="00B65A79">
            <w:pPr>
              <w:spacing w:before="40" w:after="40"/>
              <w:ind w:left="57" w:right="57"/>
              <w:rPr>
                <w:sz w:val="26"/>
                <w:szCs w:val="26"/>
              </w:rPr>
            </w:pPr>
          </w:p>
        </w:tc>
      </w:tr>
      <w:tr w:rsidR="00AF6A0E" w:rsidRPr="00AF6A0E" w14:paraId="1DFF4121" w14:textId="77777777" w:rsidTr="00B65A79">
        <w:tblPrEx>
          <w:tblBorders>
            <w:top w:val="none" w:sz="0" w:space="0" w:color="auto"/>
            <w:bottom w:val="none" w:sz="0" w:space="0" w:color="auto"/>
            <w:insideH w:val="none" w:sz="0" w:space="0" w:color="auto"/>
            <w:insideV w:val="none" w:sz="0" w:space="0" w:color="auto"/>
          </w:tblBorders>
        </w:tblPrEx>
        <w:trPr>
          <w:gridAfter w:val="1"/>
          <w:trHeight w:val="1211"/>
        </w:trPr>
        <w:tc>
          <w:tcPr>
            <w:tcW w:w="555" w:type="pct"/>
            <w:tcBorders>
              <w:top w:val="nil"/>
              <w:left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2C76" w14:textId="0ABB63AD" w:rsidR="001C23A6" w:rsidRPr="00AF6A0E" w:rsidRDefault="001C23A6"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07848F33" w14:textId="493259A2" w:rsidR="001C23A6"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03765353" w14:textId="51F2B1FD" w:rsidR="001C23A6" w:rsidRPr="00AF6A0E" w:rsidRDefault="001C23A6" w:rsidP="00B65A79">
            <w:pPr>
              <w:spacing w:before="40" w:after="40"/>
              <w:ind w:left="57" w:right="57"/>
              <w:jc w:val="center"/>
              <w:rPr>
                <w:b w:val="0"/>
                <w:bCs/>
                <w:sz w:val="26"/>
                <w:szCs w:val="26"/>
              </w:rPr>
            </w:pPr>
            <w:r w:rsidRPr="00AF6A0E">
              <w:rPr>
                <w:b w:val="0"/>
                <w:bCs/>
                <w:sz w:val="26"/>
                <w:szCs w:val="26"/>
              </w:rPr>
              <w:t>4</w:t>
            </w:r>
          </w:p>
        </w:tc>
        <w:tc>
          <w:tcPr>
            <w:tcW w:w="91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D6748AD" w14:textId="7BE66D0E" w:rsidR="001C23A6" w:rsidRPr="00AF6A0E" w:rsidRDefault="001C23A6" w:rsidP="00B65A79">
            <w:pPr>
              <w:spacing w:before="40" w:after="40"/>
              <w:ind w:left="57" w:right="57"/>
              <w:jc w:val="right"/>
              <w:rPr>
                <w:b w:val="0"/>
                <w:bCs/>
                <w:sz w:val="26"/>
                <w:szCs w:val="26"/>
              </w:rPr>
            </w:pPr>
            <w:r w:rsidRPr="00AF6A0E">
              <w:rPr>
                <w:b w:val="0"/>
                <w:bCs/>
                <w:sz w:val="26"/>
                <w:szCs w:val="26"/>
              </w:rPr>
              <w:t>1.800.000.000</w:t>
            </w:r>
          </w:p>
        </w:tc>
        <w:tc>
          <w:tcPr>
            <w:tcW w:w="1350" w:type="pct"/>
            <w:tcBorders>
              <w:top w:val="nil"/>
              <w:left w:val="nil"/>
              <w:right w:val="single" w:sz="8" w:space="0" w:color="auto"/>
              <w:tl2br w:val="nil"/>
              <w:tr2bl w:val="nil"/>
            </w:tcBorders>
            <w:shd w:val="clear" w:color="auto" w:fill="auto"/>
            <w:vAlign w:val="center"/>
          </w:tcPr>
          <w:p w14:paraId="2E5C1786" w14:textId="32AC3595" w:rsidR="001C23A6" w:rsidRPr="00AF6A0E" w:rsidRDefault="001C23A6" w:rsidP="00B65A79">
            <w:pPr>
              <w:spacing w:before="40" w:after="40"/>
              <w:ind w:left="57" w:right="57"/>
              <w:jc w:val="both"/>
              <w:rPr>
                <w:b w:val="0"/>
                <w:bCs/>
                <w:sz w:val="26"/>
                <w:szCs w:val="26"/>
              </w:rPr>
            </w:pPr>
            <w:r w:rsidRPr="00AF6A0E">
              <w:rPr>
                <w:b w:val="0"/>
                <w:bCs/>
                <w:sz w:val="26"/>
                <w:szCs w:val="26"/>
              </w:rPr>
              <w:t>220 giường bệnh</w:t>
            </w:r>
          </w:p>
        </w:tc>
      </w:tr>
      <w:tr w:rsidR="00AF6A0E" w:rsidRPr="00AF6A0E" w14:paraId="21E0CF0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38FA65" w14:textId="36F65D14" w:rsidR="00933791" w:rsidRPr="00AF6A0E" w:rsidRDefault="002E7967"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EAD456" w14:textId="77777777" w:rsidR="00933791" w:rsidRPr="00AF6A0E" w:rsidRDefault="00933791"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3F8330C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52EC6A" w14:textId="77777777" w:rsidR="005E43D5" w:rsidRPr="00AF6A0E" w:rsidRDefault="005E43D5" w:rsidP="00B65A79">
            <w:pPr>
              <w:pStyle w:val="ListParagraph"/>
              <w:numPr>
                <w:ilvl w:val="0"/>
                <w:numId w:val="16"/>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4466F7" w14:textId="139FEB66" w:rsidR="005E43D5"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2EDE03"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07C91F"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B6E4B"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094478E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F2191B" w14:textId="77777777" w:rsidR="005E43D5" w:rsidRPr="00AF6A0E" w:rsidRDefault="005E43D5" w:rsidP="00B65A79">
            <w:pPr>
              <w:pStyle w:val="ListParagraph"/>
              <w:numPr>
                <w:ilvl w:val="0"/>
                <w:numId w:val="16"/>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B9F51B" w14:textId="77777777" w:rsidR="005E43D5" w:rsidRPr="00AF6A0E" w:rsidRDefault="005E43D5"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FCCD8B" w14:textId="77777777" w:rsidR="005E43D5" w:rsidRPr="00AF6A0E" w:rsidRDefault="005E43D5"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664B4D" w14:textId="77777777" w:rsidR="005E43D5" w:rsidRPr="00AF6A0E" w:rsidRDefault="005E43D5"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63A1D8" w14:textId="3EE0E947" w:rsidR="005E43D5" w:rsidRPr="00AF6A0E" w:rsidRDefault="000133E0" w:rsidP="00B65A79">
            <w:pPr>
              <w:spacing w:before="40" w:after="4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1732652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2DF919C" w14:textId="77777777" w:rsidR="005E43D5" w:rsidRPr="00AF6A0E" w:rsidRDefault="005E43D5" w:rsidP="00B65A79">
            <w:pPr>
              <w:pStyle w:val="ListParagraph"/>
              <w:numPr>
                <w:ilvl w:val="0"/>
                <w:numId w:val="16"/>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E1E567" w14:textId="31714C51" w:rsidR="005E43D5"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2A85E8"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6003A6"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78E692"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080D6714"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7080" w14:textId="1FAE678B" w:rsidR="00933791" w:rsidRPr="00AF6A0E" w:rsidRDefault="00ED764F" w:rsidP="00B65A79">
            <w:pPr>
              <w:pStyle w:val="ListParagraph"/>
              <w:spacing w:before="40" w:after="40"/>
              <w:ind w:left="0"/>
              <w:jc w:val="center"/>
              <w:rPr>
                <w:sz w:val="26"/>
                <w:szCs w:val="26"/>
              </w:rPr>
            </w:pPr>
            <w:r>
              <w:rPr>
                <w:sz w:val="26"/>
                <w:szCs w:val="26"/>
              </w:rPr>
              <w:t>XVIII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BD35" w14:textId="3ABBB797" w:rsidR="00933791" w:rsidRPr="00AF6A0E" w:rsidRDefault="003202AD" w:rsidP="00B65A79">
            <w:pPr>
              <w:spacing w:before="40" w:after="40"/>
              <w:ind w:left="57" w:right="57"/>
              <w:jc w:val="both"/>
              <w:rPr>
                <w:sz w:val="26"/>
                <w:szCs w:val="26"/>
              </w:rPr>
            </w:pPr>
            <w:r w:rsidRPr="00AF6A0E">
              <w:rPr>
                <w:sz w:val="26"/>
                <w:szCs w:val="26"/>
              </w:rPr>
              <w:t xml:space="preserve">TRUNG TÂM Y TẾ KHU VỰC </w:t>
            </w:r>
            <w:r w:rsidR="00006AA4" w:rsidRPr="00AF6A0E">
              <w:rPr>
                <w:sz w:val="26"/>
                <w:szCs w:val="26"/>
              </w:rPr>
              <w:t>XUÂN LỘC</w:t>
            </w:r>
          </w:p>
        </w:tc>
        <w:tc>
          <w:tcPr>
            <w:tcW w:w="0" w:type="auto"/>
            <w:shd w:val="clear" w:color="auto" w:fill="auto"/>
          </w:tcPr>
          <w:p w14:paraId="33E58ADF" w14:textId="77777777" w:rsidR="00933791" w:rsidRPr="00AF6A0E" w:rsidRDefault="00933791" w:rsidP="00B65A79">
            <w:pPr>
              <w:spacing w:before="40" w:after="40"/>
              <w:ind w:left="57" w:right="57"/>
              <w:rPr>
                <w:sz w:val="26"/>
                <w:szCs w:val="26"/>
              </w:rPr>
            </w:pPr>
          </w:p>
        </w:tc>
      </w:tr>
      <w:tr w:rsidR="00AF6A0E" w:rsidRPr="00AF6A0E" w14:paraId="63C982C8"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2A7C"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7DB5"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7E5D7E76" w14:textId="77777777" w:rsidR="00933791" w:rsidRPr="00AF6A0E" w:rsidRDefault="00933791" w:rsidP="00B65A79">
            <w:pPr>
              <w:spacing w:before="40" w:after="40"/>
              <w:ind w:left="57" w:right="57"/>
              <w:rPr>
                <w:sz w:val="26"/>
                <w:szCs w:val="26"/>
              </w:rPr>
            </w:pPr>
          </w:p>
        </w:tc>
      </w:tr>
      <w:tr w:rsidR="00AF6A0E" w:rsidRPr="00AF6A0E" w14:paraId="3EE062F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0DB2" w14:textId="77777777" w:rsidR="00933791" w:rsidRPr="00AF6A0E" w:rsidRDefault="00933791"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33BD" w14:textId="06BA8C4D" w:rsidR="00933791"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BDD7" w14:textId="095110B0" w:rsidR="00933791" w:rsidRPr="00AF6A0E" w:rsidRDefault="00865E46" w:rsidP="00B65A79">
            <w:pPr>
              <w:spacing w:before="40" w:after="40"/>
              <w:ind w:left="57" w:right="57"/>
              <w:jc w:val="center"/>
              <w:rPr>
                <w:b w:val="0"/>
                <w:bCs/>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B566" w14:textId="25D2A384" w:rsidR="00933791" w:rsidRPr="00AF6A0E" w:rsidRDefault="00865E46" w:rsidP="00B65A79">
            <w:pPr>
              <w:spacing w:before="40" w:after="40"/>
              <w:ind w:left="57" w:right="57"/>
              <w:jc w:val="center"/>
              <w:rPr>
                <w:b w:val="0"/>
                <w:bCs/>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2370F128" w14:textId="296F9D06" w:rsidR="00933791" w:rsidRPr="00AF6A0E" w:rsidRDefault="00865E46" w:rsidP="00B65A79">
            <w:pPr>
              <w:spacing w:before="40" w:after="40"/>
              <w:ind w:left="57" w:right="57"/>
              <w:jc w:val="center"/>
              <w:rPr>
                <w:b w:val="0"/>
                <w:bCs/>
                <w:sz w:val="26"/>
                <w:szCs w:val="26"/>
              </w:rPr>
            </w:pPr>
            <w:r w:rsidRPr="00AF6A0E">
              <w:rPr>
                <w:b w:val="0"/>
                <w:bCs/>
                <w:sz w:val="26"/>
                <w:szCs w:val="26"/>
              </w:rPr>
              <w:t>300 giường</w:t>
            </w:r>
          </w:p>
        </w:tc>
      </w:tr>
      <w:tr w:rsidR="00AF6A0E" w:rsidRPr="00AF6A0E" w14:paraId="5DE3AB9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475C67" w14:textId="3623C2DD" w:rsidR="00933791" w:rsidRPr="00AF6A0E" w:rsidRDefault="002E7967"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B0CE36" w14:textId="77777777" w:rsidR="00933791" w:rsidRPr="00AF6A0E" w:rsidRDefault="00933791"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3ACFC6C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F9F35A" w14:textId="77777777" w:rsidR="005E43D5" w:rsidRPr="00AF6A0E" w:rsidRDefault="005E43D5" w:rsidP="00B65A79">
            <w:pPr>
              <w:pStyle w:val="ListParagraph"/>
              <w:numPr>
                <w:ilvl w:val="0"/>
                <w:numId w:val="17"/>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F968C9" w14:textId="69B3E2B9" w:rsidR="005E43D5"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35BD7D"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B32F6A"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2EC887"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63B12EB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096AB4" w14:textId="77777777" w:rsidR="005E43D5" w:rsidRPr="00AF6A0E" w:rsidRDefault="005E43D5" w:rsidP="00C604C6">
            <w:pPr>
              <w:pStyle w:val="ListParagraph"/>
              <w:numPr>
                <w:ilvl w:val="0"/>
                <w:numId w:val="17"/>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4F4DE4" w14:textId="77777777" w:rsidR="005E43D5" w:rsidRPr="00AF6A0E" w:rsidRDefault="005E43D5" w:rsidP="00C604C6">
            <w:pPr>
              <w:spacing w:before="20" w:after="2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6BD6C8" w14:textId="77777777" w:rsidR="005E43D5" w:rsidRPr="00AF6A0E" w:rsidRDefault="005E43D5"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1B7DE9" w14:textId="77777777" w:rsidR="005E43D5" w:rsidRPr="00AF6A0E" w:rsidRDefault="005E43D5" w:rsidP="00C604C6">
            <w:pPr>
              <w:spacing w:before="20" w:after="2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BA49E1" w14:textId="2F1CC671" w:rsidR="005E43D5" w:rsidRPr="00AF6A0E" w:rsidRDefault="000133E0" w:rsidP="00C604C6">
            <w:pPr>
              <w:spacing w:before="20" w:after="2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0DDA715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5993DF" w14:textId="77777777" w:rsidR="005E43D5" w:rsidRPr="00AF6A0E" w:rsidRDefault="005E43D5" w:rsidP="00B65A79">
            <w:pPr>
              <w:pStyle w:val="ListParagraph"/>
              <w:numPr>
                <w:ilvl w:val="0"/>
                <w:numId w:val="17"/>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8A9BBE" w14:textId="4F7CA8E8" w:rsidR="005E43D5"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28597AC"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187E8C"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BB8B44"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661A95AA"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BCD04" w14:textId="4767553B" w:rsidR="00933791" w:rsidRPr="00AF6A0E" w:rsidRDefault="00ED764F" w:rsidP="00B65A79">
            <w:pPr>
              <w:pStyle w:val="ListParagraph"/>
              <w:spacing w:before="40" w:after="40"/>
              <w:ind w:left="0"/>
              <w:jc w:val="center"/>
              <w:rPr>
                <w:sz w:val="26"/>
                <w:szCs w:val="26"/>
              </w:rPr>
            </w:pPr>
            <w:r>
              <w:rPr>
                <w:sz w:val="26"/>
                <w:szCs w:val="26"/>
              </w:rPr>
              <w:t>XIX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ED0B" w14:textId="76D86884" w:rsidR="00933791" w:rsidRPr="00AF6A0E" w:rsidRDefault="003202AD" w:rsidP="00B65A79">
            <w:pPr>
              <w:spacing w:before="40" w:after="40"/>
              <w:ind w:left="57" w:right="57"/>
              <w:jc w:val="both"/>
              <w:rPr>
                <w:sz w:val="26"/>
                <w:szCs w:val="26"/>
              </w:rPr>
            </w:pPr>
            <w:r w:rsidRPr="00AF6A0E">
              <w:rPr>
                <w:sz w:val="26"/>
                <w:szCs w:val="26"/>
              </w:rPr>
              <w:t xml:space="preserve">TRUNG TÂM Y TẾ KHU VỰC </w:t>
            </w:r>
            <w:r w:rsidR="00006AA4" w:rsidRPr="00AF6A0E">
              <w:rPr>
                <w:sz w:val="26"/>
                <w:szCs w:val="26"/>
              </w:rPr>
              <w:t>NHƠN TRẠCH</w:t>
            </w:r>
          </w:p>
        </w:tc>
        <w:tc>
          <w:tcPr>
            <w:tcW w:w="0" w:type="auto"/>
            <w:shd w:val="clear" w:color="auto" w:fill="auto"/>
          </w:tcPr>
          <w:p w14:paraId="0D4689A1" w14:textId="77777777" w:rsidR="00933791" w:rsidRPr="00AF6A0E" w:rsidRDefault="00933791" w:rsidP="00B65A79">
            <w:pPr>
              <w:spacing w:before="40" w:after="40"/>
              <w:ind w:left="57" w:right="57"/>
              <w:rPr>
                <w:sz w:val="26"/>
                <w:szCs w:val="26"/>
              </w:rPr>
            </w:pPr>
          </w:p>
        </w:tc>
      </w:tr>
      <w:tr w:rsidR="00AF6A0E" w:rsidRPr="00AF6A0E" w14:paraId="4E518D1D"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9318"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CE9F"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32AA6781" w14:textId="77777777" w:rsidR="00933791" w:rsidRPr="00AF6A0E" w:rsidRDefault="00933791" w:rsidP="00B65A79">
            <w:pPr>
              <w:spacing w:before="40" w:after="40"/>
              <w:ind w:left="57" w:right="57"/>
              <w:rPr>
                <w:sz w:val="26"/>
                <w:szCs w:val="26"/>
              </w:rPr>
            </w:pPr>
          </w:p>
        </w:tc>
      </w:tr>
      <w:tr w:rsidR="00AF6A0E" w:rsidRPr="00AF6A0E" w14:paraId="2393310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75CA" w14:textId="77777777" w:rsidR="00502C19" w:rsidRPr="00AF6A0E" w:rsidRDefault="00502C19"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A192" w14:textId="047483EF" w:rsidR="00502C19"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3A0E" w14:textId="7FD158DA" w:rsidR="00502C19" w:rsidRPr="00AF6A0E" w:rsidRDefault="00502C19" w:rsidP="00B65A79">
            <w:pPr>
              <w:spacing w:before="40" w:after="40"/>
              <w:ind w:left="57" w:right="57"/>
              <w:jc w:val="center"/>
              <w:rPr>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E0A8" w14:textId="1D4AB263" w:rsidR="00502C19" w:rsidRPr="00AF6A0E" w:rsidRDefault="00502C19"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503885C" w14:textId="72B6510C" w:rsidR="00502C19" w:rsidRPr="00AF6A0E" w:rsidRDefault="00502C19" w:rsidP="00B65A79">
            <w:pPr>
              <w:spacing w:before="40" w:after="40"/>
              <w:ind w:left="57" w:right="57"/>
              <w:jc w:val="center"/>
              <w:rPr>
                <w:sz w:val="26"/>
                <w:szCs w:val="26"/>
                <w:lang w:val="vi-VN"/>
              </w:rPr>
            </w:pPr>
            <w:r w:rsidRPr="00AF6A0E">
              <w:rPr>
                <w:b w:val="0"/>
                <w:bCs/>
                <w:sz w:val="26"/>
                <w:szCs w:val="26"/>
              </w:rPr>
              <w:t>200 giường bệnh</w:t>
            </w:r>
          </w:p>
        </w:tc>
      </w:tr>
      <w:tr w:rsidR="00AF6A0E" w:rsidRPr="00AF6A0E" w14:paraId="51FF1C8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45AAB2C" w14:textId="70ABEC48" w:rsidR="00933791" w:rsidRPr="00AF6A0E" w:rsidRDefault="002E7967"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65807C" w14:textId="77777777" w:rsidR="00933791" w:rsidRPr="00AF6A0E" w:rsidRDefault="00933791"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7126F5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68339B0" w14:textId="77777777" w:rsidR="005E43D5" w:rsidRPr="00AF6A0E" w:rsidRDefault="005E43D5" w:rsidP="00B65A79">
            <w:pPr>
              <w:pStyle w:val="ListParagraph"/>
              <w:numPr>
                <w:ilvl w:val="0"/>
                <w:numId w:val="18"/>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348D53A" w14:textId="6BBC941C" w:rsidR="005E43D5"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28E610"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0EE568"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838858"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069767B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460824" w14:textId="77777777" w:rsidR="005E43D5" w:rsidRPr="00AF6A0E" w:rsidRDefault="005E43D5" w:rsidP="00B65A79">
            <w:pPr>
              <w:pStyle w:val="ListParagraph"/>
              <w:numPr>
                <w:ilvl w:val="0"/>
                <w:numId w:val="18"/>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B31516" w14:textId="77777777" w:rsidR="005E43D5" w:rsidRPr="00AF6A0E" w:rsidRDefault="005E43D5"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3CB5D3" w14:textId="77777777" w:rsidR="005E43D5" w:rsidRPr="00AF6A0E" w:rsidRDefault="005E43D5"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182868" w14:textId="77777777" w:rsidR="005E43D5" w:rsidRPr="00AF6A0E" w:rsidRDefault="005E43D5"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D305EF" w14:textId="1B04A3C6" w:rsidR="005E43D5" w:rsidRPr="00AF6A0E" w:rsidRDefault="005E43D5" w:rsidP="00B65A79">
            <w:pPr>
              <w:spacing w:before="40" w:after="40"/>
              <w:ind w:left="57" w:right="57"/>
              <w:jc w:val="both"/>
              <w:rPr>
                <w:sz w:val="26"/>
                <w:szCs w:val="26"/>
                <w:lang w:val="vi-VN"/>
              </w:rPr>
            </w:pPr>
            <w:r w:rsidRPr="00AF6A0E">
              <w:rPr>
                <w:b w:val="0"/>
                <w:bCs/>
                <w:sz w:val="26"/>
                <w:szCs w:val="26"/>
              </w:rPr>
              <w:t xml:space="preserve">Phục vụ công tác khám chữa bệnh, điều trị, chuyển tuyến trên địa bàn </w:t>
            </w:r>
            <w:r w:rsidR="00CD2F1D" w:rsidRPr="00AF6A0E">
              <w:rPr>
                <w:b w:val="0"/>
                <w:bCs/>
                <w:sz w:val="26"/>
                <w:szCs w:val="26"/>
              </w:rPr>
              <w:t>quản lý</w:t>
            </w:r>
          </w:p>
        </w:tc>
      </w:tr>
      <w:tr w:rsidR="00AF6A0E" w:rsidRPr="00AF6A0E" w14:paraId="3C26E2F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735CD4" w14:textId="77777777" w:rsidR="005E43D5" w:rsidRPr="00AF6A0E" w:rsidRDefault="005E43D5" w:rsidP="00B65A79">
            <w:pPr>
              <w:pStyle w:val="ListParagraph"/>
              <w:numPr>
                <w:ilvl w:val="0"/>
                <w:numId w:val="18"/>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BD206F" w14:textId="567A5C45" w:rsidR="005E43D5"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92200F"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E4C234"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FB2E2B"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30BEA442"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D5C6" w14:textId="6F7B0457" w:rsidR="00933791" w:rsidRPr="00AF6A0E" w:rsidRDefault="00ED764F" w:rsidP="00B65A79">
            <w:pPr>
              <w:pStyle w:val="ListParagraph"/>
              <w:spacing w:before="40" w:after="40"/>
              <w:ind w:left="0"/>
              <w:jc w:val="center"/>
              <w:rPr>
                <w:sz w:val="26"/>
                <w:szCs w:val="26"/>
              </w:rPr>
            </w:pPr>
            <w:r>
              <w:rPr>
                <w:sz w:val="26"/>
                <w:szCs w:val="26"/>
              </w:rPr>
              <w:t>XX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B026" w14:textId="7E26D9D4" w:rsidR="00933791" w:rsidRPr="00AF6A0E" w:rsidRDefault="003202AD" w:rsidP="00B65A79">
            <w:pPr>
              <w:spacing w:before="40" w:after="40"/>
              <w:ind w:left="57" w:right="57"/>
              <w:jc w:val="both"/>
              <w:rPr>
                <w:sz w:val="26"/>
                <w:szCs w:val="26"/>
              </w:rPr>
            </w:pPr>
            <w:r w:rsidRPr="00AF6A0E">
              <w:rPr>
                <w:bCs/>
                <w:sz w:val="26"/>
                <w:szCs w:val="26"/>
              </w:rPr>
              <w:t xml:space="preserve">TRUNG TÂM Y TẾ KHU VỰC </w:t>
            </w:r>
            <w:r w:rsidR="00006AA4" w:rsidRPr="00AF6A0E">
              <w:rPr>
                <w:bCs/>
                <w:sz w:val="26"/>
                <w:szCs w:val="26"/>
              </w:rPr>
              <w:t>TÂN PHÚ</w:t>
            </w:r>
          </w:p>
        </w:tc>
        <w:tc>
          <w:tcPr>
            <w:tcW w:w="0" w:type="auto"/>
            <w:shd w:val="clear" w:color="auto" w:fill="auto"/>
          </w:tcPr>
          <w:p w14:paraId="25686385" w14:textId="77777777" w:rsidR="00933791" w:rsidRPr="00AF6A0E" w:rsidRDefault="00933791" w:rsidP="00B65A79">
            <w:pPr>
              <w:spacing w:before="40" w:after="40"/>
              <w:ind w:left="57" w:right="57"/>
              <w:rPr>
                <w:sz w:val="26"/>
                <w:szCs w:val="26"/>
              </w:rPr>
            </w:pPr>
          </w:p>
        </w:tc>
      </w:tr>
      <w:tr w:rsidR="00AF6A0E" w:rsidRPr="00AF6A0E" w14:paraId="186970E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41A2" w14:textId="77777777" w:rsidR="00933791" w:rsidRPr="00AF6A0E" w:rsidRDefault="00933791"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AC89" w14:textId="77777777" w:rsidR="00933791" w:rsidRPr="00AF6A0E" w:rsidRDefault="00933791"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1D31BE97" w14:textId="77777777" w:rsidR="00933791" w:rsidRPr="00AF6A0E" w:rsidRDefault="00933791" w:rsidP="00B65A79">
            <w:pPr>
              <w:spacing w:before="40" w:after="40"/>
              <w:ind w:left="57" w:right="57"/>
              <w:rPr>
                <w:sz w:val="26"/>
                <w:szCs w:val="26"/>
              </w:rPr>
            </w:pPr>
          </w:p>
        </w:tc>
      </w:tr>
      <w:tr w:rsidR="00AF6A0E" w:rsidRPr="00AF6A0E" w14:paraId="775A22C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79A0" w14:textId="77777777" w:rsidR="0094743B" w:rsidRPr="00AF6A0E" w:rsidRDefault="0094743B" w:rsidP="00C604C6">
            <w:pPr>
              <w:spacing w:before="20" w:after="2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BBB3" w14:textId="6E6B82B2" w:rsidR="0094743B" w:rsidRPr="00AF6A0E" w:rsidRDefault="008B51D0" w:rsidP="00C604C6">
            <w:pPr>
              <w:spacing w:before="20" w:after="2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B44A" w14:textId="7EA955BA" w:rsidR="0094743B" w:rsidRPr="00AF6A0E" w:rsidRDefault="0094743B" w:rsidP="00C604C6">
            <w:pPr>
              <w:spacing w:before="20" w:after="20"/>
              <w:ind w:left="57" w:right="57"/>
              <w:jc w:val="center"/>
              <w:rPr>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7B3D" w14:textId="414AC678" w:rsidR="0094743B" w:rsidRPr="00AF6A0E" w:rsidRDefault="0094743B" w:rsidP="00C604C6">
            <w:pPr>
              <w:spacing w:before="20" w:after="2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0408C7A" w14:textId="6CACB3D8" w:rsidR="0094743B" w:rsidRPr="00AF6A0E" w:rsidRDefault="0094743B" w:rsidP="00C604C6">
            <w:pPr>
              <w:spacing w:before="20" w:after="20"/>
              <w:ind w:left="57" w:right="57"/>
              <w:jc w:val="center"/>
              <w:rPr>
                <w:sz w:val="26"/>
                <w:szCs w:val="26"/>
                <w:lang w:val="vi-VN"/>
              </w:rPr>
            </w:pPr>
            <w:r w:rsidRPr="00AF6A0E">
              <w:rPr>
                <w:b w:val="0"/>
                <w:bCs/>
                <w:sz w:val="26"/>
                <w:szCs w:val="26"/>
              </w:rPr>
              <w:t>200 giường bệnh</w:t>
            </w:r>
          </w:p>
        </w:tc>
      </w:tr>
      <w:tr w:rsidR="00AF6A0E" w:rsidRPr="00AF6A0E" w14:paraId="7E8208B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8552DD" w14:textId="7149DC4E" w:rsidR="00933791" w:rsidRPr="00AF6A0E" w:rsidRDefault="002E7967" w:rsidP="00C604C6">
            <w:pPr>
              <w:spacing w:before="20" w:after="2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C8A580" w14:textId="77777777" w:rsidR="00933791" w:rsidRPr="00AF6A0E" w:rsidRDefault="00933791" w:rsidP="00C604C6">
            <w:pPr>
              <w:spacing w:before="20" w:after="2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062CFC5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12D38F" w14:textId="77777777" w:rsidR="005E43D5" w:rsidRPr="00AF6A0E" w:rsidRDefault="005E43D5" w:rsidP="00C604C6">
            <w:pPr>
              <w:pStyle w:val="ListParagraph"/>
              <w:numPr>
                <w:ilvl w:val="0"/>
                <w:numId w:val="19"/>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14AE906" w14:textId="3A0393A8" w:rsidR="005E43D5" w:rsidRPr="00AF6A0E" w:rsidRDefault="00333774" w:rsidP="00C604C6">
            <w:pPr>
              <w:spacing w:before="20" w:after="2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DA3704" w14:textId="77777777" w:rsidR="005E43D5" w:rsidRPr="00AF6A0E" w:rsidRDefault="005E43D5" w:rsidP="00C604C6">
            <w:pPr>
              <w:spacing w:before="20" w:after="2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7D51E6" w14:textId="77777777" w:rsidR="005E43D5" w:rsidRPr="00AF6A0E" w:rsidRDefault="005E43D5" w:rsidP="00C604C6">
            <w:pPr>
              <w:spacing w:before="20" w:after="2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BBA16F" w14:textId="77777777" w:rsidR="005E43D5" w:rsidRPr="00AF6A0E" w:rsidRDefault="005E43D5" w:rsidP="00C604C6">
            <w:pPr>
              <w:spacing w:before="20" w:after="2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619098D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D9BC70" w14:textId="77777777" w:rsidR="005E43D5" w:rsidRPr="00AF6A0E" w:rsidRDefault="005E43D5" w:rsidP="00B65A79">
            <w:pPr>
              <w:pStyle w:val="ListParagraph"/>
              <w:numPr>
                <w:ilvl w:val="0"/>
                <w:numId w:val="19"/>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1EC534" w14:textId="77777777" w:rsidR="005E43D5" w:rsidRPr="00AF6A0E" w:rsidRDefault="005E43D5"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9803A0A" w14:textId="77777777" w:rsidR="005E43D5" w:rsidRPr="00AF6A0E" w:rsidRDefault="005E43D5"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3F6136" w14:textId="77777777" w:rsidR="005E43D5" w:rsidRPr="00AF6A0E" w:rsidRDefault="005E43D5"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810459" w14:textId="5D27CA06" w:rsidR="005E43D5" w:rsidRPr="00AF6A0E" w:rsidRDefault="005E43D5" w:rsidP="00B65A79">
            <w:pPr>
              <w:spacing w:before="40" w:after="40"/>
              <w:ind w:left="57" w:right="57"/>
              <w:jc w:val="both"/>
              <w:rPr>
                <w:sz w:val="26"/>
                <w:szCs w:val="26"/>
                <w:lang w:val="vi-VN"/>
              </w:rPr>
            </w:pPr>
            <w:r w:rsidRPr="00AF6A0E">
              <w:rPr>
                <w:b w:val="0"/>
                <w:bCs/>
                <w:sz w:val="26"/>
                <w:szCs w:val="26"/>
              </w:rPr>
              <w:t xml:space="preserve">Phục vụ công tác khám chữa bệnh, điều trị, chuyển tuyến trên địa bàn </w:t>
            </w:r>
            <w:r w:rsidR="00CD2F1D" w:rsidRPr="00AF6A0E">
              <w:rPr>
                <w:b w:val="0"/>
                <w:bCs/>
                <w:sz w:val="26"/>
                <w:szCs w:val="26"/>
              </w:rPr>
              <w:t>quản lý</w:t>
            </w:r>
          </w:p>
        </w:tc>
      </w:tr>
      <w:tr w:rsidR="00AF6A0E" w:rsidRPr="00AF6A0E" w14:paraId="2A9E047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44F130" w14:textId="77777777" w:rsidR="005E43D5" w:rsidRPr="00AF6A0E" w:rsidRDefault="005E43D5" w:rsidP="00B65A79">
            <w:pPr>
              <w:pStyle w:val="ListParagraph"/>
              <w:numPr>
                <w:ilvl w:val="0"/>
                <w:numId w:val="19"/>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E579EF" w14:textId="42898FA9" w:rsidR="005E43D5"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8381D8"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C1918E5"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DCE730"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0D2292B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E23A" w14:textId="6A9AD319" w:rsidR="005E43D5" w:rsidRPr="00AF6A0E" w:rsidRDefault="00ED764F" w:rsidP="00B65A79">
            <w:pPr>
              <w:pStyle w:val="ListParagraph"/>
              <w:spacing w:before="40" w:after="40"/>
              <w:ind w:left="0"/>
              <w:jc w:val="center"/>
              <w:rPr>
                <w:sz w:val="26"/>
                <w:szCs w:val="26"/>
              </w:rPr>
            </w:pPr>
            <w:r>
              <w:rPr>
                <w:sz w:val="26"/>
                <w:szCs w:val="26"/>
              </w:rPr>
              <w:t>XXI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91CD" w14:textId="3A50EC0E" w:rsidR="005E43D5" w:rsidRPr="00AF6A0E" w:rsidRDefault="005E43D5" w:rsidP="00B65A79">
            <w:pPr>
              <w:spacing w:before="40" w:after="40"/>
              <w:ind w:left="57" w:right="57"/>
              <w:jc w:val="both"/>
              <w:rPr>
                <w:sz w:val="26"/>
                <w:szCs w:val="26"/>
              </w:rPr>
            </w:pPr>
            <w:r w:rsidRPr="00AF6A0E">
              <w:rPr>
                <w:bCs/>
                <w:sz w:val="26"/>
                <w:szCs w:val="26"/>
              </w:rPr>
              <w:t xml:space="preserve">TRUNG TÂM Y TẾ KHU VỰC </w:t>
            </w:r>
            <w:r w:rsidR="00CD2F1D" w:rsidRPr="00AF6A0E">
              <w:rPr>
                <w:bCs/>
                <w:sz w:val="26"/>
                <w:szCs w:val="26"/>
              </w:rPr>
              <w:t>PHÚ RIỀNG</w:t>
            </w:r>
          </w:p>
        </w:tc>
        <w:tc>
          <w:tcPr>
            <w:tcW w:w="0" w:type="auto"/>
            <w:shd w:val="clear" w:color="auto" w:fill="auto"/>
          </w:tcPr>
          <w:p w14:paraId="7113514B" w14:textId="77777777" w:rsidR="005E43D5" w:rsidRPr="00AF6A0E" w:rsidRDefault="005E43D5" w:rsidP="00B65A79">
            <w:pPr>
              <w:spacing w:before="40" w:after="40"/>
              <w:ind w:left="57" w:right="57"/>
              <w:rPr>
                <w:sz w:val="26"/>
                <w:szCs w:val="26"/>
              </w:rPr>
            </w:pPr>
          </w:p>
        </w:tc>
      </w:tr>
      <w:tr w:rsidR="00AF6A0E" w:rsidRPr="00AF6A0E" w14:paraId="6D83C305"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9899" w14:textId="77777777" w:rsidR="005E43D5" w:rsidRPr="00AF6A0E" w:rsidRDefault="005E43D5"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4E892" w14:textId="77777777" w:rsidR="005E43D5" w:rsidRPr="00AF6A0E" w:rsidRDefault="005E43D5"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54DAEB5A" w14:textId="77777777" w:rsidR="005E43D5" w:rsidRPr="00AF6A0E" w:rsidRDefault="005E43D5" w:rsidP="00B65A79">
            <w:pPr>
              <w:spacing w:before="40" w:after="40"/>
              <w:ind w:left="57" w:right="57"/>
              <w:rPr>
                <w:sz w:val="26"/>
                <w:szCs w:val="26"/>
              </w:rPr>
            </w:pPr>
          </w:p>
        </w:tc>
      </w:tr>
      <w:tr w:rsidR="00AF6A0E" w:rsidRPr="00AF6A0E" w14:paraId="78812D5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8329" w14:textId="77777777" w:rsidR="005E43D5" w:rsidRPr="00AF6A0E" w:rsidRDefault="005E43D5"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AEE9" w14:textId="6B54A676" w:rsidR="005E43D5"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F397" w14:textId="3CDE17BD" w:rsidR="005E43D5" w:rsidRPr="00AF6A0E" w:rsidRDefault="005E43D5" w:rsidP="00B65A79">
            <w:pPr>
              <w:spacing w:before="40" w:after="4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C49E" w14:textId="77777777" w:rsidR="005E43D5" w:rsidRPr="00AF6A0E" w:rsidRDefault="005E43D5"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027FB64C" w14:textId="366C7501" w:rsidR="005E43D5" w:rsidRPr="00AF6A0E" w:rsidRDefault="005E43D5" w:rsidP="00B65A79">
            <w:pPr>
              <w:spacing w:before="40" w:after="40"/>
              <w:ind w:left="57" w:right="57"/>
              <w:jc w:val="center"/>
              <w:rPr>
                <w:sz w:val="26"/>
                <w:szCs w:val="26"/>
                <w:lang w:val="vi-VN"/>
              </w:rPr>
            </w:pPr>
            <w:r w:rsidRPr="00AF6A0E">
              <w:rPr>
                <w:b w:val="0"/>
                <w:bCs/>
                <w:sz w:val="26"/>
                <w:szCs w:val="26"/>
              </w:rPr>
              <w:t>60 giường bệnh</w:t>
            </w:r>
          </w:p>
        </w:tc>
      </w:tr>
      <w:tr w:rsidR="00AF6A0E" w:rsidRPr="00AF6A0E" w14:paraId="1B0CA87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B64BFE" w14:textId="77777777" w:rsidR="005E43D5" w:rsidRPr="00AF6A0E" w:rsidRDefault="005E43D5"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8DF56B" w14:textId="77777777" w:rsidR="005E43D5" w:rsidRPr="00AF6A0E" w:rsidRDefault="005E43D5"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446E90F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A6D516" w14:textId="77777777" w:rsidR="005E43D5" w:rsidRPr="00AF6A0E" w:rsidRDefault="005E43D5" w:rsidP="00B65A79">
            <w:pPr>
              <w:pStyle w:val="ListParagraph"/>
              <w:numPr>
                <w:ilvl w:val="0"/>
                <w:numId w:val="23"/>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499C43" w14:textId="7A62F3BE" w:rsidR="005E43D5"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FC860F"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AFF7D8"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C3DFD4"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2BACE3E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BD5D54" w14:textId="77777777" w:rsidR="005E43D5" w:rsidRPr="00AF6A0E" w:rsidRDefault="005E43D5" w:rsidP="00B65A79">
            <w:pPr>
              <w:pStyle w:val="ListParagraph"/>
              <w:numPr>
                <w:ilvl w:val="0"/>
                <w:numId w:val="23"/>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B23F6C" w14:textId="77777777" w:rsidR="005E43D5" w:rsidRPr="00AF6A0E" w:rsidRDefault="005E43D5"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37FF41" w14:textId="77777777" w:rsidR="005E43D5" w:rsidRPr="00AF6A0E" w:rsidRDefault="005E43D5"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484577" w14:textId="77777777" w:rsidR="005E43D5" w:rsidRPr="00AF6A0E" w:rsidRDefault="005E43D5"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9DD2CC" w14:textId="61B6382D" w:rsidR="005E43D5" w:rsidRPr="00AF6A0E" w:rsidRDefault="005E43D5" w:rsidP="00B65A79">
            <w:pPr>
              <w:spacing w:before="40" w:after="40"/>
              <w:ind w:left="57" w:right="57"/>
              <w:jc w:val="both"/>
              <w:rPr>
                <w:sz w:val="26"/>
                <w:szCs w:val="26"/>
                <w:lang w:val="vi-VN"/>
              </w:rPr>
            </w:pPr>
            <w:r w:rsidRPr="00AF6A0E">
              <w:rPr>
                <w:b w:val="0"/>
                <w:bCs/>
                <w:sz w:val="26"/>
                <w:szCs w:val="26"/>
              </w:rPr>
              <w:t xml:space="preserve">Phục vụ công tác khám chữa bệnh, điều trị, chuyển tuyến trên địa bàn </w:t>
            </w:r>
            <w:r w:rsidR="00CD2F1D" w:rsidRPr="00AF6A0E">
              <w:rPr>
                <w:b w:val="0"/>
                <w:bCs/>
                <w:sz w:val="26"/>
                <w:szCs w:val="26"/>
              </w:rPr>
              <w:t>quản lý</w:t>
            </w:r>
          </w:p>
        </w:tc>
      </w:tr>
      <w:tr w:rsidR="00AF6A0E" w:rsidRPr="00AF6A0E" w14:paraId="27755BA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2AF0DAD" w14:textId="77777777" w:rsidR="005E43D5" w:rsidRPr="00AF6A0E" w:rsidRDefault="005E43D5" w:rsidP="00B65A79">
            <w:pPr>
              <w:pStyle w:val="ListParagraph"/>
              <w:numPr>
                <w:ilvl w:val="0"/>
                <w:numId w:val="23"/>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AC5EA5" w14:textId="225E56A4" w:rsidR="005E43D5"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7ADA4"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8D5448"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E7109E"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2A5DB1A0"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2B0D" w14:textId="41D4C511" w:rsidR="00CD2F1D" w:rsidRPr="00AF6A0E" w:rsidRDefault="00ED764F" w:rsidP="00B65A79">
            <w:pPr>
              <w:pStyle w:val="ListParagraph"/>
              <w:spacing w:before="40" w:after="40"/>
              <w:ind w:left="0"/>
              <w:jc w:val="center"/>
              <w:rPr>
                <w:sz w:val="26"/>
                <w:szCs w:val="26"/>
              </w:rPr>
            </w:pPr>
            <w:r>
              <w:rPr>
                <w:sz w:val="26"/>
                <w:szCs w:val="26"/>
              </w:rPr>
              <w:t>XXII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4B92" w14:textId="2DB9654F" w:rsidR="00CD2F1D" w:rsidRPr="00AF6A0E" w:rsidRDefault="00CD2F1D" w:rsidP="00B65A79">
            <w:pPr>
              <w:spacing w:before="40" w:after="40"/>
              <w:ind w:left="57" w:right="57"/>
              <w:jc w:val="both"/>
              <w:rPr>
                <w:sz w:val="26"/>
                <w:szCs w:val="26"/>
              </w:rPr>
            </w:pPr>
            <w:r w:rsidRPr="00AF6A0E">
              <w:rPr>
                <w:bCs/>
                <w:sz w:val="26"/>
                <w:szCs w:val="26"/>
              </w:rPr>
              <w:t>TRUNG TÂM Y TẾ KHU VỰC BÌNH LONG</w:t>
            </w:r>
          </w:p>
        </w:tc>
        <w:tc>
          <w:tcPr>
            <w:tcW w:w="0" w:type="auto"/>
            <w:shd w:val="clear" w:color="auto" w:fill="auto"/>
          </w:tcPr>
          <w:p w14:paraId="0085DC36" w14:textId="77777777" w:rsidR="00CD2F1D" w:rsidRPr="00AF6A0E" w:rsidRDefault="00CD2F1D" w:rsidP="00B65A79">
            <w:pPr>
              <w:spacing w:before="40" w:after="40"/>
              <w:ind w:left="57" w:right="57"/>
              <w:rPr>
                <w:sz w:val="26"/>
                <w:szCs w:val="26"/>
              </w:rPr>
            </w:pPr>
          </w:p>
        </w:tc>
      </w:tr>
      <w:tr w:rsidR="00AF6A0E" w:rsidRPr="00AF6A0E" w14:paraId="55DB15A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0ED5" w14:textId="77777777" w:rsidR="00CD2F1D" w:rsidRPr="00AF6A0E" w:rsidRDefault="00CD2F1D"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E033" w14:textId="77777777" w:rsidR="00CD2F1D" w:rsidRPr="00AF6A0E" w:rsidRDefault="00CD2F1D"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7ACAEC60" w14:textId="77777777" w:rsidR="00CD2F1D" w:rsidRPr="00AF6A0E" w:rsidRDefault="00CD2F1D" w:rsidP="00B65A79">
            <w:pPr>
              <w:spacing w:before="40" w:after="40"/>
              <w:ind w:left="57" w:right="57"/>
              <w:rPr>
                <w:sz w:val="26"/>
                <w:szCs w:val="26"/>
              </w:rPr>
            </w:pPr>
          </w:p>
        </w:tc>
      </w:tr>
      <w:tr w:rsidR="00AF6A0E" w:rsidRPr="00AF6A0E" w14:paraId="610D00B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E44F" w14:textId="77777777" w:rsidR="00CD2F1D" w:rsidRPr="00AF6A0E" w:rsidRDefault="00CD2F1D" w:rsidP="00C604C6">
            <w:pPr>
              <w:spacing w:before="20" w:after="2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7939" w14:textId="208F94BC" w:rsidR="00CD2F1D" w:rsidRPr="00AF6A0E" w:rsidRDefault="008B51D0" w:rsidP="00C604C6">
            <w:pPr>
              <w:spacing w:before="20" w:after="2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6756" w14:textId="57A491A9" w:rsidR="00CD2F1D" w:rsidRPr="00AF6A0E" w:rsidRDefault="001D7DEA" w:rsidP="00C604C6">
            <w:pPr>
              <w:spacing w:before="20" w:after="20"/>
              <w:ind w:left="57" w:right="57"/>
              <w:jc w:val="center"/>
              <w:rPr>
                <w:b w:val="0"/>
                <w:bCs/>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09BC" w14:textId="77777777" w:rsidR="00CD2F1D" w:rsidRPr="00AF6A0E" w:rsidRDefault="00CD2F1D" w:rsidP="00C604C6">
            <w:pPr>
              <w:spacing w:before="20" w:after="2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5BEE53AD" w14:textId="04B4F890" w:rsidR="00CD2F1D" w:rsidRPr="00AF6A0E" w:rsidRDefault="001D7DEA" w:rsidP="00C604C6">
            <w:pPr>
              <w:spacing w:before="20" w:after="20"/>
              <w:ind w:left="57" w:right="57"/>
              <w:jc w:val="center"/>
              <w:rPr>
                <w:sz w:val="26"/>
                <w:szCs w:val="26"/>
                <w:lang w:val="vi-VN"/>
              </w:rPr>
            </w:pPr>
            <w:r w:rsidRPr="00AF6A0E">
              <w:rPr>
                <w:b w:val="0"/>
                <w:bCs/>
                <w:sz w:val="26"/>
                <w:szCs w:val="26"/>
              </w:rPr>
              <w:t>400</w:t>
            </w:r>
            <w:r w:rsidR="00CD2F1D" w:rsidRPr="00AF6A0E">
              <w:rPr>
                <w:b w:val="0"/>
                <w:bCs/>
                <w:sz w:val="26"/>
                <w:szCs w:val="26"/>
              </w:rPr>
              <w:t xml:space="preserve"> giường bệnh</w:t>
            </w:r>
          </w:p>
        </w:tc>
      </w:tr>
      <w:tr w:rsidR="00AF6A0E" w:rsidRPr="00AF6A0E" w14:paraId="42E6F38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E169C3" w14:textId="77777777" w:rsidR="00CD2F1D" w:rsidRPr="00AF6A0E" w:rsidRDefault="00CD2F1D" w:rsidP="00C604C6">
            <w:pPr>
              <w:spacing w:before="20" w:after="2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A32C4A" w14:textId="77777777" w:rsidR="00CD2F1D" w:rsidRPr="00AF6A0E" w:rsidRDefault="00CD2F1D" w:rsidP="00C604C6">
            <w:pPr>
              <w:spacing w:before="20" w:after="2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D33DB5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19DB1D" w14:textId="77777777" w:rsidR="00CD2F1D" w:rsidRPr="00AF6A0E" w:rsidRDefault="00CD2F1D" w:rsidP="00C604C6">
            <w:pPr>
              <w:pStyle w:val="ListParagraph"/>
              <w:numPr>
                <w:ilvl w:val="0"/>
                <w:numId w:val="24"/>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F7A32E" w14:textId="0F9F4C00" w:rsidR="00CD2F1D" w:rsidRPr="00AF6A0E" w:rsidRDefault="00333774" w:rsidP="00C604C6">
            <w:pPr>
              <w:spacing w:before="20" w:after="20"/>
              <w:ind w:left="57" w:right="57"/>
              <w:jc w:val="both"/>
              <w:rPr>
                <w:sz w:val="26"/>
                <w:szCs w:val="26"/>
              </w:rPr>
            </w:pPr>
            <w:r w:rsidRPr="00AF6A0E">
              <w:rPr>
                <w:b w:val="0"/>
                <w:bCs/>
                <w:sz w:val="26"/>
                <w:szCs w:val="26"/>
              </w:rPr>
              <w:t xml:space="preserve">Xe vận chuyển máu và các loại mẫu thuộc lĩnh vực y tế, bao gồm: mẫu bệnh phẩm, mẫu bệnh truyền </w:t>
            </w:r>
            <w:r w:rsidRPr="00AF6A0E">
              <w:rPr>
                <w:b w:val="0"/>
                <w:bCs/>
                <w:sz w:val="26"/>
                <w:szCs w:val="26"/>
              </w:rPr>
              <w:lastRenderedPageBreak/>
              <w:t>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3BE5AB" w14:textId="77777777" w:rsidR="00CD2F1D" w:rsidRPr="00AF6A0E" w:rsidRDefault="00CD2F1D" w:rsidP="00C604C6">
            <w:pPr>
              <w:spacing w:before="20" w:after="20"/>
              <w:ind w:left="57" w:right="57"/>
              <w:jc w:val="center"/>
              <w:rPr>
                <w:b w:val="0"/>
                <w:bCs/>
                <w:sz w:val="26"/>
                <w:szCs w:val="26"/>
              </w:rPr>
            </w:pPr>
            <w:r w:rsidRPr="00AF6A0E">
              <w:rPr>
                <w:b w:val="0"/>
                <w:bCs/>
                <w:sz w:val="26"/>
                <w:szCs w:val="26"/>
              </w:rPr>
              <w:lastRenderedPageBreak/>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E68F50" w14:textId="77777777" w:rsidR="00CD2F1D" w:rsidRPr="00AF6A0E" w:rsidRDefault="00CD2F1D" w:rsidP="00C604C6">
            <w:pPr>
              <w:spacing w:before="20" w:after="2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14C0C2" w14:textId="77777777" w:rsidR="00CD2F1D" w:rsidRPr="00AF6A0E" w:rsidRDefault="00CD2F1D" w:rsidP="00C604C6">
            <w:pPr>
              <w:spacing w:before="20" w:after="2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0E73DB1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9739FF5" w14:textId="77777777" w:rsidR="00CD2F1D" w:rsidRPr="00AF6A0E" w:rsidRDefault="00CD2F1D" w:rsidP="00C604C6">
            <w:pPr>
              <w:pStyle w:val="ListParagraph"/>
              <w:numPr>
                <w:ilvl w:val="0"/>
                <w:numId w:val="24"/>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CC48C0" w14:textId="77777777" w:rsidR="00CD2F1D" w:rsidRPr="00AF6A0E" w:rsidRDefault="00CD2F1D" w:rsidP="00C604C6">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0FEA47" w14:textId="77777777" w:rsidR="00CD2F1D" w:rsidRPr="00AF6A0E" w:rsidRDefault="00CD2F1D" w:rsidP="00C604C6">
            <w:pPr>
              <w:spacing w:before="60" w:after="6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9BA1CD" w14:textId="77777777" w:rsidR="00CD2F1D" w:rsidRPr="00AF6A0E" w:rsidRDefault="00CD2F1D" w:rsidP="00C604C6">
            <w:pPr>
              <w:spacing w:before="60" w:after="6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9B00A1" w14:textId="53C4398A" w:rsidR="00CD2F1D" w:rsidRPr="00AF6A0E" w:rsidRDefault="000133E0" w:rsidP="00C604C6">
            <w:pPr>
              <w:spacing w:before="60" w:after="6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5161BA0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A8901F" w14:textId="77777777" w:rsidR="00CD2F1D" w:rsidRPr="00AF6A0E" w:rsidRDefault="00CD2F1D" w:rsidP="00C604C6">
            <w:pPr>
              <w:pStyle w:val="ListParagraph"/>
              <w:numPr>
                <w:ilvl w:val="0"/>
                <w:numId w:val="24"/>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6ADA06C" w14:textId="4DC9E3B4" w:rsidR="00CD2F1D" w:rsidRPr="00AF6A0E" w:rsidRDefault="00333774" w:rsidP="00C604C6">
            <w:pPr>
              <w:spacing w:before="60" w:after="6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F01AB1" w14:textId="77777777" w:rsidR="00CD2F1D" w:rsidRPr="00AF6A0E" w:rsidRDefault="00CD2F1D" w:rsidP="00C604C6">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CA868" w14:textId="77777777" w:rsidR="00CD2F1D" w:rsidRPr="00AF6A0E" w:rsidRDefault="00CD2F1D" w:rsidP="00C604C6">
            <w:pPr>
              <w:spacing w:before="60" w:after="6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1568C8" w14:textId="77777777" w:rsidR="00CD2F1D" w:rsidRPr="00AF6A0E" w:rsidRDefault="00CD2F1D" w:rsidP="00C604C6">
            <w:pPr>
              <w:spacing w:before="60" w:after="6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39F7220C"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F953D" w14:textId="3709DEAE" w:rsidR="003258BB" w:rsidRPr="00AF6A0E" w:rsidRDefault="00E50256" w:rsidP="00C604C6">
            <w:pPr>
              <w:pStyle w:val="ListParagraph"/>
              <w:spacing w:before="60" w:after="60"/>
              <w:ind w:left="0"/>
              <w:jc w:val="center"/>
              <w:rPr>
                <w:sz w:val="26"/>
                <w:szCs w:val="26"/>
              </w:rPr>
            </w:pPr>
            <w:r>
              <w:rPr>
                <w:sz w:val="26"/>
                <w:szCs w:val="26"/>
              </w:rPr>
              <w:t>XXIII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07D9" w14:textId="108C2D09" w:rsidR="003258BB" w:rsidRPr="00AF6A0E" w:rsidRDefault="003258BB" w:rsidP="00C604C6">
            <w:pPr>
              <w:spacing w:before="60" w:after="60"/>
              <w:ind w:left="57" w:right="57"/>
              <w:jc w:val="both"/>
              <w:rPr>
                <w:sz w:val="26"/>
                <w:szCs w:val="26"/>
              </w:rPr>
            </w:pPr>
            <w:r w:rsidRPr="00AF6A0E">
              <w:rPr>
                <w:bCs/>
                <w:sz w:val="26"/>
                <w:szCs w:val="26"/>
              </w:rPr>
              <w:t>TRUNG TÂM Y TẾ KHU VỰC PHƯỚC LONG</w:t>
            </w:r>
          </w:p>
        </w:tc>
        <w:tc>
          <w:tcPr>
            <w:tcW w:w="0" w:type="auto"/>
            <w:shd w:val="clear" w:color="auto" w:fill="auto"/>
          </w:tcPr>
          <w:p w14:paraId="23A2DCA3" w14:textId="77777777" w:rsidR="003258BB" w:rsidRPr="00AF6A0E" w:rsidRDefault="003258BB" w:rsidP="00B65A79">
            <w:pPr>
              <w:spacing w:before="40" w:after="40"/>
              <w:ind w:left="57" w:right="57"/>
              <w:rPr>
                <w:sz w:val="26"/>
                <w:szCs w:val="26"/>
              </w:rPr>
            </w:pPr>
          </w:p>
        </w:tc>
      </w:tr>
      <w:tr w:rsidR="00AF6A0E" w:rsidRPr="00AF6A0E" w14:paraId="40D0A671"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1EF1D" w14:textId="77777777" w:rsidR="003258BB" w:rsidRPr="00AF6A0E" w:rsidRDefault="003258BB" w:rsidP="00C604C6">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13AF" w14:textId="77777777" w:rsidR="003258BB" w:rsidRPr="00AF6A0E" w:rsidRDefault="003258BB" w:rsidP="00C604C6">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67C30CD8" w14:textId="77777777" w:rsidR="003258BB" w:rsidRPr="00AF6A0E" w:rsidRDefault="003258BB" w:rsidP="00B65A79">
            <w:pPr>
              <w:spacing w:before="40" w:after="40"/>
              <w:ind w:left="57" w:right="57"/>
              <w:rPr>
                <w:sz w:val="26"/>
                <w:szCs w:val="26"/>
              </w:rPr>
            </w:pPr>
          </w:p>
        </w:tc>
      </w:tr>
      <w:tr w:rsidR="00AF6A0E" w:rsidRPr="00AF6A0E" w14:paraId="535A595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0D14" w14:textId="77777777" w:rsidR="003258BB" w:rsidRPr="00AF6A0E" w:rsidRDefault="003258BB" w:rsidP="00C604C6">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6B72" w14:textId="09D7352E" w:rsidR="003258BB" w:rsidRPr="00AF6A0E" w:rsidRDefault="008B51D0" w:rsidP="00C604C6">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AA37" w14:textId="77777777" w:rsidR="003258BB" w:rsidRPr="00AF6A0E" w:rsidRDefault="003258BB" w:rsidP="00C604C6">
            <w:pPr>
              <w:spacing w:before="60" w:after="60"/>
              <w:ind w:left="57" w:right="57"/>
              <w:jc w:val="center"/>
              <w:rPr>
                <w:b w:val="0"/>
                <w:bCs/>
                <w:sz w:val="26"/>
                <w:szCs w:val="26"/>
              </w:rPr>
            </w:pPr>
            <w:r w:rsidRPr="00AF6A0E">
              <w:rPr>
                <w:b w:val="0"/>
                <w:bCs/>
                <w:sz w:val="26"/>
                <w:szCs w:val="26"/>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C37D" w14:textId="77777777" w:rsidR="003258BB" w:rsidRPr="00AF6A0E" w:rsidRDefault="003258BB" w:rsidP="00C604C6">
            <w:pPr>
              <w:spacing w:before="60" w:after="6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58BC8580" w14:textId="5CBF5615" w:rsidR="003258BB" w:rsidRPr="00AF6A0E" w:rsidRDefault="003258BB" w:rsidP="00C604C6">
            <w:pPr>
              <w:spacing w:before="60" w:after="60"/>
              <w:ind w:left="57" w:right="57"/>
              <w:jc w:val="center"/>
              <w:rPr>
                <w:sz w:val="26"/>
                <w:szCs w:val="26"/>
                <w:lang w:val="vi-VN"/>
              </w:rPr>
            </w:pPr>
            <w:r w:rsidRPr="00AF6A0E">
              <w:rPr>
                <w:b w:val="0"/>
                <w:bCs/>
                <w:sz w:val="26"/>
                <w:szCs w:val="26"/>
              </w:rPr>
              <w:t>300 giường bệnh</w:t>
            </w:r>
          </w:p>
        </w:tc>
      </w:tr>
      <w:tr w:rsidR="00AF6A0E" w:rsidRPr="00AF6A0E" w14:paraId="4371F24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C223047" w14:textId="77777777" w:rsidR="003258BB" w:rsidRPr="00AF6A0E" w:rsidRDefault="003258BB" w:rsidP="00C604C6">
            <w:pPr>
              <w:spacing w:before="60" w:after="6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A2ED2E" w14:textId="77777777" w:rsidR="003258BB" w:rsidRPr="00AF6A0E" w:rsidRDefault="003258BB" w:rsidP="00C604C6">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3D449C2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693FBB" w14:textId="77777777" w:rsidR="003258BB" w:rsidRPr="00AF6A0E" w:rsidRDefault="003258BB" w:rsidP="00C604C6">
            <w:pPr>
              <w:pStyle w:val="ListParagraph"/>
              <w:numPr>
                <w:ilvl w:val="0"/>
                <w:numId w:val="25"/>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BE8E8C" w14:textId="65F55C0C" w:rsidR="003258BB" w:rsidRPr="00AF6A0E" w:rsidRDefault="00333774" w:rsidP="00C604C6">
            <w:pPr>
              <w:spacing w:before="60" w:after="6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66F71BD" w14:textId="77777777" w:rsidR="003258BB" w:rsidRPr="00AF6A0E" w:rsidRDefault="003258BB" w:rsidP="00C604C6">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6B5A8B" w14:textId="77777777" w:rsidR="003258BB" w:rsidRPr="00AF6A0E" w:rsidRDefault="003258BB" w:rsidP="00C604C6">
            <w:pPr>
              <w:spacing w:before="60" w:after="6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7D5C24" w14:textId="77777777" w:rsidR="003258BB" w:rsidRPr="00AF6A0E" w:rsidRDefault="003258BB" w:rsidP="00C604C6">
            <w:pPr>
              <w:spacing w:before="60" w:after="6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4B85CAC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278486" w14:textId="77777777" w:rsidR="003258BB" w:rsidRPr="00AF6A0E" w:rsidRDefault="003258BB" w:rsidP="00C604C6">
            <w:pPr>
              <w:pStyle w:val="ListParagraph"/>
              <w:numPr>
                <w:ilvl w:val="0"/>
                <w:numId w:val="25"/>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13C1EC" w14:textId="77777777" w:rsidR="003258BB" w:rsidRPr="00AF6A0E" w:rsidRDefault="003258BB" w:rsidP="00C604C6">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037240" w14:textId="77777777" w:rsidR="003258BB" w:rsidRPr="00AF6A0E" w:rsidRDefault="003258BB" w:rsidP="00C604C6">
            <w:pPr>
              <w:spacing w:before="60" w:after="6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42A9DD" w14:textId="77777777" w:rsidR="003258BB" w:rsidRPr="00AF6A0E" w:rsidRDefault="003258BB" w:rsidP="00C604C6">
            <w:pPr>
              <w:spacing w:before="60" w:after="6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7B47FF" w14:textId="19427D22" w:rsidR="003258BB" w:rsidRPr="00AF6A0E" w:rsidRDefault="000133E0" w:rsidP="00C604C6">
            <w:pPr>
              <w:spacing w:before="60" w:after="6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558734C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C0A5D4" w14:textId="77777777" w:rsidR="003258BB" w:rsidRPr="00AF6A0E" w:rsidRDefault="003258BB" w:rsidP="00C604C6">
            <w:pPr>
              <w:pStyle w:val="ListParagraph"/>
              <w:numPr>
                <w:ilvl w:val="0"/>
                <w:numId w:val="25"/>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A6B40C" w14:textId="5F050A96" w:rsidR="003258BB" w:rsidRPr="00AF6A0E" w:rsidRDefault="00333774" w:rsidP="00C604C6">
            <w:pPr>
              <w:spacing w:before="60" w:after="6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155F7C5" w14:textId="77777777" w:rsidR="003258BB" w:rsidRPr="00AF6A0E" w:rsidRDefault="003258BB" w:rsidP="00C604C6">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0EF803" w14:textId="77777777" w:rsidR="003258BB" w:rsidRPr="00AF6A0E" w:rsidRDefault="003258BB" w:rsidP="00C604C6">
            <w:pPr>
              <w:spacing w:before="60" w:after="6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4D74D1" w14:textId="77777777" w:rsidR="003258BB" w:rsidRPr="00AF6A0E" w:rsidRDefault="003258BB" w:rsidP="00C604C6">
            <w:pPr>
              <w:spacing w:before="60" w:after="6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3DFF48B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F4D6" w14:textId="3455F095" w:rsidR="003258BB" w:rsidRPr="00AF6A0E" w:rsidRDefault="00E50256" w:rsidP="00C604C6">
            <w:pPr>
              <w:pStyle w:val="ListParagraph"/>
              <w:spacing w:before="60" w:after="60"/>
              <w:ind w:left="0"/>
              <w:jc w:val="center"/>
              <w:rPr>
                <w:sz w:val="26"/>
                <w:szCs w:val="26"/>
              </w:rPr>
            </w:pPr>
            <w:r>
              <w:rPr>
                <w:sz w:val="26"/>
                <w:szCs w:val="26"/>
              </w:rPr>
              <w:t>XXIV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8146" w14:textId="139E846D" w:rsidR="003258BB" w:rsidRPr="00AF6A0E" w:rsidRDefault="003258BB" w:rsidP="00C604C6">
            <w:pPr>
              <w:spacing w:before="60" w:after="60"/>
              <w:ind w:left="57" w:right="57"/>
              <w:jc w:val="both"/>
              <w:rPr>
                <w:sz w:val="26"/>
                <w:szCs w:val="26"/>
              </w:rPr>
            </w:pPr>
            <w:r w:rsidRPr="00AF6A0E">
              <w:rPr>
                <w:bCs/>
                <w:sz w:val="26"/>
                <w:szCs w:val="26"/>
              </w:rPr>
              <w:t>TRUNG TÂM Y TẾ KHU VỰC BÙ ĐỐP</w:t>
            </w:r>
          </w:p>
        </w:tc>
        <w:tc>
          <w:tcPr>
            <w:tcW w:w="0" w:type="auto"/>
            <w:shd w:val="clear" w:color="auto" w:fill="auto"/>
          </w:tcPr>
          <w:p w14:paraId="166F1181" w14:textId="77777777" w:rsidR="003258BB" w:rsidRPr="00AF6A0E" w:rsidRDefault="003258BB" w:rsidP="00B65A79">
            <w:pPr>
              <w:spacing w:before="40" w:after="40"/>
              <w:ind w:left="57" w:right="57"/>
              <w:rPr>
                <w:sz w:val="26"/>
                <w:szCs w:val="26"/>
              </w:rPr>
            </w:pPr>
          </w:p>
        </w:tc>
      </w:tr>
      <w:tr w:rsidR="00AF6A0E" w:rsidRPr="00AF6A0E" w14:paraId="1F3EC05F"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9AC9" w14:textId="77777777" w:rsidR="003258BB" w:rsidRPr="00AF6A0E" w:rsidRDefault="003258BB" w:rsidP="00C604C6">
            <w:pPr>
              <w:spacing w:before="60" w:after="6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CADC" w14:textId="77777777" w:rsidR="003258BB" w:rsidRPr="00AF6A0E" w:rsidRDefault="003258BB" w:rsidP="00C604C6">
            <w:pPr>
              <w:spacing w:before="60" w:after="60"/>
              <w:ind w:left="57" w:right="57"/>
              <w:jc w:val="both"/>
              <w:rPr>
                <w:sz w:val="26"/>
                <w:szCs w:val="26"/>
              </w:rPr>
            </w:pPr>
            <w:r w:rsidRPr="00AF6A0E">
              <w:rPr>
                <w:sz w:val="26"/>
                <w:szCs w:val="26"/>
              </w:rPr>
              <w:t>Xe ô tô cứu thương</w:t>
            </w:r>
          </w:p>
        </w:tc>
        <w:tc>
          <w:tcPr>
            <w:tcW w:w="0" w:type="auto"/>
            <w:shd w:val="clear" w:color="auto" w:fill="auto"/>
          </w:tcPr>
          <w:p w14:paraId="4EBF62D1" w14:textId="77777777" w:rsidR="003258BB" w:rsidRPr="00AF6A0E" w:rsidRDefault="003258BB" w:rsidP="00B65A79">
            <w:pPr>
              <w:spacing w:before="40" w:after="40"/>
              <w:ind w:left="57" w:right="57"/>
              <w:rPr>
                <w:sz w:val="26"/>
                <w:szCs w:val="26"/>
              </w:rPr>
            </w:pPr>
          </w:p>
        </w:tc>
      </w:tr>
      <w:tr w:rsidR="00AF6A0E" w:rsidRPr="00AF6A0E" w14:paraId="0AA18D4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CB30" w14:textId="77777777" w:rsidR="003258BB" w:rsidRPr="00AF6A0E" w:rsidRDefault="003258BB" w:rsidP="00C604C6">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BFA4" w14:textId="00323FBE" w:rsidR="003258BB" w:rsidRPr="00AF6A0E" w:rsidRDefault="008B51D0" w:rsidP="00C604C6">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A9D4" w14:textId="6DA5AAAC" w:rsidR="003258BB" w:rsidRPr="00AF6A0E" w:rsidRDefault="003258BB" w:rsidP="00C604C6">
            <w:pPr>
              <w:spacing w:before="60" w:after="6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0D26" w14:textId="77777777" w:rsidR="003258BB" w:rsidRPr="00AF6A0E" w:rsidRDefault="003258BB" w:rsidP="00C604C6">
            <w:pPr>
              <w:spacing w:before="60" w:after="6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362A2A32" w14:textId="2CE9A7FF" w:rsidR="003258BB" w:rsidRPr="00AF6A0E" w:rsidRDefault="003258BB" w:rsidP="00C604C6">
            <w:pPr>
              <w:spacing w:before="60" w:after="60"/>
              <w:ind w:left="57" w:right="57"/>
              <w:jc w:val="center"/>
              <w:rPr>
                <w:sz w:val="26"/>
                <w:szCs w:val="26"/>
                <w:lang w:val="vi-VN"/>
              </w:rPr>
            </w:pPr>
            <w:r w:rsidRPr="00AF6A0E">
              <w:rPr>
                <w:b w:val="0"/>
                <w:bCs/>
                <w:sz w:val="26"/>
                <w:szCs w:val="26"/>
              </w:rPr>
              <w:t>90 giường bệnh</w:t>
            </w:r>
          </w:p>
        </w:tc>
      </w:tr>
      <w:tr w:rsidR="00AF6A0E" w:rsidRPr="00AF6A0E" w14:paraId="7DE10C6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B54B7B" w14:textId="77777777" w:rsidR="003258BB" w:rsidRPr="00AF6A0E" w:rsidRDefault="003258BB" w:rsidP="00B65A79">
            <w:pPr>
              <w:spacing w:before="40" w:after="40"/>
              <w:ind w:left="57" w:right="57"/>
              <w:jc w:val="center"/>
              <w:rPr>
                <w:sz w:val="26"/>
                <w:szCs w:val="26"/>
              </w:rPr>
            </w:pPr>
            <w:r w:rsidRPr="00AF6A0E">
              <w:rPr>
                <w:sz w:val="26"/>
                <w:szCs w:val="26"/>
              </w:rPr>
              <w:lastRenderedPageBreak/>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1DAF76" w14:textId="77777777" w:rsidR="003258BB" w:rsidRPr="00AF6A0E" w:rsidRDefault="003258BB"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7135C2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A65ACF" w14:textId="77777777" w:rsidR="003258BB" w:rsidRPr="00AF6A0E" w:rsidRDefault="003258BB" w:rsidP="00B65A79">
            <w:pPr>
              <w:pStyle w:val="ListParagraph"/>
              <w:numPr>
                <w:ilvl w:val="0"/>
                <w:numId w:val="26"/>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F68D71" w14:textId="77E3036A" w:rsidR="003258BB"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9D0483"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C2F4F9"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3CD710"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5E02446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C307C1" w14:textId="77777777" w:rsidR="003258BB" w:rsidRPr="00AF6A0E" w:rsidRDefault="003258BB" w:rsidP="00B65A79">
            <w:pPr>
              <w:pStyle w:val="ListParagraph"/>
              <w:numPr>
                <w:ilvl w:val="0"/>
                <w:numId w:val="26"/>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10D4AF6" w14:textId="77777777" w:rsidR="003258BB" w:rsidRPr="00AF6A0E" w:rsidRDefault="003258BB"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6017CA9" w14:textId="77777777" w:rsidR="003258BB" w:rsidRPr="00AF6A0E" w:rsidRDefault="003258BB"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182933" w14:textId="77777777" w:rsidR="003258BB" w:rsidRPr="00AF6A0E" w:rsidRDefault="003258BB"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F16026" w14:textId="45D79CF1" w:rsidR="003258BB" w:rsidRPr="00AF6A0E" w:rsidRDefault="000133E0" w:rsidP="00B65A79">
            <w:pPr>
              <w:spacing w:before="40" w:after="4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4BC54A6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062E62" w14:textId="77777777" w:rsidR="003258BB" w:rsidRPr="00AF6A0E" w:rsidRDefault="003258BB" w:rsidP="00B65A79">
            <w:pPr>
              <w:pStyle w:val="ListParagraph"/>
              <w:numPr>
                <w:ilvl w:val="0"/>
                <w:numId w:val="26"/>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2E23B8" w14:textId="01F40791" w:rsidR="003258BB"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1D1393"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84BE0E"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7BD5CA"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6FC94AA5"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C60B" w14:textId="0151BB39" w:rsidR="003258BB" w:rsidRPr="00AF6A0E" w:rsidRDefault="00E50256" w:rsidP="00B65A79">
            <w:pPr>
              <w:pStyle w:val="ListParagraph"/>
              <w:spacing w:before="40" w:after="40"/>
              <w:ind w:left="0"/>
              <w:jc w:val="center"/>
              <w:rPr>
                <w:sz w:val="26"/>
                <w:szCs w:val="26"/>
              </w:rPr>
            </w:pPr>
            <w:r>
              <w:rPr>
                <w:sz w:val="26"/>
                <w:szCs w:val="26"/>
              </w:rPr>
              <w:t>XXV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76D4" w14:textId="0E6BD8A3" w:rsidR="003258BB" w:rsidRPr="00AF6A0E" w:rsidRDefault="003258BB" w:rsidP="00B65A79">
            <w:pPr>
              <w:spacing w:before="40" w:after="40"/>
              <w:ind w:left="57" w:right="57"/>
              <w:jc w:val="both"/>
              <w:rPr>
                <w:sz w:val="26"/>
                <w:szCs w:val="26"/>
              </w:rPr>
            </w:pPr>
            <w:r w:rsidRPr="00AF6A0E">
              <w:rPr>
                <w:bCs/>
                <w:sz w:val="26"/>
                <w:szCs w:val="26"/>
              </w:rPr>
              <w:t>TRUNG TÂM Y TẾ KHU VỰC CHƠN THÀNH</w:t>
            </w:r>
          </w:p>
        </w:tc>
        <w:tc>
          <w:tcPr>
            <w:tcW w:w="0" w:type="auto"/>
            <w:shd w:val="clear" w:color="auto" w:fill="auto"/>
          </w:tcPr>
          <w:p w14:paraId="3F886CF8" w14:textId="77777777" w:rsidR="003258BB" w:rsidRPr="00AF6A0E" w:rsidRDefault="003258BB" w:rsidP="00B65A79">
            <w:pPr>
              <w:spacing w:before="40" w:after="40"/>
              <w:ind w:left="57" w:right="57"/>
              <w:rPr>
                <w:sz w:val="26"/>
                <w:szCs w:val="26"/>
              </w:rPr>
            </w:pPr>
          </w:p>
        </w:tc>
      </w:tr>
      <w:tr w:rsidR="00AF6A0E" w:rsidRPr="00AF6A0E" w14:paraId="5BD96179"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9301" w14:textId="77777777" w:rsidR="003258BB" w:rsidRPr="00AF6A0E" w:rsidRDefault="003258BB"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58F8" w14:textId="77777777" w:rsidR="003258BB" w:rsidRPr="00AF6A0E" w:rsidRDefault="003258BB"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7CAEE022" w14:textId="77777777" w:rsidR="003258BB" w:rsidRPr="00AF6A0E" w:rsidRDefault="003258BB" w:rsidP="00B65A79">
            <w:pPr>
              <w:spacing w:before="40" w:after="40"/>
              <w:ind w:left="57" w:right="57"/>
              <w:rPr>
                <w:sz w:val="26"/>
                <w:szCs w:val="26"/>
              </w:rPr>
            </w:pPr>
          </w:p>
        </w:tc>
      </w:tr>
      <w:tr w:rsidR="00AF6A0E" w:rsidRPr="00AF6A0E" w14:paraId="5338587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592A" w14:textId="77777777" w:rsidR="003258BB" w:rsidRPr="00AF6A0E" w:rsidRDefault="003258BB" w:rsidP="00C604C6">
            <w:pPr>
              <w:spacing w:before="60" w:after="6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83EA" w14:textId="58737D93" w:rsidR="003258BB" w:rsidRPr="00AF6A0E" w:rsidRDefault="008B51D0" w:rsidP="00C604C6">
            <w:pPr>
              <w:spacing w:before="60" w:after="6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71D1" w14:textId="77777777" w:rsidR="003258BB" w:rsidRPr="00AF6A0E" w:rsidRDefault="003258BB" w:rsidP="00C604C6">
            <w:pPr>
              <w:spacing w:before="60" w:after="6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0F2E" w14:textId="77777777" w:rsidR="003258BB" w:rsidRPr="00AF6A0E" w:rsidRDefault="003258BB" w:rsidP="00C604C6">
            <w:pPr>
              <w:spacing w:before="60" w:after="6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045530A8" w14:textId="13F2EB31" w:rsidR="003258BB" w:rsidRPr="00AF6A0E" w:rsidRDefault="003258BB" w:rsidP="00C604C6">
            <w:pPr>
              <w:spacing w:before="60" w:after="60"/>
              <w:ind w:left="57" w:right="57"/>
              <w:jc w:val="center"/>
              <w:rPr>
                <w:sz w:val="26"/>
                <w:szCs w:val="26"/>
                <w:lang w:val="vi-VN"/>
              </w:rPr>
            </w:pPr>
            <w:r w:rsidRPr="00AF6A0E">
              <w:rPr>
                <w:b w:val="0"/>
                <w:bCs/>
                <w:sz w:val="26"/>
                <w:szCs w:val="26"/>
              </w:rPr>
              <w:t>70 giường bệnh</w:t>
            </w:r>
          </w:p>
        </w:tc>
      </w:tr>
      <w:tr w:rsidR="00AF6A0E" w:rsidRPr="00AF6A0E" w14:paraId="45EB93A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A60F31" w14:textId="77777777" w:rsidR="003258BB" w:rsidRPr="00AF6A0E" w:rsidRDefault="003258BB" w:rsidP="00C604C6">
            <w:pPr>
              <w:spacing w:before="60" w:after="6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A1955C" w14:textId="77777777" w:rsidR="003258BB" w:rsidRPr="00AF6A0E" w:rsidRDefault="003258BB" w:rsidP="00C604C6">
            <w:pPr>
              <w:spacing w:before="60" w:after="6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50CCC84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8B83F1" w14:textId="77777777" w:rsidR="003258BB" w:rsidRPr="00AF6A0E" w:rsidRDefault="003258BB" w:rsidP="00C604C6">
            <w:pPr>
              <w:pStyle w:val="ListParagraph"/>
              <w:numPr>
                <w:ilvl w:val="0"/>
                <w:numId w:val="27"/>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51A970" w14:textId="32C6ADF9" w:rsidR="003258BB" w:rsidRPr="00AF6A0E" w:rsidRDefault="00333774" w:rsidP="00C604C6">
            <w:pPr>
              <w:spacing w:before="60" w:after="6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DE1550" w14:textId="77777777" w:rsidR="003258BB" w:rsidRPr="00AF6A0E" w:rsidRDefault="003258BB" w:rsidP="00C604C6">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E47FFF" w14:textId="77777777" w:rsidR="003258BB" w:rsidRPr="00AF6A0E" w:rsidRDefault="003258BB" w:rsidP="00C604C6">
            <w:pPr>
              <w:spacing w:before="60" w:after="6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0F1CB3" w14:textId="77777777" w:rsidR="003258BB" w:rsidRPr="00AF6A0E" w:rsidRDefault="003258BB" w:rsidP="00C604C6">
            <w:pPr>
              <w:spacing w:before="60" w:after="6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40BB1DA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2D4AE6" w14:textId="77777777" w:rsidR="003258BB" w:rsidRPr="00AF6A0E" w:rsidRDefault="003258BB" w:rsidP="00C604C6">
            <w:pPr>
              <w:pStyle w:val="ListParagraph"/>
              <w:numPr>
                <w:ilvl w:val="0"/>
                <w:numId w:val="27"/>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9F4F57" w14:textId="77777777" w:rsidR="003258BB" w:rsidRPr="00AF6A0E" w:rsidRDefault="003258BB" w:rsidP="00C604C6">
            <w:pPr>
              <w:spacing w:before="60" w:after="6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B3AB20" w14:textId="77777777" w:rsidR="003258BB" w:rsidRPr="00AF6A0E" w:rsidRDefault="003258BB" w:rsidP="00C604C6">
            <w:pPr>
              <w:spacing w:before="60" w:after="6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B8C178" w14:textId="77777777" w:rsidR="003258BB" w:rsidRPr="00AF6A0E" w:rsidRDefault="003258BB" w:rsidP="00C604C6">
            <w:pPr>
              <w:spacing w:before="60" w:after="6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E2E013" w14:textId="2AA2F261" w:rsidR="003258BB" w:rsidRPr="00AF6A0E" w:rsidRDefault="000133E0" w:rsidP="00C604C6">
            <w:pPr>
              <w:spacing w:before="60" w:after="6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53E0B33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6E81D0" w14:textId="77777777" w:rsidR="003258BB" w:rsidRPr="00AF6A0E" w:rsidRDefault="003258BB" w:rsidP="00C604C6">
            <w:pPr>
              <w:pStyle w:val="ListParagraph"/>
              <w:numPr>
                <w:ilvl w:val="0"/>
                <w:numId w:val="27"/>
              </w:numPr>
              <w:spacing w:before="60" w:after="6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76EE17" w14:textId="7F340D40" w:rsidR="003258BB" w:rsidRPr="00AF6A0E" w:rsidRDefault="00333774" w:rsidP="00C604C6">
            <w:pPr>
              <w:spacing w:before="60" w:after="6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C98C6E9" w14:textId="77777777" w:rsidR="003258BB" w:rsidRPr="00AF6A0E" w:rsidRDefault="003258BB" w:rsidP="00C604C6">
            <w:pPr>
              <w:spacing w:before="60" w:after="6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13E1B1" w14:textId="77777777" w:rsidR="003258BB" w:rsidRPr="00AF6A0E" w:rsidRDefault="003258BB" w:rsidP="00C604C6">
            <w:pPr>
              <w:spacing w:before="60" w:after="6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C5FF51" w14:textId="77777777" w:rsidR="003258BB" w:rsidRPr="00AF6A0E" w:rsidRDefault="003258BB" w:rsidP="00C604C6">
            <w:pPr>
              <w:spacing w:before="60" w:after="6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79311CB9"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8BEF" w14:textId="05CB58DF" w:rsidR="003258BB" w:rsidRPr="00AF6A0E" w:rsidRDefault="00E50256" w:rsidP="00C604C6">
            <w:pPr>
              <w:pStyle w:val="ListParagraph"/>
              <w:spacing w:before="60" w:after="60"/>
              <w:ind w:left="0"/>
              <w:jc w:val="center"/>
              <w:rPr>
                <w:sz w:val="26"/>
                <w:szCs w:val="26"/>
              </w:rPr>
            </w:pPr>
            <w:r>
              <w:rPr>
                <w:sz w:val="26"/>
                <w:szCs w:val="26"/>
              </w:rPr>
              <w:t>XXVI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10A92" w14:textId="29ECEF67" w:rsidR="003258BB" w:rsidRPr="00AF6A0E" w:rsidRDefault="003258BB" w:rsidP="00C604C6">
            <w:pPr>
              <w:spacing w:before="60" w:after="60"/>
              <w:ind w:left="57" w:right="57"/>
              <w:jc w:val="both"/>
              <w:rPr>
                <w:sz w:val="26"/>
                <w:szCs w:val="26"/>
              </w:rPr>
            </w:pPr>
            <w:r w:rsidRPr="00AF6A0E">
              <w:rPr>
                <w:bCs/>
                <w:sz w:val="26"/>
                <w:szCs w:val="26"/>
              </w:rPr>
              <w:t>TRUNG TÂM Y TẾ KHU VỰC BÙ GIA MẬP</w:t>
            </w:r>
          </w:p>
        </w:tc>
        <w:tc>
          <w:tcPr>
            <w:tcW w:w="0" w:type="auto"/>
            <w:shd w:val="clear" w:color="auto" w:fill="auto"/>
          </w:tcPr>
          <w:p w14:paraId="41FF461A" w14:textId="77777777" w:rsidR="003258BB" w:rsidRPr="00AF6A0E" w:rsidRDefault="003258BB" w:rsidP="00B65A79">
            <w:pPr>
              <w:spacing w:before="40" w:after="40"/>
              <w:ind w:left="57" w:right="57"/>
              <w:rPr>
                <w:sz w:val="26"/>
                <w:szCs w:val="26"/>
              </w:rPr>
            </w:pPr>
          </w:p>
        </w:tc>
      </w:tr>
      <w:tr w:rsidR="00AF6A0E" w:rsidRPr="00AF6A0E" w14:paraId="35C20382"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D7C5" w14:textId="77777777" w:rsidR="003258BB" w:rsidRPr="00AF6A0E" w:rsidRDefault="003258BB" w:rsidP="00B65A79">
            <w:pPr>
              <w:spacing w:before="40" w:after="40"/>
              <w:ind w:left="57" w:right="57"/>
              <w:jc w:val="center"/>
              <w:rPr>
                <w:sz w:val="26"/>
                <w:szCs w:val="26"/>
              </w:rPr>
            </w:pPr>
            <w:r w:rsidRPr="00AF6A0E">
              <w:rPr>
                <w:sz w:val="26"/>
                <w:szCs w:val="26"/>
                <w:lang w:val="vi-VN"/>
              </w:rPr>
              <w:lastRenderedPageBreak/>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966E" w14:textId="77777777" w:rsidR="003258BB" w:rsidRPr="00AF6A0E" w:rsidRDefault="003258BB"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05D0C92A" w14:textId="77777777" w:rsidR="003258BB" w:rsidRPr="00AF6A0E" w:rsidRDefault="003258BB" w:rsidP="00B65A79">
            <w:pPr>
              <w:spacing w:before="40" w:after="40"/>
              <w:ind w:left="57" w:right="57"/>
              <w:rPr>
                <w:sz w:val="26"/>
                <w:szCs w:val="26"/>
              </w:rPr>
            </w:pPr>
          </w:p>
        </w:tc>
      </w:tr>
      <w:tr w:rsidR="00AF6A0E" w:rsidRPr="00AF6A0E" w14:paraId="531AEF9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755B" w14:textId="77777777" w:rsidR="003258BB" w:rsidRPr="00AF6A0E" w:rsidRDefault="003258BB"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C09CF" w14:textId="1F8DC222" w:rsidR="003258BB"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3DD0"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38E3" w14:textId="77777777" w:rsidR="003258BB" w:rsidRPr="00AF6A0E" w:rsidRDefault="003258BB"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65DC64FB" w14:textId="4CAB844F" w:rsidR="003258BB" w:rsidRPr="00AF6A0E" w:rsidRDefault="003258BB" w:rsidP="00B65A79">
            <w:pPr>
              <w:spacing w:before="40" w:after="40"/>
              <w:ind w:left="57" w:right="57"/>
              <w:jc w:val="center"/>
              <w:rPr>
                <w:sz w:val="26"/>
                <w:szCs w:val="26"/>
                <w:lang w:val="vi-VN"/>
              </w:rPr>
            </w:pPr>
            <w:r w:rsidRPr="00AF6A0E">
              <w:rPr>
                <w:b w:val="0"/>
                <w:bCs/>
                <w:sz w:val="26"/>
                <w:szCs w:val="26"/>
              </w:rPr>
              <w:t>50 giường bệnh</w:t>
            </w:r>
          </w:p>
        </w:tc>
      </w:tr>
      <w:tr w:rsidR="00AF6A0E" w:rsidRPr="00AF6A0E" w14:paraId="4BBAC5A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6637BD" w14:textId="77777777" w:rsidR="003258BB" w:rsidRPr="00AF6A0E" w:rsidRDefault="003258BB"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753D3B" w14:textId="77777777" w:rsidR="003258BB" w:rsidRPr="00AF6A0E" w:rsidRDefault="003258BB"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5B397AC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3E04AA" w14:textId="77777777" w:rsidR="003258BB" w:rsidRPr="00AF6A0E" w:rsidRDefault="003258BB" w:rsidP="00B65A79">
            <w:pPr>
              <w:pStyle w:val="ListParagraph"/>
              <w:numPr>
                <w:ilvl w:val="0"/>
                <w:numId w:val="28"/>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145DBE8" w14:textId="0B5E8224" w:rsidR="003258BB"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120734"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EAB515F"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5D9C15"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226E629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278054" w14:textId="77777777" w:rsidR="003258BB" w:rsidRPr="00AF6A0E" w:rsidRDefault="003258BB" w:rsidP="00B65A79">
            <w:pPr>
              <w:pStyle w:val="ListParagraph"/>
              <w:numPr>
                <w:ilvl w:val="0"/>
                <w:numId w:val="28"/>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172E929" w14:textId="77777777" w:rsidR="003258BB" w:rsidRPr="00AF6A0E" w:rsidRDefault="003258BB"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67B125" w14:textId="77777777" w:rsidR="003258BB" w:rsidRPr="00AF6A0E" w:rsidRDefault="003258BB"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03BDD1" w14:textId="77777777" w:rsidR="003258BB" w:rsidRPr="00AF6A0E" w:rsidRDefault="003258BB"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95F1E9" w14:textId="5691697E" w:rsidR="003258BB" w:rsidRPr="00AF6A0E" w:rsidRDefault="000133E0" w:rsidP="00B65A79">
            <w:pPr>
              <w:spacing w:before="40" w:after="4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720130C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C8363B" w14:textId="77777777" w:rsidR="003258BB" w:rsidRPr="00AF6A0E" w:rsidRDefault="003258BB" w:rsidP="00B65A79">
            <w:pPr>
              <w:pStyle w:val="ListParagraph"/>
              <w:numPr>
                <w:ilvl w:val="0"/>
                <w:numId w:val="28"/>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D5624E" w14:textId="2E67DD28" w:rsidR="003258BB"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B292155"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F068F0"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F6755D"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580F5E4B"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DE39" w14:textId="2D31D59B" w:rsidR="003258BB" w:rsidRPr="00AF6A0E" w:rsidRDefault="00E50256" w:rsidP="00B65A79">
            <w:pPr>
              <w:pStyle w:val="ListParagraph"/>
              <w:spacing w:before="40" w:after="40"/>
              <w:ind w:left="0"/>
              <w:jc w:val="center"/>
              <w:rPr>
                <w:sz w:val="26"/>
                <w:szCs w:val="26"/>
              </w:rPr>
            </w:pPr>
            <w:r>
              <w:rPr>
                <w:sz w:val="26"/>
                <w:szCs w:val="26"/>
              </w:rPr>
              <w:t>XXVII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E741" w14:textId="0838F062" w:rsidR="003258BB" w:rsidRPr="00AF6A0E" w:rsidRDefault="003258BB" w:rsidP="00B65A79">
            <w:pPr>
              <w:spacing w:before="40" w:after="40"/>
              <w:ind w:left="57" w:right="57"/>
              <w:jc w:val="both"/>
              <w:rPr>
                <w:sz w:val="26"/>
                <w:szCs w:val="26"/>
              </w:rPr>
            </w:pPr>
            <w:r w:rsidRPr="00AF6A0E">
              <w:rPr>
                <w:bCs/>
                <w:sz w:val="26"/>
                <w:szCs w:val="26"/>
              </w:rPr>
              <w:t>TRUNG TÂM Y TẾ KHU VỰC ĐỒNG XOÀI</w:t>
            </w:r>
          </w:p>
        </w:tc>
        <w:tc>
          <w:tcPr>
            <w:tcW w:w="0" w:type="auto"/>
            <w:shd w:val="clear" w:color="auto" w:fill="auto"/>
          </w:tcPr>
          <w:p w14:paraId="6CC18B71" w14:textId="77777777" w:rsidR="003258BB" w:rsidRPr="00AF6A0E" w:rsidRDefault="003258BB" w:rsidP="00B65A79">
            <w:pPr>
              <w:spacing w:before="40" w:after="40"/>
              <w:ind w:left="57" w:right="57"/>
              <w:rPr>
                <w:sz w:val="26"/>
                <w:szCs w:val="26"/>
              </w:rPr>
            </w:pPr>
          </w:p>
        </w:tc>
      </w:tr>
      <w:tr w:rsidR="00AF6A0E" w:rsidRPr="00AF6A0E" w14:paraId="3DAEE79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40FB" w14:textId="77777777" w:rsidR="003258BB" w:rsidRPr="00AF6A0E" w:rsidRDefault="003258BB"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BFF1" w14:textId="77777777" w:rsidR="003258BB" w:rsidRPr="00AF6A0E" w:rsidRDefault="003258BB"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263E4377" w14:textId="77777777" w:rsidR="003258BB" w:rsidRPr="00AF6A0E" w:rsidRDefault="003258BB" w:rsidP="00B65A79">
            <w:pPr>
              <w:spacing w:before="40" w:after="40"/>
              <w:ind w:left="57" w:right="57"/>
              <w:rPr>
                <w:sz w:val="26"/>
                <w:szCs w:val="26"/>
              </w:rPr>
            </w:pPr>
          </w:p>
        </w:tc>
      </w:tr>
      <w:tr w:rsidR="00AF6A0E" w:rsidRPr="00AF6A0E" w14:paraId="3ECE618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6C6D8" w14:textId="77777777" w:rsidR="003258BB" w:rsidRPr="00AF6A0E" w:rsidRDefault="003258BB"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4183" w14:textId="45321AD0" w:rsidR="003258BB"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E793" w14:textId="1290B3C0"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D9F4" w14:textId="77777777" w:rsidR="003258BB" w:rsidRPr="00AF6A0E" w:rsidRDefault="003258BB"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50E4087" w14:textId="14DAFDF2" w:rsidR="003258BB" w:rsidRPr="00AF6A0E" w:rsidRDefault="003258BB" w:rsidP="00B65A79">
            <w:pPr>
              <w:spacing w:before="40" w:after="40"/>
              <w:ind w:left="57" w:right="57"/>
              <w:jc w:val="center"/>
              <w:rPr>
                <w:sz w:val="26"/>
                <w:szCs w:val="26"/>
                <w:lang w:val="vi-VN"/>
              </w:rPr>
            </w:pPr>
            <w:r w:rsidRPr="00AF6A0E">
              <w:rPr>
                <w:b w:val="0"/>
                <w:bCs/>
                <w:sz w:val="26"/>
                <w:szCs w:val="26"/>
              </w:rPr>
              <w:t>40 giường bệnh</w:t>
            </w:r>
          </w:p>
        </w:tc>
      </w:tr>
      <w:tr w:rsidR="00AF6A0E" w:rsidRPr="00AF6A0E" w14:paraId="7E2C664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80FDEC" w14:textId="77777777" w:rsidR="003258BB" w:rsidRPr="00AF6A0E" w:rsidRDefault="003258BB"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99F3D8" w14:textId="77777777" w:rsidR="003258BB" w:rsidRPr="00AF6A0E" w:rsidRDefault="003258BB"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893F36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5CB692" w14:textId="77777777" w:rsidR="003258BB" w:rsidRPr="00AF6A0E" w:rsidRDefault="003258BB" w:rsidP="00B65A79">
            <w:pPr>
              <w:pStyle w:val="ListParagraph"/>
              <w:numPr>
                <w:ilvl w:val="0"/>
                <w:numId w:val="29"/>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7D4AD6B" w14:textId="5244B9D1" w:rsidR="003258BB"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0DCC6B"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6809F3"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528A63"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11766D7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EC63A5" w14:textId="77777777" w:rsidR="003258BB" w:rsidRPr="00AF6A0E" w:rsidRDefault="003258BB" w:rsidP="00B65A79">
            <w:pPr>
              <w:pStyle w:val="ListParagraph"/>
              <w:numPr>
                <w:ilvl w:val="0"/>
                <w:numId w:val="29"/>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B78C81" w14:textId="77777777" w:rsidR="003258BB" w:rsidRPr="00AF6A0E" w:rsidRDefault="003258BB"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96095A" w14:textId="77777777" w:rsidR="003258BB" w:rsidRPr="00AF6A0E" w:rsidRDefault="003258BB"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F1AF64" w14:textId="77777777" w:rsidR="003258BB" w:rsidRPr="00AF6A0E" w:rsidRDefault="003258BB"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E2662C" w14:textId="5642EB84" w:rsidR="003258BB" w:rsidRPr="00AF6A0E" w:rsidRDefault="000133E0" w:rsidP="00B65A79">
            <w:pPr>
              <w:spacing w:before="40" w:after="4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584A77E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525303" w14:textId="77777777" w:rsidR="003258BB" w:rsidRPr="00AF6A0E" w:rsidRDefault="003258BB" w:rsidP="00B65A79">
            <w:pPr>
              <w:pStyle w:val="ListParagraph"/>
              <w:numPr>
                <w:ilvl w:val="0"/>
                <w:numId w:val="29"/>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C475953" w14:textId="3E544433" w:rsidR="003258BB"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3AD10B"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7271A1"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7E1723"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7AD24900"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3387" w14:textId="1F2E73F0" w:rsidR="003258BB" w:rsidRPr="00E50256" w:rsidRDefault="00E50256" w:rsidP="00B65A79">
            <w:pPr>
              <w:spacing w:before="40" w:after="40"/>
              <w:jc w:val="center"/>
              <w:rPr>
                <w:sz w:val="26"/>
                <w:szCs w:val="26"/>
              </w:rPr>
            </w:pPr>
            <w:r>
              <w:rPr>
                <w:sz w:val="26"/>
                <w:szCs w:val="26"/>
              </w:rPr>
              <w:t>XXVIII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97FD" w14:textId="3282C033" w:rsidR="003258BB" w:rsidRPr="00AF6A0E" w:rsidRDefault="003258BB" w:rsidP="00B65A79">
            <w:pPr>
              <w:spacing w:before="40" w:after="40"/>
              <w:ind w:left="57" w:right="57"/>
              <w:jc w:val="both"/>
              <w:rPr>
                <w:sz w:val="26"/>
                <w:szCs w:val="26"/>
              </w:rPr>
            </w:pPr>
            <w:r w:rsidRPr="00AF6A0E">
              <w:rPr>
                <w:bCs/>
                <w:sz w:val="26"/>
                <w:szCs w:val="26"/>
              </w:rPr>
              <w:t>TRUNG TÂM Y TẾ KHU VỰC BÙ ĐĂNG</w:t>
            </w:r>
          </w:p>
        </w:tc>
        <w:tc>
          <w:tcPr>
            <w:tcW w:w="0" w:type="auto"/>
            <w:shd w:val="clear" w:color="auto" w:fill="auto"/>
          </w:tcPr>
          <w:p w14:paraId="36948580" w14:textId="77777777" w:rsidR="003258BB" w:rsidRPr="00AF6A0E" w:rsidRDefault="003258BB" w:rsidP="00B65A79">
            <w:pPr>
              <w:spacing w:before="40" w:after="40"/>
              <w:ind w:left="57" w:right="57"/>
              <w:rPr>
                <w:sz w:val="26"/>
                <w:szCs w:val="26"/>
              </w:rPr>
            </w:pPr>
          </w:p>
        </w:tc>
      </w:tr>
      <w:tr w:rsidR="00AF6A0E" w:rsidRPr="00AF6A0E" w14:paraId="616CB92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8C78" w14:textId="77777777" w:rsidR="003258BB" w:rsidRPr="00AF6A0E" w:rsidRDefault="003258BB"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C106" w14:textId="77777777" w:rsidR="003258BB" w:rsidRPr="00AF6A0E" w:rsidRDefault="003258BB"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79CDA62B" w14:textId="77777777" w:rsidR="003258BB" w:rsidRPr="00AF6A0E" w:rsidRDefault="003258BB" w:rsidP="00B65A79">
            <w:pPr>
              <w:spacing w:before="40" w:after="40"/>
              <w:ind w:left="57" w:right="57"/>
              <w:rPr>
                <w:sz w:val="26"/>
                <w:szCs w:val="26"/>
              </w:rPr>
            </w:pPr>
          </w:p>
        </w:tc>
      </w:tr>
      <w:tr w:rsidR="00AF6A0E" w:rsidRPr="00AF6A0E" w14:paraId="1E81EBE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FEFC" w14:textId="77777777" w:rsidR="003258BB" w:rsidRPr="00AF6A0E" w:rsidRDefault="003258BB"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E005" w14:textId="38B9EF1A" w:rsidR="003258BB" w:rsidRPr="00AF6A0E" w:rsidRDefault="008B51D0"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C474" w14:textId="1A5D41AB" w:rsidR="003258BB" w:rsidRPr="00AF6A0E" w:rsidRDefault="003258BB" w:rsidP="00B65A79">
            <w:pPr>
              <w:spacing w:before="40" w:after="40"/>
              <w:ind w:left="57" w:right="57"/>
              <w:jc w:val="center"/>
              <w:rPr>
                <w:b w:val="0"/>
                <w:bCs/>
                <w:sz w:val="26"/>
                <w:szCs w:val="26"/>
              </w:rPr>
            </w:pPr>
            <w:r w:rsidRPr="00AF6A0E">
              <w:rPr>
                <w:b w:val="0"/>
                <w:bCs/>
                <w:sz w:val="26"/>
                <w:szCs w:val="26"/>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8F86" w14:textId="77777777" w:rsidR="003258BB" w:rsidRPr="00AF6A0E" w:rsidRDefault="003258BB"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206EB69" w14:textId="25674308" w:rsidR="003258BB" w:rsidRPr="00AF6A0E" w:rsidRDefault="003258BB" w:rsidP="00B65A79">
            <w:pPr>
              <w:spacing w:before="40" w:after="40"/>
              <w:ind w:left="57" w:right="57"/>
              <w:jc w:val="center"/>
              <w:rPr>
                <w:sz w:val="26"/>
                <w:szCs w:val="26"/>
                <w:lang w:val="vi-VN"/>
              </w:rPr>
            </w:pPr>
            <w:r w:rsidRPr="00AF6A0E">
              <w:rPr>
                <w:b w:val="0"/>
                <w:bCs/>
                <w:sz w:val="26"/>
                <w:szCs w:val="26"/>
              </w:rPr>
              <w:t>150 giường bệnh</w:t>
            </w:r>
          </w:p>
        </w:tc>
      </w:tr>
      <w:tr w:rsidR="00AF6A0E" w:rsidRPr="00AF6A0E" w14:paraId="22BDFBF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4468DD" w14:textId="77777777" w:rsidR="003258BB" w:rsidRPr="00AF6A0E" w:rsidRDefault="003258BB" w:rsidP="00B65A79">
            <w:pPr>
              <w:spacing w:before="40" w:after="4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77E5F6" w14:textId="77777777" w:rsidR="003258BB" w:rsidRPr="00AF6A0E" w:rsidRDefault="003258BB"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D453E6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78E8C8" w14:textId="77777777" w:rsidR="003258BB" w:rsidRPr="00AF6A0E" w:rsidRDefault="003258BB" w:rsidP="00B65A79">
            <w:pPr>
              <w:pStyle w:val="ListParagraph"/>
              <w:numPr>
                <w:ilvl w:val="0"/>
                <w:numId w:val="3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87329F" w14:textId="64F9A72C" w:rsidR="003258BB"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ADE23E"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CD2E40"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744343"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6B0D766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77BFD2" w14:textId="77777777" w:rsidR="003258BB" w:rsidRPr="00AF6A0E" w:rsidRDefault="003258BB" w:rsidP="00B65A79">
            <w:pPr>
              <w:pStyle w:val="ListParagraph"/>
              <w:numPr>
                <w:ilvl w:val="0"/>
                <w:numId w:val="3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06C34B" w14:textId="77777777" w:rsidR="003258BB" w:rsidRPr="00AF6A0E" w:rsidRDefault="003258BB"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7ECC38" w14:textId="77777777" w:rsidR="003258BB" w:rsidRPr="00AF6A0E" w:rsidRDefault="003258BB"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6D4E1E" w14:textId="77777777" w:rsidR="003258BB" w:rsidRPr="00AF6A0E" w:rsidRDefault="003258BB"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5AC392" w14:textId="45233B59" w:rsidR="003258BB" w:rsidRPr="00AF6A0E" w:rsidRDefault="000133E0" w:rsidP="00B65A79">
            <w:pPr>
              <w:spacing w:before="40" w:after="4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53BFC61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E8345DF" w14:textId="77777777" w:rsidR="003258BB" w:rsidRPr="00AF6A0E" w:rsidRDefault="003258BB" w:rsidP="00B65A79">
            <w:pPr>
              <w:pStyle w:val="ListParagraph"/>
              <w:numPr>
                <w:ilvl w:val="0"/>
                <w:numId w:val="3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1C65BD" w14:textId="5FB20567" w:rsidR="003258BB"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77C287"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6E77BB"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F40DBC"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13225099"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8F57" w14:textId="08F8AFD3" w:rsidR="003258BB" w:rsidRPr="00E50256" w:rsidRDefault="00E50256" w:rsidP="00B65A79">
            <w:pPr>
              <w:spacing w:before="40" w:after="40"/>
              <w:jc w:val="center"/>
              <w:rPr>
                <w:sz w:val="26"/>
                <w:szCs w:val="26"/>
              </w:rPr>
            </w:pPr>
            <w:r>
              <w:rPr>
                <w:sz w:val="26"/>
                <w:szCs w:val="26"/>
              </w:rPr>
              <w:t>XXIX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CCB4" w14:textId="277FC32D" w:rsidR="003258BB" w:rsidRPr="00AF6A0E" w:rsidRDefault="003258BB" w:rsidP="00B65A79">
            <w:pPr>
              <w:spacing w:before="40" w:after="40"/>
              <w:ind w:left="57" w:right="57"/>
              <w:jc w:val="both"/>
              <w:rPr>
                <w:sz w:val="26"/>
                <w:szCs w:val="26"/>
              </w:rPr>
            </w:pPr>
            <w:r w:rsidRPr="00AF6A0E">
              <w:rPr>
                <w:bCs/>
                <w:sz w:val="26"/>
                <w:szCs w:val="26"/>
              </w:rPr>
              <w:t>TRUNG TÂM Y TẾ KHU VỰC HỚN QUẢN</w:t>
            </w:r>
          </w:p>
        </w:tc>
        <w:tc>
          <w:tcPr>
            <w:tcW w:w="0" w:type="auto"/>
            <w:shd w:val="clear" w:color="auto" w:fill="auto"/>
          </w:tcPr>
          <w:p w14:paraId="746CF5E5" w14:textId="77777777" w:rsidR="003258BB" w:rsidRPr="00AF6A0E" w:rsidRDefault="003258BB" w:rsidP="00B65A79">
            <w:pPr>
              <w:spacing w:before="40" w:after="40"/>
              <w:ind w:left="57" w:right="57"/>
              <w:rPr>
                <w:sz w:val="26"/>
                <w:szCs w:val="26"/>
              </w:rPr>
            </w:pPr>
          </w:p>
        </w:tc>
      </w:tr>
      <w:tr w:rsidR="00AF6A0E" w:rsidRPr="00AF6A0E" w14:paraId="69D85580"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C18B" w14:textId="77777777" w:rsidR="003258BB" w:rsidRPr="00AF6A0E" w:rsidRDefault="003258BB"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C1AB" w14:textId="77777777" w:rsidR="003258BB" w:rsidRPr="00AF6A0E" w:rsidRDefault="003258BB"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4A95A499" w14:textId="77777777" w:rsidR="003258BB" w:rsidRPr="00AF6A0E" w:rsidRDefault="003258BB" w:rsidP="00B65A79">
            <w:pPr>
              <w:spacing w:before="40" w:after="40"/>
              <w:ind w:left="57" w:right="57"/>
              <w:rPr>
                <w:sz w:val="26"/>
                <w:szCs w:val="26"/>
              </w:rPr>
            </w:pPr>
          </w:p>
        </w:tc>
      </w:tr>
      <w:tr w:rsidR="00AF6A0E" w:rsidRPr="00AF6A0E" w14:paraId="4E36D37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FA20" w14:textId="77777777" w:rsidR="003258BB" w:rsidRPr="00AF6A0E" w:rsidRDefault="003258BB" w:rsidP="00C604C6">
            <w:pPr>
              <w:spacing w:before="20" w:after="2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C634E" w14:textId="0BB1FACF" w:rsidR="003258BB" w:rsidRPr="00AF6A0E" w:rsidRDefault="008B51D0" w:rsidP="00C604C6">
            <w:pPr>
              <w:spacing w:before="20" w:after="2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A4B1" w14:textId="227B2048" w:rsidR="003258BB" w:rsidRPr="00AF6A0E" w:rsidRDefault="003258BB" w:rsidP="00C604C6">
            <w:pPr>
              <w:spacing w:before="20" w:after="2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EFCB" w14:textId="77777777" w:rsidR="003258BB" w:rsidRPr="00AF6A0E" w:rsidRDefault="003258BB" w:rsidP="00C604C6">
            <w:pPr>
              <w:spacing w:before="20" w:after="2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5A8223F" w14:textId="2DC01D74" w:rsidR="003258BB" w:rsidRPr="00AF6A0E" w:rsidRDefault="003258BB" w:rsidP="00C604C6">
            <w:pPr>
              <w:spacing w:before="20" w:after="20"/>
              <w:ind w:left="57" w:right="57"/>
              <w:jc w:val="center"/>
              <w:rPr>
                <w:sz w:val="26"/>
                <w:szCs w:val="26"/>
                <w:lang w:val="vi-VN"/>
              </w:rPr>
            </w:pPr>
            <w:r w:rsidRPr="00AF6A0E">
              <w:rPr>
                <w:b w:val="0"/>
                <w:bCs/>
                <w:sz w:val="26"/>
                <w:szCs w:val="26"/>
              </w:rPr>
              <w:t>70 giường bệnh</w:t>
            </w:r>
          </w:p>
        </w:tc>
      </w:tr>
      <w:tr w:rsidR="00AF6A0E" w:rsidRPr="00AF6A0E" w14:paraId="0387ABA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5BF49F" w14:textId="77777777" w:rsidR="003258BB" w:rsidRPr="00AF6A0E" w:rsidRDefault="003258BB" w:rsidP="00C604C6">
            <w:pPr>
              <w:spacing w:before="20" w:after="2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C4308E" w14:textId="77777777" w:rsidR="003258BB" w:rsidRPr="00AF6A0E" w:rsidRDefault="003258BB" w:rsidP="00C604C6">
            <w:pPr>
              <w:spacing w:before="20" w:after="2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29EC4D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D0E716" w14:textId="77777777" w:rsidR="003258BB" w:rsidRPr="00AF6A0E" w:rsidRDefault="003258BB" w:rsidP="00C604C6">
            <w:pPr>
              <w:pStyle w:val="ListParagraph"/>
              <w:numPr>
                <w:ilvl w:val="0"/>
                <w:numId w:val="31"/>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3DDA10" w14:textId="0AACBEA4" w:rsidR="003258BB" w:rsidRPr="00AF6A0E" w:rsidRDefault="00333774" w:rsidP="00C604C6">
            <w:pPr>
              <w:spacing w:before="20" w:after="2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E34B97" w14:textId="77777777" w:rsidR="003258BB" w:rsidRPr="00AF6A0E" w:rsidRDefault="003258BB" w:rsidP="00C604C6">
            <w:pPr>
              <w:spacing w:before="20" w:after="2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D7A70A" w14:textId="77777777" w:rsidR="003258BB" w:rsidRPr="00AF6A0E" w:rsidRDefault="003258BB" w:rsidP="00C604C6">
            <w:pPr>
              <w:spacing w:before="20" w:after="2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2FF38A" w14:textId="77777777" w:rsidR="003258BB" w:rsidRPr="00AF6A0E" w:rsidRDefault="003258BB" w:rsidP="00C604C6">
            <w:pPr>
              <w:spacing w:before="20" w:after="2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20EB39C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F2E997" w14:textId="77777777" w:rsidR="003258BB" w:rsidRPr="00AF6A0E" w:rsidRDefault="003258BB" w:rsidP="00C604C6">
            <w:pPr>
              <w:pStyle w:val="ListParagraph"/>
              <w:numPr>
                <w:ilvl w:val="0"/>
                <w:numId w:val="31"/>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F80C23" w14:textId="77777777" w:rsidR="003258BB" w:rsidRPr="00AF6A0E" w:rsidRDefault="003258BB" w:rsidP="00C604C6">
            <w:pPr>
              <w:spacing w:before="80" w:after="8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F68318" w14:textId="77777777" w:rsidR="003258BB" w:rsidRPr="00AF6A0E" w:rsidRDefault="003258BB" w:rsidP="00C604C6">
            <w:pPr>
              <w:spacing w:before="80" w:after="8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E0FE42A" w14:textId="77777777" w:rsidR="003258BB" w:rsidRPr="00AF6A0E" w:rsidRDefault="003258BB" w:rsidP="00C604C6">
            <w:pPr>
              <w:spacing w:before="80" w:after="8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B12528" w14:textId="287BDAD0" w:rsidR="003258BB" w:rsidRPr="00AF6A0E" w:rsidRDefault="000133E0" w:rsidP="00C604C6">
            <w:pPr>
              <w:spacing w:before="80" w:after="8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6335929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14AE14" w14:textId="77777777" w:rsidR="003258BB" w:rsidRPr="00AF6A0E" w:rsidRDefault="003258BB" w:rsidP="00C604C6">
            <w:pPr>
              <w:pStyle w:val="ListParagraph"/>
              <w:numPr>
                <w:ilvl w:val="0"/>
                <w:numId w:val="31"/>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674234" w14:textId="768CBAE6" w:rsidR="003258BB" w:rsidRPr="00AF6A0E" w:rsidRDefault="00333774" w:rsidP="00C604C6">
            <w:pPr>
              <w:spacing w:before="80" w:after="8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63B85C" w14:textId="77777777" w:rsidR="003258BB" w:rsidRPr="00AF6A0E" w:rsidRDefault="003258BB" w:rsidP="00C604C6">
            <w:pPr>
              <w:spacing w:before="80" w:after="8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A45161" w14:textId="77777777" w:rsidR="003258BB" w:rsidRPr="00AF6A0E" w:rsidRDefault="003258BB" w:rsidP="00C604C6">
            <w:pPr>
              <w:spacing w:before="80" w:after="8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D2B34E" w14:textId="77777777" w:rsidR="003258BB" w:rsidRPr="00AF6A0E" w:rsidRDefault="003258BB" w:rsidP="00C604C6">
            <w:pPr>
              <w:spacing w:before="80" w:after="8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349116B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8A91" w14:textId="4E0862A0" w:rsidR="003258BB" w:rsidRPr="00AF6A0E" w:rsidRDefault="00E50256" w:rsidP="00C604C6">
            <w:pPr>
              <w:pStyle w:val="ListParagraph"/>
              <w:spacing w:before="80" w:after="80"/>
              <w:ind w:left="0"/>
              <w:jc w:val="center"/>
              <w:rPr>
                <w:sz w:val="26"/>
                <w:szCs w:val="26"/>
              </w:rPr>
            </w:pPr>
            <w:r>
              <w:rPr>
                <w:sz w:val="26"/>
                <w:szCs w:val="26"/>
              </w:rPr>
              <w:t>XXX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AB6C" w14:textId="464990E6" w:rsidR="003258BB" w:rsidRPr="00AF6A0E" w:rsidRDefault="003258BB" w:rsidP="00C604C6">
            <w:pPr>
              <w:spacing w:before="80" w:after="80"/>
              <w:ind w:left="57" w:right="57"/>
              <w:jc w:val="both"/>
              <w:rPr>
                <w:sz w:val="26"/>
                <w:szCs w:val="26"/>
              </w:rPr>
            </w:pPr>
            <w:r w:rsidRPr="00AF6A0E">
              <w:rPr>
                <w:bCs/>
                <w:sz w:val="26"/>
                <w:szCs w:val="26"/>
              </w:rPr>
              <w:t>TRUNG TÂM Y TẾ KHU VỰC ĐỒNG PHÚ</w:t>
            </w:r>
          </w:p>
        </w:tc>
        <w:tc>
          <w:tcPr>
            <w:tcW w:w="0" w:type="auto"/>
            <w:shd w:val="clear" w:color="auto" w:fill="auto"/>
          </w:tcPr>
          <w:p w14:paraId="42904AC4" w14:textId="77777777" w:rsidR="003258BB" w:rsidRPr="00AF6A0E" w:rsidRDefault="003258BB" w:rsidP="00B65A79">
            <w:pPr>
              <w:spacing w:before="40" w:after="40"/>
              <w:ind w:left="57" w:right="57"/>
              <w:rPr>
                <w:sz w:val="26"/>
                <w:szCs w:val="26"/>
              </w:rPr>
            </w:pPr>
          </w:p>
        </w:tc>
      </w:tr>
      <w:tr w:rsidR="00AF6A0E" w:rsidRPr="00AF6A0E" w14:paraId="5B1C0446"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8E2B" w14:textId="77777777" w:rsidR="003258BB" w:rsidRPr="00AF6A0E" w:rsidRDefault="003258BB" w:rsidP="00C604C6">
            <w:pPr>
              <w:spacing w:before="80" w:after="8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E9DB" w14:textId="77777777" w:rsidR="003258BB" w:rsidRPr="00AF6A0E" w:rsidRDefault="003258BB" w:rsidP="00C604C6">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48EA2F0E" w14:textId="77777777" w:rsidR="003258BB" w:rsidRPr="00AF6A0E" w:rsidRDefault="003258BB" w:rsidP="00B65A79">
            <w:pPr>
              <w:spacing w:before="40" w:after="40"/>
              <w:ind w:left="57" w:right="57"/>
              <w:rPr>
                <w:sz w:val="26"/>
                <w:szCs w:val="26"/>
              </w:rPr>
            </w:pPr>
          </w:p>
        </w:tc>
      </w:tr>
      <w:tr w:rsidR="00AF6A0E" w:rsidRPr="00AF6A0E" w14:paraId="32B8A8F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E99D" w14:textId="77777777" w:rsidR="003258BB" w:rsidRPr="00AF6A0E" w:rsidRDefault="003258BB" w:rsidP="00C604C6">
            <w:pPr>
              <w:spacing w:before="80" w:after="8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135D" w14:textId="1262B81E" w:rsidR="003258BB" w:rsidRPr="00AF6A0E" w:rsidRDefault="008B51D0" w:rsidP="00C604C6">
            <w:pPr>
              <w:spacing w:before="80" w:after="8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9CC5" w14:textId="77777777" w:rsidR="003258BB" w:rsidRPr="00AF6A0E" w:rsidRDefault="003258BB" w:rsidP="00C604C6">
            <w:pPr>
              <w:spacing w:before="80" w:after="8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FE12" w14:textId="77777777" w:rsidR="003258BB" w:rsidRPr="00AF6A0E" w:rsidRDefault="003258BB" w:rsidP="00C604C6">
            <w:pPr>
              <w:spacing w:before="80" w:after="8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5F3BD79" w14:textId="247A38C7" w:rsidR="003258BB" w:rsidRPr="00AF6A0E" w:rsidRDefault="003258BB" w:rsidP="00C604C6">
            <w:pPr>
              <w:spacing w:before="80" w:after="80"/>
              <w:ind w:left="57" w:right="57"/>
              <w:jc w:val="center"/>
              <w:rPr>
                <w:sz w:val="26"/>
                <w:szCs w:val="26"/>
                <w:lang w:val="vi-VN"/>
              </w:rPr>
            </w:pPr>
            <w:r w:rsidRPr="00AF6A0E">
              <w:rPr>
                <w:b w:val="0"/>
                <w:bCs/>
                <w:sz w:val="26"/>
                <w:szCs w:val="26"/>
              </w:rPr>
              <w:t>50 giường bệnh</w:t>
            </w:r>
          </w:p>
        </w:tc>
      </w:tr>
      <w:tr w:rsidR="00AF6A0E" w:rsidRPr="00AF6A0E" w14:paraId="315D5F0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37F089" w14:textId="77777777" w:rsidR="003258BB" w:rsidRPr="00AF6A0E" w:rsidRDefault="003258BB" w:rsidP="00C604C6">
            <w:pPr>
              <w:spacing w:before="80" w:after="8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13B6ED" w14:textId="77777777" w:rsidR="003258BB" w:rsidRPr="00AF6A0E" w:rsidRDefault="003258BB" w:rsidP="00C604C6">
            <w:pPr>
              <w:spacing w:before="80" w:after="8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5D9A3AD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12E9C7" w14:textId="77777777" w:rsidR="003258BB" w:rsidRPr="00AF6A0E" w:rsidRDefault="003258BB" w:rsidP="00C604C6">
            <w:pPr>
              <w:pStyle w:val="ListParagraph"/>
              <w:numPr>
                <w:ilvl w:val="0"/>
                <w:numId w:val="32"/>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E9F6283" w14:textId="2A981471" w:rsidR="003258BB" w:rsidRPr="00AF6A0E" w:rsidRDefault="00333774" w:rsidP="00C604C6">
            <w:pPr>
              <w:spacing w:before="80" w:after="8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3933905" w14:textId="77777777" w:rsidR="003258BB" w:rsidRPr="00AF6A0E" w:rsidRDefault="003258BB" w:rsidP="00C604C6">
            <w:pPr>
              <w:spacing w:before="80" w:after="8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1FF515B" w14:textId="77777777" w:rsidR="003258BB" w:rsidRPr="00AF6A0E" w:rsidRDefault="003258BB" w:rsidP="00C604C6">
            <w:pPr>
              <w:spacing w:before="80" w:after="8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E0D00C" w14:textId="77777777" w:rsidR="003258BB" w:rsidRPr="00AF6A0E" w:rsidRDefault="003258BB" w:rsidP="00C604C6">
            <w:pPr>
              <w:spacing w:before="80" w:after="8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7228D259"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D06330" w14:textId="77777777" w:rsidR="003258BB" w:rsidRPr="00AF6A0E" w:rsidRDefault="003258BB" w:rsidP="00C604C6">
            <w:pPr>
              <w:pStyle w:val="ListParagraph"/>
              <w:numPr>
                <w:ilvl w:val="0"/>
                <w:numId w:val="32"/>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79DF6F" w14:textId="77777777" w:rsidR="003258BB" w:rsidRPr="00AF6A0E" w:rsidRDefault="003258BB" w:rsidP="00C604C6">
            <w:pPr>
              <w:spacing w:before="80" w:after="8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7D8B9A" w14:textId="77777777" w:rsidR="003258BB" w:rsidRPr="00AF6A0E" w:rsidRDefault="003258BB" w:rsidP="00C604C6">
            <w:pPr>
              <w:spacing w:before="80" w:after="8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6175ED" w14:textId="77777777" w:rsidR="003258BB" w:rsidRPr="00AF6A0E" w:rsidRDefault="003258BB" w:rsidP="00C604C6">
            <w:pPr>
              <w:spacing w:before="80" w:after="8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F5DCEB" w14:textId="5D39F371" w:rsidR="003258BB" w:rsidRPr="00AF6A0E" w:rsidRDefault="000133E0" w:rsidP="00C604C6">
            <w:pPr>
              <w:spacing w:before="80" w:after="8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3F84D8C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1A9C44" w14:textId="77777777" w:rsidR="003258BB" w:rsidRPr="00AF6A0E" w:rsidRDefault="003258BB" w:rsidP="00C604C6">
            <w:pPr>
              <w:pStyle w:val="ListParagraph"/>
              <w:numPr>
                <w:ilvl w:val="0"/>
                <w:numId w:val="32"/>
              </w:numPr>
              <w:spacing w:before="80" w:after="8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E9A0F6" w14:textId="45D9B51F" w:rsidR="003258BB" w:rsidRPr="00AF6A0E" w:rsidRDefault="00333774" w:rsidP="00C604C6">
            <w:pPr>
              <w:spacing w:before="80" w:after="8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D0E969" w14:textId="77777777" w:rsidR="003258BB" w:rsidRPr="00AF6A0E" w:rsidRDefault="003258BB" w:rsidP="00C604C6">
            <w:pPr>
              <w:spacing w:before="80" w:after="8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975E80" w14:textId="77777777" w:rsidR="003258BB" w:rsidRPr="00AF6A0E" w:rsidRDefault="003258BB" w:rsidP="00C604C6">
            <w:pPr>
              <w:spacing w:before="80" w:after="8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1129FE" w14:textId="77777777" w:rsidR="003258BB" w:rsidRPr="00AF6A0E" w:rsidRDefault="003258BB" w:rsidP="00C604C6">
            <w:pPr>
              <w:spacing w:before="80" w:after="8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50B376E6"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0463" w14:textId="1A3D6D78" w:rsidR="003258BB" w:rsidRPr="00AF6A0E" w:rsidRDefault="00E50256" w:rsidP="00C604C6">
            <w:pPr>
              <w:pStyle w:val="ListParagraph"/>
              <w:spacing w:before="80" w:after="80"/>
              <w:ind w:left="0"/>
              <w:jc w:val="center"/>
              <w:rPr>
                <w:sz w:val="26"/>
                <w:szCs w:val="26"/>
              </w:rPr>
            </w:pPr>
            <w:r>
              <w:rPr>
                <w:sz w:val="26"/>
                <w:szCs w:val="26"/>
              </w:rPr>
              <w:t>XXXI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2FDB" w14:textId="1AE701D9" w:rsidR="003258BB" w:rsidRPr="00AF6A0E" w:rsidRDefault="003258BB" w:rsidP="00C604C6">
            <w:pPr>
              <w:spacing w:before="80" w:after="80"/>
              <w:ind w:left="57" w:right="57"/>
              <w:jc w:val="both"/>
              <w:rPr>
                <w:sz w:val="26"/>
                <w:szCs w:val="26"/>
              </w:rPr>
            </w:pPr>
            <w:r w:rsidRPr="00AF6A0E">
              <w:rPr>
                <w:bCs/>
                <w:sz w:val="26"/>
                <w:szCs w:val="26"/>
              </w:rPr>
              <w:t>TRUNG TÂM Y TẾ KHU VỰC LỘC NINH</w:t>
            </w:r>
          </w:p>
        </w:tc>
        <w:tc>
          <w:tcPr>
            <w:tcW w:w="0" w:type="auto"/>
            <w:shd w:val="clear" w:color="auto" w:fill="auto"/>
          </w:tcPr>
          <w:p w14:paraId="3DB7D6AD" w14:textId="77777777" w:rsidR="003258BB" w:rsidRPr="00AF6A0E" w:rsidRDefault="003258BB" w:rsidP="00B65A79">
            <w:pPr>
              <w:spacing w:before="40" w:after="40"/>
              <w:ind w:left="57" w:right="57"/>
              <w:rPr>
                <w:sz w:val="26"/>
                <w:szCs w:val="26"/>
              </w:rPr>
            </w:pPr>
          </w:p>
        </w:tc>
      </w:tr>
      <w:tr w:rsidR="00AF6A0E" w:rsidRPr="00AF6A0E" w14:paraId="67ABA67D"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3D69" w14:textId="77777777" w:rsidR="003258BB" w:rsidRPr="00AF6A0E" w:rsidRDefault="003258BB" w:rsidP="00C604C6">
            <w:pPr>
              <w:spacing w:before="80" w:after="8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8F2D" w14:textId="77777777" w:rsidR="003258BB" w:rsidRPr="00AF6A0E" w:rsidRDefault="003258BB" w:rsidP="00C604C6">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678EADBA" w14:textId="77777777" w:rsidR="003258BB" w:rsidRPr="00AF6A0E" w:rsidRDefault="003258BB" w:rsidP="00B65A79">
            <w:pPr>
              <w:spacing w:before="40" w:after="40"/>
              <w:ind w:left="57" w:right="57"/>
              <w:rPr>
                <w:sz w:val="26"/>
                <w:szCs w:val="26"/>
              </w:rPr>
            </w:pPr>
          </w:p>
        </w:tc>
      </w:tr>
      <w:tr w:rsidR="00AF6A0E" w:rsidRPr="00AF6A0E" w14:paraId="48D2ADC4"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F528" w14:textId="77777777" w:rsidR="003258BB" w:rsidRPr="00AF6A0E" w:rsidRDefault="003258BB" w:rsidP="00C604C6">
            <w:pPr>
              <w:spacing w:before="80" w:after="8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E104" w14:textId="17297629" w:rsidR="003258BB" w:rsidRPr="00AF6A0E" w:rsidRDefault="008B51D0" w:rsidP="00C604C6">
            <w:pPr>
              <w:spacing w:before="80" w:after="8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815FD" w14:textId="22B63F84" w:rsidR="003258BB" w:rsidRPr="00AF6A0E" w:rsidRDefault="00C75FF4" w:rsidP="00C604C6">
            <w:pPr>
              <w:spacing w:before="80" w:after="80"/>
              <w:ind w:left="57" w:right="57"/>
              <w:jc w:val="center"/>
              <w:rPr>
                <w:b w:val="0"/>
                <w:bCs/>
                <w:sz w:val="26"/>
                <w:szCs w:val="26"/>
              </w:rPr>
            </w:pPr>
            <w:r w:rsidRPr="00AF6A0E">
              <w:rPr>
                <w:b w:val="0"/>
                <w:bCs/>
                <w:sz w:val="26"/>
                <w:szCs w:val="26"/>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8C50" w14:textId="77777777" w:rsidR="003258BB" w:rsidRPr="00AF6A0E" w:rsidRDefault="003258BB" w:rsidP="00C604C6">
            <w:pPr>
              <w:spacing w:before="80" w:after="8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4E23A736" w14:textId="394B8A89" w:rsidR="003258BB" w:rsidRPr="00AF6A0E" w:rsidRDefault="00C75FF4" w:rsidP="00C604C6">
            <w:pPr>
              <w:spacing w:before="80" w:after="80"/>
              <w:ind w:left="57" w:right="57"/>
              <w:jc w:val="center"/>
              <w:rPr>
                <w:sz w:val="26"/>
                <w:szCs w:val="26"/>
                <w:lang w:val="vi-VN"/>
              </w:rPr>
            </w:pPr>
            <w:r w:rsidRPr="00AF6A0E">
              <w:rPr>
                <w:b w:val="0"/>
                <w:bCs/>
                <w:sz w:val="26"/>
                <w:szCs w:val="26"/>
              </w:rPr>
              <w:t>18</w:t>
            </w:r>
            <w:r w:rsidR="003258BB" w:rsidRPr="00AF6A0E">
              <w:rPr>
                <w:b w:val="0"/>
                <w:bCs/>
                <w:sz w:val="26"/>
                <w:szCs w:val="26"/>
              </w:rPr>
              <w:t>0 giường bệnh</w:t>
            </w:r>
          </w:p>
        </w:tc>
      </w:tr>
      <w:tr w:rsidR="00AF6A0E" w:rsidRPr="00AF6A0E" w14:paraId="36D110B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61084D" w14:textId="77777777" w:rsidR="003258BB" w:rsidRPr="00AF6A0E" w:rsidRDefault="003258BB" w:rsidP="00C604C6">
            <w:pPr>
              <w:spacing w:before="80" w:after="8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88527C" w14:textId="77777777" w:rsidR="003258BB" w:rsidRPr="00AF6A0E" w:rsidRDefault="003258BB" w:rsidP="00C604C6">
            <w:pPr>
              <w:spacing w:before="80" w:after="8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42F9937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7B7375" w14:textId="77777777" w:rsidR="003258BB" w:rsidRPr="00AF6A0E" w:rsidRDefault="003258BB" w:rsidP="00B65A79">
            <w:pPr>
              <w:pStyle w:val="ListParagraph"/>
              <w:numPr>
                <w:ilvl w:val="0"/>
                <w:numId w:val="33"/>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0918B5" w14:textId="03F942B8" w:rsidR="003258BB"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C05C359"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24273F"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023D60"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5ED16BB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9C4048" w14:textId="77777777" w:rsidR="003258BB" w:rsidRPr="00AF6A0E" w:rsidRDefault="003258BB" w:rsidP="00B65A79">
            <w:pPr>
              <w:pStyle w:val="ListParagraph"/>
              <w:numPr>
                <w:ilvl w:val="0"/>
                <w:numId w:val="33"/>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5AFF7F" w14:textId="77777777" w:rsidR="003258BB" w:rsidRPr="00AF6A0E" w:rsidRDefault="003258BB" w:rsidP="00B65A79">
            <w:pPr>
              <w:spacing w:before="40" w:after="4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2086FFF" w14:textId="77777777" w:rsidR="003258BB" w:rsidRPr="00AF6A0E" w:rsidRDefault="003258BB"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BD60B4" w14:textId="77777777" w:rsidR="003258BB" w:rsidRPr="00AF6A0E" w:rsidRDefault="003258BB"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33B5C7" w14:textId="2863B1D4" w:rsidR="003258BB" w:rsidRPr="00AF6A0E" w:rsidRDefault="000133E0" w:rsidP="00B65A79">
            <w:pPr>
              <w:spacing w:before="40" w:after="40"/>
              <w:ind w:left="57" w:right="57"/>
              <w:jc w:val="both"/>
              <w:rPr>
                <w:sz w:val="26"/>
                <w:szCs w:val="26"/>
                <w:lang w:val="vi-VN"/>
              </w:rPr>
            </w:pPr>
            <w:r w:rsidRPr="00AF6A0E">
              <w:rPr>
                <w:b w:val="0"/>
                <w:bCs/>
                <w:sz w:val="26"/>
                <w:szCs w:val="26"/>
              </w:rPr>
              <w:t>Phục vụ công tác khám chữa bệnh, điều trị, chuyển tuyến trên địa bàn quản lý</w:t>
            </w:r>
          </w:p>
        </w:tc>
      </w:tr>
      <w:tr w:rsidR="00AF6A0E" w:rsidRPr="00AF6A0E" w14:paraId="3F120DA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1DE57C" w14:textId="77777777" w:rsidR="003258BB" w:rsidRPr="00AF6A0E" w:rsidRDefault="003258BB" w:rsidP="00B65A79">
            <w:pPr>
              <w:pStyle w:val="ListParagraph"/>
              <w:numPr>
                <w:ilvl w:val="0"/>
                <w:numId w:val="33"/>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CF97AA5" w14:textId="272393A1" w:rsidR="003258BB"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E2F96A" w14:textId="77777777" w:rsidR="003258BB" w:rsidRPr="00AF6A0E" w:rsidRDefault="003258BB"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871972" w14:textId="77777777" w:rsidR="003258BB" w:rsidRPr="00AF6A0E" w:rsidRDefault="003258BB"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E7FE42" w14:textId="77777777" w:rsidR="003258BB" w:rsidRPr="00AF6A0E" w:rsidRDefault="003258BB" w:rsidP="00B65A79">
            <w:pPr>
              <w:spacing w:before="40" w:after="40"/>
              <w:ind w:left="57" w:right="57"/>
              <w:jc w:val="both"/>
              <w:rPr>
                <w:b w:val="0"/>
                <w:bCs/>
                <w:sz w:val="26"/>
                <w:szCs w:val="26"/>
              </w:rPr>
            </w:pPr>
            <w:r w:rsidRPr="00AF6A0E">
              <w:rPr>
                <w:b w:val="0"/>
                <w:bCs/>
                <w:sz w:val="26"/>
                <w:szCs w:val="26"/>
              </w:rPr>
              <w:t>Phục vụ công tác phòng chống dịch trên địa bàn quản lý</w:t>
            </w:r>
          </w:p>
        </w:tc>
      </w:tr>
      <w:tr w:rsidR="00AF6A0E" w:rsidRPr="00AF6A0E" w14:paraId="42D3310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6D7D" w14:textId="5BFAD51F" w:rsidR="00006AA4" w:rsidRPr="00AF6A0E" w:rsidRDefault="00E50256" w:rsidP="00B65A79">
            <w:pPr>
              <w:pStyle w:val="ListParagraph"/>
              <w:spacing w:before="40" w:after="40"/>
              <w:ind w:left="0"/>
              <w:jc w:val="center"/>
              <w:rPr>
                <w:sz w:val="26"/>
                <w:szCs w:val="26"/>
              </w:rPr>
            </w:pPr>
            <w:r>
              <w:rPr>
                <w:sz w:val="26"/>
                <w:szCs w:val="26"/>
              </w:rPr>
              <w:t>XXXII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094F" w14:textId="1E429643" w:rsidR="00006AA4" w:rsidRPr="00AF6A0E" w:rsidRDefault="00006AA4" w:rsidP="00B65A79">
            <w:pPr>
              <w:spacing w:before="40" w:after="40"/>
              <w:ind w:left="57" w:right="57"/>
              <w:jc w:val="both"/>
              <w:rPr>
                <w:sz w:val="26"/>
                <w:szCs w:val="26"/>
              </w:rPr>
            </w:pPr>
            <w:r w:rsidRPr="00AF6A0E">
              <w:rPr>
                <w:bCs/>
                <w:sz w:val="26"/>
                <w:szCs w:val="26"/>
              </w:rPr>
              <w:t xml:space="preserve">TRUNG TÂM Y TẾ </w:t>
            </w:r>
            <w:r w:rsidR="003258BB" w:rsidRPr="00AF6A0E">
              <w:rPr>
                <w:bCs/>
                <w:sz w:val="26"/>
                <w:szCs w:val="26"/>
              </w:rPr>
              <w:t>KHU VỰC</w:t>
            </w:r>
            <w:r w:rsidRPr="00AF6A0E">
              <w:rPr>
                <w:bCs/>
                <w:sz w:val="26"/>
                <w:szCs w:val="26"/>
              </w:rPr>
              <w:t xml:space="preserve"> LONG KHÁNH</w:t>
            </w:r>
          </w:p>
        </w:tc>
        <w:tc>
          <w:tcPr>
            <w:tcW w:w="0" w:type="auto"/>
            <w:shd w:val="clear" w:color="auto" w:fill="auto"/>
          </w:tcPr>
          <w:p w14:paraId="364CFEAE" w14:textId="77777777" w:rsidR="00006AA4" w:rsidRPr="00AF6A0E" w:rsidRDefault="00006AA4" w:rsidP="00B65A79">
            <w:pPr>
              <w:spacing w:before="40" w:after="40"/>
              <w:ind w:left="57" w:right="57"/>
              <w:rPr>
                <w:sz w:val="26"/>
                <w:szCs w:val="26"/>
              </w:rPr>
            </w:pPr>
          </w:p>
        </w:tc>
      </w:tr>
      <w:tr w:rsidR="00AF6A0E" w:rsidRPr="00AF6A0E" w14:paraId="0E389CE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E30F27" w14:textId="5E99DE27" w:rsidR="00006AA4" w:rsidRPr="00AF6A0E" w:rsidRDefault="00006AA4" w:rsidP="00B65A79">
            <w:pPr>
              <w:spacing w:before="40" w:after="40"/>
              <w:ind w:left="57" w:right="57"/>
              <w:jc w:val="center"/>
              <w:rPr>
                <w:sz w:val="26"/>
                <w:szCs w:val="26"/>
              </w:rPr>
            </w:pP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C92FB9" w14:textId="77777777" w:rsidR="00006AA4" w:rsidRPr="00AF6A0E" w:rsidRDefault="00006AA4"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2938EB6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1A1422" w14:textId="77777777" w:rsidR="005E43D5" w:rsidRPr="00AF6A0E" w:rsidRDefault="005E43D5" w:rsidP="00B65A79">
            <w:pPr>
              <w:pStyle w:val="ListParagraph"/>
              <w:numPr>
                <w:ilvl w:val="0"/>
                <w:numId w:val="2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835F1A" w14:textId="5847DC09" w:rsidR="005E43D5" w:rsidRPr="00AF6A0E" w:rsidRDefault="00333774" w:rsidP="00B65A79">
            <w:pPr>
              <w:spacing w:before="40" w:after="40"/>
              <w:ind w:left="57" w:right="57"/>
              <w:jc w:val="both"/>
              <w:rPr>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E440F0" w14:textId="77777777" w:rsidR="005E43D5" w:rsidRPr="00AF6A0E" w:rsidRDefault="005E43D5" w:rsidP="00B65A79">
            <w:pPr>
              <w:spacing w:before="40" w:after="4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79BFE85" w14:textId="77777777" w:rsidR="005E43D5" w:rsidRPr="00AF6A0E" w:rsidRDefault="005E43D5" w:rsidP="00B65A79">
            <w:pPr>
              <w:spacing w:before="40" w:after="40"/>
              <w:ind w:left="57" w:right="57"/>
              <w:jc w:val="right"/>
              <w:rPr>
                <w:b w:val="0"/>
                <w:bCs/>
                <w:sz w:val="26"/>
                <w:szCs w:val="26"/>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800B28" w14:textId="77777777" w:rsidR="005E43D5" w:rsidRPr="00AF6A0E" w:rsidRDefault="005E43D5" w:rsidP="00B65A79">
            <w:pPr>
              <w:spacing w:before="40" w:after="40"/>
              <w:ind w:left="57" w:right="57"/>
              <w:jc w:val="both"/>
              <w:rPr>
                <w:b w:val="0"/>
                <w:bCs/>
                <w:sz w:val="26"/>
                <w:szCs w:val="26"/>
              </w:rPr>
            </w:pPr>
            <w:r w:rsidRPr="00AF6A0E">
              <w:rPr>
                <w:b w:val="0"/>
                <w:bCs/>
                <w:sz w:val="26"/>
                <w:szCs w:val="26"/>
              </w:rPr>
              <w:t>Phục vụ công tác vận chuyển vắc xin, sinh phẩm và phòng chống dịch</w:t>
            </w:r>
          </w:p>
        </w:tc>
      </w:tr>
      <w:tr w:rsidR="00AF6A0E" w:rsidRPr="00AF6A0E" w14:paraId="1D4EE93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CFBB318" w14:textId="77777777" w:rsidR="00031A9A" w:rsidRPr="00AF6A0E" w:rsidRDefault="00031A9A" w:rsidP="00C604C6">
            <w:pPr>
              <w:pStyle w:val="ListParagraph"/>
              <w:numPr>
                <w:ilvl w:val="0"/>
                <w:numId w:val="20"/>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129788" w14:textId="1ADB4196" w:rsidR="00031A9A" w:rsidRPr="00AF6A0E" w:rsidRDefault="00333774" w:rsidP="00C604C6">
            <w:pPr>
              <w:spacing w:before="20" w:after="2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4C00F7" w14:textId="023F70D3" w:rsidR="00031A9A" w:rsidRPr="00AF6A0E" w:rsidRDefault="00031A9A"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CDE54A" w14:textId="56D80772" w:rsidR="00031A9A" w:rsidRPr="00AF6A0E" w:rsidRDefault="00031A9A" w:rsidP="00C604C6">
            <w:pPr>
              <w:spacing w:before="20" w:after="2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E20E65" w14:textId="46BD9D0B" w:rsidR="00031A9A" w:rsidRPr="00AF6A0E" w:rsidRDefault="00031A9A" w:rsidP="00C604C6">
            <w:pPr>
              <w:spacing w:before="20" w:after="20"/>
              <w:ind w:left="57" w:right="57"/>
              <w:jc w:val="both"/>
              <w:rPr>
                <w:sz w:val="26"/>
                <w:szCs w:val="26"/>
                <w:lang w:val="vi-VN"/>
              </w:rPr>
            </w:pPr>
            <w:r w:rsidRPr="00AF6A0E">
              <w:rPr>
                <w:b w:val="0"/>
                <w:bCs/>
                <w:sz w:val="26"/>
                <w:szCs w:val="26"/>
              </w:rPr>
              <w:t xml:space="preserve">Phục vụ công tác phòng chống dịch trên địa bàn </w:t>
            </w:r>
            <w:r w:rsidR="005E43D5" w:rsidRPr="00AF6A0E">
              <w:rPr>
                <w:b w:val="0"/>
                <w:bCs/>
                <w:sz w:val="26"/>
                <w:szCs w:val="26"/>
              </w:rPr>
              <w:t>quản lý</w:t>
            </w:r>
          </w:p>
        </w:tc>
      </w:tr>
      <w:tr w:rsidR="00AF6A0E" w:rsidRPr="00AF6A0E" w14:paraId="5832A8F7"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B2A5" w14:textId="59FFCE3D" w:rsidR="00006AA4" w:rsidRPr="00AF6A0E" w:rsidRDefault="00E50256" w:rsidP="00B65A79">
            <w:pPr>
              <w:pStyle w:val="ListParagraph"/>
              <w:spacing w:before="40" w:after="40"/>
              <w:ind w:left="0"/>
              <w:jc w:val="center"/>
              <w:rPr>
                <w:sz w:val="26"/>
                <w:szCs w:val="26"/>
              </w:rPr>
            </w:pPr>
            <w:r>
              <w:rPr>
                <w:sz w:val="26"/>
                <w:szCs w:val="26"/>
              </w:rPr>
              <w:t>XXXIII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36E4" w14:textId="3E80685E" w:rsidR="00006AA4" w:rsidRPr="00AF6A0E" w:rsidRDefault="003202AD" w:rsidP="00B65A79">
            <w:pPr>
              <w:spacing w:before="40" w:after="40"/>
              <w:ind w:left="57" w:right="57"/>
              <w:jc w:val="both"/>
              <w:rPr>
                <w:sz w:val="26"/>
                <w:szCs w:val="26"/>
              </w:rPr>
            </w:pPr>
            <w:r w:rsidRPr="00AF6A0E">
              <w:rPr>
                <w:bCs/>
                <w:sz w:val="26"/>
                <w:szCs w:val="26"/>
              </w:rPr>
              <w:t xml:space="preserve">TRUNG TÂM Y TẾ KHU VỰC </w:t>
            </w:r>
            <w:r w:rsidR="00006AA4" w:rsidRPr="00AF6A0E">
              <w:rPr>
                <w:bCs/>
                <w:sz w:val="26"/>
                <w:szCs w:val="26"/>
              </w:rPr>
              <w:t>ĐỊNH QUÁN</w:t>
            </w:r>
          </w:p>
        </w:tc>
        <w:tc>
          <w:tcPr>
            <w:tcW w:w="0" w:type="auto"/>
            <w:shd w:val="clear" w:color="auto" w:fill="auto"/>
          </w:tcPr>
          <w:p w14:paraId="67197F39" w14:textId="77777777" w:rsidR="00006AA4" w:rsidRPr="00AF6A0E" w:rsidRDefault="00006AA4" w:rsidP="00B65A79">
            <w:pPr>
              <w:spacing w:before="40" w:after="40"/>
              <w:ind w:left="57" w:right="57"/>
              <w:rPr>
                <w:sz w:val="26"/>
                <w:szCs w:val="26"/>
              </w:rPr>
            </w:pPr>
          </w:p>
        </w:tc>
      </w:tr>
      <w:tr w:rsidR="00AF6A0E" w:rsidRPr="00AF6A0E" w14:paraId="4FFF478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85583C" w14:textId="4F85E473" w:rsidR="00006AA4" w:rsidRPr="00AF6A0E" w:rsidRDefault="00006AA4" w:rsidP="00C604C6">
            <w:pPr>
              <w:spacing w:before="20" w:after="20"/>
              <w:ind w:left="57" w:right="57"/>
              <w:jc w:val="center"/>
              <w:rPr>
                <w:sz w:val="26"/>
                <w:szCs w:val="26"/>
              </w:rPr>
            </w:pP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96BDE2" w14:textId="77777777" w:rsidR="00006AA4" w:rsidRPr="00AF6A0E" w:rsidRDefault="00006AA4" w:rsidP="00C604C6">
            <w:pPr>
              <w:spacing w:before="20" w:after="2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3F6EB772"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4181EC" w14:textId="77777777" w:rsidR="005E43D5" w:rsidRPr="00AF6A0E" w:rsidRDefault="005E43D5" w:rsidP="00C604C6">
            <w:pPr>
              <w:pStyle w:val="ListParagraph"/>
              <w:numPr>
                <w:ilvl w:val="0"/>
                <w:numId w:val="21"/>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221685" w14:textId="0BF9AE7A" w:rsidR="005E43D5" w:rsidRPr="00AF6A0E" w:rsidRDefault="00333774" w:rsidP="00C604C6">
            <w:pPr>
              <w:spacing w:before="20" w:after="2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C6F0B8" w14:textId="49C840FB" w:rsidR="005E43D5" w:rsidRPr="00AF6A0E" w:rsidRDefault="005E43D5"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0D74D2" w14:textId="7D95E939" w:rsidR="005E43D5" w:rsidRPr="00AF6A0E" w:rsidRDefault="005E43D5" w:rsidP="00C604C6">
            <w:pPr>
              <w:spacing w:before="20" w:after="20"/>
              <w:ind w:left="57" w:right="57"/>
              <w:jc w:val="right"/>
              <w:rPr>
                <w:sz w:val="26"/>
                <w:szCs w:val="26"/>
                <w:lang w:val="vi-VN"/>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477C0C" w14:textId="40C24BA4" w:rsidR="005E43D5" w:rsidRPr="00AF6A0E" w:rsidRDefault="005E43D5" w:rsidP="00C604C6">
            <w:pPr>
              <w:spacing w:before="20" w:after="20"/>
              <w:ind w:left="57" w:right="57"/>
              <w:jc w:val="both"/>
              <w:rPr>
                <w:sz w:val="26"/>
                <w:szCs w:val="26"/>
                <w:lang w:val="vi-VN"/>
              </w:rPr>
            </w:pPr>
            <w:r w:rsidRPr="00AF6A0E">
              <w:rPr>
                <w:b w:val="0"/>
                <w:bCs/>
                <w:sz w:val="26"/>
                <w:szCs w:val="26"/>
              </w:rPr>
              <w:t>Phục vụ công tác vận chuyển vắc xin, sinh phẩm và phòng chống dịch</w:t>
            </w:r>
          </w:p>
        </w:tc>
      </w:tr>
      <w:tr w:rsidR="00AF6A0E" w:rsidRPr="00AF6A0E" w14:paraId="3EFD681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4E18C4" w14:textId="77777777" w:rsidR="00031A9A" w:rsidRPr="00AF6A0E" w:rsidRDefault="00031A9A" w:rsidP="00C604C6">
            <w:pPr>
              <w:pStyle w:val="ListParagraph"/>
              <w:numPr>
                <w:ilvl w:val="0"/>
                <w:numId w:val="21"/>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18F564" w14:textId="24AD738D" w:rsidR="00031A9A" w:rsidRPr="00AF6A0E" w:rsidRDefault="00333774" w:rsidP="00C604C6">
            <w:pPr>
              <w:spacing w:before="20" w:after="2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28ABD2C" w14:textId="1E3600EA" w:rsidR="00031A9A" w:rsidRPr="00AF6A0E" w:rsidRDefault="00031A9A"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87EB2C" w14:textId="18CDD6C5" w:rsidR="00031A9A" w:rsidRPr="00AF6A0E" w:rsidRDefault="00031A9A" w:rsidP="00C604C6">
            <w:pPr>
              <w:spacing w:before="20" w:after="2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55B494" w14:textId="1F5A5C78" w:rsidR="00031A9A" w:rsidRPr="00AF6A0E" w:rsidRDefault="00031A9A" w:rsidP="00C604C6">
            <w:pPr>
              <w:spacing w:before="20" w:after="20"/>
              <w:ind w:left="57" w:right="57"/>
              <w:jc w:val="both"/>
              <w:rPr>
                <w:sz w:val="26"/>
                <w:szCs w:val="26"/>
                <w:lang w:val="vi-VN"/>
              </w:rPr>
            </w:pPr>
            <w:r w:rsidRPr="00AF6A0E">
              <w:rPr>
                <w:b w:val="0"/>
                <w:bCs/>
                <w:sz w:val="26"/>
                <w:szCs w:val="26"/>
              </w:rPr>
              <w:t xml:space="preserve">Phục vụ công tác phòng chống dịch trên địa bàn </w:t>
            </w:r>
            <w:r w:rsidR="005E43D5" w:rsidRPr="00AF6A0E">
              <w:rPr>
                <w:b w:val="0"/>
                <w:bCs/>
                <w:sz w:val="26"/>
                <w:szCs w:val="26"/>
              </w:rPr>
              <w:t>quản lý</w:t>
            </w:r>
          </w:p>
        </w:tc>
      </w:tr>
      <w:tr w:rsidR="00AF6A0E" w:rsidRPr="00AF6A0E" w14:paraId="455D0346"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E077" w14:textId="16EAFDCF" w:rsidR="00006AA4" w:rsidRPr="00AF6A0E" w:rsidRDefault="00E50256" w:rsidP="00C604C6">
            <w:pPr>
              <w:pStyle w:val="ListParagraph"/>
              <w:spacing w:before="80" w:after="80"/>
              <w:ind w:left="0"/>
              <w:jc w:val="center"/>
              <w:rPr>
                <w:sz w:val="26"/>
                <w:szCs w:val="26"/>
              </w:rPr>
            </w:pPr>
            <w:r>
              <w:rPr>
                <w:sz w:val="26"/>
                <w:szCs w:val="26"/>
              </w:rPr>
              <w:lastRenderedPageBreak/>
              <w:t>XXXIV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10F1" w14:textId="6BA1CFFC" w:rsidR="00006AA4" w:rsidRPr="00AF6A0E" w:rsidRDefault="003202AD" w:rsidP="00C604C6">
            <w:pPr>
              <w:spacing w:before="80" w:after="80"/>
              <w:ind w:left="57" w:right="57"/>
              <w:jc w:val="both"/>
              <w:rPr>
                <w:sz w:val="26"/>
                <w:szCs w:val="26"/>
              </w:rPr>
            </w:pPr>
            <w:r w:rsidRPr="00AF6A0E">
              <w:rPr>
                <w:bCs/>
                <w:sz w:val="26"/>
                <w:szCs w:val="26"/>
              </w:rPr>
              <w:t xml:space="preserve">TRUNG TÂM Y TẾ KHU VỰC </w:t>
            </w:r>
            <w:r w:rsidR="00006AA4" w:rsidRPr="00AF6A0E">
              <w:rPr>
                <w:bCs/>
                <w:sz w:val="26"/>
                <w:szCs w:val="26"/>
              </w:rPr>
              <w:t>LONG THÀNH</w:t>
            </w:r>
          </w:p>
        </w:tc>
        <w:tc>
          <w:tcPr>
            <w:tcW w:w="0" w:type="auto"/>
            <w:shd w:val="clear" w:color="auto" w:fill="auto"/>
          </w:tcPr>
          <w:p w14:paraId="73FCD3FA" w14:textId="77777777" w:rsidR="00006AA4" w:rsidRPr="00AF6A0E" w:rsidRDefault="00006AA4" w:rsidP="00B65A79">
            <w:pPr>
              <w:spacing w:before="40" w:after="40"/>
              <w:ind w:left="57" w:right="57"/>
              <w:rPr>
                <w:sz w:val="26"/>
                <w:szCs w:val="26"/>
              </w:rPr>
            </w:pPr>
          </w:p>
        </w:tc>
      </w:tr>
      <w:tr w:rsidR="00AF6A0E" w:rsidRPr="00AF6A0E" w14:paraId="0E01995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D5AB7FA" w14:textId="40DCE216" w:rsidR="00006AA4" w:rsidRPr="00AF6A0E" w:rsidRDefault="00006AA4" w:rsidP="00C604C6">
            <w:pPr>
              <w:spacing w:before="80" w:after="80"/>
              <w:ind w:left="57" w:right="57"/>
              <w:jc w:val="center"/>
              <w:rPr>
                <w:sz w:val="26"/>
                <w:szCs w:val="26"/>
              </w:rPr>
            </w:pP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50ACCB" w14:textId="77777777" w:rsidR="00006AA4" w:rsidRPr="00AF6A0E" w:rsidRDefault="00006AA4" w:rsidP="00C604C6">
            <w:pPr>
              <w:spacing w:before="80" w:after="8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030A0CE8"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5795BE" w14:textId="77777777" w:rsidR="005E43D5" w:rsidRPr="00AF6A0E" w:rsidRDefault="005E43D5" w:rsidP="00C604C6">
            <w:pPr>
              <w:pStyle w:val="ListParagraph"/>
              <w:numPr>
                <w:ilvl w:val="0"/>
                <w:numId w:val="22"/>
              </w:numPr>
              <w:spacing w:before="100" w:after="10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188E7F" w14:textId="1F0E3B30" w:rsidR="005E43D5" w:rsidRPr="00AF6A0E" w:rsidRDefault="00333774" w:rsidP="00C604C6">
            <w:pPr>
              <w:spacing w:before="100" w:after="10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1F9905" w14:textId="77777777" w:rsidR="005E43D5" w:rsidRPr="00AF6A0E" w:rsidRDefault="005E43D5" w:rsidP="00C604C6">
            <w:pPr>
              <w:spacing w:before="100" w:after="10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3E2A76" w14:textId="77777777" w:rsidR="005E43D5" w:rsidRPr="00AF6A0E" w:rsidRDefault="005E43D5" w:rsidP="00C604C6">
            <w:pPr>
              <w:spacing w:before="100" w:after="100"/>
              <w:ind w:left="57" w:right="57"/>
              <w:jc w:val="right"/>
              <w:rPr>
                <w:sz w:val="26"/>
                <w:szCs w:val="26"/>
                <w:lang w:val="vi-VN"/>
              </w:rPr>
            </w:pPr>
            <w:r w:rsidRPr="00AF6A0E">
              <w:rPr>
                <w:b w:val="0"/>
                <w:bCs/>
                <w:sz w:val="26"/>
                <w:szCs w:val="26"/>
              </w:rPr>
              <w:t>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FBBF2" w14:textId="77777777" w:rsidR="005E43D5" w:rsidRPr="00AF6A0E" w:rsidRDefault="005E43D5" w:rsidP="00C604C6">
            <w:pPr>
              <w:spacing w:before="100" w:after="100"/>
              <w:ind w:left="57" w:right="57"/>
              <w:jc w:val="both"/>
              <w:rPr>
                <w:sz w:val="26"/>
                <w:szCs w:val="26"/>
                <w:lang w:val="vi-VN"/>
              </w:rPr>
            </w:pPr>
            <w:r w:rsidRPr="00AF6A0E">
              <w:rPr>
                <w:b w:val="0"/>
                <w:bCs/>
                <w:sz w:val="26"/>
                <w:szCs w:val="26"/>
              </w:rPr>
              <w:t>Phục vụ công tác vận chuyển vắc xin, sinh phẩm và phòng chống dịch</w:t>
            </w:r>
          </w:p>
        </w:tc>
      </w:tr>
      <w:tr w:rsidR="00AF6A0E" w:rsidRPr="00AF6A0E" w14:paraId="791DC5A6"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9DD987" w14:textId="77777777" w:rsidR="005E43D5" w:rsidRPr="00AF6A0E" w:rsidRDefault="005E43D5" w:rsidP="00C604C6">
            <w:pPr>
              <w:pStyle w:val="ListParagraph"/>
              <w:numPr>
                <w:ilvl w:val="0"/>
                <w:numId w:val="22"/>
              </w:numPr>
              <w:spacing w:before="100" w:after="10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9AEE131" w14:textId="25E2B277" w:rsidR="005E43D5" w:rsidRPr="00AF6A0E" w:rsidRDefault="00333774" w:rsidP="00C604C6">
            <w:pPr>
              <w:spacing w:before="100" w:after="10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01FAC7" w14:textId="77777777" w:rsidR="005E43D5" w:rsidRPr="00AF6A0E" w:rsidRDefault="005E43D5" w:rsidP="00C604C6">
            <w:pPr>
              <w:spacing w:before="100" w:after="10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FE864D" w14:textId="77777777" w:rsidR="005E43D5" w:rsidRPr="00AF6A0E" w:rsidRDefault="005E43D5" w:rsidP="00C604C6">
            <w:pPr>
              <w:spacing w:before="100" w:after="10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7301EE" w14:textId="7B018904" w:rsidR="005E43D5" w:rsidRPr="00AF6A0E" w:rsidRDefault="005E43D5" w:rsidP="00C604C6">
            <w:pPr>
              <w:spacing w:before="100" w:after="100"/>
              <w:ind w:left="57" w:right="57"/>
              <w:jc w:val="both"/>
              <w:rPr>
                <w:sz w:val="26"/>
                <w:szCs w:val="26"/>
                <w:lang w:val="vi-VN"/>
              </w:rPr>
            </w:pPr>
            <w:r w:rsidRPr="00AF6A0E">
              <w:rPr>
                <w:b w:val="0"/>
                <w:bCs/>
                <w:sz w:val="26"/>
                <w:szCs w:val="26"/>
              </w:rPr>
              <w:t>Phục vụ công tác phòng chống dịch trên địa bàn quản lý</w:t>
            </w:r>
          </w:p>
        </w:tc>
      </w:tr>
      <w:tr w:rsidR="00AF6A0E" w:rsidRPr="00AF6A0E" w14:paraId="5DB1BDE3"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0B69" w14:textId="7DDCFEBD" w:rsidR="00865E46" w:rsidRPr="00AF6A0E" w:rsidRDefault="00E50256" w:rsidP="00C604C6">
            <w:pPr>
              <w:pStyle w:val="ListParagraph"/>
              <w:spacing w:before="80" w:after="80"/>
              <w:ind w:left="0"/>
              <w:jc w:val="center"/>
              <w:rPr>
                <w:sz w:val="26"/>
                <w:szCs w:val="26"/>
              </w:rPr>
            </w:pPr>
            <w:r>
              <w:rPr>
                <w:sz w:val="26"/>
                <w:szCs w:val="26"/>
              </w:rPr>
              <w:t>XXXV</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760A" w14:textId="7F98AF63" w:rsidR="00865E46" w:rsidRPr="00AF6A0E" w:rsidRDefault="00865E46" w:rsidP="00C604C6">
            <w:pPr>
              <w:spacing w:before="80" w:after="80"/>
              <w:ind w:left="57" w:right="57"/>
              <w:jc w:val="both"/>
              <w:rPr>
                <w:b w:val="0"/>
                <w:bCs/>
                <w:sz w:val="26"/>
                <w:szCs w:val="26"/>
              </w:rPr>
            </w:pPr>
            <w:r w:rsidRPr="00AF6A0E">
              <w:rPr>
                <w:bCs/>
                <w:sz w:val="26"/>
                <w:szCs w:val="26"/>
              </w:rPr>
              <w:t>TRUNG TÂM KIỂM SOÁT BỆNH TẬT</w:t>
            </w:r>
          </w:p>
        </w:tc>
        <w:tc>
          <w:tcPr>
            <w:tcW w:w="0" w:type="auto"/>
            <w:shd w:val="clear" w:color="auto" w:fill="auto"/>
          </w:tcPr>
          <w:p w14:paraId="1FC82EA2" w14:textId="77777777" w:rsidR="00865E46" w:rsidRPr="00AF6A0E" w:rsidRDefault="00865E46" w:rsidP="00B65A79">
            <w:pPr>
              <w:spacing w:before="40" w:after="40"/>
              <w:ind w:left="57" w:right="57"/>
              <w:rPr>
                <w:sz w:val="26"/>
                <w:szCs w:val="26"/>
              </w:rPr>
            </w:pPr>
          </w:p>
        </w:tc>
      </w:tr>
      <w:tr w:rsidR="00AF6A0E" w:rsidRPr="00AF6A0E" w14:paraId="608F5510"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A0C9" w14:textId="77777777" w:rsidR="00865E46" w:rsidRPr="00AF6A0E" w:rsidRDefault="00865E46" w:rsidP="00C604C6">
            <w:pPr>
              <w:spacing w:before="80" w:after="8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E10A" w14:textId="77777777" w:rsidR="00865E46" w:rsidRPr="00AF6A0E" w:rsidRDefault="00865E46" w:rsidP="00C604C6">
            <w:pPr>
              <w:spacing w:before="80" w:after="80"/>
              <w:ind w:left="57" w:right="57"/>
              <w:jc w:val="both"/>
              <w:rPr>
                <w:sz w:val="26"/>
                <w:szCs w:val="26"/>
              </w:rPr>
            </w:pPr>
            <w:r w:rsidRPr="00AF6A0E">
              <w:rPr>
                <w:sz w:val="26"/>
                <w:szCs w:val="26"/>
              </w:rPr>
              <w:t>Xe ô tô cứu thương</w:t>
            </w:r>
          </w:p>
        </w:tc>
        <w:tc>
          <w:tcPr>
            <w:tcW w:w="0" w:type="auto"/>
            <w:shd w:val="clear" w:color="auto" w:fill="auto"/>
          </w:tcPr>
          <w:p w14:paraId="169801F2" w14:textId="77777777" w:rsidR="00865E46" w:rsidRPr="00AF6A0E" w:rsidRDefault="00865E46" w:rsidP="00B65A79">
            <w:pPr>
              <w:spacing w:before="40" w:after="40"/>
              <w:ind w:left="57" w:right="57"/>
              <w:rPr>
                <w:sz w:val="26"/>
                <w:szCs w:val="26"/>
              </w:rPr>
            </w:pPr>
          </w:p>
        </w:tc>
      </w:tr>
      <w:tr w:rsidR="00AF6A0E" w:rsidRPr="00AF6A0E" w14:paraId="70AAE7E1"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30D5" w14:textId="77777777" w:rsidR="00865E46" w:rsidRPr="00AF6A0E" w:rsidRDefault="00865E46" w:rsidP="00C604C6">
            <w:pPr>
              <w:spacing w:before="100" w:after="10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5C68" w14:textId="16863FF5" w:rsidR="00865E46" w:rsidRPr="00AF6A0E" w:rsidRDefault="008B51D0" w:rsidP="00C604C6">
            <w:pPr>
              <w:spacing w:before="100" w:after="10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D388" w14:textId="1A5BA420" w:rsidR="00865E46" w:rsidRPr="00AF6A0E" w:rsidRDefault="00A86151" w:rsidP="00C604C6">
            <w:pPr>
              <w:spacing w:before="100" w:after="100"/>
              <w:ind w:left="57" w:right="57"/>
              <w:jc w:val="center"/>
              <w:rPr>
                <w:b w:val="0"/>
                <w:bCs/>
                <w:sz w:val="26"/>
                <w:szCs w:val="26"/>
              </w:rPr>
            </w:pPr>
            <w:r w:rsidRPr="00AF6A0E">
              <w:rPr>
                <w:b w:val="0"/>
                <w:bCs/>
                <w:sz w:val="26"/>
                <w:szCs w:val="26"/>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C266" w14:textId="564DC665" w:rsidR="00865E46" w:rsidRPr="00AF6A0E" w:rsidRDefault="00B90E3A" w:rsidP="00C604C6">
            <w:pPr>
              <w:spacing w:before="100" w:after="100"/>
              <w:ind w:left="57" w:right="57"/>
              <w:jc w:val="right"/>
              <w:rPr>
                <w:b w:val="0"/>
                <w:bCs/>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2C23B386" w14:textId="45E9FD32" w:rsidR="00333774" w:rsidRPr="00AF6A0E" w:rsidRDefault="00B90E3A" w:rsidP="00C604C6">
            <w:pPr>
              <w:spacing w:before="100" w:after="100"/>
              <w:ind w:left="57" w:right="57"/>
              <w:jc w:val="both"/>
              <w:rPr>
                <w:b w:val="0"/>
                <w:bCs/>
                <w:sz w:val="26"/>
                <w:szCs w:val="26"/>
              </w:rPr>
            </w:pPr>
            <w:r w:rsidRPr="00AF6A0E">
              <w:rPr>
                <w:b w:val="0"/>
                <w:bCs/>
                <w:sz w:val="26"/>
                <w:szCs w:val="26"/>
              </w:rPr>
              <w:t>Đơn vị thực hiện nhiệm vụ thuộc lĩnh vực y tế dự phòng, cung cấp dịch vụ tiêm chủng vắc xin, tập huấn thực hành sơ cấp cứu trên xe cứu thương cho các cơ quan, công ty, xí nghiệp trên địa bàn tỉnh Đồng Nai</w:t>
            </w:r>
            <w:r w:rsidR="00333774" w:rsidRPr="00AF6A0E">
              <w:rPr>
                <w:b w:val="0"/>
                <w:bCs/>
                <w:sz w:val="26"/>
                <w:szCs w:val="26"/>
              </w:rPr>
              <w:t>. Đồng thời thường trực cấp cứu tại cửa khẩu sân bay Long Thành.</w:t>
            </w:r>
          </w:p>
        </w:tc>
      </w:tr>
      <w:tr w:rsidR="00AF6A0E" w:rsidRPr="00AF6A0E" w14:paraId="6F9C20D5"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A5E4" w14:textId="77777777" w:rsidR="00885D20" w:rsidRPr="00AF6A0E" w:rsidRDefault="00885D20" w:rsidP="00C604C6">
            <w:pPr>
              <w:spacing w:before="100" w:after="100"/>
              <w:ind w:left="57" w:right="57"/>
              <w:jc w:val="center"/>
              <w:rPr>
                <w:sz w:val="26"/>
                <w:szCs w:val="26"/>
              </w:rPr>
            </w:pPr>
            <w:r w:rsidRPr="00AF6A0E">
              <w:rPr>
                <w:sz w:val="26"/>
                <w:szCs w:val="26"/>
                <w:lang w:val="vi-VN"/>
              </w:rPr>
              <w:t>B</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DAFF" w14:textId="77777777" w:rsidR="00885D20" w:rsidRPr="00AF6A0E" w:rsidRDefault="00885D20" w:rsidP="00C604C6">
            <w:pPr>
              <w:spacing w:before="100" w:after="10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70B6782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6E0F" w14:textId="5C4D4B79" w:rsidR="00885D20" w:rsidRPr="00AF6A0E" w:rsidRDefault="00885D20" w:rsidP="00C604C6">
            <w:pPr>
              <w:spacing w:before="100" w:after="100"/>
              <w:ind w:left="57" w:right="57"/>
              <w:jc w:val="center"/>
              <w:rPr>
                <w:b w:val="0"/>
                <w:bCs/>
                <w:sz w:val="26"/>
                <w:szCs w:val="26"/>
              </w:rPr>
            </w:pPr>
            <w:r w:rsidRPr="00AF6A0E">
              <w:rPr>
                <w:b w:val="0"/>
                <w:bCs/>
                <w:sz w:val="26"/>
                <w:szCs w:val="26"/>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17D4" w14:textId="77777777" w:rsidR="00885D20" w:rsidRPr="00AF6A0E" w:rsidRDefault="00885D20" w:rsidP="00C604C6">
            <w:pPr>
              <w:spacing w:before="100" w:after="100"/>
              <w:ind w:left="57" w:right="57"/>
              <w:jc w:val="both"/>
              <w:rPr>
                <w:b w:val="0"/>
                <w:bCs/>
                <w:sz w:val="26"/>
                <w:szCs w:val="26"/>
              </w:rPr>
            </w:pPr>
            <w:r w:rsidRPr="00AF6A0E">
              <w:rPr>
                <w:b w:val="0"/>
                <w:bCs/>
                <w:sz w:val="26"/>
                <w:szCs w:val="26"/>
              </w:rPr>
              <w:t>Xe chụp X.quang lưu động.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0CD0" w14:textId="77777777" w:rsidR="00885D20" w:rsidRPr="00AF6A0E" w:rsidRDefault="00885D20" w:rsidP="00C604C6">
            <w:pPr>
              <w:spacing w:before="100" w:after="100"/>
              <w:ind w:left="57" w:right="57"/>
              <w:jc w:val="center"/>
              <w:rPr>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5782" w14:textId="77777777" w:rsidR="00885D20" w:rsidRPr="00AF6A0E" w:rsidRDefault="00885D20" w:rsidP="00C604C6">
            <w:pPr>
              <w:spacing w:before="100" w:after="100"/>
              <w:ind w:left="57" w:right="57"/>
              <w:jc w:val="right"/>
              <w:rPr>
                <w:sz w:val="26"/>
                <w:szCs w:val="26"/>
              </w:rPr>
            </w:pPr>
            <w:r w:rsidRPr="00AF6A0E">
              <w:rPr>
                <w:b w:val="0"/>
                <w:bCs/>
                <w:sz w:val="26"/>
                <w:szCs w:val="26"/>
              </w:rPr>
              <w:t>8.200.000.000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22B40F2A" w14:textId="77777777" w:rsidR="00885D20" w:rsidRPr="00AF6A0E" w:rsidRDefault="00885D20" w:rsidP="00C604C6">
            <w:pPr>
              <w:spacing w:before="100" w:after="100"/>
              <w:ind w:left="57" w:right="57"/>
              <w:jc w:val="both"/>
              <w:rPr>
                <w:sz w:val="26"/>
                <w:szCs w:val="26"/>
                <w:lang w:val="vi-VN"/>
              </w:rPr>
            </w:pPr>
            <w:r w:rsidRPr="00AF6A0E">
              <w:rPr>
                <w:b w:val="0"/>
                <w:bCs/>
                <w:sz w:val="26"/>
                <w:szCs w:val="26"/>
              </w:rPr>
              <w:t>Phục vụ công tác khám từ thiện, khám sức khỏe cho cán bộ, công chức, viên chức, người lao động tại các cơ quan, xí nghiệp trên địa bàn tỉnh Đồng Nai</w:t>
            </w:r>
          </w:p>
        </w:tc>
      </w:tr>
      <w:tr w:rsidR="00AF6A0E" w:rsidRPr="00AF6A0E" w14:paraId="7CBCF0DE"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7DE5F44" w14:textId="7A2FD1B8" w:rsidR="00865E46" w:rsidRPr="00AF6A0E" w:rsidRDefault="000133E0" w:rsidP="00C604C6">
            <w:pPr>
              <w:spacing w:before="100" w:after="100"/>
              <w:ind w:left="57" w:right="57"/>
              <w:jc w:val="center"/>
              <w:rPr>
                <w:sz w:val="26"/>
                <w:szCs w:val="26"/>
              </w:rPr>
            </w:pPr>
            <w:r w:rsidRPr="00AF6A0E">
              <w:rPr>
                <w:sz w:val="26"/>
                <w:szCs w:val="26"/>
              </w:rPr>
              <w:t>C</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F9A85E" w14:textId="77777777" w:rsidR="00865E46" w:rsidRPr="00AF6A0E" w:rsidRDefault="00865E46" w:rsidP="00C604C6">
            <w:pPr>
              <w:spacing w:before="100" w:after="10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035C77C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3A5AAC" w14:textId="77777777" w:rsidR="00865E46" w:rsidRPr="00AF6A0E" w:rsidRDefault="00865E46" w:rsidP="00B65A79">
            <w:pPr>
              <w:pStyle w:val="ListParagraph"/>
              <w:numPr>
                <w:ilvl w:val="0"/>
                <w:numId w:val="1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B54EF3" w14:textId="4E44E672" w:rsidR="00865E46" w:rsidRPr="00AF6A0E" w:rsidRDefault="00333774" w:rsidP="00B65A79">
            <w:pPr>
              <w:spacing w:before="40" w:after="40"/>
              <w:ind w:left="57" w:right="57"/>
              <w:jc w:val="both"/>
              <w:rPr>
                <w:b w:val="0"/>
                <w:bCs/>
                <w:sz w:val="26"/>
                <w:szCs w:val="26"/>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A2B1A5" w14:textId="6F496FBC" w:rsidR="00865E46" w:rsidRPr="00AF6A0E" w:rsidRDefault="00B90E3A" w:rsidP="00B65A79">
            <w:pPr>
              <w:spacing w:before="40" w:after="4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85DA09" w14:textId="3163FB31" w:rsidR="00865E46" w:rsidRPr="00AF6A0E" w:rsidRDefault="00B90E3A" w:rsidP="00B65A79">
            <w:pPr>
              <w:spacing w:before="40" w:after="40"/>
              <w:ind w:left="57" w:right="57"/>
              <w:jc w:val="right"/>
              <w:rPr>
                <w:b w:val="0"/>
                <w:bCs/>
                <w:sz w:val="26"/>
                <w:szCs w:val="26"/>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0A75F8" w14:textId="322CD0B1" w:rsidR="00865E46" w:rsidRPr="00AF6A0E" w:rsidRDefault="00B90E3A" w:rsidP="00B65A79">
            <w:pPr>
              <w:spacing w:before="40" w:after="40"/>
              <w:ind w:left="57" w:right="57"/>
              <w:jc w:val="both"/>
              <w:rPr>
                <w:b w:val="0"/>
                <w:bCs/>
                <w:sz w:val="26"/>
                <w:szCs w:val="26"/>
              </w:rPr>
            </w:pPr>
            <w:r w:rsidRPr="00AF6A0E">
              <w:rPr>
                <w:b w:val="0"/>
                <w:bCs/>
                <w:sz w:val="26"/>
                <w:szCs w:val="26"/>
              </w:rPr>
              <w:t>Phục vụ công tác lấy mẫu, bệnh phẩm</w:t>
            </w:r>
            <w:r w:rsidR="00BB08CE" w:rsidRPr="00AF6A0E">
              <w:rPr>
                <w:b w:val="0"/>
                <w:bCs/>
                <w:sz w:val="26"/>
                <w:szCs w:val="26"/>
              </w:rPr>
              <w:t xml:space="preserve"> bệnh truyền nhiễm cộng đồng, mẫu ngộ độc thực phẩm, mẫu xét nghiệm khám tuyển nghĩa vụ quân sự, chuyển bệnh phẩm lên các phòng xét nghiệm tuyến trên, công tác tiêm chủng mở rộng trên địa bàn tỉnh</w:t>
            </w:r>
          </w:p>
        </w:tc>
      </w:tr>
      <w:tr w:rsidR="00AF6A0E" w:rsidRPr="00AF6A0E" w14:paraId="5A1DE6F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236B6D" w14:textId="77777777" w:rsidR="00BB08CE" w:rsidRPr="00AF6A0E" w:rsidRDefault="00BB08CE" w:rsidP="00B65A79">
            <w:pPr>
              <w:pStyle w:val="ListParagraph"/>
              <w:numPr>
                <w:ilvl w:val="0"/>
                <w:numId w:val="1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DD08E5" w14:textId="6A07A234" w:rsidR="00BB08CE" w:rsidRPr="00AF6A0E" w:rsidRDefault="00333774" w:rsidP="00B65A79">
            <w:pPr>
              <w:spacing w:before="40" w:after="40"/>
              <w:ind w:left="57" w:right="57"/>
              <w:jc w:val="both"/>
              <w:rPr>
                <w:b w:val="0"/>
                <w:bCs/>
                <w:sz w:val="26"/>
                <w:szCs w:val="26"/>
              </w:rPr>
            </w:pPr>
            <w:r w:rsidRPr="00AF6A0E">
              <w:rPr>
                <w:b w:val="0"/>
                <w:bCs/>
                <w:sz w:val="26"/>
                <w:szCs w:val="26"/>
              </w:rPr>
              <w:t>Xe chở máy phun và hóa chất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AAF9EF" w14:textId="0ED6FD9A" w:rsidR="00BB08CE" w:rsidRPr="00AF6A0E" w:rsidRDefault="00885D20" w:rsidP="00B65A79">
            <w:pPr>
              <w:spacing w:before="40" w:after="40"/>
              <w:ind w:left="57" w:right="57"/>
              <w:jc w:val="center"/>
              <w:rPr>
                <w:sz w:val="26"/>
                <w:szCs w:val="26"/>
              </w:rPr>
            </w:pPr>
            <w:r w:rsidRPr="00AF6A0E">
              <w:rPr>
                <w:b w:val="0"/>
                <w:bCs/>
                <w:sz w:val="26"/>
                <w:szCs w:val="26"/>
              </w:rPr>
              <w:t>5</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42F6E6" w14:textId="44E95CA4" w:rsidR="00BB08CE" w:rsidRPr="00AF6A0E" w:rsidRDefault="00BB08CE" w:rsidP="00B65A79">
            <w:pPr>
              <w:spacing w:before="40" w:after="4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06D4C9" w14:textId="229365FD" w:rsidR="00BB08CE" w:rsidRPr="00AF6A0E" w:rsidRDefault="00BB08CE" w:rsidP="00B65A79">
            <w:pPr>
              <w:spacing w:before="40" w:after="40"/>
              <w:ind w:left="57" w:right="57"/>
              <w:jc w:val="both"/>
              <w:rPr>
                <w:b w:val="0"/>
                <w:bCs/>
                <w:sz w:val="26"/>
                <w:szCs w:val="26"/>
              </w:rPr>
            </w:pPr>
            <w:r w:rsidRPr="00AF6A0E">
              <w:rPr>
                <w:b w:val="0"/>
                <w:bCs/>
                <w:sz w:val="26"/>
                <w:szCs w:val="26"/>
              </w:rPr>
              <w:t>Phục vụ công tác phòng chống dịch, xử lý/ điều tra/ giám sát các ổ dịch sốt xuất huyết, tay chân miệng, cúm, sởi, Covid-19 trên địa bàn tỉnh</w:t>
            </w:r>
          </w:p>
        </w:tc>
      </w:tr>
      <w:tr w:rsidR="00AF6A0E" w:rsidRPr="00AF6A0E" w14:paraId="70D7E3FF"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E295F7" w14:textId="77777777" w:rsidR="00865E46" w:rsidRPr="00AF6A0E" w:rsidRDefault="00865E46" w:rsidP="00B65A79">
            <w:pPr>
              <w:pStyle w:val="ListParagraph"/>
              <w:numPr>
                <w:ilvl w:val="0"/>
                <w:numId w:val="1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19FE060" w14:textId="77777777" w:rsidR="00865E46" w:rsidRPr="00AF6A0E" w:rsidRDefault="00865E46" w:rsidP="00B65A79">
            <w:pPr>
              <w:spacing w:before="40" w:after="40"/>
              <w:ind w:left="57" w:right="57"/>
              <w:jc w:val="both"/>
              <w:rPr>
                <w:b w:val="0"/>
                <w:bCs/>
                <w:sz w:val="26"/>
                <w:szCs w:val="26"/>
              </w:rPr>
            </w:pPr>
            <w:r w:rsidRPr="00AF6A0E">
              <w:rPr>
                <w:b w:val="0"/>
                <w:bCs/>
                <w:sz w:val="26"/>
                <w:szCs w:val="26"/>
              </w:rPr>
              <w:t>Xe vận chuyển dụng cụ, vật tư, trang thiết bị y tế chuyên dùng trong lĩnh vực truyền nhiễm.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6F9854" w14:textId="7B427769" w:rsidR="00865E46" w:rsidRPr="00AF6A0E" w:rsidRDefault="008D7B73" w:rsidP="00B65A79">
            <w:pPr>
              <w:spacing w:before="40" w:after="40"/>
              <w:ind w:left="57" w:right="57"/>
              <w:jc w:val="center"/>
              <w:rPr>
                <w:b w:val="0"/>
                <w:bCs/>
                <w:sz w:val="26"/>
                <w:szCs w:val="26"/>
              </w:rPr>
            </w:pPr>
            <w:r w:rsidRPr="00AF6A0E">
              <w:rPr>
                <w:b w:val="0"/>
                <w:bCs/>
                <w:sz w:val="26"/>
                <w:szCs w:val="26"/>
              </w:rPr>
              <w:t>3</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33C1C1" w14:textId="324D4072" w:rsidR="00865E46" w:rsidRPr="00AF6A0E" w:rsidRDefault="00031A9A" w:rsidP="00B65A79">
            <w:pPr>
              <w:spacing w:before="40" w:after="40"/>
              <w:ind w:left="57" w:right="57"/>
              <w:jc w:val="right"/>
              <w:rPr>
                <w:b w:val="0"/>
                <w:bCs/>
                <w:sz w:val="26"/>
                <w:szCs w:val="26"/>
              </w:rPr>
            </w:pPr>
            <w:r w:rsidRPr="00AF6A0E">
              <w:rPr>
                <w:b w:val="0"/>
                <w:bCs/>
                <w:sz w:val="26"/>
                <w:szCs w:val="26"/>
              </w:rPr>
              <w:t>950</w:t>
            </w:r>
            <w:r w:rsidR="00BB08CE" w:rsidRPr="00AF6A0E">
              <w:rPr>
                <w:b w:val="0"/>
                <w:bCs/>
                <w:sz w:val="26"/>
                <w:szCs w:val="26"/>
              </w:rPr>
              <w:t>.000.000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9CF10B" w14:textId="1C8C4D84" w:rsidR="00865E46" w:rsidRPr="00AF6A0E" w:rsidRDefault="00BB08CE" w:rsidP="00B65A79">
            <w:pPr>
              <w:spacing w:before="40" w:after="40"/>
              <w:ind w:left="57" w:right="57"/>
              <w:jc w:val="both"/>
              <w:rPr>
                <w:b w:val="0"/>
                <w:bCs/>
                <w:sz w:val="26"/>
                <w:szCs w:val="26"/>
              </w:rPr>
            </w:pPr>
            <w:r w:rsidRPr="00AF6A0E">
              <w:rPr>
                <w:b w:val="0"/>
                <w:bCs/>
                <w:sz w:val="26"/>
                <w:szCs w:val="26"/>
              </w:rPr>
              <w:t xml:space="preserve">Phục vụ công tác sức khỏe môi trường – Y tế trường học, </w:t>
            </w:r>
            <w:r w:rsidR="00E46D6A" w:rsidRPr="00AF6A0E">
              <w:rPr>
                <w:b w:val="0"/>
                <w:bCs/>
                <w:sz w:val="26"/>
                <w:szCs w:val="26"/>
              </w:rPr>
              <w:t xml:space="preserve">phòng chống ký sinh trùng – côn trùng, </w:t>
            </w:r>
            <w:r w:rsidRPr="00AF6A0E">
              <w:rPr>
                <w:b w:val="0"/>
                <w:bCs/>
                <w:sz w:val="26"/>
                <w:szCs w:val="26"/>
              </w:rPr>
              <w:t>quản lý chất thải</w:t>
            </w:r>
            <w:r w:rsidR="00E46D6A" w:rsidRPr="00AF6A0E">
              <w:rPr>
                <w:b w:val="0"/>
                <w:bCs/>
                <w:sz w:val="26"/>
                <w:szCs w:val="26"/>
              </w:rPr>
              <w:t xml:space="preserve"> trên địa bàn tỉnh, phục vụ kiểm dịch y tế quốc tế</w:t>
            </w:r>
            <w:r w:rsidRPr="00AF6A0E">
              <w:rPr>
                <w:b w:val="0"/>
                <w:bCs/>
                <w:sz w:val="26"/>
                <w:szCs w:val="26"/>
              </w:rPr>
              <w:t xml:space="preserve"> </w:t>
            </w:r>
            <w:r w:rsidR="00E46D6A" w:rsidRPr="00AF6A0E">
              <w:rPr>
                <w:b w:val="0"/>
                <w:bCs/>
                <w:sz w:val="26"/>
                <w:szCs w:val="26"/>
              </w:rPr>
              <w:t>tại các cảng</w:t>
            </w:r>
          </w:p>
        </w:tc>
      </w:tr>
      <w:tr w:rsidR="00AF6A0E" w:rsidRPr="00AF6A0E" w14:paraId="7BE7AFE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ECCED0" w14:textId="77777777" w:rsidR="008D7B73" w:rsidRPr="00AF6A0E" w:rsidRDefault="008D7B73" w:rsidP="00B65A79">
            <w:pPr>
              <w:pStyle w:val="ListParagraph"/>
              <w:numPr>
                <w:ilvl w:val="0"/>
                <w:numId w:val="10"/>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C6FF5E" w14:textId="77777777" w:rsidR="008D7B73" w:rsidRPr="00AF6A0E" w:rsidRDefault="008D7B73" w:rsidP="00B65A79">
            <w:pPr>
              <w:spacing w:before="40" w:after="40"/>
              <w:ind w:left="57" w:right="57"/>
              <w:jc w:val="both"/>
              <w:rPr>
                <w:b w:val="0"/>
                <w:bCs/>
                <w:sz w:val="26"/>
                <w:szCs w:val="26"/>
              </w:rPr>
            </w:pPr>
            <w:r w:rsidRPr="00AF6A0E">
              <w:rPr>
                <w:b w:val="0"/>
                <w:bCs/>
                <w:sz w:val="26"/>
                <w:szCs w:val="26"/>
              </w:rPr>
              <w:t>Xe ô tô khác có gắn thiết bị chuyên dùng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3F9204" w14:textId="46A7D684" w:rsidR="008D7B73" w:rsidRPr="00AF6A0E" w:rsidRDefault="008D7B73" w:rsidP="00B65A79">
            <w:pPr>
              <w:spacing w:before="40" w:after="4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D16744" w14:textId="2FDD5BAC" w:rsidR="008D7B73" w:rsidRPr="00AF6A0E" w:rsidRDefault="008D7B73" w:rsidP="00B65A79">
            <w:pPr>
              <w:spacing w:before="40" w:after="40"/>
              <w:ind w:left="57" w:right="57"/>
              <w:jc w:val="right"/>
              <w:rPr>
                <w:sz w:val="26"/>
                <w:szCs w:val="26"/>
                <w:lang w:val="vi-VN"/>
              </w:rPr>
            </w:pPr>
            <w:r w:rsidRPr="00AF6A0E">
              <w:rPr>
                <w:b w:val="0"/>
                <w:bCs/>
                <w:sz w:val="26"/>
                <w:szCs w:val="26"/>
              </w:rPr>
              <w:t>1.800.000.000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735DF2" w14:textId="5A12A788" w:rsidR="008D7B73" w:rsidRPr="00AF6A0E" w:rsidRDefault="008D7B73" w:rsidP="00B65A79">
            <w:pPr>
              <w:spacing w:before="40" w:after="40"/>
              <w:ind w:left="57" w:right="57"/>
              <w:jc w:val="both"/>
              <w:rPr>
                <w:sz w:val="26"/>
                <w:szCs w:val="26"/>
                <w:lang w:val="vi-VN"/>
              </w:rPr>
            </w:pPr>
            <w:r w:rsidRPr="00AF6A0E">
              <w:rPr>
                <w:b w:val="0"/>
                <w:bCs/>
                <w:sz w:val="26"/>
                <w:szCs w:val="26"/>
              </w:rPr>
              <w:t>Phục vụ công tác khám từ thiện, khám sức khỏe cho cán bộ, công chức, viên chức, người lao động tại các cơ quan, xí nghiệp trên địa bàn tỉnh</w:t>
            </w:r>
          </w:p>
        </w:tc>
      </w:tr>
      <w:tr w:rsidR="00AF6A0E" w:rsidRPr="00AF6A0E" w14:paraId="20ED53F4"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2AE3" w14:textId="54DDED53" w:rsidR="00865E46" w:rsidRPr="00AF6A0E" w:rsidRDefault="00B93C66" w:rsidP="00B65A79">
            <w:pPr>
              <w:pStyle w:val="ListParagraph"/>
              <w:spacing w:before="40" w:after="40"/>
              <w:ind w:left="0"/>
              <w:jc w:val="center"/>
              <w:rPr>
                <w:sz w:val="26"/>
                <w:szCs w:val="26"/>
              </w:rPr>
            </w:pPr>
            <w:r>
              <w:rPr>
                <w:sz w:val="26"/>
                <w:szCs w:val="26"/>
              </w:rPr>
              <w:t>XXXVI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0FF8" w14:textId="3145618B" w:rsidR="00865E46" w:rsidRPr="00AF6A0E" w:rsidRDefault="00865E46" w:rsidP="00B65A79">
            <w:pPr>
              <w:spacing w:before="40" w:after="40"/>
              <w:ind w:left="57" w:right="57"/>
              <w:jc w:val="both"/>
              <w:rPr>
                <w:b w:val="0"/>
                <w:bCs/>
                <w:sz w:val="26"/>
                <w:szCs w:val="26"/>
              </w:rPr>
            </w:pPr>
            <w:r w:rsidRPr="00AF6A0E">
              <w:rPr>
                <w:bCs/>
                <w:sz w:val="26"/>
                <w:szCs w:val="26"/>
              </w:rPr>
              <w:t>TRUNG TÂM PHÁP Y</w:t>
            </w:r>
          </w:p>
        </w:tc>
        <w:tc>
          <w:tcPr>
            <w:tcW w:w="0" w:type="auto"/>
            <w:shd w:val="clear" w:color="auto" w:fill="auto"/>
          </w:tcPr>
          <w:p w14:paraId="41637E33" w14:textId="77777777" w:rsidR="00865E46" w:rsidRPr="00AF6A0E" w:rsidRDefault="00865E46" w:rsidP="00B65A79">
            <w:pPr>
              <w:spacing w:before="40" w:after="40"/>
              <w:ind w:left="57" w:right="57"/>
              <w:rPr>
                <w:sz w:val="26"/>
                <w:szCs w:val="26"/>
              </w:rPr>
            </w:pPr>
          </w:p>
        </w:tc>
      </w:tr>
      <w:tr w:rsidR="00AF6A0E" w:rsidRPr="00AF6A0E" w14:paraId="52AF853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0C0956F" w14:textId="09790F14" w:rsidR="00865E46" w:rsidRPr="00AF6A0E" w:rsidRDefault="00865E46" w:rsidP="00B65A79">
            <w:pPr>
              <w:spacing w:before="40" w:after="40"/>
              <w:ind w:left="57" w:right="57"/>
              <w:jc w:val="center"/>
              <w:rPr>
                <w:sz w:val="26"/>
                <w:szCs w:val="26"/>
              </w:rPr>
            </w:pP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318B08" w14:textId="77777777" w:rsidR="00865E46" w:rsidRPr="00AF6A0E" w:rsidRDefault="00865E46" w:rsidP="00B65A79">
            <w:pPr>
              <w:spacing w:before="40" w:after="40"/>
              <w:ind w:left="57" w:right="57"/>
              <w:jc w:val="both"/>
              <w:rPr>
                <w:sz w:val="26"/>
                <w:szCs w:val="26"/>
                <w:lang w:val="vi-VN"/>
              </w:rPr>
            </w:pPr>
            <w:r w:rsidRPr="00AF6A0E">
              <w:rPr>
                <w:sz w:val="26"/>
                <w:szCs w:val="26"/>
              </w:rPr>
              <w:t>Xe ô tô chuyên dùng có gắn hoặc sử dụng thiết bị chuyên dùng phục vụ hoạt động y tế</w:t>
            </w:r>
          </w:p>
        </w:tc>
      </w:tr>
      <w:tr w:rsidR="00AF6A0E" w:rsidRPr="00AF6A0E" w14:paraId="774FCA3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C4EA43" w14:textId="77777777" w:rsidR="00865E46" w:rsidRPr="00AF6A0E" w:rsidRDefault="00865E46" w:rsidP="00B65A79">
            <w:pPr>
              <w:pStyle w:val="ListParagraph"/>
              <w:numPr>
                <w:ilvl w:val="0"/>
                <w:numId w:val="9"/>
              </w:numPr>
              <w:spacing w:before="40" w:after="4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5BBAB8" w14:textId="77777777" w:rsidR="00865E46" w:rsidRPr="00AF6A0E" w:rsidRDefault="00865E46" w:rsidP="00B65A79">
            <w:pPr>
              <w:spacing w:before="40" w:after="40"/>
              <w:ind w:left="57" w:right="57"/>
              <w:jc w:val="both"/>
              <w:rPr>
                <w:b w:val="0"/>
                <w:bCs/>
                <w:sz w:val="26"/>
                <w:szCs w:val="26"/>
              </w:rPr>
            </w:pPr>
            <w:r w:rsidRPr="00AF6A0E">
              <w:rPr>
                <w:b w:val="0"/>
                <w:bCs/>
                <w:sz w:val="26"/>
                <w:szCs w:val="26"/>
              </w:rPr>
              <w:t>Xe giám định pháp y, xe vận chuyển tử thi.</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170F64" w14:textId="5E79500B" w:rsidR="00865E46" w:rsidRPr="00AF6A0E" w:rsidRDefault="00865E46" w:rsidP="00B65A79">
            <w:pPr>
              <w:spacing w:before="40" w:after="4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B65468" w14:textId="68097FE5" w:rsidR="00865E46" w:rsidRPr="00AF6A0E" w:rsidRDefault="00865E46" w:rsidP="00B65A79">
            <w:pPr>
              <w:spacing w:before="40" w:after="40"/>
              <w:ind w:left="57" w:right="57"/>
              <w:jc w:val="right"/>
              <w:rPr>
                <w:b w:val="0"/>
                <w:bCs/>
                <w:sz w:val="26"/>
                <w:szCs w:val="26"/>
              </w:rPr>
            </w:pPr>
            <w:r w:rsidRPr="00AF6A0E">
              <w:rPr>
                <w:b w:val="0"/>
                <w:bCs/>
                <w:sz w:val="26"/>
                <w:szCs w:val="26"/>
              </w:rPr>
              <w:t>1.350.000.000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D0F4E4" w14:textId="2891F7CF" w:rsidR="00865E46" w:rsidRPr="00AF6A0E" w:rsidRDefault="00155788" w:rsidP="00B65A79">
            <w:pPr>
              <w:spacing w:before="40" w:after="40"/>
              <w:ind w:left="57" w:right="57"/>
              <w:jc w:val="both"/>
              <w:rPr>
                <w:b w:val="0"/>
                <w:bCs/>
                <w:sz w:val="26"/>
                <w:szCs w:val="26"/>
              </w:rPr>
            </w:pPr>
            <w:r w:rsidRPr="00AF6A0E">
              <w:rPr>
                <w:b w:val="0"/>
                <w:bCs/>
                <w:sz w:val="26"/>
                <w:szCs w:val="26"/>
              </w:rPr>
              <w:t>Phục vụ công tác vận chuyển tử thi tại hiện trường về cơ sở y tế để khám nghiệm/ Công tác giám định pháp y</w:t>
            </w:r>
          </w:p>
        </w:tc>
      </w:tr>
      <w:tr w:rsidR="00AF6A0E" w:rsidRPr="00AF6A0E" w14:paraId="0B5FB9E6"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D819" w14:textId="1777E829" w:rsidR="00865E46" w:rsidRPr="00B93C66" w:rsidRDefault="00B93C66" w:rsidP="00B65A79">
            <w:pPr>
              <w:spacing w:before="40" w:after="40"/>
              <w:jc w:val="center"/>
              <w:rPr>
                <w:sz w:val="26"/>
                <w:szCs w:val="26"/>
              </w:rPr>
            </w:pPr>
            <w:r>
              <w:rPr>
                <w:sz w:val="26"/>
                <w:szCs w:val="26"/>
              </w:rPr>
              <w:t>XXXVII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DFC6" w14:textId="38704F7A" w:rsidR="00865E46" w:rsidRPr="00AF6A0E" w:rsidRDefault="00865E46" w:rsidP="00B65A79">
            <w:pPr>
              <w:spacing w:before="40" w:after="40"/>
              <w:ind w:left="57" w:right="57"/>
              <w:rPr>
                <w:b w:val="0"/>
                <w:bCs/>
                <w:sz w:val="26"/>
                <w:szCs w:val="26"/>
              </w:rPr>
            </w:pPr>
            <w:r w:rsidRPr="00AF6A0E">
              <w:rPr>
                <w:bCs/>
                <w:sz w:val="26"/>
                <w:szCs w:val="26"/>
              </w:rPr>
              <w:t>TRUNG TÂM KIỂM NGHIỆM</w:t>
            </w:r>
          </w:p>
        </w:tc>
        <w:tc>
          <w:tcPr>
            <w:tcW w:w="0" w:type="auto"/>
            <w:shd w:val="clear" w:color="auto" w:fill="auto"/>
          </w:tcPr>
          <w:p w14:paraId="714F543E" w14:textId="77777777" w:rsidR="00865E46" w:rsidRPr="00AF6A0E" w:rsidRDefault="00865E46" w:rsidP="00B65A79">
            <w:pPr>
              <w:spacing w:before="40" w:after="40"/>
              <w:ind w:left="57" w:right="57"/>
              <w:rPr>
                <w:sz w:val="26"/>
                <w:szCs w:val="26"/>
              </w:rPr>
            </w:pPr>
          </w:p>
        </w:tc>
      </w:tr>
      <w:tr w:rsidR="00AF6A0E" w:rsidRPr="00AF6A0E" w14:paraId="3419B9B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C817" w14:textId="28C32097" w:rsidR="00865E46" w:rsidRPr="00AF6A0E" w:rsidRDefault="001F4331" w:rsidP="00B65A79">
            <w:pPr>
              <w:spacing w:before="40" w:after="40"/>
              <w:ind w:left="57" w:right="57"/>
              <w:jc w:val="center"/>
              <w:rPr>
                <w:sz w:val="26"/>
                <w:szCs w:val="26"/>
              </w:rPr>
            </w:pPr>
            <w:r w:rsidRPr="00AF6A0E">
              <w:rPr>
                <w:sz w:val="26"/>
                <w:szCs w:val="26"/>
              </w:rPr>
              <w:lastRenderedPageBreak/>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DE3D" w14:textId="77777777" w:rsidR="00865E46" w:rsidRPr="00AF6A0E" w:rsidRDefault="00865E46" w:rsidP="00B65A79">
            <w:pPr>
              <w:spacing w:before="40" w:after="4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1388F73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E8575D" w14:textId="77777777" w:rsidR="00F161FB" w:rsidRPr="00AF6A0E" w:rsidRDefault="00F161FB" w:rsidP="00C604C6">
            <w:pPr>
              <w:pStyle w:val="ListParagraph"/>
              <w:numPr>
                <w:ilvl w:val="0"/>
                <w:numId w:val="8"/>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6C84B1" w14:textId="746F1104" w:rsidR="00F161FB" w:rsidRPr="00AF6A0E" w:rsidRDefault="00F161FB" w:rsidP="00C604C6">
            <w:pPr>
              <w:spacing w:before="20" w:after="20"/>
              <w:ind w:left="57" w:right="57"/>
              <w:rPr>
                <w:b w:val="0"/>
                <w:bCs/>
                <w:sz w:val="26"/>
                <w:szCs w:val="26"/>
              </w:rPr>
            </w:pPr>
            <w:r w:rsidRPr="00AF6A0E">
              <w:rPr>
                <w:b w:val="0"/>
                <w:bCs/>
                <w:sz w:val="26"/>
                <w:szCs w:val="26"/>
              </w:rPr>
              <w:t>Xe xét nghiệm lưu động.</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2B6884" w14:textId="63ECB5B8" w:rsidR="00F161FB" w:rsidRPr="00AF6A0E" w:rsidRDefault="00F161FB" w:rsidP="00C604C6">
            <w:pPr>
              <w:spacing w:before="20" w:after="20"/>
              <w:ind w:left="57" w:right="57"/>
              <w:jc w:val="center"/>
              <w:rPr>
                <w:b w:val="0"/>
                <w:bCs/>
                <w:sz w:val="26"/>
                <w:szCs w:val="26"/>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559793" w14:textId="0B044A02" w:rsidR="00F161FB" w:rsidRPr="00AF6A0E" w:rsidRDefault="00F161FB" w:rsidP="00C604C6">
            <w:pPr>
              <w:spacing w:before="20" w:after="20"/>
              <w:ind w:left="57" w:right="57"/>
              <w:jc w:val="right"/>
              <w:rPr>
                <w:b w:val="0"/>
                <w:bCs/>
                <w:sz w:val="26"/>
                <w:szCs w:val="26"/>
              </w:rPr>
            </w:pPr>
            <w:r w:rsidRPr="00AF6A0E">
              <w:rPr>
                <w:b w:val="0"/>
                <w:bCs/>
                <w:sz w:val="26"/>
                <w:szCs w:val="26"/>
              </w:rPr>
              <w:t>5.500.000.000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A4B38D" w14:textId="3E97F35C" w:rsidR="00F161FB" w:rsidRPr="00AF6A0E" w:rsidRDefault="00F161FB" w:rsidP="00C604C6">
            <w:pPr>
              <w:spacing w:before="20" w:after="20"/>
              <w:ind w:left="57" w:right="57"/>
              <w:jc w:val="both"/>
              <w:rPr>
                <w:b w:val="0"/>
                <w:bCs/>
                <w:sz w:val="26"/>
                <w:szCs w:val="26"/>
              </w:rPr>
            </w:pPr>
            <w:r w:rsidRPr="00AF6A0E">
              <w:rPr>
                <w:b w:val="0"/>
                <w:bCs/>
                <w:sz w:val="26"/>
                <w:szCs w:val="26"/>
              </w:rPr>
              <w:t>Thực hiện xét nghiệm sản phẩm, thực phẩm kiểm nghiệm phục vụ công tác kiểm tra liên ngành an toàn thực phẩm của tỉnh.</w:t>
            </w:r>
          </w:p>
        </w:tc>
      </w:tr>
      <w:tr w:rsidR="00AF6A0E" w:rsidRPr="00AF6A0E" w14:paraId="67BBC00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7B65CB" w14:textId="60C61C57" w:rsidR="001F4331" w:rsidRPr="00AF6A0E" w:rsidRDefault="001F4331" w:rsidP="00C604C6">
            <w:pPr>
              <w:pStyle w:val="ListParagraph"/>
              <w:spacing w:before="20" w:after="20"/>
              <w:ind w:left="57" w:right="57"/>
              <w:jc w:val="center"/>
              <w:rPr>
                <w:sz w:val="26"/>
                <w:szCs w:val="26"/>
              </w:rPr>
            </w:pPr>
            <w:r w:rsidRPr="00AF6A0E">
              <w:rPr>
                <w:sz w:val="26"/>
                <w:szCs w:val="26"/>
              </w:rPr>
              <w:t>B</w:t>
            </w:r>
          </w:p>
        </w:tc>
        <w:tc>
          <w:tcPr>
            <w:tcW w:w="4437"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5B543F" w14:textId="7479AE72" w:rsidR="001F4331" w:rsidRPr="00AF6A0E" w:rsidRDefault="001F4331" w:rsidP="00C604C6">
            <w:pPr>
              <w:spacing w:before="20" w:after="20"/>
              <w:ind w:left="57" w:right="57"/>
              <w:jc w:val="both"/>
              <w:rPr>
                <w:sz w:val="26"/>
                <w:szCs w:val="26"/>
              </w:rPr>
            </w:pPr>
            <w:r w:rsidRPr="00AF6A0E">
              <w:rPr>
                <w:sz w:val="26"/>
                <w:szCs w:val="26"/>
              </w:rPr>
              <w:t>Xe ô tô chuyên dùng có gắn hoặc sử dụng thiết bị chuyên dùng phục vụ hoạt động y tế</w:t>
            </w:r>
          </w:p>
        </w:tc>
      </w:tr>
      <w:tr w:rsidR="00AF6A0E" w:rsidRPr="00AF6A0E" w14:paraId="20CB712A"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CFFF8D" w14:textId="77777777" w:rsidR="001F4331" w:rsidRPr="00AF6A0E" w:rsidRDefault="001F4331" w:rsidP="00C604C6">
            <w:pPr>
              <w:pStyle w:val="ListParagraph"/>
              <w:numPr>
                <w:ilvl w:val="0"/>
                <w:numId w:val="44"/>
              </w:numPr>
              <w:spacing w:before="20" w:after="20"/>
              <w:ind w:left="57" w:right="57" w:firstLine="0"/>
              <w:jc w:val="center"/>
              <w:rPr>
                <w:b w:val="0"/>
                <w:bCs/>
                <w:sz w:val="26"/>
                <w:szCs w:val="26"/>
              </w:rPr>
            </w:pP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8B8FAD" w14:textId="5414921A" w:rsidR="001F4331" w:rsidRPr="00AF6A0E" w:rsidRDefault="00333774" w:rsidP="00C604C6">
            <w:pPr>
              <w:spacing w:before="20" w:after="20"/>
              <w:ind w:left="57" w:right="57"/>
              <w:jc w:val="both"/>
              <w:rPr>
                <w:b w:val="0"/>
                <w:bCs/>
                <w:sz w:val="26"/>
                <w:szCs w:val="26"/>
                <w:lang w:val="vi-VN"/>
              </w:rPr>
            </w:pPr>
            <w:r w:rsidRPr="00AF6A0E">
              <w:rPr>
                <w:b w:val="0"/>
                <w:bCs/>
                <w:sz w:val="26"/>
                <w:szCs w:val="26"/>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13CD51" w14:textId="01778863" w:rsidR="001F4331" w:rsidRPr="00AF6A0E" w:rsidRDefault="001F4331"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B884BA" w14:textId="6A4E7B5B" w:rsidR="001F4331" w:rsidRPr="00AF6A0E" w:rsidRDefault="001F4331" w:rsidP="00C604C6">
            <w:pPr>
              <w:spacing w:before="20" w:after="20"/>
              <w:ind w:left="57" w:right="57"/>
              <w:jc w:val="right"/>
              <w:rPr>
                <w:sz w:val="26"/>
                <w:szCs w:val="26"/>
                <w:lang w:val="vi-VN"/>
              </w:rPr>
            </w:pPr>
            <w:r w:rsidRPr="00AF6A0E">
              <w:rPr>
                <w:b w:val="0"/>
                <w:bCs/>
                <w:sz w:val="26"/>
                <w:szCs w:val="26"/>
              </w:rPr>
              <w:t>950.000.000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C8A76B" w14:textId="11CC377A" w:rsidR="001F4331" w:rsidRPr="00AF6A0E" w:rsidRDefault="00CE4946" w:rsidP="00C604C6">
            <w:pPr>
              <w:spacing w:before="20" w:after="20"/>
              <w:ind w:left="57" w:right="57"/>
              <w:jc w:val="both"/>
              <w:rPr>
                <w:sz w:val="26"/>
                <w:szCs w:val="26"/>
                <w:lang w:val="vi-VN"/>
              </w:rPr>
            </w:pPr>
            <w:r w:rsidRPr="00AF6A0E">
              <w:rPr>
                <w:b w:val="0"/>
                <w:bCs/>
                <w:sz w:val="26"/>
                <w:szCs w:val="26"/>
              </w:rPr>
              <w:t>Phục vụ công tác lấy máu, mẫu, bệnh phẩm bệnh truyền nhiễm cộng đồng, mẫu ngộ độc thực phẩm, công tác tiêm chủng mở rộng, phòng chống dịch trên địa bàn tỉnh</w:t>
            </w:r>
          </w:p>
        </w:tc>
      </w:tr>
      <w:tr w:rsidR="00AF6A0E" w:rsidRPr="00AF6A0E" w14:paraId="55788F98"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1F09" w14:textId="32086180" w:rsidR="000133E0" w:rsidRPr="00B93C66" w:rsidRDefault="00B93C66" w:rsidP="00B65A79">
            <w:pPr>
              <w:spacing w:before="40" w:after="40"/>
              <w:jc w:val="center"/>
              <w:rPr>
                <w:sz w:val="26"/>
                <w:szCs w:val="26"/>
              </w:rPr>
            </w:pPr>
            <w:r>
              <w:rPr>
                <w:sz w:val="26"/>
                <w:szCs w:val="26"/>
              </w:rPr>
              <w:t>XXXVIII</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C7DD3" w14:textId="053A76B0" w:rsidR="000133E0" w:rsidRPr="00AF6A0E" w:rsidRDefault="000133E0" w:rsidP="00B65A79">
            <w:pPr>
              <w:spacing w:before="40" w:after="40"/>
              <w:ind w:left="57" w:right="57"/>
              <w:jc w:val="both"/>
              <w:rPr>
                <w:b w:val="0"/>
                <w:bCs/>
                <w:sz w:val="26"/>
                <w:szCs w:val="26"/>
              </w:rPr>
            </w:pPr>
            <w:r w:rsidRPr="00AF6A0E">
              <w:rPr>
                <w:bCs/>
                <w:sz w:val="26"/>
                <w:szCs w:val="26"/>
              </w:rPr>
              <w:t>TRUNG TÂM CÔNG TÁC XÃ HỘI VÀ QUỸ BẢO TRỢ TRẺ EM</w:t>
            </w:r>
          </w:p>
        </w:tc>
        <w:tc>
          <w:tcPr>
            <w:tcW w:w="0" w:type="auto"/>
            <w:shd w:val="clear" w:color="auto" w:fill="auto"/>
          </w:tcPr>
          <w:p w14:paraId="2273F486" w14:textId="77777777" w:rsidR="000133E0" w:rsidRPr="00AF6A0E" w:rsidRDefault="000133E0" w:rsidP="00B65A79">
            <w:pPr>
              <w:spacing w:before="40" w:after="40"/>
              <w:ind w:left="57" w:right="57"/>
              <w:rPr>
                <w:sz w:val="26"/>
                <w:szCs w:val="26"/>
              </w:rPr>
            </w:pPr>
          </w:p>
        </w:tc>
      </w:tr>
      <w:tr w:rsidR="00AF6A0E" w:rsidRPr="00AF6A0E" w14:paraId="32FEC84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AF09" w14:textId="77777777" w:rsidR="000133E0" w:rsidRPr="00AF6A0E" w:rsidRDefault="000133E0" w:rsidP="00B65A79">
            <w:pPr>
              <w:spacing w:before="40" w:after="40"/>
              <w:ind w:left="57" w:right="57"/>
              <w:jc w:val="center"/>
              <w:rPr>
                <w:sz w:val="26"/>
                <w:szCs w:val="26"/>
              </w:rPr>
            </w:pP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A691" w14:textId="77777777" w:rsidR="000133E0" w:rsidRPr="00AF6A0E" w:rsidRDefault="000133E0" w:rsidP="00B65A79">
            <w:pPr>
              <w:spacing w:before="40" w:after="4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5A440147"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56A0E3" w14:textId="39E5338A" w:rsidR="000133E0" w:rsidRPr="00AF6A0E" w:rsidRDefault="000133E0" w:rsidP="00C604C6">
            <w:pPr>
              <w:pStyle w:val="ListParagraph"/>
              <w:spacing w:before="20" w:after="20"/>
              <w:ind w:left="57" w:right="57"/>
              <w:jc w:val="center"/>
              <w:rPr>
                <w:b w:val="0"/>
                <w:bCs/>
                <w:sz w:val="26"/>
                <w:szCs w:val="26"/>
              </w:rPr>
            </w:pPr>
            <w:r w:rsidRPr="00AF6A0E">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6714C8" w14:textId="3056EEE5" w:rsidR="000133E0" w:rsidRPr="00AF6A0E" w:rsidRDefault="00333774" w:rsidP="00C604C6">
            <w:pPr>
              <w:spacing w:before="20" w:after="2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952149" w14:textId="2717E561" w:rsidR="000133E0" w:rsidRPr="00AF6A0E" w:rsidRDefault="000133E0" w:rsidP="00C604C6">
            <w:pPr>
              <w:spacing w:before="20" w:after="2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2AC530" w14:textId="2659ECA9" w:rsidR="000133E0" w:rsidRPr="00AF6A0E" w:rsidRDefault="000133E0" w:rsidP="00C604C6">
            <w:pPr>
              <w:spacing w:before="20" w:after="2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DB89D8" w14:textId="1EC0CDB8" w:rsidR="000133E0" w:rsidRPr="00AF6A0E" w:rsidRDefault="000133E0" w:rsidP="00C604C6">
            <w:pPr>
              <w:spacing w:before="20" w:after="20"/>
              <w:ind w:left="57" w:right="57"/>
              <w:jc w:val="both"/>
              <w:rPr>
                <w:b w:val="0"/>
                <w:bCs/>
                <w:sz w:val="26"/>
                <w:szCs w:val="26"/>
              </w:rPr>
            </w:pPr>
            <w:r w:rsidRPr="00AF6A0E">
              <w:rPr>
                <w:b w:val="0"/>
                <w:bCs/>
                <w:sz w:val="26"/>
                <w:szCs w:val="26"/>
              </w:rPr>
              <w:t xml:space="preserve">Phục vụ công tác vận chuyển đối tượng, chuyển bệnh, </w:t>
            </w:r>
            <w:r w:rsidR="00333774" w:rsidRPr="00AF6A0E">
              <w:rPr>
                <w:b w:val="0"/>
                <w:bCs/>
                <w:sz w:val="26"/>
                <w:szCs w:val="26"/>
              </w:rPr>
              <w:t xml:space="preserve">đưa đối tượng đi học, </w:t>
            </w:r>
            <w:r w:rsidRPr="00AF6A0E">
              <w:rPr>
                <w:b w:val="0"/>
                <w:bCs/>
                <w:sz w:val="26"/>
                <w:szCs w:val="26"/>
              </w:rPr>
              <w:t>phục vụ khám chữa bệnh, dịch bệnh, thiên tai.</w:t>
            </w:r>
          </w:p>
        </w:tc>
      </w:tr>
      <w:tr w:rsidR="00AF6A0E" w:rsidRPr="00AF6A0E" w14:paraId="4A365D8D"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F1EA83" w14:textId="11CEC037" w:rsidR="000133E0" w:rsidRPr="00AF6A0E" w:rsidRDefault="000133E0" w:rsidP="00C604C6">
            <w:pPr>
              <w:pStyle w:val="ListParagraph"/>
              <w:spacing w:before="20" w:after="20"/>
              <w:ind w:left="57" w:right="57"/>
              <w:jc w:val="center"/>
              <w:rPr>
                <w:b w:val="0"/>
                <w:bCs/>
                <w:sz w:val="26"/>
                <w:szCs w:val="26"/>
              </w:rPr>
            </w:pPr>
            <w:r w:rsidRPr="00AF6A0E">
              <w:rPr>
                <w:b w:val="0"/>
                <w:bCs/>
                <w:sz w:val="26"/>
                <w:szCs w:val="26"/>
              </w:rPr>
              <w:t>2</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BEAF1B" w14:textId="77777777" w:rsidR="000133E0" w:rsidRPr="00AF6A0E" w:rsidRDefault="000133E0" w:rsidP="00C604C6">
            <w:pPr>
              <w:spacing w:before="20" w:after="20"/>
              <w:ind w:left="57" w:right="57"/>
              <w:jc w:val="both"/>
              <w:rPr>
                <w:b w:val="0"/>
                <w:bCs/>
                <w:sz w:val="26"/>
                <w:szCs w:val="26"/>
                <w:lang w:val="vi-VN"/>
              </w:rPr>
            </w:pPr>
            <w:r w:rsidRPr="00AF6A0E">
              <w:rPr>
                <w:b w:val="0"/>
                <w:bCs/>
                <w:sz w:val="26"/>
                <w:szCs w:val="26"/>
              </w:rPr>
              <w:t>Xe ô tô khác được thiết kế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50810A" w14:textId="77777777" w:rsidR="000133E0" w:rsidRPr="00AF6A0E" w:rsidRDefault="000133E0"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733B7E" w14:textId="77777777" w:rsidR="000133E0" w:rsidRPr="00AF6A0E" w:rsidRDefault="000133E0" w:rsidP="00C604C6">
            <w:pPr>
              <w:spacing w:before="20" w:after="20"/>
              <w:ind w:left="57" w:right="57"/>
              <w:jc w:val="right"/>
              <w:rPr>
                <w:sz w:val="26"/>
                <w:szCs w:val="26"/>
                <w:lang w:val="vi-VN"/>
              </w:rPr>
            </w:pPr>
            <w:r w:rsidRPr="00AF6A0E">
              <w:rPr>
                <w:b w:val="0"/>
                <w:bCs/>
                <w:sz w:val="26"/>
                <w:szCs w:val="26"/>
              </w:rPr>
              <w:t>2.000.000.000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BE28F6" w14:textId="4BC1AEA6" w:rsidR="000133E0" w:rsidRPr="00AF6A0E" w:rsidRDefault="000133E0" w:rsidP="00C604C6">
            <w:pPr>
              <w:spacing w:before="20" w:after="20"/>
              <w:ind w:left="57" w:right="57"/>
              <w:jc w:val="both"/>
              <w:rPr>
                <w:sz w:val="26"/>
                <w:szCs w:val="26"/>
                <w:lang w:val="vi-VN"/>
              </w:rPr>
            </w:pPr>
            <w:r w:rsidRPr="00AF6A0E">
              <w:rPr>
                <w:b w:val="0"/>
                <w:bCs/>
                <w:sz w:val="26"/>
                <w:szCs w:val="26"/>
              </w:rPr>
              <w:t>Phục vụ công tác vận chuyển chăm sóc đối tượng xã hội tỉnh</w:t>
            </w:r>
          </w:p>
        </w:tc>
      </w:tr>
      <w:tr w:rsidR="00AF6A0E" w:rsidRPr="00AF6A0E" w14:paraId="34B2DD61"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8831" w14:textId="2AD60E71" w:rsidR="000133E0" w:rsidRPr="00AF6A0E" w:rsidRDefault="00B93C66" w:rsidP="00B65A79">
            <w:pPr>
              <w:pStyle w:val="ListParagraph"/>
              <w:spacing w:before="40" w:after="40"/>
              <w:ind w:left="0"/>
              <w:jc w:val="center"/>
              <w:rPr>
                <w:sz w:val="26"/>
                <w:szCs w:val="26"/>
              </w:rPr>
            </w:pPr>
            <w:r>
              <w:rPr>
                <w:sz w:val="26"/>
                <w:szCs w:val="26"/>
              </w:rPr>
              <w:t>XXXIX</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A15C" w14:textId="469C8BA2" w:rsidR="000133E0" w:rsidRPr="00AF6A0E" w:rsidRDefault="000133E0" w:rsidP="00B65A79">
            <w:pPr>
              <w:spacing w:before="40" w:after="40"/>
              <w:ind w:left="57" w:right="57"/>
              <w:jc w:val="both"/>
              <w:rPr>
                <w:b w:val="0"/>
                <w:bCs/>
                <w:sz w:val="26"/>
                <w:szCs w:val="26"/>
              </w:rPr>
            </w:pPr>
            <w:r w:rsidRPr="00AF6A0E">
              <w:rPr>
                <w:bCs/>
                <w:sz w:val="26"/>
                <w:szCs w:val="26"/>
              </w:rPr>
              <w:t>TRUNG TÂM BẢO TRỢ XÃ HỘI BÌNH PHƯỚC</w:t>
            </w:r>
          </w:p>
        </w:tc>
        <w:tc>
          <w:tcPr>
            <w:tcW w:w="0" w:type="auto"/>
            <w:shd w:val="clear" w:color="auto" w:fill="auto"/>
          </w:tcPr>
          <w:p w14:paraId="4F2E0CEE" w14:textId="77777777" w:rsidR="000133E0" w:rsidRPr="00AF6A0E" w:rsidRDefault="000133E0" w:rsidP="00B65A79">
            <w:pPr>
              <w:spacing w:before="40" w:after="40"/>
              <w:ind w:left="57" w:right="57"/>
              <w:rPr>
                <w:sz w:val="26"/>
                <w:szCs w:val="26"/>
              </w:rPr>
            </w:pPr>
          </w:p>
        </w:tc>
      </w:tr>
      <w:tr w:rsidR="00AF6A0E" w:rsidRPr="00AF6A0E" w14:paraId="17BE8D33"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3A0B0" w14:textId="77777777" w:rsidR="000133E0" w:rsidRPr="00AF6A0E" w:rsidRDefault="000133E0" w:rsidP="00B65A79">
            <w:pPr>
              <w:spacing w:before="40" w:after="40"/>
              <w:ind w:left="57" w:right="57"/>
              <w:jc w:val="center"/>
              <w:rPr>
                <w:sz w:val="26"/>
                <w:szCs w:val="26"/>
              </w:rPr>
            </w:pP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6098" w14:textId="77777777" w:rsidR="000133E0" w:rsidRPr="00AF6A0E" w:rsidRDefault="000133E0" w:rsidP="00B65A79">
            <w:pPr>
              <w:spacing w:before="40" w:after="40"/>
              <w:ind w:left="57" w:right="57"/>
              <w:jc w:val="both"/>
              <w:rPr>
                <w:sz w:val="26"/>
                <w:szCs w:val="26"/>
              </w:rPr>
            </w:pPr>
            <w:r w:rsidRPr="00AF6A0E">
              <w:rPr>
                <w:sz w:val="26"/>
                <w:szCs w:val="26"/>
              </w:rPr>
              <w:t>Xe ô tô chuyên dùng có kết cấu đặc biệt sử dụng trong lĩnh vực y tế</w:t>
            </w:r>
          </w:p>
        </w:tc>
      </w:tr>
      <w:tr w:rsidR="00AF6A0E" w:rsidRPr="00AF6A0E" w14:paraId="06C33FAB"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3B992D" w14:textId="77777777" w:rsidR="00333774" w:rsidRPr="00AF6A0E" w:rsidRDefault="00333774" w:rsidP="00C604C6">
            <w:pPr>
              <w:pStyle w:val="ListParagraph"/>
              <w:spacing w:before="20" w:after="20"/>
              <w:ind w:left="57" w:right="57"/>
              <w:jc w:val="center"/>
              <w:rPr>
                <w:b w:val="0"/>
                <w:bCs/>
                <w:sz w:val="26"/>
                <w:szCs w:val="26"/>
              </w:rPr>
            </w:pPr>
            <w:r w:rsidRPr="00AF6A0E">
              <w:rPr>
                <w:b w:val="0"/>
                <w:bCs/>
                <w:sz w:val="26"/>
                <w:szCs w:val="26"/>
              </w:rPr>
              <w:t>1</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D6FF6EF" w14:textId="2F7E0219" w:rsidR="00333774" w:rsidRPr="00AF6A0E" w:rsidRDefault="00333774" w:rsidP="00C604C6">
            <w:pPr>
              <w:spacing w:before="20" w:after="20"/>
              <w:ind w:left="57" w:right="57"/>
              <w:jc w:val="both"/>
              <w:rPr>
                <w:b w:val="0"/>
                <w:bCs/>
                <w:sz w:val="26"/>
                <w:szCs w:val="26"/>
              </w:rPr>
            </w:pPr>
            <w:r w:rsidRPr="00AF6A0E">
              <w:rPr>
                <w:b w:val="0"/>
                <w:bCs/>
                <w:sz w:val="26"/>
                <w:szCs w:val="26"/>
              </w:rPr>
              <w:t>Xe vận chuyển người bệnh</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6139BE" w14:textId="77777777" w:rsidR="00333774" w:rsidRPr="00AF6A0E" w:rsidRDefault="00333774" w:rsidP="00C604C6">
            <w:pPr>
              <w:spacing w:before="20" w:after="20"/>
              <w:ind w:left="57" w:right="57"/>
              <w:jc w:val="center"/>
              <w:rPr>
                <w:b w:val="0"/>
                <w:bCs/>
                <w:sz w:val="26"/>
                <w:szCs w:val="26"/>
              </w:rPr>
            </w:pPr>
            <w:r w:rsidRPr="00AF6A0E">
              <w:rPr>
                <w:b w:val="0"/>
                <w:bCs/>
                <w:sz w:val="26"/>
                <w:szCs w:val="26"/>
              </w:rPr>
              <w:t>2</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F0FEDE" w14:textId="77777777" w:rsidR="00333774" w:rsidRPr="00AF6A0E" w:rsidRDefault="00333774" w:rsidP="00C604C6">
            <w:pPr>
              <w:spacing w:before="20" w:after="20"/>
              <w:ind w:left="57" w:right="57"/>
              <w:jc w:val="right"/>
              <w:rPr>
                <w:b w:val="0"/>
                <w:bCs/>
                <w:sz w:val="26"/>
                <w:szCs w:val="26"/>
              </w:rPr>
            </w:pPr>
            <w:r w:rsidRPr="00AF6A0E">
              <w:rPr>
                <w:b w:val="0"/>
                <w:bCs/>
                <w:sz w:val="26"/>
                <w:szCs w:val="26"/>
              </w:rPr>
              <w:t>1.200.000.000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6E8A7B" w14:textId="717BA301" w:rsidR="00333774" w:rsidRPr="00AF6A0E" w:rsidRDefault="00333774" w:rsidP="00C604C6">
            <w:pPr>
              <w:spacing w:before="20" w:after="20"/>
              <w:ind w:left="57" w:right="57"/>
              <w:jc w:val="both"/>
              <w:rPr>
                <w:b w:val="0"/>
                <w:bCs/>
                <w:sz w:val="26"/>
                <w:szCs w:val="26"/>
              </w:rPr>
            </w:pPr>
            <w:r w:rsidRPr="00AF6A0E">
              <w:rPr>
                <w:b w:val="0"/>
                <w:bCs/>
                <w:sz w:val="26"/>
                <w:szCs w:val="26"/>
              </w:rPr>
              <w:t>Phục vụ công tác vận chuyển đối tượng, chuyển bệnh, đưa đối tượng đi học, phục vụ khám chữa bệnh, dịch bệnh, thiên tai.</w:t>
            </w:r>
          </w:p>
        </w:tc>
      </w:tr>
      <w:tr w:rsidR="00AF6A0E" w:rsidRPr="00AF6A0E" w14:paraId="38B5F6FC"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6E3254" w14:textId="77777777" w:rsidR="00333774" w:rsidRPr="00AF6A0E" w:rsidRDefault="00333774" w:rsidP="00C604C6">
            <w:pPr>
              <w:pStyle w:val="ListParagraph"/>
              <w:spacing w:before="20" w:after="20"/>
              <w:ind w:left="57" w:right="57"/>
              <w:jc w:val="center"/>
              <w:rPr>
                <w:b w:val="0"/>
                <w:bCs/>
                <w:sz w:val="26"/>
                <w:szCs w:val="26"/>
              </w:rPr>
            </w:pPr>
            <w:r w:rsidRPr="00AF6A0E">
              <w:rPr>
                <w:b w:val="0"/>
                <w:bCs/>
                <w:sz w:val="26"/>
                <w:szCs w:val="26"/>
              </w:rPr>
              <w:t>2</w:t>
            </w:r>
          </w:p>
        </w:tc>
        <w:tc>
          <w:tcPr>
            <w:tcW w:w="15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8D84A1" w14:textId="77777777" w:rsidR="00333774" w:rsidRPr="00AF6A0E" w:rsidRDefault="00333774" w:rsidP="00C604C6">
            <w:pPr>
              <w:spacing w:before="20" w:after="20"/>
              <w:ind w:left="57" w:right="57"/>
              <w:jc w:val="both"/>
              <w:rPr>
                <w:b w:val="0"/>
                <w:bCs/>
                <w:sz w:val="26"/>
                <w:szCs w:val="26"/>
                <w:lang w:val="vi-VN"/>
              </w:rPr>
            </w:pPr>
            <w:r w:rsidRPr="00AF6A0E">
              <w:rPr>
                <w:b w:val="0"/>
                <w:bCs/>
                <w:sz w:val="26"/>
                <w:szCs w:val="26"/>
              </w:rPr>
              <w:t>Xe ô tô khác được thiết kế dành riêng cho các hoạt động khám bệnh, chữa bệnh, phòng, chống dịch, kiểm nghiệm.</w:t>
            </w:r>
          </w:p>
        </w:tc>
        <w:tc>
          <w:tcPr>
            <w:tcW w:w="6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25CC3C" w14:textId="77777777" w:rsidR="00333774" w:rsidRPr="00AF6A0E" w:rsidRDefault="00333774" w:rsidP="00C604C6">
            <w:pPr>
              <w:spacing w:before="20" w:after="20"/>
              <w:ind w:left="57" w:right="57"/>
              <w:jc w:val="center"/>
              <w:rPr>
                <w:sz w:val="26"/>
                <w:szCs w:val="26"/>
                <w:lang w:val="vi-VN"/>
              </w:rPr>
            </w:pPr>
            <w:r w:rsidRPr="00AF6A0E">
              <w:rPr>
                <w:b w:val="0"/>
                <w:bCs/>
                <w:sz w:val="26"/>
                <w:szCs w:val="26"/>
              </w:rPr>
              <w:t>1</w:t>
            </w:r>
          </w:p>
        </w:tc>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18F909" w14:textId="77777777" w:rsidR="00333774" w:rsidRPr="00AF6A0E" w:rsidRDefault="00333774" w:rsidP="00C604C6">
            <w:pPr>
              <w:spacing w:before="20" w:after="20"/>
              <w:ind w:left="57" w:right="57"/>
              <w:jc w:val="right"/>
              <w:rPr>
                <w:sz w:val="26"/>
                <w:szCs w:val="26"/>
                <w:lang w:val="vi-VN"/>
              </w:rPr>
            </w:pPr>
            <w:r w:rsidRPr="00AF6A0E">
              <w:rPr>
                <w:b w:val="0"/>
                <w:bCs/>
                <w:sz w:val="26"/>
                <w:szCs w:val="26"/>
              </w:rPr>
              <w:t>2.000.000.000</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167C93" w14:textId="77777777" w:rsidR="00333774" w:rsidRPr="00AF6A0E" w:rsidRDefault="00333774" w:rsidP="00C604C6">
            <w:pPr>
              <w:spacing w:before="20" w:after="20"/>
              <w:ind w:left="57" w:right="57"/>
              <w:jc w:val="both"/>
              <w:rPr>
                <w:sz w:val="26"/>
                <w:szCs w:val="26"/>
                <w:lang w:val="vi-VN"/>
              </w:rPr>
            </w:pPr>
            <w:r w:rsidRPr="00AF6A0E">
              <w:rPr>
                <w:b w:val="0"/>
                <w:bCs/>
                <w:sz w:val="26"/>
                <w:szCs w:val="26"/>
              </w:rPr>
              <w:t>Phục vụ công tác vận chuyển chăm sóc đối tượng xã hội tỉnh</w:t>
            </w:r>
          </w:p>
        </w:tc>
      </w:tr>
      <w:tr w:rsidR="00AF6A0E" w:rsidRPr="00AF6A0E" w14:paraId="16CC5FA8"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9CB3" w14:textId="70EEF51B" w:rsidR="00333774" w:rsidRPr="00AF6A0E" w:rsidRDefault="00B93C66" w:rsidP="00B65A79">
            <w:pPr>
              <w:pStyle w:val="ListParagraph"/>
              <w:spacing w:before="40" w:after="40"/>
              <w:ind w:left="0"/>
              <w:jc w:val="center"/>
              <w:rPr>
                <w:sz w:val="26"/>
                <w:szCs w:val="26"/>
              </w:rPr>
            </w:pPr>
            <w:r>
              <w:rPr>
                <w:sz w:val="26"/>
                <w:szCs w:val="26"/>
              </w:rPr>
              <w:lastRenderedPageBreak/>
              <w:t>XL</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429D" w14:textId="794B3BD6" w:rsidR="00333774" w:rsidRPr="00AF6A0E" w:rsidRDefault="00333774" w:rsidP="00B65A79">
            <w:pPr>
              <w:spacing w:before="40" w:after="40"/>
              <w:ind w:left="57" w:right="57"/>
              <w:jc w:val="both"/>
              <w:rPr>
                <w:b w:val="0"/>
                <w:bCs/>
                <w:sz w:val="26"/>
                <w:szCs w:val="26"/>
              </w:rPr>
            </w:pPr>
            <w:r w:rsidRPr="00AF6A0E">
              <w:rPr>
                <w:bCs/>
                <w:sz w:val="26"/>
                <w:szCs w:val="26"/>
              </w:rPr>
              <w:t>TRẠM Y TẾ PHƯỜNG/ XÃ TRÊN ĐỊA BÀN TỈNH ĐỒNG NAI</w:t>
            </w:r>
          </w:p>
        </w:tc>
        <w:tc>
          <w:tcPr>
            <w:tcW w:w="0" w:type="auto"/>
            <w:shd w:val="clear" w:color="auto" w:fill="auto"/>
          </w:tcPr>
          <w:p w14:paraId="007154BC" w14:textId="77777777" w:rsidR="00333774" w:rsidRPr="00AF6A0E" w:rsidRDefault="00333774" w:rsidP="00B65A79">
            <w:pPr>
              <w:spacing w:before="40" w:after="40"/>
              <w:ind w:left="57" w:right="57"/>
              <w:rPr>
                <w:sz w:val="26"/>
                <w:szCs w:val="26"/>
              </w:rPr>
            </w:pPr>
          </w:p>
        </w:tc>
      </w:tr>
      <w:tr w:rsidR="00AF6A0E" w:rsidRPr="00AF6A0E" w14:paraId="088B5FEB" w14:textId="77777777" w:rsidTr="00B65A79">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6797" w14:textId="77777777" w:rsidR="00333774" w:rsidRPr="00AF6A0E" w:rsidRDefault="00333774" w:rsidP="00B65A79">
            <w:pPr>
              <w:spacing w:before="40" w:after="40"/>
              <w:ind w:left="57" w:right="57"/>
              <w:jc w:val="center"/>
              <w:rPr>
                <w:sz w:val="26"/>
                <w:szCs w:val="26"/>
              </w:rPr>
            </w:pPr>
            <w:r w:rsidRPr="00AF6A0E">
              <w:rPr>
                <w:sz w:val="26"/>
                <w:szCs w:val="26"/>
                <w:lang w:val="vi-VN"/>
              </w:rPr>
              <w:t>A</w:t>
            </w:r>
          </w:p>
        </w:tc>
        <w:tc>
          <w:tcPr>
            <w:tcW w:w="443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E83D" w14:textId="77777777" w:rsidR="00333774" w:rsidRPr="00AF6A0E" w:rsidRDefault="00333774" w:rsidP="00B65A79">
            <w:pPr>
              <w:spacing w:before="40" w:after="40"/>
              <w:ind w:left="57" w:right="57"/>
              <w:jc w:val="both"/>
              <w:rPr>
                <w:sz w:val="26"/>
                <w:szCs w:val="26"/>
              </w:rPr>
            </w:pPr>
            <w:r w:rsidRPr="00AF6A0E">
              <w:rPr>
                <w:sz w:val="26"/>
                <w:szCs w:val="26"/>
              </w:rPr>
              <w:t>Xe ô tô cứu thương</w:t>
            </w:r>
          </w:p>
        </w:tc>
        <w:tc>
          <w:tcPr>
            <w:tcW w:w="0" w:type="auto"/>
            <w:shd w:val="clear" w:color="auto" w:fill="auto"/>
          </w:tcPr>
          <w:p w14:paraId="0BD86AF1" w14:textId="77777777" w:rsidR="00333774" w:rsidRPr="00AF6A0E" w:rsidRDefault="00333774" w:rsidP="00B65A79">
            <w:pPr>
              <w:spacing w:before="40" w:after="40"/>
              <w:ind w:left="57" w:right="57"/>
              <w:rPr>
                <w:sz w:val="26"/>
                <w:szCs w:val="26"/>
              </w:rPr>
            </w:pPr>
          </w:p>
        </w:tc>
      </w:tr>
      <w:tr w:rsidR="00AF6A0E" w:rsidRPr="00AF6A0E" w14:paraId="1D77EE80" w14:textId="77777777" w:rsidTr="00B65A79">
        <w:tblPrEx>
          <w:tblBorders>
            <w:top w:val="none" w:sz="0" w:space="0" w:color="auto"/>
            <w:bottom w:val="none" w:sz="0" w:space="0" w:color="auto"/>
            <w:insideH w:val="none" w:sz="0" w:space="0" w:color="auto"/>
            <w:insideV w:val="none" w:sz="0" w:space="0" w:color="auto"/>
          </w:tblBorders>
        </w:tblPrEx>
        <w:trPr>
          <w:gridAfter w:val="1"/>
        </w:trPr>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6EF8" w14:textId="77777777" w:rsidR="00333774" w:rsidRPr="00AF6A0E" w:rsidRDefault="00333774" w:rsidP="00B65A79">
            <w:pPr>
              <w:spacing w:before="40" w:after="40"/>
              <w:ind w:left="57" w:right="57"/>
              <w:jc w:val="center"/>
              <w:rPr>
                <w:b w:val="0"/>
                <w:bCs/>
                <w:sz w:val="26"/>
                <w:szCs w:val="26"/>
              </w:rPr>
            </w:pPr>
            <w:r w:rsidRPr="00AF6A0E">
              <w:rPr>
                <w:b w:val="0"/>
                <w:bCs/>
                <w:sz w:val="26"/>
                <w:szCs w:val="26"/>
                <w:lang w:val="vi-VN"/>
              </w:rPr>
              <w:t>1</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0D91" w14:textId="202928CE" w:rsidR="00333774" w:rsidRPr="00AF6A0E" w:rsidRDefault="00333774" w:rsidP="00B65A79">
            <w:pPr>
              <w:spacing w:before="40" w:after="40"/>
              <w:ind w:left="57" w:right="57"/>
              <w:jc w:val="both"/>
              <w:rPr>
                <w:b w:val="0"/>
                <w:bCs/>
                <w:sz w:val="26"/>
                <w:szCs w:val="26"/>
              </w:rPr>
            </w:pPr>
            <w:r w:rsidRPr="00AF6A0E">
              <w:rPr>
                <w:b w:val="0"/>
                <w:bCs/>
                <w:sz w:val="26"/>
                <w:szCs w:val="26"/>
                <w:lang w:val="vi-VN"/>
              </w:rPr>
              <w:t xml:space="preserve">Xe ô tô cứu thương đáp ứng theo quy định tại Điều 2 </w:t>
            </w:r>
            <w:r w:rsidR="003B0F17" w:rsidRPr="00AF6A0E">
              <w:rPr>
                <w:b w:val="0"/>
                <w:bCs/>
                <w:sz w:val="26"/>
                <w:szCs w:val="26"/>
                <w:lang w:val="vi-VN"/>
              </w:rPr>
              <w:t>Thông tư số 27/2017/TT-BYT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359D" w14:textId="709428EC" w:rsidR="00333774" w:rsidRPr="00AF6A0E" w:rsidRDefault="00333774" w:rsidP="00B65A79">
            <w:pPr>
              <w:spacing w:before="40" w:after="40"/>
              <w:ind w:left="57" w:right="57"/>
              <w:jc w:val="center"/>
              <w:rPr>
                <w:sz w:val="26"/>
                <w:szCs w:val="26"/>
              </w:rPr>
            </w:pPr>
            <w:r w:rsidRPr="00AF6A0E">
              <w:rPr>
                <w:b w:val="0"/>
                <w:bCs/>
                <w:sz w:val="26"/>
                <w:szCs w:val="26"/>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9BE2" w14:textId="77777777" w:rsidR="00333774" w:rsidRPr="00AF6A0E" w:rsidRDefault="00333774" w:rsidP="00B65A79">
            <w:pPr>
              <w:spacing w:before="40" w:after="40"/>
              <w:ind w:left="57" w:right="57"/>
              <w:jc w:val="right"/>
              <w:rPr>
                <w:sz w:val="26"/>
                <w:szCs w:val="26"/>
              </w:rPr>
            </w:pPr>
            <w:r w:rsidRPr="00AF6A0E">
              <w:rPr>
                <w:b w:val="0"/>
                <w:bCs/>
                <w:sz w:val="26"/>
                <w:szCs w:val="26"/>
              </w:rPr>
              <w:t>1.800.000.000</w:t>
            </w:r>
          </w:p>
        </w:tc>
        <w:tc>
          <w:tcPr>
            <w:tcW w:w="1350" w:type="pct"/>
            <w:tcBorders>
              <w:top w:val="nil"/>
              <w:left w:val="nil"/>
              <w:bottom w:val="single" w:sz="8" w:space="0" w:color="auto"/>
              <w:right w:val="single" w:sz="8" w:space="0" w:color="auto"/>
              <w:tl2br w:val="nil"/>
              <w:tr2bl w:val="nil"/>
            </w:tcBorders>
            <w:shd w:val="clear" w:color="auto" w:fill="auto"/>
            <w:vAlign w:val="center"/>
          </w:tcPr>
          <w:p w14:paraId="71C7EA64" w14:textId="07000C08" w:rsidR="00333774" w:rsidRPr="00AF6A0E" w:rsidRDefault="00333774" w:rsidP="00C604C6">
            <w:pPr>
              <w:spacing w:before="40" w:after="40"/>
              <w:ind w:left="57" w:right="57"/>
              <w:jc w:val="both"/>
              <w:rPr>
                <w:b w:val="0"/>
                <w:bCs/>
                <w:sz w:val="26"/>
                <w:szCs w:val="26"/>
              </w:rPr>
            </w:pPr>
            <w:r w:rsidRPr="00AF6A0E">
              <w:rPr>
                <w:b w:val="0"/>
                <w:bCs/>
                <w:sz w:val="26"/>
                <w:szCs w:val="26"/>
              </w:rPr>
              <w:t xml:space="preserve">Phục vụ công tác hoạt động chăm sóc sức khỏe ban đầu của các Trạm Y tế phường/ xã, thực </w:t>
            </w:r>
            <w:bookmarkStart w:id="2" w:name="_GoBack"/>
            <w:bookmarkEnd w:id="2"/>
            <w:r w:rsidRPr="00AF6A0E">
              <w:rPr>
                <w:b w:val="0"/>
                <w:bCs/>
                <w:sz w:val="26"/>
                <w:szCs w:val="26"/>
              </w:rPr>
              <w:t>hiện nhiệm vụ thuộc lĩnh vực y tế dự phòng</w:t>
            </w:r>
          </w:p>
        </w:tc>
      </w:tr>
    </w:tbl>
    <w:p w14:paraId="6492C4E6" w14:textId="77777777" w:rsidR="00556FDC" w:rsidRPr="00AF6A0E" w:rsidRDefault="00556FDC" w:rsidP="00AF6A0E"/>
    <w:sectPr w:rsidR="00556FDC" w:rsidRPr="00AF6A0E" w:rsidSect="00AF6A0E">
      <w:headerReference w:type="default" r:id="rId9"/>
      <w:pgSz w:w="11906" w:h="16838" w:code="9"/>
      <w:pgMar w:top="1134" w:right="1134" w:bottom="851" w:left="1134" w:header="567" w:footer="567"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678E4" w14:textId="77777777" w:rsidR="00EC3528" w:rsidRDefault="00EC3528" w:rsidP="00690F5D">
      <w:r>
        <w:separator/>
      </w:r>
    </w:p>
  </w:endnote>
  <w:endnote w:type="continuationSeparator" w:id="0">
    <w:p w14:paraId="461E508C" w14:textId="77777777" w:rsidR="00EC3528" w:rsidRDefault="00EC3528" w:rsidP="0069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AD6BA" w14:textId="77777777" w:rsidR="00EC3528" w:rsidRDefault="00EC3528" w:rsidP="00690F5D">
      <w:r>
        <w:separator/>
      </w:r>
    </w:p>
  </w:footnote>
  <w:footnote w:type="continuationSeparator" w:id="0">
    <w:p w14:paraId="69B7C482" w14:textId="77777777" w:rsidR="00EC3528" w:rsidRDefault="00EC3528" w:rsidP="0069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80F7C" w14:textId="4911E969" w:rsidR="00B65A79" w:rsidRPr="00AF6A0E" w:rsidRDefault="00B65A79">
    <w:pPr>
      <w:pStyle w:val="Header"/>
      <w:jc w:val="center"/>
      <w:rPr>
        <w:b w:val="0"/>
        <w:bCs/>
      </w:rPr>
    </w:pPr>
  </w:p>
  <w:p w14:paraId="3BAB8F38" w14:textId="77777777" w:rsidR="00B65A79" w:rsidRPr="00AF6A0E" w:rsidRDefault="00B65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DEC"/>
    <w:multiLevelType w:val="hybridMultilevel"/>
    <w:tmpl w:val="6792B094"/>
    <w:lvl w:ilvl="0" w:tplc="8A987336">
      <w:start w:val="1"/>
      <w:numFmt w:val="decimal"/>
      <w:suff w:val="nothing"/>
      <w:lvlText w:val="%1"/>
      <w:lvlJc w:val="left"/>
      <w:pPr>
        <w:ind w:left="36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nsid w:val="056E01A8"/>
    <w:multiLevelType w:val="hybridMultilevel"/>
    <w:tmpl w:val="320EC1E4"/>
    <w:lvl w:ilvl="0" w:tplc="237A7B8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BF616B7"/>
    <w:multiLevelType w:val="hybridMultilevel"/>
    <w:tmpl w:val="B3B6B992"/>
    <w:lvl w:ilvl="0" w:tplc="FD6A7CB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DAC36B3"/>
    <w:multiLevelType w:val="hybridMultilevel"/>
    <w:tmpl w:val="C8A85B04"/>
    <w:lvl w:ilvl="0" w:tplc="291EBE2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0E5327A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00F36E8"/>
    <w:multiLevelType w:val="hybridMultilevel"/>
    <w:tmpl w:val="808030CC"/>
    <w:lvl w:ilvl="0" w:tplc="B5C4CF7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04B379E"/>
    <w:multiLevelType w:val="hybridMultilevel"/>
    <w:tmpl w:val="64462760"/>
    <w:lvl w:ilvl="0" w:tplc="B8B8FAB6">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95921E6"/>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B5D6562"/>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D9D4EB5"/>
    <w:multiLevelType w:val="hybridMultilevel"/>
    <w:tmpl w:val="14EE5506"/>
    <w:lvl w:ilvl="0" w:tplc="273A673A">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1E363712"/>
    <w:multiLevelType w:val="hybridMultilevel"/>
    <w:tmpl w:val="231C3F08"/>
    <w:lvl w:ilvl="0" w:tplc="F3D27EA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1E8D504C"/>
    <w:multiLevelType w:val="hybridMultilevel"/>
    <w:tmpl w:val="C722E2B8"/>
    <w:lvl w:ilvl="0" w:tplc="16504F9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F5A034E"/>
    <w:multiLevelType w:val="hybridMultilevel"/>
    <w:tmpl w:val="49128CE4"/>
    <w:lvl w:ilvl="0" w:tplc="C6809C10">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6FD638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C877585"/>
    <w:multiLevelType w:val="hybridMultilevel"/>
    <w:tmpl w:val="D9A2AD4C"/>
    <w:lvl w:ilvl="0" w:tplc="FB48AD7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E541B89"/>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F173C96"/>
    <w:multiLevelType w:val="hybridMultilevel"/>
    <w:tmpl w:val="4A063170"/>
    <w:lvl w:ilvl="0" w:tplc="D0E8E6D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34850A3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38746A0F"/>
    <w:multiLevelType w:val="hybridMultilevel"/>
    <w:tmpl w:val="B184AF6E"/>
    <w:lvl w:ilvl="0" w:tplc="EA2E88E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39F53698"/>
    <w:multiLevelType w:val="hybridMultilevel"/>
    <w:tmpl w:val="B842323A"/>
    <w:lvl w:ilvl="0" w:tplc="2CF4F05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3A9A68B9"/>
    <w:multiLevelType w:val="hybridMultilevel"/>
    <w:tmpl w:val="177AEDB2"/>
    <w:lvl w:ilvl="0" w:tplc="7D56B9D6">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3B991F79"/>
    <w:multiLevelType w:val="hybridMultilevel"/>
    <w:tmpl w:val="758AA3F4"/>
    <w:lvl w:ilvl="0" w:tplc="7C683B40">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42C95C56"/>
    <w:multiLevelType w:val="hybridMultilevel"/>
    <w:tmpl w:val="F334D534"/>
    <w:lvl w:ilvl="0" w:tplc="1AF46C5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433221E5"/>
    <w:multiLevelType w:val="hybridMultilevel"/>
    <w:tmpl w:val="9EAA912E"/>
    <w:lvl w:ilvl="0" w:tplc="52AE698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457E3211"/>
    <w:multiLevelType w:val="hybridMultilevel"/>
    <w:tmpl w:val="B600C3BE"/>
    <w:lvl w:ilvl="0" w:tplc="596A8A8A">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4C470016"/>
    <w:multiLevelType w:val="hybridMultilevel"/>
    <w:tmpl w:val="D90C6070"/>
    <w:lvl w:ilvl="0" w:tplc="D220C1B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4C830978"/>
    <w:multiLevelType w:val="hybridMultilevel"/>
    <w:tmpl w:val="6FEAF3F8"/>
    <w:lvl w:ilvl="0" w:tplc="2C94B47C">
      <w:start w:val="1"/>
      <w:numFmt w:val="decimal"/>
      <w:suff w:val="nothing"/>
      <w:lvlText w:val="%1"/>
      <w:lvlJc w:val="left"/>
      <w:pPr>
        <w:ind w:left="54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4FEC5ACD"/>
    <w:multiLevelType w:val="hybridMultilevel"/>
    <w:tmpl w:val="B600C3BE"/>
    <w:lvl w:ilvl="0" w:tplc="FFFFFFFF">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54DF42AE"/>
    <w:multiLevelType w:val="hybridMultilevel"/>
    <w:tmpl w:val="E600108A"/>
    <w:lvl w:ilvl="0" w:tplc="B2DAEFD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564D1DD6"/>
    <w:multiLevelType w:val="hybridMultilevel"/>
    <w:tmpl w:val="79483370"/>
    <w:lvl w:ilvl="0" w:tplc="5F3E2F7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59B6528B"/>
    <w:multiLevelType w:val="hybridMultilevel"/>
    <w:tmpl w:val="95C4FF48"/>
    <w:lvl w:ilvl="0" w:tplc="F932BEF0">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59EE4B3F"/>
    <w:multiLevelType w:val="hybridMultilevel"/>
    <w:tmpl w:val="6B6C6DC4"/>
    <w:lvl w:ilvl="0" w:tplc="53CE5CD4">
      <w:start w:val="1"/>
      <w:numFmt w:val="decimal"/>
      <w:suff w:val="nothing"/>
      <w:lvlText w:val="%1"/>
      <w:lvlJc w:val="left"/>
      <w:pPr>
        <w:ind w:left="54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61036D3A"/>
    <w:multiLevelType w:val="hybridMultilevel"/>
    <w:tmpl w:val="5510D18E"/>
    <w:lvl w:ilvl="0" w:tplc="A8CC3A9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63A62B7A"/>
    <w:multiLevelType w:val="hybridMultilevel"/>
    <w:tmpl w:val="F06627E4"/>
    <w:lvl w:ilvl="0" w:tplc="A8FECD5A">
      <w:start w:val="1"/>
      <w:numFmt w:val="decimal"/>
      <w:suff w:val="nothing"/>
      <w:lvlText w:val="%1"/>
      <w:lvlJc w:val="left"/>
      <w:pPr>
        <w:ind w:left="18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64F2518B"/>
    <w:multiLevelType w:val="hybridMultilevel"/>
    <w:tmpl w:val="5C689520"/>
    <w:lvl w:ilvl="0" w:tplc="5AD8ABE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72658F3"/>
    <w:multiLevelType w:val="hybridMultilevel"/>
    <w:tmpl w:val="E4E00D70"/>
    <w:lvl w:ilvl="0" w:tplc="2BC6A97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67D108ED"/>
    <w:multiLevelType w:val="hybridMultilevel"/>
    <w:tmpl w:val="ED80CEDA"/>
    <w:lvl w:ilvl="0" w:tplc="B2B8E18A">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68E9700E"/>
    <w:multiLevelType w:val="hybridMultilevel"/>
    <w:tmpl w:val="BECE99A4"/>
    <w:lvl w:ilvl="0" w:tplc="7744D35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69D14AEB"/>
    <w:multiLevelType w:val="hybridMultilevel"/>
    <w:tmpl w:val="709A590C"/>
    <w:lvl w:ilvl="0" w:tplc="1382CF7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6ADE1B44"/>
    <w:multiLevelType w:val="hybridMultilevel"/>
    <w:tmpl w:val="C9F2EBAE"/>
    <w:lvl w:ilvl="0" w:tplc="3702BDE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70293621"/>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nsid w:val="70815331"/>
    <w:multiLevelType w:val="hybridMultilevel"/>
    <w:tmpl w:val="6C128724"/>
    <w:lvl w:ilvl="0" w:tplc="0B1445F4">
      <w:start w:val="1"/>
      <w:numFmt w:val="decimal"/>
      <w:suff w:val="nothing"/>
      <w:lvlText w:val="%1"/>
      <w:lvlJc w:val="left"/>
      <w:pPr>
        <w:ind w:left="54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72D774E4"/>
    <w:multiLevelType w:val="hybridMultilevel"/>
    <w:tmpl w:val="FB6C0B88"/>
    <w:lvl w:ilvl="0" w:tplc="799E4144">
      <w:start w:val="1"/>
      <w:numFmt w:val="upperRoman"/>
      <w:lvlText w:val="%1"/>
      <w:lvlJc w:val="right"/>
      <w:pPr>
        <w:ind w:left="676" w:hanging="10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FE37E5"/>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2"/>
  </w:num>
  <w:num w:numId="2">
    <w:abstractNumId w:val="26"/>
  </w:num>
  <w:num w:numId="3">
    <w:abstractNumId w:val="33"/>
  </w:num>
  <w:num w:numId="4">
    <w:abstractNumId w:val="8"/>
  </w:num>
  <w:num w:numId="5">
    <w:abstractNumId w:val="40"/>
  </w:num>
  <w:num w:numId="6">
    <w:abstractNumId w:val="22"/>
  </w:num>
  <w:num w:numId="7">
    <w:abstractNumId w:val="36"/>
  </w:num>
  <w:num w:numId="8">
    <w:abstractNumId w:val="24"/>
  </w:num>
  <w:num w:numId="9">
    <w:abstractNumId w:val="1"/>
  </w:num>
  <w:num w:numId="10">
    <w:abstractNumId w:val="0"/>
  </w:num>
  <w:num w:numId="11">
    <w:abstractNumId w:val="18"/>
  </w:num>
  <w:num w:numId="12">
    <w:abstractNumId w:val="39"/>
  </w:num>
  <w:num w:numId="13">
    <w:abstractNumId w:val="38"/>
  </w:num>
  <w:num w:numId="14">
    <w:abstractNumId w:val="5"/>
  </w:num>
  <w:num w:numId="15">
    <w:abstractNumId w:val="28"/>
  </w:num>
  <w:num w:numId="16">
    <w:abstractNumId w:val="10"/>
  </w:num>
  <w:num w:numId="17">
    <w:abstractNumId w:val="37"/>
  </w:num>
  <w:num w:numId="18">
    <w:abstractNumId w:val="3"/>
  </w:num>
  <w:num w:numId="19">
    <w:abstractNumId w:val="21"/>
  </w:num>
  <w:num w:numId="20">
    <w:abstractNumId w:val="29"/>
  </w:num>
  <w:num w:numId="21">
    <w:abstractNumId w:val="6"/>
  </w:num>
  <w:num w:numId="22">
    <w:abstractNumId w:val="30"/>
  </w:num>
  <w:num w:numId="23">
    <w:abstractNumId w:val="34"/>
  </w:num>
  <w:num w:numId="24">
    <w:abstractNumId w:val="2"/>
  </w:num>
  <w:num w:numId="25">
    <w:abstractNumId w:val="32"/>
  </w:num>
  <w:num w:numId="26">
    <w:abstractNumId w:val="12"/>
  </w:num>
  <w:num w:numId="27">
    <w:abstractNumId w:val="16"/>
  </w:num>
  <w:num w:numId="28">
    <w:abstractNumId w:val="19"/>
  </w:num>
  <w:num w:numId="29">
    <w:abstractNumId w:val="23"/>
  </w:num>
  <w:num w:numId="30">
    <w:abstractNumId w:val="11"/>
  </w:num>
  <w:num w:numId="31">
    <w:abstractNumId w:val="14"/>
  </w:num>
  <w:num w:numId="32">
    <w:abstractNumId w:val="25"/>
  </w:num>
  <w:num w:numId="33">
    <w:abstractNumId w:val="20"/>
  </w:num>
  <w:num w:numId="34">
    <w:abstractNumId w:val="41"/>
  </w:num>
  <w:num w:numId="35">
    <w:abstractNumId w:val="17"/>
  </w:num>
  <w:num w:numId="36">
    <w:abstractNumId w:val="13"/>
  </w:num>
  <w:num w:numId="37">
    <w:abstractNumId w:val="43"/>
  </w:num>
  <w:num w:numId="38">
    <w:abstractNumId w:val="15"/>
  </w:num>
  <w:num w:numId="39">
    <w:abstractNumId w:val="4"/>
  </w:num>
  <w:num w:numId="40">
    <w:abstractNumId w:val="7"/>
  </w:num>
  <w:num w:numId="41">
    <w:abstractNumId w:val="9"/>
  </w:num>
  <w:num w:numId="42">
    <w:abstractNumId w:val="35"/>
  </w:num>
  <w:num w:numId="43">
    <w:abstractNumId w:val="31"/>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DC"/>
    <w:rsid w:val="00006AA4"/>
    <w:rsid w:val="000133E0"/>
    <w:rsid w:val="00031A9A"/>
    <w:rsid w:val="0004324E"/>
    <w:rsid w:val="0007531A"/>
    <w:rsid w:val="000956A9"/>
    <w:rsid w:val="000C66EB"/>
    <w:rsid w:val="000C6A62"/>
    <w:rsid w:val="00102851"/>
    <w:rsid w:val="00111DD4"/>
    <w:rsid w:val="00122D7B"/>
    <w:rsid w:val="00124492"/>
    <w:rsid w:val="00153BCD"/>
    <w:rsid w:val="00155788"/>
    <w:rsid w:val="00162884"/>
    <w:rsid w:val="00180324"/>
    <w:rsid w:val="00181D5A"/>
    <w:rsid w:val="0018416B"/>
    <w:rsid w:val="001957E5"/>
    <w:rsid w:val="001C23A6"/>
    <w:rsid w:val="001D0A91"/>
    <w:rsid w:val="001D7DEA"/>
    <w:rsid w:val="001F4331"/>
    <w:rsid w:val="00203FAF"/>
    <w:rsid w:val="002120B3"/>
    <w:rsid w:val="002A31EE"/>
    <w:rsid w:val="002C4FAC"/>
    <w:rsid w:val="002D5563"/>
    <w:rsid w:val="002D7F62"/>
    <w:rsid w:val="002E2281"/>
    <w:rsid w:val="002E7967"/>
    <w:rsid w:val="0031037C"/>
    <w:rsid w:val="003202AD"/>
    <w:rsid w:val="003258BB"/>
    <w:rsid w:val="00333774"/>
    <w:rsid w:val="00382A33"/>
    <w:rsid w:val="003840A1"/>
    <w:rsid w:val="00394847"/>
    <w:rsid w:val="00395DBD"/>
    <w:rsid w:val="003B0006"/>
    <w:rsid w:val="003B0F17"/>
    <w:rsid w:val="003B698C"/>
    <w:rsid w:val="00411C08"/>
    <w:rsid w:val="00435517"/>
    <w:rsid w:val="004570A3"/>
    <w:rsid w:val="00494C91"/>
    <w:rsid w:val="004B085E"/>
    <w:rsid w:val="00502C19"/>
    <w:rsid w:val="00551040"/>
    <w:rsid w:val="00556FDC"/>
    <w:rsid w:val="005A30FE"/>
    <w:rsid w:val="005E43D5"/>
    <w:rsid w:val="006052F4"/>
    <w:rsid w:val="00611E27"/>
    <w:rsid w:val="006208A5"/>
    <w:rsid w:val="006235FB"/>
    <w:rsid w:val="00646ACB"/>
    <w:rsid w:val="00674978"/>
    <w:rsid w:val="00690F5D"/>
    <w:rsid w:val="006972FA"/>
    <w:rsid w:val="006C1122"/>
    <w:rsid w:val="006D603D"/>
    <w:rsid w:val="007100CD"/>
    <w:rsid w:val="00767B9A"/>
    <w:rsid w:val="007D316B"/>
    <w:rsid w:val="007D4FF6"/>
    <w:rsid w:val="008101FE"/>
    <w:rsid w:val="00815E03"/>
    <w:rsid w:val="0081766F"/>
    <w:rsid w:val="00822C63"/>
    <w:rsid w:val="00837171"/>
    <w:rsid w:val="00845AB3"/>
    <w:rsid w:val="00865E46"/>
    <w:rsid w:val="00870F33"/>
    <w:rsid w:val="00885D20"/>
    <w:rsid w:val="00886257"/>
    <w:rsid w:val="008B15A8"/>
    <w:rsid w:val="008B51D0"/>
    <w:rsid w:val="008C4B13"/>
    <w:rsid w:val="008C65FC"/>
    <w:rsid w:val="008C7136"/>
    <w:rsid w:val="008D7B73"/>
    <w:rsid w:val="008F2C89"/>
    <w:rsid w:val="008F5080"/>
    <w:rsid w:val="00906EA1"/>
    <w:rsid w:val="009221C5"/>
    <w:rsid w:val="00927E4B"/>
    <w:rsid w:val="00933791"/>
    <w:rsid w:val="0094743B"/>
    <w:rsid w:val="009654AB"/>
    <w:rsid w:val="00966818"/>
    <w:rsid w:val="00987303"/>
    <w:rsid w:val="009A732D"/>
    <w:rsid w:val="009A7D7F"/>
    <w:rsid w:val="009D36F6"/>
    <w:rsid w:val="009E77C4"/>
    <w:rsid w:val="009F06C9"/>
    <w:rsid w:val="00A22FC6"/>
    <w:rsid w:val="00A23993"/>
    <w:rsid w:val="00A32F00"/>
    <w:rsid w:val="00A405CF"/>
    <w:rsid w:val="00A81E5F"/>
    <w:rsid w:val="00A859D4"/>
    <w:rsid w:val="00A86151"/>
    <w:rsid w:val="00A92B6B"/>
    <w:rsid w:val="00AF6A0E"/>
    <w:rsid w:val="00B326AE"/>
    <w:rsid w:val="00B34908"/>
    <w:rsid w:val="00B545E3"/>
    <w:rsid w:val="00B617AF"/>
    <w:rsid w:val="00B65A79"/>
    <w:rsid w:val="00B8380A"/>
    <w:rsid w:val="00B90E3A"/>
    <w:rsid w:val="00B93C66"/>
    <w:rsid w:val="00BB08CE"/>
    <w:rsid w:val="00C046F6"/>
    <w:rsid w:val="00C07BE5"/>
    <w:rsid w:val="00C451DD"/>
    <w:rsid w:val="00C604C6"/>
    <w:rsid w:val="00C6149C"/>
    <w:rsid w:val="00C75FF4"/>
    <w:rsid w:val="00C85EF4"/>
    <w:rsid w:val="00C90700"/>
    <w:rsid w:val="00CD2F1D"/>
    <w:rsid w:val="00CE4946"/>
    <w:rsid w:val="00D10EC2"/>
    <w:rsid w:val="00D159AA"/>
    <w:rsid w:val="00D468EA"/>
    <w:rsid w:val="00D5497B"/>
    <w:rsid w:val="00D62580"/>
    <w:rsid w:val="00D62A6D"/>
    <w:rsid w:val="00E02DE1"/>
    <w:rsid w:val="00E15026"/>
    <w:rsid w:val="00E353D8"/>
    <w:rsid w:val="00E46D6A"/>
    <w:rsid w:val="00E50256"/>
    <w:rsid w:val="00E7183E"/>
    <w:rsid w:val="00E74ACD"/>
    <w:rsid w:val="00EC2974"/>
    <w:rsid w:val="00EC3528"/>
    <w:rsid w:val="00EC3971"/>
    <w:rsid w:val="00ED764F"/>
    <w:rsid w:val="00F116E3"/>
    <w:rsid w:val="00F161FB"/>
    <w:rsid w:val="00FA20AC"/>
    <w:rsid w:val="00FA4079"/>
    <w:rsid w:val="00FB5937"/>
    <w:rsid w:val="00FE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DC"/>
    <w:pPr>
      <w:spacing w:after="0" w:line="240" w:lineRule="auto"/>
    </w:pPr>
    <w:rPr>
      <w:rFonts w:ascii="Times New Roman" w:eastAsia="Times New Roman" w:hAnsi="Times New Roman" w:cs="Times New Roman"/>
      <w:b/>
      <w:kern w:val="0"/>
      <w:sz w:val="28"/>
      <w:szCs w:val="28"/>
      <w14:ligatures w14:val="none"/>
    </w:rPr>
  </w:style>
  <w:style w:type="paragraph" w:styleId="Heading1">
    <w:name w:val="heading 1"/>
    <w:basedOn w:val="Normal"/>
    <w:next w:val="Normal"/>
    <w:link w:val="Heading1Char"/>
    <w:uiPriority w:val="9"/>
    <w:qFormat/>
    <w:rsid w:val="0055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DC"/>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556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DC"/>
    <w:rPr>
      <w:rFonts w:eastAsiaTheme="majorEastAsia" w:cstheme="majorBidi"/>
      <w:color w:val="272727" w:themeColor="text1" w:themeTint="D8"/>
    </w:rPr>
  </w:style>
  <w:style w:type="paragraph" w:styleId="Title">
    <w:name w:val="Title"/>
    <w:basedOn w:val="Normal"/>
    <w:next w:val="Normal"/>
    <w:link w:val="TitleChar"/>
    <w:uiPriority w:val="10"/>
    <w:qFormat/>
    <w:rsid w:val="00556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D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56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DC"/>
    <w:pPr>
      <w:spacing w:before="160"/>
      <w:jc w:val="center"/>
    </w:pPr>
    <w:rPr>
      <w:i/>
      <w:iCs/>
      <w:color w:val="404040" w:themeColor="text1" w:themeTint="BF"/>
    </w:rPr>
  </w:style>
  <w:style w:type="character" w:customStyle="1" w:styleId="QuoteChar">
    <w:name w:val="Quote Char"/>
    <w:basedOn w:val="DefaultParagraphFont"/>
    <w:link w:val="Quote"/>
    <w:uiPriority w:val="29"/>
    <w:rsid w:val="00556FDC"/>
    <w:rPr>
      <w:i/>
      <w:iCs/>
      <w:color w:val="404040" w:themeColor="text1" w:themeTint="BF"/>
    </w:rPr>
  </w:style>
  <w:style w:type="paragraph" w:styleId="ListParagraph">
    <w:name w:val="List Paragraph"/>
    <w:basedOn w:val="Normal"/>
    <w:uiPriority w:val="34"/>
    <w:qFormat/>
    <w:rsid w:val="00556FDC"/>
    <w:pPr>
      <w:ind w:left="720"/>
      <w:contextualSpacing/>
    </w:pPr>
  </w:style>
  <w:style w:type="character" w:styleId="IntenseEmphasis">
    <w:name w:val="Intense Emphasis"/>
    <w:basedOn w:val="DefaultParagraphFont"/>
    <w:uiPriority w:val="21"/>
    <w:qFormat/>
    <w:rsid w:val="00556FDC"/>
    <w:rPr>
      <w:i/>
      <w:iCs/>
      <w:color w:val="0F4761" w:themeColor="accent1" w:themeShade="BF"/>
    </w:rPr>
  </w:style>
  <w:style w:type="paragraph" w:styleId="IntenseQuote">
    <w:name w:val="Intense Quote"/>
    <w:basedOn w:val="Normal"/>
    <w:next w:val="Normal"/>
    <w:link w:val="IntenseQuoteChar"/>
    <w:uiPriority w:val="30"/>
    <w:qFormat/>
    <w:rsid w:val="0055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DC"/>
    <w:rPr>
      <w:i/>
      <w:iCs/>
      <w:color w:val="0F4761" w:themeColor="accent1" w:themeShade="BF"/>
    </w:rPr>
  </w:style>
  <w:style w:type="character" w:styleId="IntenseReference">
    <w:name w:val="Intense Reference"/>
    <w:basedOn w:val="DefaultParagraphFont"/>
    <w:uiPriority w:val="32"/>
    <w:qFormat/>
    <w:rsid w:val="00556FDC"/>
    <w:rPr>
      <w:b/>
      <w:bCs/>
      <w:smallCaps/>
      <w:color w:val="0F4761" w:themeColor="accent1" w:themeShade="BF"/>
      <w:spacing w:val="5"/>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C3971"/>
    <w:pPr>
      <w:spacing w:after="160" w:line="240" w:lineRule="exact"/>
    </w:pPr>
    <w:rPr>
      <w:rFonts w:ascii="Arial" w:hAnsi="Arial"/>
      <w:b w:val="0"/>
      <w:sz w:val="22"/>
      <w:szCs w:val="22"/>
    </w:rPr>
  </w:style>
  <w:style w:type="paragraph" w:styleId="Header">
    <w:name w:val="header"/>
    <w:basedOn w:val="Normal"/>
    <w:link w:val="HeaderChar"/>
    <w:uiPriority w:val="99"/>
    <w:unhideWhenUsed/>
    <w:rsid w:val="00690F5D"/>
    <w:pPr>
      <w:tabs>
        <w:tab w:val="center" w:pos="4680"/>
        <w:tab w:val="right" w:pos="9360"/>
      </w:tabs>
    </w:pPr>
  </w:style>
  <w:style w:type="character" w:customStyle="1" w:styleId="HeaderChar">
    <w:name w:val="Header Char"/>
    <w:basedOn w:val="DefaultParagraphFont"/>
    <w:link w:val="Header"/>
    <w:uiPriority w:val="99"/>
    <w:rsid w:val="00690F5D"/>
    <w:rPr>
      <w:rFonts w:ascii="Times New Roman" w:eastAsia="Times New Roman" w:hAnsi="Times New Roman" w:cs="Times New Roman"/>
      <w:b/>
      <w:kern w:val="0"/>
      <w:sz w:val="28"/>
      <w:szCs w:val="28"/>
      <w14:ligatures w14:val="none"/>
    </w:rPr>
  </w:style>
  <w:style w:type="paragraph" w:styleId="Footer">
    <w:name w:val="footer"/>
    <w:basedOn w:val="Normal"/>
    <w:link w:val="FooterChar"/>
    <w:uiPriority w:val="99"/>
    <w:unhideWhenUsed/>
    <w:rsid w:val="00690F5D"/>
    <w:pPr>
      <w:tabs>
        <w:tab w:val="center" w:pos="4680"/>
        <w:tab w:val="right" w:pos="9360"/>
      </w:tabs>
    </w:pPr>
  </w:style>
  <w:style w:type="character" w:customStyle="1" w:styleId="FooterChar">
    <w:name w:val="Footer Char"/>
    <w:basedOn w:val="DefaultParagraphFont"/>
    <w:link w:val="Footer"/>
    <w:uiPriority w:val="99"/>
    <w:rsid w:val="00690F5D"/>
    <w:rPr>
      <w:rFonts w:ascii="Times New Roman" w:eastAsia="Times New Roman" w:hAnsi="Times New Roman" w:cs="Times New Roman"/>
      <w:b/>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DC"/>
    <w:pPr>
      <w:spacing w:after="0" w:line="240" w:lineRule="auto"/>
    </w:pPr>
    <w:rPr>
      <w:rFonts w:ascii="Times New Roman" w:eastAsia="Times New Roman" w:hAnsi="Times New Roman" w:cs="Times New Roman"/>
      <w:b/>
      <w:kern w:val="0"/>
      <w:sz w:val="28"/>
      <w:szCs w:val="28"/>
      <w14:ligatures w14:val="none"/>
    </w:rPr>
  </w:style>
  <w:style w:type="paragraph" w:styleId="Heading1">
    <w:name w:val="heading 1"/>
    <w:basedOn w:val="Normal"/>
    <w:next w:val="Normal"/>
    <w:link w:val="Heading1Char"/>
    <w:uiPriority w:val="9"/>
    <w:qFormat/>
    <w:rsid w:val="0055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DC"/>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556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DC"/>
    <w:rPr>
      <w:rFonts w:eastAsiaTheme="majorEastAsia" w:cstheme="majorBidi"/>
      <w:color w:val="272727" w:themeColor="text1" w:themeTint="D8"/>
    </w:rPr>
  </w:style>
  <w:style w:type="paragraph" w:styleId="Title">
    <w:name w:val="Title"/>
    <w:basedOn w:val="Normal"/>
    <w:next w:val="Normal"/>
    <w:link w:val="TitleChar"/>
    <w:uiPriority w:val="10"/>
    <w:qFormat/>
    <w:rsid w:val="00556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D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56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DC"/>
    <w:pPr>
      <w:spacing w:before="160"/>
      <w:jc w:val="center"/>
    </w:pPr>
    <w:rPr>
      <w:i/>
      <w:iCs/>
      <w:color w:val="404040" w:themeColor="text1" w:themeTint="BF"/>
    </w:rPr>
  </w:style>
  <w:style w:type="character" w:customStyle="1" w:styleId="QuoteChar">
    <w:name w:val="Quote Char"/>
    <w:basedOn w:val="DefaultParagraphFont"/>
    <w:link w:val="Quote"/>
    <w:uiPriority w:val="29"/>
    <w:rsid w:val="00556FDC"/>
    <w:rPr>
      <w:i/>
      <w:iCs/>
      <w:color w:val="404040" w:themeColor="text1" w:themeTint="BF"/>
    </w:rPr>
  </w:style>
  <w:style w:type="paragraph" w:styleId="ListParagraph">
    <w:name w:val="List Paragraph"/>
    <w:basedOn w:val="Normal"/>
    <w:uiPriority w:val="34"/>
    <w:qFormat/>
    <w:rsid w:val="00556FDC"/>
    <w:pPr>
      <w:ind w:left="720"/>
      <w:contextualSpacing/>
    </w:pPr>
  </w:style>
  <w:style w:type="character" w:styleId="IntenseEmphasis">
    <w:name w:val="Intense Emphasis"/>
    <w:basedOn w:val="DefaultParagraphFont"/>
    <w:uiPriority w:val="21"/>
    <w:qFormat/>
    <w:rsid w:val="00556FDC"/>
    <w:rPr>
      <w:i/>
      <w:iCs/>
      <w:color w:val="0F4761" w:themeColor="accent1" w:themeShade="BF"/>
    </w:rPr>
  </w:style>
  <w:style w:type="paragraph" w:styleId="IntenseQuote">
    <w:name w:val="Intense Quote"/>
    <w:basedOn w:val="Normal"/>
    <w:next w:val="Normal"/>
    <w:link w:val="IntenseQuoteChar"/>
    <w:uiPriority w:val="30"/>
    <w:qFormat/>
    <w:rsid w:val="0055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DC"/>
    <w:rPr>
      <w:i/>
      <w:iCs/>
      <w:color w:val="0F4761" w:themeColor="accent1" w:themeShade="BF"/>
    </w:rPr>
  </w:style>
  <w:style w:type="character" w:styleId="IntenseReference">
    <w:name w:val="Intense Reference"/>
    <w:basedOn w:val="DefaultParagraphFont"/>
    <w:uiPriority w:val="32"/>
    <w:qFormat/>
    <w:rsid w:val="00556FDC"/>
    <w:rPr>
      <w:b/>
      <w:bCs/>
      <w:smallCaps/>
      <w:color w:val="0F4761" w:themeColor="accent1" w:themeShade="BF"/>
      <w:spacing w:val="5"/>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C3971"/>
    <w:pPr>
      <w:spacing w:after="160" w:line="240" w:lineRule="exact"/>
    </w:pPr>
    <w:rPr>
      <w:rFonts w:ascii="Arial" w:hAnsi="Arial"/>
      <w:b w:val="0"/>
      <w:sz w:val="22"/>
      <w:szCs w:val="22"/>
    </w:rPr>
  </w:style>
  <w:style w:type="paragraph" w:styleId="Header">
    <w:name w:val="header"/>
    <w:basedOn w:val="Normal"/>
    <w:link w:val="HeaderChar"/>
    <w:uiPriority w:val="99"/>
    <w:unhideWhenUsed/>
    <w:rsid w:val="00690F5D"/>
    <w:pPr>
      <w:tabs>
        <w:tab w:val="center" w:pos="4680"/>
        <w:tab w:val="right" w:pos="9360"/>
      </w:tabs>
    </w:pPr>
  </w:style>
  <w:style w:type="character" w:customStyle="1" w:styleId="HeaderChar">
    <w:name w:val="Header Char"/>
    <w:basedOn w:val="DefaultParagraphFont"/>
    <w:link w:val="Header"/>
    <w:uiPriority w:val="99"/>
    <w:rsid w:val="00690F5D"/>
    <w:rPr>
      <w:rFonts w:ascii="Times New Roman" w:eastAsia="Times New Roman" w:hAnsi="Times New Roman" w:cs="Times New Roman"/>
      <w:b/>
      <w:kern w:val="0"/>
      <w:sz w:val="28"/>
      <w:szCs w:val="28"/>
      <w14:ligatures w14:val="none"/>
    </w:rPr>
  </w:style>
  <w:style w:type="paragraph" w:styleId="Footer">
    <w:name w:val="footer"/>
    <w:basedOn w:val="Normal"/>
    <w:link w:val="FooterChar"/>
    <w:uiPriority w:val="99"/>
    <w:unhideWhenUsed/>
    <w:rsid w:val="00690F5D"/>
    <w:pPr>
      <w:tabs>
        <w:tab w:val="center" w:pos="4680"/>
        <w:tab w:val="right" w:pos="9360"/>
      </w:tabs>
    </w:pPr>
  </w:style>
  <w:style w:type="character" w:customStyle="1" w:styleId="FooterChar">
    <w:name w:val="Footer Char"/>
    <w:basedOn w:val="DefaultParagraphFont"/>
    <w:link w:val="Footer"/>
    <w:uiPriority w:val="99"/>
    <w:rsid w:val="00690F5D"/>
    <w:rPr>
      <w:rFonts w:ascii="Times New Roman" w:eastAsia="Times New Roman" w:hAnsi="Times New Roman" w:cs="Times New Roman"/>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451F-98F1-45C3-BE6D-1E1FAFD0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Le</dc:creator>
  <cp:keywords/>
  <dc:description/>
  <cp:lastModifiedBy>Maytinh2</cp:lastModifiedBy>
  <cp:revision>16</cp:revision>
  <cp:lastPrinted>2026-01-10T02:39:00Z</cp:lastPrinted>
  <dcterms:created xsi:type="dcterms:W3CDTF">2026-01-10T02:39:00Z</dcterms:created>
  <dcterms:modified xsi:type="dcterms:W3CDTF">2026-03-29T14:34:00Z</dcterms:modified>
</cp:coreProperties>
</file>