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7"/>
      </w:tblGrid>
      <w:tr w:rsidR="00FF7AA5" w:rsidRPr="00FF7AA5" w:rsidTr="00FF7AA5">
        <w:trPr>
          <w:trHeight w:val="1021"/>
        </w:trPr>
        <w:tc>
          <w:tcPr>
            <w:tcW w:w="1544" w:type="pct"/>
            <w:hideMark/>
          </w:tcPr>
          <w:p w:rsidR="00FF7AA5" w:rsidRPr="00FF7AA5" w:rsidRDefault="00FF7AA5" w:rsidP="00FF7AA5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 w:eastAsia="ja-JP"/>
              </w:rPr>
            </w:pPr>
            <w:r w:rsidRPr="00FF7AA5"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 w:eastAsia="ja-JP"/>
              </w:rPr>
              <w:t>ỦY BAN NHÂN DÂN</w:t>
            </w:r>
          </w:p>
          <w:p w:rsidR="00FF7AA5" w:rsidRPr="00FF7AA5" w:rsidRDefault="00FF7AA5" w:rsidP="00FF7AA5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 w:eastAsia="ja-JP"/>
              </w:rPr>
            </w:pPr>
            <w:r w:rsidRPr="00FF7AA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14" distB="4294967214" distL="114300" distR="114300" simplePos="0" relativeHeight="251665408" behindDoc="0" locked="0" layoutInCell="1" allowOverlap="1" wp14:anchorId="299F061F" wp14:editId="54BA8CBB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220979</wp:posOffset>
                      </wp:positionV>
                      <wp:extent cx="640080" cy="0"/>
                      <wp:effectExtent l="0" t="0" r="2667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5408;visibility:visible;mso-wrap-style:square;mso-width-percent:0;mso-height-percent:0;mso-wrap-distance-left:9pt;mso-wrap-distance-top:-.00228mm;mso-wrap-distance-right:9pt;mso-wrap-distance-bottom:-.00228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d5x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"/>
                  </w:pict>
                </mc:Fallback>
              </mc:AlternateContent>
            </w:r>
            <w:r w:rsidRPr="00FF7AA5"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 w:eastAsia="ja-JP"/>
              </w:rPr>
              <w:t>TỈNH ĐỒNG NAI</w:t>
            </w:r>
          </w:p>
        </w:tc>
        <w:tc>
          <w:tcPr>
            <w:tcW w:w="515" w:type="pct"/>
          </w:tcPr>
          <w:p w:rsidR="00FF7AA5" w:rsidRPr="00FF7AA5" w:rsidRDefault="00FF7AA5" w:rsidP="00FF7AA5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 w:eastAsia="ja-JP"/>
              </w:rPr>
            </w:pPr>
          </w:p>
          <w:p w:rsidR="00FF7AA5" w:rsidRPr="00FF7AA5" w:rsidRDefault="00FF7AA5" w:rsidP="00FF7AA5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8"/>
                <w:szCs w:val="28"/>
                <w:lang w:val="vi-VN" w:eastAsia="ja-JP"/>
              </w:rPr>
            </w:pPr>
          </w:p>
        </w:tc>
        <w:tc>
          <w:tcPr>
            <w:tcW w:w="2941" w:type="pct"/>
            <w:hideMark/>
          </w:tcPr>
          <w:p w:rsidR="00FF7AA5" w:rsidRPr="00FF7AA5" w:rsidRDefault="00FF7AA5" w:rsidP="00FF7AA5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 w:eastAsia="ja-JP"/>
              </w:rPr>
            </w:pPr>
            <w:r w:rsidRPr="00FF7AA5"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 w:eastAsia="ja-JP"/>
              </w:rPr>
              <w:t>CỘNG HÒA XÃ HỘI CHỦ NGHĨA VIỆT NAM</w:t>
            </w:r>
          </w:p>
          <w:p w:rsidR="00FF7AA5" w:rsidRPr="00FF7AA5" w:rsidRDefault="00FF7AA5" w:rsidP="00FF7AA5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8"/>
                <w:szCs w:val="28"/>
                <w:lang w:val="vi-VN" w:eastAsia="ja-JP"/>
              </w:rPr>
            </w:pPr>
            <w:r w:rsidRPr="00FF7AA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15" distB="4294967215" distL="114300" distR="114300" simplePos="0" relativeHeight="251666432" behindDoc="0" locked="0" layoutInCell="1" allowOverlap="1" wp14:anchorId="13B5C7FD" wp14:editId="3FC5F786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236219</wp:posOffset>
                      </wp:positionV>
                      <wp:extent cx="2143125" cy="0"/>
                      <wp:effectExtent l="0" t="0" r="9525" b="19050"/>
                      <wp:wrapNone/>
                      <wp:docPr id="1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6432;visibility:visible;mso-wrap-style:square;mso-width-percent:0;mso-height-percent:0;mso-wrap-distance-left:9pt;mso-wrap-distance-top:-.00225mm;mso-wrap-distance-right:9pt;mso-wrap-distance-bottom:-.00225mm;mso-position-horizontal:absolute;mso-position-horizontal-relative:text;mso-position-vertical:absolute;mso-position-vertical-relative:text;mso-width-percent:0;mso-height-percent:0;mso-width-relative:page;mso-height-relative:page" from="54.85pt,18.6pt" to="223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FF7AA5">
              <w:rPr>
                <w:rFonts w:ascii="Times New Roman" w:eastAsia="PMingLiU" w:hAnsi="Times New Roman" w:cs="Times New Roman"/>
                <w:b/>
                <w:sz w:val="28"/>
                <w:szCs w:val="28"/>
                <w:lang w:val="vi-VN" w:eastAsia="ja-JP"/>
              </w:rPr>
              <w:t>Độc lập - Tự do - Hạnh phúc</w:t>
            </w:r>
          </w:p>
        </w:tc>
      </w:tr>
    </w:tbl>
    <w:p w:rsidR="00FF7AA5" w:rsidRPr="00FF7AA5" w:rsidRDefault="00FF7AA5" w:rsidP="00FF7A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824BB" w:rsidRPr="00FF7AA5" w:rsidRDefault="006824BB" w:rsidP="00FF7A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AA5">
        <w:rPr>
          <w:rFonts w:ascii="Times New Roman" w:hAnsi="Times New Roman" w:cs="Times New Roman"/>
          <w:b/>
          <w:sz w:val="28"/>
          <w:szCs w:val="28"/>
        </w:rPr>
        <w:t>DANH SÁCH</w:t>
      </w:r>
    </w:p>
    <w:p w:rsidR="006824BB" w:rsidRPr="00FF7AA5" w:rsidRDefault="006824BB" w:rsidP="00FF7A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AA5">
        <w:rPr>
          <w:rFonts w:ascii="Times New Roman" w:hAnsi="Times New Roman" w:cs="Times New Roman"/>
          <w:b/>
          <w:sz w:val="28"/>
          <w:szCs w:val="28"/>
        </w:rPr>
        <w:t>Công nhận các xã, phường đạt chuẩn phổ cập giáo dục, xóa mù chữ năm 2025</w:t>
      </w:r>
    </w:p>
    <w:p w:rsidR="006824BB" w:rsidRDefault="006824BB" w:rsidP="00FF7AA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F7AA5">
        <w:rPr>
          <w:rFonts w:ascii="Times New Roman" w:hAnsi="Times New Roman" w:cs="Times New Roman"/>
          <w:i/>
          <w:sz w:val="28"/>
          <w:szCs w:val="28"/>
        </w:rPr>
        <w:t xml:space="preserve">(Kèm theo Quyết định </w:t>
      </w:r>
      <w:r w:rsidRPr="00FF7AA5">
        <w:rPr>
          <w:rFonts w:ascii="Times New Roman" w:hAnsi="Times New Roman" w:cs="Times New Roman"/>
          <w:i/>
          <w:sz w:val="28"/>
          <w:szCs w:val="28"/>
          <w:lang w:val="vi-VN"/>
        </w:rPr>
        <w:t>v</w:t>
      </w:r>
      <w:r w:rsidRPr="00FF7AA5">
        <w:rPr>
          <w:rFonts w:ascii="Times New Roman" w:hAnsi="Times New Roman" w:cs="Times New Roman"/>
          <w:i/>
          <w:sz w:val="28"/>
          <w:szCs w:val="28"/>
        </w:rPr>
        <w:t>ề việc công nhận đạt chuẩn phổ cập giáo dục, xóa mù chữ năm 2025</w:t>
      </w:r>
      <w:r w:rsidRPr="00FF7AA5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FF7AA5">
        <w:rPr>
          <w:rFonts w:ascii="Times New Roman" w:hAnsi="Times New Roman" w:cs="Times New Roman"/>
          <w:i/>
          <w:sz w:val="28"/>
          <w:szCs w:val="28"/>
        </w:rPr>
        <w:t>đối với các xã, phường trên địa bàn tỉnh Đồng Nai</w:t>
      </w:r>
      <w:r w:rsidRPr="00FF7AA5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FF7AA5">
        <w:rPr>
          <w:rFonts w:ascii="Times New Roman" w:hAnsi="Times New Roman" w:cs="Times New Roman"/>
          <w:i/>
          <w:sz w:val="28"/>
          <w:szCs w:val="28"/>
        </w:rPr>
        <w:t xml:space="preserve">của </w:t>
      </w:r>
      <w:r w:rsidRPr="00FF7AA5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UBND</w:t>
      </w:r>
      <w:r w:rsidRPr="00FF7AA5">
        <w:rPr>
          <w:rFonts w:ascii="Times New Roman" w:hAnsi="Times New Roman" w:cs="Times New Roman"/>
          <w:i/>
          <w:sz w:val="28"/>
          <w:szCs w:val="28"/>
        </w:rPr>
        <w:t xml:space="preserve"> tỉnh)</w:t>
      </w:r>
    </w:p>
    <w:p w:rsidR="00FF7AA5" w:rsidRPr="00FF7AA5" w:rsidRDefault="00FF7AA5" w:rsidP="00FF7AA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F7AA5">
        <w:rPr>
          <w:rFonts w:ascii="Times New Roman" w:eastAsia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DFE8FA" wp14:editId="74F99C07">
                <wp:simplePos x="0" y="0"/>
                <wp:positionH relativeFrom="margin">
                  <wp:posOffset>2042795</wp:posOffset>
                </wp:positionH>
                <wp:positionV relativeFrom="paragraph">
                  <wp:posOffset>31750</wp:posOffset>
                </wp:positionV>
                <wp:extent cx="2257425" cy="0"/>
                <wp:effectExtent l="0" t="0" r="952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60.85pt,2.5pt" to="338.6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">
                <w10:wrap anchorx="margin"/>
              </v:line>
            </w:pict>
          </mc:Fallback>
        </mc:AlternateContent>
      </w:r>
    </w:p>
    <w:p w:rsidR="006824BB" w:rsidRPr="00FF7AA5" w:rsidRDefault="006824BB" w:rsidP="00FF7AA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vi-VN"/>
        </w:rPr>
      </w:pPr>
    </w:p>
    <w:tbl>
      <w:tblPr>
        <w:tblStyle w:val="TableGrid"/>
        <w:tblW w:w="9631" w:type="dxa"/>
        <w:tblInd w:w="122" w:type="dxa"/>
        <w:tblLayout w:type="fixed"/>
        <w:tblLook w:val="0600" w:firstRow="0" w:lastRow="0" w:firstColumn="0" w:lastColumn="0" w:noHBand="1" w:noVBand="1"/>
      </w:tblPr>
      <w:tblGrid>
        <w:gridCol w:w="780"/>
        <w:gridCol w:w="1880"/>
        <w:gridCol w:w="1628"/>
        <w:gridCol w:w="1448"/>
        <w:gridCol w:w="1624"/>
        <w:gridCol w:w="1562"/>
        <w:gridCol w:w="709"/>
      </w:tblGrid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Xã/phường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Đạt chuẩn </w:t>
            </w:r>
            <w:r w:rsidRPr="00FF7AA5">
              <w:rPr>
                <w:rFonts w:ascii="Times New Roman" w:hAnsi="Times New Roman" w:cs="Times New Roman"/>
                <w:b/>
                <w:sz w:val="26"/>
                <w:szCs w:val="26"/>
              </w:rPr>
              <w:t>phổ cậ</w:t>
            </w:r>
            <w:bookmarkStart w:id="0" w:name="_GoBack"/>
            <w:bookmarkEnd w:id="0"/>
            <w:r w:rsidRPr="00FF7AA5">
              <w:rPr>
                <w:rFonts w:ascii="Times New Roman" w:hAnsi="Times New Roman" w:cs="Times New Roman"/>
                <w:b/>
                <w:sz w:val="26"/>
                <w:szCs w:val="26"/>
              </w:rPr>
              <w:t>p giáo dục</w:t>
            </w:r>
            <w:r w:rsidR="00FF7A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FF7A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mầm non 5 tuổi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Đạt chuẩn </w:t>
            </w:r>
            <w:r w:rsidRPr="00FF7AA5">
              <w:rPr>
                <w:rFonts w:ascii="Times New Roman" w:hAnsi="Times New Roman" w:cs="Times New Roman"/>
                <w:b/>
                <w:sz w:val="26"/>
                <w:szCs w:val="26"/>
              </w:rPr>
              <w:t>phổ cập giáo dục</w:t>
            </w:r>
            <w:r w:rsidR="00FF7A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FF7A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tiểu học</w:t>
            </w:r>
          </w:p>
        </w:tc>
        <w:tc>
          <w:tcPr>
            <w:tcW w:w="1624" w:type="dxa"/>
            <w:vAlign w:val="center"/>
          </w:tcPr>
          <w:p w:rsidR="006824BB" w:rsidRPr="000B2662" w:rsidRDefault="006824BB" w:rsidP="000B266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Đạt chuẩn </w:t>
            </w:r>
            <w:r w:rsidRPr="00FF7AA5">
              <w:rPr>
                <w:rFonts w:ascii="Times New Roman" w:hAnsi="Times New Roman" w:cs="Times New Roman"/>
                <w:b/>
                <w:sz w:val="26"/>
                <w:szCs w:val="26"/>
              </w:rPr>
              <w:t>phổ cập giáo dục</w:t>
            </w:r>
            <w:r w:rsidR="000B26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FF7A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trung học cơ sở</w:t>
            </w:r>
          </w:p>
        </w:tc>
        <w:tc>
          <w:tcPr>
            <w:tcW w:w="1562" w:type="dxa"/>
            <w:vAlign w:val="center"/>
          </w:tcPr>
          <w:p w:rsidR="006824BB" w:rsidRPr="00FF7AA5" w:rsidRDefault="000B2662" w:rsidP="000B266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Đạt chuẩn xóa</w:t>
            </w:r>
            <w:r w:rsidR="006824BB" w:rsidRPr="00FF7A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mù chữ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Ghi</w:t>
            </w:r>
          </w:p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chú</w:t>
            </w: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An Lộc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9900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An Phước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An Viễn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Bảo Vinh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Bàu Hàm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Bình An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Bình Long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Bình Lộc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Bình Minh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Bình Phước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Bình Tân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Bom Bo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Bù Đăng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Bù Gia Mập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Cẩm Mỹ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Chơn Thành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Dầu Giây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Đa Kia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Đại Phước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Đak Lua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Đak Nhau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Đăk Ơ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Định Quán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Đồng Phú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Đồng Tâm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Đồng Xoài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Gia Kiệm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Hàng Gòn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Hố Nai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Hưng Thịnh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La Ngà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Long Bình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Long Hà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Long Hưng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Long Khánh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Long Phước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Long Thành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Lộc Hưng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Lộc Ninh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Lộc Quang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1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Lộc Tấn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Minh Hưng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Nam Cát Tiên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Nghĩa Trung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Nha Bích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Nhơn Trạch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Phú Hòa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Phú Lâm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Phú Lý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Phú Nghĩa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Phú Riềng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Phú Trung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Phú Vinh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Phước An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Bình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0B266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0B2662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Long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0B266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0B266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0B266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0B266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0B266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0B266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0B2662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Sơn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0B266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0B266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0B266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0B266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0B266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0B266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0B2662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Tân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0B266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0B266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0B266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0B266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0B266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0B266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0B2662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Phước Thái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0B266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0B266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0B266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0B266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0B266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0B266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0B2662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Sông Ray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0B266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0B266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0B266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0B266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0B266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0B266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0B2662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Tà Lài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0B266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0B266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0B266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0B266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0B266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0B266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0B2662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Tam Hiệp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0B266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0B266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0B266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0B266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0B266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64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Tam Phước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Tân An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Tân Hưng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Tân Khai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Tân Phú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Tân Quan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Tân Tiến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Tân Triều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Thanh Sơn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Thiện Hưng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Thọ Sơn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Thống Nhất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Thuận Lợi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Trảng Bom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Trảng Dài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Trấn Biên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Trị An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Xuân Bắc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Xuân Định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Xuân Đông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Xuân Đường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Xuân Hòa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Xuân Lập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Xuân Phú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Xuân Quế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Xuân Thành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Hưng Phước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1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Lộc Thành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1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Lộc Thạnh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1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Minh Đức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AA5" w:rsidRPr="00FF7AA5" w:rsidTr="000B2662">
        <w:trPr>
          <w:trHeight w:val="20"/>
        </w:trPr>
        <w:tc>
          <w:tcPr>
            <w:tcW w:w="7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880" w:type="dxa"/>
            <w:vAlign w:val="center"/>
          </w:tcPr>
          <w:p w:rsidR="006824BB" w:rsidRPr="00FF7AA5" w:rsidRDefault="006824BB" w:rsidP="00FF7AA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Tân Lợi</w:t>
            </w:r>
          </w:p>
        </w:tc>
        <w:tc>
          <w:tcPr>
            <w:tcW w:w="162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448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624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3</w:t>
            </w:r>
          </w:p>
        </w:tc>
        <w:tc>
          <w:tcPr>
            <w:tcW w:w="1562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AA5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2</w:t>
            </w:r>
          </w:p>
        </w:tc>
        <w:tc>
          <w:tcPr>
            <w:tcW w:w="709" w:type="dxa"/>
            <w:vAlign w:val="center"/>
          </w:tcPr>
          <w:p w:rsidR="006824BB" w:rsidRPr="00FF7AA5" w:rsidRDefault="006824BB" w:rsidP="00FF7AA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6824BB" w:rsidRPr="00FF7AA5" w:rsidRDefault="006824BB" w:rsidP="00FF7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24BB" w:rsidRPr="00FF7AA5" w:rsidRDefault="006824BB" w:rsidP="00FF7A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sectPr w:rsidR="006824BB" w:rsidRPr="00FF7AA5" w:rsidSect="00FF7AA5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C2F" w:rsidRDefault="007F7C2F">
      <w:pPr>
        <w:spacing w:after="0" w:line="240" w:lineRule="auto"/>
      </w:pPr>
      <w:r>
        <w:separator/>
      </w:r>
    </w:p>
  </w:endnote>
  <w:endnote w:type="continuationSeparator" w:id="0">
    <w:p w:rsidR="007F7C2F" w:rsidRDefault="007F7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VnTime">
    <w:altName w:val="Times New Roman"/>
    <w:panose1 w:val="00000000000000000000"/>
    <w:charset w:val="00"/>
    <w:family w:val="roman"/>
    <w:notTrueType/>
    <w:pitch w:val="default"/>
    <w:sig w:usb0="20000001" w:usb1="00000000" w:usb2="00000000" w:usb3="00000000" w:csb0="000001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C2F" w:rsidRDefault="007F7C2F">
      <w:pPr>
        <w:spacing w:after="0" w:line="240" w:lineRule="auto"/>
      </w:pPr>
      <w:r>
        <w:separator/>
      </w:r>
    </w:p>
  </w:footnote>
  <w:footnote w:type="continuationSeparator" w:id="0">
    <w:p w:rsidR="007F7C2F" w:rsidRDefault="007F7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AA5" w:rsidRPr="00FF7AA5" w:rsidRDefault="00FF7AA5">
    <w:pPr>
      <w:pStyle w:val="Header"/>
      <w:rPr>
        <w:rFonts w:ascii="Times New Roman" w:hAnsi="Times New Roman" w:cs="Times New Roman"/>
        <w:sz w:val="28"/>
        <w:szCs w:val="28"/>
      </w:rPr>
    </w:pPr>
  </w:p>
  <w:p w:rsidR="00FF7AA5" w:rsidRPr="00FF7AA5" w:rsidRDefault="00FF7AA5">
    <w:pPr>
      <w:pStyle w:val="Head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89F"/>
    <w:rsid w:val="00032E96"/>
    <w:rsid w:val="000556C8"/>
    <w:rsid w:val="00063235"/>
    <w:rsid w:val="00065945"/>
    <w:rsid w:val="00073B6E"/>
    <w:rsid w:val="00080D9B"/>
    <w:rsid w:val="000B2662"/>
    <w:rsid w:val="000B5226"/>
    <w:rsid w:val="000D2ED8"/>
    <w:rsid w:val="00144B09"/>
    <w:rsid w:val="00150818"/>
    <w:rsid w:val="00162932"/>
    <w:rsid w:val="0016621E"/>
    <w:rsid w:val="00183095"/>
    <w:rsid w:val="001A3119"/>
    <w:rsid w:val="001B550C"/>
    <w:rsid w:val="001B5BE2"/>
    <w:rsid w:val="0020355B"/>
    <w:rsid w:val="00231495"/>
    <w:rsid w:val="00247A25"/>
    <w:rsid w:val="00251FF2"/>
    <w:rsid w:val="002601AC"/>
    <w:rsid w:val="0026623A"/>
    <w:rsid w:val="002711DF"/>
    <w:rsid w:val="00283D8C"/>
    <w:rsid w:val="002C3EC8"/>
    <w:rsid w:val="002F1C70"/>
    <w:rsid w:val="003678BB"/>
    <w:rsid w:val="0037490D"/>
    <w:rsid w:val="00380844"/>
    <w:rsid w:val="00385670"/>
    <w:rsid w:val="00390272"/>
    <w:rsid w:val="003907DA"/>
    <w:rsid w:val="003A1519"/>
    <w:rsid w:val="003A2DE0"/>
    <w:rsid w:val="003D7013"/>
    <w:rsid w:val="003F37B1"/>
    <w:rsid w:val="00420885"/>
    <w:rsid w:val="00436540"/>
    <w:rsid w:val="00440908"/>
    <w:rsid w:val="004904E3"/>
    <w:rsid w:val="00497603"/>
    <w:rsid w:val="004B2163"/>
    <w:rsid w:val="004F2DC3"/>
    <w:rsid w:val="004F3642"/>
    <w:rsid w:val="00501368"/>
    <w:rsid w:val="005145CF"/>
    <w:rsid w:val="00514D4F"/>
    <w:rsid w:val="00524E1A"/>
    <w:rsid w:val="005424C3"/>
    <w:rsid w:val="005451A3"/>
    <w:rsid w:val="005733C9"/>
    <w:rsid w:val="00575870"/>
    <w:rsid w:val="00595CE8"/>
    <w:rsid w:val="005A6A9A"/>
    <w:rsid w:val="005D62CF"/>
    <w:rsid w:val="005E0166"/>
    <w:rsid w:val="00612782"/>
    <w:rsid w:val="00664B57"/>
    <w:rsid w:val="006824BB"/>
    <w:rsid w:val="006907E0"/>
    <w:rsid w:val="006B0865"/>
    <w:rsid w:val="006B5B1A"/>
    <w:rsid w:val="006C4CBD"/>
    <w:rsid w:val="006E1CEC"/>
    <w:rsid w:val="00731CA1"/>
    <w:rsid w:val="007348A6"/>
    <w:rsid w:val="007518C0"/>
    <w:rsid w:val="00772AAA"/>
    <w:rsid w:val="007D63B1"/>
    <w:rsid w:val="007F18DD"/>
    <w:rsid w:val="007F7C2F"/>
    <w:rsid w:val="008343C2"/>
    <w:rsid w:val="00845286"/>
    <w:rsid w:val="00853B30"/>
    <w:rsid w:val="008732BF"/>
    <w:rsid w:val="0087362B"/>
    <w:rsid w:val="008773AE"/>
    <w:rsid w:val="008801F2"/>
    <w:rsid w:val="008815F3"/>
    <w:rsid w:val="008C11E3"/>
    <w:rsid w:val="008D2E1E"/>
    <w:rsid w:val="008D64C9"/>
    <w:rsid w:val="008D7FA3"/>
    <w:rsid w:val="008E5968"/>
    <w:rsid w:val="008F29B9"/>
    <w:rsid w:val="00940591"/>
    <w:rsid w:val="00940760"/>
    <w:rsid w:val="00951FBC"/>
    <w:rsid w:val="00954719"/>
    <w:rsid w:val="00975008"/>
    <w:rsid w:val="00985E08"/>
    <w:rsid w:val="009971A9"/>
    <w:rsid w:val="009E760B"/>
    <w:rsid w:val="009F5E4D"/>
    <w:rsid w:val="00A062F8"/>
    <w:rsid w:val="00A06B6F"/>
    <w:rsid w:val="00A12B1B"/>
    <w:rsid w:val="00A34149"/>
    <w:rsid w:val="00AA57DF"/>
    <w:rsid w:val="00AB5078"/>
    <w:rsid w:val="00AB672F"/>
    <w:rsid w:val="00AE0F94"/>
    <w:rsid w:val="00AF4C6B"/>
    <w:rsid w:val="00B216E2"/>
    <w:rsid w:val="00B33732"/>
    <w:rsid w:val="00B8758C"/>
    <w:rsid w:val="00B93D5E"/>
    <w:rsid w:val="00B97354"/>
    <w:rsid w:val="00BA5582"/>
    <w:rsid w:val="00BD2C9B"/>
    <w:rsid w:val="00BE5B55"/>
    <w:rsid w:val="00C01B96"/>
    <w:rsid w:val="00C17266"/>
    <w:rsid w:val="00C3207B"/>
    <w:rsid w:val="00C4131F"/>
    <w:rsid w:val="00C42983"/>
    <w:rsid w:val="00C45435"/>
    <w:rsid w:val="00C61147"/>
    <w:rsid w:val="00C8421D"/>
    <w:rsid w:val="00CA4C85"/>
    <w:rsid w:val="00CB0232"/>
    <w:rsid w:val="00CB3A2A"/>
    <w:rsid w:val="00CC12F5"/>
    <w:rsid w:val="00CD15F7"/>
    <w:rsid w:val="00CD72F9"/>
    <w:rsid w:val="00CE519E"/>
    <w:rsid w:val="00CF7060"/>
    <w:rsid w:val="00D2452B"/>
    <w:rsid w:val="00D43624"/>
    <w:rsid w:val="00D54E19"/>
    <w:rsid w:val="00D71797"/>
    <w:rsid w:val="00D72075"/>
    <w:rsid w:val="00D74DF2"/>
    <w:rsid w:val="00D77E01"/>
    <w:rsid w:val="00D8168C"/>
    <w:rsid w:val="00D87B47"/>
    <w:rsid w:val="00DE6BBA"/>
    <w:rsid w:val="00DF4AC2"/>
    <w:rsid w:val="00E330F8"/>
    <w:rsid w:val="00E33C6D"/>
    <w:rsid w:val="00E5075E"/>
    <w:rsid w:val="00EB0E50"/>
    <w:rsid w:val="00EB4C39"/>
    <w:rsid w:val="00EC4B98"/>
    <w:rsid w:val="00EE4F43"/>
    <w:rsid w:val="00EF38B1"/>
    <w:rsid w:val="00F04E3D"/>
    <w:rsid w:val="00F12CDF"/>
    <w:rsid w:val="00F47774"/>
    <w:rsid w:val="00F5789F"/>
    <w:rsid w:val="00F933F6"/>
    <w:rsid w:val="00FA7189"/>
    <w:rsid w:val="00FB5C4E"/>
    <w:rsid w:val="00FC21C4"/>
    <w:rsid w:val="00FD5E5D"/>
    <w:rsid w:val="00FD651C"/>
    <w:rsid w:val="00FE028F"/>
    <w:rsid w:val="00FE5F24"/>
    <w:rsid w:val="00F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89F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789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57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89F"/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BD2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C9B"/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A12B1B"/>
    <w:pPr>
      <w:ind w:left="720"/>
      <w:contextualSpacing/>
    </w:pPr>
  </w:style>
  <w:style w:type="paragraph" w:styleId="BodyText2">
    <w:name w:val="Body Text 2"/>
    <w:basedOn w:val="Normal"/>
    <w:link w:val="BodyText2Char"/>
    <w:rsid w:val="00F47774"/>
    <w:pPr>
      <w:spacing w:after="120" w:line="480" w:lineRule="auto"/>
    </w:pPr>
    <w:rPr>
      <w:rFonts w:ascii="Times New Roman" w:eastAsia="Times New Roman" w:hAnsi="Times New Roman" w:cs="UVnTime"/>
      <w:w w:val="90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F47774"/>
    <w:rPr>
      <w:rFonts w:eastAsia="Times New Roman" w:cs="UVnTime"/>
      <w:w w:val="90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89F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789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57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89F"/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BD2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C9B"/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A12B1B"/>
    <w:pPr>
      <w:ind w:left="720"/>
      <w:contextualSpacing/>
    </w:pPr>
  </w:style>
  <w:style w:type="paragraph" w:styleId="BodyText2">
    <w:name w:val="Body Text 2"/>
    <w:basedOn w:val="Normal"/>
    <w:link w:val="BodyText2Char"/>
    <w:rsid w:val="00F47774"/>
    <w:pPr>
      <w:spacing w:after="120" w:line="480" w:lineRule="auto"/>
    </w:pPr>
    <w:rPr>
      <w:rFonts w:ascii="Times New Roman" w:eastAsia="Times New Roman" w:hAnsi="Times New Roman" w:cs="UVnTime"/>
      <w:w w:val="90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F47774"/>
    <w:rPr>
      <w:rFonts w:eastAsia="Times New Roman" w:cs="UVnTime"/>
      <w:w w:val="9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6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117</Company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Truong</dc:creator>
  <cp:lastModifiedBy>Maytinh2</cp:lastModifiedBy>
  <cp:revision>8</cp:revision>
  <cp:lastPrinted>2026-03-18T10:15:00Z</cp:lastPrinted>
  <dcterms:created xsi:type="dcterms:W3CDTF">2026-03-18T11:06:00Z</dcterms:created>
  <dcterms:modified xsi:type="dcterms:W3CDTF">2026-05-21T12:13:00Z</dcterms:modified>
</cp:coreProperties>
</file>