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51" w:rsidRPr="009A0A26" w:rsidRDefault="004D3551" w:rsidP="004D355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Phụ 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9A0A26"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4D3551" w:rsidRPr="009A0A26" w:rsidRDefault="004D3551" w:rsidP="00A20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296">
        <w:rPr>
          <w:rFonts w:ascii="Times New Roman" w:hAnsi="Times New Roman" w:cs="Times New Roman"/>
          <w:b/>
          <w:sz w:val="28"/>
          <w:szCs w:val="28"/>
        </w:rPr>
        <w:t>DANH MỤC NGUỒN NƯỚC NỘI TỈNH</w:t>
      </w:r>
      <w:r w:rsidRPr="004D3551">
        <w:t xml:space="preserve"> </w:t>
      </w:r>
      <w:r w:rsidRPr="004D3551">
        <w:rPr>
          <w:rFonts w:ascii="Times New Roman" w:hAnsi="Times New Roman" w:cs="Times New Roman"/>
          <w:b/>
          <w:sz w:val="28"/>
          <w:szCs w:val="28"/>
        </w:rPr>
        <w:t>TRÊN ĐỊA BÀN TỈNH ĐỒNG NAI</w:t>
      </w:r>
    </w:p>
    <w:p w:rsidR="004D3551" w:rsidRPr="009A0A26" w:rsidRDefault="004D3551" w:rsidP="00A2095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(Kèm theo Quyết định số</w:t>
      </w:r>
      <w:r w:rsidR="00E738B1">
        <w:rPr>
          <w:rFonts w:ascii="Times New Roman" w:hAnsi="Times New Roman" w:cs="Times New Roman"/>
          <w:i/>
          <w:sz w:val="28"/>
          <w:szCs w:val="28"/>
        </w:rPr>
        <w:t xml:space="preserve"> 2358/QĐ-UBND ngày 08 tháng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38B1">
        <w:rPr>
          <w:rFonts w:ascii="Times New Roman" w:hAnsi="Times New Roman" w:cs="Times New Roman"/>
          <w:i/>
          <w:sz w:val="28"/>
          <w:szCs w:val="28"/>
        </w:rPr>
        <w:t>9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4D3551" w:rsidRPr="009A0A26" w:rsidRDefault="004D3551" w:rsidP="004D355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5B621" wp14:editId="7B08BE4A">
                <wp:simplePos x="0" y="0"/>
                <wp:positionH relativeFrom="column">
                  <wp:posOffset>3337560</wp:posOffset>
                </wp:positionH>
                <wp:positionV relativeFrom="paragraph">
                  <wp:posOffset>57150</wp:posOffset>
                </wp:positionV>
                <wp:extent cx="30194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4.5pt" to="500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y9twEAAMMDAAAOAAAAZHJzL2Uyb0RvYy54bWysU9uOEzEMfUfiH6K805kpF8Go033oCl4Q&#10;VOzyAdmM04mUxJETevl7nLSdRYCEWO2LJ058bJ9jz+rm6J3YAyWLYZDdopUCgsbRht0gv99/fPVe&#10;ipRVGJXDAIM8QZI365cvVofYwxIndCOQ4CQh9Yc4yCnn2DdN0hN4lRYYIfCjQfIqs0u7ZiR14Oze&#10;Ncu2fdcckMZIqCElvr09P8p1zW8M6PzVmARZuEFyb7laqvah2Ga9Uv2OVJysvrShntCFVzZw0TnV&#10;rcpK/CD7RypvNWFCkxcafYPGWA2VA7Pp2t/Y3E0qQuXC4qQ4y5SeL63+st+SsCPPToqgPI/oLpOy&#10;uymLDYbAAiKJruh0iKnn8E3Y0sVLcUuF9NGQL1+mI45V29OsLRyz0Hz5uu0+vFm+lUJf35pHYKSU&#10;PwF6UQ6DdDYU2qpX+88pczEOvYawUxo5l66nfHJQgl34BoapcLGuousSwcaR2Csev9IaQq5UOF+N&#10;LjBjnZuB7b+Bl/gChbpg/wOeEbUyhjyDvQ1If6uej9eWzTn+qsCZd5HgAcdTHUqVhjelKnbZ6rKK&#10;v/oV/vjvrX8CAAD//wMAUEsDBBQABgAIAAAAIQBQdXbi3wAAAAgBAAAPAAAAZHJzL2Rvd25yZXYu&#10;eG1sTI/BbsIwEETvlfgHayv1UhU7qEGQxkG0EuJQUFXCB5h4m0SN11HshNCvr+mFHndmNPsmXY2m&#10;YQN2rrYkIZoKYEiF1TWVEo755mkBzHlFWjWWUMIFHayyyV2qEm3P9InDwZcslJBLlITK+zbh3BUV&#10;GuWmtkUK3pftjPLh7EquO3UO5abhMyHm3KiawodKtfhWYfF96I2E7eYV3+NLXz7reJs/Dvlu//Ox&#10;kPLhfly/APM4+lsYrvgBHbLAdLI9accaCfEsnoeohGWYdPWFiCJgpz+BZyn/PyD7BQAA//8DAFBL&#10;AQItABQABgAIAAAAIQC2gziS/gAAAOEBAAATAAAAAAAAAAAAAAAAAAAAAABbQ29udGVudF9UeXBl&#10;c10ueG1sUEsBAi0AFAAGAAgAAAAhADj9If/WAAAAlAEAAAsAAAAAAAAAAAAAAAAALwEAAF9yZWxz&#10;Ly5yZWxzUEsBAi0AFAAGAAgAAAAhAF1V/L23AQAAwwMAAA4AAAAAAAAAAAAAAAAALgIAAGRycy9l&#10;Mm9Eb2MueG1sUEsBAi0AFAAGAAgAAAAhAFB1duLfAAAACAEAAA8AAAAAAAAAAAAAAAAAEQQAAGRy&#10;cy9kb3ducmV2LnhtbFBLBQYAAAAABAAEAPMAAAAdBQAAAAA=&#10;" strokecolor="#4579b8 [3044]"/>
            </w:pict>
          </mc:Fallback>
        </mc:AlternateContent>
      </w:r>
    </w:p>
    <w:tbl>
      <w:tblPr>
        <w:tblW w:w="158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649"/>
        <w:gridCol w:w="1734"/>
        <w:gridCol w:w="3794"/>
        <w:gridCol w:w="1010"/>
        <w:gridCol w:w="116"/>
        <w:gridCol w:w="1142"/>
        <w:gridCol w:w="1196"/>
        <w:gridCol w:w="1214"/>
        <w:gridCol w:w="1237"/>
      </w:tblGrid>
      <w:tr w:rsidR="004D3551" w:rsidRPr="00EB7466" w:rsidTr="00622BF2">
        <w:trPr>
          <w:trHeight w:val="300"/>
          <w:tblHeader/>
        </w:trPr>
        <w:tc>
          <w:tcPr>
            <w:tcW w:w="746" w:type="dxa"/>
            <w:vMerge w:val="restart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649" w:type="dxa"/>
            <w:vMerge w:val="restart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nguồn nước</w:t>
            </w:r>
          </w:p>
        </w:tc>
        <w:tc>
          <w:tcPr>
            <w:tcW w:w="552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Phạm vi hành chính</w:t>
            </w:r>
          </w:p>
        </w:tc>
        <w:tc>
          <w:tcPr>
            <w:tcW w:w="1010" w:type="dxa"/>
            <w:vMerge w:val="restart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Chiều dài (km)</w:t>
            </w:r>
          </w:p>
        </w:tc>
        <w:tc>
          <w:tcPr>
            <w:tcW w:w="4905" w:type="dxa"/>
            <w:gridSpan w:val="5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Tọa độ địa lý</w:t>
            </w:r>
          </w:p>
        </w:tc>
      </w:tr>
      <w:tr w:rsidR="004D3551" w:rsidRPr="00EB7466" w:rsidTr="00622BF2">
        <w:trPr>
          <w:trHeight w:val="300"/>
          <w:tblHeader/>
        </w:trPr>
        <w:tc>
          <w:tcPr>
            <w:tcW w:w="746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49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34" w:type="dxa"/>
            <w:vMerge w:val="restart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Huyện/</w:t>
            </w: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Thành phố</w:t>
            </w:r>
          </w:p>
        </w:tc>
        <w:tc>
          <w:tcPr>
            <w:tcW w:w="3794" w:type="dxa"/>
            <w:vMerge w:val="restart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Xã, thị trấn, </w:t>
            </w: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thành phố</w:t>
            </w:r>
          </w:p>
        </w:tc>
        <w:tc>
          <w:tcPr>
            <w:tcW w:w="1010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54" w:type="dxa"/>
            <w:gridSpan w:val="3"/>
            <w:shd w:val="clear" w:color="auto" w:fill="auto"/>
            <w:vAlign w:val="center"/>
            <w:hideMark/>
          </w:tcPr>
          <w:p w:rsidR="004D3551" w:rsidRPr="00EB7466" w:rsidRDefault="00622BF2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Tọa</w:t>
            </w:r>
            <w:r w:rsidR="004D3551"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độ điểm đầu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  <w:hideMark/>
          </w:tcPr>
          <w:p w:rsidR="004D3551" w:rsidRPr="00EB7466" w:rsidRDefault="00622BF2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Tọa</w:t>
            </w:r>
            <w:r w:rsidR="004D3551"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độ điểm cuối</w:t>
            </w:r>
          </w:p>
        </w:tc>
      </w:tr>
      <w:tr w:rsidR="004D3551" w:rsidRPr="00EB7466" w:rsidTr="00622BF2">
        <w:trPr>
          <w:trHeight w:val="300"/>
          <w:tblHeader/>
        </w:trPr>
        <w:tc>
          <w:tcPr>
            <w:tcW w:w="746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49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34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94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10" w:type="dxa"/>
            <w:vMerge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</w:t>
            </w:r>
          </w:p>
        </w:tc>
      </w:tr>
      <w:tr w:rsidR="004D3551" w:rsidRPr="00EB7466" w:rsidTr="00622BF2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I. HUYỆN TÂN PHÚ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 Tôn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Phú Xuân, Phú Điền, Phú Thanh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1236897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466902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1247770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470869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 Tôn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Sơn, Phú Lâm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1244855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469725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1251868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470874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Dài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Xuân</w:t>
            </w:r>
          </w:p>
        </w:tc>
        <w:tc>
          <w:tcPr>
            <w:tcW w:w="1010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1253978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466148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1253729</w:t>
            </w:r>
          </w:p>
        </w:tc>
        <w:tc>
          <w:tcPr>
            <w:tcW w:w="1237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465733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Muội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Trà Cổ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1245693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465193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1243897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466700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Trà Cổ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Trà Cổ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1245794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466958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1243294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467383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Trà Cổ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1245630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467192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1242375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467105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 Chà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Điền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1237006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464742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1236334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468044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C3 hay Suối Cầu Sắt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1260364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458178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1259801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458281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Đạ Nhau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1260037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457236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1259552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457395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Vàm Hô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1259413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456314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1258806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457565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Đạ Rung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1258379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457084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1258787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457558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Út 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1258033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455724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1255538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457123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Đạ Gủa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1258605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454596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1259210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455646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Tám Minh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1259051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458069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1259319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458039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Lục Bình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1255831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459290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1253016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457437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Lưỡi Búa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1259998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459963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1260490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459242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Cha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Thanh, Phú Lâm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1243625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469861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1244855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471996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Ấp 3 Phú Thịnh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1253269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457906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1252981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457428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Thủy Nhập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1250836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458013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1250189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455012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Đập Lúa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Đắc Lua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1273890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451035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1275495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448382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 bong kua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Đắc Lua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1274324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451276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1275861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452056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622BF2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Suối Ấ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 5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Đắc Lua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1272086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458476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1273615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459098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ba cây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Đắc Lua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1275613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455150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1276486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455563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Kỳ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Nam Cát Tiên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1259726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465128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1261287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463271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Kẻ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Nam Cát Tiên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1259584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463602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1259870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463984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>Thanh Sơn, Phú Lập, Nam Cát Tiên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1249083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460236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1262999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470445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Ấp 1,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Lập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1257111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461832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1257179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461912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Trắng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Thanh Sơn, Phú Trung, Phú Lâm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1247756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470874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1252105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472638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Kênh N2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1248859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470279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1248051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470599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Núi Tượng</w:t>
            </w:r>
            <w:r w:rsidR="00622B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622B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Núi Tượng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1260633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460208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1260512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459236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Đá-2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1256415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470487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1255190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471204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Đá-1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1253552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468235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1260435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467685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Phú 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1253399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468785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1252715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467756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 Kai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1245687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473155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1244832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471690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Phú Sơn - Phú Trung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1254472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475804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1252471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474067</w:t>
            </w:r>
          </w:p>
        </w:tc>
      </w:tr>
      <w:tr w:rsidR="004D3551" w:rsidRPr="00EB7466" w:rsidTr="005C66A5">
        <w:trPr>
          <w:trHeight w:val="300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Phú Sơn 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Sơn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1254857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476450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1256377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475262</w:t>
            </w:r>
          </w:p>
        </w:tc>
      </w:tr>
      <w:tr w:rsidR="004D3551" w:rsidRPr="00EB7466" w:rsidTr="005C66A5">
        <w:trPr>
          <w:trHeight w:val="300"/>
        </w:trPr>
        <w:tc>
          <w:tcPr>
            <w:tcW w:w="4395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II. HUYỆN VĨNH CỬU</w:t>
            </w:r>
          </w:p>
        </w:tc>
        <w:tc>
          <w:tcPr>
            <w:tcW w:w="1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Boong - 2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Lý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1250910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433230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1248617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433992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Ràng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Lý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1254552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431517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1251323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434375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Kốp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Lý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1256215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434792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1249720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434792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Sa Mách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Lý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58.7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1249115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435268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1273228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443328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Boong - 1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Lý, Mã Đà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1251686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432456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1252224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433574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Mọi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1216049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397109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1213851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Bến Cá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1216059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393865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1218586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396481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Bướm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Lợi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1222641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397097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1221974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396945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Long Chiến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Lợi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1223009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398607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1223182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399237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Bàu Tre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Lợi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1220665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399922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400297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Ốc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Lợi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1219362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398063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397593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Kênh Tổng Phổ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Lợi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1219182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398115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1219735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397390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Mọi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1216093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397633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1216049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397109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Mương Ổ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Bình, Thạnh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1216023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398380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1218825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Đông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1217913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415210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1218860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407851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Mây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415154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1218766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414173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1221354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416570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1217921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414903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Chân Chùa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An,  Thiện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1216409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409844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413086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Tân 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1222708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415406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1222758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411646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Giá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An, Trị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1224398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412811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1225733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415834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Trị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1226948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415105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1225737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412145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Trị An, Vĩnh Tân, TT. Vĩnh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1221533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415891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1223869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418664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Hiếu Liêm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1228936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420605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1227885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420347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Hiếu Liêm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1228273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418433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1227675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416251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7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1228769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414332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1228769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414332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6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1230066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1230066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414507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5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1231349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415182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1231287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413197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4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Hiếu Liêm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1232044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414243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1232312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414443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Mây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1217089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418934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1218074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415788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Bàn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1221839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422104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1223483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418487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Kè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422881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1221312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419106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1219402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417289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1218074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415788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Thiện Tân, Thạnh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1216848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401658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1218634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403726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Thiên Tân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Thiện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1218843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1219522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Thiện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1215974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410569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409831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Thiện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1216430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409530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1218324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408952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Thạnh Phú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Thiện Tân, Thạnh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1219184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400978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1220449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401711</w:t>
            </w:r>
          </w:p>
        </w:tc>
      </w:tr>
      <w:tr w:rsidR="004D3551" w:rsidRPr="00EB7466" w:rsidTr="005C66A5">
        <w:trPr>
          <w:trHeight w:val="300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Tân Trạch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Thạnh Phú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2.068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1217874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400642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1219012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401381</w:t>
            </w:r>
          </w:p>
        </w:tc>
      </w:tr>
      <w:tr w:rsidR="004D3551" w:rsidRPr="00EB7466" w:rsidTr="005C66A5">
        <w:trPr>
          <w:trHeight w:val="300"/>
        </w:trPr>
        <w:tc>
          <w:tcPr>
            <w:tcW w:w="9923" w:type="dxa"/>
            <w:gridSpan w:val="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III. HUYỆN ĐỊNH QUÁN</w:t>
            </w:r>
          </w:p>
        </w:tc>
        <w:tc>
          <w:tcPr>
            <w:tcW w:w="10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Trắng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Định Quán, Gia Canh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1235862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1239172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456680</w:t>
            </w:r>
          </w:p>
        </w:tc>
      </w:tr>
      <w:tr w:rsidR="004D3551" w:rsidRPr="00EB7466" w:rsidTr="00622BF2">
        <w:trPr>
          <w:trHeight w:val="6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Suối Khu dân cư Bà Liên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(Suối 1 - TT. Định Quán)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Định Quán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1239208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454733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1239452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454059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1228092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437969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1246095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449128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Cây Mai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1248697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447893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1245911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445659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7.456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1246499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438896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1249358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442346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Thanh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1246007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451137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1240787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448788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Thanh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1252548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452889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1249803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454061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Basiu (Suối Ba Đài)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6.353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1253533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453639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1251346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455101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2.306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1247832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438593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1249047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439734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Sa Mách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1253527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437524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1247225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436711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Soong (Suối Son)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Ngọc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1239866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453401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1242921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455698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Sắt (Suối Dar Kaya)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Ngọc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1240944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452114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1241526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450683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Vắt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Ngọc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1239172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1238118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449325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Năng Cô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Ngọc Định, 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1236148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450366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1237152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454126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 Bò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Canh, Phú Lợi, Phú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1236296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458409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1238095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463009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Đắc Lop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Canh, Phú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1234309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462487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1237011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465276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Đắc Trà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1222067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457562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1236916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468151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Rói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Canh, 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1231454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450911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1232814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456604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ĐaCôTa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1230563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457347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1227232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457326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Trà My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Canh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1227232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457326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1224553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454452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1245888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454411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1245411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454397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8.215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1242791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453401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1245401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457861</w:t>
            </w:r>
          </w:p>
        </w:tc>
      </w:tr>
      <w:tr w:rsidR="004D3551" w:rsidRPr="00EB7466" w:rsidTr="00622BF2">
        <w:trPr>
          <w:trHeight w:val="6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Thủy Nhập Sơn (Suối 1 - Phú Tân)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1249447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454969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1250753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457039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Suối Bộ Đội (Suối 2 - Phú Tân)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1245401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454368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1248324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457147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Phú Tân (Suối Mọi)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1245068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454405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1246035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457520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Phú Cường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Cường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1246810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456832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1245867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456193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Rách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Cường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1227522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437408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1228566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437156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Tam Bung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Túc, 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1225853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440045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1222235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440996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Háp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8.615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1220900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444290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1223280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446130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3.662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1219263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446179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1219263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446841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Nhà Thờ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1222109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449074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1219824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447916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Hoa (Suối Na Goa)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1225199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448068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1222109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449074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Tà Rua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1220676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450273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1225130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449982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Son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1226446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441944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1242887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455869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Rắc (Suối Rách)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1226655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439952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1226655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438746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Túc Trưng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1231366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440940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1228714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437664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Túc Trưng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1230658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439282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1231464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438529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Túc Trưng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1228294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446489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1228635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447127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1228764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444595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1229064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446916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Dzui (Suối Dui)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Túc Trưng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1231228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442153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1230276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444449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Trần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 Ngà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1231906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444101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1231776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446220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Miệng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 Ngà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1234413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443587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1236562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444142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Đồi Tràm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 Ngà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1233117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441671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1235384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443066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1235901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454862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1234100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453267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Phú Ngọc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1229901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452085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1229593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450908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Phú Ngọc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1229090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452352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1227292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449811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Phú Ngọc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1227919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452495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1226123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453397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Trà My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Ngọc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1232230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453710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1228301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453779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Soong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5.530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1239866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453401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1242921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455698</w:t>
            </w:r>
          </w:p>
        </w:tc>
      </w:tr>
      <w:tr w:rsidR="004D3551" w:rsidRPr="00EB7466" w:rsidTr="005C66A5">
        <w:trPr>
          <w:trHeight w:val="300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Dưng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Sơn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3.0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1249890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436050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1252020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439610</w:t>
            </w:r>
          </w:p>
        </w:tc>
      </w:tr>
      <w:tr w:rsidR="004D3551" w:rsidRPr="00EB7466" w:rsidTr="005C66A5">
        <w:trPr>
          <w:trHeight w:val="300"/>
        </w:trPr>
        <w:tc>
          <w:tcPr>
            <w:tcW w:w="9923" w:type="dxa"/>
            <w:gridSpan w:val="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IV. THÀNH PHỐ BIÊN HÒA</w:t>
            </w:r>
          </w:p>
        </w:tc>
        <w:tc>
          <w:tcPr>
            <w:tcW w:w="10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Dầu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Vạn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1207150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399569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1206363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399453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Hốc Mây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Vạn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1205864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398320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1206445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397636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Lồ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Vạn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399955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1205864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398320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Thủ Huồng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Bửu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397883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1208438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398579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Ông Phủ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Bửu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1208751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396821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397883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Chìm Tàu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1210726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399300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1210666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399906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Miêu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1210083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399292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1210411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Cái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Nhất, An Bình, Tam Hiệp, Tân Mai, Hiệp Hòa,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1205760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398643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1211020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401768</w:t>
            </w:r>
          </w:p>
        </w:tc>
      </w:tr>
      <w:tr w:rsidR="004D3551" w:rsidRPr="00EB7466" w:rsidTr="00622BF2">
        <w:trPr>
          <w:trHeight w:val="12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Săn Máu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A2095A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2095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Thống Nhất, Tân Tiến, Tân Phong, Trảng Dài, Hố Nai, Tân Biên, Tân Hòa, Tân Hiệp, Tân Mai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1211020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400277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1215622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407886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Hòa Bình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Hóa An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1209540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396326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1210654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396017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Mương Màng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Hạnh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1212367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392524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1212260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392771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Lái Bông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Hạnh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1210237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393931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1211282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394548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Tiếp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Hạnh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1211198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391746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1212809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393883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Sỏi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Hạnh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394063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1210816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Hạnh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1210244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392612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1211680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393065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Bửu Long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395796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1211326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Dài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1217128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402899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1216859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401639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Trung Dũng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Trung Dũng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1211643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398271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1211524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398173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Bình, An Bình, Bình Đa, Tam Hòa, Tam Hiệp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1210028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1212047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406096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Chùa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1212164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409374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404993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Cháy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1211855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410708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410409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Chùa Lầu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1204263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402186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1203757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402250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Bến Gỗ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Hòa, 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1203515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1204389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Nhà Thờ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1204147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401872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Ván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1204892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403437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1204355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403373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Quan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Hòa, 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1204389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404259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405971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1204160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1205257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405981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Cấy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1203342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404865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1205665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404625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Nháp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1204044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1203592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404644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An Hòa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1203310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405082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1202789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405070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An Hòa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1203168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405545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Buông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An Hòa, Tam Phước, 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1198768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403928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1206752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1202709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411298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1204206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410237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Độn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1202295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408233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1201397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407417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Trung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1201394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407413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1199382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405663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1198638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1197940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403767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Bông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1198770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407878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1198900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406219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Giữa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1199390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1200699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404677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Cá Xép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1197177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1197385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Bống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1201704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409071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1201642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407956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Dứa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1199767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409468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1199417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406746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Ngã Ba Nước Lanh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1199391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405660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1198188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405135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Nước Lạnh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1197380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407711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1198268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Nước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1201068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410717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1200464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410560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Lục Quân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Phước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1201819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413813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1201222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413470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Ông Gia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1209059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402363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1209023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401206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Lúa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Bình, Long Bình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404993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Bùn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1208147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401461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1208321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401041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Bột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Hiệp, Tân Mai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1210862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401449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Nhà Thờ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1203917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401664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Bến Cải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Bình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405812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1205339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405692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Ụ Đất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1201932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1201954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401404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Ụ Đất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1201746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1201521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401413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Lái Nguyệt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403349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1202368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401579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Trong và các phụ lưu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1198638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1197940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403767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Buông và các phụ lưu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1201936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404097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1198638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412428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1206338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412318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414455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1206692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414477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412809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1206371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412720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4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413643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1206678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413845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5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1203016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409006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1203498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408695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6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406527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1202804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405470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sông Buông 7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406782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1203081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405709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Độn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1202412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1212349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1201537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407495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Vàm Ông 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Hiệp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399685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400833</w:t>
            </w:r>
          </w:p>
        </w:tc>
      </w:tr>
      <w:tr w:rsidR="004D3551" w:rsidRPr="00EB7466" w:rsidTr="005C66A5">
        <w:trPr>
          <w:trHeight w:val="300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Tân Mai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Mai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1212349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401989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1210980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401180</w:t>
            </w:r>
          </w:p>
        </w:tc>
      </w:tr>
      <w:tr w:rsidR="004D3551" w:rsidRPr="00EB7466" w:rsidTr="005C66A5">
        <w:trPr>
          <w:trHeight w:val="300"/>
        </w:trPr>
        <w:tc>
          <w:tcPr>
            <w:tcW w:w="6129" w:type="dxa"/>
            <w:gridSpan w:val="3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V. HUYỆN XUÂN LỘC</w:t>
            </w:r>
          </w:p>
        </w:tc>
        <w:tc>
          <w:tcPr>
            <w:tcW w:w="37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1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Măng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Ray, Xuân Hiệp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1202062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460530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1208093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461877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Thiết Giáp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Ray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1207098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464018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463851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Ui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Ray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1209561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461043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1207943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463446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Lò Ồ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Hiệp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1206735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461495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1205659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462082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Hiệp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1206020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460231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458883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Nhà Bà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457749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456361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Suối Cát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1208175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458347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456764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1208747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457307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1208310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455445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Cát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1208779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454780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456218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Lang Minh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1200296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461395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1200920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462037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Tân Bình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1209505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461395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1200906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462035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1199551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461909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1200079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463262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Lang Minh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1200143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459372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1199762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458325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Nước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1200566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459753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459511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Lang Minh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1202702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456650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1202810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457982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4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1199923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456552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1199867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457079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1202200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1203879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456818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1201532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1202762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456727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1203611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453145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455017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Liêu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Phú, 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1208316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455423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456210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Phú, 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1204032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449734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1204744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450859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Phú, 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1202874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449782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1206130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453097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7 -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Phú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1202885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453690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1203454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455138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1203602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447536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1206434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450521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5 -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1203042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450833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1203742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452738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6 -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1202705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451411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1203634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453332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Đập Bưng Cần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1202547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452402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1202884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453690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Nước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1201988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453024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1202080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453974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Bảo Hòa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1205064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447270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1206120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449284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465629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1208935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467383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466277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1209536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467042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1210644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469848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468637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1212042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458588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1212879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458116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5 -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1219331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459223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459570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6 -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1212406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459683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460160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7 -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1211466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461082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1212777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461596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8 -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1211084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461259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461849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9 -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1212173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463062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1214755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467910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Khỉ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Trường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1211878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468830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1214688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468054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Huynh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1213132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474730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1214721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476285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475837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1205069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477145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5 -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476471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1201379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478247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1206721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475373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1204711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478078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474819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1207953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477994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8 -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Hòa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1194626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475556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1195911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480530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Định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1205643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446070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1206149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447256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1201268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446392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1203240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448108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1203962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446388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1205714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447508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Trấp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Định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1203468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443833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1207435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446259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Bản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Thọ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1211797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457624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1214188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456471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Bản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Thọ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Lào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Thọ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458416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1215884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455545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Thọ Phước - Thọ Bình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Thọ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1211111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453730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1210922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457207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Rết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Thọ,  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1209074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449156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1218074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454709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1212107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473426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1213135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474734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1208734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473977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474819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1206673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474219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1206721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475373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1205835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474750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475837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Rua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1206934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471791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1202908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476471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Rùa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1197840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472425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1197655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475063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8 - Xuân Hưng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1192418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471029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1194626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475556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Ui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Hưng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1204149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470789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1201426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472876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1217138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458992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1221980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458267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1220596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459941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1221851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460254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1213513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470493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1217207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469664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Gõ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459382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459231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Lào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1212884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458111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1214143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456572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Ray - suối Mè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1217481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458206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456613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Bản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1213411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470367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1217519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469133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Huynh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1214721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476285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461932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Thành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1219573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462979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1221177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462234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Cao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1214224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463222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461932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Khỉ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1212426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470301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1217440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467352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Xuân Thành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1217661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463797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1220058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464032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1212999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472250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1215165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471808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1215327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473849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1216437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474453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số 10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Thành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1214423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464861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464626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Tâm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1211722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473164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1212318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473723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Ui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1211755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471167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468664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Thiết Giáp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1206745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464738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1208253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466000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1209893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472235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1204680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470141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465493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1203263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470345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Xuân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1208601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465590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1208922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467374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Trang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1197947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465832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1194775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467267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Trắng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1205804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464651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1199593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463502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1200228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463289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1223384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455141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Tà Rua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1216954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449208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1225061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450009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4B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1217789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448695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1220717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449606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1216975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448273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448790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Tầm Rông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1216804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449823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452836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Công 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1217199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446727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1219194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446488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Bắc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1216654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456932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456613</w:t>
            </w:r>
          </w:p>
        </w:tc>
      </w:tr>
      <w:tr w:rsidR="009F29E8" w:rsidRPr="00EB7466" w:rsidTr="009F29E8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9F29E8" w:rsidRPr="00EB7466" w:rsidRDefault="009F29E8" w:rsidP="009F29E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VI. THÀNH PHỐ LONG KHÁNH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Rết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An, P. Xuân Hòa, X. Bảo Quang, P. Bảo Vinh, P. Xuân Thanh, X. Bàu Trâm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1207370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444131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452423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Liêu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Hòa, X. Bàu Trâm,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1206469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442731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1207439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450655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Cải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Trung, P. Xuân Bình, P. Xuân Thanh, P. Bảo Vinh,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1209782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442521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446173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Lộc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445712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446173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Gió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Lộc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1215049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443785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1216838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443704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Gió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Bình Lộc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1216535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442398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1219220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443600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Tầm Rông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Bảo Quang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1214105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448660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1215883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452471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Bảo Quang, P. Bảo Vinh, X. Bình Lộc, P. Suối Tre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445712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Nàng Ven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Bảo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1209869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447791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1210085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450522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Bảo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1210016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446591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1212501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445659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Chồn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Bảo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443728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1212202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445418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Đồng Háp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Bảo Vinh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1212020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445470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445836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Bàu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Bàu Sen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1209181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439432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440161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Bàu Sen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1205080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439970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Trần Nghi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Bàu Sen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1205082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439689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1204670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438961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Suối Tre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1212930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438521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1213976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439065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Sông Nhạn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Lập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1210177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437154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436379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Lập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436379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1206241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436166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Lập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1206366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436993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Trần Nghi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 Xuân Lập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1204670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438961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1205534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435338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Bàn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Hàng Gòn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1201451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439627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1201183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437897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Bơm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Hàng Gòn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1200444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441234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1200264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437697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Trần Nghi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X. Hàng Gòn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1203526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440227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1204643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437756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Trấp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P.Xuân Tân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1203468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443833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1207435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446259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Liêu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Hàng Gòn, P. Phú Bình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1206495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442731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1206939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445139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Cấp Rang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Tre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5.0</w:t>
            </w:r>
          </w:p>
        </w:tc>
        <w:tc>
          <w:tcPr>
            <w:tcW w:w="1258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1208720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438221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1212128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439947</w:t>
            </w:r>
          </w:p>
        </w:tc>
      </w:tr>
      <w:tr w:rsidR="004D3551" w:rsidRPr="00EB7466" w:rsidTr="00622BF2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VII. HUYỆN THỐNG NHẤT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Săn Dốc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1213272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438413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1214891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439331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Mủ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1210160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430087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1221363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432520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Đức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1212223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437050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1213225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429440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Nhan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2, Quang Trung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1213662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430297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1214161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436381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Dung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2, 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1213943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437816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1216178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438264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Hai Cô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 2, Quang Trung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1212543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436929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1216178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437816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Dung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Quang Trung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1214131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436248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1218347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435323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Quang Trung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1218191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439322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1219008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440204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434468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1220292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434984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1218347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435323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1220233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435759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Nhất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1219745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436138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436272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Cải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1219075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437309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1220355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437351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1218010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1220873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438875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Ao Khoai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1219701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439663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440727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Cải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1222219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440995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1219939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440599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Cường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1219939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440599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1222139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441020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Vũng Tám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Kiệm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1220259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441478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1221553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440775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Hai Cô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1216163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437813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1217878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437481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Nhánh Suối Đục -1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1219827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445491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1221668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445245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Rơm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1220546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442722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1222788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442638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1218227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444593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1223064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444365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Cao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1217578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442046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1219255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443582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Bàn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1217968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443789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1220414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443936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445708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1221364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446089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Tam Bung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1223227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444308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1222788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442638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1221364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446089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1223227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444308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Vùng Tám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1219443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441976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1220273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441514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Ông Bồ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Thiện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1214891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439331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1217578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442046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Mủ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Dầu Giây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1209530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433143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1210160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432206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Lầy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1220285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434986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1222463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434093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Dung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1220355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437349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1222399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439698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Dung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3, Gia Tân 2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1222219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437203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1224666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440995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Đập Thọ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1220835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438857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1222152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440482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1 Tân Yên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1220121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436303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1221136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435643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Bí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 25, 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1201361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428013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1207443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430742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Xoon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 25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1204106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427727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1200857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424848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Sông Nhạn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 25, 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1199834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424577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1207673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435128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 25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1200289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430041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1199834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424577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Núi Cúi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1226124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435365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1226908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435022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Núi Cúi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1225604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435448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1225461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434535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1223896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432001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1225039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432113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1223998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432464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1225177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432461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Reo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1223411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432636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1224603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433580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Tân 1-5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1224799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435173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1224660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434112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Mủ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1210384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431279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428995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Cầu Trượt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1209935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429327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428622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 Quỳnh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1208102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430281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1205723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428113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Xoon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429406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1205444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428665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Xoon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1205999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432224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1204923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431697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Bí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1207929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433643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1205733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433509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Hòn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Lộc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1208186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436421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1206245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436153</w:t>
            </w:r>
          </w:p>
        </w:tc>
      </w:tr>
      <w:tr w:rsidR="004D3551" w:rsidRPr="00EB7466" w:rsidTr="00B80558">
        <w:trPr>
          <w:trHeight w:val="300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Đức Huy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 Tân 2</w:t>
            </w: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1221870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435262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1223362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433732</w:t>
            </w:r>
          </w:p>
        </w:tc>
      </w:tr>
      <w:tr w:rsidR="004D3551" w:rsidRPr="00EB7466" w:rsidTr="00B80558">
        <w:trPr>
          <w:trHeight w:val="300"/>
        </w:trPr>
        <w:tc>
          <w:tcPr>
            <w:tcW w:w="4395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VIII. HUYỆN TRẢNG BOM</w:t>
            </w:r>
          </w:p>
        </w:tc>
        <w:tc>
          <w:tcPr>
            <w:tcW w:w="17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1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37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Buông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  <w:bookmarkStart w:id="0" w:name="_GoBack"/>
            <w:bookmarkEnd w:id="0"/>
          </w:p>
        </w:tc>
        <w:tc>
          <w:tcPr>
            <w:tcW w:w="3794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Viễn, Đồi 61, Trung Hòa, Giang Điền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1202962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1207230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422700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Đồi 61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1207176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417159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1207230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422054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Giang Điền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Giang Điền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1208857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416349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1207833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416308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Quảng Tiến- Trảng Bom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Quảng Tiến, TT.Trảng Bom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1211062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416202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1211844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416919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Quảng Phát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Minh, TT.Trảng Bom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1211604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415660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1212977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416177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Đĩa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Minh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1210388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413734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1211917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416052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Lạnh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Minh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1216335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417761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1216534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416864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Mây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Minh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1216971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418710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1217319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416818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Bắc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1214588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413317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1213735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414370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Bắc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412317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1213560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3 - Bắc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1211486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411433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1209961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411513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Bắc Sơn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1210014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413305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1209629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411914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1215664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416638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1217319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416818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Lạnh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Bắc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416818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1217711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414736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Hố Nai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Hố Nai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1213837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409121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1216467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409658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4 - Hố Nai 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Hố Nai 3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1209961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411513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1208542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411418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Tiên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Trầu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1217922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422319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1217337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419709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Rểt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Trầu, Tây Hòa, 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1214363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421997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1216496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425871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Thao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Trầu, Tây Hòa, Sông Thao, Trung Hòa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417761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1216335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427482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 Xi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Trầu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1217100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420060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1216510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422290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Tiên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Cây Gáo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1218343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425075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1217901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423114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 Cây Gáo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Cây Gáo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1218920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424520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1218523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423420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Cây Gáo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1221724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424343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1220979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423151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Cây Gáo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1220607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424652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1220843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422609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 Thanh Bình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Thanh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1224455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425661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1225438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424783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Dâu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Tây Hòa, Trung Hòa, Đông Hòa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1207176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422054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1209005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425789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Thác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Trung Hòa, Đông Hòa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1204604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423366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1205304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426493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Bàn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Trung Hòa, Đông Hòa, Tây Hòa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1206214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422229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1207694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425949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Đập Thủy lợi Hưng Long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Thịnh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1208514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427346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1208967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425789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Công 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Hưng Thịnh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1203208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427186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1205862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428636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Nhan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Hàm, 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1212969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426911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1213669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430382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Đức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Hàm, 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1212253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428553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1213517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430287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Hưng Lộc - 1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1211247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428996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1212743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426858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Hưng Lộc - 2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1211197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428618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1211483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428386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Bàu Hàm 2 - 1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Thao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1212030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430197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1213308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428650</w:t>
            </w:r>
          </w:p>
        </w:tc>
      </w:tr>
      <w:tr w:rsidR="009F29E8" w:rsidRPr="00EB7466" w:rsidTr="009F29E8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9F29E8" w:rsidRPr="00EB7466" w:rsidRDefault="009F29E8" w:rsidP="009F29E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IX. HUYỆN CẨM MỸ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1198890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458037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1196017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460698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1197666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461392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1195562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461574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Sách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Đông, 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1194266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452855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1200013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457802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Lức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1192456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456515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1190199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460867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1192153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456447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1191624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458054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 - 1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1192520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458840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1191218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459825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Thề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452697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454633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Thề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1189408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456904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1189471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455714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Thề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1187574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451823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1189312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453631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Thề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1187579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452958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1187553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455091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Thề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1186963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455282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1186998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456332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Ray, Lâm San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1185755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451497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1186998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456001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La Hoa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Sông Ray, Xuân Tây, Xuân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1187806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454501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1191270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459117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Mỹ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1195093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445754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1190956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450041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Xuân Mỹ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Mỹ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1190809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443952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441527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Quýt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1193648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434493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1191485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431741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Quýt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874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1190522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430001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1190709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427285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Cả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1189066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430439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428201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Tráo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1192637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434509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1191604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432714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Quýt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1189187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431622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1190525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429990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Cả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</w:rPr>
              <w:t>Thừa Đức, Long Giao, Xuân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1188356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434743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1195037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442168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Nhạn, Thừa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1195089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434227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1196603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425644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Cây Đa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Lâm San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451502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1184254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454958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Lâm San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1185230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452231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1183753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454315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Sao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Lâm San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1183938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452143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451930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Lâm San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1183670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450597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1181325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453392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3874FD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h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ồ Suối Vọng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Nhân Nghĩa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1197622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444143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1199423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447791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Nhân Nghĩa, Xuân Quế, Long Giao, Sông Nhạn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1196091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426871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1199926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443855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3874FD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h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ồ Suối Vọng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1197492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448452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1198061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448024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3874FD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h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ồ Suối Vọng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1198841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449796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1199949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452336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Lức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1194890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449679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1194692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453020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Tư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1194874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447832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1195952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447076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1192934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448207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1193151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450687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 1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Bảo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1194995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446441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1191680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449158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3874FD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h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ồ Suối Vọng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Bảo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1198841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449796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1210425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454381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Nước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Bảo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1201537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451378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1202198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454175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Cầu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Bảo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1200547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447537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1202296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447743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3874FD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h</w:t>
            </w:r>
            <w:r w:rsidR="004D3551"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ồ Suối Vọng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Bảo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1199758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447040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1199459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447689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Bảo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1200643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446684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1203238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448109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Râm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Quế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1200613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435595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1202392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432614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Ngân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Quế, Xuân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1195089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434227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1197040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440424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Bơm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Quế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1200638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437992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1201148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434845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Râm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Giao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1197359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444768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1193972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441462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Tư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Giao, 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1193660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445242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1197095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454958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Quýt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1195918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440474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1193649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434501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Gia Tráo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1192114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436098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1192651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434529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1192469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449643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1192666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452404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1200049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454111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1198218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457912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Lức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1194858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450647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1193427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454658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Rang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Xuân Tây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1191171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451266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1190275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453953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Râm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1202071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431550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1202605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430813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Mên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1196091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432227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1196528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426054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Phụ lưu Suối Sông Nhạn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1204056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432153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1202652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430918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Sông Nhạn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1205125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433051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1201940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429595</w:t>
            </w:r>
          </w:p>
        </w:tc>
      </w:tr>
      <w:tr w:rsidR="009F29E8" w:rsidRPr="00EB7466" w:rsidTr="009F29E8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9F29E8" w:rsidRPr="00EB7466" w:rsidRDefault="009F29E8" w:rsidP="009F29E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X. HUYỆN LONG THÀNH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Chèo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1194420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409989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1196150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405190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Nước Lạnh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1194452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407918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1193828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407748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Giồng 1 (Rạch Giồng)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1196480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407608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1196188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406166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Sắt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1194024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406984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1195032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Thiện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1195262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406790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1194786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406394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Đẩu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1193397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407099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1194955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405367</w:t>
            </w:r>
          </w:p>
        </w:tc>
      </w:tr>
      <w:tr w:rsidR="004D3551" w:rsidRPr="00EB7466" w:rsidTr="00622BF2">
        <w:trPr>
          <w:trHeight w:val="6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Rạch Ngăn Ngay </w:t>
            </w: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(Rạch Ngõ Ngay)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1193452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406502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1194176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405785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Nước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1193550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409527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1192280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404272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La (Rạch Lá)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Tam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1193448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404429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1192739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404343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Nước Trong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1193361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410611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1192605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Tắc Gò Đa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An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1191657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408384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1192246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406598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Sông Nhạn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1201255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425084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1203155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422674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Sâu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1199136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427150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1199881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424406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Cả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Phước, Bàu Cạn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14.8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1185665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417623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1190691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431502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Suối Cả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1185665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417623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1184497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415328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Suối Tre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1188134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416800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1186772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413948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Nhum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Rừng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Rừng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1181146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416513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Tất Cá Táng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Phước, 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1180312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417484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1180315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417647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Bến Ngự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2.29618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1180990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419914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1179714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418005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Ngoài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1.46692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1181041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421565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1180373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420259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Tôm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1.01159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1179687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421367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1180166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420476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Quán Chim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1.44609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1180166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420476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1179232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419372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Tất Cá Thâu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0.63816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1179690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420184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1179771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419551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Long Thành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1.50516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1193988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412543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1192577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413067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Bến Năng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Long Thành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2.07594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1192577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413067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1191312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411421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Cây Khế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1.36669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1198296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419814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1197817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418534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Lộc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0.26236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1192829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413140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1192577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413067</w:t>
            </w:r>
          </w:p>
        </w:tc>
      </w:tr>
      <w:tr w:rsidR="004D3551" w:rsidRPr="00EB7466" w:rsidTr="00622BF2">
        <w:trPr>
          <w:trHeight w:val="7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A2095A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A2095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Suối Đồng Hưu (Suối Đồng Hươu)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1.85709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1190257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414699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1189030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413305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vAlign w:val="center"/>
            <w:hideMark/>
          </w:tcPr>
          <w:p w:rsidR="004D3551" w:rsidRPr="00A2095A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A2095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Sông Bưng Môn (Suối Bưng Môn)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3.9001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1192544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418400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1190653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414989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Phèn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Đức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4.40327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1197639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414054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1193488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412585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Le Cầu - Thái Thiện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1.7263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1179648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421404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1179648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422173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Hiệp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6.762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1183825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431408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1181076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425230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 Vàng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6.785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1179260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426905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1181635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431448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Cầu Vạc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Bình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6.561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1178762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423539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1181095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425944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Cạn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3.28914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1186960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431149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1185188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428378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Cạn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5.67593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1185585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433046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1182653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428186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Bản Cù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Bàu Cạn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5.48059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1190691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427280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1189108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422033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1 -Tân Hiệp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Hiệp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4.03365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1185067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425815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1181076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425230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2 -Tân Hiệp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Tân Hiệp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1.22967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1183367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427453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1182423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426665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Quýt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4.302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1190664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427268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1191269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430055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Đục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Cẩm Đường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2.90084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1194779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430759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1195187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427887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Ông Trữ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2.33375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1195579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424141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1194904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421907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Bưng Môn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4.13613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1194904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421907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1192667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418428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Trầu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Bình Sơn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3.78266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1190702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427266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1188932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423923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Long Phú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Thái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4.15342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1185243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420562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1181333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419161</w:t>
            </w:r>
          </w:p>
        </w:tc>
      </w:tr>
      <w:tr w:rsidR="009F29E8" w:rsidRPr="00EB7466" w:rsidTr="009F29E8">
        <w:trPr>
          <w:trHeight w:val="300"/>
        </w:trPr>
        <w:tc>
          <w:tcPr>
            <w:tcW w:w="15838" w:type="dxa"/>
            <w:gridSpan w:val="10"/>
            <w:shd w:val="clear" w:color="auto" w:fill="auto"/>
            <w:noWrap/>
            <w:vAlign w:val="center"/>
            <w:hideMark/>
          </w:tcPr>
          <w:p w:rsidR="009F29E8" w:rsidRPr="00EB7466" w:rsidRDefault="009F29E8" w:rsidP="009F29E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XI. HUYỆN NHƠN TRẠCH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Đồng Môn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Thiền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3.12434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1191309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411408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1189786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408680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Lấp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TT. Hiệp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3.71635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1190217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412116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413782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Mít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Thọ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2.44947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1186379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413580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1184391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415011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Cây Khô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Thọ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0.86036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1184614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414609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1183916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414106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Dài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Thọ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0.62144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1184803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414017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1184614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414609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Miễu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Thọ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1.0818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1182949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413372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1182085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414023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Vàm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Thọ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0.97059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1181605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413420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1181748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414380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Miễu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1.00799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1179915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404583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1179154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Nhum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3.71112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1182361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403480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1178724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2.42265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1179512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405475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1177783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403778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Bần Nhỏ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0.77832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1178686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403180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1178451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403922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Bần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0.45808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1178069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403417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1178001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403870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Giồng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0.52319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1180129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1179804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401556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Bàu Thai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0.56496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1180008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402602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1179548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402274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Bàu Sen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2.74603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1182370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1180459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399956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Mương Đào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0.50063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1181397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399435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1181042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399082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Nhà Máy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0.79523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1181874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399268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1181568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398534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Kèo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8.05985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397675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1177089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402753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Cao Cẳng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Vĩnh Thanh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0.76371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1181310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1180547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Phước Lý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1.06123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397741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396691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Kèo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2.69243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1186713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397904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397323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Mai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4.00644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1183448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396625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1182329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392778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Ngã Bát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0.22052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1182735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392630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1182597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392458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Rạch Miễu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1.61462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1184095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393050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1183120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391763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Thuộc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3.65076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1183526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1181497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393420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Mãng Cầu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0.41234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1182941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395290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1182759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395660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Lò Rèn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0.76639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1183125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Mương Chén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0.51433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1183007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1182523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394850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Hai Dành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0.48224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1183290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395715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1182924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396029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Bà Bốc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0.50423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1183024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1182559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395046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Cây Chôm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0.3986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1183024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Cây Khế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0.32869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1183007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394676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1183278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394490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Tám Long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0.3639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1183604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395290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1183322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Út Nhỏ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0.3584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1183527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1183881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395824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Út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0.68376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1183316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396255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1183891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395885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Mai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0.94694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1184089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397322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1183448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396625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Tình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0.84226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1184834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395810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1183995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Bến Ngự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0.92959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1184970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396391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1184726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395494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Cả Ta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1.45624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1184726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395494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1183540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Bờ Đắp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1.31358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1184433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Kinh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1.87653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1182995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393696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Miễng Sành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1.22942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1182920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392450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1183862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393240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Tháp Đèn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0.37232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1184045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393650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1183950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394010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Tắc Nhà Trường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0.61651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1184936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1184377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393960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Cây Mắm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0.65248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1184893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394966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1184709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394340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Cầu Tàu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1.65667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1185573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1184779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Nò Nhỏ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0.12279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1185379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394710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1185285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394789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Nò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1.06689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1185278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394635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Ván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0.54551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1186292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394380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Đìa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0.81052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1185712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394250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Mười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0.61957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1185712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394835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1185802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Ông Chuốc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Đông, 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3.78846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1185573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394380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1189112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Bà Lãnh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0.31951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1186345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394790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1186662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Dượng Đáy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0.19938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1186484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394875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1186438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395069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Chòi Vịt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0.26666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1186152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395079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395327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Cây Tràm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0.64957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1186509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1186343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395414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Chùa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0.41154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1186073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395080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1186052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395491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Chùa Nhỏ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0.48413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1185845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1185957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Láng Cát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0.5267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1186320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395970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1185966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395580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Ông Hào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0.45239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1185498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395073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1185615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395510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Bà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0.44254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1185130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395351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1185341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395740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Ông Năm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0.40185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1185020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395463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1185231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395805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Lùi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0.6838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1185498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395712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1184950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396121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Nhà Máy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0.89826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1185861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396505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1184970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396391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Bông Súng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0.47293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1185600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1185729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396500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Nhà Máy 2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0.37541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1186010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396890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1185853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396549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Gò Keo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1.74331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1186229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1186262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397790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Ông Tư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1.14091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396958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1186259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396100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Bà Dứa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0.82132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396685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1186509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Nhà Bè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Đông, 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9.25112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1181510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391707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1189673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396060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Thuộc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3.10655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1181906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393820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1183494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Bông San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2.68926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396612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1182150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Mai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0.8967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397237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1183379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Chà Là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2.10806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1179306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399038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1178836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396983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Tắc Kèo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1.9551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1180683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397163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1179084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398288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Tam Đa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1.65891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1177666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399331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1179055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398424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2.18691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1177934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1176717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397926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Cà Út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1.06595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1176514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398324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1175839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399149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Muỗi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2.74515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1179137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399332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1176757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400700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Kèo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8.89156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1184019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397244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1176985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402683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0.48892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1179855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399728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1179953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400207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Cà Tư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0.95368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1181387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397527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1181542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398468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Cái Giang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Khánh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1.09817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1182064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397177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1181995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398273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Nhờ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0.60815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1189271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403266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1189046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402701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2.90556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1188674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403545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1188145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400688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Tắc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0.70982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1189911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402256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1189213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402127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Dơi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0.20393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1189215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401675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1189125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401858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Vách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1.55812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1189881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401929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1191389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401537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Ngọn Cau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0.95026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1189707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401504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1188793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401764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Ngưu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0.50139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1190168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401392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1189848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401006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Kè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1.28126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1189848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401006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1188844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400210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 Mấu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0.49021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1189473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400124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1189117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399787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Nang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0.45018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1190760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401108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1190890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400677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Rạch Nỏ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1.11331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1190569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400039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1191193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400961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Ngọn Rạch Cà Dơi (Rạch Nò)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0.38509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1189877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400213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1190044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399866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Chay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0.36727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1189815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399671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399313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Rong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0.20912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399525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1189490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399343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Vỹ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0.37979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399833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1189332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399503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Vòng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1.06029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1188996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403755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1189652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404588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Mương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0.30431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404256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1189785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404533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Xẻo Lác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0.42401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1188950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1188953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Nhum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1.8098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1188220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405792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1189789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404890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Bòng Bọng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0.22825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1190022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405254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1189796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405222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A2095A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</w:pPr>
            <w:r w:rsidRPr="00A2095A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>Rạch Chim Diền (Rạch Chùm Diện)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0.12093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405352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Đập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0.53274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1189203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405607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1189732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405544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Tranh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0.45886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1190288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405592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1189830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Chà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0.59658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1190312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406021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1190044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406554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Ngãi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0.78994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1191284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1191036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405493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Cái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Long Tân, Phú Thạnh, Đại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5.90115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1186434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396840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1190882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400718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Vàm Môn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Tân, 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4.49242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1189549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404420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1190996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408673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Cui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0.75963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1190916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405300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1190440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404708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Đất Sét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Long Tân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0.59135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1190956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405890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1190916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405300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Chợ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0.25805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1188738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407505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1188743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407247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Hương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0.52379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1189017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407740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1189242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407267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0.2531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1189308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408114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408121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Vàm Kinh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1.11269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1190563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407733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1190071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406735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Phòng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0.38417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1188674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406581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1189016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406406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Bàu Cá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Hội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0.85907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1188740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406204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1189549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406493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Cóc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1.19678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1178312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411721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1177513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410830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Mới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0.75258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1177513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410830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1177247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411534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Bàu Bông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1.08158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1177723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409769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1177513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410830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Tắc Le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2.72506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1179010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407367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1177723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409769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Vũng Gấm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2.90075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1181928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408609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1179279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407427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Vũng Gấm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2.87819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1179279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407427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1177735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404998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2.96821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1179155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406450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1177779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403820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Suối Cua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1.18454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1177746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405666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1176576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405851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Đá Bầu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1.09669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1175166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409564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1176220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409867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Tràm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3.43636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1177713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409622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1175450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407036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Cái Út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0.96053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1176382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406626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1175645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407242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Tra Cho (Tắc Chợ)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1.10337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1177070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407082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1176380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406221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Cái Đôi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2.95214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1177312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410240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1174521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411202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Trùm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1.93179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1174521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411202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1172728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410483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Tắc Ruộng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2.00706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1176173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412894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1174577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411677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Bà Hào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5.97631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1177247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411534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1172756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415477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Sa Dưa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2.48488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1179112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414731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1176715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414076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Tắc Ruột Ngựa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1.89313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1176240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413518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1174347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413540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Bên Cây Trái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1.84364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1178339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414709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1177803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416473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Trước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1.61783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1178536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415837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1177003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415320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Tắc Dây Mũ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1.0424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1176255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414534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1175646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415380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Ba Gioi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6.23265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1174521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411202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1170381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415861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Cấm Sào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3.25537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1173613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412725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1171269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414984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Gò Gia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9.09771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1172756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415477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1164400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419075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Ngọn Mương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1.91806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1179900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414497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1181818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414512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Trác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0.94316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1177665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418349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1176804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418734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Tắc Hồng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Phước An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3.54618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1168473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417067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1165038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417948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Sở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0.26143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1185994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400505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1186190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400332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Suối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0.7096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1186374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401261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1186463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400557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Ông Lương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0.187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1186665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400845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1186666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400658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Hiến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0.67669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401393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1187133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400784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Láng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1.23686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1187011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401937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1187525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400812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Kiệu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0.82357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1187494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401830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1188249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401501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Chạy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Thạnh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0.793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1188240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401493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1188072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400718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Sông Phước Lý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Đại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1.86025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1187925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398350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1187064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396701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Trúc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Đại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0.4513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1187064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396701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1187259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396294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Trúc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0.43799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1187017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396662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1187202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396265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Cống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Đại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1.02047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1188019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397297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1188821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397928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Kê (Câu Kê)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1.64542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1189643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Cây Chuối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0.94905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1188220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395888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1187274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395812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Sắc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1.30247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1187363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393658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1187850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394866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Cây Mắm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0.63324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1187328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393243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1187141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392638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Gội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0.3747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1186830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392847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1187141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392638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Cá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2.4635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1184510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393078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1186884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392420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Dứa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0.68135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1186808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396667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1186561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396032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Bảy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1.73277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1184651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392942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1184498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391216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Miễu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1.64174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1184131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393058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1183191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391712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Ngã Tư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0.53729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1184972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393502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1185138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394013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Cạy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0.40831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1184693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393443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1184510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393078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168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Thông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0.81211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1185342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392200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1186014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392656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Ván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0.83554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1186038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394120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1186849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394321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Nò Lớn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0.60747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1186134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393799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1185698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394222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Cầu Kê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Đại Phước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0.80991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1187259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396294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1188050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396468</w:t>
            </w:r>
          </w:p>
        </w:tc>
      </w:tr>
      <w:tr w:rsidR="004D3551" w:rsidRPr="00EB7466" w:rsidTr="00622BF2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3649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Rạch Bà Hai</w:t>
            </w:r>
          </w:p>
        </w:tc>
        <w:tc>
          <w:tcPr>
            <w:tcW w:w="173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379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Phú Hữu</w:t>
            </w:r>
          </w:p>
        </w:tc>
        <w:tc>
          <w:tcPr>
            <w:tcW w:w="1126" w:type="dxa"/>
            <w:gridSpan w:val="2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2.01302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1188050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396468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1188041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4D3551" w:rsidRPr="00EB7466" w:rsidRDefault="004D3551" w:rsidP="00622BF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466">
              <w:rPr>
                <w:rFonts w:ascii="Times New Roman" w:eastAsia="Times New Roman" w:hAnsi="Times New Roman" w:cs="Times New Roman"/>
                <w:sz w:val="26"/>
                <w:szCs w:val="26"/>
              </w:rPr>
              <w:t>394455</w:t>
            </w:r>
          </w:p>
        </w:tc>
      </w:tr>
    </w:tbl>
    <w:p w:rsidR="004D3551" w:rsidRDefault="004D3551" w:rsidP="004D3551"/>
    <w:sectPr w:rsidR="004D3551" w:rsidSect="00622BF2">
      <w:headerReference w:type="default" r:id="rId8"/>
      <w:pgSz w:w="16840" w:h="11907" w:orient="landscape" w:code="9"/>
      <w:pgMar w:top="1021" w:right="851" w:bottom="79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E90" w:rsidRDefault="00D25E90">
      <w:pPr>
        <w:spacing w:after="0" w:line="240" w:lineRule="auto"/>
      </w:pPr>
      <w:r>
        <w:separator/>
      </w:r>
    </w:p>
  </w:endnote>
  <w:endnote w:type="continuationSeparator" w:id="0">
    <w:p w:rsidR="00D25E90" w:rsidRDefault="00D2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 Italic">
    <w:altName w:val="Times New Roman"/>
    <w:panose1 w:val="00000000000000000000"/>
    <w:charset w:val="00"/>
    <w:family w:val="roman"/>
    <w:notTrueType/>
    <w:pitch w:val="default"/>
  </w:font>
  <w:font w:name="Times New Roman Italic">
    <w:panose1 w:val="0202050305040509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E90" w:rsidRDefault="00D25E90">
      <w:pPr>
        <w:spacing w:after="0" w:line="240" w:lineRule="auto"/>
      </w:pPr>
      <w:r>
        <w:separator/>
      </w:r>
    </w:p>
  </w:footnote>
  <w:footnote w:type="continuationSeparator" w:id="0">
    <w:p w:rsidR="00D25E90" w:rsidRDefault="00D2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155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F29E8" w:rsidRPr="00EB7466" w:rsidRDefault="009F29E8">
        <w:pPr>
          <w:pStyle w:val="Header"/>
          <w:jc w:val="center"/>
          <w:rPr>
            <w:rFonts w:ascii="Times New Roman" w:hAnsi="Times New Roman" w:cs="Times New Roman"/>
          </w:rPr>
        </w:pPr>
        <w:r w:rsidRPr="00EB7466">
          <w:rPr>
            <w:rFonts w:ascii="Times New Roman" w:hAnsi="Times New Roman" w:cs="Times New Roman"/>
          </w:rPr>
          <w:fldChar w:fldCharType="begin"/>
        </w:r>
        <w:r w:rsidRPr="00EB7466">
          <w:rPr>
            <w:rFonts w:ascii="Times New Roman" w:hAnsi="Times New Roman" w:cs="Times New Roman"/>
          </w:rPr>
          <w:instrText xml:space="preserve"> PAGE   \* MERGEFORMAT </w:instrText>
        </w:r>
        <w:r w:rsidRPr="00EB7466">
          <w:rPr>
            <w:rFonts w:ascii="Times New Roman" w:hAnsi="Times New Roman" w:cs="Times New Roman"/>
          </w:rPr>
          <w:fldChar w:fldCharType="separate"/>
        </w:r>
        <w:r w:rsidR="00B80558">
          <w:rPr>
            <w:rFonts w:ascii="Times New Roman" w:hAnsi="Times New Roman" w:cs="Times New Roman"/>
            <w:noProof/>
          </w:rPr>
          <w:t>18</w:t>
        </w:r>
        <w:r w:rsidRPr="00EB746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F29E8" w:rsidRDefault="009F29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9BD"/>
    <w:multiLevelType w:val="multilevel"/>
    <w:tmpl w:val="7E225B0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BB85628"/>
    <w:multiLevelType w:val="multilevel"/>
    <w:tmpl w:val="2070C53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F1A6F85"/>
    <w:multiLevelType w:val="multilevel"/>
    <w:tmpl w:val="25DE2F7C"/>
    <w:lvl w:ilvl="0">
      <w:start w:val="1"/>
      <w:numFmt w:val="upperRoman"/>
      <w:suff w:val="nothing"/>
      <w:lvlText w:val="CHƯƠNG %1"/>
      <w:lvlJc w:val="center"/>
      <w:pPr>
        <w:ind w:left="0" w:firstLine="720"/>
      </w:pPr>
      <w:rPr>
        <w:rFonts w:ascii="Times New Roman Bold" w:hAnsi="Times New Roman Bold" w:hint="default"/>
        <w:b/>
        <w:i w:val="0"/>
        <w:caps/>
        <w:color w:val="auto"/>
        <w:sz w:val="26"/>
      </w:rPr>
    </w:lvl>
    <w:lvl w:ilvl="1">
      <w:start w:val="1"/>
      <w:numFmt w:val="decimal"/>
      <w:suff w:val="space"/>
      <w:lvlText w:val="%1.%2."/>
      <w:lvlJc w:val="left"/>
      <w:pPr>
        <w:ind w:left="5376" w:firstLine="720"/>
      </w:pPr>
      <w:rPr>
        <w:rFonts w:ascii="Times New Roman Bold" w:hAnsi="Times New Roman Bold" w:hint="default"/>
        <w:b/>
        <w:i w:val="0"/>
        <w:caps w:val="0"/>
        <w:color w:val="auto"/>
        <w:sz w:val="26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ascii="Times New Roman Bold Italic" w:hAnsi="Times New Roman Bold Italic" w:hint="default"/>
        <w:b/>
        <w:i/>
        <w:caps w:val="0"/>
        <w:color w:val="auto"/>
        <w:sz w:val="26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ascii="Times New Roman Italic" w:hAnsi="Times New Roman Italic" w:hint="default"/>
        <w:b/>
        <w:i/>
        <w:caps w:val="0"/>
        <w:color w:val="auto"/>
        <w:sz w:val="26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518A6822"/>
    <w:multiLevelType w:val="hybridMultilevel"/>
    <w:tmpl w:val="50AC491E"/>
    <w:lvl w:ilvl="0" w:tplc="80C0CD7C">
      <w:start w:val="1"/>
      <w:numFmt w:val="decimal"/>
      <w:lvlText w:val="%1.1.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1E159D2"/>
    <w:multiLevelType w:val="multilevel"/>
    <w:tmpl w:val="A59CBF9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/>
        <w:sz w:val="26"/>
        <w:szCs w:val="26"/>
      </w:rPr>
    </w:lvl>
    <w:lvl w:ilvl="2">
      <w:start w:val="1"/>
      <w:numFmt w:val="decimal"/>
      <w:pStyle w:val="Heading4"/>
      <w:isLgl/>
      <w:lvlText w:val="%1.%2.%3."/>
      <w:lvlJc w:val="left"/>
      <w:pPr>
        <w:ind w:left="144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5D8C09DB"/>
    <w:multiLevelType w:val="hybridMultilevel"/>
    <w:tmpl w:val="95464C84"/>
    <w:lvl w:ilvl="0" w:tplc="272A011A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A4995"/>
    <w:multiLevelType w:val="hybridMultilevel"/>
    <w:tmpl w:val="1AB84A8A"/>
    <w:lvl w:ilvl="0" w:tplc="12A8279C">
      <w:start w:val="1"/>
      <w:numFmt w:val="decimal"/>
      <w:lvlText w:val="%1.1.1.1"/>
      <w:lvlJc w:val="left"/>
      <w:pPr>
        <w:ind w:left="3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75" w:hanging="360"/>
      </w:pPr>
    </w:lvl>
    <w:lvl w:ilvl="2" w:tplc="0409001B" w:tentative="1">
      <w:start w:val="1"/>
      <w:numFmt w:val="lowerRoman"/>
      <w:lvlText w:val="%3."/>
      <w:lvlJc w:val="right"/>
      <w:pPr>
        <w:ind w:left="4995" w:hanging="180"/>
      </w:pPr>
    </w:lvl>
    <w:lvl w:ilvl="3" w:tplc="0409000F" w:tentative="1">
      <w:start w:val="1"/>
      <w:numFmt w:val="decimal"/>
      <w:lvlText w:val="%4."/>
      <w:lvlJc w:val="left"/>
      <w:pPr>
        <w:ind w:left="5715" w:hanging="360"/>
      </w:pPr>
    </w:lvl>
    <w:lvl w:ilvl="4" w:tplc="04090019" w:tentative="1">
      <w:start w:val="1"/>
      <w:numFmt w:val="lowerLetter"/>
      <w:lvlText w:val="%5."/>
      <w:lvlJc w:val="left"/>
      <w:pPr>
        <w:ind w:left="6435" w:hanging="360"/>
      </w:pPr>
    </w:lvl>
    <w:lvl w:ilvl="5" w:tplc="0409001B" w:tentative="1">
      <w:start w:val="1"/>
      <w:numFmt w:val="lowerRoman"/>
      <w:lvlText w:val="%6."/>
      <w:lvlJc w:val="right"/>
      <w:pPr>
        <w:ind w:left="7155" w:hanging="180"/>
      </w:pPr>
    </w:lvl>
    <w:lvl w:ilvl="6" w:tplc="0409000F" w:tentative="1">
      <w:start w:val="1"/>
      <w:numFmt w:val="decimal"/>
      <w:lvlText w:val="%7."/>
      <w:lvlJc w:val="left"/>
      <w:pPr>
        <w:ind w:left="7875" w:hanging="360"/>
      </w:pPr>
    </w:lvl>
    <w:lvl w:ilvl="7" w:tplc="04090019" w:tentative="1">
      <w:start w:val="1"/>
      <w:numFmt w:val="lowerLetter"/>
      <w:lvlText w:val="%8."/>
      <w:lvlJc w:val="left"/>
      <w:pPr>
        <w:ind w:left="8595" w:hanging="360"/>
      </w:pPr>
    </w:lvl>
    <w:lvl w:ilvl="8" w:tplc="0409001B" w:tentative="1">
      <w:start w:val="1"/>
      <w:numFmt w:val="lowerRoman"/>
      <w:lvlText w:val="%9."/>
      <w:lvlJc w:val="right"/>
      <w:pPr>
        <w:ind w:left="9315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51"/>
    <w:rsid w:val="000145B7"/>
    <w:rsid w:val="00155C82"/>
    <w:rsid w:val="00194561"/>
    <w:rsid w:val="001F2ABB"/>
    <w:rsid w:val="003849A1"/>
    <w:rsid w:val="003874FD"/>
    <w:rsid w:val="004D3551"/>
    <w:rsid w:val="00581E5F"/>
    <w:rsid w:val="005C66A5"/>
    <w:rsid w:val="005E103D"/>
    <w:rsid w:val="00622BF2"/>
    <w:rsid w:val="0079296E"/>
    <w:rsid w:val="009E6B75"/>
    <w:rsid w:val="009F29E8"/>
    <w:rsid w:val="00A176CC"/>
    <w:rsid w:val="00A2095A"/>
    <w:rsid w:val="00A74721"/>
    <w:rsid w:val="00AA79A5"/>
    <w:rsid w:val="00B16841"/>
    <w:rsid w:val="00B80558"/>
    <w:rsid w:val="00BB1D93"/>
    <w:rsid w:val="00BF4C39"/>
    <w:rsid w:val="00C32A4A"/>
    <w:rsid w:val="00D25E90"/>
    <w:rsid w:val="00D6308B"/>
    <w:rsid w:val="00E738B1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51"/>
  </w:style>
  <w:style w:type="paragraph" w:styleId="Heading1">
    <w:name w:val="heading 1"/>
    <w:aliases w:val="HG-Level 1,ch­¬ng Char,Chương 1,Heading,MVA,VN,h1,Heading 11,heading1,proj,proj1,proj5,proj6,proj7,proj8,proj9,proj10,proj11,proj12,proj13,proj14,proj15,proj51,proj61,proj71,proj81,proj91,proj101,proj111,proj121,proj131,proj141,Chuong_TNN,MDKL"/>
    <w:basedOn w:val="Normal"/>
    <w:next w:val="Normal"/>
    <w:link w:val="Heading1Char"/>
    <w:autoRedefine/>
    <w:uiPriority w:val="9"/>
    <w:qFormat/>
    <w:rsid w:val="004D3551"/>
    <w:pPr>
      <w:pageBreakBefore/>
      <w:widowControl w:val="0"/>
      <w:numPr>
        <w:numId w:val="2"/>
      </w:numPr>
      <w:adjustRightInd w:val="0"/>
      <w:spacing w:before="60" w:after="240"/>
      <w:ind w:firstLine="720"/>
      <w:jc w:val="center"/>
      <w:textAlignment w:val="baseline"/>
      <w:outlineLvl w:val="0"/>
    </w:pPr>
    <w:rPr>
      <w:rFonts w:ascii="Times New Roman Bold" w:eastAsiaTheme="majorEastAsia" w:hAnsi="Times New Roman Bold" w:cstheme="majorBidi"/>
      <w:b/>
      <w:bCs/>
      <w:caps/>
      <w:sz w:val="26"/>
      <w:szCs w:val="28"/>
      <w:lang w:val="pt-BR" w:eastAsia="zh-CN"/>
    </w:rPr>
  </w:style>
  <w:style w:type="paragraph" w:styleId="Heading3">
    <w:name w:val="heading 3"/>
    <w:aliases w:val="Heading 3_MUC 1.1.1,Heading 3 Char Char Char Char,MucI/1,Muc I-1 Char Char,Muc I-1 Char Char Char,Muc I-1 Char Char Char Char Char Char,MucI/11,Heading 3 Char Char Char,Heading 31,Heading 3 Char Char Char Char Char Char,Heading 3 Char Char1"/>
    <w:basedOn w:val="Normal"/>
    <w:next w:val="Normal"/>
    <w:link w:val="Heading3Char1"/>
    <w:autoRedefine/>
    <w:qFormat/>
    <w:rsid w:val="004D3551"/>
    <w:pPr>
      <w:widowControl w:val="0"/>
      <w:numPr>
        <w:ilvl w:val="1"/>
        <w:numId w:val="7"/>
      </w:numPr>
      <w:adjustRightInd w:val="0"/>
      <w:spacing w:before="120" w:after="120" w:line="312" w:lineRule="auto"/>
      <w:ind w:left="360" w:hanging="360"/>
      <w:jc w:val="both"/>
      <w:textAlignment w:val="baseline"/>
      <w:outlineLvl w:val="2"/>
    </w:pPr>
    <w:rPr>
      <w:rFonts w:ascii="Times New Roman" w:hAnsi="Times New Roman"/>
      <w:b/>
      <w:iCs/>
      <w:snapToGrid w:val="0"/>
      <w:sz w:val="26"/>
      <w:szCs w:val="26"/>
      <w:lang w:val="fr-FR"/>
    </w:rPr>
  </w:style>
  <w:style w:type="paragraph" w:styleId="Heading4">
    <w:name w:val="heading 4"/>
    <w:aliases w:val="Heading 4 Char Char Char Char Char Char Char Char Char Char Char Char,Heading 4 Char Char Char Char Char Char Char Char Char Char Char,Heading 4 Char Char Char Char Char Char Char Char Char Char Char Char Char,Heading 41 Char Char,heading 4 aa"/>
    <w:basedOn w:val="Normal"/>
    <w:next w:val="Normal"/>
    <w:link w:val="Heading4Char"/>
    <w:autoRedefine/>
    <w:qFormat/>
    <w:rsid w:val="004D3551"/>
    <w:pPr>
      <w:keepNext/>
      <w:numPr>
        <w:ilvl w:val="2"/>
        <w:numId w:val="5"/>
      </w:numPr>
      <w:spacing w:before="120" w:after="120" w:line="240" w:lineRule="auto"/>
      <w:jc w:val="both"/>
      <w:outlineLvl w:val="3"/>
    </w:pPr>
    <w:rPr>
      <w:rFonts w:ascii="Times New Roman" w:hAnsi="Times New Roman"/>
      <w:b/>
      <w:i/>
      <w:spacing w:val="-4"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autoRedefine/>
    <w:qFormat/>
    <w:rsid w:val="004D3551"/>
    <w:pPr>
      <w:keepNext/>
      <w:numPr>
        <w:numId w:val="7"/>
      </w:numPr>
      <w:spacing w:after="0" w:line="240" w:lineRule="auto"/>
      <w:ind w:left="3555" w:hanging="360"/>
      <w:jc w:val="right"/>
      <w:outlineLvl w:val="5"/>
    </w:pPr>
    <w:rPr>
      <w:rFonts w:ascii="Times New Roman" w:hAnsi="Times New Roman"/>
      <w:b/>
      <w:i/>
      <w:sz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G-Level 1 Char,ch­¬ng Char Char,Chương 1 Char,Heading Char,MVA Char,VN Char,h1 Char,Heading 11 Char,heading1 Char,proj Char,proj1 Char,proj5 Char,proj6 Char,proj7 Char,proj8 Char,proj9 Char,proj10 Char,proj11 Char,proj12 Char,proj13 Char"/>
    <w:basedOn w:val="DefaultParagraphFont"/>
    <w:link w:val="Heading1"/>
    <w:uiPriority w:val="9"/>
    <w:rsid w:val="004D3551"/>
    <w:rPr>
      <w:rFonts w:ascii="Times New Roman Bold" w:eastAsiaTheme="majorEastAsia" w:hAnsi="Times New Roman Bold" w:cstheme="majorBidi"/>
      <w:b/>
      <w:bCs/>
      <w:caps/>
      <w:sz w:val="26"/>
      <w:szCs w:val="28"/>
      <w:lang w:val="pt-BR" w:eastAsia="zh-CN"/>
    </w:rPr>
  </w:style>
  <w:style w:type="character" w:customStyle="1" w:styleId="Heading3Char">
    <w:name w:val="Heading 3 Char"/>
    <w:basedOn w:val="DefaultParagraphFont"/>
    <w:uiPriority w:val="9"/>
    <w:semiHidden/>
    <w:rsid w:val="004D3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ing 4 Char Char Char Char Char Char Char Char Char Char Char Char Char1,Heading 4 Char Char Char Char Char Char Char Char Char Char Char Char1,Heading 4 Char Char Char Char Char Char Char Char Char Char Char Char Char Char"/>
    <w:basedOn w:val="DefaultParagraphFont"/>
    <w:link w:val="Heading4"/>
    <w:rsid w:val="004D3551"/>
    <w:rPr>
      <w:rFonts w:ascii="Times New Roman" w:hAnsi="Times New Roman"/>
      <w:b/>
      <w:i/>
      <w:spacing w:val="-4"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4D3551"/>
    <w:rPr>
      <w:rFonts w:ascii="Times New Roman" w:hAnsi="Times New Roman"/>
      <w:b/>
      <w:i/>
      <w:sz w:val="26"/>
      <w:lang w:val="x-none" w:eastAsia="x-none"/>
    </w:rPr>
  </w:style>
  <w:style w:type="character" w:customStyle="1" w:styleId="Heading3Char1">
    <w:name w:val="Heading 3 Char1"/>
    <w:aliases w:val="Heading 3_MUC 1.1.1 Char,Heading 3 Char Char Char Char Char,MucI/1 Char,Muc I-1 Char Char Char1,Muc I-1 Char Char Char Char,Muc I-1 Char Char Char Char Char Char Char,MucI/11 Char,Heading 3 Char Char Char Char1,Heading 31 Char"/>
    <w:link w:val="Heading3"/>
    <w:rsid w:val="004D3551"/>
    <w:rPr>
      <w:rFonts w:ascii="Times New Roman" w:hAnsi="Times New Roman"/>
      <w:b/>
      <w:iCs/>
      <w:snapToGrid w:val="0"/>
      <w:sz w:val="26"/>
      <w:szCs w:val="2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4D3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551"/>
  </w:style>
  <w:style w:type="paragraph" w:styleId="Footer">
    <w:name w:val="footer"/>
    <w:basedOn w:val="Normal"/>
    <w:link w:val="FooterChar"/>
    <w:uiPriority w:val="99"/>
    <w:unhideWhenUsed/>
    <w:rsid w:val="004D3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551"/>
  </w:style>
  <w:style w:type="paragraph" w:customStyle="1" w:styleId="xl63">
    <w:name w:val="xl6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4D35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4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8">
    <w:name w:val="xl7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0">
    <w:name w:val="xl8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Normal"/>
    <w:rsid w:val="004D355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4D355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4D3551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4">
    <w:name w:val="xl104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font5">
    <w:name w:val="font5"/>
    <w:basedOn w:val="Normal"/>
    <w:rsid w:val="004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D3551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4D3551"/>
    <w:pPr>
      <w:spacing w:after="120" w:line="259" w:lineRule="auto"/>
    </w:pPr>
    <w:rPr>
      <w:rFonts w:ascii="Times New Roman" w:hAnsi="Times New Roman"/>
      <w:sz w:val="26"/>
    </w:rPr>
  </w:style>
  <w:style w:type="character" w:customStyle="1" w:styleId="BodyTextChar1">
    <w:name w:val="Body Text Char1"/>
    <w:basedOn w:val="DefaultParagraphFont"/>
    <w:uiPriority w:val="99"/>
    <w:semiHidden/>
    <w:rsid w:val="004D3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551"/>
  </w:style>
  <w:style w:type="paragraph" w:styleId="Heading1">
    <w:name w:val="heading 1"/>
    <w:aliases w:val="HG-Level 1,ch­¬ng Char,Chương 1,Heading,MVA,VN,h1,Heading 11,heading1,proj,proj1,proj5,proj6,proj7,proj8,proj9,proj10,proj11,proj12,proj13,proj14,proj15,proj51,proj61,proj71,proj81,proj91,proj101,proj111,proj121,proj131,proj141,Chuong_TNN,MDKL"/>
    <w:basedOn w:val="Normal"/>
    <w:next w:val="Normal"/>
    <w:link w:val="Heading1Char"/>
    <w:autoRedefine/>
    <w:uiPriority w:val="9"/>
    <w:qFormat/>
    <w:rsid w:val="004D3551"/>
    <w:pPr>
      <w:pageBreakBefore/>
      <w:widowControl w:val="0"/>
      <w:numPr>
        <w:numId w:val="2"/>
      </w:numPr>
      <w:adjustRightInd w:val="0"/>
      <w:spacing w:before="60" w:after="240"/>
      <w:ind w:firstLine="720"/>
      <w:jc w:val="center"/>
      <w:textAlignment w:val="baseline"/>
      <w:outlineLvl w:val="0"/>
    </w:pPr>
    <w:rPr>
      <w:rFonts w:ascii="Times New Roman Bold" w:eastAsiaTheme="majorEastAsia" w:hAnsi="Times New Roman Bold" w:cstheme="majorBidi"/>
      <w:b/>
      <w:bCs/>
      <w:caps/>
      <w:sz w:val="26"/>
      <w:szCs w:val="28"/>
      <w:lang w:val="pt-BR" w:eastAsia="zh-CN"/>
    </w:rPr>
  </w:style>
  <w:style w:type="paragraph" w:styleId="Heading3">
    <w:name w:val="heading 3"/>
    <w:aliases w:val="Heading 3_MUC 1.1.1,Heading 3 Char Char Char Char,MucI/1,Muc I-1 Char Char,Muc I-1 Char Char Char,Muc I-1 Char Char Char Char Char Char,MucI/11,Heading 3 Char Char Char,Heading 31,Heading 3 Char Char Char Char Char Char,Heading 3 Char Char1"/>
    <w:basedOn w:val="Normal"/>
    <w:next w:val="Normal"/>
    <w:link w:val="Heading3Char1"/>
    <w:autoRedefine/>
    <w:qFormat/>
    <w:rsid w:val="004D3551"/>
    <w:pPr>
      <w:widowControl w:val="0"/>
      <w:numPr>
        <w:ilvl w:val="1"/>
        <w:numId w:val="7"/>
      </w:numPr>
      <w:adjustRightInd w:val="0"/>
      <w:spacing w:before="120" w:after="120" w:line="312" w:lineRule="auto"/>
      <w:ind w:left="360" w:hanging="360"/>
      <w:jc w:val="both"/>
      <w:textAlignment w:val="baseline"/>
      <w:outlineLvl w:val="2"/>
    </w:pPr>
    <w:rPr>
      <w:rFonts w:ascii="Times New Roman" w:hAnsi="Times New Roman"/>
      <w:b/>
      <w:iCs/>
      <w:snapToGrid w:val="0"/>
      <w:sz w:val="26"/>
      <w:szCs w:val="26"/>
      <w:lang w:val="fr-FR"/>
    </w:rPr>
  </w:style>
  <w:style w:type="paragraph" w:styleId="Heading4">
    <w:name w:val="heading 4"/>
    <w:aliases w:val="Heading 4 Char Char Char Char Char Char Char Char Char Char Char Char,Heading 4 Char Char Char Char Char Char Char Char Char Char Char,Heading 4 Char Char Char Char Char Char Char Char Char Char Char Char Char,Heading 41 Char Char,heading 4 aa"/>
    <w:basedOn w:val="Normal"/>
    <w:next w:val="Normal"/>
    <w:link w:val="Heading4Char"/>
    <w:autoRedefine/>
    <w:qFormat/>
    <w:rsid w:val="004D3551"/>
    <w:pPr>
      <w:keepNext/>
      <w:numPr>
        <w:ilvl w:val="2"/>
        <w:numId w:val="5"/>
      </w:numPr>
      <w:spacing w:before="120" w:after="120" w:line="240" w:lineRule="auto"/>
      <w:jc w:val="both"/>
      <w:outlineLvl w:val="3"/>
    </w:pPr>
    <w:rPr>
      <w:rFonts w:ascii="Times New Roman" w:hAnsi="Times New Roman"/>
      <w:b/>
      <w:i/>
      <w:spacing w:val="-4"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autoRedefine/>
    <w:qFormat/>
    <w:rsid w:val="004D3551"/>
    <w:pPr>
      <w:keepNext/>
      <w:numPr>
        <w:numId w:val="7"/>
      </w:numPr>
      <w:spacing w:after="0" w:line="240" w:lineRule="auto"/>
      <w:ind w:left="3555" w:hanging="360"/>
      <w:jc w:val="right"/>
      <w:outlineLvl w:val="5"/>
    </w:pPr>
    <w:rPr>
      <w:rFonts w:ascii="Times New Roman" w:hAnsi="Times New Roman"/>
      <w:b/>
      <w:i/>
      <w:sz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G-Level 1 Char,ch­¬ng Char Char,Chương 1 Char,Heading Char,MVA Char,VN Char,h1 Char,Heading 11 Char,heading1 Char,proj Char,proj1 Char,proj5 Char,proj6 Char,proj7 Char,proj8 Char,proj9 Char,proj10 Char,proj11 Char,proj12 Char,proj13 Char"/>
    <w:basedOn w:val="DefaultParagraphFont"/>
    <w:link w:val="Heading1"/>
    <w:uiPriority w:val="9"/>
    <w:rsid w:val="004D3551"/>
    <w:rPr>
      <w:rFonts w:ascii="Times New Roman Bold" w:eastAsiaTheme="majorEastAsia" w:hAnsi="Times New Roman Bold" w:cstheme="majorBidi"/>
      <w:b/>
      <w:bCs/>
      <w:caps/>
      <w:sz w:val="26"/>
      <w:szCs w:val="28"/>
      <w:lang w:val="pt-BR" w:eastAsia="zh-CN"/>
    </w:rPr>
  </w:style>
  <w:style w:type="character" w:customStyle="1" w:styleId="Heading3Char">
    <w:name w:val="Heading 3 Char"/>
    <w:basedOn w:val="DefaultParagraphFont"/>
    <w:uiPriority w:val="9"/>
    <w:semiHidden/>
    <w:rsid w:val="004D35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ing 4 Char Char Char Char Char Char Char Char Char Char Char Char Char1,Heading 4 Char Char Char Char Char Char Char Char Char Char Char Char1,Heading 4 Char Char Char Char Char Char Char Char Char Char Char Char Char Char"/>
    <w:basedOn w:val="DefaultParagraphFont"/>
    <w:link w:val="Heading4"/>
    <w:rsid w:val="004D3551"/>
    <w:rPr>
      <w:rFonts w:ascii="Times New Roman" w:hAnsi="Times New Roman"/>
      <w:b/>
      <w:i/>
      <w:spacing w:val="-4"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4D3551"/>
    <w:rPr>
      <w:rFonts w:ascii="Times New Roman" w:hAnsi="Times New Roman"/>
      <w:b/>
      <w:i/>
      <w:sz w:val="26"/>
      <w:lang w:val="x-none" w:eastAsia="x-none"/>
    </w:rPr>
  </w:style>
  <w:style w:type="character" w:customStyle="1" w:styleId="Heading3Char1">
    <w:name w:val="Heading 3 Char1"/>
    <w:aliases w:val="Heading 3_MUC 1.1.1 Char,Heading 3 Char Char Char Char Char,MucI/1 Char,Muc I-1 Char Char Char1,Muc I-1 Char Char Char Char,Muc I-1 Char Char Char Char Char Char Char,MucI/11 Char,Heading 3 Char Char Char Char1,Heading 31 Char"/>
    <w:link w:val="Heading3"/>
    <w:rsid w:val="004D3551"/>
    <w:rPr>
      <w:rFonts w:ascii="Times New Roman" w:hAnsi="Times New Roman"/>
      <w:b/>
      <w:iCs/>
      <w:snapToGrid w:val="0"/>
      <w:sz w:val="26"/>
      <w:szCs w:val="2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4D3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551"/>
  </w:style>
  <w:style w:type="paragraph" w:styleId="Footer">
    <w:name w:val="footer"/>
    <w:basedOn w:val="Normal"/>
    <w:link w:val="FooterChar"/>
    <w:uiPriority w:val="99"/>
    <w:unhideWhenUsed/>
    <w:rsid w:val="004D3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551"/>
  </w:style>
  <w:style w:type="paragraph" w:customStyle="1" w:styleId="xl63">
    <w:name w:val="xl6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4D35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4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8">
    <w:name w:val="xl7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0">
    <w:name w:val="xl8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3">
    <w:name w:val="xl8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4">
    <w:name w:val="xl84"/>
    <w:basedOn w:val="Normal"/>
    <w:rsid w:val="004D355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8">
    <w:name w:val="xl88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4D355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4D3551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4D35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104">
    <w:name w:val="xl104"/>
    <w:basedOn w:val="Normal"/>
    <w:rsid w:val="004D35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5">
    <w:name w:val="xl105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4D3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font5">
    <w:name w:val="font5"/>
    <w:basedOn w:val="Normal"/>
    <w:rsid w:val="004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D3551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4D3551"/>
    <w:pPr>
      <w:spacing w:after="120" w:line="259" w:lineRule="auto"/>
    </w:pPr>
    <w:rPr>
      <w:rFonts w:ascii="Times New Roman" w:hAnsi="Times New Roman"/>
      <w:sz w:val="26"/>
    </w:rPr>
  </w:style>
  <w:style w:type="character" w:customStyle="1" w:styleId="BodyTextChar1">
    <w:name w:val="Body Text Char1"/>
    <w:basedOn w:val="DefaultParagraphFont"/>
    <w:uiPriority w:val="99"/>
    <w:semiHidden/>
    <w:rsid w:val="004D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DF7303-D82C-424A-964D-14BAF83AD5F6}"/>
</file>

<file path=customXml/itemProps2.xml><?xml version="1.0" encoding="utf-8"?>
<ds:datastoreItem xmlns:ds="http://schemas.openxmlformats.org/officeDocument/2006/customXml" ds:itemID="{12EF18AA-1181-4141-900B-D5DCA53B8D03}"/>
</file>

<file path=customXml/itemProps3.xml><?xml version="1.0" encoding="utf-8"?>
<ds:datastoreItem xmlns:ds="http://schemas.openxmlformats.org/officeDocument/2006/customXml" ds:itemID="{1378CF83-2AD4-43E1-8309-8B5E57303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7401</Words>
  <Characters>42189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10</cp:revision>
  <dcterms:created xsi:type="dcterms:W3CDTF">2022-09-07T08:11:00Z</dcterms:created>
  <dcterms:modified xsi:type="dcterms:W3CDTF">2022-09-14T03:29:00Z</dcterms:modified>
</cp:coreProperties>
</file>