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51" w:rsidRPr="009A0A26" w:rsidRDefault="004D3551" w:rsidP="004D355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26">
        <w:rPr>
          <w:rFonts w:ascii="Times New Roman" w:hAnsi="Times New Roman" w:cs="Times New Roman"/>
          <w:b/>
          <w:sz w:val="28"/>
          <w:szCs w:val="28"/>
        </w:rPr>
        <w:t xml:space="preserve">Phụ </w:t>
      </w: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9A0A26"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</w:t>
      </w:r>
    </w:p>
    <w:p w:rsidR="004D3551" w:rsidRPr="009A0A26" w:rsidRDefault="004D3551" w:rsidP="00A20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296">
        <w:rPr>
          <w:rFonts w:ascii="Times New Roman" w:hAnsi="Times New Roman" w:cs="Times New Roman"/>
          <w:b/>
          <w:sz w:val="28"/>
          <w:szCs w:val="28"/>
        </w:rPr>
        <w:t>DANH MỤC NGUỒN NƯỚC NỘI TỈNH</w:t>
      </w:r>
      <w:r w:rsidRPr="004D3551">
        <w:t xml:space="preserve"> </w:t>
      </w:r>
      <w:r w:rsidRPr="004D3551">
        <w:rPr>
          <w:rFonts w:ascii="Times New Roman" w:hAnsi="Times New Roman" w:cs="Times New Roman"/>
          <w:b/>
          <w:sz w:val="28"/>
          <w:szCs w:val="28"/>
        </w:rPr>
        <w:t>TRÊN ĐỊA BÀN TỈNH ĐỒNG NAI</w:t>
      </w:r>
    </w:p>
    <w:p w:rsidR="004D3551" w:rsidRPr="009A0A26" w:rsidRDefault="004D3551" w:rsidP="00A2095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0A26">
        <w:rPr>
          <w:rFonts w:ascii="Times New Roman" w:hAnsi="Times New Roman" w:cs="Times New Roman"/>
          <w:i/>
          <w:sz w:val="28"/>
          <w:szCs w:val="28"/>
        </w:rPr>
        <w:t>(Kèm theo Quyết định số</w:t>
      </w:r>
      <w:r w:rsidR="00E738B1">
        <w:rPr>
          <w:rFonts w:ascii="Times New Roman" w:hAnsi="Times New Roman" w:cs="Times New Roman"/>
          <w:i/>
          <w:sz w:val="28"/>
          <w:szCs w:val="28"/>
        </w:rPr>
        <w:t xml:space="preserve"> 2358/QĐ-UBND ngày 08 tháng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38B1">
        <w:rPr>
          <w:rFonts w:ascii="Times New Roman" w:hAnsi="Times New Roman" w:cs="Times New Roman"/>
          <w:i/>
          <w:sz w:val="28"/>
          <w:szCs w:val="28"/>
        </w:rPr>
        <w:t>9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của Ủy ban nhân dân tỉnh Đồng Nai)</w:t>
      </w:r>
    </w:p>
    <w:p w:rsidR="004D3551" w:rsidRPr="009A0A26" w:rsidRDefault="004D3551" w:rsidP="004D355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5B621" wp14:editId="7B08BE4A">
                <wp:simplePos x="0" y="0"/>
                <wp:positionH relativeFrom="column">
                  <wp:posOffset>3337560</wp:posOffset>
                </wp:positionH>
                <wp:positionV relativeFrom="paragraph">
                  <wp:posOffset>57150</wp:posOffset>
                </wp:positionV>
                <wp:extent cx="30194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4.5pt" to="500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" strokecolor="#4579b8 [3044]"/>
            </w:pict>
          </mc:Fallback>
        </mc:AlternateContent>
      </w:r>
    </w:p>
    <w:tbl>
      <w:tblPr>
        <w:tblW w:w="158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649"/>
        <w:gridCol w:w="1734"/>
        <w:gridCol w:w="3794"/>
        <w:gridCol w:w="1010"/>
        <w:gridCol w:w="116"/>
        <w:gridCol w:w="1142"/>
        <w:gridCol w:w="1196"/>
        <w:gridCol w:w="1214"/>
        <w:gridCol w:w="1237"/>
      </w:tblGrid>
      <w:tr w:rsidR="004D3551" w:rsidRPr="00EB7466" w:rsidTr="00622BF2">
        <w:trPr>
          <w:trHeight w:val="300"/>
          <w:tblHeader/>
        </w:trPr>
        <w:tc>
          <w:tcPr>
            <w:tcW w:w="746" w:type="dxa"/>
            <w:vMerge w:val="restart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649" w:type="dxa"/>
            <w:vMerge w:val="restart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nguồn nước</w:t>
            </w:r>
          </w:p>
        </w:tc>
        <w:tc>
          <w:tcPr>
            <w:tcW w:w="552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Phạm vi hành chính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 dài (km)</w:t>
            </w:r>
          </w:p>
        </w:tc>
        <w:tc>
          <w:tcPr>
            <w:tcW w:w="4905" w:type="dxa"/>
            <w:gridSpan w:val="5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Tọa độ địa lý</w:t>
            </w:r>
          </w:p>
        </w:tc>
      </w:tr>
      <w:tr w:rsidR="004D3551" w:rsidRPr="00EB7466" w:rsidTr="00622BF2">
        <w:trPr>
          <w:trHeight w:val="300"/>
          <w:tblHeader/>
        </w:trPr>
        <w:tc>
          <w:tcPr>
            <w:tcW w:w="746" w:type="dxa"/>
            <w:vMerge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49" w:type="dxa"/>
            <w:vMerge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34" w:type="dxa"/>
            <w:vMerge w:val="restart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Huyện/</w:t>
            </w: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Thành phố</w:t>
            </w:r>
          </w:p>
        </w:tc>
        <w:tc>
          <w:tcPr>
            <w:tcW w:w="3794" w:type="dxa"/>
            <w:vMerge w:val="restart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Xã, thị trấn, </w:t>
            </w: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thành phố</w:t>
            </w:r>
          </w:p>
        </w:tc>
        <w:tc>
          <w:tcPr>
            <w:tcW w:w="1010" w:type="dxa"/>
            <w:vMerge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54" w:type="dxa"/>
            <w:gridSpan w:val="3"/>
            <w:shd w:val="clear" w:color="auto" w:fill="auto"/>
            <w:vAlign w:val="center"/>
            <w:hideMark/>
          </w:tcPr>
          <w:p w:rsidR="004D3551" w:rsidRPr="00EB7466" w:rsidRDefault="00622BF2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Tọa</w:t>
            </w:r>
            <w:r w:rsidR="004D3551"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độ điểm đầu</w:t>
            </w:r>
          </w:p>
        </w:tc>
        <w:tc>
          <w:tcPr>
            <w:tcW w:w="2451" w:type="dxa"/>
            <w:gridSpan w:val="2"/>
            <w:shd w:val="clear" w:color="auto" w:fill="auto"/>
            <w:vAlign w:val="center"/>
            <w:hideMark/>
          </w:tcPr>
          <w:p w:rsidR="004D3551" w:rsidRPr="00EB7466" w:rsidRDefault="00622BF2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Tọa</w:t>
            </w:r>
            <w:r w:rsidR="004D3551"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độ điểm cuối</w:t>
            </w:r>
          </w:p>
        </w:tc>
      </w:tr>
      <w:tr w:rsidR="004D3551" w:rsidRPr="00EB7466" w:rsidTr="00622BF2">
        <w:trPr>
          <w:trHeight w:val="300"/>
          <w:tblHeader/>
        </w:trPr>
        <w:tc>
          <w:tcPr>
            <w:tcW w:w="746" w:type="dxa"/>
            <w:vMerge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49" w:type="dxa"/>
            <w:vMerge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94" w:type="dxa"/>
            <w:vMerge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</w:t>
            </w:r>
          </w:p>
        </w:tc>
      </w:tr>
      <w:tr w:rsidR="004D3551" w:rsidRPr="00EB7466" w:rsidTr="00622BF2">
        <w:trPr>
          <w:trHeight w:val="300"/>
        </w:trPr>
        <w:tc>
          <w:tcPr>
            <w:tcW w:w="15838" w:type="dxa"/>
            <w:gridSpan w:val="10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 HUYỆN TÂN PHÚ</w:t>
            </w: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Đa Tôn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Phú Xuân, Phú Điền, Phú Thanh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1236897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466902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1247770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470869</w:t>
            </w: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Đa Tôn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Thanh Sơn, Phú Lâm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1244855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469725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1251868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470874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Dài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Xuân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1253978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466148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1253729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465733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Muội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Trà Cổ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1245693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465193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1243897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466700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Trà Cổ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Trà Cổ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1245794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466958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1243294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467383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Trà Cổ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Thanh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1245630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467192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1242375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467105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Đa Chà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Điền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1237006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464742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1236334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468044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C3 hay Suối Cầu Sắt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Tà Lài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1260364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458178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1259801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458281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Đạ Nhau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Tà Lài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1260037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457236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1259552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457395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Vàm Hô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Tà Lài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1259413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456314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1258806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457565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Đạ Rung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Tà Lài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1258379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457084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1258787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457558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Út E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Tà Lài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1258033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455724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1255538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457123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Đạ Gủa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Tà Lài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1258605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454596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1259210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455646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Tám Minh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Tà Lài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1259051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458069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1259319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458039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Lục Bình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Tà Lài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1255831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459290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1253016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457437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Lưỡi Búa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Tà Lài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1259998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459963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1260490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459242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Cha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Thanh, Phú Lâm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1243625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469861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1244855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471996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Ấp 3 Phú Thịnh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Thịnh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1253269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457906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1252981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457428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Thủy Nhập Sơn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Thịnh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1250836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458013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1250189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455012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Đập Lúa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Đắc Lua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1273890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451035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1275495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448382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Đa bong kua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Đắc Lua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1274324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451276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1275861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452056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622BF2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Suối Ấ</w:t>
            </w:r>
            <w:r w:rsidR="004D3551"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 5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Đắc Lua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1272086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458476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1273615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459098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ba cây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Đắc Lua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1275613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455150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1276486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455563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Kỳ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Nam Cát Tiên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1259726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465128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1261287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463271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Kẻ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Nam Cát Tiên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1259584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463602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1259870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463984</w:t>
            </w: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Thanh Sơn, Phú Lập, Nam Cát Tiên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17.3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1249083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460236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1262999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470445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Ấp 1,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Lập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1257111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461832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1257179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461912</w:t>
            </w: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Trắng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Thanh Sơn, Phú Trung, Phú Lâm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1247756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470874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1252105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472638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Kênh N2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Thanh Sơn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1248859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470279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1248051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470599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Núi Tượng</w:t>
            </w:r>
            <w:r w:rsidR="00622B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622B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Tà Lài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Núi Tượng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1260633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460208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1260512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459236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Đá-2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An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1256415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470487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1255190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471204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Đá-1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An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1253552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468235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1260435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467685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Phú An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An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1253399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468785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1252715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467756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Đa Kai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Bình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1245687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473155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1244832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471690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Phú Sơn - Phú Trung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Sơn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1254472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475804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1252471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474067</w:t>
            </w:r>
          </w:p>
        </w:tc>
      </w:tr>
      <w:tr w:rsidR="004D3551" w:rsidRPr="00EB7466" w:rsidTr="005C66A5">
        <w:trPr>
          <w:trHeight w:val="300"/>
        </w:trPr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Phú Sơn 2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Sơn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1254857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476450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1256377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475262</w:t>
            </w:r>
          </w:p>
        </w:tc>
      </w:tr>
      <w:tr w:rsidR="004D3551" w:rsidRPr="00EB7466" w:rsidTr="005C66A5">
        <w:trPr>
          <w:trHeight w:val="300"/>
        </w:trPr>
        <w:tc>
          <w:tcPr>
            <w:tcW w:w="4395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 HUYỆN VĨNH CỬU</w:t>
            </w:r>
          </w:p>
        </w:tc>
        <w:tc>
          <w:tcPr>
            <w:tcW w:w="17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9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Boong - 2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Lý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1250910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433230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1248617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433992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Ràng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Lý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24.9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1254552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431517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1251323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434375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Kốp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Lý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1256215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434792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1249720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434792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Sa Mách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Lý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58.7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1249115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435268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1273228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443328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Boong - 1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Lý, Mã Đà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1251686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432456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1252224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433574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Mọi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Bình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1216049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397109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1213851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395734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Bến Cá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Bình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1216059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393865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1218586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396481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Bướm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Bình Lợi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1222641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397097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1221974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396945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Long Chiến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Bình Lợi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1223009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398607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1223182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399237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Bàu Tre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Bình Lợi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1220665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399922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1220918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400297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Cầu Ốc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Bình Lợi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1219362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398063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1220110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397593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Kênh Tổng Phổ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Bình Lợi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1219182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398115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1219735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397390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Mọi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Bình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1216093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397633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1216049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397109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Mương Ổ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Bình, Thạnh Phú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1216023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398380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1218825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399767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Đông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An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1217913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415210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1218860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407851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Sông Mây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An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1220902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415154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1218766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414173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An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1221354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416570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1217921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414903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Chân Chùa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An,  Thiện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1216409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409844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1218046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413086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Tân An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An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1222708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415406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1222758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411646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Bà Giá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An, Trị An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1224398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412811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1225733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415834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Cát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Trị An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1226948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415105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1225737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412145</w:t>
            </w: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Sâu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Trị An, Vĩnh Tân, TT. Vĩnh An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1221533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415891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1223869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418664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Hiếu Liêm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Hiếu Liêm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1228936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420605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1227885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420347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Hiếu Liêm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Hiếu Liêm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1228273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418433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1227675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416251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7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Hiếu Liêm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1228769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414332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1228769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414332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6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Hiếu Liêm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1230066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414507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1230066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414507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5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Hiếu Liêm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1231349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415182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1231287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413197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4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Hiếu Liêm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1232044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414243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1232312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414443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Mây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1217089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418934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1218074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415788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 Bàn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1221839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422104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1223483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418487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 Kè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1220999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422881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1221312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419106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1219402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417289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1218074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415788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Bà Ba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Thiện Tân, Thạnh Phú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1216848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401658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1218634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403726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Thiên Tân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Thiện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1218843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405569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1219522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406298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Thiện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1215974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410569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1218028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409831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Lớn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Thiện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1216430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409530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1218324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408952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Thạnh Phú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Thiện Tân, Thạnh Phú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1219184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400978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1220449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401711</w:t>
            </w:r>
          </w:p>
        </w:tc>
      </w:tr>
      <w:tr w:rsidR="004D3551" w:rsidRPr="00EB7466" w:rsidTr="005C66A5">
        <w:trPr>
          <w:trHeight w:val="300"/>
        </w:trPr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Tân Trạch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Thạnh Phú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2.068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1217874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400642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1219012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401381</w:t>
            </w:r>
          </w:p>
        </w:tc>
      </w:tr>
      <w:tr w:rsidR="004D3551" w:rsidRPr="00EB7466" w:rsidTr="005C66A5">
        <w:trPr>
          <w:trHeight w:val="300"/>
        </w:trPr>
        <w:tc>
          <w:tcPr>
            <w:tcW w:w="9923" w:type="dxa"/>
            <w:gridSpan w:val="4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III. HUYỆN ĐỊNH QUÁN</w:t>
            </w: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Trắng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TT. Định Quán, Gia Canh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1235862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454106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1239172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456680</w:t>
            </w:r>
          </w:p>
        </w:tc>
      </w:tr>
      <w:tr w:rsidR="004D3551" w:rsidRPr="00EB7466" w:rsidTr="00622BF2">
        <w:trPr>
          <w:trHeight w:val="6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Suối Khu dân cư Bà Liên </w:t>
            </w: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(Suối 1 - TT. Định Quán)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TT. Định Quán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1239208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454733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1239452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454059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Thanh Sơn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21.2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1228092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437969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1246095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449128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Cây Mai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Thanh Sơn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1248697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447893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1245911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445659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Đục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Thanh Sơn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7.456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1246499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438896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1249358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442346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1 - Thanh Sơn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Thanh Sơn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1246007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451137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1240787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448788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2 - Thanh Sơn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Thanh Sơn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1252548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452889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1249803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454061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649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Basiu (Suối Ba Đài)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Thanh Sơn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6.353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1253533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453639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1251346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455101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Thanh Sơn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2.306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1247832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438593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1249047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439734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Sa Mách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Thanh Sơn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1253527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437524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1247225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436711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Soong (Suối Son)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Ngọc Định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1239866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453401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1242921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455698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Sắt (Suối Dar Kaya)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Ngọc Định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1240944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452114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1241526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450683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Vắt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Ngọc Định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1239172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454106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1238118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449325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Năng Cô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Ngọc Định, Phú Ngọc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1236148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450366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1237152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454126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Ca Bò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Canh, Phú Lợi, Phú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1236296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458409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1238095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463009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Đắc Lop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Canh, Phú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1234309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462487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1237011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465276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Đắc Trà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Canh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18.2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1222067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457562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1236916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468151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Rói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Canh, Phú Ngọc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1231454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450911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1232814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456604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ĐaCôTa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Canh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1230563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457347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1227232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457326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Trà My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Canh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1227232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457326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1224553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454452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Vinh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1245888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454411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1245411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454397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649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Đục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Vinh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8.215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1242791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453401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1245401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457861</w:t>
            </w:r>
          </w:p>
        </w:tc>
      </w:tr>
      <w:tr w:rsidR="004D3551" w:rsidRPr="00EB7466" w:rsidTr="00622BF2">
        <w:trPr>
          <w:trHeight w:val="6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Thủy Nhập Sơn (Suối 1 - Phú Tân)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1249447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454969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1250753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457039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Suối Bộ Đội (Suối 2 - Phú Tân)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1245401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454368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1248324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457147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3 - Phú Tân (Suối Mọi)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1245068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454405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1246035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457520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1 - Phú Cường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Cường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1246810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456832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1245867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456193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Rách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Cường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1227522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437408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1228566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437156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Tam Bung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Túc, Suối Nho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1225853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440045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1222235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440996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Háp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Nho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8.615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1220900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444290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1223280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446130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3649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Đục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Nho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3.662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1219263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446179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1219263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446841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Nhà Thờ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Nho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1222109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449074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1219824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447916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 Hoa (Suối Na Goa)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Nho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1225199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448068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1222109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449074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Tà Rua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Nho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1220676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450273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1225130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449982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Son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Túc Trưng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21.5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1226446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441944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1242887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455869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Rắc (Suối Rách)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Túc Trưng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1226655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439952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1226655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438746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3 - Túc Trưng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Túc Trưng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1231366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440940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1228714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437664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2 - Túc Trưng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Túc Trưng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1230658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439282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1231464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438529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4 - Túc Trưng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Túc Trưng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1228294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446489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1228635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447127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Môn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Túc Trưng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1228764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444595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1229064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446916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Dzui (Suối Dui)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Túc Trưng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1231228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442153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1230276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444449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Trần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La Ngà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1231906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444101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1231776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446220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3 Miệng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La Ngà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1234413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443587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1236562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444142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Đồi Tràm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La Ngà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1233117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441671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1235384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443066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Ngọc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1235901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454862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1234100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453267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3 - Phú Ngọc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Ngọc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1229901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452085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1229593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450908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2 - Phú Ngọc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Ngọc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1229090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452352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1227292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449811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1 - Phú Ngọc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Ngọc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1227919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452495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1226123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453397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Trà My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Ngọc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1232230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453710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1228301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453779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Soong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Vinh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5.530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1239866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453401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1242921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455698</w:t>
            </w:r>
          </w:p>
        </w:tc>
      </w:tr>
      <w:tr w:rsidR="004D3551" w:rsidRPr="00EB7466" w:rsidTr="005C66A5">
        <w:trPr>
          <w:trHeight w:val="300"/>
        </w:trPr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Dưng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Thanh Sơn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3.0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1249890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436050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1252020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439610</w:t>
            </w:r>
          </w:p>
        </w:tc>
      </w:tr>
      <w:tr w:rsidR="004D3551" w:rsidRPr="00EB7466" w:rsidTr="005C66A5">
        <w:trPr>
          <w:trHeight w:val="300"/>
        </w:trPr>
        <w:tc>
          <w:tcPr>
            <w:tcW w:w="9923" w:type="dxa"/>
            <w:gridSpan w:val="4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IV. THÀNH PHỐ BIÊN HÒA</w:t>
            </w: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Dầu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Vạn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1207150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399569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1206363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399453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Hốc Mây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Vạn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1205864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398320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1206445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397636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Lồ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Vạn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1205968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399955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1205864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398320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Cầu Thủ Huồng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Bửu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1208697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397883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1208438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398579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Cầu Ông Phủ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Bửu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1208751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396821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1208697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397883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Chìm Tàu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1210726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399300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1210666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399906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Miêu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1210083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399292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1210411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399746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Cái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Nhất, An Bình, Tam Hiệp, Tân Mai, Hiệp Hòa,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1205760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398643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1211020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401768</w:t>
            </w:r>
          </w:p>
        </w:tc>
      </w:tr>
      <w:tr w:rsidR="004D3551" w:rsidRPr="00EB7466" w:rsidTr="00622BF2">
        <w:trPr>
          <w:trHeight w:val="125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Săn Máu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A2095A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A2095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Thống Nhất, Tân Tiến, Tân Phong, Trảng Dài, Hố Nai, Tân Biên, Tân Hòa, Tân Hiệp, Tân Mai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1211020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400277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1215622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407886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Hòa Bình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Hóa An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1209540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396326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1210654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396017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Mương Màng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Hạnh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1212367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392524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1212260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392771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Lái Bông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Hạnh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1210237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393931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1211282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394548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Tiếp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Hạnh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1211198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391746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1212809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393883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Sỏi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Hạnh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1209160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394063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1210816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395432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Chạy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Hạnh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1210244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392612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1211680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393065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Lung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Bửu Long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1212232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395796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1211326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396435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Bà Ba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Dài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1217128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402899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1216859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401639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Trung Dũng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Trung Dũng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1211643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398271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1211524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398173</w:t>
            </w: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Linh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Bình, An Bình, Bình Đa, Tam Hòa, Tam Hiệp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1210028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401765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1212047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406096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Chùa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Bình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1212164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409374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1207813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404993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Cháy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Bình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1211855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410708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1209123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410409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Chùa Lầu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An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1204263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402186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1203757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402250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Bến Gỗ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An Hòa, Long Hưng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1203515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401793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1204389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404259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Nhà Thờ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An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1205543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401904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1204147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401872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Ván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An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1204892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403437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1204355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403373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Quan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An Hòa, Phước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1204389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404259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1205101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405971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Đá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An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1204160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403863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1205257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405981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Cấy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An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1203342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404865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1205665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404625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Nháp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An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1204044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405347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1203592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404644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An Hòa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An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1203310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405082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1202789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405070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An Hòa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An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1203168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405292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1202910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405545</w:t>
            </w: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Buông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An Hòa, Tam Phước, Phước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19.0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1198768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403928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1206752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414520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Sông Buông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Phước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1202709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411298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1204206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410237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Độn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Phước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1202295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408233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1201397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407417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Trung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Phước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1201394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407413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1199382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405663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Trong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Phước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1198638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403883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1197940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403767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Bông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Phước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1198770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407878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1198900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406219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Giữa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Phước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1199390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405565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1200699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404677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Cá Xép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Phước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1197177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405280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1197385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404277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Bà Bống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Phước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1201704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409071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1201642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407956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Dứa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Phước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1199767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409468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1199417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406746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Ngã Ba Nước Lanh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Phước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1199391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405660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1198188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405135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Nước Lạnh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Phước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1197380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407711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1198268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405584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Nước Trong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Phước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1201068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410717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1200464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410560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Lục Quân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Phước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1201819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413813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1201222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413470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Cầu Ông Gia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An Bình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1209059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402363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1209023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401206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Bà Lúa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An Bình, Long Bình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1205543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401904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1207823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404993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Bùn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An Bình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1208147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401461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1208321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401041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Bà Bột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Hiệp, Tân Mai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1210862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401449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1211292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401920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Nhà Thờ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Bình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1205543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401904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1203917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401664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sông Bến Cải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Bình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1205525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405812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1205339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405692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Ụ Đất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Hưng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1201932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401797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1201954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401404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Ụ Đất 3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Hưng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1201746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401743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1201521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401413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Lái Nguyệt Trong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Hưng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1202265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403349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1202368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401579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Trong và các phụ lưu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Hưng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1198638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403883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1197940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403767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Buông và các phụ lưu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Hưng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1201936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404097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1198638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403883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sông Buông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1205109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412428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1206338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412318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sông Buông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1205986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414455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1206692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414477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sông Buông 3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1205555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412809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1206371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412720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sông Buông 4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1205568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413643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1206678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413845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sông Buông 5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1203016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409006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1203498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408695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sông Buông 6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1202279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406527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1202804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405470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sông Buông 7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1202920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406782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1203081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405709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Độn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1202412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1212349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1201537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407495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Vàm Ông 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Hiệp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1209120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399685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1208699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400833</w:t>
            </w:r>
          </w:p>
        </w:tc>
      </w:tr>
      <w:tr w:rsidR="004D3551" w:rsidRPr="00EB7466" w:rsidTr="005C66A5">
        <w:trPr>
          <w:trHeight w:val="300"/>
        </w:trPr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Tân Mai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Mai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1212349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401989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1210980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401180</w:t>
            </w:r>
          </w:p>
        </w:tc>
      </w:tr>
      <w:tr w:rsidR="004D3551" w:rsidRPr="00EB7466" w:rsidTr="005C66A5">
        <w:trPr>
          <w:trHeight w:val="300"/>
        </w:trPr>
        <w:tc>
          <w:tcPr>
            <w:tcW w:w="6129" w:type="dxa"/>
            <w:gridSpan w:val="3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V. HUYỆN XUÂN LỘC</w:t>
            </w:r>
          </w:p>
        </w:tc>
        <w:tc>
          <w:tcPr>
            <w:tcW w:w="379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Măng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Ray, Xuân Hiệp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1202062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460530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1208093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461877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Thiết Giáp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Ray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1207098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464018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1207844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463851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Ui 3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Ray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1209561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461043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1207943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463446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Lò Ồ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Hiệp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1206735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461495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1205659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462082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Cam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Hiệp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1206020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460231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1202932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458883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Nhà Bà Ba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Cát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1207843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457749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1205979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456361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Suối Cát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Cát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1208175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458347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1205137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456764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Cát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Cát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1208747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457307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1208310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455445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Tô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Cát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1208779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454780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1206251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456218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1 - Lang Minh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Lang Minh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1200296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461395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1200920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462037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Tân Bình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Lang Minh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1209505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461395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1200906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462035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Cạn 3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Lang Minh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1199551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461909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1200079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463262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4 - Lang Minh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Lang Minh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1200143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459372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1199762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458325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Nước Đục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Lang Minh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1200566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459753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1202287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459511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Lang Minh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1202702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456650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1202810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457982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4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Phú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1199923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456552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1199867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457079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Đục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Phú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1202200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454171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1203879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456818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Phú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1201532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454142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1202762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456727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Tô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Phú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1203611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453145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1206298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455017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Liêu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Phú, Bảo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1208316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455423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1206254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456210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3 - Bảo Hòa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Phú, Bảo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1204032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449734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1204744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450859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4 - Bảo Hòa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Phú, Bảo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1202874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449782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1206130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453097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7 - Bảo Hòa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Phú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1202885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453690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1203454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455138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Hai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Bảo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1203602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447536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1206434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450521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5 - Bảo Hòa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Bảo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1203042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450833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1203742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452738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6 - Bảo Hòa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Bảo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1202705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451411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1203634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453332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Đập Bưng Cần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Bảo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1202547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452402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1202884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453690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Nước Trong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Bảo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1201988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453024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1202080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453974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Bảo Hòa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Bảo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1205064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447270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1206120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449284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1 - Xuân Trường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Trường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1208601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465629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1208935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467383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2 - Xuân Trường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Trường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1209124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466277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1209536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467042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3 - Xuân Trường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Trường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1210644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469848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1209142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468637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4 - Xuân Trường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Trường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1212042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458588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1212879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458116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5 - Xuân Trường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Trường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1219331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459223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1213203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459570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6 - Xuân Trường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Trường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1212406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459683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1213223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460160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7 - Xuân Trường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Trường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1211466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461082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1212777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461596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8 - Xuân Trường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Trường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1211084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461259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1213213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461849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9 - Xuân Trường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Trường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1212173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463062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1214755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467910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Khỉ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Trường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1211878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468830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1214688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468054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Huynh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1213132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474730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1214721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476285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4 - Xuân Hưng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1205112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475837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1205069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477145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5 - Xuân Hưng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1202908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476471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1201379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478247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3 - Xuân Hưng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1206721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475373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1204711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478078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2 - Xuân Hưng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1208646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474819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1207953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477994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8 - Xuân Hưng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Hòa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1194626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475556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1195911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480530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1 - Xuân Định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Định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1205643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446070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1206149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447256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Định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1201268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446392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1203240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448108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Định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1203962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446388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1205714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447508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Trấp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Định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1203468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443833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1207435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446259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Bản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Thọ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1211797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457624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1214188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456471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Bản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Thọ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Lào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Thọ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1212247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458416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1215884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455545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Thọ Phước - Thọ Bình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Thọ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1211111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453730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1210922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457207</w:t>
            </w: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Rết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Thọ,  Xuân Bắc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1209074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449156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1218074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454709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1 - Xuân Hưng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Hưng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1212107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473426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1213135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474734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2 - Xuân Hưng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Hưng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1208734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473977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1208646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474819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3 - Xuân Hưng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Hưng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1206673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474219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1206721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475373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4 - Xuân Hưng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Hưng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1205835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474750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1205112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475837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Rua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Hưng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1206934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471791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1202908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476471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Bà Rùa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Hưng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1197840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472425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1197655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475063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8 - Xuân Hưng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Hưng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1192418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471029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1194626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475556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Ui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Hưng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1204149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470789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1201426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472876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Mè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Cao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1217138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458992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1221980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458267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Đôi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Cao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1220596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459941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1221851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460254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Đôi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Thành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1213513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470493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1217207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469664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Gõ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Cao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1217322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459382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1221551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459231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Lào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Cao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1212884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458111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1214143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456572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Ray - suối Mè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Cao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1217481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458206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1218599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456613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Bản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Thành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1213411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470367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1217519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469133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Huynh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Thành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1214721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476285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1221593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461932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1 - Xuân Thành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Thành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1219573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462979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1221177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462234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Cao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Thành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1214224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463222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1221593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461932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Khỉ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Thành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1212426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470301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1217440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467352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2 - Xuân Thành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Thành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1217661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463797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1220058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464032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Thành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1212999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472250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1215165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471808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Thành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1215327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473849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1216437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474453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số 10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Thành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1214423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464861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1220173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464626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1 - Xuân Tâm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Tâm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1211722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473164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1212318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473723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Ui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Tâm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1211755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471167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1209144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468664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Thiết Giáp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Tâm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1206745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464738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1208253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466000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Đục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Tâm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1209893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472235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1204680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470141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Lớn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Tâm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1205513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465493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1203263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470345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1 - Xuân Trường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Tâm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1208601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465590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1208922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467374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Trang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Tâm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1197947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465832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1194775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467267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Trắng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Tâm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1205804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464651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1199593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463502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Ray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Tâm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24.5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1200228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463289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1223384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455141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Tà Rua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Bắc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1216954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449208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1225061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450009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4B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Bắc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1217789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448695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1220717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449606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Nho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Bắc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1216975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448273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1220917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448790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Tầm Rông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Bắc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1216804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449823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1217313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452836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Công An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Bắc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1217199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446727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1219194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446488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Mè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Bắc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1216654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456932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1218599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456613</w:t>
            </w:r>
          </w:p>
        </w:tc>
      </w:tr>
      <w:tr w:rsidR="009F29E8" w:rsidRPr="00EB7466" w:rsidTr="009F29E8">
        <w:trPr>
          <w:trHeight w:val="300"/>
        </w:trPr>
        <w:tc>
          <w:tcPr>
            <w:tcW w:w="15838" w:type="dxa"/>
            <w:gridSpan w:val="10"/>
            <w:shd w:val="clear" w:color="auto" w:fill="auto"/>
            <w:noWrap/>
            <w:vAlign w:val="center"/>
            <w:hideMark/>
          </w:tcPr>
          <w:p w:rsidR="009F29E8" w:rsidRPr="00EB7466" w:rsidRDefault="009F29E8" w:rsidP="009F29E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VI. THÀNH PHỐ LONG KHÁNH</w:t>
            </w: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Rết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P. Xuân An, P. Xuân Hòa, X. Bảo Quang, P. Bảo Vinh, P. Xuân Thanh, X. Bàu Trâm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1207370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444131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1213233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452423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Liêu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P. Xuân Hòa, X. Bàu Trâm,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1206469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442731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1207439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450655</w:t>
            </w: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Cải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P. Xuân Trung, P. Xuân Bình, P. Xuân Thanh, P. Bảo Vinh,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1209782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442521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1220195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446173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Đục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X. Bình Lộc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1218590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445712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1220195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446173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Ba Gió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X. Bình Lộc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1215049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443785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1216838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443704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Ba Gió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X. Bình Lộc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1216535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442398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1219220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443600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Tầm Rông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X. Bảo Quang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1214105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448660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1215883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452471</w:t>
            </w: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Tre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X. Bảo Quang, P. Bảo Vinh, X. Bình Lộc, P. Suối Tre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1212261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438865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1218590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445712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Nàng Ven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P. Bảo Vinh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1209869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447791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1210085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450522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P. Bảo Vinh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1210016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446591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1212501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445659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Chồn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P. Bảo Vinh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1211210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443728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1212202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445418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Đồng Háp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P. Bảo Vinh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1212020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445470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1213269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445836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Bàu Đục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P. Bàu Sen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1209181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439432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1207844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440161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Phèn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P. Bàu Sen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1205080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439970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1205968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438828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Trần Nghi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P. Bàu Sen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1205082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439689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1204670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438961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Ba Đôi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P. Suối Tre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1212930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438521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1213976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439065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Sông Nhạn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P. Xuân Lập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1210177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437154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1207826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436379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Hôn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P. Xuân Lập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1207826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436379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1206241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436166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Phèn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P. Xuân Lập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1205968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438828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1206366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436993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Trần Nghi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P. Xuân Lập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1204670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438961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1205534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435338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 Bàn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X. Hàng Gòn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1201451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439627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1201183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437897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Bơm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X. Hàng Gòn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1200444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441234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1200264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437697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Trần Nghi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X. Hàng Gòn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1203526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440227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1204643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437756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Trấp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P.Xuân Tân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1203468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443833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1207435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446259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Liêu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Hàng Gòn, P. Phú Bình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1206495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442731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1206939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445139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Cấp Rang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Tre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5.0</w:t>
            </w: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1208720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438221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1212128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439947</w:t>
            </w:r>
          </w:p>
        </w:tc>
      </w:tr>
      <w:tr w:rsidR="004D3551" w:rsidRPr="00EB7466" w:rsidTr="00622BF2">
        <w:trPr>
          <w:trHeight w:val="300"/>
        </w:trPr>
        <w:tc>
          <w:tcPr>
            <w:tcW w:w="15838" w:type="dxa"/>
            <w:gridSpan w:val="10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VII. HUYỆN THỐNG NHẤT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Săn Dốc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Bàu Hàm 2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1213272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438413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1214891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439331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Mủ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Bàu Hàm 2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1210160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430087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1221363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432520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Đức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Bàu Hàm 2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1212223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437050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1213225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429440</w:t>
            </w: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Nhan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Bàu Hàm 2, Quang Trung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1213662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430297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1214161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436381</w:t>
            </w: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Dung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Bàu Hàm 2, Xuân Thiện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1213943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437816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1216178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438264</w:t>
            </w: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Hai Cô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Bàu Hàm 2, Quang Trung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1212543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436929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1216178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437816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Dung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Quang Trung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1214131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436248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1218347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435323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Quang Trung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1218191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439322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1219008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440204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Kiệm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1218524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434468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1220292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434984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Hai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Kiệm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1218347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435323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1220233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435759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Nhất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Kiệm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1219745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436138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1220143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436272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Cải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Kiệm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1219075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437309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1220355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437351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Kiệm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1218010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438845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1220873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438875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Ao Khoai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Kiệm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1219701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439663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1221528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440727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Cải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Kiệm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1222219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440995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1219939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440599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Cường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Kiệm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1219939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440599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1222139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441020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Vũng Tám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Kiệm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1220259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441478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1221553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440775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Hai Cô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Thiện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1216163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437813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1217878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437481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Nhánh Suối Đục -1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Thiện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1219827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445491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1221668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445245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Rơm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Thiện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1220546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442722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1222788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442638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Thiện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1218227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444593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1223064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444365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Ba Cao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Thiện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1217578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442046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1219255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443582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 Bàn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Thiện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1217968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443789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1220414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443936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Đục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Thiện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1218594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445708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1221364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446089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Tam Bung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Thiện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1223227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444308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1222788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442638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Đục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Thiện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1221364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446089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1223227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444308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Vùng Tám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Thiện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1219443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441976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1220273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441514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Ông Bồ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Thiện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1214891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439331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1217578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442046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Mủ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TT. Dầu Giây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1209530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433143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1210160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432206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Lầy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Tân 3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1220285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434986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1222463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434093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Dung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Tân 3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1220355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437349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1222399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439698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Dung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Tân 3, Gia Tân 2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1222219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437203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1224666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440995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Đập Thọ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Tân 3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1220835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438857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1222152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440482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1 Tân Yên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Tân 3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1220121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436303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1221136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435643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Bí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Lộ 25, Hưng Lộc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1201361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428013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1207443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430742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Ba Xoon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Lộ 25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1204106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427727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1200857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424848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Sông Nhạn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Lộ 25, Hưng Lộc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1199834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424577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1207673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435128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Sâu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Lộ 25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1200289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430041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1199834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424577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Núi Cúi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Tân 1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1226124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435365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1226908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435022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Núi Cúi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Tân 1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1225604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435448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1225461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434535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Cạn 3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Tân 1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1223896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432001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1225039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432113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Cạn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Tân 1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1223998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432464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1225177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432461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Reo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Tân 1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1223411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432636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1224603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433580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Tân 1-5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Tân 1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1224799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435173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1224660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434112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Mủ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Hưng Lộc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1210384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431279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1211262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428995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Cầu Trượt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Hưng Lộc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1209935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429327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1211204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428622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Bà Quỳnh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Hưng Lộc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1208102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430281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1205723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428113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Ba Xoon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Hưng Lộc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1206261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429406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1205444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428665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Ba Xoon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Hưng Lộc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1205999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432224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1204923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431697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Bí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Hưng Lộc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1207929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433643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1205733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433509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Hòn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Hưng Lộc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1208186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436421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1206245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436153</w:t>
            </w:r>
          </w:p>
        </w:tc>
      </w:tr>
      <w:tr w:rsidR="004D3551" w:rsidRPr="00EB7466" w:rsidTr="00B80558">
        <w:trPr>
          <w:trHeight w:val="300"/>
        </w:trPr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Đức Huy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 Tân 2</w:t>
            </w: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1221870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435262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1223362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433732</w:t>
            </w:r>
          </w:p>
        </w:tc>
      </w:tr>
      <w:tr w:rsidR="004D3551" w:rsidRPr="00EB7466" w:rsidTr="00B80558">
        <w:trPr>
          <w:trHeight w:val="300"/>
        </w:trPr>
        <w:tc>
          <w:tcPr>
            <w:tcW w:w="4395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VIII. HUYỆN TRẢNG BOM</w:t>
            </w:r>
          </w:p>
        </w:tc>
        <w:tc>
          <w:tcPr>
            <w:tcW w:w="17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9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Buông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  <w:bookmarkStart w:id="0" w:name="_GoBack"/>
            <w:bookmarkEnd w:id="0"/>
          </w:p>
        </w:tc>
        <w:tc>
          <w:tcPr>
            <w:tcW w:w="3794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An Viễn, Đồi 61, Trung Hòa, Giang Điền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1202962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414501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1207230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422700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Tre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Đồi 61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1207176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417159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1207230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422054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2 - Giang Điền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Giang Điền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1208857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416349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1207833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416308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Quảng Tiến- Trảng Bom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Quảng Tiến, TT.Trảng Bom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1211062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416202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1211844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416919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Quảng Phát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Bình Minh, TT.Trảng Bom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1211604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415660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1212977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416177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Đĩa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Bình Minh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1210388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413734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1211917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416052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Lạnh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Bình Minh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1216335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417761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1216534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416864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Mây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Bình Minh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1216971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418710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1217319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416818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1 - Bắc Sơn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Bắc Sơn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1214588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413317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1213735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414370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2 - Bắc Sơn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Bắc Sơn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1212260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412317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1213560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414552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3 - Bắc Sơn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Bắc Sơn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1211486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411433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1209961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411513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4 - Bắc Sơn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Bắc Sơn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1210014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413305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1209629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411914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Đục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Bắc Sơn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1215664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416638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1217319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416818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Lạnh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Bắc Sơn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1217319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416818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1217711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414736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1 - Hố Nai 3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Hố Nai 3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1213837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409121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1216467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409658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4 - Hố Nai 3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Hố Nai 3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1209961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411513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1208542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411418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Tiên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Trầu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1217922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422319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1217337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419709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Rểt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Trầu, Tây Hòa, Sông Thao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1214363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421997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1216496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425871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Thao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Trầu, Tây Hòa, Sông Thao, Trung Hòa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11.0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1211219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417761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1216335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427482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Ba Xi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Trầu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1217100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420060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1216510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422290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Tiên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Cây Gáo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1218343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425075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1217901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423114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2 - Cây Gáo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Cây Gáo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1218920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424520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1218523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423420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Cây Gáo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1221724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424343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1220979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423151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Sâu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Cây Gáo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1220607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424652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1220843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422609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1 - Thanh Bình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Thanh Bình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1224455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425661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1225438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424783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Dâu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Tây Hòa, Trung Hòa, Đông Hòa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1207176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422054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1209005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425789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Thác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Trung Hòa, Đông Hòa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1204604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423366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1205304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426493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 Bàn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Trung Hòa, Đông Hòa, Tây Hòa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1206214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422229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1207694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425949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Đập Thủy lợi Hưng Long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Hưng Thịnh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1208514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427346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1208967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425789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Công An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Hưng Thịnh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1203208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427186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1205862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428636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Nhan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Bàu Hàm, Sông Thao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1212969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426911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1213669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430382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Đức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Bàu Hàm, Sông Thao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1212253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428553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1213517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430287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Hưng Lộc - 1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Thao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1211247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428996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1212743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426858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Hưng Lộc - 2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Thao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1211197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428618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1211483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428386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Bàu Hàm 2 - 1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Thao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1212030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430197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1213308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428650</w:t>
            </w:r>
          </w:p>
        </w:tc>
      </w:tr>
      <w:tr w:rsidR="009F29E8" w:rsidRPr="00EB7466" w:rsidTr="009F29E8">
        <w:trPr>
          <w:trHeight w:val="300"/>
        </w:trPr>
        <w:tc>
          <w:tcPr>
            <w:tcW w:w="15838" w:type="dxa"/>
            <w:gridSpan w:val="10"/>
            <w:shd w:val="clear" w:color="auto" w:fill="auto"/>
            <w:noWrap/>
            <w:vAlign w:val="center"/>
            <w:hideMark/>
          </w:tcPr>
          <w:p w:rsidR="009F29E8" w:rsidRPr="00EB7466" w:rsidRDefault="009F29E8" w:rsidP="009F29E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IX. HUYỆN CẨM MỸ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1198890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458037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1196017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460698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1197666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461392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1195562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461574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Sách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Đông, Xuân Tây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7.6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1194266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452855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1200013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457802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Lức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1192456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456515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1190199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460867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Nhát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1192153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456447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1191624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458054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Cạn - 1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1192520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458840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1191218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459825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Thề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Ray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1189850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452697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1189692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454633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Suối Thề</w:t>
            </w:r>
            <w:r w:rsidR="0038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8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Ray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1189408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456904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1189471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455714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Suối Thề</w:t>
            </w:r>
            <w:r w:rsidR="0038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8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Ray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1187574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451823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1189312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453631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Suối Thề</w:t>
            </w:r>
            <w:r w:rsidR="0038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8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Ray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1187579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452958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1187553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455091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Suối Thề</w:t>
            </w:r>
            <w:r w:rsidR="0038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8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Ray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1186963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455282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1186998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456332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Ray, Lâm San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1185755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451497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1186998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456001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La Hoa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Sông Ray, Xuân Tây, Xuân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1187806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454501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1191270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459117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Sâu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Mỹ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1195093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445754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1190956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450041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Xuân Mỹ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Mỹ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1190809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443952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1189691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441527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Quýt</w:t>
            </w:r>
            <w:r w:rsidR="0038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8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Thừa Đức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1193648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434493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1191485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431741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Quýt</w:t>
            </w:r>
            <w:r w:rsidR="0038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8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Thừa Đức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1190522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430001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1190709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427285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suối Cả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Thừa Đức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1189066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430439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1189652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428201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Tráo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Thừa Đức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1192637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434509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1191604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432714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suối Quýt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Thừa Đức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1189187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431622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1190525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429990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Cả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>Thừa Đức, Long Giao, Xuân Đường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10.0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1188356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434743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1195037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442168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Đục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Nhạn, Thừa Đức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1195089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434227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1196603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425644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Cây Đa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Lâm San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1186240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451502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1184254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454958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Đục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Lâm San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1185230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452231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1183753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454315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Sao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Lâm San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1183938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452143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1184059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451930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Lâm San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1183670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450597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1181325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453392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3874FD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h</w:t>
            </w:r>
            <w:r w:rsidR="004D3551"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ồ Suối Vọng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Nhân Nghĩa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1197622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444143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1199423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447791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Sâu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Nhân Nghĩa, Xuân Quế, Long Giao, Sông Nhạn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17.4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1196091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426871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1199926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443855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3874FD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h</w:t>
            </w:r>
            <w:r w:rsidR="004D3551"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ồ Suối Vọng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Bảo Bình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1197492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448452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1198061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448024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3874FD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h</w:t>
            </w:r>
            <w:r w:rsidR="004D3551"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ồ Suối Vọng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Bảo Bình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1198841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449796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1199949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452336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Lức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Bảo Bình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1194890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449679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1194692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453020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Tư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Bảo Bình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1194874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447832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1195952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447076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Nhát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Bảo Bình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1192934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448207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1193151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450687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Sâu 1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Bảo Bình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1194995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446441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1191680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449158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3874FD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h</w:t>
            </w:r>
            <w:r w:rsidR="004D3551"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ồ Suối Vọng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Bảo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1198841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449796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1210425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454381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Nước Trong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Bảo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1201537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451378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1202198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454175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suối Cầu Hai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Bảo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1200547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447537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1202296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447743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3874FD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h</w:t>
            </w:r>
            <w:r w:rsidR="004D3551"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ồ Suối Vọng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Bảo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1199758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447040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1199459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447689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Hai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Bảo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1200643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446684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1203238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448109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Râm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Quế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1200613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435595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1202392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432614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Ngân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Quế, Xuân Đường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1195089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434227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1197040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440424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Bơm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Quế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1200638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437992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1201148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434845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Râm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Giao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1197359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444768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1193972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441462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Tư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Giao, Xuân Tây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10.3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1193660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445242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1197095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454958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Quýt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Đường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1195918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440474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1193649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434501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Gia Tráo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Đường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1192114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436098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1192651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434529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Nhát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Tây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1192469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449643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1192666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452404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Tây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1200049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454111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1198218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457912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Lức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Tây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1194858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450647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1193427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454658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Rang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Xuân Tây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1191171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451266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1190275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453953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Râm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Nhạn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1202071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431550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1202605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430813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Mên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Nhạn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1196091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432227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1196528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426054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Phụ lưu Suối Sông Nhạn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Nhạn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1204056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432153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1202652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430918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Sông Nhạn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Nhạn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1205125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433051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1201940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429595</w:t>
            </w:r>
          </w:p>
        </w:tc>
      </w:tr>
      <w:tr w:rsidR="009F29E8" w:rsidRPr="00EB7466" w:rsidTr="009F29E8">
        <w:trPr>
          <w:trHeight w:val="300"/>
        </w:trPr>
        <w:tc>
          <w:tcPr>
            <w:tcW w:w="15838" w:type="dxa"/>
            <w:gridSpan w:val="10"/>
            <w:shd w:val="clear" w:color="auto" w:fill="auto"/>
            <w:noWrap/>
            <w:vAlign w:val="center"/>
            <w:hideMark/>
          </w:tcPr>
          <w:p w:rsidR="009F29E8" w:rsidRPr="00EB7466" w:rsidRDefault="009F29E8" w:rsidP="009F29E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X. HUYỆN LONG THÀNH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Chèo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1194420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409989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1196150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405190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Nước Lạnh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1194452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407918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1193828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407748</w:t>
            </w: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Giồng 1 (Rạch Giồng)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1196480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407608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1196188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406166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Ông Sắt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1194024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406984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1195032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405208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Ông Thiện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1195262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406790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1194786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406394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Ông Đẩu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1193397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407099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1194955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405367</w:t>
            </w:r>
          </w:p>
        </w:tc>
      </w:tr>
      <w:tr w:rsidR="004D3551" w:rsidRPr="00EB7466" w:rsidTr="00622BF2">
        <w:trPr>
          <w:trHeight w:val="6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Rạch Ngăn Ngay </w:t>
            </w: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(Rạch Ngõ Ngay)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1193452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406502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1194176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405785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Nước Trong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1193550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409527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1192280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404272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La (Rạch Lá)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Tam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1193448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404429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1192739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404343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Nước Trong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An Phước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1193361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410611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1192605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406218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Tắc Gò Đa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An Phước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1191657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408384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1192246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406598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Sông Nhạn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Bình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1201255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425084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1203155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422674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Sâu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Bình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1199136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427150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1199881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424406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Cả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Phước, Bàu Cạn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14.8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1185665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417623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1190691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431502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Suối Cả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Phước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1185665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417623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1184497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415328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Suối Tre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Phước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1188134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416800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1186772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413948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Nhum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Phước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Rừng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Rừng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1181146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416513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Tất Cá Táng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Phước, Phước Thái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1180312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417484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1180315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417647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Bến Ngự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Thái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2.29618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1180990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419914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1179714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418005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Ngoài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Thái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1.46692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1181041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421565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1180373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420259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Tôm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Thái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1.01159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1179687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421367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1180166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420476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Quán Chim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Thái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1.44609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1180166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420476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1179232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419372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Tất Cá Thâu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Thái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0.63816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1179690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420184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1179771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419551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Phèn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TT. Long Thành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1.50516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1193988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412543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1192577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413067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Bến Năng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TT. Long Thành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2.07594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1192577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413067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1191312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411421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Cây Khế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Lộc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1.36669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1198296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419814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1197817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418534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Phèn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Lộc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0.26236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1192829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413140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1192577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413067</w:t>
            </w:r>
          </w:p>
        </w:tc>
      </w:tr>
      <w:tr w:rsidR="004D3551" w:rsidRPr="00EB7466" w:rsidTr="00622BF2">
        <w:trPr>
          <w:trHeight w:val="7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A2095A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A2095A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Suối Đồng Hưu (Suối Đồng Hươu)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1.85709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1190257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414699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1189030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413305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D3551" w:rsidRPr="00A2095A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A2095A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Sông Bưng Môn (Suối Bưng Môn)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3.9001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1192544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418400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1190653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414989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Phèn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Đức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4.40327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1197639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414054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1193488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412585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Le Cầu - Thái Thiện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Bình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1.7263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1179648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421404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1179648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422173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Hiệp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6.762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1183825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431408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1181076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425230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 Vàng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Bình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6.785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1179260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426905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1181635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431448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Cầu Vạc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Bình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6.561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1178762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423539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1181095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425944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Bàu Cạn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3.28914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1186960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431149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1185188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428378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Le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Bàu Cạn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5.67593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1185585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433046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1182653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428186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Bản Cù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Bàu Cạn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5.48059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1190691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427280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1189108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422033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1 -Tân Hiệp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Hiệp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4.03365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1185067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425815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1181076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425230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2 -Tân Hiệp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Tân Hiệp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1.22967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1183367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427453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1182423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426665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Quýt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Đường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4.302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1190664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427268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1191269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430055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Đục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Cẩm Đường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2.90084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1194779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430759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1195187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427887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Ông Trữ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Bình Sơn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2.33375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1195579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424141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1194904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421907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Bưng Môn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Bình Sơn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4.13613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1194904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421907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1192667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418428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Trầu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Bình Sơn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3.78266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1190702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427266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1188932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423923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Long Phú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Thái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4.15342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1185243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420562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1181333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419161</w:t>
            </w:r>
          </w:p>
        </w:tc>
      </w:tr>
      <w:tr w:rsidR="009F29E8" w:rsidRPr="00EB7466" w:rsidTr="009F29E8">
        <w:trPr>
          <w:trHeight w:val="300"/>
        </w:trPr>
        <w:tc>
          <w:tcPr>
            <w:tcW w:w="15838" w:type="dxa"/>
            <w:gridSpan w:val="10"/>
            <w:shd w:val="clear" w:color="auto" w:fill="auto"/>
            <w:noWrap/>
            <w:vAlign w:val="center"/>
            <w:hideMark/>
          </w:tcPr>
          <w:p w:rsidR="009F29E8" w:rsidRPr="00EB7466" w:rsidRDefault="009F29E8" w:rsidP="009F29E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XI. HUYỆN NHƠN TRẠCH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Đồng Môn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Thiền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3.12434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1191309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411408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1189786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408680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Lấp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TT. Hiệp Phước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3.71635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1190217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412116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1186895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413782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Cầu Mít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Thọ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2.44947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1186379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413580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1184391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415011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Cây Khô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Thọ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0.86036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1184614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414609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1183916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414106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Dài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Thọ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0.62144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1184803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414017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1184614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414609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Miễu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Thọ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1.0818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1182949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413372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1182085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414023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Vàm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Thọ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0.97059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1181605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413420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1181748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414380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Miễu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Thanh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1.00799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1179915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404583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1179154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405244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Nhum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Thanh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3.71112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1182361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403480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1178724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404218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Lá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Thanh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2.42265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1179512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405475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1177783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403778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Bần Nhỏ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Thanh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0.77832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1178686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403180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1178451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403922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Bần Lớn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Thanh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0.45808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1178069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403417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1178001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403870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Giồng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Thanh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0.52319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1180129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401966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1179804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401556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Bàu Thai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Thanh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0.56496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1180008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402602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1179548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402274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Bàu Sen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Thanh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2.74603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1182370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401928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1180459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399956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Mương Đào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Thanh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0.50063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1181397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399435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1181042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399082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Nhà Máy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Thanh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0.79523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1181874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399268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1181568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398534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Kèo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Thanh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8.05985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1183348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397675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1177089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402753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Cao Cẳng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Vĩnh Thanh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0.76371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1181310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399745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1180547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399778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Phước Lý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1.06123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1186866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397741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1187020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396691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Ông Kèo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2.69243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1186713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397904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1184084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397323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Ông Mai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4.00644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1183448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396625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1182329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392778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Ngã Bát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0.22052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1182735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392630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1182597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392458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Rạch Miễu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1.61462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1184095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393050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1183120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391763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Ông Thuộc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3.65076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1183526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396455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1181497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393420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Mãng Cầu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0.41234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1182941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395290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1182759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395660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Lò Rèn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0.76639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1183125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395406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1183393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394688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Mương Chén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0.51433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1183007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394676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1182523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394850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Hai Dành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0.48224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1183290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395715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1182924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396029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Bà Bốc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0.50423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1183024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394851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1182559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395046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Cây Chôm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0.3986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1183024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394851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1183343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394612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Cây Khế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0.32869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1183007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394676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1183278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394490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Tám Long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0.3639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1183604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395290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1183322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395060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Út Nhỏ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0.3584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1183527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395880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1183881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395824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Út Lớn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0.68376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1183316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396255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1183891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395885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Mai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0.94694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1184089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397322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1183448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396625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Tình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0.84226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1184834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395810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1183995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395884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Bến Ngự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0.92959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1184970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396391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1184726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395494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Cả Ta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1.45624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1184726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395494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1183540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394649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Bờ Đắp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1.31358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1184794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395463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1184433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394200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Kinh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1.87653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1184779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394278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1182995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393696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Miễng Sành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1.22942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1182920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392450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1183862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393240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Tháp Đèn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0.37232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1184045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393650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1183950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394010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Tắc Nhà Trường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0.61651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1184936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394220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1184377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393960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Cây Mắm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0.65248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1184893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394966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1184709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394340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Cầu Tàu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1.65667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1185573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395732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1184779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394278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Nò Nhỏ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0.12279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1185379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394710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1185285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394789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Nò Lớn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1.06689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1186273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394250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1185278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394635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Cầu Ván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0.54551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1186292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394255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1186823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394380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Đìa Đôi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0.81052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1185712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394835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1186273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394250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Mười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0.61957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1185712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394835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1185802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395448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Ông Chuốc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Đông, 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3.78846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1185573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394380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1189112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395732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Bà Lãnh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0.31951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1186345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394790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1186662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394830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Dượng Đáy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0.19938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1186484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394875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1186438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395069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Chòi Vịt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0.26666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1186152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395079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1186250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395327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Cây Tràm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0.64957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1186509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396042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1186343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395414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Chùa Lớn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0.41154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1186073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395080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1186052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395491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Chùa Nhỏ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0.48413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1185845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395009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1185957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395480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Láng Cát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0.5267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1186320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395970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1185966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395580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Ông Hào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0.45239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1185498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395073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1185615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395510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Bà Hai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0.44254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1185130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395351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1185341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395740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Ông Năm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0.40185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1185020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395463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1185231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395805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Lùi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0.6838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1185498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395712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1184950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396121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Nhà Máy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0.89826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1185861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396505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1184970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396391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Bông Súng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0.47293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1185600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396045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1185729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396500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Nhà Máy 2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0.37541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1186010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396890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1185853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396549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Gò Keo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1.74331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1186229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396047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1186262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397790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Ông Tư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1.14091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1187011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396958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1186259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396100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Bà Dứa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0.82132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1187020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396685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1186509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396042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Nhà Bè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Đông, 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9.25112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1181510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391707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1189673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396060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Thuộc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Khánh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3.10655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1181906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393820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1183494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396490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Bông San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Khánh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2.68926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1183379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396612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1182150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394220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Mai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Khánh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0.8967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1184022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397237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1183379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396612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Chà Là Lớn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Khánh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2.10806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1179306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399038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1178836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396983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Tắc Kèo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Khánh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1.9551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1180683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397163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1179084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398288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Tam Đa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Khánh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1.65891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1177666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399331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1179055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398424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Khánh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2.18691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1177934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399743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1176717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397926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Cà Út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Khánh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1.06595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1176514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398324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1175839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399149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Muỗi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Khánh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2.74515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1179137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399332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1176757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400700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Kèo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Khánh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8.89156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1184019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397244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1176985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402683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Cá Đôi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Khánh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0.48892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1179855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399728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1179953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400207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Cà Tư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Khánh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0.95368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1181387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397527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1181542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398468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Cái Giang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Khánh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1.09817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1182064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397177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1181995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398273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Nhờ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0.60815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1189271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403266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1189046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402701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Chạy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2.90556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1188674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403545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1188145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400688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Tắc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0.70982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1189911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402256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1189213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402127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Xẻo Dơi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0.20393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1189215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401675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1189125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401858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Vách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1.55812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1189881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401929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1191389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401537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Ngọn Cau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0.95026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1189707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401504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1188793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401764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Ngưu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0.50139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1190168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401392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1189848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401006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Kè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1.28126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1189848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401006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1188844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400210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Cá Mấu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0.49021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1189473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400124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1189117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399787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Nang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0.45018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1190760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401108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1190890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400677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Rạch Nỏ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1.11331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1190569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400039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1191193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400961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Ngọn Rạch Cà Dơi (Rạch Nò)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0.38509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1189877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400213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1190044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399866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Xẻo Chay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0.36727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1189815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399671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1189733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399313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Xẻo Rong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0.20912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1189593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399525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1189490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399343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Vỹ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0.37979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1189520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399833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1189332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399503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Xẻo Vòng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1.06029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1188996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403755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1189652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404588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Xẻo Mương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0.30431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1189659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404256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1189785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404533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Xẻo Lác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0.42401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1188950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405658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1188953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405234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Nhum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1.8098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1188220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405792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1189789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404890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Bòng Bọng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0.22825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1190022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405254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1189796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405222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A2095A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</w:pPr>
            <w:r w:rsidRPr="00A2095A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Rạch Chim Diền (Rạch Chùm Diện)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0.12093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1189546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405337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1189666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405352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Đập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0.53274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1189203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405607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1189732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405544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Tranh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0.45886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1190288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405592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1189830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405620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Chà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0.59658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1190312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406021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1190044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406554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Ngãi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0.78994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1191284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406243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1191036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405493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Cái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Long Tân, Phú Thạnh, Đại Phước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5.90115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1186434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396840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1190882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400718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Vàm Môn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Tân, Phú Hội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4.49242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1189549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404420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1190996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408673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Cui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0.75963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1190916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405300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1190440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404708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Đất Sét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Long Tân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0.59135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1190956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405890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1190916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405300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Chợ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Hội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0.25805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1188738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407505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1188743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407247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Hương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Hội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0.52379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1189017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407740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1189242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407267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Cát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Hội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0.2531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1189308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408114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1189561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408121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Vàm Kinh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Hội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1.11269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1190563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407733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1190071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406735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Phòng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Hội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0.38417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1188674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406581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1189016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406406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Bàu Cá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Hội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0.85907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1188740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406204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1189549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406493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Cóc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1.19678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1178312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411721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1177513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410830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Mới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0.75258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1177513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410830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1177247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411534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Bàu Bông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1.08158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1177723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409769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1177513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410830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Tắc Le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2.72506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1179010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407367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1177723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409769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Vũng Gấm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2.90075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1181928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408609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1179279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407427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Vũng Gấm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2.87819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1179279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407427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1177735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404998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Lá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2.96821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1179155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406450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1177779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403820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Suối Cua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1.18454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1177746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405666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1176576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405851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Đá Bầu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1.09669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1175166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409564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1176220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409867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Tràm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3.43636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1177713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409622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1175450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407036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Cái Út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0.96053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1176382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406626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1175645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407242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Tra Cho (Tắc Chợ)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1.10337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1177070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407082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1176380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406221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Cái Đôi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2.95214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1177312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410240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1174521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411202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Trùm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1.93179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1174521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411202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1172728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410483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Tắc Ruộng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2.00706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1176173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412894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1174577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411677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Bà Hào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5.97631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1177247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411534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1172756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415477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Sa Dưa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2.48488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1179112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414731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1176715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414076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Tắc Ruột Ngựa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1.89313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1176240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413518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1174347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413540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Bên Cây Trái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1.84364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1178339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414709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1177803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416473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Trước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1.61783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1178536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415837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1177003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415320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Tắc Dây Mũ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1.0424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1176255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414534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1175646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415380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Ba Gioi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6.23265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1174521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411202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1170381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415861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Cấm Sào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3.25537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1173613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412725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1171269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414984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Gò Gia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9.09771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1172756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415477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1164400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419075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Ngọn Mương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1.91806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1179900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414497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1181818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414512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Trác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0.94316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1177665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418349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1176804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418734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Tắc Hồng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An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3.54618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1168473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417067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1165038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417948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Sở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Thạnh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0.26143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1185994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400505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1186190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400332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Suối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Thạnh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0.7096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1186374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401261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1186463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400557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Ông Lương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Thạnh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0.187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1186665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400845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1186666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400658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Hiến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Thạnh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0.67669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1186838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401393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1187133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400784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Láng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Thạnh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1.23686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1187011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401937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1187525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400812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Kiệu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Thạnh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0.82357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1187494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401830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1188249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401501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Chạy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Thạnh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0.793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1188240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401493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1188072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400718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Sông Phước Lý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Đại Phước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1.86025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1187925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398350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1187064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396701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Trúc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Đại Phước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0.4513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1187064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396701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1187259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396294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Trúc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0.43799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1187017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396662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1187202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396265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Cống Lớn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Đại Phước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1.02047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1188019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397297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1188821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397928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Cầu Kê (Câu Kê)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1.64542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1188050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396468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1189643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396056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Cây Chuối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0.94905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1188220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395888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1187274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395812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Cầu Sắc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1.30247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1187363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393658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1187850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394866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Cây Mắm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0.63324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1187328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393243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1187141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392638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Gội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0.3747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1186830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392847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1187141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392638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Cá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2.4635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1184510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393078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1186884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392420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Dứa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0.68135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1186808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396667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1186561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396032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Bảy Lớn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1.73277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1184651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392942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1184498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391216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Miễu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1.64174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1184131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393058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1183191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391712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Ngã Tư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0.53729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1184972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393502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1185138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394013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Cạy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0.40831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1184693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393443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1184510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393078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168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Thông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0.81211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1185342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392200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1186014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392656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Cầu Ván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0.83554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1186038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394120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1186849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394321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Nò Lớn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0.60747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1186134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393799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1185698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394222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Cầu Kê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Đại Phước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0.80991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1187259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396294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1188050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396468</w:t>
            </w:r>
          </w:p>
        </w:tc>
      </w:tr>
      <w:tr w:rsidR="004D3551" w:rsidRPr="00EB7466" w:rsidTr="00622BF2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Rạch Bà Hai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Phú Hữu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2.01302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1188050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396468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1188041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D3551" w:rsidRPr="00EB7466" w:rsidRDefault="004D3551" w:rsidP="00622BF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466">
              <w:rPr>
                <w:rFonts w:ascii="Times New Roman" w:eastAsia="Times New Roman" w:hAnsi="Times New Roman" w:cs="Times New Roman"/>
                <w:sz w:val="26"/>
                <w:szCs w:val="26"/>
              </w:rPr>
              <w:t>394455</w:t>
            </w:r>
          </w:p>
        </w:tc>
      </w:tr>
    </w:tbl>
    <w:p w:rsidR="004D3551" w:rsidRDefault="004D3551" w:rsidP="004D3551"/>
    <w:sectPr w:rsidR="004D3551" w:rsidSect="00622BF2">
      <w:headerReference w:type="default" r:id="rId8"/>
      <w:pgSz w:w="16840" w:h="11907" w:orient="landscape" w:code="9"/>
      <w:pgMar w:top="1021" w:right="851" w:bottom="79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E90" w:rsidRDefault="00D25E90">
      <w:pPr>
        <w:spacing w:after="0" w:line="240" w:lineRule="auto"/>
      </w:pPr>
      <w:r>
        <w:separator/>
      </w:r>
    </w:p>
  </w:endnote>
  <w:endnote w:type="continuationSeparator" w:id="0">
    <w:p w:rsidR="00D25E90" w:rsidRDefault="00D2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 Italic">
    <w:altName w:val="Times New Roman"/>
    <w:panose1 w:val="00000000000000000000"/>
    <w:charset w:val="00"/>
    <w:family w:val="roman"/>
    <w:notTrueType/>
    <w:pitch w:val="default"/>
  </w:font>
  <w:font w:name="Times New Roman Italic">
    <w:panose1 w:val="0202050305040509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E90" w:rsidRDefault="00D25E90">
      <w:pPr>
        <w:spacing w:after="0" w:line="240" w:lineRule="auto"/>
      </w:pPr>
      <w:r>
        <w:separator/>
      </w:r>
    </w:p>
  </w:footnote>
  <w:footnote w:type="continuationSeparator" w:id="0">
    <w:p w:rsidR="00D25E90" w:rsidRDefault="00D2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15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9F29E8" w:rsidRPr="00EB7466" w:rsidRDefault="009F29E8">
        <w:pPr>
          <w:pStyle w:val="Header"/>
          <w:jc w:val="center"/>
          <w:rPr>
            <w:rFonts w:ascii="Times New Roman" w:hAnsi="Times New Roman" w:cs="Times New Roman"/>
          </w:rPr>
        </w:pPr>
        <w:r w:rsidRPr="00EB7466">
          <w:rPr>
            <w:rFonts w:ascii="Times New Roman" w:hAnsi="Times New Roman" w:cs="Times New Roman"/>
          </w:rPr>
          <w:fldChar w:fldCharType="begin"/>
        </w:r>
        <w:r w:rsidRPr="00EB7466">
          <w:rPr>
            <w:rFonts w:ascii="Times New Roman" w:hAnsi="Times New Roman" w:cs="Times New Roman"/>
          </w:rPr>
          <w:instrText xml:space="preserve"> PAGE   \* MERGEFORMAT </w:instrText>
        </w:r>
        <w:r w:rsidRPr="00EB7466">
          <w:rPr>
            <w:rFonts w:ascii="Times New Roman" w:hAnsi="Times New Roman" w:cs="Times New Roman"/>
          </w:rPr>
          <w:fldChar w:fldCharType="separate"/>
        </w:r>
        <w:r w:rsidR="00B80558">
          <w:rPr>
            <w:rFonts w:ascii="Times New Roman" w:hAnsi="Times New Roman" w:cs="Times New Roman"/>
            <w:noProof/>
          </w:rPr>
          <w:t>18</w:t>
        </w:r>
        <w:r w:rsidRPr="00EB746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F29E8" w:rsidRDefault="009F29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9BD"/>
    <w:multiLevelType w:val="multilevel"/>
    <w:tmpl w:val="7E225B0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BB85628"/>
    <w:multiLevelType w:val="multilevel"/>
    <w:tmpl w:val="2070C53C"/>
    <w:lvl w:ilvl="0">
      <w:start w:val="1"/>
      <w:numFmt w:val="decimal"/>
      <w:pStyle w:val="Heading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F1A6F85"/>
    <w:multiLevelType w:val="multilevel"/>
    <w:tmpl w:val="25DE2F7C"/>
    <w:lvl w:ilvl="0">
      <w:start w:val="1"/>
      <w:numFmt w:val="upperRoman"/>
      <w:suff w:val="nothing"/>
      <w:lvlText w:val="CHƯƠNG %1"/>
      <w:lvlJc w:val="center"/>
      <w:pPr>
        <w:ind w:left="0" w:firstLine="720"/>
      </w:pPr>
      <w:rPr>
        <w:rFonts w:ascii="Times New Roman Bold" w:hAnsi="Times New Roman Bold" w:hint="default"/>
        <w:b/>
        <w:i w:val="0"/>
        <w:caps/>
        <w:color w:val="auto"/>
        <w:sz w:val="26"/>
      </w:rPr>
    </w:lvl>
    <w:lvl w:ilvl="1">
      <w:start w:val="1"/>
      <w:numFmt w:val="decimal"/>
      <w:suff w:val="space"/>
      <w:lvlText w:val="%1.%2."/>
      <w:lvlJc w:val="left"/>
      <w:pPr>
        <w:ind w:left="5376" w:firstLine="720"/>
      </w:pPr>
      <w:rPr>
        <w:rFonts w:ascii="Times New Roman Bold" w:hAnsi="Times New Roman Bold" w:hint="default"/>
        <w:b/>
        <w:i w:val="0"/>
        <w:caps w:val="0"/>
        <w:color w:val="auto"/>
        <w:sz w:val="26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 Bold Italic" w:hAnsi="Times New Roman Bold Italic" w:hint="default"/>
        <w:b/>
        <w:i/>
        <w:caps w:val="0"/>
        <w:color w:val="auto"/>
        <w:sz w:val="26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 Italic" w:hAnsi="Times New Roman Italic" w:hint="default"/>
        <w:b/>
        <w:i/>
        <w:caps w:val="0"/>
        <w:color w:val="auto"/>
        <w:sz w:val="26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518A6822"/>
    <w:multiLevelType w:val="hybridMultilevel"/>
    <w:tmpl w:val="50AC491E"/>
    <w:lvl w:ilvl="0" w:tplc="80C0CD7C">
      <w:start w:val="1"/>
      <w:numFmt w:val="decimal"/>
      <w:lvlText w:val="%1.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E159D2"/>
    <w:multiLevelType w:val="multilevel"/>
    <w:tmpl w:val="A59CBF9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b/>
        <w:sz w:val="26"/>
        <w:szCs w:val="26"/>
      </w:rPr>
    </w:lvl>
    <w:lvl w:ilvl="2">
      <w:start w:val="1"/>
      <w:numFmt w:val="decimal"/>
      <w:pStyle w:val="Heading4"/>
      <w:isLgl/>
      <w:lvlText w:val="%1.%2.%3."/>
      <w:lvlJc w:val="left"/>
      <w:pPr>
        <w:ind w:left="144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5D8C09DB"/>
    <w:multiLevelType w:val="hybridMultilevel"/>
    <w:tmpl w:val="95464C84"/>
    <w:lvl w:ilvl="0" w:tplc="272A011A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A4995"/>
    <w:multiLevelType w:val="hybridMultilevel"/>
    <w:tmpl w:val="1AB84A8A"/>
    <w:lvl w:ilvl="0" w:tplc="12A8279C">
      <w:start w:val="1"/>
      <w:numFmt w:val="decimal"/>
      <w:lvlText w:val="%1.1.1.1"/>
      <w:lvlJc w:val="left"/>
      <w:pPr>
        <w:ind w:left="3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51"/>
    <w:rsid w:val="000145B7"/>
    <w:rsid w:val="00155C82"/>
    <w:rsid w:val="00194561"/>
    <w:rsid w:val="001F2ABB"/>
    <w:rsid w:val="003849A1"/>
    <w:rsid w:val="003874FD"/>
    <w:rsid w:val="004D3551"/>
    <w:rsid w:val="00581E5F"/>
    <w:rsid w:val="005C66A5"/>
    <w:rsid w:val="005E103D"/>
    <w:rsid w:val="00622BF2"/>
    <w:rsid w:val="0079296E"/>
    <w:rsid w:val="009E6B75"/>
    <w:rsid w:val="009F29E8"/>
    <w:rsid w:val="00A176CC"/>
    <w:rsid w:val="00A2095A"/>
    <w:rsid w:val="00A74721"/>
    <w:rsid w:val="00AA79A5"/>
    <w:rsid w:val="00B16841"/>
    <w:rsid w:val="00B80558"/>
    <w:rsid w:val="00BB1D93"/>
    <w:rsid w:val="00BF4C39"/>
    <w:rsid w:val="00C32A4A"/>
    <w:rsid w:val="00D25E90"/>
    <w:rsid w:val="00D6308B"/>
    <w:rsid w:val="00E738B1"/>
    <w:rsid w:val="00E83060"/>
    <w:rsid w:val="00E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51"/>
  </w:style>
  <w:style w:type="paragraph" w:styleId="Heading1">
    <w:name w:val="heading 1"/>
    <w:aliases w:val="HG-Level 1,ch­¬ng Char,Chương 1,Heading,MVA,VN,h1,Heading 11,heading1,proj,proj1,proj5,proj6,proj7,proj8,proj9,proj10,proj11,proj12,proj13,proj14,proj15,proj51,proj61,proj71,proj81,proj91,proj101,proj111,proj121,proj131,proj141,Chuong_TNN,MDKL"/>
    <w:basedOn w:val="Normal"/>
    <w:next w:val="Normal"/>
    <w:link w:val="Heading1Char"/>
    <w:autoRedefine/>
    <w:uiPriority w:val="9"/>
    <w:qFormat/>
    <w:rsid w:val="004D3551"/>
    <w:pPr>
      <w:pageBreakBefore/>
      <w:widowControl w:val="0"/>
      <w:numPr>
        <w:numId w:val="2"/>
      </w:numPr>
      <w:adjustRightInd w:val="0"/>
      <w:spacing w:before="60" w:after="240"/>
      <w:ind w:firstLine="720"/>
      <w:jc w:val="center"/>
      <w:textAlignment w:val="baseline"/>
      <w:outlineLvl w:val="0"/>
    </w:pPr>
    <w:rPr>
      <w:rFonts w:ascii="Times New Roman Bold" w:eastAsiaTheme="majorEastAsia" w:hAnsi="Times New Roman Bold" w:cstheme="majorBidi"/>
      <w:b/>
      <w:bCs/>
      <w:caps/>
      <w:sz w:val="26"/>
      <w:szCs w:val="28"/>
      <w:lang w:val="pt-BR" w:eastAsia="zh-CN"/>
    </w:rPr>
  </w:style>
  <w:style w:type="paragraph" w:styleId="Heading3">
    <w:name w:val="heading 3"/>
    <w:aliases w:val="Heading 3_MUC 1.1.1,Heading 3 Char Char Char Char,MucI/1,Muc I-1 Char Char,Muc I-1 Char Char Char,Muc I-1 Char Char Char Char Char Char,MucI/11,Heading 3 Char Char Char,Heading 31,Heading 3 Char Char Char Char Char Char,Heading 3 Char Char1"/>
    <w:basedOn w:val="Normal"/>
    <w:next w:val="Normal"/>
    <w:link w:val="Heading3Char1"/>
    <w:autoRedefine/>
    <w:qFormat/>
    <w:rsid w:val="004D3551"/>
    <w:pPr>
      <w:widowControl w:val="0"/>
      <w:numPr>
        <w:ilvl w:val="1"/>
        <w:numId w:val="7"/>
      </w:numPr>
      <w:adjustRightInd w:val="0"/>
      <w:spacing w:before="120" w:after="120" w:line="312" w:lineRule="auto"/>
      <w:ind w:left="360" w:hanging="360"/>
      <w:jc w:val="both"/>
      <w:textAlignment w:val="baseline"/>
      <w:outlineLvl w:val="2"/>
    </w:pPr>
    <w:rPr>
      <w:rFonts w:ascii="Times New Roman" w:hAnsi="Times New Roman"/>
      <w:b/>
      <w:iCs/>
      <w:snapToGrid w:val="0"/>
      <w:sz w:val="26"/>
      <w:szCs w:val="26"/>
      <w:lang w:val="fr-FR"/>
    </w:rPr>
  </w:style>
  <w:style w:type="paragraph" w:styleId="Heading4">
    <w:name w:val="heading 4"/>
    <w:aliases w:val="Heading 4 Char Char Char Char Char Char Char Char Char Char Char Char,Heading 4 Char Char Char Char Char Char Char Char Char Char Char,Heading 4 Char Char Char Char Char Char Char Char Char Char Char Char Char,Heading 41 Char Char,heading 4 aa"/>
    <w:basedOn w:val="Normal"/>
    <w:next w:val="Normal"/>
    <w:link w:val="Heading4Char"/>
    <w:autoRedefine/>
    <w:qFormat/>
    <w:rsid w:val="004D3551"/>
    <w:pPr>
      <w:keepNext/>
      <w:numPr>
        <w:ilvl w:val="2"/>
        <w:numId w:val="5"/>
      </w:numPr>
      <w:spacing w:before="120" w:after="120" w:line="240" w:lineRule="auto"/>
      <w:jc w:val="both"/>
      <w:outlineLvl w:val="3"/>
    </w:pPr>
    <w:rPr>
      <w:rFonts w:ascii="Times New Roman" w:hAnsi="Times New Roman"/>
      <w:b/>
      <w:i/>
      <w:spacing w:val="-4"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autoRedefine/>
    <w:qFormat/>
    <w:rsid w:val="004D3551"/>
    <w:pPr>
      <w:keepNext/>
      <w:numPr>
        <w:numId w:val="7"/>
      </w:numPr>
      <w:spacing w:after="0" w:line="240" w:lineRule="auto"/>
      <w:ind w:left="3555" w:hanging="360"/>
      <w:jc w:val="right"/>
      <w:outlineLvl w:val="5"/>
    </w:pPr>
    <w:rPr>
      <w:rFonts w:ascii="Times New Roman" w:hAnsi="Times New Roman"/>
      <w:b/>
      <w:i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G-Level 1 Char,ch­¬ng Char Char,Chương 1 Char,Heading Char,MVA Char,VN Char,h1 Char,Heading 11 Char,heading1 Char,proj Char,proj1 Char,proj5 Char,proj6 Char,proj7 Char,proj8 Char,proj9 Char,proj10 Char,proj11 Char,proj12 Char,proj13 Char"/>
    <w:basedOn w:val="DefaultParagraphFont"/>
    <w:link w:val="Heading1"/>
    <w:uiPriority w:val="9"/>
    <w:rsid w:val="004D3551"/>
    <w:rPr>
      <w:rFonts w:ascii="Times New Roman Bold" w:eastAsiaTheme="majorEastAsia" w:hAnsi="Times New Roman Bold" w:cstheme="majorBidi"/>
      <w:b/>
      <w:bCs/>
      <w:caps/>
      <w:sz w:val="26"/>
      <w:szCs w:val="28"/>
      <w:lang w:val="pt-BR" w:eastAsia="zh-CN"/>
    </w:rPr>
  </w:style>
  <w:style w:type="character" w:customStyle="1" w:styleId="Heading3Char">
    <w:name w:val="Heading 3 Char"/>
    <w:basedOn w:val="DefaultParagraphFont"/>
    <w:uiPriority w:val="9"/>
    <w:semiHidden/>
    <w:rsid w:val="004D35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Heading 4 Char Char Char Char Char Char Char Char Char Char Char Char Char1,Heading 4 Char Char Char Char Char Char Char Char Char Char Char Char1,Heading 4 Char Char Char Char Char Char Char Char Char Char Char Char Char Char"/>
    <w:basedOn w:val="DefaultParagraphFont"/>
    <w:link w:val="Heading4"/>
    <w:rsid w:val="004D3551"/>
    <w:rPr>
      <w:rFonts w:ascii="Times New Roman" w:hAnsi="Times New Roman"/>
      <w:b/>
      <w:i/>
      <w:spacing w:val="-4"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4D3551"/>
    <w:rPr>
      <w:rFonts w:ascii="Times New Roman" w:hAnsi="Times New Roman"/>
      <w:b/>
      <w:i/>
      <w:sz w:val="26"/>
      <w:lang w:val="x-none" w:eastAsia="x-none"/>
    </w:rPr>
  </w:style>
  <w:style w:type="character" w:customStyle="1" w:styleId="Heading3Char1">
    <w:name w:val="Heading 3 Char1"/>
    <w:aliases w:val="Heading 3_MUC 1.1.1 Char,Heading 3 Char Char Char Char Char,MucI/1 Char,Muc I-1 Char Char Char1,Muc I-1 Char Char Char Char,Muc I-1 Char Char Char Char Char Char Char,MucI/11 Char,Heading 3 Char Char Char Char1,Heading 31 Char"/>
    <w:link w:val="Heading3"/>
    <w:rsid w:val="004D3551"/>
    <w:rPr>
      <w:rFonts w:ascii="Times New Roman" w:hAnsi="Times New Roman"/>
      <w:b/>
      <w:iCs/>
      <w:snapToGrid w:val="0"/>
      <w:sz w:val="26"/>
      <w:szCs w:val="26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4D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551"/>
  </w:style>
  <w:style w:type="paragraph" w:styleId="Footer">
    <w:name w:val="footer"/>
    <w:basedOn w:val="Normal"/>
    <w:link w:val="FooterChar"/>
    <w:uiPriority w:val="99"/>
    <w:unhideWhenUsed/>
    <w:rsid w:val="004D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551"/>
  </w:style>
  <w:style w:type="paragraph" w:customStyle="1" w:styleId="xl63">
    <w:name w:val="xl63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4D35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4D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4D3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Normal"/>
    <w:rsid w:val="004D35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7">
    <w:name w:val="xl77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4D3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1">
    <w:name w:val="xl81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Normal"/>
    <w:rsid w:val="004D355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4D355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4D355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Normal"/>
    <w:rsid w:val="004D3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Normal"/>
    <w:rsid w:val="004D3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Normal"/>
    <w:rsid w:val="004D3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Normal"/>
    <w:rsid w:val="004D35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4D3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04">
    <w:name w:val="xl104"/>
    <w:basedOn w:val="Normal"/>
    <w:rsid w:val="004D35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5">
    <w:name w:val="xl105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font5">
    <w:name w:val="font5"/>
    <w:basedOn w:val="Normal"/>
    <w:rsid w:val="004D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3551"/>
    <w:rPr>
      <w:rFonts w:ascii="Times New Roman" w:hAnsi="Times New Roman"/>
      <w:sz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4D3551"/>
    <w:pPr>
      <w:spacing w:after="120" w:line="259" w:lineRule="auto"/>
    </w:pPr>
    <w:rPr>
      <w:rFonts w:ascii="Times New Roman" w:hAnsi="Times New Roman"/>
      <w:sz w:val="26"/>
    </w:rPr>
  </w:style>
  <w:style w:type="character" w:customStyle="1" w:styleId="BodyTextChar1">
    <w:name w:val="Body Text Char1"/>
    <w:basedOn w:val="DefaultParagraphFont"/>
    <w:uiPriority w:val="99"/>
    <w:semiHidden/>
    <w:rsid w:val="004D3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51"/>
  </w:style>
  <w:style w:type="paragraph" w:styleId="Heading1">
    <w:name w:val="heading 1"/>
    <w:aliases w:val="HG-Level 1,ch­¬ng Char,Chương 1,Heading,MVA,VN,h1,Heading 11,heading1,proj,proj1,proj5,proj6,proj7,proj8,proj9,proj10,proj11,proj12,proj13,proj14,proj15,proj51,proj61,proj71,proj81,proj91,proj101,proj111,proj121,proj131,proj141,Chuong_TNN,MDKL"/>
    <w:basedOn w:val="Normal"/>
    <w:next w:val="Normal"/>
    <w:link w:val="Heading1Char"/>
    <w:autoRedefine/>
    <w:uiPriority w:val="9"/>
    <w:qFormat/>
    <w:rsid w:val="004D3551"/>
    <w:pPr>
      <w:pageBreakBefore/>
      <w:widowControl w:val="0"/>
      <w:numPr>
        <w:numId w:val="2"/>
      </w:numPr>
      <w:adjustRightInd w:val="0"/>
      <w:spacing w:before="60" w:after="240"/>
      <w:ind w:firstLine="720"/>
      <w:jc w:val="center"/>
      <w:textAlignment w:val="baseline"/>
      <w:outlineLvl w:val="0"/>
    </w:pPr>
    <w:rPr>
      <w:rFonts w:ascii="Times New Roman Bold" w:eastAsiaTheme="majorEastAsia" w:hAnsi="Times New Roman Bold" w:cstheme="majorBidi"/>
      <w:b/>
      <w:bCs/>
      <w:caps/>
      <w:sz w:val="26"/>
      <w:szCs w:val="28"/>
      <w:lang w:val="pt-BR" w:eastAsia="zh-CN"/>
    </w:rPr>
  </w:style>
  <w:style w:type="paragraph" w:styleId="Heading3">
    <w:name w:val="heading 3"/>
    <w:aliases w:val="Heading 3_MUC 1.1.1,Heading 3 Char Char Char Char,MucI/1,Muc I-1 Char Char,Muc I-1 Char Char Char,Muc I-1 Char Char Char Char Char Char,MucI/11,Heading 3 Char Char Char,Heading 31,Heading 3 Char Char Char Char Char Char,Heading 3 Char Char1"/>
    <w:basedOn w:val="Normal"/>
    <w:next w:val="Normal"/>
    <w:link w:val="Heading3Char1"/>
    <w:autoRedefine/>
    <w:qFormat/>
    <w:rsid w:val="004D3551"/>
    <w:pPr>
      <w:widowControl w:val="0"/>
      <w:numPr>
        <w:ilvl w:val="1"/>
        <w:numId w:val="7"/>
      </w:numPr>
      <w:adjustRightInd w:val="0"/>
      <w:spacing w:before="120" w:after="120" w:line="312" w:lineRule="auto"/>
      <w:ind w:left="360" w:hanging="360"/>
      <w:jc w:val="both"/>
      <w:textAlignment w:val="baseline"/>
      <w:outlineLvl w:val="2"/>
    </w:pPr>
    <w:rPr>
      <w:rFonts w:ascii="Times New Roman" w:hAnsi="Times New Roman"/>
      <w:b/>
      <w:iCs/>
      <w:snapToGrid w:val="0"/>
      <w:sz w:val="26"/>
      <w:szCs w:val="26"/>
      <w:lang w:val="fr-FR"/>
    </w:rPr>
  </w:style>
  <w:style w:type="paragraph" w:styleId="Heading4">
    <w:name w:val="heading 4"/>
    <w:aliases w:val="Heading 4 Char Char Char Char Char Char Char Char Char Char Char Char,Heading 4 Char Char Char Char Char Char Char Char Char Char Char,Heading 4 Char Char Char Char Char Char Char Char Char Char Char Char Char,Heading 41 Char Char,heading 4 aa"/>
    <w:basedOn w:val="Normal"/>
    <w:next w:val="Normal"/>
    <w:link w:val="Heading4Char"/>
    <w:autoRedefine/>
    <w:qFormat/>
    <w:rsid w:val="004D3551"/>
    <w:pPr>
      <w:keepNext/>
      <w:numPr>
        <w:ilvl w:val="2"/>
        <w:numId w:val="5"/>
      </w:numPr>
      <w:spacing w:before="120" w:after="120" w:line="240" w:lineRule="auto"/>
      <w:jc w:val="both"/>
      <w:outlineLvl w:val="3"/>
    </w:pPr>
    <w:rPr>
      <w:rFonts w:ascii="Times New Roman" w:hAnsi="Times New Roman"/>
      <w:b/>
      <w:i/>
      <w:spacing w:val="-4"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autoRedefine/>
    <w:qFormat/>
    <w:rsid w:val="004D3551"/>
    <w:pPr>
      <w:keepNext/>
      <w:numPr>
        <w:numId w:val="7"/>
      </w:numPr>
      <w:spacing w:after="0" w:line="240" w:lineRule="auto"/>
      <w:ind w:left="3555" w:hanging="360"/>
      <w:jc w:val="right"/>
      <w:outlineLvl w:val="5"/>
    </w:pPr>
    <w:rPr>
      <w:rFonts w:ascii="Times New Roman" w:hAnsi="Times New Roman"/>
      <w:b/>
      <w:i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G-Level 1 Char,ch­¬ng Char Char,Chương 1 Char,Heading Char,MVA Char,VN Char,h1 Char,Heading 11 Char,heading1 Char,proj Char,proj1 Char,proj5 Char,proj6 Char,proj7 Char,proj8 Char,proj9 Char,proj10 Char,proj11 Char,proj12 Char,proj13 Char"/>
    <w:basedOn w:val="DefaultParagraphFont"/>
    <w:link w:val="Heading1"/>
    <w:uiPriority w:val="9"/>
    <w:rsid w:val="004D3551"/>
    <w:rPr>
      <w:rFonts w:ascii="Times New Roman Bold" w:eastAsiaTheme="majorEastAsia" w:hAnsi="Times New Roman Bold" w:cstheme="majorBidi"/>
      <w:b/>
      <w:bCs/>
      <w:caps/>
      <w:sz w:val="26"/>
      <w:szCs w:val="28"/>
      <w:lang w:val="pt-BR" w:eastAsia="zh-CN"/>
    </w:rPr>
  </w:style>
  <w:style w:type="character" w:customStyle="1" w:styleId="Heading3Char">
    <w:name w:val="Heading 3 Char"/>
    <w:basedOn w:val="DefaultParagraphFont"/>
    <w:uiPriority w:val="9"/>
    <w:semiHidden/>
    <w:rsid w:val="004D35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Heading 4 Char Char Char Char Char Char Char Char Char Char Char Char Char1,Heading 4 Char Char Char Char Char Char Char Char Char Char Char Char1,Heading 4 Char Char Char Char Char Char Char Char Char Char Char Char Char Char"/>
    <w:basedOn w:val="DefaultParagraphFont"/>
    <w:link w:val="Heading4"/>
    <w:rsid w:val="004D3551"/>
    <w:rPr>
      <w:rFonts w:ascii="Times New Roman" w:hAnsi="Times New Roman"/>
      <w:b/>
      <w:i/>
      <w:spacing w:val="-4"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4D3551"/>
    <w:rPr>
      <w:rFonts w:ascii="Times New Roman" w:hAnsi="Times New Roman"/>
      <w:b/>
      <w:i/>
      <w:sz w:val="26"/>
      <w:lang w:val="x-none" w:eastAsia="x-none"/>
    </w:rPr>
  </w:style>
  <w:style w:type="character" w:customStyle="1" w:styleId="Heading3Char1">
    <w:name w:val="Heading 3 Char1"/>
    <w:aliases w:val="Heading 3_MUC 1.1.1 Char,Heading 3 Char Char Char Char Char,MucI/1 Char,Muc I-1 Char Char Char1,Muc I-1 Char Char Char Char,Muc I-1 Char Char Char Char Char Char Char,MucI/11 Char,Heading 3 Char Char Char Char1,Heading 31 Char"/>
    <w:link w:val="Heading3"/>
    <w:rsid w:val="004D3551"/>
    <w:rPr>
      <w:rFonts w:ascii="Times New Roman" w:hAnsi="Times New Roman"/>
      <w:b/>
      <w:iCs/>
      <w:snapToGrid w:val="0"/>
      <w:sz w:val="26"/>
      <w:szCs w:val="26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4D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551"/>
  </w:style>
  <w:style w:type="paragraph" w:styleId="Footer">
    <w:name w:val="footer"/>
    <w:basedOn w:val="Normal"/>
    <w:link w:val="FooterChar"/>
    <w:uiPriority w:val="99"/>
    <w:unhideWhenUsed/>
    <w:rsid w:val="004D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551"/>
  </w:style>
  <w:style w:type="paragraph" w:customStyle="1" w:styleId="xl63">
    <w:name w:val="xl63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4D35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4D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4D3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Normal"/>
    <w:rsid w:val="004D35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7">
    <w:name w:val="xl77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4D3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1">
    <w:name w:val="xl81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Normal"/>
    <w:rsid w:val="004D355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4D355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4D355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Normal"/>
    <w:rsid w:val="004D3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Normal"/>
    <w:rsid w:val="004D3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Normal"/>
    <w:rsid w:val="004D3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Normal"/>
    <w:rsid w:val="004D35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4D3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04">
    <w:name w:val="xl104"/>
    <w:basedOn w:val="Normal"/>
    <w:rsid w:val="004D35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5">
    <w:name w:val="xl105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4D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font5">
    <w:name w:val="font5"/>
    <w:basedOn w:val="Normal"/>
    <w:rsid w:val="004D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3551"/>
    <w:rPr>
      <w:rFonts w:ascii="Times New Roman" w:hAnsi="Times New Roman"/>
      <w:sz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4D3551"/>
    <w:pPr>
      <w:spacing w:after="120" w:line="259" w:lineRule="auto"/>
    </w:pPr>
    <w:rPr>
      <w:rFonts w:ascii="Times New Roman" w:hAnsi="Times New Roman"/>
      <w:sz w:val="26"/>
    </w:rPr>
  </w:style>
  <w:style w:type="character" w:customStyle="1" w:styleId="BodyTextChar1">
    <w:name w:val="Body Text Char1"/>
    <w:basedOn w:val="DefaultParagraphFont"/>
    <w:uiPriority w:val="99"/>
    <w:semiHidden/>
    <w:rsid w:val="004D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DF7303-D82C-424A-964D-14BAF83AD5F6}"/>
</file>

<file path=customXml/itemProps2.xml><?xml version="1.0" encoding="utf-8"?>
<ds:datastoreItem xmlns:ds="http://schemas.openxmlformats.org/officeDocument/2006/customXml" ds:itemID="{12EF18AA-1181-4141-900B-D5DCA53B8D03}"/>
</file>

<file path=customXml/itemProps3.xml><?xml version="1.0" encoding="utf-8"?>
<ds:datastoreItem xmlns:ds="http://schemas.openxmlformats.org/officeDocument/2006/customXml" ds:itemID="{1378CF83-2AD4-43E1-8309-8B5E57303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7401</Words>
  <Characters>42189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10</cp:revision>
  <dcterms:created xsi:type="dcterms:W3CDTF">2022-09-07T08:11:00Z</dcterms:created>
  <dcterms:modified xsi:type="dcterms:W3CDTF">2022-09-14T03:29:00Z</dcterms:modified>
</cp:coreProperties>
</file>