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74" w:type="pct"/>
        <w:tblInd w:w="-142" w:type="dxa"/>
        <w:tblLook w:val="01E0" w:firstRow="1" w:lastRow="1" w:firstColumn="1" w:lastColumn="1" w:noHBand="0" w:noVBand="0"/>
      </w:tblPr>
      <w:tblGrid>
        <w:gridCol w:w="3296"/>
        <w:gridCol w:w="814"/>
        <w:gridCol w:w="5672"/>
      </w:tblGrid>
      <w:tr w:rsidR="00F07C18" w:rsidRPr="00DD278C" w14:paraId="1635985F" w14:textId="77777777" w:rsidTr="00D618E7">
        <w:trPr>
          <w:trHeight w:val="1021"/>
        </w:trPr>
        <w:tc>
          <w:tcPr>
            <w:tcW w:w="1685" w:type="pct"/>
            <w:hideMark/>
          </w:tcPr>
          <w:p w14:paraId="5E41A35E" w14:textId="77777777" w:rsidR="00F07C18" w:rsidRPr="00DD278C" w:rsidRDefault="00F07C18" w:rsidP="00E948B6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  <w:r w:rsidRPr="00DD278C">
              <w:rPr>
                <w:rFonts w:eastAsia="PMingLiU"/>
                <w:b/>
                <w:sz w:val="26"/>
                <w:szCs w:val="26"/>
              </w:rPr>
              <w:t>ỦY BAN</w:t>
            </w:r>
            <w:r w:rsidRPr="00DD278C">
              <w:rPr>
                <w:rFonts w:eastAsia="PMingLiU"/>
                <w:b/>
                <w:sz w:val="26"/>
                <w:szCs w:val="26"/>
                <w:lang w:val="vi-VN"/>
              </w:rPr>
              <w:t xml:space="preserve"> NHÂN DÂN</w:t>
            </w:r>
          </w:p>
          <w:p w14:paraId="17253B98" w14:textId="77777777" w:rsidR="00F07C18" w:rsidRPr="00DD278C" w:rsidRDefault="00F07C18" w:rsidP="00E948B6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  <w:r w:rsidRPr="00DD278C">
              <w:rPr>
                <w:noProof/>
              </w:rPr>
              <mc:AlternateContent>
                <mc:Choice Requires="wps">
                  <w:drawing>
                    <wp:anchor distT="4294967225" distB="4294967225" distL="114300" distR="114300" simplePos="0" relativeHeight="251661312" behindDoc="0" locked="0" layoutInCell="1" allowOverlap="1" wp14:anchorId="3757CC73" wp14:editId="3E4B3417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220979</wp:posOffset>
                      </wp:positionV>
                      <wp:extent cx="640080" cy="0"/>
                      <wp:effectExtent l="0" t="0" r="0" b="0"/>
                      <wp:wrapNone/>
                      <wp:docPr id="1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6C2F23" id="Straight Connector 2" o:spid="_x0000_s1026" style="position:absolute;z-index:251661312;visibility:visible;mso-wrap-style:square;mso-width-percent:0;mso-height-percent:0;mso-wrap-distance-left:9pt;mso-wrap-distance-top:-.00197mm;mso-wrap-distance-right:9pt;mso-wrap-distance-bottom:-.00197mm;mso-position-horizontal:absolute;mso-position-horizontal-relative:text;mso-position-vertical:absolute;mso-position-vertical-relative:text;mso-width-percent:0;mso-height-percent:0;mso-width-relative:page;mso-height-relative:page" from="45.8pt,17.4pt" to="96.2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"/>
                  </w:pict>
                </mc:Fallback>
              </mc:AlternateContent>
            </w:r>
            <w:r>
              <w:rPr>
                <w:rFonts w:eastAsia="PMingLiU"/>
                <w:b/>
                <w:sz w:val="26"/>
                <w:szCs w:val="26"/>
                <w:lang w:val="vi-VN"/>
              </w:rPr>
              <w:t>THÀNH PHỐ</w:t>
            </w:r>
            <w:r w:rsidRPr="00DD278C">
              <w:rPr>
                <w:rFonts w:eastAsia="PMingLiU"/>
                <w:b/>
                <w:sz w:val="26"/>
                <w:szCs w:val="26"/>
                <w:lang w:val="vi-VN"/>
              </w:rPr>
              <w:t xml:space="preserve"> ĐỒNG NAI</w:t>
            </w:r>
          </w:p>
        </w:tc>
        <w:tc>
          <w:tcPr>
            <w:tcW w:w="416" w:type="pct"/>
          </w:tcPr>
          <w:p w14:paraId="0A6C0605" w14:textId="77777777" w:rsidR="00F07C18" w:rsidRPr="00DD278C" w:rsidRDefault="00F07C18" w:rsidP="00E948B6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</w:p>
          <w:p w14:paraId="6D2FB273" w14:textId="77777777" w:rsidR="00F07C18" w:rsidRPr="00DD278C" w:rsidRDefault="00F07C18" w:rsidP="00E948B6">
            <w:pPr>
              <w:autoSpaceDN w:val="0"/>
              <w:jc w:val="center"/>
              <w:rPr>
                <w:rFonts w:eastAsia="PMingLiU"/>
                <w:sz w:val="28"/>
                <w:szCs w:val="28"/>
                <w:lang w:val="vi-VN"/>
              </w:rPr>
            </w:pPr>
          </w:p>
        </w:tc>
        <w:tc>
          <w:tcPr>
            <w:tcW w:w="2898" w:type="pct"/>
            <w:hideMark/>
          </w:tcPr>
          <w:p w14:paraId="59DDCE4D" w14:textId="77777777" w:rsidR="00F07C18" w:rsidRPr="00DD278C" w:rsidRDefault="00F07C18" w:rsidP="00E948B6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  <w:r w:rsidRPr="00DD278C">
              <w:rPr>
                <w:rFonts w:eastAsia="PMingLiU"/>
                <w:b/>
                <w:sz w:val="26"/>
                <w:szCs w:val="26"/>
                <w:lang w:val="vi-VN"/>
              </w:rPr>
              <w:t>CỘNG HÒA XÃ HỘI CHỦ NGHĨA VIỆT NAM</w:t>
            </w:r>
          </w:p>
          <w:p w14:paraId="2D4048CC" w14:textId="77777777" w:rsidR="00F07C18" w:rsidRPr="00DD278C" w:rsidRDefault="00F07C18" w:rsidP="00E948B6">
            <w:pPr>
              <w:autoSpaceDN w:val="0"/>
              <w:jc w:val="center"/>
              <w:rPr>
                <w:rFonts w:eastAsia="PMingLiU"/>
                <w:sz w:val="28"/>
                <w:szCs w:val="28"/>
                <w:lang w:val="vi-VN"/>
              </w:rPr>
            </w:pPr>
            <w:r w:rsidRPr="00DD278C">
              <w:rPr>
                <w:noProof/>
              </w:rPr>
              <mc:AlternateContent>
                <mc:Choice Requires="wps">
                  <w:drawing>
                    <wp:anchor distT="4294967226" distB="4294967226" distL="114300" distR="114300" simplePos="0" relativeHeight="251662336" behindDoc="0" locked="0" layoutInCell="1" allowOverlap="1" wp14:anchorId="661A27CD" wp14:editId="1475CE53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236219</wp:posOffset>
                      </wp:positionV>
                      <wp:extent cx="2143125" cy="0"/>
                      <wp:effectExtent l="0" t="0" r="0" b="0"/>
                      <wp:wrapNone/>
                      <wp:docPr id="2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1431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1BBBDF" id="Straight Connector 3" o:spid="_x0000_s1026" style="position:absolute;z-index:251662336;visibility:visible;mso-wrap-style:square;mso-width-percent:0;mso-height-percent:0;mso-wrap-distance-left:9pt;mso-wrap-distance-top:-.00194mm;mso-wrap-distance-right:9pt;mso-wrap-distance-bottom:-.00194mm;mso-position-horizontal:absolute;mso-position-horizontal-relative:text;mso-position-vertical:absolute;mso-position-vertical-relative:text;mso-width-percent:0;mso-height-percent:0;mso-width-relative:page;mso-height-relative:page" from="54.85pt,18.6pt" to="223.6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DD278C">
              <w:rPr>
                <w:rFonts w:eastAsia="PMingLiU"/>
                <w:b/>
                <w:sz w:val="28"/>
                <w:szCs w:val="28"/>
                <w:lang w:val="vi-VN"/>
              </w:rPr>
              <w:t>Độc lập - Tự do - Hạnh phúc</w:t>
            </w:r>
          </w:p>
        </w:tc>
      </w:tr>
      <w:tr w:rsidR="00F07C18" w:rsidRPr="00DD278C" w14:paraId="178A7FDC" w14:textId="77777777" w:rsidTr="00D618E7">
        <w:trPr>
          <w:trHeight w:val="20"/>
        </w:trPr>
        <w:tc>
          <w:tcPr>
            <w:tcW w:w="1685" w:type="pct"/>
            <w:hideMark/>
          </w:tcPr>
          <w:p w14:paraId="21233B52" w14:textId="60DD89EE" w:rsidR="00F07C18" w:rsidRPr="00DD278C" w:rsidRDefault="00F07C18" w:rsidP="0022144D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  <w:r w:rsidRPr="00DD278C">
              <w:rPr>
                <w:rFonts w:eastAsia="PMingLiU"/>
                <w:sz w:val="26"/>
                <w:szCs w:val="26"/>
                <w:lang w:val="vi-VN"/>
              </w:rPr>
              <w:t xml:space="preserve">Số: </w:t>
            </w:r>
            <w:r w:rsidR="0022144D">
              <w:rPr>
                <w:rFonts w:eastAsia="PMingLiU"/>
                <w:sz w:val="26"/>
                <w:szCs w:val="26"/>
              </w:rPr>
              <w:t>2627</w:t>
            </w:r>
            <w:r w:rsidRPr="00DD278C">
              <w:rPr>
                <w:rFonts w:eastAsia="PMingLiU"/>
                <w:sz w:val="26"/>
                <w:szCs w:val="26"/>
                <w:lang w:val="vi-VN"/>
              </w:rPr>
              <w:t>/</w:t>
            </w:r>
            <w:r w:rsidRPr="00DD278C">
              <w:rPr>
                <w:rFonts w:eastAsia="PMingLiU"/>
                <w:sz w:val="26"/>
                <w:szCs w:val="26"/>
              </w:rPr>
              <w:t>QĐ</w:t>
            </w:r>
            <w:r w:rsidRPr="00DD278C">
              <w:rPr>
                <w:rFonts w:eastAsia="PMingLiU"/>
                <w:sz w:val="26"/>
                <w:szCs w:val="26"/>
                <w:lang w:val="vi-VN"/>
              </w:rPr>
              <w:t>-</w:t>
            </w:r>
            <w:r w:rsidRPr="00DD278C">
              <w:rPr>
                <w:rFonts w:eastAsia="PMingLiU"/>
                <w:sz w:val="26"/>
                <w:szCs w:val="26"/>
              </w:rPr>
              <w:t>UB</w:t>
            </w:r>
            <w:r w:rsidRPr="00DD278C">
              <w:rPr>
                <w:rFonts w:eastAsia="PMingLiU"/>
                <w:sz w:val="26"/>
                <w:szCs w:val="26"/>
                <w:lang w:val="vi-VN"/>
              </w:rPr>
              <w:t>ND</w:t>
            </w:r>
          </w:p>
        </w:tc>
        <w:tc>
          <w:tcPr>
            <w:tcW w:w="416" w:type="pct"/>
          </w:tcPr>
          <w:p w14:paraId="5FA78537" w14:textId="77777777" w:rsidR="00F07C18" w:rsidRPr="00DD278C" w:rsidRDefault="00F07C18" w:rsidP="00E948B6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</w:p>
        </w:tc>
        <w:tc>
          <w:tcPr>
            <w:tcW w:w="2898" w:type="pct"/>
            <w:hideMark/>
          </w:tcPr>
          <w:p w14:paraId="38AE734F" w14:textId="4C326B17" w:rsidR="00F07C18" w:rsidRPr="00DD278C" w:rsidRDefault="00F07C18" w:rsidP="0022144D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  <w:r w:rsidRPr="00DD278C">
              <w:rPr>
                <w:rFonts w:eastAsia="PMingLiU"/>
                <w:i/>
                <w:sz w:val="28"/>
                <w:szCs w:val="28"/>
                <w:lang w:val="vi-VN"/>
              </w:rPr>
              <w:t xml:space="preserve">Đồng Nai, ngày </w:t>
            </w:r>
            <w:r w:rsidR="0022144D">
              <w:rPr>
                <w:rFonts w:eastAsia="PMingLiU"/>
                <w:i/>
                <w:sz w:val="28"/>
                <w:szCs w:val="28"/>
              </w:rPr>
              <w:t>04</w:t>
            </w:r>
            <w:r w:rsidRPr="00DD278C">
              <w:rPr>
                <w:rFonts w:eastAsia="PMingLiU"/>
                <w:i/>
                <w:sz w:val="28"/>
                <w:szCs w:val="28"/>
                <w:lang w:val="vi-VN"/>
              </w:rPr>
              <w:t xml:space="preserve"> tháng </w:t>
            </w:r>
            <w:r w:rsidR="0022144D">
              <w:rPr>
                <w:rFonts w:eastAsia="PMingLiU"/>
                <w:i/>
                <w:sz w:val="28"/>
                <w:szCs w:val="28"/>
              </w:rPr>
              <w:t>9</w:t>
            </w:r>
            <w:r w:rsidRPr="00DD278C">
              <w:rPr>
                <w:rFonts w:eastAsia="PMingLiU"/>
                <w:i/>
                <w:sz w:val="28"/>
                <w:szCs w:val="28"/>
                <w:lang w:val="vi-VN"/>
              </w:rPr>
              <w:t xml:space="preserve"> năm </w:t>
            </w:r>
            <w:r>
              <w:rPr>
                <w:rFonts w:eastAsia="PMingLiU"/>
                <w:i/>
                <w:sz w:val="28"/>
                <w:szCs w:val="28"/>
                <w:lang w:val="vi-VN"/>
              </w:rPr>
              <w:t>2026</w:t>
            </w:r>
          </w:p>
        </w:tc>
      </w:tr>
    </w:tbl>
    <w:p w14:paraId="049EE9C3" w14:textId="77777777" w:rsidR="00193837" w:rsidRPr="00871505" w:rsidRDefault="00193837" w:rsidP="00193837">
      <w:pPr>
        <w:jc w:val="center"/>
        <w:rPr>
          <w:rStyle w:val="Strong"/>
          <w:sz w:val="28"/>
          <w:szCs w:val="28"/>
        </w:rPr>
      </w:pPr>
    </w:p>
    <w:p w14:paraId="5F7A8939" w14:textId="77777777" w:rsidR="00193837" w:rsidRPr="00871505" w:rsidRDefault="00193837" w:rsidP="006E4535">
      <w:pPr>
        <w:widowControl w:val="0"/>
        <w:spacing w:before="240"/>
        <w:jc w:val="center"/>
        <w:rPr>
          <w:sz w:val="28"/>
          <w:szCs w:val="28"/>
        </w:rPr>
      </w:pPr>
      <w:r w:rsidRPr="00871505">
        <w:rPr>
          <w:rStyle w:val="Strong"/>
          <w:sz w:val="28"/>
          <w:szCs w:val="28"/>
        </w:rPr>
        <w:t>QUYẾT ĐỊNH</w:t>
      </w:r>
    </w:p>
    <w:p w14:paraId="7AEF3010" w14:textId="77777777" w:rsidR="00193837" w:rsidRPr="003621AC" w:rsidRDefault="00E13638" w:rsidP="00EF223E">
      <w:pPr>
        <w:widowControl w:val="0"/>
        <w:jc w:val="center"/>
        <w:rPr>
          <w:b/>
          <w:spacing w:val="-6"/>
          <w:sz w:val="28"/>
          <w:szCs w:val="28"/>
        </w:rPr>
      </w:pPr>
      <w:r w:rsidRPr="003621AC">
        <w:rPr>
          <w:b/>
          <w:spacing w:val="-6"/>
          <w:sz w:val="28"/>
          <w:szCs w:val="28"/>
        </w:rPr>
        <w:t xml:space="preserve">Phê duyệt Đề án </w:t>
      </w:r>
      <w:r w:rsidR="00EF223E" w:rsidRPr="003621AC">
        <w:rPr>
          <w:b/>
          <w:spacing w:val="-6"/>
          <w:sz w:val="28"/>
          <w:szCs w:val="28"/>
        </w:rPr>
        <w:t>“</w:t>
      </w:r>
      <w:r w:rsidRPr="003621AC">
        <w:rPr>
          <w:b/>
          <w:spacing w:val="-6"/>
          <w:sz w:val="28"/>
          <w:szCs w:val="28"/>
        </w:rPr>
        <w:t>Nâng cao năng lực số cho người dân vùng đồng bào dân tộc thiểu số</w:t>
      </w:r>
      <w:r w:rsidR="00EF223E" w:rsidRPr="003621AC">
        <w:rPr>
          <w:b/>
          <w:spacing w:val="-6"/>
          <w:sz w:val="28"/>
          <w:szCs w:val="28"/>
        </w:rPr>
        <w:t xml:space="preserve"> và miền núi</w:t>
      </w:r>
      <w:r w:rsidRPr="003621AC">
        <w:rPr>
          <w:b/>
          <w:spacing w:val="-6"/>
          <w:sz w:val="28"/>
          <w:szCs w:val="28"/>
        </w:rPr>
        <w:t xml:space="preserve"> trên địa bàn thành phố Đồng Nai giai đoạn 2026</w:t>
      </w:r>
      <w:r w:rsidR="00FE5717" w:rsidRPr="003621AC">
        <w:rPr>
          <w:b/>
          <w:spacing w:val="-6"/>
          <w:sz w:val="28"/>
          <w:szCs w:val="28"/>
          <w:lang w:val="vi-VN"/>
        </w:rPr>
        <w:t xml:space="preserve"> </w:t>
      </w:r>
      <w:r w:rsidR="00EF223E" w:rsidRPr="003621AC">
        <w:rPr>
          <w:b/>
          <w:spacing w:val="-6"/>
          <w:sz w:val="28"/>
          <w:szCs w:val="28"/>
          <w:lang w:val="vi-VN"/>
        </w:rPr>
        <w:t>-</w:t>
      </w:r>
      <w:r w:rsidR="00FE5717" w:rsidRPr="003621AC">
        <w:rPr>
          <w:b/>
          <w:spacing w:val="-6"/>
          <w:sz w:val="28"/>
          <w:szCs w:val="28"/>
          <w:lang w:val="vi-VN"/>
        </w:rPr>
        <w:t xml:space="preserve"> </w:t>
      </w:r>
      <w:r w:rsidRPr="003621AC">
        <w:rPr>
          <w:b/>
          <w:spacing w:val="-6"/>
          <w:sz w:val="28"/>
          <w:szCs w:val="28"/>
        </w:rPr>
        <w:t>2030</w:t>
      </w:r>
      <w:r w:rsidR="00EF223E" w:rsidRPr="003621AC">
        <w:rPr>
          <w:b/>
          <w:spacing w:val="-6"/>
          <w:sz w:val="28"/>
          <w:szCs w:val="28"/>
        </w:rPr>
        <w:t>”</w:t>
      </w:r>
    </w:p>
    <w:p w14:paraId="22AA845C" w14:textId="6978D2EF" w:rsidR="00193837" w:rsidRPr="0083239B" w:rsidRDefault="00A60186" w:rsidP="0083239B">
      <w:pPr>
        <w:spacing w:line="360" w:lineRule="exact"/>
        <w:jc w:val="center"/>
        <w:rPr>
          <w:rStyle w:val="Strong"/>
          <w:rFonts w:ascii="Times New Roman Bold" w:hAnsi="Times New Roman Bold"/>
          <w:bCs w:val="0"/>
          <w:spacing w:val="-6"/>
          <w:sz w:val="28"/>
          <w:szCs w:val="28"/>
        </w:rPr>
      </w:pPr>
      <w:r>
        <w:rPr>
          <w:rFonts w:ascii="Times New Roman Bold" w:hAnsi="Times New Roman Bold"/>
          <w:b/>
          <w:noProof/>
          <w:spacing w:val="-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AC5BA1" wp14:editId="51B47277">
                <wp:simplePos x="0" y="0"/>
                <wp:positionH relativeFrom="column">
                  <wp:posOffset>2150745</wp:posOffset>
                </wp:positionH>
                <wp:positionV relativeFrom="paragraph">
                  <wp:posOffset>26035</wp:posOffset>
                </wp:positionV>
                <wp:extent cx="1796902" cy="0"/>
                <wp:effectExtent l="0" t="0" r="1333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690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BB240C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9.35pt,2.05pt" to="310.8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14:paraId="02A48CDA" w14:textId="77777777" w:rsidR="00D04816" w:rsidRDefault="00C91FA1" w:rsidP="00C91FA1">
      <w:pPr>
        <w:spacing w:before="120" w:after="120" w:line="360" w:lineRule="auto"/>
        <w:ind w:firstLine="567"/>
        <w:jc w:val="center"/>
        <w:rPr>
          <w:rStyle w:val="Emphasis"/>
          <w:b/>
          <w:i w:val="0"/>
          <w:sz w:val="28"/>
          <w:szCs w:val="28"/>
        </w:rPr>
      </w:pPr>
      <w:r w:rsidRPr="00C91FA1">
        <w:rPr>
          <w:rStyle w:val="Emphasis"/>
          <w:b/>
          <w:i w:val="0"/>
          <w:sz w:val="28"/>
          <w:szCs w:val="28"/>
        </w:rPr>
        <w:t>ỦY BAN NHÂN DÂ</w:t>
      </w:r>
      <w:bookmarkStart w:id="0" w:name="_GoBack"/>
      <w:bookmarkEnd w:id="0"/>
      <w:r w:rsidRPr="00C91FA1">
        <w:rPr>
          <w:rStyle w:val="Emphasis"/>
          <w:b/>
          <w:i w:val="0"/>
          <w:sz w:val="28"/>
          <w:szCs w:val="28"/>
        </w:rPr>
        <w:t>N THÀNH PHỐ ĐỒNG NAI</w:t>
      </w:r>
    </w:p>
    <w:p w14:paraId="7DBC28FC" w14:textId="77C4E37F" w:rsidR="00193837" w:rsidRPr="000D787D" w:rsidRDefault="00193837" w:rsidP="006E4535">
      <w:pPr>
        <w:spacing w:before="240"/>
        <w:ind w:firstLine="567"/>
        <w:jc w:val="both"/>
        <w:rPr>
          <w:rStyle w:val="Emphasis"/>
          <w:color w:val="000000" w:themeColor="text1"/>
          <w:sz w:val="28"/>
          <w:szCs w:val="28"/>
        </w:rPr>
      </w:pPr>
      <w:r w:rsidRPr="000D787D">
        <w:rPr>
          <w:rStyle w:val="Emphasis"/>
          <w:color w:val="000000" w:themeColor="text1"/>
          <w:sz w:val="28"/>
          <w:szCs w:val="28"/>
        </w:rPr>
        <w:t>Căn cứ Luật Tổ chứ</w:t>
      </w:r>
      <w:r w:rsidR="00B800FA" w:rsidRPr="000D787D">
        <w:rPr>
          <w:rStyle w:val="Emphasis"/>
          <w:color w:val="000000" w:themeColor="text1"/>
          <w:sz w:val="28"/>
          <w:szCs w:val="28"/>
        </w:rPr>
        <w:t xml:space="preserve">c chính quyền địa phương </w:t>
      </w:r>
      <w:r w:rsidR="00EF223E" w:rsidRPr="000D787D">
        <w:rPr>
          <w:rStyle w:val="Emphasis"/>
          <w:color w:val="000000" w:themeColor="text1"/>
          <w:sz w:val="28"/>
          <w:szCs w:val="28"/>
        </w:rPr>
        <w:t>ngày 16</w:t>
      </w:r>
      <w:r w:rsidR="00A60186" w:rsidRPr="000D787D">
        <w:rPr>
          <w:rStyle w:val="Emphasis"/>
          <w:color w:val="000000" w:themeColor="text1"/>
          <w:sz w:val="28"/>
          <w:szCs w:val="28"/>
        </w:rPr>
        <w:t xml:space="preserve"> tháng </w:t>
      </w:r>
      <w:r w:rsidR="00EF223E" w:rsidRPr="000D787D">
        <w:rPr>
          <w:rStyle w:val="Emphasis"/>
          <w:color w:val="000000" w:themeColor="text1"/>
          <w:sz w:val="28"/>
          <w:szCs w:val="28"/>
        </w:rPr>
        <w:t>6</w:t>
      </w:r>
      <w:r w:rsidR="00A60186" w:rsidRPr="000D787D">
        <w:rPr>
          <w:rStyle w:val="Emphasis"/>
          <w:color w:val="000000" w:themeColor="text1"/>
          <w:sz w:val="28"/>
          <w:szCs w:val="28"/>
        </w:rPr>
        <w:t xml:space="preserve"> năm </w:t>
      </w:r>
      <w:r w:rsidR="00EF223E" w:rsidRPr="000D787D">
        <w:rPr>
          <w:rStyle w:val="Emphasis"/>
          <w:color w:val="000000" w:themeColor="text1"/>
          <w:sz w:val="28"/>
          <w:szCs w:val="28"/>
        </w:rPr>
        <w:t>2025</w:t>
      </w:r>
      <w:r w:rsidRPr="000D787D">
        <w:rPr>
          <w:rStyle w:val="Emphasis"/>
          <w:color w:val="000000" w:themeColor="text1"/>
          <w:sz w:val="28"/>
          <w:szCs w:val="28"/>
        </w:rPr>
        <w:t>;</w:t>
      </w:r>
    </w:p>
    <w:p w14:paraId="367D48AE" w14:textId="7A9DD596" w:rsidR="00E13638" w:rsidRPr="000D787D" w:rsidRDefault="00E13638" w:rsidP="0083239B">
      <w:pPr>
        <w:spacing w:before="120"/>
        <w:ind w:firstLine="567"/>
        <w:jc w:val="both"/>
        <w:rPr>
          <w:i/>
          <w:color w:val="000000" w:themeColor="text1"/>
          <w:spacing w:val="-4"/>
          <w:sz w:val="28"/>
          <w:szCs w:val="28"/>
        </w:rPr>
      </w:pPr>
      <w:r w:rsidRPr="000D787D">
        <w:rPr>
          <w:i/>
          <w:color w:val="000000" w:themeColor="text1"/>
          <w:spacing w:val="-4"/>
          <w:sz w:val="28"/>
          <w:szCs w:val="28"/>
        </w:rPr>
        <w:t xml:space="preserve">Căn cứ Nghị </w:t>
      </w:r>
      <w:r w:rsidR="00EF223E" w:rsidRPr="000D787D">
        <w:rPr>
          <w:i/>
          <w:color w:val="000000" w:themeColor="text1"/>
          <w:spacing w:val="-4"/>
          <w:sz w:val="28"/>
          <w:szCs w:val="28"/>
        </w:rPr>
        <w:t>quyết số 57-NQ/TW ngày 22</w:t>
      </w:r>
      <w:r w:rsidR="00A60186" w:rsidRPr="000D787D">
        <w:rPr>
          <w:i/>
          <w:color w:val="000000" w:themeColor="text1"/>
          <w:spacing w:val="-4"/>
          <w:sz w:val="28"/>
          <w:szCs w:val="28"/>
        </w:rPr>
        <w:t xml:space="preserve"> tháng </w:t>
      </w:r>
      <w:r w:rsidRPr="000D787D">
        <w:rPr>
          <w:i/>
          <w:color w:val="000000" w:themeColor="text1"/>
          <w:spacing w:val="-4"/>
          <w:sz w:val="28"/>
          <w:szCs w:val="28"/>
        </w:rPr>
        <w:t>12</w:t>
      </w:r>
      <w:r w:rsidR="00A60186" w:rsidRPr="000D787D">
        <w:rPr>
          <w:i/>
          <w:color w:val="000000" w:themeColor="text1"/>
          <w:spacing w:val="-4"/>
          <w:sz w:val="28"/>
          <w:szCs w:val="28"/>
        </w:rPr>
        <w:t xml:space="preserve"> năm </w:t>
      </w:r>
      <w:r w:rsidRPr="000D787D">
        <w:rPr>
          <w:i/>
          <w:color w:val="000000" w:themeColor="text1"/>
          <w:spacing w:val="-4"/>
          <w:sz w:val="28"/>
          <w:szCs w:val="28"/>
        </w:rPr>
        <w:t>2024 của Bộ Chính trị về đột phá phát triển khoa học, công nghệ, đổi mới sáng tạo và chuyển đổi số quốc gia;</w:t>
      </w:r>
    </w:p>
    <w:p w14:paraId="7F5A12CC" w14:textId="37957510" w:rsidR="00EF223E" w:rsidRPr="000D787D" w:rsidRDefault="00EF223E" w:rsidP="0083239B">
      <w:pPr>
        <w:widowControl w:val="0"/>
        <w:spacing w:before="120"/>
        <w:ind w:firstLine="567"/>
        <w:jc w:val="both"/>
        <w:rPr>
          <w:rStyle w:val="fontstyle01"/>
          <w:rFonts w:ascii="Times New Roman" w:hAnsi="Times New Roman"/>
          <w:i/>
          <w:color w:val="000000" w:themeColor="text1"/>
          <w:sz w:val="28"/>
          <w:szCs w:val="28"/>
        </w:rPr>
      </w:pPr>
      <w:r w:rsidRPr="000D787D">
        <w:rPr>
          <w:rStyle w:val="fontstyle01"/>
          <w:rFonts w:ascii="Times New Roman" w:hAnsi="Times New Roman"/>
          <w:i/>
          <w:color w:val="000000" w:themeColor="text1"/>
          <w:sz w:val="28"/>
          <w:szCs w:val="28"/>
        </w:rPr>
        <w:t>Căn cứ Nghị quyết số 11/NQ-CP ngày 14</w:t>
      </w:r>
      <w:r w:rsidR="00A60186" w:rsidRPr="000D787D">
        <w:rPr>
          <w:rStyle w:val="fontstyle01"/>
          <w:rFonts w:ascii="Times New Roman" w:hAnsi="Times New Roman"/>
          <w:i/>
          <w:color w:val="000000" w:themeColor="text1"/>
          <w:sz w:val="28"/>
          <w:szCs w:val="28"/>
        </w:rPr>
        <w:t xml:space="preserve"> tháng </w:t>
      </w:r>
      <w:r w:rsidRPr="000D787D">
        <w:rPr>
          <w:rStyle w:val="fontstyle01"/>
          <w:rFonts w:ascii="Times New Roman" w:hAnsi="Times New Roman"/>
          <w:i/>
          <w:color w:val="000000" w:themeColor="text1"/>
          <w:sz w:val="28"/>
          <w:szCs w:val="28"/>
        </w:rPr>
        <w:t>01</w:t>
      </w:r>
      <w:r w:rsidR="00A60186" w:rsidRPr="000D787D">
        <w:rPr>
          <w:rStyle w:val="fontstyle01"/>
          <w:rFonts w:ascii="Times New Roman" w:hAnsi="Times New Roman"/>
          <w:i/>
          <w:color w:val="000000" w:themeColor="text1"/>
          <w:sz w:val="28"/>
          <w:szCs w:val="28"/>
        </w:rPr>
        <w:t xml:space="preserve"> năm </w:t>
      </w:r>
      <w:r w:rsidRPr="000D787D">
        <w:rPr>
          <w:rStyle w:val="fontstyle01"/>
          <w:rFonts w:ascii="Times New Roman" w:hAnsi="Times New Roman"/>
          <w:i/>
          <w:color w:val="000000" w:themeColor="text1"/>
          <w:sz w:val="28"/>
          <w:szCs w:val="28"/>
        </w:rPr>
        <w:t xml:space="preserve">2026 của Chính phủ sửa đổi, bổ sung, cập nhật Nghị quyết số </w:t>
      </w:r>
      <w:r w:rsidR="00A60186" w:rsidRPr="000D787D">
        <w:rPr>
          <w:rStyle w:val="fontstyle01"/>
          <w:rFonts w:ascii="Times New Roman" w:hAnsi="Times New Roman"/>
          <w:i/>
          <w:color w:val="000000" w:themeColor="text1"/>
          <w:sz w:val="28"/>
          <w:szCs w:val="28"/>
        </w:rPr>
        <w:t>71/NQ-CP ngày 01</w:t>
      </w:r>
      <w:r w:rsidR="00290F44" w:rsidRPr="000D787D">
        <w:rPr>
          <w:rStyle w:val="fontstyle01"/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="00A60186" w:rsidRPr="000D787D">
        <w:rPr>
          <w:rStyle w:val="fontstyle01"/>
          <w:rFonts w:ascii="Times New Roman" w:hAnsi="Times New Roman"/>
          <w:i/>
          <w:color w:val="000000" w:themeColor="text1"/>
          <w:sz w:val="28"/>
          <w:szCs w:val="28"/>
        </w:rPr>
        <w:t xml:space="preserve">tháng 4 năm </w:t>
      </w:r>
      <w:r w:rsidRPr="000D787D">
        <w:rPr>
          <w:rStyle w:val="fontstyle01"/>
          <w:rFonts w:ascii="Times New Roman" w:hAnsi="Times New Roman"/>
          <w:i/>
          <w:color w:val="000000" w:themeColor="text1"/>
          <w:sz w:val="28"/>
          <w:szCs w:val="28"/>
        </w:rPr>
        <w:t>202</w:t>
      </w:r>
      <w:r w:rsidR="00A60186" w:rsidRPr="000D787D">
        <w:rPr>
          <w:rStyle w:val="fontstyle01"/>
          <w:rFonts w:ascii="Times New Roman" w:hAnsi="Times New Roman"/>
          <w:i/>
          <w:color w:val="000000" w:themeColor="text1"/>
          <w:sz w:val="28"/>
          <w:szCs w:val="28"/>
        </w:rPr>
        <w:t>5 của Chính phủ sửa đổi, bổ sung,</w:t>
      </w:r>
      <w:r w:rsidRPr="000D787D">
        <w:rPr>
          <w:rStyle w:val="fontstyle01"/>
          <w:rFonts w:ascii="Times New Roman" w:hAnsi="Times New Roman"/>
          <w:i/>
          <w:color w:val="000000" w:themeColor="text1"/>
          <w:sz w:val="28"/>
          <w:szCs w:val="28"/>
        </w:rPr>
        <w:t xml:space="preserve"> cập nhật Chương trình hành động của Chính phủ thực hiện Nghị quyết số 57-NQ/TW ngày 22</w:t>
      </w:r>
      <w:r w:rsidR="00A60186" w:rsidRPr="000D787D">
        <w:rPr>
          <w:rStyle w:val="fontstyle01"/>
          <w:rFonts w:ascii="Times New Roman" w:hAnsi="Times New Roman"/>
          <w:i/>
          <w:color w:val="000000" w:themeColor="text1"/>
          <w:sz w:val="28"/>
          <w:szCs w:val="28"/>
        </w:rPr>
        <w:t xml:space="preserve"> tháng </w:t>
      </w:r>
      <w:r w:rsidRPr="000D787D">
        <w:rPr>
          <w:rStyle w:val="fontstyle01"/>
          <w:rFonts w:ascii="Times New Roman" w:hAnsi="Times New Roman"/>
          <w:i/>
          <w:color w:val="000000" w:themeColor="text1"/>
          <w:sz w:val="28"/>
          <w:szCs w:val="28"/>
        </w:rPr>
        <w:t>12</w:t>
      </w:r>
      <w:r w:rsidR="00A60186" w:rsidRPr="000D787D">
        <w:rPr>
          <w:rStyle w:val="fontstyle01"/>
          <w:rFonts w:ascii="Times New Roman" w:hAnsi="Times New Roman"/>
          <w:i/>
          <w:color w:val="000000" w:themeColor="text1"/>
          <w:sz w:val="28"/>
          <w:szCs w:val="28"/>
        </w:rPr>
        <w:t xml:space="preserve"> năm </w:t>
      </w:r>
      <w:r w:rsidRPr="000D787D">
        <w:rPr>
          <w:rStyle w:val="fontstyle01"/>
          <w:rFonts w:ascii="Times New Roman" w:hAnsi="Times New Roman"/>
          <w:i/>
          <w:color w:val="000000" w:themeColor="text1"/>
          <w:sz w:val="28"/>
          <w:szCs w:val="28"/>
        </w:rPr>
        <w:t>2024 của Bộ Chính trị về đột phá phát triển khoa học, công nghệ, đổi mới sáng tạo và chuyển đổi số quốc gia;</w:t>
      </w:r>
    </w:p>
    <w:p w14:paraId="3D902946" w14:textId="6DB33161" w:rsidR="00EF223E" w:rsidRPr="000D787D" w:rsidRDefault="00EF223E" w:rsidP="0083239B">
      <w:pPr>
        <w:spacing w:before="120"/>
        <w:ind w:firstLine="567"/>
        <w:jc w:val="both"/>
        <w:rPr>
          <w:i/>
          <w:color w:val="000000" w:themeColor="text1"/>
          <w:sz w:val="28"/>
          <w:szCs w:val="28"/>
        </w:rPr>
      </w:pPr>
      <w:r w:rsidRPr="000D787D">
        <w:rPr>
          <w:i/>
          <w:color w:val="000000" w:themeColor="text1"/>
          <w:sz w:val="28"/>
          <w:szCs w:val="28"/>
        </w:rPr>
        <w:t>Căn cứ Quyết định số 25</w:t>
      </w:r>
      <w:r w:rsidR="00A60186" w:rsidRPr="000D787D">
        <w:rPr>
          <w:i/>
          <w:color w:val="000000" w:themeColor="text1"/>
          <w:sz w:val="28"/>
          <w:szCs w:val="28"/>
        </w:rPr>
        <w:t xml:space="preserve">56/QĐ-UBND ngày 06 tháng </w:t>
      </w:r>
      <w:r w:rsidRPr="000D787D">
        <w:rPr>
          <w:i/>
          <w:color w:val="000000" w:themeColor="text1"/>
          <w:sz w:val="28"/>
          <w:szCs w:val="28"/>
        </w:rPr>
        <w:t>11</w:t>
      </w:r>
      <w:r w:rsidR="00A60186" w:rsidRPr="000D787D">
        <w:rPr>
          <w:i/>
          <w:color w:val="000000" w:themeColor="text1"/>
          <w:sz w:val="28"/>
          <w:szCs w:val="28"/>
        </w:rPr>
        <w:t xml:space="preserve"> năm </w:t>
      </w:r>
      <w:r w:rsidRPr="000D787D">
        <w:rPr>
          <w:i/>
          <w:color w:val="000000" w:themeColor="text1"/>
          <w:sz w:val="28"/>
          <w:szCs w:val="28"/>
        </w:rPr>
        <w:t xml:space="preserve">2025 của Ủy ban nhân dân tỉnh </w:t>
      </w:r>
      <w:r w:rsidR="006C11E2" w:rsidRPr="000D787D">
        <w:rPr>
          <w:i/>
          <w:color w:val="000000" w:themeColor="text1"/>
          <w:sz w:val="28"/>
          <w:szCs w:val="28"/>
        </w:rPr>
        <w:t xml:space="preserve">Đồng Nai </w:t>
      </w:r>
      <w:r w:rsidRPr="000D787D">
        <w:rPr>
          <w:i/>
          <w:color w:val="000000" w:themeColor="text1"/>
          <w:sz w:val="28"/>
          <w:szCs w:val="28"/>
        </w:rPr>
        <w:t>(nay là thành phố Đồng Nai</w:t>
      </w:r>
      <w:r w:rsidR="006C11E2" w:rsidRPr="000D787D">
        <w:rPr>
          <w:i/>
          <w:color w:val="000000" w:themeColor="text1"/>
          <w:sz w:val="28"/>
          <w:szCs w:val="28"/>
        </w:rPr>
        <w:t>)</w:t>
      </w:r>
      <w:r w:rsidRPr="000D787D">
        <w:rPr>
          <w:i/>
          <w:color w:val="000000" w:themeColor="text1"/>
          <w:sz w:val="28"/>
          <w:szCs w:val="28"/>
        </w:rPr>
        <w:t xml:space="preserve"> phê duyệt Đề án Chuyển đổi số Đồng Nai giai đoạn 2025</w:t>
      </w:r>
      <w:r w:rsidR="00A60186" w:rsidRPr="000D787D">
        <w:rPr>
          <w:i/>
          <w:color w:val="000000" w:themeColor="text1"/>
          <w:sz w:val="28"/>
          <w:szCs w:val="28"/>
        </w:rPr>
        <w:t xml:space="preserve"> </w:t>
      </w:r>
      <w:r w:rsidRPr="000D787D">
        <w:rPr>
          <w:i/>
          <w:color w:val="000000" w:themeColor="text1"/>
          <w:sz w:val="28"/>
          <w:szCs w:val="28"/>
        </w:rPr>
        <w:t>-</w:t>
      </w:r>
      <w:r w:rsidR="00A60186" w:rsidRPr="000D787D">
        <w:rPr>
          <w:i/>
          <w:color w:val="000000" w:themeColor="text1"/>
          <w:sz w:val="28"/>
          <w:szCs w:val="28"/>
        </w:rPr>
        <w:t xml:space="preserve"> </w:t>
      </w:r>
      <w:r w:rsidRPr="000D787D">
        <w:rPr>
          <w:i/>
          <w:color w:val="000000" w:themeColor="text1"/>
          <w:sz w:val="28"/>
          <w:szCs w:val="28"/>
        </w:rPr>
        <w:t>2030;</w:t>
      </w:r>
    </w:p>
    <w:p w14:paraId="5E8C445C" w14:textId="33EF7DAF" w:rsidR="00EF223E" w:rsidRPr="000D787D" w:rsidRDefault="00EF223E" w:rsidP="0083239B">
      <w:pPr>
        <w:spacing w:before="120"/>
        <w:ind w:firstLine="567"/>
        <w:jc w:val="both"/>
        <w:rPr>
          <w:i/>
          <w:color w:val="000000" w:themeColor="text1"/>
          <w:sz w:val="28"/>
          <w:szCs w:val="28"/>
        </w:rPr>
      </w:pPr>
      <w:r w:rsidRPr="000D787D">
        <w:rPr>
          <w:rStyle w:val="fontstyle01"/>
          <w:rFonts w:ascii="Times New Roman" w:hAnsi="Times New Roman"/>
          <w:i/>
          <w:color w:val="000000" w:themeColor="text1"/>
          <w:sz w:val="28"/>
          <w:szCs w:val="28"/>
        </w:rPr>
        <w:t>Căn cứ Kế hoạch số 154/KH-UBND ngày 26</w:t>
      </w:r>
      <w:r w:rsidR="00A60186" w:rsidRPr="000D787D">
        <w:rPr>
          <w:rStyle w:val="fontstyle01"/>
          <w:rFonts w:ascii="Times New Roman" w:hAnsi="Times New Roman"/>
          <w:i/>
          <w:color w:val="000000" w:themeColor="text1"/>
          <w:sz w:val="28"/>
          <w:szCs w:val="28"/>
        </w:rPr>
        <w:t xml:space="preserve"> tháng </w:t>
      </w:r>
      <w:r w:rsidRPr="000D787D">
        <w:rPr>
          <w:rStyle w:val="fontstyle01"/>
          <w:rFonts w:ascii="Times New Roman" w:hAnsi="Times New Roman"/>
          <w:i/>
          <w:color w:val="000000" w:themeColor="text1"/>
          <w:sz w:val="28"/>
          <w:szCs w:val="28"/>
        </w:rPr>
        <w:t>3</w:t>
      </w:r>
      <w:r w:rsidR="00A60186" w:rsidRPr="000D787D">
        <w:rPr>
          <w:rStyle w:val="fontstyle01"/>
          <w:rFonts w:ascii="Times New Roman" w:hAnsi="Times New Roman"/>
          <w:i/>
          <w:color w:val="000000" w:themeColor="text1"/>
          <w:sz w:val="28"/>
          <w:szCs w:val="28"/>
        </w:rPr>
        <w:t xml:space="preserve"> năm </w:t>
      </w:r>
      <w:r w:rsidRPr="000D787D">
        <w:rPr>
          <w:rStyle w:val="fontstyle01"/>
          <w:rFonts w:ascii="Times New Roman" w:hAnsi="Times New Roman"/>
          <w:i/>
          <w:color w:val="000000" w:themeColor="text1"/>
          <w:sz w:val="28"/>
          <w:szCs w:val="28"/>
        </w:rPr>
        <w:t xml:space="preserve">2026 của </w:t>
      </w:r>
      <w:r w:rsidR="006C11E2" w:rsidRPr="000D787D">
        <w:rPr>
          <w:i/>
          <w:color w:val="000000" w:themeColor="text1"/>
          <w:sz w:val="28"/>
          <w:szCs w:val="28"/>
        </w:rPr>
        <w:t xml:space="preserve">Ủy ban nhân dân tỉnh Đồng Nai (nay là thành phố Đồng Nai) </w:t>
      </w:r>
      <w:r w:rsidRPr="000D787D">
        <w:rPr>
          <w:rStyle w:val="fontstyle01"/>
          <w:rFonts w:ascii="Times New Roman" w:hAnsi="Times New Roman"/>
          <w:i/>
          <w:color w:val="000000" w:themeColor="text1"/>
          <w:sz w:val="28"/>
          <w:szCs w:val="28"/>
        </w:rPr>
        <w:t>về Kế hoạch nâng cao chỉ số chuyển đổi số (DTI) giai đoạn 2026 -</w:t>
      </w:r>
      <w:r w:rsidR="00A60186" w:rsidRPr="000D787D">
        <w:rPr>
          <w:rStyle w:val="fontstyle01"/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0D787D">
        <w:rPr>
          <w:rStyle w:val="fontstyle01"/>
          <w:rFonts w:ascii="Times New Roman" w:hAnsi="Times New Roman"/>
          <w:i/>
          <w:color w:val="000000" w:themeColor="text1"/>
          <w:sz w:val="28"/>
          <w:szCs w:val="28"/>
        </w:rPr>
        <w:t>2030 của tỉnh Đồng Nai;</w:t>
      </w:r>
    </w:p>
    <w:p w14:paraId="462766C5" w14:textId="1CD8BADC" w:rsidR="00EF223E" w:rsidRPr="00A31736" w:rsidRDefault="00EF223E" w:rsidP="0083239B">
      <w:pPr>
        <w:widowControl w:val="0"/>
        <w:spacing w:before="120"/>
        <w:ind w:firstLine="567"/>
        <w:jc w:val="both"/>
        <w:rPr>
          <w:rStyle w:val="fontstyle01"/>
          <w:rFonts w:ascii="Times New Roman" w:hAnsi="Times New Roman"/>
          <w:i/>
          <w:color w:val="000000" w:themeColor="text1"/>
          <w:spacing w:val="-2"/>
          <w:sz w:val="28"/>
          <w:szCs w:val="28"/>
        </w:rPr>
      </w:pPr>
      <w:r w:rsidRPr="00A31736">
        <w:rPr>
          <w:rStyle w:val="fontstyle01"/>
          <w:rFonts w:ascii="Times New Roman" w:hAnsi="Times New Roman"/>
          <w:i/>
          <w:color w:val="000000" w:themeColor="text1"/>
          <w:spacing w:val="-2"/>
          <w:sz w:val="28"/>
          <w:szCs w:val="28"/>
        </w:rPr>
        <w:t>Căn cứ Kế hoạch số 182/KH-UBND ngày 10</w:t>
      </w:r>
      <w:r w:rsidR="00A60186" w:rsidRPr="00A31736">
        <w:rPr>
          <w:rStyle w:val="fontstyle01"/>
          <w:rFonts w:ascii="Times New Roman" w:hAnsi="Times New Roman"/>
          <w:i/>
          <w:color w:val="000000" w:themeColor="text1"/>
          <w:spacing w:val="-2"/>
          <w:sz w:val="28"/>
          <w:szCs w:val="28"/>
        </w:rPr>
        <w:t xml:space="preserve"> tháng </w:t>
      </w:r>
      <w:r w:rsidRPr="00A31736">
        <w:rPr>
          <w:rStyle w:val="fontstyle01"/>
          <w:rFonts w:ascii="Times New Roman" w:hAnsi="Times New Roman"/>
          <w:i/>
          <w:color w:val="000000" w:themeColor="text1"/>
          <w:spacing w:val="-2"/>
          <w:sz w:val="28"/>
          <w:szCs w:val="28"/>
        </w:rPr>
        <w:t>4</w:t>
      </w:r>
      <w:r w:rsidR="00A60186" w:rsidRPr="00A31736">
        <w:rPr>
          <w:rStyle w:val="fontstyle01"/>
          <w:rFonts w:ascii="Times New Roman" w:hAnsi="Times New Roman"/>
          <w:i/>
          <w:color w:val="000000" w:themeColor="text1"/>
          <w:spacing w:val="-2"/>
          <w:sz w:val="28"/>
          <w:szCs w:val="28"/>
        </w:rPr>
        <w:t xml:space="preserve"> năm </w:t>
      </w:r>
      <w:r w:rsidRPr="00A31736">
        <w:rPr>
          <w:rStyle w:val="fontstyle01"/>
          <w:rFonts w:ascii="Times New Roman" w:hAnsi="Times New Roman"/>
          <w:i/>
          <w:color w:val="000000" w:themeColor="text1"/>
          <w:spacing w:val="-2"/>
          <w:sz w:val="28"/>
          <w:szCs w:val="28"/>
        </w:rPr>
        <w:t>2026 của UBND tỉnh (nay là thành phố) thực hiện Nghị quyết số 11/NQ-CP ngày 14</w:t>
      </w:r>
      <w:r w:rsidR="00A60186" w:rsidRPr="00A31736">
        <w:rPr>
          <w:rStyle w:val="fontstyle01"/>
          <w:rFonts w:ascii="Times New Roman" w:hAnsi="Times New Roman"/>
          <w:i/>
          <w:color w:val="000000" w:themeColor="text1"/>
          <w:spacing w:val="-2"/>
          <w:sz w:val="28"/>
          <w:szCs w:val="28"/>
        </w:rPr>
        <w:t xml:space="preserve"> tháng </w:t>
      </w:r>
      <w:r w:rsidRPr="00A31736">
        <w:rPr>
          <w:rStyle w:val="fontstyle01"/>
          <w:rFonts w:ascii="Times New Roman" w:hAnsi="Times New Roman"/>
          <w:i/>
          <w:color w:val="000000" w:themeColor="text1"/>
          <w:spacing w:val="-2"/>
          <w:sz w:val="28"/>
          <w:szCs w:val="28"/>
        </w:rPr>
        <w:t>01</w:t>
      </w:r>
      <w:r w:rsidR="00A60186" w:rsidRPr="00A31736">
        <w:rPr>
          <w:rStyle w:val="fontstyle01"/>
          <w:rFonts w:ascii="Times New Roman" w:hAnsi="Times New Roman"/>
          <w:i/>
          <w:color w:val="000000" w:themeColor="text1"/>
          <w:spacing w:val="-2"/>
          <w:sz w:val="28"/>
          <w:szCs w:val="28"/>
        </w:rPr>
        <w:t xml:space="preserve"> năm </w:t>
      </w:r>
      <w:r w:rsidRPr="00A31736">
        <w:rPr>
          <w:rStyle w:val="fontstyle01"/>
          <w:rFonts w:ascii="Times New Roman" w:hAnsi="Times New Roman"/>
          <w:i/>
          <w:color w:val="000000" w:themeColor="text1"/>
          <w:spacing w:val="-2"/>
          <w:sz w:val="28"/>
          <w:szCs w:val="28"/>
        </w:rPr>
        <w:t>2026 của Chính phủ sửa đổi, bổ sung, cập nhật Nghị quyết số 71/NQ-CP ngày 01</w:t>
      </w:r>
      <w:r w:rsidR="00A60186" w:rsidRPr="00A31736">
        <w:rPr>
          <w:rStyle w:val="fontstyle01"/>
          <w:rFonts w:ascii="Times New Roman" w:hAnsi="Times New Roman"/>
          <w:i/>
          <w:color w:val="000000" w:themeColor="text1"/>
          <w:spacing w:val="-2"/>
          <w:sz w:val="28"/>
          <w:szCs w:val="28"/>
        </w:rPr>
        <w:t xml:space="preserve"> tháng </w:t>
      </w:r>
      <w:r w:rsidRPr="00A31736">
        <w:rPr>
          <w:rStyle w:val="fontstyle01"/>
          <w:rFonts w:ascii="Times New Roman" w:hAnsi="Times New Roman"/>
          <w:i/>
          <w:color w:val="000000" w:themeColor="text1"/>
          <w:spacing w:val="-2"/>
          <w:sz w:val="28"/>
          <w:szCs w:val="28"/>
        </w:rPr>
        <w:t>4</w:t>
      </w:r>
      <w:r w:rsidR="00A60186" w:rsidRPr="00A31736">
        <w:rPr>
          <w:rStyle w:val="fontstyle01"/>
          <w:rFonts w:ascii="Times New Roman" w:hAnsi="Times New Roman"/>
          <w:i/>
          <w:color w:val="000000" w:themeColor="text1"/>
          <w:spacing w:val="-2"/>
          <w:sz w:val="28"/>
          <w:szCs w:val="28"/>
        </w:rPr>
        <w:t xml:space="preserve"> năm </w:t>
      </w:r>
      <w:r w:rsidRPr="00A31736">
        <w:rPr>
          <w:rStyle w:val="fontstyle01"/>
          <w:rFonts w:ascii="Times New Roman" w:hAnsi="Times New Roman"/>
          <w:i/>
          <w:color w:val="000000" w:themeColor="text1"/>
          <w:spacing w:val="-2"/>
          <w:sz w:val="28"/>
          <w:szCs w:val="28"/>
        </w:rPr>
        <w:t>2025 của Chính phủ sửa đổi, bổ sung</w:t>
      </w:r>
      <w:r w:rsidR="00A60186" w:rsidRPr="00A31736">
        <w:rPr>
          <w:rStyle w:val="fontstyle01"/>
          <w:rFonts w:ascii="Times New Roman" w:hAnsi="Times New Roman"/>
          <w:i/>
          <w:color w:val="000000" w:themeColor="text1"/>
          <w:spacing w:val="-2"/>
          <w:sz w:val="28"/>
          <w:szCs w:val="28"/>
        </w:rPr>
        <w:t>,</w:t>
      </w:r>
      <w:r w:rsidRPr="00A31736">
        <w:rPr>
          <w:rStyle w:val="fontstyle01"/>
          <w:rFonts w:ascii="Times New Roman" w:hAnsi="Times New Roman"/>
          <w:i/>
          <w:color w:val="000000" w:themeColor="text1"/>
          <w:spacing w:val="-2"/>
          <w:sz w:val="28"/>
          <w:szCs w:val="28"/>
        </w:rPr>
        <w:t xml:space="preserve"> cập nhật Chương trình hành động của Chính </w:t>
      </w:r>
      <w:r w:rsidRPr="00A31736">
        <w:rPr>
          <w:rStyle w:val="fontstyle01"/>
          <w:rFonts w:ascii="Times New Roman Italic" w:hAnsi="Times New Roman Italic"/>
          <w:i/>
          <w:color w:val="000000" w:themeColor="text1"/>
          <w:spacing w:val="-2"/>
          <w:sz w:val="28"/>
          <w:szCs w:val="28"/>
        </w:rPr>
        <w:t>phủ thực hiện Nghị quyết số 57-NQ/TW ngày 22</w:t>
      </w:r>
      <w:r w:rsidR="00A60186" w:rsidRPr="00A31736">
        <w:rPr>
          <w:rStyle w:val="fontstyle01"/>
          <w:rFonts w:ascii="Times New Roman Italic" w:hAnsi="Times New Roman Italic"/>
          <w:i/>
          <w:color w:val="000000" w:themeColor="text1"/>
          <w:spacing w:val="-2"/>
          <w:sz w:val="28"/>
          <w:szCs w:val="28"/>
        </w:rPr>
        <w:t xml:space="preserve"> tháng </w:t>
      </w:r>
      <w:r w:rsidRPr="00A31736">
        <w:rPr>
          <w:rStyle w:val="fontstyle01"/>
          <w:rFonts w:ascii="Times New Roman Italic" w:hAnsi="Times New Roman Italic"/>
          <w:i/>
          <w:color w:val="000000" w:themeColor="text1"/>
          <w:spacing w:val="-2"/>
          <w:sz w:val="28"/>
          <w:szCs w:val="28"/>
        </w:rPr>
        <w:t>12</w:t>
      </w:r>
      <w:r w:rsidR="00A60186" w:rsidRPr="00A31736">
        <w:rPr>
          <w:rStyle w:val="fontstyle01"/>
          <w:rFonts w:ascii="Times New Roman Italic" w:hAnsi="Times New Roman Italic"/>
          <w:i/>
          <w:color w:val="000000" w:themeColor="text1"/>
          <w:spacing w:val="-2"/>
          <w:sz w:val="28"/>
          <w:szCs w:val="28"/>
        </w:rPr>
        <w:t xml:space="preserve"> năm </w:t>
      </w:r>
      <w:r w:rsidRPr="00A31736">
        <w:rPr>
          <w:rStyle w:val="fontstyle01"/>
          <w:rFonts w:ascii="Times New Roman Italic" w:hAnsi="Times New Roman Italic"/>
          <w:i/>
          <w:color w:val="000000" w:themeColor="text1"/>
          <w:spacing w:val="-2"/>
          <w:sz w:val="28"/>
          <w:szCs w:val="28"/>
        </w:rPr>
        <w:t>2024 của Bộ Chính trị về đột phá phát triển khoa học, công nghệ, đổi mới sáng tạo và chuyển đổi số quốc gia;</w:t>
      </w:r>
      <w:r w:rsidRPr="00A31736">
        <w:rPr>
          <w:rStyle w:val="fontstyle01"/>
          <w:rFonts w:ascii="Times New Roman" w:hAnsi="Times New Roman"/>
          <w:i/>
          <w:color w:val="000000" w:themeColor="text1"/>
          <w:spacing w:val="-2"/>
          <w:sz w:val="28"/>
          <w:szCs w:val="28"/>
        </w:rPr>
        <w:t xml:space="preserve"> </w:t>
      </w:r>
    </w:p>
    <w:p w14:paraId="709E7C3D" w14:textId="2793AA19" w:rsidR="00193837" w:rsidRPr="0083239B" w:rsidRDefault="00193837" w:rsidP="0083239B">
      <w:pPr>
        <w:spacing w:before="120"/>
        <w:ind w:firstLine="567"/>
        <w:jc w:val="both"/>
        <w:rPr>
          <w:i/>
          <w:color w:val="000000" w:themeColor="text1"/>
          <w:sz w:val="28"/>
          <w:szCs w:val="28"/>
        </w:rPr>
      </w:pPr>
      <w:r w:rsidRPr="000D787D">
        <w:rPr>
          <w:i/>
          <w:color w:val="000000" w:themeColor="text1"/>
          <w:sz w:val="28"/>
          <w:szCs w:val="28"/>
        </w:rPr>
        <w:t xml:space="preserve">Theo đề nghị của Giám đốc Sở </w:t>
      </w:r>
      <w:r w:rsidR="000F57E4" w:rsidRPr="000D787D">
        <w:rPr>
          <w:i/>
          <w:color w:val="000000" w:themeColor="text1"/>
          <w:sz w:val="28"/>
          <w:szCs w:val="28"/>
        </w:rPr>
        <w:t>Dân tộc và Tôn giáo</w:t>
      </w:r>
      <w:r w:rsidR="0083239B">
        <w:rPr>
          <w:i/>
          <w:color w:val="000000" w:themeColor="text1"/>
          <w:sz w:val="28"/>
          <w:szCs w:val="28"/>
          <w:lang w:val="vi-VN"/>
        </w:rPr>
        <w:t xml:space="preserve"> tại Tờ trình số</w:t>
      </w:r>
      <w:r w:rsidR="0083239B">
        <w:rPr>
          <w:i/>
          <w:color w:val="000000" w:themeColor="text1"/>
          <w:sz w:val="28"/>
          <w:szCs w:val="28"/>
        </w:rPr>
        <w:t xml:space="preserve"> 138</w:t>
      </w:r>
      <w:r w:rsidR="00FE5717" w:rsidRPr="000D787D">
        <w:rPr>
          <w:i/>
          <w:color w:val="000000" w:themeColor="text1"/>
          <w:sz w:val="28"/>
          <w:szCs w:val="28"/>
          <w:lang w:val="vi-VN"/>
        </w:rPr>
        <w:t>/TTr-</w:t>
      </w:r>
      <w:r w:rsidR="006C11E2" w:rsidRPr="000D787D">
        <w:rPr>
          <w:i/>
          <w:color w:val="000000" w:themeColor="text1"/>
          <w:sz w:val="28"/>
          <w:szCs w:val="28"/>
        </w:rPr>
        <w:t>S</w:t>
      </w:r>
      <w:r w:rsidR="000D787D" w:rsidRPr="000D787D">
        <w:rPr>
          <w:i/>
          <w:color w:val="000000" w:themeColor="text1"/>
          <w:sz w:val="28"/>
          <w:szCs w:val="28"/>
          <w:lang w:val="vi-VN"/>
        </w:rPr>
        <w:t>DTTG ngày</w:t>
      </w:r>
      <w:r w:rsidR="0083239B">
        <w:rPr>
          <w:i/>
          <w:color w:val="000000" w:themeColor="text1"/>
          <w:sz w:val="28"/>
          <w:szCs w:val="28"/>
        </w:rPr>
        <w:t xml:space="preserve"> 05 </w:t>
      </w:r>
      <w:r w:rsidR="000D787D" w:rsidRPr="000D787D">
        <w:rPr>
          <w:i/>
          <w:color w:val="000000" w:themeColor="text1"/>
          <w:sz w:val="28"/>
          <w:szCs w:val="28"/>
          <w:lang w:val="vi-VN"/>
        </w:rPr>
        <w:t>tháng</w:t>
      </w:r>
      <w:r w:rsidR="000D787D" w:rsidRPr="000D787D">
        <w:rPr>
          <w:i/>
          <w:color w:val="000000" w:themeColor="text1"/>
          <w:sz w:val="28"/>
          <w:szCs w:val="28"/>
        </w:rPr>
        <w:t xml:space="preserve"> 8 </w:t>
      </w:r>
      <w:r w:rsidR="0083239B">
        <w:rPr>
          <w:i/>
          <w:color w:val="000000" w:themeColor="text1"/>
          <w:sz w:val="28"/>
          <w:szCs w:val="28"/>
          <w:lang w:val="vi-VN"/>
        </w:rPr>
        <w:t>năm 2026</w:t>
      </w:r>
      <w:r w:rsidR="0083239B">
        <w:rPr>
          <w:i/>
          <w:color w:val="000000" w:themeColor="text1"/>
          <w:sz w:val="28"/>
          <w:szCs w:val="28"/>
        </w:rPr>
        <w:t xml:space="preserve"> và Văn bản số 2108/SDTTG-CSDT ngày 24 tháng 8 năm 2026.</w:t>
      </w:r>
    </w:p>
    <w:p w14:paraId="0B1126DA" w14:textId="77777777" w:rsidR="00FE5717" w:rsidRPr="000D787D" w:rsidRDefault="00FE5717" w:rsidP="006E4535">
      <w:pPr>
        <w:spacing w:before="240"/>
        <w:ind w:firstLine="567"/>
        <w:jc w:val="center"/>
        <w:rPr>
          <w:b/>
          <w:bCs/>
          <w:color w:val="000000" w:themeColor="text1"/>
          <w:sz w:val="28"/>
          <w:szCs w:val="28"/>
          <w:lang w:val="vi-VN"/>
        </w:rPr>
      </w:pPr>
      <w:bookmarkStart w:id="1" w:name="dieu_3"/>
      <w:r w:rsidRPr="000D787D">
        <w:rPr>
          <w:b/>
          <w:bCs/>
          <w:color w:val="000000" w:themeColor="text1"/>
          <w:sz w:val="28"/>
          <w:szCs w:val="28"/>
          <w:lang w:val="vi-VN"/>
        </w:rPr>
        <w:t>QUYẾT ĐỊNH:</w:t>
      </w:r>
    </w:p>
    <w:p w14:paraId="2C0C21E2" w14:textId="0CCC3B93" w:rsidR="007C6009" w:rsidRPr="000D787D" w:rsidRDefault="007C6009" w:rsidP="006E4535">
      <w:pPr>
        <w:spacing w:before="360"/>
        <w:ind w:firstLine="567"/>
        <w:jc w:val="both"/>
        <w:rPr>
          <w:bCs/>
          <w:color w:val="000000" w:themeColor="text1"/>
          <w:sz w:val="28"/>
          <w:szCs w:val="28"/>
        </w:rPr>
      </w:pPr>
      <w:r w:rsidRPr="000D787D">
        <w:rPr>
          <w:b/>
          <w:bCs/>
          <w:color w:val="000000" w:themeColor="text1"/>
          <w:sz w:val="28"/>
          <w:szCs w:val="28"/>
        </w:rPr>
        <w:t xml:space="preserve">Điều 1. </w:t>
      </w:r>
      <w:r w:rsidRPr="000D787D">
        <w:rPr>
          <w:bCs/>
          <w:color w:val="000000" w:themeColor="text1"/>
          <w:sz w:val="28"/>
          <w:szCs w:val="28"/>
        </w:rPr>
        <w:t xml:space="preserve">Phê duyệt Đề án </w:t>
      </w:r>
      <w:r w:rsidR="00EF223E" w:rsidRPr="000D787D">
        <w:rPr>
          <w:bCs/>
          <w:color w:val="000000" w:themeColor="text1"/>
          <w:sz w:val="28"/>
          <w:szCs w:val="28"/>
        </w:rPr>
        <w:t>“</w:t>
      </w:r>
      <w:r w:rsidRPr="000D787D">
        <w:rPr>
          <w:bCs/>
          <w:color w:val="000000" w:themeColor="text1"/>
          <w:sz w:val="28"/>
          <w:szCs w:val="28"/>
        </w:rPr>
        <w:t>Nâng cao năng lực số cho người dân vùng đồng bào dân tộc thiểu số</w:t>
      </w:r>
      <w:r w:rsidR="00EF223E" w:rsidRPr="000D787D">
        <w:rPr>
          <w:bCs/>
          <w:color w:val="000000" w:themeColor="text1"/>
          <w:sz w:val="28"/>
          <w:szCs w:val="28"/>
        </w:rPr>
        <w:t xml:space="preserve"> và miền núi</w:t>
      </w:r>
      <w:r w:rsidRPr="000D787D">
        <w:rPr>
          <w:bCs/>
          <w:color w:val="000000" w:themeColor="text1"/>
          <w:sz w:val="28"/>
          <w:szCs w:val="28"/>
        </w:rPr>
        <w:t xml:space="preserve"> trên địa bàn thành phố Đồng Nai giai đoạn 2026</w:t>
      </w:r>
      <w:r w:rsidR="00FE5717" w:rsidRPr="000D787D">
        <w:rPr>
          <w:bCs/>
          <w:color w:val="000000" w:themeColor="text1"/>
          <w:sz w:val="28"/>
          <w:szCs w:val="28"/>
          <w:lang w:val="vi-VN"/>
        </w:rPr>
        <w:t xml:space="preserve"> </w:t>
      </w:r>
      <w:r w:rsidR="00EF223E" w:rsidRPr="000D787D">
        <w:rPr>
          <w:bCs/>
          <w:color w:val="000000" w:themeColor="text1"/>
          <w:sz w:val="28"/>
          <w:szCs w:val="28"/>
        </w:rPr>
        <w:t>-</w:t>
      </w:r>
      <w:r w:rsidR="006C11E2" w:rsidRPr="000D787D">
        <w:rPr>
          <w:bCs/>
          <w:color w:val="000000" w:themeColor="text1"/>
          <w:sz w:val="28"/>
          <w:szCs w:val="28"/>
        </w:rPr>
        <w:t xml:space="preserve"> </w:t>
      </w:r>
      <w:r w:rsidRPr="000D787D">
        <w:rPr>
          <w:bCs/>
          <w:color w:val="000000" w:themeColor="text1"/>
          <w:sz w:val="28"/>
          <w:szCs w:val="28"/>
        </w:rPr>
        <w:t>2030</w:t>
      </w:r>
      <w:r w:rsidR="00EF223E" w:rsidRPr="000D787D">
        <w:rPr>
          <w:bCs/>
          <w:color w:val="000000" w:themeColor="text1"/>
          <w:sz w:val="28"/>
          <w:szCs w:val="28"/>
        </w:rPr>
        <w:t>”</w:t>
      </w:r>
      <w:r w:rsidR="0083239B">
        <w:rPr>
          <w:bCs/>
          <w:color w:val="000000" w:themeColor="text1"/>
          <w:sz w:val="28"/>
          <w:szCs w:val="28"/>
        </w:rPr>
        <w:t xml:space="preserve"> (Đề án kèm theo)</w:t>
      </w:r>
      <w:r w:rsidRPr="000D787D">
        <w:rPr>
          <w:bCs/>
          <w:color w:val="000000" w:themeColor="text1"/>
          <w:sz w:val="28"/>
          <w:szCs w:val="28"/>
        </w:rPr>
        <w:t>.</w:t>
      </w:r>
    </w:p>
    <w:p w14:paraId="687CA6C7" w14:textId="77777777" w:rsidR="007C6009" w:rsidRPr="000D787D" w:rsidRDefault="007C6009" w:rsidP="0083239B">
      <w:pPr>
        <w:spacing w:before="120"/>
        <w:ind w:firstLine="567"/>
        <w:jc w:val="both"/>
        <w:rPr>
          <w:bCs/>
          <w:color w:val="000000" w:themeColor="text1"/>
          <w:sz w:val="28"/>
          <w:szCs w:val="28"/>
        </w:rPr>
      </w:pPr>
      <w:r w:rsidRPr="000D787D">
        <w:rPr>
          <w:b/>
          <w:bCs/>
          <w:color w:val="000000" w:themeColor="text1"/>
          <w:sz w:val="28"/>
          <w:szCs w:val="28"/>
        </w:rPr>
        <w:t xml:space="preserve">Điều 2. </w:t>
      </w:r>
      <w:r w:rsidRPr="000D787D">
        <w:rPr>
          <w:bCs/>
          <w:color w:val="000000" w:themeColor="text1"/>
          <w:sz w:val="28"/>
          <w:szCs w:val="28"/>
        </w:rPr>
        <w:t>Quyết định này có hiệu lực thi hành kể từ ngày ký.</w:t>
      </w:r>
    </w:p>
    <w:p w14:paraId="3C275DC3" w14:textId="5F0806CB" w:rsidR="00D305D3" w:rsidRPr="000D787D" w:rsidRDefault="007C6009" w:rsidP="0083239B">
      <w:pPr>
        <w:spacing w:before="120" w:after="360"/>
        <w:ind w:firstLine="567"/>
        <w:jc w:val="both"/>
        <w:rPr>
          <w:bCs/>
          <w:color w:val="000000" w:themeColor="text1"/>
          <w:sz w:val="28"/>
          <w:szCs w:val="28"/>
        </w:rPr>
      </w:pPr>
      <w:r w:rsidRPr="000D787D">
        <w:rPr>
          <w:b/>
          <w:bCs/>
          <w:color w:val="000000" w:themeColor="text1"/>
          <w:sz w:val="28"/>
          <w:szCs w:val="28"/>
        </w:rPr>
        <w:lastRenderedPageBreak/>
        <w:t xml:space="preserve">Điều 3. </w:t>
      </w:r>
      <w:r w:rsidRPr="000D787D">
        <w:rPr>
          <w:bCs/>
          <w:color w:val="000000" w:themeColor="text1"/>
          <w:sz w:val="28"/>
          <w:szCs w:val="28"/>
        </w:rPr>
        <w:t>Chánh Văn phòng Ủy ban nhân dân thành phố; Giám đốc Sở Dân tộc và Tôn giáo</w:t>
      </w:r>
      <w:r w:rsidR="00EF223E" w:rsidRPr="000D787D">
        <w:rPr>
          <w:bCs/>
          <w:color w:val="000000" w:themeColor="text1"/>
          <w:sz w:val="28"/>
          <w:szCs w:val="28"/>
        </w:rPr>
        <w:t>; Thủ trưởng</w:t>
      </w:r>
      <w:r w:rsidRPr="000D787D">
        <w:rPr>
          <w:bCs/>
          <w:color w:val="000000" w:themeColor="text1"/>
          <w:sz w:val="28"/>
          <w:szCs w:val="28"/>
        </w:rPr>
        <w:t xml:space="preserve"> các sở, ban, ngành; C</w:t>
      </w:r>
      <w:r w:rsidR="0083239B">
        <w:rPr>
          <w:bCs/>
          <w:color w:val="000000" w:themeColor="text1"/>
          <w:sz w:val="28"/>
          <w:szCs w:val="28"/>
        </w:rPr>
        <w:t xml:space="preserve">hủ tịch Ủy ban nhân dân các xã, </w:t>
      </w:r>
      <w:r w:rsidRPr="000D787D">
        <w:rPr>
          <w:bCs/>
          <w:color w:val="000000" w:themeColor="text1"/>
          <w:sz w:val="28"/>
          <w:szCs w:val="28"/>
        </w:rPr>
        <w:t>phường</w:t>
      </w:r>
      <w:r w:rsidR="00A60186" w:rsidRPr="000D787D">
        <w:rPr>
          <w:bCs/>
          <w:color w:val="000000" w:themeColor="text1"/>
          <w:sz w:val="28"/>
          <w:szCs w:val="28"/>
        </w:rPr>
        <w:t xml:space="preserve"> </w:t>
      </w:r>
      <w:r w:rsidR="00EF223E" w:rsidRPr="000D787D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>và các tổ chức, cá nhân có liên quan chịu trách nhiệm thi hành Quyết định này./.</w:t>
      </w:r>
      <w:bookmarkEnd w:id="1"/>
    </w:p>
    <w:tbl>
      <w:tblPr>
        <w:tblpPr w:leftFromText="180" w:rightFromText="180" w:vertAnchor="text" w:horzAnchor="margin" w:tblpY="107"/>
        <w:tblW w:w="5000" w:type="pct"/>
        <w:tblLook w:val="0000" w:firstRow="0" w:lastRow="0" w:firstColumn="0" w:lastColumn="0" w:noHBand="0" w:noVBand="0"/>
      </w:tblPr>
      <w:tblGrid>
        <w:gridCol w:w="4713"/>
        <w:gridCol w:w="4926"/>
      </w:tblGrid>
      <w:tr w:rsidR="00193837" w:rsidRPr="00871505" w14:paraId="5BFCA17C" w14:textId="77777777" w:rsidTr="00E948B6">
        <w:trPr>
          <w:trHeight w:val="3776"/>
        </w:trPr>
        <w:tc>
          <w:tcPr>
            <w:tcW w:w="2445" w:type="pct"/>
          </w:tcPr>
          <w:p w14:paraId="1BC572F1" w14:textId="7981981B" w:rsidR="00193837" w:rsidRPr="00211692" w:rsidRDefault="00193837" w:rsidP="00F23922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555" w:type="pct"/>
          </w:tcPr>
          <w:p w14:paraId="00D750C3" w14:textId="77777777" w:rsidR="00ED615F" w:rsidRDefault="00ED615F" w:rsidP="00D8404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TM. ỦY BAN NHÂN DÂN</w:t>
            </w:r>
          </w:p>
          <w:p w14:paraId="3579A51B" w14:textId="77777777" w:rsidR="000D787D" w:rsidRDefault="000D787D" w:rsidP="00D8404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KT. </w:t>
            </w:r>
            <w:r w:rsidR="00193837" w:rsidRPr="00871505">
              <w:rPr>
                <w:b/>
                <w:sz w:val="28"/>
                <w:szCs w:val="28"/>
              </w:rPr>
              <w:t>CHỦ TỊCH</w:t>
            </w:r>
          </w:p>
          <w:p w14:paraId="5572B451" w14:textId="77777777" w:rsidR="000D787D" w:rsidRDefault="000D787D" w:rsidP="00D8404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PHÓ CHỦ TỊCH</w:t>
            </w:r>
          </w:p>
          <w:p w14:paraId="4C15555E" w14:textId="781EC6CE" w:rsidR="0083239B" w:rsidRDefault="0083239B" w:rsidP="00E948B6">
            <w:pPr>
              <w:rPr>
                <w:b/>
                <w:sz w:val="28"/>
                <w:szCs w:val="28"/>
              </w:rPr>
            </w:pPr>
          </w:p>
          <w:p w14:paraId="5F41E7B5" w14:textId="5DAA8710" w:rsidR="00193837" w:rsidRPr="00871505" w:rsidRDefault="000D787D" w:rsidP="00D8404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Nguyễn Thị Hoàng</w:t>
            </w:r>
            <w:r w:rsidR="00193837" w:rsidRPr="00871505">
              <w:rPr>
                <w:b/>
                <w:sz w:val="28"/>
                <w:szCs w:val="28"/>
              </w:rPr>
              <w:t xml:space="preserve"> </w:t>
            </w:r>
          </w:p>
          <w:p w14:paraId="7E6304A9" w14:textId="77777777" w:rsidR="00193837" w:rsidRDefault="00193837" w:rsidP="00D84047">
            <w:pPr>
              <w:jc w:val="center"/>
              <w:rPr>
                <w:sz w:val="28"/>
                <w:szCs w:val="28"/>
              </w:rPr>
            </w:pPr>
          </w:p>
          <w:p w14:paraId="37B6C101" w14:textId="77777777" w:rsidR="00ED615F" w:rsidRPr="00871505" w:rsidRDefault="00ED615F" w:rsidP="00D84047">
            <w:pPr>
              <w:jc w:val="center"/>
              <w:rPr>
                <w:sz w:val="28"/>
                <w:szCs w:val="28"/>
              </w:rPr>
            </w:pPr>
          </w:p>
          <w:p w14:paraId="791715B5" w14:textId="77777777" w:rsidR="009B6142" w:rsidRPr="00871505" w:rsidRDefault="009B6142" w:rsidP="00D84047">
            <w:pPr>
              <w:jc w:val="center"/>
              <w:rPr>
                <w:sz w:val="28"/>
                <w:szCs w:val="28"/>
              </w:rPr>
            </w:pPr>
          </w:p>
          <w:p w14:paraId="05A8B280" w14:textId="77777777" w:rsidR="00193837" w:rsidRDefault="00193837" w:rsidP="00D84047">
            <w:pPr>
              <w:jc w:val="center"/>
              <w:rPr>
                <w:sz w:val="28"/>
                <w:szCs w:val="28"/>
              </w:rPr>
            </w:pPr>
          </w:p>
          <w:p w14:paraId="33D481C9" w14:textId="77777777" w:rsidR="00DE004C" w:rsidRDefault="00DE004C" w:rsidP="00D84047">
            <w:pPr>
              <w:jc w:val="center"/>
              <w:rPr>
                <w:sz w:val="28"/>
                <w:szCs w:val="28"/>
              </w:rPr>
            </w:pPr>
          </w:p>
          <w:p w14:paraId="7A83D914" w14:textId="77777777" w:rsidR="00DE004C" w:rsidRPr="00871505" w:rsidRDefault="00DE004C" w:rsidP="00D84047">
            <w:pPr>
              <w:jc w:val="center"/>
              <w:rPr>
                <w:sz w:val="28"/>
                <w:szCs w:val="28"/>
              </w:rPr>
            </w:pPr>
          </w:p>
          <w:p w14:paraId="2F2BC509" w14:textId="77777777" w:rsidR="00DE004C" w:rsidRDefault="00DE004C" w:rsidP="00954A42">
            <w:pPr>
              <w:jc w:val="center"/>
              <w:rPr>
                <w:b/>
                <w:sz w:val="28"/>
                <w:szCs w:val="28"/>
              </w:rPr>
            </w:pPr>
          </w:p>
          <w:p w14:paraId="3D32ABFB" w14:textId="77777777" w:rsidR="00193837" w:rsidRPr="00DE004C" w:rsidRDefault="00193837" w:rsidP="00DE004C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05CC0212" w14:textId="2C7C67EF" w:rsidR="006755EB" w:rsidRPr="00871505" w:rsidRDefault="006755EB" w:rsidP="00BB38F4">
      <w:pPr>
        <w:jc w:val="center"/>
        <w:rPr>
          <w:sz w:val="2"/>
          <w:szCs w:val="2"/>
        </w:rPr>
      </w:pPr>
    </w:p>
    <w:sectPr w:rsidR="006755EB" w:rsidRPr="00871505" w:rsidSect="0096131A">
      <w:headerReference w:type="default" r:id="rId7"/>
      <w:footerReference w:type="default" r:id="rId8"/>
      <w:pgSz w:w="11907" w:h="16840" w:code="9"/>
      <w:pgMar w:top="1134" w:right="1134" w:bottom="851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E53523" w14:textId="77777777" w:rsidR="00A015AD" w:rsidRDefault="00A015AD" w:rsidP="00B5105B">
      <w:r>
        <w:separator/>
      </w:r>
    </w:p>
  </w:endnote>
  <w:endnote w:type="continuationSeparator" w:id="0">
    <w:p w14:paraId="6A3814FF" w14:textId="77777777" w:rsidR="00A015AD" w:rsidRDefault="00A015AD" w:rsidP="00B51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 New Roman Bold">
    <w:panose1 w:val="02020803070505020304"/>
    <w:charset w:val="00"/>
    <w:family w:val="roman"/>
    <w:notTrueType/>
    <w:pitch w:val="default"/>
  </w:font>
  <w:font w:name="Times New Roman Itali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61A99" w14:textId="4B6BDD09" w:rsidR="0096131A" w:rsidRPr="0096131A" w:rsidRDefault="0096131A" w:rsidP="0096131A">
    <w:pPr>
      <w:pStyle w:val="Footer"/>
      <w:tabs>
        <w:tab w:val="clear" w:pos="4320"/>
        <w:tab w:val="clear" w:pos="8640"/>
        <w:tab w:val="left" w:pos="945"/>
        <w:tab w:val="left" w:pos="1140"/>
      </w:tabs>
      <w:rPr>
        <w:sz w:val="28"/>
        <w:szCs w:val="28"/>
      </w:rPr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EC84B0" w14:textId="77777777" w:rsidR="00A015AD" w:rsidRDefault="00A015AD" w:rsidP="00B5105B">
      <w:r>
        <w:separator/>
      </w:r>
    </w:p>
  </w:footnote>
  <w:footnote w:type="continuationSeparator" w:id="0">
    <w:p w14:paraId="6F30BDAF" w14:textId="77777777" w:rsidR="00A015AD" w:rsidRDefault="00A015AD" w:rsidP="00B510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FF910" w14:textId="115D6D22" w:rsidR="00E948B6" w:rsidRDefault="00E948B6" w:rsidP="002C19EF">
    <w:pPr>
      <w:pStyle w:val="Header"/>
      <w:jc w:val="center"/>
      <w:rPr>
        <w:sz w:val="28"/>
        <w:szCs w:val="28"/>
      </w:rPr>
    </w:pPr>
  </w:p>
  <w:p w14:paraId="48306FFE" w14:textId="3AEC0E54" w:rsidR="0096131A" w:rsidRPr="0096131A" w:rsidRDefault="0096131A" w:rsidP="002C19EF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 xml:space="preserve">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91377B"/>
    <w:multiLevelType w:val="hybridMultilevel"/>
    <w:tmpl w:val="F4F27E20"/>
    <w:lvl w:ilvl="0" w:tplc="2CD654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66A"/>
    <w:rsid w:val="000007D6"/>
    <w:rsid w:val="0000090C"/>
    <w:rsid w:val="00000B14"/>
    <w:rsid w:val="00002361"/>
    <w:rsid w:val="00006BE3"/>
    <w:rsid w:val="00011EDB"/>
    <w:rsid w:val="0001206A"/>
    <w:rsid w:val="00013067"/>
    <w:rsid w:val="000133DC"/>
    <w:rsid w:val="00014575"/>
    <w:rsid w:val="00017263"/>
    <w:rsid w:val="00020716"/>
    <w:rsid w:val="00021D4B"/>
    <w:rsid w:val="00025B1E"/>
    <w:rsid w:val="00027335"/>
    <w:rsid w:val="000277DE"/>
    <w:rsid w:val="00027B06"/>
    <w:rsid w:val="00031C1A"/>
    <w:rsid w:val="00037639"/>
    <w:rsid w:val="00041232"/>
    <w:rsid w:val="00041E04"/>
    <w:rsid w:val="00042F41"/>
    <w:rsid w:val="000439BA"/>
    <w:rsid w:val="00043FF1"/>
    <w:rsid w:val="00045FDC"/>
    <w:rsid w:val="00046C71"/>
    <w:rsid w:val="00047FFC"/>
    <w:rsid w:val="00051424"/>
    <w:rsid w:val="000516BC"/>
    <w:rsid w:val="00051F8C"/>
    <w:rsid w:val="000529C2"/>
    <w:rsid w:val="00054551"/>
    <w:rsid w:val="00057451"/>
    <w:rsid w:val="000613CD"/>
    <w:rsid w:val="000644FA"/>
    <w:rsid w:val="00064C63"/>
    <w:rsid w:val="00065105"/>
    <w:rsid w:val="00066F15"/>
    <w:rsid w:val="000674AD"/>
    <w:rsid w:val="00067C91"/>
    <w:rsid w:val="0007053A"/>
    <w:rsid w:val="00072150"/>
    <w:rsid w:val="00074B71"/>
    <w:rsid w:val="00081C27"/>
    <w:rsid w:val="00081FC5"/>
    <w:rsid w:val="00083725"/>
    <w:rsid w:val="00083782"/>
    <w:rsid w:val="000846BE"/>
    <w:rsid w:val="00086FB6"/>
    <w:rsid w:val="00095AF7"/>
    <w:rsid w:val="00096527"/>
    <w:rsid w:val="00096696"/>
    <w:rsid w:val="00097593"/>
    <w:rsid w:val="00097D69"/>
    <w:rsid w:val="000A0A1A"/>
    <w:rsid w:val="000A1019"/>
    <w:rsid w:val="000A18BE"/>
    <w:rsid w:val="000A197B"/>
    <w:rsid w:val="000A1FD3"/>
    <w:rsid w:val="000A784B"/>
    <w:rsid w:val="000A7FB6"/>
    <w:rsid w:val="000B0331"/>
    <w:rsid w:val="000B17D0"/>
    <w:rsid w:val="000B398F"/>
    <w:rsid w:val="000B3FA5"/>
    <w:rsid w:val="000B6D39"/>
    <w:rsid w:val="000C08F4"/>
    <w:rsid w:val="000C1F3B"/>
    <w:rsid w:val="000C33B3"/>
    <w:rsid w:val="000C3719"/>
    <w:rsid w:val="000C4911"/>
    <w:rsid w:val="000C4C67"/>
    <w:rsid w:val="000D1109"/>
    <w:rsid w:val="000D5663"/>
    <w:rsid w:val="000D787D"/>
    <w:rsid w:val="000E0A0A"/>
    <w:rsid w:val="000E3B28"/>
    <w:rsid w:val="000E3E7F"/>
    <w:rsid w:val="000E4BEF"/>
    <w:rsid w:val="000E5D4E"/>
    <w:rsid w:val="000E6737"/>
    <w:rsid w:val="000F09E5"/>
    <w:rsid w:val="000F220A"/>
    <w:rsid w:val="000F40D0"/>
    <w:rsid w:val="000F57B0"/>
    <w:rsid w:val="000F57E4"/>
    <w:rsid w:val="000F5B6B"/>
    <w:rsid w:val="000F74F2"/>
    <w:rsid w:val="00101340"/>
    <w:rsid w:val="001016FD"/>
    <w:rsid w:val="00102572"/>
    <w:rsid w:val="001027A1"/>
    <w:rsid w:val="00103E5A"/>
    <w:rsid w:val="0010594F"/>
    <w:rsid w:val="001135F0"/>
    <w:rsid w:val="001160C2"/>
    <w:rsid w:val="00116742"/>
    <w:rsid w:val="00116E79"/>
    <w:rsid w:val="001177AE"/>
    <w:rsid w:val="001177B7"/>
    <w:rsid w:val="00122A40"/>
    <w:rsid w:val="001238DA"/>
    <w:rsid w:val="00123C2B"/>
    <w:rsid w:val="001245F1"/>
    <w:rsid w:val="00125E9B"/>
    <w:rsid w:val="001265C3"/>
    <w:rsid w:val="00126DE3"/>
    <w:rsid w:val="001271B9"/>
    <w:rsid w:val="0012732D"/>
    <w:rsid w:val="00130514"/>
    <w:rsid w:val="001313A0"/>
    <w:rsid w:val="00134116"/>
    <w:rsid w:val="00134F0D"/>
    <w:rsid w:val="00135568"/>
    <w:rsid w:val="00135B48"/>
    <w:rsid w:val="001366E9"/>
    <w:rsid w:val="001375E9"/>
    <w:rsid w:val="00137816"/>
    <w:rsid w:val="00140F73"/>
    <w:rsid w:val="0014302E"/>
    <w:rsid w:val="00143464"/>
    <w:rsid w:val="00143C8E"/>
    <w:rsid w:val="00143E56"/>
    <w:rsid w:val="00144F9C"/>
    <w:rsid w:val="00145EDA"/>
    <w:rsid w:val="00145FEB"/>
    <w:rsid w:val="001466AE"/>
    <w:rsid w:val="00147C4C"/>
    <w:rsid w:val="0015015E"/>
    <w:rsid w:val="00151D9D"/>
    <w:rsid w:val="00152A36"/>
    <w:rsid w:val="00153B26"/>
    <w:rsid w:val="00154CE1"/>
    <w:rsid w:val="00154E81"/>
    <w:rsid w:val="00156263"/>
    <w:rsid w:val="00156F94"/>
    <w:rsid w:val="00160B12"/>
    <w:rsid w:val="00161257"/>
    <w:rsid w:val="00161B6F"/>
    <w:rsid w:val="00164769"/>
    <w:rsid w:val="00164E02"/>
    <w:rsid w:val="00165EE2"/>
    <w:rsid w:val="001677C8"/>
    <w:rsid w:val="00172B1F"/>
    <w:rsid w:val="001734E2"/>
    <w:rsid w:val="001801D1"/>
    <w:rsid w:val="00181385"/>
    <w:rsid w:val="00183F35"/>
    <w:rsid w:val="001842CC"/>
    <w:rsid w:val="00185025"/>
    <w:rsid w:val="00187C35"/>
    <w:rsid w:val="00193837"/>
    <w:rsid w:val="00196FB6"/>
    <w:rsid w:val="00197450"/>
    <w:rsid w:val="001A0857"/>
    <w:rsid w:val="001A10C1"/>
    <w:rsid w:val="001A1EDE"/>
    <w:rsid w:val="001A34EF"/>
    <w:rsid w:val="001A4CF2"/>
    <w:rsid w:val="001A4DAE"/>
    <w:rsid w:val="001B3A69"/>
    <w:rsid w:val="001B73A3"/>
    <w:rsid w:val="001C00CA"/>
    <w:rsid w:val="001C295B"/>
    <w:rsid w:val="001C31E9"/>
    <w:rsid w:val="001C3FDA"/>
    <w:rsid w:val="001C5EB8"/>
    <w:rsid w:val="001D03F6"/>
    <w:rsid w:val="001D18B0"/>
    <w:rsid w:val="001D1E3C"/>
    <w:rsid w:val="001D2826"/>
    <w:rsid w:val="001D42E0"/>
    <w:rsid w:val="001D5241"/>
    <w:rsid w:val="001D5295"/>
    <w:rsid w:val="001D685B"/>
    <w:rsid w:val="001D6B7A"/>
    <w:rsid w:val="001D7F31"/>
    <w:rsid w:val="001E241A"/>
    <w:rsid w:val="001E3AEF"/>
    <w:rsid w:val="001E6EF6"/>
    <w:rsid w:val="001E7A59"/>
    <w:rsid w:val="001F17DF"/>
    <w:rsid w:val="001F1D73"/>
    <w:rsid w:val="001F2A52"/>
    <w:rsid w:val="001F33FD"/>
    <w:rsid w:val="001F3460"/>
    <w:rsid w:val="001F4EF4"/>
    <w:rsid w:val="001F51C2"/>
    <w:rsid w:val="0020022A"/>
    <w:rsid w:val="00200770"/>
    <w:rsid w:val="00206350"/>
    <w:rsid w:val="00206EE9"/>
    <w:rsid w:val="00206FC2"/>
    <w:rsid w:val="0020723C"/>
    <w:rsid w:val="00211692"/>
    <w:rsid w:val="002119DC"/>
    <w:rsid w:val="0021343F"/>
    <w:rsid w:val="00213604"/>
    <w:rsid w:val="002137D2"/>
    <w:rsid w:val="002151F2"/>
    <w:rsid w:val="0021565B"/>
    <w:rsid w:val="00216577"/>
    <w:rsid w:val="00220817"/>
    <w:rsid w:val="002211CC"/>
    <w:rsid w:val="002213AC"/>
    <w:rsid w:val="0022144D"/>
    <w:rsid w:val="00223598"/>
    <w:rsid w:val="002235EE"/>
    <w:rsid w:val="002243AE"/>
    <w:rsid w:val="002249B7"/>
    <w:rsid w:val="002254CC"/>
    <w:rsid w:val="00225940"/>
    <w:rsid w:val="00225B1B"/>
    <w:rsid w:val="002265E0"/>
    <w:rsid w:val="0022785A"/>
    <w:rsid w:val="00230C30"/>
    <w:rsid w:val="00231735"/>
    <w:rsid w:val="00232CDD"/>
    <w:rsid w:val="002336D7"/>
    <w:rsid w:val="002340B8"/>
    <w:rsid w:val="00235567"/>
    <w:rsid w:val="002400EB"/>
    <w:rsid w:val="002408CD"/>
    <w:rsid w:val="00241B60"/>
    <w:rsid w:val="002438C3"/>
    <w:rsid w:val="00244C2D"/>
    <w:rsid w:val="00246CAA"/>
    <w:rsid w:val="0025269F"/>
    <w:rsid w:val="002546B7"/>
    <w:rsid w:val="002559E2"/>
    <w:rsid w:val="00255BE2"/>
    <w:rsid w:val="00255D53"/>
    <w:rsid w:val="00255FA1"/>
    <w:rsid w:val="002605DF"/>
    <w:rsid w:val="00261127"/>
    <w:rsid w:val="0026233C"/>
    <w:rsid w:val="002623D1"/>
    <w:rsid w:val="00263C27"/>
    <w:rsid w:val="00264418"/>
    <w:rsid w:val="00264B68"/>
    <w:rsid w:val="00266424"/>
    <w:rsid w:val="002666EC"/>
    <w:rsid w:val="00266D46"/>
    <w:rsid w:val="00266FB4"/>
    <w:rsid w:val="002700BE"/>
    <w:rsid w:val="00270B96"/>
    <w:rsid w:val="00272B57"/>
    <w:rsid w:val="00273E91"/>
    <w:rsid w:val="002742E6"/>
    <w:rsid w:val="00275C04"/>
    <w:rsid w:val="00275E73"/>
    <w:rsid w:val="00277BF2"/>
    <w:rsid w:val="00277D37"/>
    <w:rsid w:val="00277F77"/>
    <w:rsid w:val="002803DD"/>
    <w:rsid w:val="002806B2"/>
    <w:rsid w:val="0028158C"/>
    <w:rsid w:val="00284A3C"/>
    <w:rsid w:val="00285DCC"/>
    <w:rsid w:val="00290F44"/>
    <w:rsid w:val="00291BCF"/>
    <w:rsid w:val="00291FF7"/>
    <w:rsid w:val="002927F3"/>
    <w:rsid w:val="0029365D"/>
    <w:rsid w:val="0029441E"/>
    <w:rsid w:val="00296526"/>
    <w:rsid w:val="002A5C59"/>
    <w:rsid w:val="002A7906"/>
    <w:rsid w:val="002A7CB2"/>
    <w:rsid w:val="002B013B"/>
    <w:rsid w:val="002B02DA"/>
    <w:rsid w:val="002B0558"/>
    <w:rsid w:val="002B375A"/>
    <w:rsid w:val="002B42A6"/>
    <w:rsid w:val="002B71A3"/>
    <w:rsid w:val="002C19EF"/>
    <w:rsid w:val="002C1A13"/>
    <w:rsid w:val="002C2DF4"/>
    <w:rsid w:val="002C3742"/>
    <w:rsid w:val="002C55A7"/>
    <w:rsid w:val="002C5DAC"/>
    <w:rsid w:val="002D0038"/>
    <w:rsid w:val="002D09F9"/>
    <w:rsid w:val="002D0FC3"/>
    <w:rsid w:val="002D1C47"/>
    <w:rsid w:val="002D3221"/>
    <w:rsid w:val="002D353E"/>
    <w:rsid w:val="002D4C1D"/>
    <w:rsid w:val="002D5DBD"/>
    <w:rsid w:val="002D71D7"/>
    <w:rsid w:val="002E028F"/>
    <w:rsid w:val="002E0685"/>
    <w:rsid w:val="002E0771"/>
    <w:rsid w:val="002E0F14"/>
    <w:rsid w:val="002E1226"/>
    <w:rsid w:val="002E2A75"/>
    <w:rsid w:val="002E35E1"/>
    <w:rsid w:val="002E3A99"/>
    <w:rsid w:val="002E51F9"/>
    <w:rsid w:val="002E5543"/>
    <w:rsid w:val="002E62E6"/>
    <w:rsid w:val="002E724D"/>
    <w:rsid w:val="002F0470"/>
    <w:rsid w:val="002F0712"/>
    <w:rsid w:val="002F2C17"/>
    <w:rsid w:val="002F37E9"/>
    <w:rsid w:val="002F5C5D"/>
    <w:rsid w:val="00300EA6"/>
    <w:rsid w:val="00302842"/>
    <w:rsid w:val="0030681E"/>
    <w:rsid w:val="003116CB"/>
    <w:rsid w:val="00317129"/>
    <w:rsid w:val="00320C62"/>
    <w:rsid w:val="003266B3"/>
    <w:rsid w:val="00326D69"/>
    <w:rsid w:val="00327ABF"/>
    <w:rsid w:val="00331C40"/>
    <w:rsid w:val="0033217F"/>
    <w:rsid w:val="0033258B"/>
    <w:rsid w:val="00332AE9"/>
    <w:rsid w:val="0033322A"/>
    <w:rsid w:val="0033787F"/>
    <w:rsid w:val="00337B3B"/>
    <w:rsid w:val="0034050F"/>
    <w:rsid w:val="00342D20"/>
    <w:rsid w:val="00345501"/>
    <w:rsid w:val="00347F20"/>
    <w:rsid w:val="003515D8"/>
    <w:rsid w:val="003546CF"/>
    <w:rsid w:val="00355455"/>
    <w:rsid w:val="00355589"/>
    <w:rsid w:val="003621AC"/>
    <w:rsid w:val="00364817"/>
    <w:rsid w:val="003677C4"/>
    <w:rsid w:val="00371F05"/>
    <w:rsid w:val="003721CC"/>
    <w:rsid w:val="003722C1"/>
    <w:rsid w:val="0037469E"/>
    <w:rsid w:val="003753DC"/>
    <w:rsid w:val="00377624"/>
    <w:rsid w:val="00380B6F"/>
    <w:rsid w:val="00380C52"/>
    <w:rsid w:val="00381C48"/>
    <w:rsid w:val="003838C2"/>
    <w:rsid w:val="00385426"/>
    <w:rsid w:val="003855EB"/>
    <w:rsid w:val="00387077"/>
    <w:rsid w:val="003871B8"/>
    <w:rsid w:val="00390534"/>
    <w:rsid w:val="0039080F"/>
    <w:rsid w:val="00391DF3"/>
    <w:rsid w:val="003947A8"/>
    <w:rsid w:val="00394BA4"/>
    <w:rsid w:val="00395EB1"/>
    <w:rsid w:val="003A0695"/>
    <w:rsid w:val="003A2888"/>
    <w:rsid w:val="003A591E"/>
    <w:rsid w:val="003A61FA"/>
    <w:rsid w:val="003A7036"/>
    <w:rsid w:val="003B08A4"/>
    <w:rsid w:val="003B249F"/>
    <w:rsid w:val="003B3050"/>
    <w:rsid w:val="003B4FDA"/>
    <w:rsid w:val="003B5A5C"/>
    <w:rsid w:val="003B7514"/>
    <w:rsid w:val="003B7E38"/>
    <w:rsid w:val="003C05D3"/>
    <w:rsid w:val="003C11BD"/>
    <w:rsid w:val="003C1BB6"/>
    <w:rsid w:val="003C3A14"/>
    <w:rsid w:val="003C4DB5"/>
    <w:rsid w:val="003C5B46"/>
    <w:rsid w:val="003C6284"/>
    <w:rsid w:val="003C7D65"/>
    <w:rsid w:val="003D0255"/>
    <w:rsid w:val="003D17C9"/>
    <w:rsid w:val="003D2279"/>
    <w:rsid w:val="003D235B"/>
    <w:rsid w:val="003D24AE"/>
    <w:rsid w:val="003D55A5"/>
    <w:rsid w:val="003E16A3"/>
    <w:rsid w:val="003E4DC6"/>
    <w:rsid w:val="003E6CD5"/>
    <w:rsid w:val="003E7722"/>
    <w:rsid w:val="003F1DB5"/>
    <w:rsid w:val="003F26A5"/>
    <w:rsid w:val="003F3A7B"/>
    <w:rsid w:val="003F4B40"/>
    <w:rsid w:val="003F4D76"/>
    <w:rsid w:val="003F5730"/>
    <w:rsid w:val="003F5C33"/>
    <w:rsid w:val="0040181A"/>
    <w:rsid w:val="00403948"/>
    <w:rsid w:val="00403D07"/>
    <w:rsid w:val="004042B2"/>
    <w:rsid w:val="00404C0B"/>
    <w:rsid w:val="00410289"/>
    <w:rsid w:val="00413234"/>
    <w:rsid w:val="00413853"/>
    <w:rsid w:val="00422134"/>
    <w:rsid w:val="00423A59"/>
    <w:rsid w:val="0042409E"/>
    <w:rsid w:val="00426199"/>
    <w:rsid w:val="0043177A"/>
    <w:rsid w:val="004333C6"/>
    <w:rsid w:val="00433B61"/>
    <w:rsid w:val="00434441"/>
    <w:rsid w:val="00434C7D"/>
    <w:rsid w:val="004363B1"/>
    <w:rsid w:val="00441016"/>
    <w:rsid w:val="00444090"/>
    <w:rsid w:val="00445071"/>
    <w:rsid w:val="004465B7"/>
    <w:rsid w:val="00447E12"/>
    <w:rsid w:val="004503F1"/>
    <w:rsid w:val="00456241"/>
    <w:rsid w:val="00460E66"/>
    <w:rsid w:val="00462DE0"/>
    <w:rsid w:val="00463CA5"/>
    <w:rsid w:val="00464AD5"/>
    <w:rsid w:val="00475890"/>
    <w:rsid w:val="00480A4F"/>
    <w:rsid w:val="0048281F"/>
    <w:rsid w:val="00483CBC"/>
    <w:rsid w:val="004918B0"/>
    <w:rsid w:val="00492480"/>
    <w:rsid w:val="00492681"/>
    <w:rsid w:val="0049277C"/>
    <w:rsid w:val="004927C7"/>
    <w:rsid w:val="00492994"/>
    <w:rsid w:val="00496396"/>
    <w:rsid w:val="00496AE0"/>
    <w:rsid w:val="004972ED"/>
    <w:rsid w:val="00497482"/>
    <w:rsid w:val="00497764"/>
    <w:rsid w:val="004A3DA5"/>
    <w:rsid w:val="004A5688"/>
    <w:rsid w:val="004A6C87"/>
    <w:rsid w:val="004A75AD"/>
    <w:rsid w:val="004B3FC7"/>
    <w:rsid w:val="004B4769"/>
    <w:rsid w:val="004B6036"/>
    <w:rsid w:val="004B7559"/>
    <w:rsid w:val="004C0AFA"/>
    <w:rsid w:val="004C16C3"/>
    <w:rsid w:val="004C1F3C"/>
    <w:rsid w:val="004C2031"/>
    <w:rsid w:val="004C24EF"/>
    <w:rsid w:val="004C7518"/>
    <w:rsid w:val="004C7A64"/>
    <w:rsid w:val="004D32AF"/>
    <w:rsid w:val="004D6CEB"/>
    <w:rsid w:val="004D6F2F"/>
    <w:rsid w:val="004E49CC"/>
    <w:rsid w:val="004E4C77"/>
    <w:rsid w:val="004E4D46"/>
    <w:rsid w:val="004F08DF"/>
    <w:rsid w:val="004F1837"/>
    <w:rsid w:val="004F37F4"/>
    <w:rsid w:val="004F3AAA"/>
    <w:rsid w:val="004F4381"/>
    <w:rsid w:val="004F4B75"/>
    <w:rsid w:val="004F54FF"/>
    <w:rsid w:val="00501333"/>
    <w:rsid w:val="0050143E"/>
    <w:rsid w:val="005029EE"/>
    <w:rsid w:val="00503F9C"/>
    <w:rsid w:val="00504A98"/>
    <w:rsid w:val="005078F0"/>
    <w:rsid w:val="00507EEE"/>
    <w:rsid w:val="00510A2A"/>
    <w:rsid w:val="00511EBD"/>
    <w:rsid w:val="00511F93"/>
    <w:rsid w:val="0051294C"/>
    <w:rsid w:val="00512A24"/>
    <w:rsid w:val="0051442A"/>
    <w:rsid w:val="00514B4C"/>
    <w:rsid w:val="00516828"/>
    <w:rsid w:val="00517C60"/>
    <w:rsid w:val="00520D31"/>
    <w:rsid w:val="005256FD"/>
    <w:rsid w:val="00527FFE"/>
    <w:rsid w:val="005303F1"/>
    <w:rsid w:val="00532257"/>
    <w:rsid w:val="00532895"/>
    <w:rsid w:val="0053305E"/>
    <w:rsid w:val="005335C0"/>
    <w:rsid w:val="00533C81"/>
    <w:rsid w:val="00536F2B"/>
    <w:rsid w:val="00542AE6"/>
    <w:rsid w:val="00546A54"/>
    <w:rsid w:val="00551E5B"/>
    <w:rsid w:val="005522F7"/>
    <w:rsid w:val="00553271"/>
    <w:rsid w:val="00553987"/>
    <w:rsid w:val="0055404C"/>
    <w:rsid w:val="00554802"/>
    <w:rsid w:val="00560FA8"/>
    <w:rsid w:val="00565372"/>
    <w:rsid w:val="005744DA"/>
    <w:rsid w:val="00575072"/>
    <w:rsid w:val="00575519"/>
    <w:rsid w:val="00575DD0"/>
    <w:rsid w:val="00576FE1"/>
    <w:rsid w:val="00580014"/>
    <w:rsid w:val="00580B48"/>
    <w:rsid w:val="00582320"/>
    <w:rsid w:val="00582B56"/>
    <w:rsid w:val="00584FFD"/>
    <w:rsid w:val="00585FB3"/>
    <w:rsid w:val="00586951"/>
    <w:rsid w:val="0059304C"/>
    <w:rsid w:val="00594364"/>
    <w:rsid w:val="0059509C"/>
    <w:rsid w:val="00595139"/>
    <w:rsid w:val="005A1186"/>
    <w:rsid w:val="005A2519"/>
    <w:rsid w:val="005A2E30"/>
    <w:rsid w:val="005A303E"/>
    <w:rsid w:val="005A4715"/>
    <w:rsid w:val="005B2EFC"/>
    <w:rsid w:val="005B6DC2"/>
    <w:rsid w:val="005B7C6E"/>
    <w:rsid w:val="005C081F"/>
    <w:rsid w:val="005C1128"/>
    <w:rsid w:val="005C449D"/>
    <w:rsid w:val="005C5AAF"/>
    <w:rsid w:val="005C5B5B"/>
    <w:rsid w:val="005C5ED6"/>
    <w:rsid w:val="005C76BE"/>
    <w:rsid w:val="005D1B79"/>
    <w:rsid w:val="005D2005"/>
    <w:rsid w:val="005D24B9"/>
    <w:rsid w:val="005D4B76"/>
    <w:rsid w:val="005D4F65"/>
    <w:rsid w:val="005D7078"/>
    <w:rsid w:val="005D7F91"/>
    <w:rsid w:val="005E252A"/>
    <w:rsid w:val="005E46E3"/>
    <w:rsid w:val="005E62BF"/>
    <w:rsid w:val="005E6418"/>
    <w:rsid w:val="005F03BB"/>
    <w:rsid w:val="005F1D56"/>
    <w:rsid w:val="005F2709"/>
    <w:rsid w:val="005F589B"/>
    <w:rsid w:val="005F746A"/>
    <w:rsid w:val="00601056"/>
    <w:rsid w:val="006035A9"/>
    <w:rsid w:val="006067AB"/>
    <w:rsid w:val="00607574"/>
    <w:rsid w:val="0061091E"/>
    <w:rsid w:val="00611962"/>
    <w:rsid w:val="00611AE6"/>
    <w:rsid w:val="0061277E"/>
    <w:rsid w:val="00612F66"/>
    <w:rsid w:val="0062280F"/>
    <w:rsid w:val="006246E8"/>
    <w:rsid w:val="00630B77"/>
    <w:rsid w:val="00633604"/>
    <w:rsid w:val="00633E5E"/>
    <w:rsid w:val="00633EB8"/>
    <w:rsid w:val="006373A4"/>
    <w:rsid w:val="00642AAB"/>
    <w:rsid w:val="00642FD3"/>
    <w:rsid w:val="0064424C"/>
    <w:rsid w:val="00644B23"/>
    <w:rsid w:val="0064592F"/>
    <w:rsid w:val="00645E76"/>
    <w:rsid w:val="0064753D"/>
    <w:rsid w:val="00650755"/>
    <w:rsid w:val="006524ED"/>
    <w:rsid w:val="0065383F"/>
    <w:rsid w:val="00654EB0"/>
    <w:rsid w:val="0066003C"/>
    <w:rsid w:val="00660CE6"/>
    <w:rsid w:val="00662987"/>
    <w:rsid w:val="0066424A"/>
    <w:rsid w:val="00664504"/>
    <w:rsid w:val="006652DA"/>
    <w:rsid w:val="00665AC0"/>
    <w:rsid w:val="006712B7"/>
    <w:rsid w:val="00671B69"/>
    <w:rsid w:val="006755EB"/>
    <w:rsid w:val="00675EE3"/>
    <w:rsid w:val="00676B84"/>
    <w:rsid w:val="00677A7C"/>
    <w:rsid w:val="0068120E"/>
    <w:rsid w:val="0068335B"/>
    <w:rsid w:val="006847E1"/>
    <w:rsid w:val="0068503A"/>
    <w:rsid w:val="0068732A"/>
    <w:rsid w:val="0069159C"/>
    <w:rsid w:val="0069453C"/>
    <w:rsid w:val="00694BAF"/>
    <w:rsid w:val="006959E4"/>
    <w:rsid w:val="00695EE0"/>
    <w:rsid w:val="0069747D"/>
    <w:rsid w:val="006A3056"/>
    <w:rsid w:val="006A3347"/>
    <w:rsid w:val="006A7D29"/>
    <w:rsid w:val="006B0F7A"/>
    <w:rsid w:val="006B3229"/>
    <w:rsid w:val="006B4296"/>
    <w:rsid w:val="006B636E"/>
    <w:rsid w:val="006B75C4"/>
    <w:rsid w:val="006C0A23"/>
    <w:rsid w:val="006C11E2"/>
    <w:rsid w:val="006C1712"/>
    <w:rsid w:val="006C2C9A"/>
    <w:rsid w:val="006C3021"/>
    <w:rsid w:val="006C454D"/>
    <w:rsid w:val="006C68DF"/>
    <w:rsid w:val="006D0DBB"/>
    <w:rsid w:val="006D13FC"/>
    <w:rsid w:val="006D1F11"/>
    <w:rsid w:val="006D22C2"/>
    <w:rsid w:val="006D6A7D"/>
    <w:rsid w:val="006D70C0"/>
    <w:rsid w:val="006D71BD"/>
    <w:rsid w:val="006D7C59"/>
    <w:rsid w:val="006E0EF5"/>
    <w:rsid w:val="006E0F20"/>
    <w:rsid w:val="006E1319"/>
    <w:rsid w:val="006E141C"/>
    <w:rsid w:val="006E1E25"/>
    <w:rsid w:val="006E4535"/>
    <w:rsid w:val="006E4A42"/>
    <w:rsid w:val="006F08AE"/>
    <w:rsid w:val="006F1705"/>
    <w:rsid w:val="006F43D4"/>
    <w:rsid w:val="006F4CA0"/>
    <w:rsid w:val="006F726E"/>
    <w:rsid w:val="00701124"/>
    <w:rsid w:val="00704B84"/>
    <w:rsid w:val="00707AD8"/>
    <w:rsid w:val="007145FD"/>
    <w:rsid w:val="00715491"/>
    <w:rsid w:val="007167BC"/>
    <w:rsid w:val="007202F4"/>
    <w:rsid w:val="007254B9"/>
    <w:rsid w:val="00725B98"/>
    <w:rsid w:val="00725E15"/>
    <w:rsid w:val="00730C80"/>
    <w:rsid w:val="007310D3"/>
    <w:rsid w:val="00731A7C"/>
    <w:rsid w:val="007323BD"/>
    <w:rsid w:val="007329BF"/>
    <w:rsid w:val="00732D05"/>
    <w:rsid w:val="00734C0D"/>
    <w:rsid w:val="00735167"/>
    <w:rsid w:val="00735BF7"/>
    <w:rsid w:val="00735EEF"/>
    <w:rsid w:val="0073665F"/>
    <w:rsid w:val="007367DF"/>
    <w:rsid w:val="00740D6E"/>
    <w:rsid w:val="00741015"/>
    <w:rsid w:val="0074273F"/>
    <w:rsid w:val="00745B6C"/>
    <w:rsid w:val="007463E2"/>
    <w:rsid w:val="00747323"/>
    <w:rsid w:val="00751D4C"/>
    <w:rsid w:val="00752B56"/>
    <w:rsid w:val="00754200"/>
    <w:rsid w:val="007615DA"/>
    <w:rsid w:val="0076279D"/>
    <w:rsid w:val="00765F5D"/>
    <w:rsid w:val="00767B16"/>
    <w:rsid w:val="00770EE0"/>
    <w:rsid w:val="007710A0"/>
    <w:rsid w:val="00771457"/>
    <w:rsid w:val="00775945"/>
    <w:rsid w:val="007812CF"/>
    <w:rsid w:val="00782E0F"/>
    <w:rsid w:val="00783B33"/>
    <w:rsid w:val="00784F40"/>
    <w:rsid w:val="00790D22"/>
    <w:rsid w:val="00790DE5"/>
    <w:rsid w:val="00790F45"/>
    <w:rsid w:val="00791677"/>
    <w:rsid w:val="00796C4C"/>
    <w:rsid w:val="007A28B7"/>
    <w:rsid w:val="007A2E99"/>
    <w:rsid w:val="007A4BBC"/>
    <w:rsid w:val="007B1CA5"/>
    <w:rsid w:val="007B2411"/>
    <w:rsid w:val="007B27A4"/>
    <w:rsid w:val="007B2AA5"/>
    <w:rsid w:val="007B30D3"/>
    <w:rsid w:val="007B4F9A"/>
    <w:rsid w:val="007C0759"/>
    <w:rsid w:val="007C2649"/>
    <w:rsid w:val="007C318B"/>
    <w:rsid w:val="007C31A5"/>
    <w:rsid w:val="007C35F9"/>
    <w:rsid w:val="007C475A"/>
    <w:rsid w:val="007C4D56"/>
    <w:rsid w:val="007C6009"/>
    <w:rsid w:val="007C6D58"/>
    <w:rsid w:val="007C7D56"/>
    <w:rsid w:val="007D068A"/>
    <w:rsid w:val="007D7DA2"/>
    <w:rsid w:val="007E14DA"/>
    <w:rsid w:val="007E1989"/>
    <w:rsid w:val="007E32D7"/>
    <w:rsid w:val="007E33C7"/>
    <w:rsid w:val="007E4181"/>
    <w:rsid w:val="007E4483"/>
    <w:rsid w:val="007E4880"/>
    <w:rsid w:val="007E5352"/>
    <w:rsid w:val="007E7175"/>
    <w:rsid w:val="007E7B3C"/>
    <w:rsid w:val="007F0CDA"/>
    <w:rsid w:val="007F1FB9"/>
    <w:rsid w:val="007F40F2"/>
    <w:rsid w:val="007F49D5"/>
    <w:rsid w:val="007F5642"/>
    <w:rsid w:val="007F5A8D"/>
    <w:rsid w:val="007F7082"/>
    <w:rsid w:val="00800EAF"/>
    <w:rsid w:val="00806F2A"/>
    <w:rsid w:val="00807387"/>
    <w:rsid w:val="0080790B"/>
    <w:rsid w:val="008132AA"/>
    <w:rsid w:val="00814A73"/>
    <w:rsid w:val="00816346"/>
    <w:rsid w:val="00821CFE"/>
    <w:rsid w:val="008258B3"/>
    <w:rsid w:val="008259CF"/>
    <w:rsid w:val="0082730B"/>
    <w:rsid w:val="008277EE"/>
    <w:rsid w:val="008278F3"/>
    <w:rsid w:val="008310C5"/>
    <w:rsid w:val="0083152A"/>
    <w:rsid w:val="0083183D"/>
    <w:rsid w:val="0083239B"/>
    <w:rsid w:val="00836652"/>
    <w:rsid w:val="0084445D"/>
    <w:rsid w:val="00846752"/>
    <w:rsid w:val="00847418"/>
    <w:rsid w:val="00847A81"/>
    <w:rsid w:val="00850E91"/>
    <w:rsid w:val="0085177D"/>
    <w:rsid w:val="00851FBC"/>
    <w:rsid w:val="008520A7"/>
    <w:rsid w:val="00857467"/>
    <w:rsid w:val="00860968"/>
    <w:rsid w:val="00860A4F"/>
    <w:rsid w:val="0086197B"/>
    <w:rsid w:val="00866DDD"/>
    <w:rsid w:val="00867063"/>
    <w:rsid w:val="00871505"/>
    <w:rsid w:val="00872E03"/>
    <w:rsid w:val="00873CCC"/>
    <w:rsid w:val="00875A17"/>
    <w:rsid w:val="00875C47"/>
    <w:rsid w:val="00875F06"/>
    <w:rsid w:val="0087698D"/>
    <w:rsid w:val="00876EAD"/>
    <w:rsid w:val="00877D57"/>
    <w:rsid w:val="00877E84"/>
    <w:rsid w:val="00877FE4"/>
    <w:rsid w:val="00880D69"/>
    <w:rsid w:val="00882063"/>
    <w:rsid w:val="00883BC7"/>
    <w:rsid w:val="008857DF"/>
    <w:rsid w:val="00885E47"/>
    <w:rsid w:val="0088606D"/>
    <w:rsid w:val="008877A0"/>
    <w:rsid w:val="0089144F"/>
    <w:rsid w:val="00891C95"/>
    <w:rsid w:val="0089228E"/>
    <w:rsid w:val="008945AB"/>
    <w:rsid w:val="00895329"/>
    <w:rsid w:val="008A112F"/>
    <w:rsid w:val="008A2547"/>
    <w:rsid w:val="008A34AB"/>
    <w:rsid w:val="008A351A"/>
    <w:rsid w:val="008A39A8"/>
    <w:rsid w:val="008A422D"/>
    <w:rsid w:val="008A4F68"/>
    <w:rsid w:val="008A6148"/>
    <w:rsid w:val="008A793C"/>
    <w:rsid w:val="008B025E"/>
    <w:rsid w:val="008B41C2"/>
    <w:rsid w:val="008B5936"/>
    <w:rsid w:val="008B5CCB"/>
    <w:rsid w:val="008B6A93"/>
    <w:rsid w:val="008B7992"/>
    <w:rsid w:val="008C14ED"/>
    <w:rsid w:val="008C422B"/>
    <w:rsid w:val="008C4491"/>
    <w:rsid w:val="008C4D89"/>
    <w:rsid w:val="008C5CC0"/>
    <w:rsid w:val="008C7503"/>
    <w:rsid w:val="008D2106"/>
    <w:rsid w:val="008D357A"/>
    <w:rsid w:val="008D5112"/>
    <w:rsid w:val="008D5DDD"/>
    <w:rsid w:val="008D7A56"/>
    <w:rsid w:val="008E26E2"/>
    <w:rsid w:val="008E3588"/>
    <w:rsid w:val="008E42F5"/>
    <w:rsid w:val="008E6119"/>
    <w:rsid w:val="008F05B6"/>
    <w:rsid w:val="008F228E"/>
    <w:rsid w:val="008F3668"/>
    <w:rsid w:val="008F5827"/>
    <w:rsid w:val="008F5FE4"/>
    <w:rsid w:val="009026A3"/>
    <w:rsid w:val="00902BAB"/>
    <w:rsid w:val="0090501A"/>
    <w:rsid w:val="00906691"/>
    <w:rsid w:val="00914EB0"/>
    <w:rsid w:val="0091569D"/>
    <w:rsid w:val="009159D1"/>
    <w:rsid w:val="00917131"/>
    <w:rsid w:val="009203CE"/>
    <w:rsid w:val="009235AB"/>
    <w:rsid w:val="00923954"/>
    <w:rsid w:val="0092564B"/>
    <w:rsid w:val="009257FC"/>
    <w:rsid w:val="00925C0B"/>
    <w:rsid w:val="00927E0D"/>
    <w:rsid w:val="00932DCB"/>
    <w:rsid w:val="00933676"/>
    <w:rsid w:val="00933D20"/>
    <w:rsid w:val="00935583"/>
    <w:rsid w:val="0094021D"/>
    <w:rsid w:val="00940BFD"/>
    <w:rsid w:val="00950DE7"/>
    <w:rsid w:val="00954396"/>
    <w:rsid w:val="0095488D"/>
    <w:rsid w:val="00954A42"/>
    <w:rsid w:val="0096131A"/>
    <w:rsid w:val="00961A73"/>
    <w:rsid w:val="00961BEC"/>
    <w:rsid w:val="00961FC9"/>
    <w:rsid w:val="00962919"/>
    <w:rsid w:val="00963827"/>
    <w:rsid w:val="00963829"/>
    <w:rsid w:val="009651C4"/>
    <w:rsid w:val="00965DB9"/>
    <w:rsid w:val="00966AA9"/>
    <w:rsid w:val="00967E19"/>
    <w:rsid w:val="009719B4"/>
    <w:rsid w:val="00971A37"/>
    <w:rsid w:val="00971E52"/>
    <w:rsid w:val="0097406D"/>
    <w:rsid w:val="009757DC"/>
    <w:rsid w:val="00976837"/>
    <w:rsid w:val="00976B81"/>
    <w:rsid w:val="00977051"/>
    <w:rsid w:val="00977310"/>
    <w:rsid w:val="00982477"/>
    <w:rsid w:val="00982FBA"/>
    <w:rsid w:val="009833F9"/>
    <w:rsid w:val="00990168"/>
    <w:rsid w:val="009913AD"/>
    <w:rsid w:val="0099145C"/>
    <w:rsid w:val="00992404"/>
    <w:rsid w:val="00994244"/>
    <w:rsid w:val="00996176"/>
    <w:rsid w:val="00996659"/>
    <w:rsid w:val="009970DC"/>
    <w:rsid w:val="00997CFF"/>
    <w:rsid w:val="009A16B9"/>
    <w:rsid w:val="009A1D19"/>
    <w:rsid w:val="009A2B91"/>
    <w:rsid w:val="009A3BDA"/>
    <w:rsid w:val="009A4512"/>
    <w:rsid w:val="009A6F88"/>
    <w:rsid w:val="009B3F64"/>
    <w:rsid w:val="009B599A"/>
    <w:rsid w:val="009B6142"/>
    <w:rsid w:val="009B6FC3"/>
    <w:rsid w:val="009B7DAA"/>
    <w:rsid w:val="009C15E1"/>
    <w:rsid w:val="009C2873"/>
    <w:rsid w:val="009C2FAC"/>
    <w:rsid w:val="009C30DE"/>
    <w:rsid w:val="009C345C"/>
    <w:rsid w:val="009C43A0"/>
    <w:rsid w:val="009C50B0"/>
    <w:rsid w:val="009D41BC"/>
    <w:rsid w:val="009D5030"/>
    <w:rsid w:val="009D624F"/>
    <w:rsid w:val="009E0779"/>
    <w:rsid w:val="009E094B"/>
    <w:rsid w:val="009E16C3"/>
    <w:rsid w:val="009E28B2"/>
    <w:rsid w:val="009E31F0"/>
    <w:rsid w:val="009E417D"/>
    <w:rsid w:val="009E4882"/>
    <w:rsid w:val="009E4986"/>
    <w:rsid w:val="009E6A04"/>
    <w:rsid w:val="009E6D75"/>
    <w:rsid w:val="009F2860"/>
    <w:rsid w:val="009F400C"/>
    <w:rsid w:val="009F5219"/>
    <w:rsid w:val="009F597C"/>
    <w:rsid w:val="009F699E"/>
    <w:rsid w:val="009F7AFC"/>
    <w:rsid w:val="00A0039D"/>
    <w:rsid w:val="00A015AD"/>
    <w:rsid w:val="00A02499"/>
    <w:rsid w:val="00A02B7C"/>
    <w:rsid w:val="00A03069"/>
    <w:rsid w:val="00A038DD"/>
    <w:rsid w:val="00A05191"/>
    <w:rsid w:val="00A110BF"/>
    <w:rsid w:val="00A12126"/>
    <w:rsid w:val="00A1565C"/>
    <w:rsid w:val="00A17961"/>
    <w:rsid w:val="00A20983"/>
    <w:rsid w:val="00A2413B"/>
    <w:rsid w:val="00A24511"/>
    <w:rsid w:val="00A2500F"/>
    <w:rsid w:val="00A30255"/>
    <w:rsid w:val="00A31736"/>
    <w:rsid w:val="00A33D14"/>
    <w:rsid w:val="00A34C3E"/>
    <w:rsid w:val="00A34F7B"/>
    <w:rsid w:val="00A40511"/>
    <w:rsid w:val="00A4111E"/>
    <w:rsid w:val="00A42649"/>
    <w:rsid w:val="00A449BA"/>
    <w:rsid w:val="00A53D2E"/>
    <w:rsid w:val="00A544E4"/>
    <w:rsid w:val="00A54B7A"/>
    <w:rsid w:val="00A56939"/>
    <w:rsid w:val="00A60186"/>
    <w:rsid w:val="00A6033A"/>
    <w:rsid w:val="00A60348"/>
    <w:rsid w:val="00A64C8D"/>
    <w:rsid w:val="00A65A27"/>
    <w:rsid w:val="00A65CC5"/>
    <w:rsid w:val="00A66E6F"/>
    <w:rsid w:val="00A71EE4"/>
    <w:rsid w:val="00A72204"/>
    <w:rsid w:val="00A72FB2"/>
    <w:rsid w:val="00A732A0"/>
    <w:rsid w:val="00A75AC4"/>
    <w:rsid w:val="00A76FA6"/>
    <w:rsid w:val="00A772E8"/>
    <w:rsid w:val="00A81614"/>
    <w:rsid w:val="00A831B0"/>
    <w:rsid w:val="00A86462"/>
    <w:rsid w:val="00A867FA"/>
    <w:rsid w:val="00A86A34"/>
    <w:rsid w:val="00A872E7"/>
    <w:rsid w:val="00A8788E"/>
    <w:rsid w:val="00A92763"/>
    <w:rsid w:val="00A92A9F"/>
    <w:rsid w:val="00A9457D"/>
    <w:rsid w:val="00A963AB"/>
    <w:rsid w:val="00A96C7D"/>
    <w:rsid w:val="00AA03F7"/>
    <w:rsid w:val="00AA6EA3"/>
    <w:rsid w:val="00AA7307"/>
    <w:rsid w:val="00AB04C0"/>
    <w:rsid w:val="00AB1049"/>
    <w:rsid w:val="00AB25AE"/>
    <w:rsid w:val="00AB264C"/>
    <w:rsid w:val="00AB26AE"/>
    <w:rsid w:val="00AB320C"/>
    <w:rsid w:val="00AB660F"/>
    <w:rsid w:val="00AB7025"/>
    <w:rsid w:val="00AC1AFC"/>
    <w:rsid w:val="00AC1D8B"/>
    <w:rsid w:val="00AC26BB"/>
    <w:rsid w:val="00AC7048"/>
    <w:rsid w:val="00AC7A29"/>
    <w:rsid w:val="00AC7EAE"/>
    <w:rsid w:val="00AD214A"/>
    <w:rsid w:val="00AD34D5"/>
    <w:rsid w:val="00AD4211"/>
    <w:rsid w:val="00AD42CD"/>
    <w:rsid w:val="00AD5B4D"/>
    <w:rsid w:val="00AD5D52"/>
    <w:rsid w:val="00AE41D8"/>
    <w:rsid w:val="00AE45A4"/>
    <w:rsid w:val="00AE55C3"/>
    <w:rsid w:val="00AE6BA4"/>
    <w:rsid w:val="00AE72BA"/>
    <w:rsid w:val="00AF19D3"/>
    <w:rsid w:val="00AF44DE"/>
    <w:rsid w:val="00AF4B31"/>
    <w:rsid w:val="00AF585C"/>
    <w:rsid w:val="00AF62F3"/>
    <w:rsid w:val="00AF7EF7"/>
    <w:rsid w:val="00B0155E"/>
    <w:rsid w:val="00B01C79"/>
    <w:rsid w:val="00B01FDA"/>
    <w:rsid w:val="00B0446D"/>
    <w:rsid w:val="00B10777"/>
    <w:rsid w:val="00B12149"/>
    <w:rsid w:val="00B13DB5"/>
    <w:rsid w:val="00B16464"/>
    <w:rsid w:val="00B2174B"/>
    <w:rsid w:val="00B21A01"/>
    <w:rsid w:val="00B21B81"/>
    <w:rsid w:val="00B221C5"/>
    <w:rsid w:val="00B22B2B"/>
    <w:rsid w:val="00B25FC3"/>
    <w:rsid w:val="00B26F7F"/>
    <w:rsid w:val="00B30554"/>
    <w:rsid w:val="00B315B8"/>
    <w:rsid w:val="00B36149"/>
    <w:rsid w:val="00B373D5"/>
    <w:rsid w:val="00B37EB7"/>
    <w:rsid w:val="00B42CA3"/>
    <w:rsid w:val="00B43503"/>
    <w:rsid w:val="00B4415F"/>
    <w:rsid w:val="00B46A37"/>
    <w:rsid w:val="00B509C4"/>
    <w:rsid w:val="00B50DCA"/>
    <w:rsid w:val="00B5105B"/>
    <w:rsid w:val="00B523D1"/>
    <w:rsid w:val="00B5295E"/>
    <w:rsid w:val="00B537C7"/>
    <w:rsid w:val="00B53E36"/>
    <w:rsid w:val="00B540FD"/>
    <w:rsid w:val="00B54866"/>
    <w:rsid w:val="00B62568"/>
    <w:rsid w:val="00B646CD"/>
    <w:rsid w:val="00B66289"/>
    <w:rsid w:val="00B67055"/>
    <w:rsid w:val="00B671EB"/>
    <w:rsid w:val="00B67D8D"/>
    <w:rsid w:val="00B71ACE"/>
    <w:rsid w:val="00B72FC6"/>
    <w:rsid w:val="00B768E7"/>
    <w:rsid w:val="00B771DD"/>
    <w:rsid w:val="00B800FA"/>
    <w:rsid w:val="00B86494"/>
    <w:rsid w:val="00B86CC3"/>
    <w:rsid w:val="00B90B6F"/>
    <w:rsid w:val="00B917FF"/>
    <w:rsid w:val="00B9398E"/>
    <w:rsid w:val="00BA0782"/>
    <w:rsid w:val="00BA12BB"/>
    <w:rsid w:val="00BA139D"/>
    <w:rsid w:val="00BA153B"/>
    <w:rsid w:val="00BA167F"/>
    <w:rsid w:val="00BA1E13"/>
    <w:rsid w:val="00BA2096"/>
    <w:rsid w:val="00BA4963"/>
    <w:rsid w:val="00BA53D7"/>
    <w:rsid w:val="00BA69F2"/>
    <w:rsid w:val="00BB1D4C"/>
    <w:rsid w:val="00BB38F4"/>
    <w:rsid w:val="00BB6101"/>
    <w:rsid w:val="00BB6C40"/>
    <w:rsid w:val="00BB705C"/>
    <w:rsid w:val="00BC0317"/>
    <w:rsid w:val="00BC2052"/>
    <w:rsid w:val="00BC5555"/>
    <w:rsid w:val="00BC6FFE"/>
    <w:rsid w:val="00BD09B6"/>
    <w:rsid w:val="00BD22AE"/>
    <w:rsid w:val="00BD28EB"/>
    <w:rsid w:val="00BD2AB1"/>
    <w:rsid w:val="00BD4E1C"/>
    <w:rsid w:val="00BD6189"/>
    <w:rsid w:val="00BD7355"/>
    <w:rsid w:val="00BE07A2"/>
    <w:rsid w:val="00BE2EB4"/>
    <w:rsid w:val="00BE3807"/>
    <w:rsid w:val="00BE4A52"/>
    <w:rsid w:val="00BE6931"/>
    <w:rsid w:val="00BE7637"/>
    <w:rsid w:val="00BF038F"/>
    <w:rsid w:val="00BF0D06"/>
    <w:rsid w:val="00BF291B"/>
    <w:rsid w:val="00BF3A93"/>
    <w:rsid w:val="00BF3E58"/>
    <w:rsid w:val="00BF5FDB"/>
    <w:rsid w:val="00BF6FCB"/>
    <w:rsid w:val="00BF7708"/>
    <w:rsid w:val="00C0766A"/>
    <w:rsid w:val="00C100CA"/>
    <w:rsid w:val="00C10611"/>
    <w:rsid w:val="00C11699"/>
    <w:rsid w:val="00C1699B"/>
    <w:rsid w:val="00C16A9B"/>
    <w:rsid w:val="00C177FF"/>
    <w:rsid w:val="00C22E77"/>
    <w:rsid w:val="00C24494"/>
    <w:rsid w:val="00C256BF"/>
    <w:rsid w:val="00C25FDA"/>
    <w:rsid w:val="00C263F3"/>
    <w:rsid w:val="00C26AE5"/>
    <w:rsid w:val="00C271E7"/>
    <w:rsid w:val="00C30456"/>
    <w:rsid w:val="00C3080B"/>
    <w:rsid w:val="00C30CC9"/>
    <w:rsid w:val="00C31647"/>
    <w:rsid w:val="00C31A2C"/>
    <w:rsid w:val="00C37CE8"/>
    <w:rsid w:val="00C412E5"/>
    <w:rsid w:val="00C418EE"/>
    <w:rsid w:val="00C42742"/>
    <w:rsid w:val="00C44448"/>
    <w:rsid w:val="00C455D9"/>
    <w:rsid w:val="00C45D18"/>
    <w:rsid w:val="00C46F57"/>
    <w:rsid w:val="00C47FAE"/>
    <w:rsid w:val="00C53369"/>
    <w:rsid w:val="00C540A6"/>
    <w:rsid w:val="00C545FE"/>
    <w:rsid w:val="00C5502B"/>
    <w:rsid w:val="00C55201"/>
    <w:rsid w:val="00C616E0"/>
    <w:rsid w:val="00C62397"/>
    <w:rsid w:val="00C62F77"/>
    <w:rsid w:val="00C63249"/>
    <w:rsid w:val="00C63CF4"/>
    <w:rsid w:val="00C650C1"/>
    <w:rsid w:val="00C65B88"/>
    <w:rsid w:val="00C66887"/>
    <w:rsid w:val="00C73A57"/>
    <w:rsid w:val="00C7529C"/>
    <w:rsid w:val="00C778A1"/>
    <w:rsid w:val="00C82104"/>
    <w:rsid w:val="00C840F1"/>
    <w:rsid w:val="00C8798D"/>
    <w:rsid w:val="00C91FA1"/>
    <w:rsid w:val="00C9200D"/>
    <w:rsid w:val="00C92268"/>
    <w:rsid w:val="00C92A59"/>
    <w:rsid w:val="00C967B0"/>
    <w:rsid w:val="00C979D2"/>
    <w:rsid w:val="00CA14F6"/>
    <w:rsid w:val="00CA62A1"/>
    <w:rsid w:val="00CA6CDB"/>
    <w:rsid w:val="00CA7F8C"/>
    <w:rsid w:val="00CB0D88"/>
    <w:rsid w:val="00CB2ADB"/>
    <w:rsid w:val="00CB2C38"/>
    <w:rsid w:val="00CB3491"/>
    <w:rsid w:val="00CC05EE"/>
    <w:rsid w:val="00CC0BD1"/>
    <w:rsid w:val="00CC25A2"/>
    <w:rsid w:val="00CC2603"/>
    <w:rsid w:val="00CC48EB"/>
    <w:rsid w:val="00CD07C0"/>
    <w:rsid w:val="00CD0BA4"/>
    <w:rsid w:val="00CD12F4"/>
    <w:rsid w:val="00CD3A90"/>
    <w:rsid w:val="00CD4AFC"/>
    <w:rsid w:val="00CD526E"/>
    <w:rsid w:val="00CD6568"/>
    <w:rsid w:val="00CD6EE7"/>
    <w:rsid w:val="00CD6EEF"/>
    <w:rsid w:val="00CE00D9"/>
    <w:rsid w:val="00CE065D"/>
    <w:rsid w:val="00CE3135"/>
    <w:rsid w:val="00CE5F5E"/>
    <w:rsid w:val="00CE7540"/>
    <w:rsid w:val="00CF0D89"/>
    <w:rsid w:val="00CF546C"/>
    <w:rsid w:val="00CF59F5"/>
    <w:rsid w:val="00CF5E8E"/>
    <w:rsid w:val="00D018F0"/>
    <w:rsid w:val="00D0315A"/>
    <w:rsid w:val="00D041DB"/>
    <w:rsid w:val="00D04816"/>
    <w:rsid w:val="00D05EC0"/>
    <w:rsid w:val="00D05FB2"/>
    <w:rsid w:val="00D070E5"/>
    <w:rsid w:val="00D11B20"/>
    <w:rsid w:val="00D11E41"/>
    <w:rsid w:val="00D141A0"/>
    <w:rsid w:val="00D2281F"/>
    <w:rsid w:val="00D22FE8"/>
    <w:rsid w:val="00D238D8"/>
    <w:rsid w:val="00D239A4"/>
    <w:rsid w:val="00D24590"/>
    <w:rsid w:val="00D253EC"/>
    <w:rsid w:val="00D26D10"/>
    <w:rsid w:val="00D27250"/>
    <w:rsid w:val="00D305D3"/>
    <w:rsid w:val="00D3121F"/>
    <w:rsid w:val="00D345F8"/>
    <w:rsid w:val="00D3586B"/>
    <w:rsid w:val="00D36545"/>
    <w:rsid w:val="00D36BB4"/>
    <w:rsid w:val="00D36C51"/>
    <w:rsid w:val="00D37C09"/>
    <w:rsid w:val="00D433A9"/>
    <w:rsid w:val="00D4416A"/>
    <w:rsid w:val="00D47F3E"/>
    <w:rsid w:val="00D5013F"/>
    <w:rsid w:val="00D50931"/>
    <w:rsid w:val="00D518B1"/>
    <w:rsid w:val="00D52356"/>
    <w:rsid w:val="00D530D2"/>
    <w:rsid w:val="00D5436F"/>
    <w:rsid w:val="00D553AE"/>
    <w:rsid w:val="00D57EB0"/>
    <w:rsid w:val="00D60982"/>
    <w:rsid w:val="00D618E7"/>
    <w:rsid w:val="00D61E18"/>
    <w:rsid w:val="00D64206"/>
    <w:rsid w:val="00D66B64"/>
    <w:rsid w:val="00D702D2"/>
    <w:rsid w:val="00D7104B"/>
    <w:rsid w:val="00D71066"/>
    <w:rsid w:val="00D71085"/>
    <w:rsid w:val="00D710FB"/>
    <w:rsid w:val="00D7128E"/>
    <w:rsid w:val="00D74529"/>
    <w:rsid w:val="00D74B8A"/>
    <w:rsid w:val="00D75165"/>
    <w:rsid w:val="00D758EF"/>
    <w:rsid w:val="00D81ED5"/>
    <w:rsid w:val="00D82691"/>
    <w:rsid w:val="00D84047"/>
    <w:rsid w:val="00D84118"/>
    <w:rsid w:val="00D8538D"/>
    <w:rsid w:val="00D85BFB"/>
    <w:rsid w:val="00D9499B"/>
    <w:rsid w:val="00D977B5"/>
    <w:rsid w:val="00DA12CA"/>
    <w:rsid w:val="00DA332D"/>
    <w:rsid w:val="00DA3431"/>
    <w:rsid w:val="00DA4392"/>
    <w:rsid w:val="00DA4CAD"/>
    <w:rsid w:val="00DA75BF"/>
    <w:rsid w:val="00DB107A"/>
    <w:rsid w:val="00DB2752"/>
    <w:rsid w:val="00DB6752"/>
    <w:rsid w:val="00DB69FE"/>
    <w:rsid w:val="00DB7576"/>
    <w:rsid w:val="00DB786D"/>
    <w:rsid w:val="00DB7AC3"/>
    <w:rsid w:val="00DC006C"/>
    <w:rsid w:val="00DC0D84"/>
    <w:rsid w:val="00DC0F93"/>
    <w:rsid w:val="00DC1508"/>
    <w:rsid w:val="00DC1522"/>
    <w:rsid w:val="00DC2789"/>
    <w:rsid w:val="00DD083F"/>
    <w:rsid w:val="00DD085A"/>
    <w:rsid w:val="00DD0CCD"/>
    <w:rsid w:val="00DD15B2"/>
    <w:rsid w:val="00DD312A"/>
    <w:rsid w:val="00DD3712"/>
    <w:rsid w:val="00DD526B"/>
    <w:rsid w:val="00DE004C"/>
    <w:rsid w:val="00DE0167"/>
    <w:rsid w:val="00DE49E9"/>
    <w:rsid w:val="00DE6535"/>
    <w:rsid w:val="00DF2FC1"/>
    <w:rsid w:val="00DF30B6"/>
    <w:rsid w:val="00DF385D"/>
    <w:rsid w:val="00DF3B0A"/>
    <w:rsid w:val="00DF3BA6"/>
    <w:rsid w:val="00DF4448"/>
    <w:rsid w:val="00DF4F44"/>
    <w:rsid w:val="00DF5A9C"/>
    <w:rsid w:val="00DF6B75"/>
    <w:rsid w:val="00DF6BCC"/>
    <w:rsid w:val="00DF7C89"/>
    <w:rsid w:val="00E01894"/>
    <w:rsid w:val="00E02B1B"/>
    <w:rsid w:val="00E05678"/>
    <w:rsid w:val="00E06124"/>
    <w:rsid w:val="00E10131"/>
    <w:rsid w:val="00E10B21"/>
    <w:rsid w:val="00E125AA"/>
    <w:rsid w:val="00E13638"/>
    <w:rsid w:val="00E15A73"/>
    <w:rsid w:val="00E22493"/>
    <w:rsid w:val="00E22755"/>
    <w:rsid w:val="00E2361E"/>
    <w:rsid w:val="00E23F59"/>
    <w:rsid w:val="00E23FE8"/>
    <w:rsid w:val="00E25994"/>
    <w:rsid w:val="00E26349"/>
    <w:rsid w:val="00E26DDE"/>
    <w:rsid w:val="00E3521B"/>
    <w:rsid w:val="00E40FB6"/>
    <w:rsid w:val="00E45F5B"/>
    <w:rsid w:val="00E45FD7"/>
    <w:rsid w:val="00E46935"/>
    <w:rsid w:val="00E46AB7"/>
    <w:rsid w:val="00E47AB6"/>
    <w:rsid w:val="00E53547"/>
    <w:rsid w:val="00E54109"/>
    <w:rsid w:val="00E54A1F"/>
    <w:rsid w:val="00E567C3"/>
    <w:rsid w:val="00E57EDA"/>
    <w:rsid w:val="00E636A0"/>
    <w:rsid w:val="00E63B31"/>
    <w:rsid w:val="00E649C7"/>
    <w:rsid w:val="00E658C2"/>
    <w:rsid w:val="00E70F21"/>
    <w:rsid w:val="00E7198D"/>
    <w:rsid w:val="00E72836"/>
    <w:rsid w:val="00E745CD"/>
    <w:rsid w:val="00E81A2A"/>
    <w:rsid w:val="00E81D31"/>
    <w:rsid w:val="00E85284"/>
    <w:rsid w:val="00E906A8"/>
    <w:rsid w:val="00E92AA5"/>
    <w:rsid w:val="00E933E7"/>
    <w:rsid w:val="00E948B6"/>
    <w:rsid w:val="00E952A3"/>
    <w:rsid w:val="00EA018E"/>
    <w:rsid w:val="00EA4C3B"/>
    <w:rsid w:val="00EA50C3"/>
    <w:rsid w:val="00EA63BA"/>
    <w:rsid w:val="00EB2949"/>
    <w:rsid w:val="00EB51FD"/>
    <w:rsid w:val="00EB639C"/>
    <w:rsid w:val="00EB6C7E"/>
    <w:rsid w:val="00EC3764"/>
    <w:rsid w:val="00EC3820"/>
    <w:rsid w:val="00EC4762"/>
    <w:rsid w:val="00EC48BA"/>
    <w:rsid w:val="00EC4DE2"/>
    <w:rsid w:val="00EC4F98"/>
    <w:rsid w:val="00EC545D"/>
    <w:rsid w:val="00EC60A5"/>
    <w:rsid w:val="00EC64DE"/>
    <w:rsid w:val="00ED0969"/>
    <w:rsid w:val="00ED1ED9"/>
    <w:rsid w:val="00ED47C5"/>
    <w:rsid w:val="00ED5432"/>
    <w:rsid w:val="00ED615F"/>
    <w:rsid w:val="00ED63F8"/>
    <w:rsid w:val="00ED6D04"/>
    <w:rsid w:val="00ED7310"/>
    <w:rsid w:val="00ED760F"/>
    <w:rsid w:val="00ED7933"/>
    <w:rsid w:val="00EE0827"/>
    <w:rsid w:val="00EE0D6D"/>
    <w:rsid w:val="00EE3FAF"/>
    <w:rsid w:val="00EE68F3"/>
    <w:rsid w:val="00EE731F"/>
    <w:rsid w:val="00EE79FC"/>
    <w:rsid w:val="00EF0F95"/>
    <w:rsid w:val="00EF223E"/>
    <w:rsid w:val="00EF4C7C"/>
    <w:rsid w:val="00EF66AD"/>
    <w:rsid w:val="00EF7490"/>
    <w:rsid w:val="00EF7AC8"/>
    <w:rsid w:val="00F0128C"/>
    <w:rsid w:val="00F01794"/>
    <w:rsid w:val="00F03F62"/>
    <w:rsid w:val="00F0411B"/>
    <w:rsid w:val="00F07C18"/>
    <w:rsid w:val="00F145BC"/>
    <w:rsid w:val="00F164F8"/>
    <w:rsid w:val="00F16DF2"/>
    <w:rsid w:val="00F1760D"/>
    <w:rsid w:val="00F17832"/>
    <w:rsid w:val="00F17C42"/>
    <w:rsid w:val="00F2070C"/>
    <w:rsid w:val="00F220BD"/>
    <w:rsid w:val="00F2310F"/>
    <w:rsid w:val="00F23922"/>
    <w:rsid w:val="00F23A75"/>
    <w:rsid w:val="00F23A82"/>
    <w:rsid w:val="00F24AC3"/>
    <w:rsid w:val="00F25A79"/>
    <w:rsid w:val="00F27C77"/>
    <w:rsid w:val="00F3141B"/>
    <w:rsid w:val="00F31531"/>
    <w:rsid w:val="00F3487B"/>
    <w:rsid w:val="00F37110"/>
    <w:rsid w:val="00F377AF"/>
    <w:rsid w:val="00F411BD"/>
    <w:rsid w:val="00F43AAF"/>
    <w:rsid w:val="00F46EE1"/>
    <w:rsid w:val="00F46F74"/>
    <w:rsid w:val="00F47ED5"/>
    <w:rsid w:val="00F50EE1"/>
    <w:rsid w:val="00F5145C"/>
    <w:rsid w:val="00F51DEA"/>
    <w:rsid w:val="00F52761"/>
    <w:rsid w:val="00F52D32"/>
    <w:rsid w:val="00F5503C"/>
    <w:rsid w:val="00F5574B"/>
    <w:rsid w:val="00F55DB0"/>
    <w:rsid w:val="00F5765D"/>
    <w:rsid w:val="00F623A4"/>
    <w:rsid w:val="00F62D2C"/>
    <w:rsid w:val="00F64C05"/>
    <w:rsid w:val="00F6593A"/>
    <w:rsid w:val="00F667AD"/>
    <w:rsid w:val="00F668D7"/>
    <w:rsid w:val="00F66AE7"/>
    <w:rsid w:val="00F66CF5"/>
    <w:rsid w:val="00F74EE5"/>
    <w:rsid w:val="00F815BB"/>
    <w:rsid w:val="00F81854"/>
    <w:rsid w:val="00F83CDD"/>
    <w:rsid w:val="00F8505A"/>
    <w:rsid w:val="00F85581"/>
    <w:rsid w:val="00F8771A"/>
    <w:rsid w:val="00F92BA3"/>
    <w:rsid w:val="00F9315E"/>
    <w:rsid w:val="00F933FF"/>
    <w:rsid w:val="00F94B70"/>
    <w:rsid w:val="00F95741"/>
    <w:rsid w:val="00F9661D"/>
    <w:rsid w:val="00FA1C43"/>
    <w:rsid w:val="00FA29E6"/>
    <w:rsid w:val="00FA2CD9"/>
    <w:rsid w:val="00FA308E"/>
    <w:rsid w:val="00FA35FE"/>
    <w:rsid w:val="00FA3974"/>
    <w:rsid w:val="00FA414D"/>
    <w:rsid w:val="00FA49F8"/>
    <w:rsid w:val="00FA50CB"/>
    <w:rsid w:val="00FA6789"/>
    <w:rsid w:val="00FB1F43"/>
    <w:rsid w:val="00FB4A6C"/>
    <w:rsid w:val="00FB4AE9"/>
    <w:rsid w:val="00FB4DE1"/>
    <w:rsid w:val="00FB6DC6"/>
    <w:rsid w:val="00FB731B"/>
    <w:rsid w:val="00FC0343"/>
    <w:rsid w:val="00FC4C8D"/>
    <w:rsid w:val="00FC7BE1"/>
    <w:rsid w:val="00FC7DF6"/>
    <w:rsid w:val="00FD0502"/>
    <w:rsid w:val="00FD1AE8"/>
    <w:rsid w:val="00FD3C3F"/>
    <w:rsid w:val="00FD43C8"/>
    <w:rsid w:val="00FD6325"/>
    <w:rsid w:val="00FD74E1"/>
    <w:rsid w:val="00FE0273"/>
    <w:rsid w:val="00FE049D"/>
    <w:rsid w:val="00FE22C4"/>
    <w:rsid w:val="00FE4B3E"/>
    <w:rsid w:val="00FE5717"/>
    <w:rsid w:val="00FE5773"/>
    <w:rsid w:val="00FF1A5A"/>
    <w:rsid w:val="00FF1E72"/>
    <w:rsid w:val="00FF2EF6"/>
    <w:rsid w:val="00FF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885831"/>
  <w15:docId w15:val="{3DBB20C5-9DE4-47CE-8B99-E5EF8BD47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766A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30C80"/>
    <w:pPr>
      <w:keepNext/>
      <w:spacing w:after="240"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730C80"/>
    <w:pPr>
      <w:keepNext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C0766A"/>
    <w:rPr>
      <w:b/>
      <w:bCs/>
    </w:rPr>
  </w:style>
  <w:style w:type="character" w:styleId="Emphasis">
    <w:name w:val="Emphasis"/>
    <w:uiPriority w:val="20"/>
    <w:qFormat/>
    <w:rsid w:val="00C0766A"/>
    <w:rPr>
      <w:i/>
      <w:iCs/>
    </w:rPr>
  </w:style>
  <w:style w:type="paragraph" w:styleId="BodyText">
    <w:name w:val="Body Text"/>
    <w:basedOn w:val="Normal"/>
    <w:link w:val="BodyTextChar"/>
    <w:rsid w:val="00FC7BE1"/>
    <w:pPr>
      <w:tabs>
        <w:tab w:val="left" w:pos="312"/>
        <w:tab w:val="left" w:pos="1035"/>
      </w:tabs>
      <w:jc w:val="both"/>
    </w:pPr>
    <w:rPr>
      <w:sz w:val="26"/>
    </w:rPr>
  </w:style>
  <w:style w:type="character" w:customStyle="1" w:styleId="BodyTextChar">
    <w:name w:val="Body Text Char"/>
    <w:link w:val="BodyText"/>
    <w:rsid w:val="00FC7BE1"/>
    <w:rPr>
      <w:rFonts w:ascii="Times New Roman" w:eastAsia="Times New Roman" w:hAnsi="Times New Roman"/>
      <w:sz w:val="26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3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F3BA6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link w:val="Heading1"/>
    <w:rsid w:val="00730C80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Heading2Char">
    <w:name w:val="Heading 2 Char"/>
    <w:link w:val="Heading2"/>
    <w:rsid w:val="00730C80"/>
    <w:rPr>
      <w:rFonts w:ascii="Times New Roman" w:eastAsia="Times New Roman" w:hAnsi="Times New Roman"/>
      <w:b/>
      <w:bCs/>
      <w:sz w:val="28"/>
      <w:szCs w:val="24"/>
    </w:rPr>
  </w:style>
  <w:style w:type="paragraph" w:styleId="Footer">
    <w:name w:val="footer"/>
    <w:basedOn w:val="Normal"/>
    <w:link w:val="FooterChar"/>
    <w:uiPriority w:val="99"/>
    <w:rsid w:val="00730C8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30C80"/>
    <w:rPr>
      <w:rFonts w:ascii="Times New Roman" w:eastAsia="Times New Roman" w:hAnsi="Times New Roman"/>
      <w:sz w:val="24"/>
      <w:szCs w:val="24"/>
    </w:rPr>
  </w:style>
  <w:style w:type="paragraph" w:customStyle="1" w:styleId="Char">
    <w:name w:val="Char"/>
    <w:basedOn w:val="Normal"/>
    <w:rsid w:val="00730C80"/>
    <w:pPr>
      <w:spacing w:after="160" w:line="240" w:lineRule="exact"/>
    </w:pPr>
    <w:rPr>
      <w:rFonts w:ascii="Verdana" w:hAnsi="Verdana" w:cs="Verdana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105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5105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aliases w:val="Normal (Web) Char"/>
    <w:basedOn w:val="Normal"/>
    <w:link w:val="NormalWebChar1"/>
    <w:uiPriority w:val="99"/>
    <w:rsid w:val="002559E2"/>
    <w:pPr>
      <w:spacing w:before="100" w:beforeAutospacing="1" w:after="100" w:afterAutospacing="1"/>
    </w:pPr>
  </w:style>
  <w:style w:type="paragraph" w:styleId="BodyTextIndent">
    <w:name w:val="Body Text Indent"/>
    <w:basedOn w:val="Normal"/>
    <w:rsid w:val="00FA308E"/>
    <w:pPr>
      <w:spacing w:after="120"/>
      <w:ind w:left="360"/>
    </w:pPr>
  </w:style>
  <w:style w:type="paragraph" w:customStyle="1" w:styleId="CharCharCharCharCharChar1CharCharCharCharCharCharCharCharCharCharCharCharCharCharCharCharCharCharChar">
    <w:name w:val="Char Char Char Char Char Char1 Char Char Char Char Char Char Char Char Char Char Char Char Char Char Char Char Char Char Char"/>
    <w:basedOn w:val="Normal"/>
    <w:semiHidden/>
    <w:rsid w:val="00CC0BD1"/>
    <w:pPr>
      <w:spacing w:after="160" w:line="240" w:lineRule="exact"/>
    </w:pPr>
    <w:rPr>
      <w:rFonts w:ascii="Arial" w:hAnsi="Arial"/>
      <w:sz w:val="22"/>
      <w:szCs w:val="22"/>
    </w:rPr>
  </w:style>
  <w:style w:type="character" w:styleId="Hyperlink">
    <w:name w:val="Hyperlink"/>
    <w:uiPriority w:val="99"/>
    <w:semiHidden/>
    <w:unhideWhenUsed/>
    <w:rsid w:val="009A3BDA"/>
    <w:rPr>
      <w:color w:val="0000FF"/>
      <w:u w:val="single"/>
    </w:rPr>
  </w:style>
  <w:style w:type="paragraph" w:customStyle="1" w:styleId="CharChar4CharChar">
    <w:name w:val="Char Char4 Char Char"/>
    <w:basedOn w:val="Normal"/>
    <w:rsid w:val="00433B61"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paragraph" w:customStyle="1" w:styleId="CharCharCharChar">
    <w:name w:val="Char Char Char Char"/>
    <w:basedOn w:val="Normal"/>
    <w:rsid w:val="00954A42"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7E48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488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E4880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488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E4880"/>
    <w:rPr>
      <w:rFonts w:ascii="Times New Roman" w:eastAsia="Times New Roman" w:hAnsi="Times New Roman"/>
      <w:b/>
      <w:bCs/>
    </w:rPr>
  </w:style>
  <w:style w:type="paragraph" w:customStyle="1" w:styleId="CharChar4">
    <w:name w:val="Char Char4"/>
    <w:basedOn w:val="Normal"/>
    <w:rsid w:val="00181385"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character" w:customStyle="1" w:styleId="fontstyle01">
    <w:name w:val="fontstyle01"/>
    <w:rsid w:val="003C3A1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6">
    <w:name w:val="Font Style16"/>
    <w:uiPriority w:val="99"/>
    <w:rsid w:val="00E26349"/>
    <w:rPr>
      <w:rFonts w:ascii="Times New Roman" w:hAnsi="Times New Roman" w:cs="Times New Roman"/>
      <w:color w:val="000000"/>
      <w:sz w:val="28"/>
      <w:szCs w:val="28"/>
    </w:rPr>
  </w:style>
  <w:style w:type="character" w:customStyle="1" w:styleId="NormalWebChar1">
    <w:name w:val="Normal (Web) Char1"/>
    <w:aliases w:val="Normal (Web) Char Char"/>
    <w:link w:val="NormalWeb"/>
    <w:uiPriority w:val="99"/>
    <w:rsid w:val="002336D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1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creator>dinhngoan</dc:creator>
  <cp:lastModifiedBy>MYPC</cp:lastModifiedBy>
  <cp:revision>4</cp:revision>
  <cp:lastPrinted>2026-08-27T01:35:00Z</cp:lastPrinted>
  <dcterms:created xsi:type="dcterms:W3CDTF">2026-10-07T01:10:00Z</dcterms:created>
  <dcterms:modified xsi:type="dcterms:W3CDTF">2026-10-07T01:11:00Z</dcterms:modified>
</cp:coreProperties>
</file>