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4C6D" w:rsidRPr="004039AE" w:rsidRDefault="003551EE" w:rsidP="003551EE">
      <w:pPr>
        <w:jc w:val="center"/>
        <w:rPr>
          <w:rFonts w:ascii="Times New Roman" w:hAnsi="Times New Roman" w:cs="Times New Roman"/>
          <w:b/>
          <w:sz w:val="26"/>
          <w:szCs w:val="26"/>
        </w:rPr>
      </w:pPr>
      <w:r w:rsidRPr="00C714B7">
        <w:rPr>
          <w:rFonts w:ascii="Times New Roman" w:hAnsi="Times New Roman" w:cs="Times New Roman"/>
          <w:b/>
          <w:sz w:val="24"/>
          <w:szCs w:val="24"/>
        </w:rPr>
        <w:t xml:space="preserve">DANH </w:t>
      </w:r>
      <w:r w:rsidRPr="004039AE">
        <w:rPr>
          <w:rFonts w:ascii="Times New Roman" w:hAnsi="Times New Roman" w:cs="Times New Roman"/>
          <w:b/>
          <w:sz w:val="26"/>
          <w:szCs w:val="26"/>
        </w:rPr>
        <w:t>MỤC CÁC NGUỒN NƯỚC, PHẠM VI HÀNH LANG BẢO VỆ NGUỒN NƯỚC</w:t>
      </w:r>
    </w:p>
    <w:p w:rsidR="003551EE" w:rsidRPr="004039AE" w:rsidRDefault="003551EE" w:rsidP="003551EE">
      <w:pPr>
        <w:jc w:val="center"/>
        <w:rPr>
          <w:rFonts w:ascii="Times New Roman" w:hAnsi="Times New Roman" w:cs="Times New Roman"/>
          <w:b/>
          <w:sz w:val="26"/>
          <w:szCs w:val="26"/>
        </w:rPr>
      </w:pPr>
      <w:r w:rsidRPr="004039AE">
        <w:rPr>
          <w:rFonts w:ascii="Times New Roman" w:hAnsi="Times New Roman" w:cs="Times New Roman"/>
          <w:b/>
          <w:sz w:val="26"/>
          <w:szCs w:val="26"/>
        </w:rPr>
        <w:t xml:space="preserve">ĐỐI VỚI </w:t>
      </w:r>
      <w:bookmarkStart w:id="0" w:name="_GoBack"/>
      <w:bookmarkEnd w:id="0"/>
      <w:r w:rsidRPr="004039AE">
        <w:rPr>
          <w:rFonts w:ascii="Times New Roman" w:hAnsi="Times New Roman" w:cs="Times New Roman"/>
          <w:b/>
          <w:sz w:val="26"/>
          <w:szCs w:val="26"/>
        </w:rPr>
        <w:t>SÔNG, SUỐI, KÊNH, RẠCH</w:t>
      </w:r>
    </w:p>
    <w:p w:rsidR="003551EE" w:rsidRPr="004039AE" w:rsidRDefault="003551EE" w:rsidP="003551EE">
      <w:pPr>
        <w:jc w:val="center"/>
        <w:rPr>
          <w:rFonts w:ascii="Times New Roman" w:hAnsi="Times New Roman" w:cs="Times New Roman"/>
          <w:i/>
          <w:sz w:val="26"/>
          <w:szCs w:val="26"/>
        </w:rPr>
      </w:pPr>
      <w:r w:rsidRPr="004039AE">
        <w:rPr>
          <w:rFonts w:ascii="Times New Roman" w:hAnsi="Times New Roman" w:cs="Times New Roman"/>
          <w:i/>
          <w:sz w:val="26"/>
          <w:szCs w:val="26"/>
        </w:rPr>
        <w:t>(Ban hành kèm theo Quyết định số 2789/QĐ-UBND)</w:t>
      </w:r>
    </w:p>
    <w:p w:rsidR="00C714B7" w:rsidRPr="00C714B7" w:rsidRDefault="00C714B7" w:rsidP="003551EE">
      <w:pPr>
        <w:jc w:val="center"/>
        <w:rPr>
          <w:rFonts w:ascii="Times New Roman" w:hAnsi="Times New Roman" w:cs="Times New Roman"/>
          <w:i/>
          <w:sz w:val="24"/>
          <w:szCs w:val="24"/>
        </w:rPr>
      </w:pPr>
    </w:p>
    <w:tbl>
      <w:tblPr>
        <w:tblW w:w="5000" w:type="pct"/>
        <w:tblCellMar>
          <w:left w:w="30" w:type="dxa"/>
          <w:right w:w="30" w:type="dxa"/>
        </w:tblCellMar>
        <w:tblLook w:val="0000" w:firstRow="0" w:lastRow="0" w:firstColumn="0" w:lastColumn="0" w:noHBand="0" w:noVBand="0"/>
      </w:tblPr>
      <w:tblGrid>
        <w:gridCol w:w="424"/>
        <w:gridCol w:w="302"/>
        <w:gridCol w:w="2815"/>
        <w:gridCol w:w="1395"/>
        <w:gridCol w:w="1913"/>
        <w:gridCol w:w="1143"/>
        <w:gridCol w:w="999"/>
        <w:gridCol w:w="1143"/>
        <w:gridCol w:w="880"/>
        <w:gridCol w:w="974"/>
        <w:gridCol w:w="999"/>
        <w:gridCol w:w="852"/>
      </w:tblGrid>
      <w:tr w:rsidR="00C24C6D" w:rsidRPr="00C714B7" w:rsidTr="006A3FD2">
        <w:trPr>
          <w:trHeight w:val="595"/>
        </w:trPr>
        <w:tc>
          <w:tcPr>
            <w:tcW w:w="262" w:type="pct"/>
            <w:gridSpan w:val="2"/>
            <w:vMerge w:val="restart"/>
            <w:tcBorders>
              <w:top w:val="single" w:sz="6" w:space="0" w:color="auto"/>
              <w:left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p>
          <w:p w:rsidR="00C24C6D" w:rsidRPr="00C714B7" w:rsidRDefault="00C24C6D"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STT</w:t>
            </w:r>
          </w:p>
        </w:tc>
        <w:tc>
          <w:tcPr>
            <w:tcW w:w="1017" w:type="pct"/>
            <w:vMerge w:val="restart"/>
            <w:tcBorders>
              <w:top w:val="single" w:sz="6" w:space="0" w:color="auto"/>
              <w:left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Tên nguồn nước</w:t>
            </w:r>
          </w:p>
        </w:tc>
        <w:tc>
          <w:tcPr>
            <w:tcW w:w="1195" w:type="pct"/>
            <w:gridSpan w:val="2"/>
            <w:vMerge w:val="restart"/>
            <w:tcBorders>
              <w:top w:val="single" w:sz="6" w:space="0" w:color="auto"/>
              <w:left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Phạm vi hành chính</w:t>
            </w:r>
          </w:p>
        </w:tc>
        <w:tc>
          <w:tcPr>
            <w:tcW w:w="1505" w:type="pct"/>
            <w:gridSpan w:val="4"/>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Tọa độ địa lý (VN 2000, kinh tuyến trục 107</w:t>
            </w:r>
            <w:r w:rsidRPr="00C714B7">
              <w:rPr>
                <w:rFonts w:ascii="Times New Roman" w:hAnsi="Times New Roman" w:cs="Times New Roman"/>
                <w:b/>
                <w:bCs/>
                <w:color w:val="000000"/>
                <w:sz w:val="24"/>
                <w:szCs w:val="24"/>
                <w:vertAlign w:val="superscript"/>
              </w:rPr>
              <w:t xml:space="preserve">0 </w:t>
            </w:r>
            <w:r w:rsidRPr="00C714B7">
              <w:rPr>
                <w:rFonts w:ascii="Times New Roman" w:hAnsi="Times New Roman" w:cs="Times New Roman"/>
                <w:b/>
                <w:bCs/>
                <w:color w:val="000000"/>
                <w:sz w:val="24"/>
                <w:szCs w:val="24"/>
              </w:rPr>
              <w:t>45' múi chiếu 3</w:t>
            </w:r>
            <w:r w:rsidRPr="00C714B7">
              <w:rPr>
                <w:rFonts w:ascii="Times New Roman" w:hAnsi="Times New Roman" w:cs="Times New Roman"/>
                <w:b/>
                <w:bCs/>
                <w:color w:val="000000"/>
                <w:sz w:val="24"/>
                <w:szCs w:val="24"/>
                <w:vertAlign w:val="superscript"/>
              </w:rPr>
              <w:t>0</w:t>
            </w:r>
            <w:r w:rsidRPr="00C714B7">
              <w:rPr>
                <w:rFonts w:ascii="Times New Roman" w:hAnsi="Times New Roman" w:cs="Times New Roman"/>
                <w:b/>
                <w:bCs/>
                <w:color w:val="000000"/>
                <w:sz w:val="24"/>
                <w:szCs w:val="24"/>
              </w:rPr>
              <w:t>)</w:t>
            </w:r>
          </w:p>
        </w:tc>
        <w:tc>
          <w:tcPr>
            <w:tcW w:w="713" w:type="pct"/>
            <w:gridSpan w:val="2"/>
            <w:vMerge w:val="restart"/>
            <w:tcBorders>
              <w:top w:val="single" w:sz="6" w:space="0" w:color="auto"/>
              <w:left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Phạm vi hành</w:t>
            </w:r>
          </w:p>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lang bảo vệ  nguồn nước (m)</w:t>
            </w:r>
          </w:p>
        </w:tc>
        <w:tc>
          <w:tcPr>
            <w:tcW w:w="308" w:type="pct"/>
            <w:vMerge w:val="restart"/>
            <w:tcBorders>
              <w:top w:val="single" w:sz="6" w:space="0" w:color="auto"/>
              <w:left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Chức năng hành lang bảo vệ nguồn nước</w:t>
            </w:r>
          </w:p>
        </w:tc>
      </w:tr>
      <w:tr w:rsidR="00C24C6D" w:rsidRPr="00C714B7" w:rsidTr="006A3FD2">
        <w:trPr>
          <w:trHeight w:val="348"/>
        </w:trPr>
        <w:tc>
          <w:tcPr>
            <w:tcW w:w="262" w:type="pct"/>
            <w:gridSpan w:val="2"/>
            <w:vMerge/>
            <w:tcBorders>
              <w:left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color w:val="000000"/>
                <w:sz w:val="24"/>
                <w:szCs w:val="24"/>
              </w:rPr>
            </w:pPr>
          </w:p>
        </w:tc>
        <w:tc>
          <w:tcPr>
            <w:tcW w:w="1017" w:type="pct"/>
            <w:vMerge/>
            <w:tcBorders>
              <w:left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b/>
                <w:bCs/>
                <w:color w:val="000000"/>
                <w:sz w:val="24"/>
                <w:szCs w:val="24"/>
              </w:rPr>
            </w:pPr>
          </w:p>
        </w:tc>
        <w:tc>
          <w:tcPr>
            <w:tcW w:w="1195" w:type="pct"/>
            <w:gridSpan w:val="2"/>
            <w:vMerge/>
            <w:tcBorders>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color w:val="000000"/>
                <w:sz w:val="24"/>
                <w:szCs w:val="24"/>
              </w:rPr>
            </w:pPr>
          </w:p>
        </w:tc>
        <w:tc>
          <w:tcPr>
            <w:tcW w:w="774" w:type="pct"/>
            <w:gridSpan w:val="2"/>
            <w:tcBorders>
              <w:top w:val="single" w:sz="6" w:space="0" w:color="auto"/>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Toạ độ điểm đầu</w:t>
            </w:r>
          </w:p>
        </w:tc>
        <w:tc>
          <w:tcPr>
            <w:tcW w:w="731" w:type="pct"/>
            <w:gridSpan w:val="2"/>
            <w:tcBorders>
              <w:top w:val="single" w:sz="6" w:space="0" w:color="auto"/>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Toạ độ điểm cuối</w:t>
            </w:r>
          </w:p>
        </w:tc>
        <w:tc>
          <w:tcPr>
            <w:tcW w:w="713" w:type="pct"/>
            <w:gridSpan w:val="2"/>
            <w:vMerge/>
            <w:tcBorders>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color w:val="000000"/>
                <w:sz w:val="24"/>
                <w:szCs w:val="24"/>
              </w:rPr>
            </w:pPr>
          </w:p>
        </w:tc>
        <w:tc>
          <w:tcPr>
            <w:tcW w:w="308" w:type="pct"/>
            <w:vMerge/>
            <w:tcBorders>
              <w:left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b/>
                <w:bCs/>
                <w:color w:val="000000"/>
                <w:sz w:val="24"/>
                <w:szCs w:val="24"/>
              </w:rPr>
            </w:pPr>
          </w:p>
        </w:tc>
      </w:tr>
      <w:tr w:rsidR="00C24C6D" w:rsidRPr="00C714B7" w:rsidTr="006A3FD2">
        <w:trPr>
          <w:trHeight w:val="319"/>
        </w:trPr>
        <w:tc>
          <w:tcPr>
            <w:tcW w:w="262" w:type="pct"/>
            <w:gridSpan w:val="2"/>
            <w:vMerge/>
            <w:tcBorders>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color w:val="000000"/>
                <w:sz w:val="24"/>
                <w:szCs w:val="24"/>
              </w:rPr>
            </w:pPr>
          </w:p>
        </w:tc>
        <w:tc>
          <w:tcPr>
            <w:tcW w:w="1017" w:type="pct"/>
            <w:vMerge/>
            <w:tcBorders>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b/>
                <w:bCs/>
                <w:color w:val="000000"/>
                <w:sz w:val="24"/>
                <w:szCs w:val="24"/>
              </w:rPr>
            </w:pPr>
          </w:p>
        </w:tc>
        <w:tc>
          <w:tcPr>
            <w:tcW w:w="504"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Phường/xã</w:t>
            </w:r>
          </w:p>
        </w:tc>
        <w:tc>
          <w:tcPr>
            <w:tcW w:w="413"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X</w:t>
            </w:r>
          </w:p>
        </w:tc>
        <w:tc>
          <w:tcPr>
            <w:tcW w:w="361"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Y</w:t>
            </w:r>
          </w:p>
        </w:tc>
        <w:tc>
          <w:tcPr>
            <w:tcW w:w="413"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X</w:t>
            </w:r>
          </w:p>
        </w:tc>
        <w:tc>
          <w:tcPr>
            <w:tcW w:w="318"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Y</w:t>
            </w:r>
          </w:p>
        </w:tc>
        <w:tc>
          <w:tcPr>
            <w:tcW w:w="352"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Bờ trái</w:t>
            </w:r>
          </w:p>
        </w:tc>
        <w:tc>
          <w:tcPr>
            <w:tcW w:w="361" w:type="pct"/>
            <w:tcBorders>
              <w:top w:val="single" w:sz="6" w:space="0" w:color="auto"/>
              <w:left w:val="single" w:sz="6" w:space="0" w:color="auto"/>
              <w:bottom w:val="single" w:sz="6" w:space="0" w:color="auto"/>
              <w:right w:val="single" w:sz="6" w:space="0" w:color="auto"/>
            </w:tcBorders>
            <w:vAlign w:val="center"/>
          </w:tcPr>
          <w:p w:rsidR="00C24C6D" w:rsidRPr="00C714B7" w:rsidRDefault="00C24C6D"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Bờ phải</w:t>
            </w:r>
          </w:p>
        </w:tc>
        <w:tc>
          <w:tcPr>
            <w:tcW w:w="308" w:type="pct"/>
            <w:vMerge/>
            <w:tcBorders>
              <w:left w:val="single" w:sz="6" w:space="0" w:color="auto"/>
              <w:bottom w:val="single" w:sz="6" w:space="0" w:color="auto"/>
              <w:right w:val="single" w:sz="6" w:space="0" w:color="auto"/>
            </w:tcBorders>
          </w:tcPr>
          <w:p w:rsidR="00C24C6D" w:rsidRPr="00C714B7" w:rsidRDefault="00C24C6D" w:rsidP="00EE6CF1">
            <w:pPr>
              <w:autoSpaceDE w:val="0"/>
              <w:autoSpaceDN w:val="0"/>
              <w:adjustRightInd w:val="0"/>
              <w:spacing w:before="40" w:after="40"/>
              <w:jc w:val="both"/>
              <w:rPr>
                <w:rFonts w:ascii="Times New Roman" w:hAnsi="Times New Roman" w:cs="Times New Roman"/>
                <w:b/>
                <w:bCs/>
                <w:color w:val="000000"/>
                <w:sz w:val="24"/>
                <w:szCs w:val="24"/>
              </w:rPr>
            </w:pPr>
          </w:p>
        </w:tc>
      </w:tr>
      <w:tr w:rsidR="00C24C6D"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C24C6D" w:rsidRPr="00C714B7" w:rsidRDefault="00C24C6D"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w:t>
            </w:r>
          </w:p>
        </w:tc>
        <w:tc>
          <w:tcPr>
            <w:tcW w:w="4738" w:type="pct"/>
            <w:gridSpan w:val="10"/>
            <w:tcBorders>
              <w:top w:val="single" w:sz="6" w:space="0" w:color="auto"/>
              <w:left w:val="single" w:sz="6" w:space="0" w:color="auto"/>
              <w:bottom w:val="single" w:sz="6" w:space="0" w:color="auto"/>
              <w:right w:val="single" w:sz="6" w:space="0" w:color="auto"/>
            </w:tcBorders>
          </w:tcPr>
          <w:p w:rsidR="00C24C6D" w:rsidRPr="00C714B7" w:rsidRDefault="00C24C6D" w:rsidP="00764CCE">
            <w:pPr>
              <w:autoSpaceDE w:val="0"/>
              <w:autoSpaceDN w:val="0"/>
              <w:adjustRightInd w:val="0"/>
              <w:spacing w:before="2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ĐAK LUA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Đồng Sặt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1274987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445965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1274350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Nam (Phủ Lý)</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1273106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437235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1271725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438829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suối Sa Mách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1260392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445225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1256669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440004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Đăk Lua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1275847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449903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1273582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459067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Đạ Gủa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1260380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452651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1258806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457574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Đập Lúa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1273608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439567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1273563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459067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Ràng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1265016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1264813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442282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Mách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1264138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442955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1253537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437512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Đak Lua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1277756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453128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1259747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458316</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C24C6D" w:rsidRPr="00C714B7" w:rsidRDefault="00C24C6D"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w:t>
            </w:r>
          </w:p>
        </w:tc>
        <w:tc>
          <w:tcPr>
            <w:tcW w:w="4738" w:type="pct"/>
            <w:gridSpan w:val="10"/>
            <w:tcBorders>
              <w:top w:val="single" w:sz="6" w:space="0" w:color="auto"/>
              <w:left w:val="single" w:sz="6" w:space="0" w:color="auto"/>
              <w:bottom w:val="single" w:sz="6" w:space="0" w:color="auto"/>
              <w:right w:val="single" w:sz="6" w:space="0" w:color="auto"/>
            </w:tcBorders>
          </w:tcPr>
          <w:p w:rsidR="00C24C6D" w:rsidRPr="00C714B7" w:rsidRDefault="00C24C6D"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NAM CÁT TIÊN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1256397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467962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1263027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467613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1256426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470562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1255175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471212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1256509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465548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1259851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464003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Phú Sơn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1256370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475279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1257425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475193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1263414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464928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1261178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462943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Đạ Quay (Đa Guoay)</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1264684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469781</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464988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464988</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Đạ Guôi (Đa Guy)</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Nam Cát Tiên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1260212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472176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1246679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469800</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4D69E8"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4D69E8" w:rsidRPr="00C714B7" w:rsidRDefault="004D69E8"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3</w:t>
            </w:r>
          </w:p>
        </w:tc>
        <w:tc>
          <w:tcPr>
            <w:tcW w:w="4738" w:type="pct"/>
            <w:gridSpan w:val="10"/>
            <w:tcBorders>
              <w:top w:val="single" w:sz="6" w:space="0" w:color="auto"/>
              <w:left w:val="single" w:sz="6" w:space="0" w:color="auto"/>
              <w:bottom w:val="single" w:sz="6" w:space="0" w:color="auto"/>
              <w:right w:val="single" w:sz="6" w:space="0" w:color="auto"/>
            </w:tcBorders>
          </w:tcPr>
          <w:p w:rsidR="004D69E8" w:rsidRPr="00C714B7" w:rsidRDefault="004D69E8"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TÀ LÀI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Ấp 3 Phú Thịnh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1251651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459405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1253277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457904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Đạ Gủa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1258595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454584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1258822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457569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(Suối Kỳ )</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1259849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464005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1256304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465662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Lục Bình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1255500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461342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1252994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457418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Núi Tượng- Tà Lài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1260477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460400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1260472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459225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Thủy Nhập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1250995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458134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1250167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454987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Tà Lài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1261154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462864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1250237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544920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4D69E8"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4D69E8" w:rsidRPr="00C714B7" w:rsidRDefault="004D69E8"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w:t>
            </w:r>
          </w:p>
        </w:tc>
        <w:tc>
          <w:tcPr>
            <w:tcW w:w="4738" w:type="pct"/>
            <w:gridSpan w:val="10"/>
            <w:tcBorders>
              <w:top w:val="single" w:sz="6" w:space="0" w:color="auto"/>
              <w:left w:val="single" w:sz="6" w:space="0" w:color="auto"/>
              <w:bottom w:val="single" w:sz="6" w:space="0" w:color="auto"/>
              <w:right w:val="single" w:sz="6" w:space="0" w:color="auto"/>
            </w:tcBorders>
          </w:tcPr>
          <w:p w:rsidR="004D69E8" w:rsidRPr="00C714B7" w:rsidRDefault="004D69E8"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LÝ</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Mã Đà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1272021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432274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1258383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424478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Năng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1280776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427562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1267353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426824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Boong - 1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1254638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431458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1252223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433809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Boong - 2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1251322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433190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1248058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436059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Kốp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1256215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434792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1249528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435658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Ràng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1264811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442281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1249700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434810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Mách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Lý</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1253534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437496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1247013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436681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4D69E8"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4D69E8" w:rsidRPr="00C714B7" w:rsidRDefault="004D69E8"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w:t>
            </w:r>
          </w:p>
        </w:tc>
        <w:tc>
          <w:tcPr>
            <w:tcW w:w="4738" w:type="pct"/>
            <w:gridSpan w:val="10"/>
            <w:tcBorders>
              <w:top w:val="single" w:sz="6" w:space="0" w:color="auto"/>
              <w:left w:val="single" w:sz="6" w:space="0" w:color="auto"/>
              <w:bottom w:val="single" w:sz="6" w:space="0" w:color="auto"/>
              <w:right w:val="single" w:sz="6" w:space="0" w:color="auto"/>
            </w:tcBorders>
          </w:tcPr>
          <w:p w:rsidR="004D69E8" w:rsidRPr="00C714B7" w:rsidRDefault="004D69E8"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THANH SƠN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suối Sa Mách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1257058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1257247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441961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Basiu (Suối Ba Đài)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1253581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455384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1251463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455212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Cây Mai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1250478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445604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1245757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445543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1252513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451323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1245050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446145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1250681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1246470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438906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1250650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439917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1247636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438206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Mách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1253527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437503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1246455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1254396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443653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1249141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435974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Thanh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1252958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456938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1240715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448731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4D69E8"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4D69E8" w:rsidRPr="00C714B7" w:rsidRDefault="004D69E8"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6</w:t>
            </w:r>
          </w:p>
        </w:tc>
        <w:tc>
          <w:tcPr>
            <w:tcW w:w="4738" w:type="pct"/>
            <w:gridSpan w:val="10"/>
            <w:tcBorders>
              <w:top w:val="single" w:sz="6" w:space="0" w:color="auto"/>
              <w:left w:val="single" w:sz="6" w:space="0" w:color="auto"/>
              <w:bottom w:val="single" w:sz="6" w:space="0" w:color="auto"/>
              <w:right w:val="single" w:sz="6" w:space="0" w:color="auto"/>
            </w:tcBorders>
          </w:tcPr>
          <w:p w:rsidR="004D69E8" w:rsidRPr="00C714B7" w:rsidRDefault="004D69E8"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LÂM</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Trắng (PL 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1251818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472279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1247901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470921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1255170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471210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1254008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471000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Tôn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1244854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470687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1251573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469947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1244316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475135</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1243247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472152</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Phú Sơn - Phú Trung (Cầu Be)</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1255354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474371</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1244332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475163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Phú Sơn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1254397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476656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1256357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475277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Đạ Guôi (Đa Guy)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1256271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477258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1556195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476999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Lâm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1250779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469474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1249083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470445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4D69E8"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4D69E8" w:rsidRPr="00C714B7" w:rsidRDefault="004D69E8"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w:t>
            </w:r>
          </w:p>
        </w:tc>
        <w:tc>
          <w:tcPr>
            <w:tcW w:w="4738" w:type="pct"/>
            <w:gridSpan w:val="10"/>
            <w:tcBorders>
              <w:top w:val="single" w:sz="6" w:space="0" w:color="auto"/>
              <w:left w:val="single" w:sz="6" w:space="0" w:color="auto"/>
              <w:bottom w:val="single" w:sz="6" w:space="0" w:color="auto"/>
              <w:right w:val="single" w:sz="6" w:space="0" w:color="auto"/>
            </w:tcBorders>
          </w:tcPr>
          <w:p w:rsidR="004D69E8" w:rsidRPr="00C714B7" w:rsidRDefault="004D69E8"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TÂN PHÚ</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Tôn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1244836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470833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1240427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468457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Phú</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1243245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472149</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1239717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470234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Thủy Nhập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1245822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458566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1250996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458135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Trà Cổ</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1245736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467047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1241415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467169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Cha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1243861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471996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1243625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469861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47375"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47375" w:rsidRPr="00C714B7" w:rsidRDefault="00A47375"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w:t>
            </w:r>
          </w:p>
        </w:tc>
        <w:tc>
          <w:tcPr>
            <w:tcW w:w="4738" w:type="pct"/>
            <w:gridSpan w:val="10"/>
            <w:tcBorders>
              <w:top w:val="single" w:sz="6" w:space="0" w:color="auto"/>
              <w:left w:val="single" w:sz="6" w:space="0" w:color="auto"/>
              <w:bottom w:val="single" w:sz="6" w:space="0" w:color="auto"/>
              <w:right w:val="single" w:sz="6" w:space="0" w:color="auto"/>
            </w:tcBorders>
          </w:tcPr>
          <w:p w:rsidR="00A47375" w:rsidRPr="00C714B7" w:rsidRDefault="00A47375"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VINH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1 - Phú Cường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1246810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456832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1245360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454232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Bộ Đội (Suối 2 - Phú Tân)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1248450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457206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1242481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451115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1245279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457849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1244426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453860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Soong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1242911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453433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1240948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455682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Soong (Suối Son)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1241492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456721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1243749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453936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Thủy Nhập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1250473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457058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1250171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454977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1250141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454885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1244237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452549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A47375"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47375" w:rsidRPr="00C714B7" w:rsidRDefault="00A47375"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9</w:t>
            </w:r>
          </w:p>
        </w:tc>
        <w:tc>
          <w:tcPr>
            <w:tcW w:w="4738" w:type="pct"/>
            <w:gridSpan w:val="10"/>
            <w:tcBorders>
              <w:top w:val="single" w:sz="6" w:space="0" w:color="auto"/>
              <w:left w:val="single" w:sz="6" w:space="0" w:color="auto"/>
              <w:bottom w:val="single" w:sz="6" w:space="0" w:color="auto"/>
              <w:right w:val="single" w:sz="6" w:space="0" w:color="auto"/>
            </w:tcBorders>
          </w:tcPr>
          <w:p w:rsidR="00A47375" w:rsidRPr="00C714B7" w:rsidRDefault="00A47375"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HÒA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 Bò</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1237612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459001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1237206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463887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Chà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1238314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462043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1237145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464009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Tôn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1240449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468556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1236229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468079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Hòa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1239721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470222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1236038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468213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Trà Cổ</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1241406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467181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1239340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467729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47375"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47375" w:rsidRPr="00C714B7" w:rsidRDefault="00A47375"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10</w:t>
            </w:r>
          </w:p>
        </w:tc>
        <w:tc>
          <w:tcPr>
            <w:tcW w:w="4738" w:type="pct"/>
            <w:gridSpan w:val="10"/>
            <w:tcBorders>
              <w:top w:val="single" w:sz="6" w:space="0" w:color="auto"/>
              <w:left w:val="single" w:sz="6" w:space="0" w:color="auto"/>
              <w:bottom w:val="single" w:sz="6" w:space="0" w:color="auto"/>
              <w:right w:val="single" w:sz="6" w:space="0" w:color="auto"/>
            </w:tcBorders>
          </w:tcPr>
          <w:p w:rsidR="00A47375" w:rsidRPr="00C714B7" w:rsidRDefault="00A47375"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ĐỊNH QUÁN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La Ngà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1230679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459876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1221975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459468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1 - Phú Ngọc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1228795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452822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1225546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453646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2 - Phú Ngọc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1229106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452227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1227225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498717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Phú Ngọc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1230314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451980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1229707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450057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Bộ Đội (Suối 2 - Phú Tân)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1248450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457206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1242453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451271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 Bò</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1237563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459057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1237131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464013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Chà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1237138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464011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1236486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467176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Đa Cô Ta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1230376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457546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1224523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454473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1236016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468191</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1221979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460960</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1235901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454862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1233717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449882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Năng Cô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1236910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452786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1237131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450409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Soong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1239469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454707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1242940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453407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Trà My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1233935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455435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1227836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453730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Vắt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1238512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455407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1238118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449295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1244077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452546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1240645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448719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Xoài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Định Quán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1231147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457078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1230035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457611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47375" w:rsidRPr="00C714B7" w:rsidTr="007105E0">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47375" w:rsidRPr="00C714B7" w:rsidRDefault="00A47375"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11</w:t>
            </w:r>
          </w:p>
        </w:tc>
        <w:tc>
          <w:tcPr>
            <w:tcW w:w="4738" w:type="pct"/>
            <w:gridSpan w:val="10"/>
            <w:tcBorders>
              <w:top w:val="single" w:sz="6" w:space="0" w:color="auto"/>
              <w:left w:val="single" w:sz="6" w:space="0" w:color="auto"/>
              <w:bottom w:val="single" w:sz="6" w:space="0" w:color="auto"/>
              <w:right w:val="single" w:sz="6" w:space="0" w:color="auto"/>
            </w:tcBorders>
          </w:tcPr>
          <w:p w:rsidR="00A47375" w:rsidRPr="00C714B7" w:rsidRDefault="00A47375"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LA NGÀ</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Túc Trưng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1230928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440835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1228714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437664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Đồi Tràm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1233118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442891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1235384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443066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Dzui (Suối Dui)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1230989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442421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1230702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446390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1229257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444634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1229011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446937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1228288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442158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1226400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446523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Trần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1232253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443448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1231760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446138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La Ngà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1237682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446576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1227368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448265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903747"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XÃ THỐNG NHẤT</w:t>
            </w:r>
          </w:p>
        </w:tc>
        <w:tc>
          <w:tcPr>
            <w:tcW w:w="504"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691"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413"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361"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413"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318"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center"/>
              <w:rPr>
                <w:rFonts w:ascii="Times New Roman" w:hAnsi="Times New Roman" w:cs="Times New Roman"/>
                <w:color w:val="000000"/>
                <w:sz w:val="24"/>
                <w:szCs w:val="24"/>
              </w:rPr>
            </w:pPr>
          </w:p>
        </w:tc>
        <w:tc>
          <w:tcPr>
            <w:tcW w:w="352"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both"/>
              <w:rPr>
                <w:rFonts w:ascii="Times New Roman" w:hAnsi="Times New Roman" w:cs="Times New Roman"/>
                <w:color w:val="000000"/>
                <w:sz w:val="24"/>
                <w:szCs w:val="24"/>
              </w:rPr>
            </w:pPr>
          </w:p>
        </w:tc>
        <w:tc>
          <w:tcPr>
            <w:tcW w:w="361"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both"/>
              <w:rPr>
                <w:rFonts w:ascii="Times New Roman" w:hAnsi="Times New Roman" w:cs="Times New Roman"/>
                <w:color w:val="000000"/>
                <w:sz w:val="24"/>
                <w:szCs w:val="24"/>
              </w:rPr>
            </w:pPr>
          </w:p>
        </w:tc>
        <w:tc>
          <w:tcPr>
            <w:tcW w:w="308" w:type="pct"/>
            <w:tcBorders>
              <w:top w:val="single" w:sz="6" w:space="0" w:color="auto"/>
              <w:left w:val="single" w:sz="6" w:space="0" w:color="auto"/>
              <w:bottom w:val="single" w:sz="6" w:space="0" w:color="auto"/>
              <w:right w:val="single" w:sz="6" w:space="0" w:color="auto"/>
            </w:tcBorders>
          </w:tcPr>
          <w:p w:rsidR="00903747" w:rsidRPr="00C714B7" w:rsidRDefault="00903747" w:rsidP="00EE6CF1">
            <w:pPr>
              <w:autoSpaceDE w:val="0"/>
              <w:autoSpaceDN w:val="0"/>
              <w:adjustRightInd w:val="0"/>
              <w:spacing w:before="40" w:after="40"/>
              <w:jc w:val="both"/>
              <w:rPr>
                <w:rFonts w:ascii="Times New Roman" w:hAnsi="Times New Roman" w:cs="Times New Roman"/>
                <w:color w:val="000000"/>
                <w:sz w:val="24"/>
                <w:szCs w:val="24"/>
              </w:rPr>
            </w:pP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1213303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438161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1222386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439698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Lầy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1216925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435801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1224638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433608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1227940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442841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1226400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446524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Tam Bung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1225965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439811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1222231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440941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Reo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1223411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432636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1224603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433580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Tân 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1223896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432001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1225039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432113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Tân 4</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1223998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432464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1225177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432461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Tân 5</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Thống Nhất</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1223453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435711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1224970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434106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64CCE" w:rsidRPr="00C714B7" w:rsidTr="00764CCE">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13</w:t>
            </w:r>
          </w:p>
        </w:tc>
        <w:tc>
          <w:tcPr>
            <w:tcW w:w="4738" w:type="pct"/>
            <w:gridSpan w:val="10"/>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BÀU HÀM</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1214445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427103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1212170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425571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1221791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422709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1221785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422188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Kè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1227701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424358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1221017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422867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Đức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1212256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1213455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Nhan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1213663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426919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Mủ</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428928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426855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Rểt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1216499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425876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1214941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423807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1224454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1225438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424780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104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1218919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424524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422895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Bàu Hàm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1224426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425721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1225463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424782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64CCE" w:rsidRPr="00C714B7" w:rsidTr="00764CCE">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14</w:t>
            </w:r>
          </w:p>
        </w:tc>
        <w:tc>
          <w:tcPr>
            <w:tcW w:w="4738" w:type="pct"/>
            <w:gridSpan w:val="10"/>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TRỊ AN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106</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Mã Đà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1258302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424533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1250664</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411171</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1242096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408480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1228666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414198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Cầu Tiếp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1236727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420204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1233363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414916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Cây Sung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1236784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425531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1233422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414028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Giá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1225325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415976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1224482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142799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Hào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1242488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418246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1234734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412823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Boong - 1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1252840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430392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1252489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431548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Boong - 2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1250588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432376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124857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432857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1226346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415085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1225719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412119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1221780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422167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1223653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418288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Hiếu Liêm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1228324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418640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1227247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416968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Hiếu Liêm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122930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420661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1227862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420313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1224521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423733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1225717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422103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1228098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415354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1224458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412714</w:t>
            </w:r>
          </w:p>
        </w:tc>
        <w:tc>
          <w:tcPr>
            <w:tcW w:w="352" w:type="pct"/>
            <w:tcBorders>
              <w:top w:val="nil"/>
              <w:left w:val="nil"/>
              <w:bottom w:val="nil"/>
              <w:right w:val="nil"/>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Giá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Trị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1225332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415980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1224479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412773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64CCE" w:rsidRPr="00C714B7" w:rsidTr="00764CCE">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15</w:t>
            </w:r>
          </w:p>
        </w:tc>
        <w:tc>
          <w:tcPr>
            <w:tcW w:w="4738" w:type="pct"/>
            <w:gridSpan w:val="10"/>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HỐ NAI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Bắc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1211517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1209307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411609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Hố Nai 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1208938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411558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1208551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Cháy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1211709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410696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1208307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411596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1215583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1216095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Lớn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1214203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409255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1216468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409660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Hố Nai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407866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407148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64CCE" w:rsidRPr="00C714B7" w:rsidTr="00764CCE">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16</w:t>
            </w:r>
          </w:p>
        </w:tc>
        <w:tc>
          <w:tcPr>
            <w:tcW w:w="4738" w:type="pct"/>
            <w:gridSpan w:val="10"/>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TÂN AN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Sông Mây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1220902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415154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1218706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414162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1217092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418935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1218908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407812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129</w:t>
            </w:r>
          </w:p>
        </w:tc>
        <w:tc>
          <w:tcPr>
            <w:tcW w:w="109"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rPr>
                <w:rFonts w:ascii="Times New Roman" w:hAnsi="Times New Roman" w:cs="Times New Roman"/>
                <w:color w:val="000000"/>
                <w:sz w:val="24"/>
                <w:szCs w:val="24"/>
              </w:rPr>
            </w:pPr>
            <w:r w:rsidRPr="007105E0">
              <w:rPr>
                <w:rFonts w:ascii="Times New Roman" w:hAnsi="Times New Roman" w:cs="Times New Roman"/>
                <w:color w:val="000000"/>
                <w:sz w:val="24"/>
                <w:szCs w:val="24"/>
              </w:rPr>
              <w:t>Suối Bà Giá</w:t>
            </w:r>
          </w:p>
        </w:tc>
        <w:tc>
          <w:tcPr>
            <w:tcW w:w="504"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1225325</w:t>
            </w:r>
          </w:p>
        </w:tc>
        <w:tc>
          <w:tcPr>
            <w:tcW w:w="361"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415978</w:t>
            </w:r>
          </w:p>
        </w:tc>
        <w:tc>
          <w:tcPr>
            <w:tcW w:w="413"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1224463</w:t>
            </w:r>
          </w:p>
        </w:tc>
        <w:tc>
          <w:tcPr>
            <w:tcW w:w="318"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412790</w:t>
            </w:r>
          </w:p>
        </w:tc>
        <w:tc>
          <w:tcPr>
            <w:tcW w:w="352"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7105E0"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7105E0">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Cạn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1221215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416728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1217915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415252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1216190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412915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1218060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409831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1223676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418291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1226013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417870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Kè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1220905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422708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1221307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419104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Tân 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1222421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414814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1222764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411625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1217089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418937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1217231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417196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1224371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412684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1218990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407826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1221533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418664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1223451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418166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64CCE" w:rsidRPr="00C714B7" w:rsidTr="00764CCE">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17</w:t>
            </w:r>
          </w:p>
        </w:tc>
        <w:tc>
          <w:tcPr>
            <w:tcW w:w="4738" w:type="pct"/>
            <w:gridSpan w:val="10"/>
            <w:tcBorders>
              <w:top w:val="single" w:sz="6" w:space="0" w:color="auto"/>
              <w:left w:val="single" w:sz="6" w:space="0" w:color="auto"/>
              <w:bottom w:val="single" w:sz="6" w:space="0" w:color="auto"/>
              <w:right w:val="single" w:sz="6" w:space="0" w:color="auto"/>
            </w:tcBorders>
          </w:tcPr>
          <w:p w:rsidR="00764CCE" w:rsidRPr="00C714B7" w:rsidRDefault="00764CCE"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BÌNH MINH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1217244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417150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1217716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2 - Bắc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1212287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412262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1213540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414318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Bắc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1211530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411543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1209313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411606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Bắc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1219916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413304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1209176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412515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Hố Nai 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1210670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411812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1209505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411814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Đĩa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1210361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413798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1212985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415662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1217062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418921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1217716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414754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1215418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416912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416736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146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Lạnh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Minh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416818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1217711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C00B6">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C00B6" w:rsidRPr="00C714B7" w:rsidTr="007C00B6">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C00B6" w:rsidRPr="00C714B7" w:rsidRDefault="007C00B6"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18</w:t>
            </w:r>
          </w:p>
        </w:tc>
        <w:tc>
          <w:tcPr>
            <w:tcW w:w="4738" w:type="pct"/>
            <w:gridSpan w:val="10"/>
            <w:tcBorders>
              <w:top w:val="single" w:sz="6" w:space="0" w:color="auto"/>
              <w:left w:val="single" w:sz="6" w:space="0" w:color="auto"/>
              <w:bottom w:val="single" w:sz="6" w:space="0" w:color="auto"/>
              <w:right w:val="single" w:sz="6" w:space="0" w:color="auto"/>
            </w:tcBorders>
          </w:tcPr>
          <w:p w:rsidR="007C00B6" w:rsidRPr="00C714B7" w:rsidRDefault="007C00B6"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TRẢNG DÀI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1218063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409828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408788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Ba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1216872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401644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1218726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403788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1216402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410162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1217532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410048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Lớn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1216468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409660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1218347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408973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407141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1213482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1218980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1220478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401079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Thiện Tân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1218843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405569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1219522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406298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Chân Chùa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1216409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411908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410453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Thạnh Phú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Dài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1219973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401315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1220442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401046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7C00B6" w:rsidRPr="00C714B7" w:rsidTr="007C00B6">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7C00B6" w:rsidRPr="00C714B7" w:rsidRDefault="007C00B6"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19</w:t>
            </w:r>
          </w:p>
        </w:tc>
        <w:tc>
          <w:tcPr>
            <w:tcW w:w="4738" w:type="pct"/>
            <w:gridSpan w:val="10"/>
            <w:tcBorders>
              <w:top w:val="single" w:sz="6" w:space="0" w:color="auto"/>
              <w:left w:val="single" w:sz="6" w:space="0" w:color="auto"/>
              <w:bottom w:val="single" w:sz="6" w:space="0" w:color="auto"/>
              <w:right w:val="single" w:sz="6" w:space="0" w:color="auto"/>
            </w:tcBorders>
          </w:tcPr>
          <w:p w:rsidR="007C00B6" w:rsidRPr="00C714B7" w:rsidRDefault="007C00B6"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TÂN TRIỀU</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Kênh Tổng Phổ</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1215809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398503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1219735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397390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Mọi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1216106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397635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1213851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395734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Ba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1216871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401642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1217344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402963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1213461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1212627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400532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1220569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400958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1213786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395636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Bến Cá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394643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1216059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394627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Mương Ổ</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1217940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401388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1219195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398139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Bà Bướm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1222641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397097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1221974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396945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Long Chiến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1223009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398607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1223182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399237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Cầu Ốc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Triều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1219362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398063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1220110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397593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20</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TAM HIỆP</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1210211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1212500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404208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1210908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400938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407705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Cái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1211015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400924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Tân Mai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1212037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402906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1210980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401180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171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Bột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Hiệp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401920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1210862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401449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21</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TRẤN BIÊN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Lúa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Trấn Biên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1207825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404985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403333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Trấn Biên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1210211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12100191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Trấn Biên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1211961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400292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1211012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400904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Trấn Biên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1213675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395698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1205842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400250</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Cái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Trấn Biên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1209353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398643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1211015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400924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22</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BIÊN HÒA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1212551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394020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1205976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400108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Dầu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1207206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399547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1206307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399375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Ngọc (Suối Siệp)</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1208079</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395547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1205949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398377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180</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Rạch Sỏi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1209186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394216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1210852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395412</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181</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Tiếp</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1211272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393442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1212591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393876</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Lái Bông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Biên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1209906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393446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394548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23</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LONG BÌNH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Lúa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1208379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405888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1207821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404990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Cháy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1211516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410486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1209104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410403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Quan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1210877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409431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408233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Chùa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1212113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409341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1207822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404991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1212029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406130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1210211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Máu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407131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1213471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Cải (Phụ lưu sông Bến Cải)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24</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LONG HƯNG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Bến Gỗ</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1201992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404092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1203481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401766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191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1201963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404120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1197932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403855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Lúa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1207819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404988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1203882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401634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Quan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1205091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1203721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402779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1205683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400322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1197811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403524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Ván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1204892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403437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1203864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403144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An Hòa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1203310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405082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1202789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405070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Trong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1198638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403883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1197940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403767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Cải (phụ lưu sông Bến Cải)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1205212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405668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25</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PHƯỚC TÂN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1204280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410229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1204385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410001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581"/>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Trung (suối Độn) -</w:t>
            </w:r>
          </w:p>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Ngã Ba Nước Lạnh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1202562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408598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1199316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405647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1207095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1200787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404624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Bắc Sơn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1209156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412517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1207106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411851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Hố Nai 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1209492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411814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1208311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411601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Cháy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410407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1208311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411597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205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Quan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408232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1205093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Long Thành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1208306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411603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1205888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407750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26</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TAM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1202754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411048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1204281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410232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581"/>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Trung (suối Độn) -</w:t>
            </w:r>
          </w:p>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Ngã Ba Nước Lạnh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1202508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409824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1198117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405116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1200650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404638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1197832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403930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1197822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403869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1197346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404239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Giữa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1199390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405565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1200699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404677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Tam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1201068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410717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1200464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410560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27</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ĐẠI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1189971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398877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1181062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393681</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Cá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1183612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393689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1186887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392445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Kèo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1187998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398336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1177027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402705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Mai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1184045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397232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1182394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392712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Cái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1189715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399105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1190152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397591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Cầu Tàu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1182961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393736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1186295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397817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Phước Lý</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1186613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397832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1189005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394818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Tranh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1176877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402792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1175776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400086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Lòng Tàu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1180544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393741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1175392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399748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222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Rạch Miễu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1184131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393058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1183191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391712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Ông Thuộc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1181906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393820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1183494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396490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Cả Ta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1184726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395494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1183540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394649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Cầu Ván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1186038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394120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1186823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394380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Bà Hai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Đại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1188050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396468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1188041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394455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28</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ĐỊNH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Hồ Suối Vọng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1198880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449804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1200503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453412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1204578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449945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1206006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453253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450293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1206107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453527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6 -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1203550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452004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453316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1203955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1206125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449277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Hai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1200448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446653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449477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1200172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453673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454627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Ray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1201505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449978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1201387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454417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1207435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446266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1206451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450475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Trấp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1203475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1207321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446019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 (phụ lưu 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1201442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452408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1202149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453913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29</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CẨM MỸ</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Hồ Suối Vọng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1200147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1199469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447722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1195122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442225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1191289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438928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Hai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1200598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446836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1200639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446689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Tư</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1195820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446392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1197076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451345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La Hoa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1198824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451982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1198810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452941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450031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1194672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453002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244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1193913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448343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1192965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1197400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1196228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452575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Râm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1196956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444691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1193972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441462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1195066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445769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1190956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450060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1197729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443477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1198266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439404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1, Suối Sóc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Cẩm Mỹ</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1195210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445252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1189849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440452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30</w:t>
            </w:r>
          </w:p>
        </w:tc>
        <w:tc>
          <w:tcPr>
            <w:tcW w:w="4738" w:type="pct"/>
            <w:gridSpan w:val="10"/>
            <w:tcBorders>
              <w:top w:val="single" w:sz="6" w:space="0" w:color="auto"/>
              <w:left w:val="single" w:sz="6" w:space="0" w:color="auto"/>
              <w:bottom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THÀNH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1212895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458125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12124149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456603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6 -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460187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7 -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461622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1213625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461559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8 -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461847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9 -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1214738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467892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1214870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468063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(phụ lưu 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1213754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471938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1217309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470213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463075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1221472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461921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Bản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470442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1217472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469238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số 10</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1214557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464668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1220193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464640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1221973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460993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1222704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455824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Lào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458877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1215863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455560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Gõ</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459382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1221537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459212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Khỉ</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1212628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470185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1218392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467872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1214635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460267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1222694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455809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Gia Huynh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1214728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467302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1211942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460996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31</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ĐƯỜNG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1193668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428199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1190671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427312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266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Mên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428559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1195179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427849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1196981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440192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1194861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428554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Ông Trữ</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1194375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427573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421920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Quýt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1190223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432262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1190708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427283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Quýt-1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1193341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430202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1191071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427756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Quýt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1195955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440460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1191122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431571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Trầu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1193417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427348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1192611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426501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Ngân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Đường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1197040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440424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1195089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434227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32</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SÔNG RAY</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Suối Thề-2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1187579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452958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1187431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456211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Suối Thề-3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1187574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451823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1189072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456026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Gia Hoét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1181799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450537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1180005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452963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1189951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460724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1186526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457406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Tầm Bò</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1179969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452928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1180784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454027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Cạn (phụ lưu 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1183586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450659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1180828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454041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Cây Đa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1186124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451714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1184106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455213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1187272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451570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1185817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456190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Ray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1185230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452231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1183656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454457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1181156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451764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1189708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454670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1184850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451174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1183115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454145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Thề</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1188364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450786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1186119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457048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La Hoa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Sông Ray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1190244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458015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1187806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459117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33</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AN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Bà Chèo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1194228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409460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1196071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405182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581"/>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288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 (phụ lưu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1200464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410560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1192228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404300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289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1197333</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404286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1192271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404184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Tắc Gò Đa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1191657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408384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1192246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406598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Ông Sắt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1194024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406984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1195032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405208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Ông Đẩu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1193397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407099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1194955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405367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La (rạch Lá)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1193448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404429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1192739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404343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34</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LONG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Suối Tre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1188117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416802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1186045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414115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Bản Cù</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1188527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427894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1185021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425803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1189418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431555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1184471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415345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Thị Vải)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1186945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431134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1185379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428472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1186742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413938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1184468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415281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Long Phú</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1185082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420496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1179791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418052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Thị Vải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1184461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415332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1180170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417496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1185585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433046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1182653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428186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35</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PHƯỚC AN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Lá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1177775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403778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1177371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410315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Kèo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1183343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397656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1176880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402775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Suối Tre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1188133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416735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1186026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414124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Ba Gioi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1172648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410084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1170095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415762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Bà Hào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1177168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411539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1172773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415683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1186884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413774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1184441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415268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308</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Thị Vải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1184434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415248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1173681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418591</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Tranh</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1176994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402845</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1172446</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410593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310</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Gò Gia</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1172739</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415717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1170123</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415977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311</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Tắc Cua</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1172284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410987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1170355</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415083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Dài (cống Lò Rèn)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1184629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414833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414659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581"/>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Tắc Hồng</w:t>
            </w:r>
            <w:r w:rsidR="002379D7">
              <w:rPr>
                <w:rFonts w:ascii="Times New Roman" w:hAnsi="Times New Roman" w:cs="Times New Roman"/>
                <w:color w:val="000000"/>
                <w:sz w:val="24"/>
                <w:szCs w:val="24"/>
              </w:rPr>
              <w:t xml:space="preserve"> </w:t>
            </w:r>
            <w:r w:rsidRPr="00C714B7">
              <w:rPr>
                <w:rFonts w:ascii="Times New Roman" w:hAnsi="Times New Roman" w:cs="Times New Roman"/>
                <w:color w:val="000000"/>
                <w:sz w:val="24"/>
                <w:szCs w:val="24"/>
              </w:rPr>
              <w:t>(Rạch Ông Trúc, Tắc Nhã Phương)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1176252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412812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1176230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417505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Kho (Tắt Rồng)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1176252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412812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1174360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411767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Miễu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1182949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413372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1179154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405244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Vàm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1181605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413420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1181748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Vũng Gấm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1179279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407427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1177735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404998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Cua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1177746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405666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1176576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405851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Cái Đôi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1177312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410240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1174521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411202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Ông Trác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1177665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418349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1176804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418734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36</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PHƯỚC THÁI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Ngoài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1182061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423013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1179241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419339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(phụ lưu sông Thị Vải)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1184200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431668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1181100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425233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Bản Cù</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1188528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427895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1185018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425790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Vạc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1181100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425233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1180352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420192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Thị Vải)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1185373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428472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1182288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426551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Vàng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1182869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432280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1179051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425985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1185533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433011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1182706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428183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Long Phú</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1185916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433166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1179804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418042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Bến Ngự</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1181312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419114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1179806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418036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Quán Chim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1180166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420476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1179232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419372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Tất Cá Thâu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1179690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420184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1179771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419551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Thị Vải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Thái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1180215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417582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1177241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419332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37</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LONG THÀNH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Suối Tre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1189016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417511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1186031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414123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Môn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1192587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413049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1190356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413340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Bưng Môn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1189036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413297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1190692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427255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1188112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420878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Mên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1195183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427842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1196611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Cây Khế</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1198008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419931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1192591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413051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1190115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412698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1186767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413934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Ông Trữ</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1194376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427573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1194880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421921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Phèn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1193998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412543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1192591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413051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Trầu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1192614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426487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1187303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419587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Đông Hữu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1190257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414699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1189030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413305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Quán Thủ (Suối Quản Thủ)</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1192415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415188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1192226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412903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38</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TRẢNG BOM</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417337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1206707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414481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346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1213204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422418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1216392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417776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Xi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1216854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422778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419709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Kè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1221008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422861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1219858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420824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Đĩa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1210359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413796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1211894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416097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Quảng Phát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1211193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419808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1213511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417258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1216871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425461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1214560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1218923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424525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1217534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418043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216082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425470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1214557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Quảng Tiến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Trảng Bom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1211062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416919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1211844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416202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39</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AN VIỄN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Viễn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421641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1197772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403815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Viễn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1201782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422678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1203642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421652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Viễn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1205523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426724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1203644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421648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Tre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An Viễn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1207172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422045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1207239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417173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40</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764CCE">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NHƠN TRẠCH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Cái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1190032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399075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1186402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399187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Môn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1191305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1190891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404430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361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1190054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412724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1186898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413755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 (PL 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1192587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406170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1192247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404334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1192141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404304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1190055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399179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Vàm Môn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1189783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408673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1189549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406493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Vàm Kinh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Nhơn Trạch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1190563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1190071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406735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41</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ĐÔNG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1199537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463641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1189979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460750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1200020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454190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1195428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462163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La Hoa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1198811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452953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1194651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457697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1194867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1190201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460853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1192481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449661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1196210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458121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1196216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452589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1193659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455002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1191156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451293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1190276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453974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1196052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456508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1192621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461584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Đông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1195066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445769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1190973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450097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42</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PHÚ</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1202887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458887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1199609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463416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1204595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450712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1205989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453344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1203868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450882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1206178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453557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6 -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453104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1203592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454313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7 - Bảo Hòa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1202869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453735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1203454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455138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454606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457100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381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Ray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1201081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454269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1202822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458010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1206469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456213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454249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1202931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458824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Đục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1201427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456755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1202297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459599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 (phụ lưu 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1202150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453936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1203908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456801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1203611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453145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1206298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455017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43</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XUÂN LỘC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1200223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463286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1190578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461407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1 -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1208627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465641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1208925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467157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2 -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1209710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465146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1209389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467465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1210496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471275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468907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4 -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1209990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459155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1214156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456603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6 -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1213236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460181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1214684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460256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7 -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461620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1213615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461557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8 -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1213236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461849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1214629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9 -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1212309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463989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1214726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467886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1205817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460063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1202939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458904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Bản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1211873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457856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1214174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456477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Suối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1208175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458347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1205133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456779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Lào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1214184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456474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1216966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454713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Măng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1205645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463083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1202221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460521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454255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1202936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458893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Ui 3</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461043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1207943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463446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Khỉ</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1214005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468682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468082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404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Lò Ồ</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1208065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460563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462308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449170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1216961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454700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1216975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448273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1220917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448790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44</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HÒA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1200219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463286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1190573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461406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1 - Xuân Hưng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1212107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473426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1214596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476254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1 -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1208627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465641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1208925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467157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2 Xuân Hưng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1209133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474110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1207952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478020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Xuân Hưng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1206757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475469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1204711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478078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3 - Xuân Trường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1210496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471275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468907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5 - Xuân Hưng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1204497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475480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1203420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477789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8 - Xuân Hưng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1191979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471206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1195911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480530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Lạnh (Bà Rùa)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1197861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472520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1196024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479966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Trắng (phụ lưu sông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1204908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464583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1199622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463519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472083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1204681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470241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Măng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1205645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463083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1204613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462211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Ui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1206994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466389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1198747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480453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Lò Ồ</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1208065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460563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462308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Rua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1206443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472372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1201390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478237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Trang (suối Tròng)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1200619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468874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1190596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461401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Tượng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1209860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478774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1199413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480206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Xoài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1198290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471926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1194842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466393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19</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Gia Huynh</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1214118</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477058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1214699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476311</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Giềng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480307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1198714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480748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Trấp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1203468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Trắng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Hòa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1205804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464651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1199593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463502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45</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HƯNG THỊNH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1211439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426353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1213209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422489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Quỳnh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1205716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428093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1204530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427409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Xoon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428660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427225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1207474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428408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1207269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422232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Dâu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1208509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427346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1207273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422227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Rểt (phụ lưu sông Thao)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1214944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423794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1214365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423114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1203172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422648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1203367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422622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Thác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1205523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426724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1204880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422634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Tre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Thịnh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1207271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422227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1207171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422048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46</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BÌNH LỘC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Cao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1216526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1219061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443574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Gió</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1216054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444470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1220382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443958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La Ngà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1217950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444447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1223064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444386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1216199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437818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1222391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439713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1217476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446786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1223276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444308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Dốc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1213443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438580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1217596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442808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Tam Bung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1223192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439356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1226275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446593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Tre (phụ lưu 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438452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1220115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446179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Vũng Tám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1220266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441536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1219477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441976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Chồn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1210822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443086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1212187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445403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445712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1220195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446173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449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Đôi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1212930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438521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1213976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439065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1209782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442521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1209941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443684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Cấp Rang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1208720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438221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1212128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439947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47</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DẦU GIÂY</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 Quỳnh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1208102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1205713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428115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Xoon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1206341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429456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1205450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428669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Bí</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1201361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428013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1207443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430742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Cạn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1199932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426583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424564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Đức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1213508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433803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1213650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1213706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437750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1216145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437892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Nhan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436693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1213178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429457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Mủ</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1209588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432699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428981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Săn Dốc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1213281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438477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1214850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439322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1199931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426584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422393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1208547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434742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424390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Hai Cô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Dầu Giây</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437510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1213918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436929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48</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BÌNH AN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Ba Xoon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1201538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425249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1200845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424819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Mên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1196625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423606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Cây Khế</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1198008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419931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1197512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416858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Phèn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1197373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414040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1193488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412858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1199893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426772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424367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1200791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424738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1203162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422657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764CCE">
            <w:pPr>
              <w:autoSpaceDE w:val="0"/>
              <w:autoSpaceDN w:val="0"/>
              <w:adjustRightInd w:val="0"/>
              <w:spacing w:before="6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49</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GIA KIỆM</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Đường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439224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1222136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440985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Đập Thọ</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1218821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438734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1222132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440473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1215649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438059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1222391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439713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Nhan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436693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1213313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430949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Lầy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1216922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435809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1222456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431106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Tam Bung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1223161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439383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1222227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440949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1218010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438845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1220873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438875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Hai Cô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1213918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436929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1216178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437816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Vũng Tám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Gia Kiệm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1219424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442001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1221542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440777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50</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QUẾ</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Bơm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1200201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439234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1201143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434841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Cạn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1198940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431132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1199888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426839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Mên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1196435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433599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1196611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425657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Công Lo (Suối Cống lở)</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1201121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437835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1201631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432107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Đục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1196792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439816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1194864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428565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Rậm (Suối Râm)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1200999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435715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1202600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430816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Sâu (phụ lưu sông Buông)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1198231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441274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1199838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424564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1205143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432934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1201944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429569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Quế</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1202450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431218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1202612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430814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51</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DA212F">
            <w:pPr>
              <w:autoSpaceDE w:val="0"/>
              <w:autoSpaceDN w:val="0"/>
              <w:adjustRightInd w:val="0"/>
              <w:spacing w:before="60" w:after="60"/>
              <w:contextualSpacing/>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HÀNG GÒN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Bơm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1200377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441080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1200249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437701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489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Cầu Hai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1200648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446677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1201234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446391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1201189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Trấp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1202928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443686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1207472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446177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Trần Nghi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1202782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439182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1205551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435327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contextualSpacing/>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Bàn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Hàng Gòn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1201451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439627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1201183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437897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52</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379D7">
            <w:pPr>
              <w:autoSpaceDE w:val="0"/>
              <w:autoSpaceDN w:val="0"/>
              <w:adjustRightInd w:val="0"/>
              <w:spacing w:before="60" w:after="6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LONG KHÁNH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Khánh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1206530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442771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1206464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450659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Nho (Suối Cải)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Khánh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1209962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443709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445266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Long Khánh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1208128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445426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1209059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449134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379D7">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53</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XUÂN BẮC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(phụ lưu sông La Ngà 1)</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1216763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450526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1218109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454141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Hoa (Suối Na Goa)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1222104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449063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1225209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448049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1222727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455797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1226398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448381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Lào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1215885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455583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1211964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454701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1216757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456915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1222698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455802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1217201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446730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1223262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444310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1215909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453888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1223385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455147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Tà Rua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1217923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449429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1224987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449989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Tam Bung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1223277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444315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1226508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447077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Tầm Rông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1215702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452279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1217348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452892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 Ray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1218599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456613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1222703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458000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Công An (Suối Đục)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Xuân Bắc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1217199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446727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1219194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446488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54</w:t>
            </w:r>
          </w:p>
        </w:tc>
        <w:tc>
          <w:tcPr>
            <w:tcW w:w="4738" w:type="pct"/>
            <w:gridSpan w:val="10"/>
            <w:tcBorders>
              <w:top w:val="single" w:sz="6" w:space="0" w:color="auto"/>
              <w:left w:val="single" w:sz="6" w:space="0" w:color="auto"/>
              <w:bottom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BẢO VINH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443876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1217444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446807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Rết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1209012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449144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1215904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453571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Tầm Rông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1214129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448978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1215872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452469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Tre (phụ lưu sông La Ngà)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1212755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443697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1215498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445107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513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446591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1212501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445659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Chồn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1211210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443728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1212202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445418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Cải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Bảo Vinh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1210034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443860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1212020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445470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55</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XUÂN LẬP</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Trần Nghi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1205083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439948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1204904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436925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Sông Nhạn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1210177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437154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1207826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436379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Phèn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Xuân Lập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1205968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438828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1205968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438828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56</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BÙ GIA MẬP</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4</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1346963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435319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1345101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426795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5</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1346848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437424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1342612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430963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1330277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443265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1326038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434069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Đo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1355589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441253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1358181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Kông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1338569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435869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1330775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431240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Me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1337070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443710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1330887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438787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1342050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435761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1337081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433117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Đăk R Mé Nhỏ</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1347379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442359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1332896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439548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Soi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1349866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442044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1347891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Huýt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Gia Mập</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1359763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440826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1344994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426991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57</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619D5">
            <w:pPr>
              <w:autoSpaceDE w:val="0"/>
              <w:autoSpaceDN w:val="0"/>
              <w:adjustRightInd w:val="0"/>
              <w:spacing w:before="60" w:after="6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ĐA KIA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 Kia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1313410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413248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1318438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410515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Kát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 Kia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1312302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400729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Tel</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 Kia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1312729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410148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1318429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410460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Neng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Đa Kia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1312217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1318215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404504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58</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2619D5">
            <w:pPr>
              <w:autoSpaceDE w:val="0"/>
              <w:autoSpaceDN w:val="0"/>
              <w:adjustRightInd w:val="0"/>
              <w:spacing w:before="60" w:after="6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ĐẮK Ơ</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5 (suối Đăk Xá)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1342619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430965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1342072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423275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534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6 (suối Đăk Khu)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1340656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425750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1337641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418171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7</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1339674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429544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1333718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416341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Phụ lưu số 8 (suối Dây)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1339348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428528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1333662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416311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537</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Huýt</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1344994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426991</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1327248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414630</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Ơ (suối Đăk Lim)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1326711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426916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1325345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429660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Đắk Ơ</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1339610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431190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1327268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59</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NGHĨA</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1313416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413252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1324435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406769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Huýt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1327371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414407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1324435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406769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Lim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1327173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424973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1313075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416523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1325303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429622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1323652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430855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1327658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421658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1327372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414406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Tà Niên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1318357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420074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1312697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419100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Đăk Son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Nghĩa</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1317690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424825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1313117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419772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60</w:t>
            </w:r>
          </w:p>
        </w:tc>
        <w:tc>
          <w:tcPr>
            <w:tcW w:w="4738" w:type="pct"/>
            <w:gridSpan w:val="10"/>
            <w:tcBorders>
              <w:top w:val="single" w:sz="6" w:space="0" w:color="auto"/>
              <w:left w:val="single" w:sz="6" w:space="0" w:color="auto"/>
              <w:bottom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PHƯỚC BÌNH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1311854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416587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1313407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413252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1305028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412745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1303767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412250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Tel</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1309081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411493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1313139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409119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1309119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416937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1311845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416554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Kát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1308491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411346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1310396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Dời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Bình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1308361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407595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1307693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403103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61</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both"/>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HƯNG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1327386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1325878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403575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Huýt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1337675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417405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1327386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Jer Man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Hưng Phước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1336422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414392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1331513</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392282</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62</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TÂN TIẾN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Tiến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1316742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394132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1313946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390622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Ber Ka Ne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Tiến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1319765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390600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1317320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389691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558</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Jer Man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Tiến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1323458</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377788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1325234</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389143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shd w:val="solid" w:color="FFFFFF" w:fill="FFFFFF"/>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63</w:t>
            </w:r>
          </w:p>
        </w:tc>
        <w:tc>
          <w:tcPr>
            <w:tcW w:w="4738" w:type="pct"/>
            <w:gridSpan w:val="10"/>
            <w:tcBorders>
              <w:top w:val="single" w:sz="6" w:space="0" w:color="auto"/>
              <w:left w:val="single" w:sz="6" w:space="0" w:color="auto"/>
              <w:bottom w:val="single" w:sz="6" w:space="0" w:color="auto"/>
              <w:right w:val="single" w:sz="6" w:space="0" w:color="auto"/>
            </w:tcBorders>
            <w:shd w:val="solid" w:color="FFFFFF" w:fill="FFFFFF"/>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THIỆN HƯNG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559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Thiện Hưng</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1323759,3</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401071,9</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1316742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394131</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560</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Jer Man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Thiện Hưng</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1331513</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392282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1325544</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388806</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A333A7" w:rsidRPr="00C714B7" w:rsidTr="00A333A7">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A333A7" w:rsidRPr="00C714B7" w:rsidRDefault="00A333A7"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64</w:t>
            </w:r>
          </w:p>
        </w:tc>
        <w:tc>
          <w:tcPr>
            <w:tcW w:w="4738" w:type="pct"/>
            <w:gridSpan w:val="10"/>
            <w:tcBorders>
              <w:top w:val="single" w:sz="6" w:space="0" w:color="auto"/>
              <w:left w:val="single" w:sz="6" w:space="0" w:color="auto"/>
              <w:bottom w:val="single" w:sz="6" w:space="0" w:color="auto"/>
              <w:right w:val="single" w:sz="6" w:space="0" w:color="auto"/>
            </w:tcBorders>
          </w:tcPr>
          <w:p w:rsidR="00A333A7" w:rsidRPr="00C714B7" w:rsidRDefault="00A333A7"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PHƯỚC LONG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Kênh tiêu Long Giang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1310028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417372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1310069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417083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1307143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420557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1311854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416587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Phước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1308509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419250</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1309119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416937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65</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BÌNH TÂN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1298848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392395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Kát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1310396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405944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1307655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392320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1304538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411990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1297262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407503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Dời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1303070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401954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1303133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399181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1309079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405855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1305176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396653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Bình Tân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1305198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410712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1303119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407259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66</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LONG HÀ</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Hà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1298840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1289652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393983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Dời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Hà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1303133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399181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1298840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572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Hà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1291757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399272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1289687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393971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Long Hà</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1291386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405553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1283551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393703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20" w:after="2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67</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20" w:after="2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XÃ PHÚ RIỀNG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Mun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1292490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417924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1295191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409548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1297929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409198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1294990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408915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1289327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412296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1291217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412528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1289145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412123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1288004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410642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Rang (suối Đâm)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1300343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1296223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401737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Riềng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1289676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405186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1288721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403707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68</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PHÚ TRUNG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Mun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1288811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422910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1292490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417924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1287411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419772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1288053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416533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Phú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1297891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421991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1295554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416400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69</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BÌNH PHƯỚC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Cái Bè</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1275181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405920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1272567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409342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Dinh (Song Rinh)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1271354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403625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1272474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402079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1272485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403388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1272474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402079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Đồng Tiền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1275289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407087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1274565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406751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1278879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406757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1278003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406203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1269618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400822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1264152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394404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589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 (Rạch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1279690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409946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1268371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407150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Tầm Vông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P.Bình Phước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1273814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405013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1273797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406842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70</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PHƯỜNG ĐỒNG XOÀI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P.Đồng Xoài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1277978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393843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1269737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392819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P.Đồng Xoài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1274074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393899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1273217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393167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P.Đồng Xoài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1275686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404004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1273074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393015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594</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Dinh (Song Rinh, suối Rin)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P.Đồng Xoài</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1272474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402079</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1269737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392819</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71</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BOM BO</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Bom Bo</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1320444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430751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1309819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426732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Liar (suối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Bom Bo</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1321247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439190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1315494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438903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Đăk Mốc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Bom Bo</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1319471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433989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1310062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426800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Nhao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Bom Bo</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1318657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442468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1311236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430435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Bom Bo</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1315639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445533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1303718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428992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72</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BÙ ĐĂNG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Đa Gueui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Đăng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1310171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448022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1305258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444983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Qoure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Đăng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1300332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436636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1303719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428990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Đăng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1312963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444992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1307868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441722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Thiam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Bù Đăng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1302248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448350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1298495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437544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73</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ĐĂK NHAU</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1327836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452715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1330140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443472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Hơum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1325050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451268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1316908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447254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Liar</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1323993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442358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1321369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438987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Liên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1325676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449561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1326631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435218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Nhao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1325048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447040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1317956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442534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Đăk Nhau</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1316911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447243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1315758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445347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3C2842" w:rsidRPr="00C714B7" w:rsidTr="003C284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3C2842" w:rsidRPr="00C714B7" w:rsidRDefault="003C284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74</w:t>
            </w:r>
          </w:p>
        </w:tc>
        <w:tc>
          <w:tcPr>
            <w:tcW w:w="4738" w:type="pct"/>
            <w:gridSpan w:val="10"/>
            <w:tcBorders>
              <w:top w:val="single" w:sz="6" w:space="0" w:color="auto"/>
              <w:left w:val="single" w:sz="6" w:space="0" w:color="auto"/>
              <w:bottom w:val="single" w:sz="6" w:space="0" w:color="auto"/>
              <w:right w:val="single" w:sz="6" w:space="0" w:color="auto"/>
            </w:tcBorders>
          </w:tcPr>
          <w:p w:rsidR="003C2842" w:rsidRPr="00C714B7" w:rsidRDefault="003C284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NGHĨA TRUNG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Pan Ton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1294592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630893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1299364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429967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Qoure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1300468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436442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1301178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430139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Lấp</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1303850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428815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1299394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429938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Thiam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1298612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437351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1301165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445681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To Van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1295041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434552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1297004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437735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615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Nghĩa Trung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1290173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430773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1293183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430274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75</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PHƯỚC SƠN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Ko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1285099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446019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1286067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449616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R’ Lou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1301032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449199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1294200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448972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Đập Lúa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1276879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1273662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439520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Pan Ton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1280686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433992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1288812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434188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Thiam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1301165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445681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1298577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To Van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1286989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436991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1290423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435937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622</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1298192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451082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1277651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453402</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Mã Đà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1279633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433579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1271889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432484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Da Sét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1280991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439099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1284991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Đồng Sặt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1279708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436021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1274917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446241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Phước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1277197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436925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1273024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437372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76</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THỌ SƠN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Dang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1308221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458106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1301936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457014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Mlo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1312469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460763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1300831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457907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R’ Lou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1309677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457353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1303112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448999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Da R’ Lou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1312314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458578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1309677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457353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631</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Đa Gueui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1314890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452248</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1310928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448394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632</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B’ Lấp</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1324711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455830</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1320257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456718</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Hơum</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1324934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451463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1316771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447447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634</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Kar</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1314568</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461066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1305715</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462637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Qoure</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1313141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454954</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1314916</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460264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636</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Keh</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1305710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462653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1301330</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460665</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637</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 Lấp</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1320254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456720</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1312969</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444986</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638</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Ru</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1314584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461062</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1311684</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464455</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639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Đồng Nai</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Thọ Sơn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1301326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460667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1298194</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451098</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60" w:after="6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77</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2619D5">
            <w:pPr>
              <w:autoSpaceDE w:val="0"/>
              <w:autoSpaceDN w:val="0"/>
              <w:adjustRightInd w:val="0"/>
              <w:spacing w:before="60" w:after="6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PHƯỜNG ĐỒNG PHÚ</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1257684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407630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1254292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407062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Giai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1269017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403104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1266486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401883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Khe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1266182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1262037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405737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Nước Trong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1267856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400222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1266083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396400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1268482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406941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1250602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404296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Lác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Đồng Phú</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1258563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405647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1254485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403026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60" w:after="6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78</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ĐỒNG TÂM</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1274549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420040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1273267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416871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Bà Năng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1274639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427499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1280348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430370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Đa Tô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1277802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420302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1275627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412287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649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Mã Đà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1279719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433345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1271662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432158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1279202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416438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1275729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413992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1284964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425529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1282146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416130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Đồng Tâm</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1285992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420496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1279804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409751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79</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TÂN LỢI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1266073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413535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1263413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410659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Bà Năng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1274757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427249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1267372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426851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Mã Đà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1271662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432157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1253454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415830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1, 2, 3</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Khe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1266182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407798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1264790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407591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Nhung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1272984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420831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1260125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424055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Rạc</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1272852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410552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1268482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406941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659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Rùa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1268059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425685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1266264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425659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EE6CF1">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80</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A333A7">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THUẬN LỢI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1283519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393677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1278136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393728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Băng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1289161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412699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1283834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Can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1281595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405450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1279492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405713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Lam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1284055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405124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1288105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403991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Num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1282430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404896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1278136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393728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Nùng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1278466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402186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1277494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399536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1283835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414734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1279804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409751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1288004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410642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1286340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408060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Đá 2</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1285275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400672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1286428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399200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669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Bui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1283050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409878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1281379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410835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1283237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406824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1286717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405223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Ra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Thuận Lợi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1283922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402481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1281489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399080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81</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LỘC NINH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Lộc Ninh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1311585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373372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1305637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375798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Brô Sinh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Lộc Ninh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1311182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377034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1310104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384029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Cheng Roai</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Lộc Ninh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1310629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378395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1306747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378768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Priet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Lộc Ninh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1306170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373914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1303270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374190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82</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LỘC HƯNG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 (Suối Cầu Đỏ)</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1305637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375798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1300064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374994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Bù Dinh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1306460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384897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1302392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385445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Cham Keng (Suối Nhà Ông Vàng)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1307855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371687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1300573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368133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679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Cheng Roai (Suối Sóc Măng Rô)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1306747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378768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1305591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377173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Mon Hông (Suối Lạnh)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1301179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381793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1298220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376144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Một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1307113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371917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1300523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370304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Priet (Suối Cầu Một)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1302183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374427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1300192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372723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2619D5">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83</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LỘC QUANG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Quang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1313948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390613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392307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Brô Sinh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Quang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1312199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379731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1312853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390967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Ber Ka Ne</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Quang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1315321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388549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1313948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390613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84</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LỘC TẤN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Tấn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1315041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375541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1313260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360478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Brô Sinh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Tấn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1311183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377034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1312217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379664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Sài Gòn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Tấn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1313260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360478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1307924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357907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689</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Tôn Lê Chàm (Sông Sài Gòn)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Tấn</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1315017</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375527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1307955</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357915</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Tấn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1309198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370121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1308810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370016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85</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LỘC THÀNH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1298587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374449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1293280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360663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Prêk Kéa</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1304472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358818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1294640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357102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Sài Gòn (Sông Tôn Lê Chàm)</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1307949</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357917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1289506</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358644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Cham Keng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1307955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371652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1297501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368246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Khey</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1305269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363109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1293214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360678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K'Liêu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1308895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370098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1301200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368416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M'Lou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1307652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365420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1301201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368448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Một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1300520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370304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1297884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368738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699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9</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Priet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1302183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374427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1300192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372723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86</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LỘC THẠNH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700</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Chiu Riu</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Thạnh</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1323824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366953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1324545</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354129</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701</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Đắk Jer Man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Thạnh</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1324411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377543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1320052</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377384</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1, 2, 4</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702</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Tôn Lê Chàm</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Lộc Thạnh</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1315011</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375503</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1318191</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365523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87</w:t>
            </w:r>
          </w:p>
        </w:tc>
        <w:tc>
          <w:tcPr>
            <w:tcW w:w="4738" w:type="pct"/>
            <w:gridSpan w:val="10"/>
            <w:tcBorders>
              <w:top w:val="single" w:sz="6" w:space="0" w:color="auto"/>
              <w:left w:val="single" w:sz="6" w:space="0" w:color="auto"/>
              <w:bottom w:val="single" w:sz="6" w:space="0" w:color="auto"/>
            </w:tcBorders>
          </w:tcPr>
          <w:p w:rsidR="006A3FD2" w:rsidRPr="00C714B7" w:rsidRDefault="006A3FD2"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AN LỘC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An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1298213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376134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1294114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363159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Mon Hông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An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1298212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376137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1296186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378997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DA212F">
            <w:pPr>
              <w:autoSpaceDE w:val="0"/>
              <w:autoSpaceDN w:val="0"/>
              <w:adjustRightInd w:val="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Nron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An Lộc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1291998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374517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1291035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370702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lastRenderedPageBreak/>
              <w:t>88</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BÌNH LONG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Chà Là</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1288288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373410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1286984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371326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Nron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1290399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374895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1290818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369894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Cam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Bình Long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1285958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373679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1283658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373125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89</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PHƯỜNG TÂN KHAI</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709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Sài Gòn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Khai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1277547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361816</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1271660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355069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Xa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Khai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1280603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376219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1273891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380499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Khai</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1278777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371001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1277571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361858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712</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Tà Mông</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Khai</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1274588</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372525</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1272060</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357693</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713</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Cát</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Tân Khai</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1280506</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376420</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1273777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380708</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40" w:after="4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shd w:val="solid" w:color="FFFFFF" w:fill="FFFFFF"/>
          </w:tcPr>
          <w:p w:rsidR="006A3FD2" w:rsidRPr="00C714B7" w:rsidRDefault="006A3FD2"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90</w:t>
            </w:r>
          </w:p>
        </w:tc>
        <w:tc>
          <w:tcPr>
            <w:tcW w:w="4738" w:type="pct"/>
            <w:gridSpan w:val="10"/>
            <w:tcBorders>
              <w:top w:val="single" w:sz="6" w:space="0" w:color="auto"/>
              <w:left w:val="single" w:sz="6" w:space="0" w:color="auto"/>
              <w:bottom w:val="single" w:sz="6" w:space="0" w:color="auto"/>
              <w:right w:val="single" w:sz="6" w:space="0" w:color="auto"/>
            </w:tcBorders>
            <w:shd w:val="solid" w:color="FFFFFF" w:fill="FFFFFF"/>
          </w:tcPr>
          <w:p w:rsidR="006A3FD2" w:rsidRPr="00C714B7" w:rsidRDefault="006A3FD2"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MINH ĐỨC</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714</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Rạch Trou</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1294090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363169</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1289508</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358640</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715</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Chà Là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1286984</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371326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1284153</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366629</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716</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Sài Gòn</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1289502</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358645</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1280037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362417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Nron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1287825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363764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1282330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361876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Cam</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1283658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373122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1280359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363671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719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Minh Đức</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1278902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370207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1277571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361858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91</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TÂN HƯNG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1298499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392451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1282720</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392515</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Bù Dinh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1302250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385507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1301065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389186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1291485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380652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1293701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389892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Heo</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1290219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384922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1286515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393256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Mon Hông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1297056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382914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1298196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376158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Zu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1288103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385354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1282666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392497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92</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b/>
                <w:bCs/>
                <w:color w:val="000000"/>
                <w:sz w:val="24"/>
                <w:szCs w:val="24"/>
              </w:rPr>
              <w:t>XÃ TÂN QUAN</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Quan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1291149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378704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1294376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386864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Nghiên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Quan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1288943</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381059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1279446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389588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Tân Quan</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1283624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376562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1272689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381484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lastRenderedPageBreak/>
              <w:t>93</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PHƯỜNG CHƠN THÀNH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729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1263392</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387729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1260632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385676</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Bàu Bàng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1263391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3377601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1262053</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377964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Bến Đình (Suối Cầu)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1262889</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374261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1262034</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377402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Ngang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1266485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381307</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1261128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385168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Ông Thành (suối Xóm Hồ)</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1261997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372230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1258248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371517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Chơn Thành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1274641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386703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1263339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387677</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94</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PHƯỜNG MINH HƯNG</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Minh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1273777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380708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1271946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381513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736</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Thị Tính (Suối Bà Và)</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Minh Hưng</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1269330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373206</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1259497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367847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737</w:t>
            </w:r>
          </w:p>
        </w:tc>
        <w:tc>
          <w:tcPr>
            <w:tcW w:w="109"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Ông Thành (Suối Xóm Hồ)</w:t>
            </w:r>
          </w:p>
        </w:tc>
        <w:tc>
          <w:tcPr>
            <w:tcW w:w="504"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Minh Hưng</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1258248</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371517</w:t>
            </w:r>
          </w:p>
        </w:tc>
        <w:tc>
          <w:tcPr>
            <w:tcW w:w="413"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1259497</w:t>
            </w:r>
          </w:p>
        </w:tc>
        <w:tc>
          <w:tcPr>
            <w:tcW w:w="31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367847</w:t>
            </w:r>
          </w:p>
        </w:tc>
        <w:tc>
          <w:tcPr>
            <w:tcW w:w="352"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shd w:val="solid" w:color="FFFFFF" w:fill="FFFFFF"/>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738</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Tàu Ô</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Minh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1273270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376434</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1273777</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380708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739</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Tà Mông (Suối Lạnh)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Phường Minh Hưng</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1273291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371723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1270258</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369644</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20</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6A3FD2" w:rsidRPr="00C714B7" w:rsidTr="006A3FD2">
        <w:trPr>
          <w:trHeight w:val="290"/>
        </w:trPr>
        <w:tc>
          <w:tcPr>
            <w:tcW w:w="262" w:type="pct"/>
            <w:gridSpan w:val="2"/>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jc w:val="center"/>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95</w:t>
            </w:r>
          </w:p>
        </w:tc>
        <w:tc>
          <w:tcPr>
            <w:tcW w:w="4738" w:type="pct"/>
            <w:gridSpan w:val="10"/>
            <w:tcBorders>
              <w:top w:val="single" w:sz="6" w:space="0" w:color="auto"/>
              <w:left w:val="single" w:sz="6" w:space="0" w:color="auto"/>
              <w:bottom w:val="single" w:sz="6" w:space="0" w:color="auto"/>
              <w:right w:val="single" w:sz="6" w:space="0" w:color="auto"/>
            </w:tcBorders>
          </w:tcPr>
          <w:p w:rsidR="006A3FD2" w:rsidRPr="00C714B7" w:rsidRDefault="006A3FD2" w:rsidP="000E3EE4">
            <w:pPr>
              <w:autoSpaceDE w:val="0"/>
              <w:autoSpaceDN w:val="0"/>
              <w:adjustRightInd w:val="0"/>
              <w:spacing w:before="20" w:after="20"/>
              <w:rPr>
                <w:rFonts w:ascii="Times New Roman" w:hAnsi="Times New Roman" w:cs="Times New Roman"/>
                <w:b/>
                <w:bCs/>
                <w:color w:val="000000"/>
                <w:sz w:val="24"/>
                <w:szCs w:val="24"/>
              </w:rPr>
            </w:pPr>
            <w:r w:rsidRPr="00C714B7">
              <w:rPr>
                <w:rFonts w:ascii="Times New Roman" w:hAnsi="Times New Roman" w:cs="Times New Roman"/>
                <w:b/>
                <w:bCs/>
                <w:color w:val="000000"/>
                <w:sz w:val="24"/>
                <w:szCs w:val="24"/>
              </w:rPr>
              <w:t>XÃ NHA BÍCH</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740</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Sông Bé</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1269737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392819</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1263392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387729</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741</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2</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Đông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1277558</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388555</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1268701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386791</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742</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Nghiên</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1281377</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388082</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1275985</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392002</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743</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4</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Sa Cát</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1271946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381513</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1274641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386703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744</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5</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Xa Nách</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1275841</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383111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1272846</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381648</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745</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6</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Zu</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1283074</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389990</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1282629</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392650</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lastRenderedPageBreak/>
              <w:t>746</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Ngang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1266850</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385428</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1266691</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387173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r w:rsidR="00C24C6D" w:rsidRPr="00C714B7" w:rsidTr="002379D7">
        <w:trPr>
          <w:trHeight w:val="290"/>
        </w:trPr>
        <w:tc>
          <w:tcPr>
            <w:tcW w:w="15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747</w:t>
            </w:r>
          </w:p>
        </w:tc>
        <w:tc>
          <w:tcPr>
            <w:tcW w:w="109"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8</w:t>
            </w:r>
          </w:p>
        </w:tc>
        <w:tc>
          <w:tcPr>
            <w:tcW w:w="1017"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rPr>
                <w:rFonts w:ascii="Times New Roman" w:hAnsi="Times New Roman" w:cs="Times New Roman"/>
                <w:color w:val="000000"/>
                <w:sz w:val="24"/>
                <w:szCs w:val="24"/>
              </w:rPr>
            </w:pPr>
            <w:r w:rsidRPr="00C714B7">
              <w:rPr>
                <w:rFonts w:ascii="Times New Roman" w:hAnsi="Times New Roman" w:cs="Times New Roman"/>
                <w:color w:val="000000"/>
                <w:sz w:val="24"/>
                <w:szCs w:val="24"/>
              </w:rPr>
              <w:t>Suối Dung</w:t>
            </w:r>
          </w:p>
        </w:tc>
        <w:tc>
          <w:tcPr>
            <w:tcW w:w="504"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TP Đồng Nai</w:t>
            </w:r>
          </w:p>
        </w:tc>
        <w:tc>
          <w:tcPr>
            <w:tcW w:w="69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Xã Nha Bích</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1275206</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385781</w:t>
            </w:r>
          </w:p>
        </w:tc>
        <w:tc>
          <w:tcPr>
            <w:tcW w:w="413"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1269732</w:t>
            </w:r>
          </w:p>
        </w:tc>
        <w:tc>
          <w:tcPr>
            <w:tcW w:w="31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386293</w:t>
            </w:r>
          </w:p>
        </w:tc>
        <w:tc>
          <w:tcPr>
            <w:tcW w:w="352"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61"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15</w:t>
            </w:r>
          </w:p>
        </w:tc>
        <w:tc>
          <w:tcPr>
            <w:tcW w:w="308" w:type="pct"/>
            <w:tcBorders>
              <w:top w:val="single" w:sz="6" w:space="0" w:color="auto"/>
              <w:left w:val="single" w:sz="6" w:space="0" w:color="auto"/>
              <w:bottom w:val="single" w:sz="6" w:space="0" w:color="auto"/>
              <w:right w:val="single" w:sz="6" w:space="0" w:color="auto"/>
            </w:tcBorders>
          </w:tcPr>
          <w:p w:rsidR="003551EE" w:rsidRPr="00C714B7" w:rsidRDefault="003551EE" w:rsidP="000E3EE4">
            <w:pPr>
              <w:autoSpaceDE w:val="0"/>
              <w:autoSpaceDN w:val="0"/>
              <w:adjustRightInd w:val="0"/>
              <w:spacing w:before="20" w:after="20"/>
              <w:jc w:val="center"/>
              <w:rPr>
                <w:rFonts w:ascii="Times New Roman" w:hAnsi="Times New Roman" w:cs="Times New Roman"/>
                <w:color w:val="000000"/>
                <w:sz w:val="24"/>
                <w:szCs w:val="24"/>
              </w:rPr>
            </w:pPr>
            <w:r w:rsidRPr="00C714B7">
              <w:rPr>
                <w:rFonts w:ascii="Times New Roman" w:hAnsi="Times New Roman" w:cs="Times New Roman"/>
                <w:color w:val="000000"/>
                <w:sz w:val="24"/>
                <w:szCs w:val="24"/>
              </w:rPr>
              <w:t>1, 2</w:t>
            </w:r>
          </w:p>
        </w:tc>
      </w:tr>
    </w:tbl>
    <w:p w:rsidR="000E3EE4" w:rsidRPr="00717CD3" w:rsidRDefault="000E3EE4" w:rsidP="00BF3A5E">
      <w:pPr>
        <w:spacing w:before="360"/>
        <w:jc w:val="both"/>
        <w:rPr>
          <w:rFonts w:ascii="Times New Roman" w:hAnsi="Times New Roman" w:cs="Times New Roman"/>
          <w:i/>
          <w:sz w:val="26"/>
          <w:szCs w:val="26"/>
        </w:rPr>
      </w:pPr>
      <w:r w:rsidRPr="00717CD3">
        <w:rPr>
          <w:rFonts w:ascii="Times New Roman" w:hAnsi="Times New Roman" w:cs="Times New Roman"/>
          <w:i/>
          <w:sz w:val="26"/>
          <w:szCs w:val="26"/>
        </w:rPr>
        <w:t>(*) Sông liên tỉnh, xuyên biên giới: Phạm vi hành lang bảo vệ nguồn nước áp dụng của tỉnh, thành và quốc gia lân cận.</w:t>
      </w:r>
      <w:r w:rsidRPr="00717CD3">
        <w:rPr>
          <w:rFonts w:ascii="Times New Roman" w:hAnsi="Times New Roman" w:cs="Times New Roman"/>
          <w:i/>
          <w:sz w:val="26"/>
          <w:szCs w:val="26"/>
        </w:rPr>
        <w:tab/>
      </w:r>
      <w:r w:rsidRPr="00717CD3">
        <w:rPr>
          <w:rFonts w:ascii="Times New Roman" w:hAnsi="Times New Roman" w:cs="Times New Roman"/>
          <w:i/>
          <w:sz w:val="26"/>
          <w:szCs w:val="26"/>
        </w:rPr>
        <w:tab/>
      </w:r>
    </w:p>
    <w:p w:rsidR="000E3EE4" w:rsidRPr="00717CD3" w:rsidRDefault="000E3EE4" w:rsidP="00BF3A5E">
      <w:pPr>
        <w:spacing w:before="120"/>
        <w:jc w:val="both"/>
        <w:rPr>
          <w:rFonts w:ascii="Times New Roman" w:hAnsi="Times New Roman" w:cs="Times New Roman"/>
          <w:i/>
          <w:sz w:val="26"/>
          <w:szCs w:val="26"/>
        </w:rPr>
      </w:pPr>
      <w:r w:rsidRPr="00717CD3">
        <w:rPr>
          <w:rFonts w:ascii="Times New Roman" w:hAnsi="Times New Roman" w:cs="Times New Roman"/>
          <w:i/>
          <w:sz w:val="26"/>
          <w:szCs w:val="26"/>
        </w:rPr>
        <w:t>Ghi chú: Chức năng hành lang bảo vệ nguồn nước:</w:t>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p>
    <w:p w:rsidR="000E3EE4" w:rsidRPr="00717CD3" w:rsidRDefault="000E3EE4" w:rsidP="00BF3A5E">
      <w:pPr>
        <w:spacing w:before="120"/>
        <w:jc w:val="both"/>
        <w:rPr>
          <w:rFonts w:ascii="Times New Roman" w:hAnsi="Times New Roman" w:cs="Times New Roman"/>
          <w:i/>
          <w:sz w:val="26"/>
          <w:szCs w:val="26"/>
        </w:rPr>
      </w:pPr>
      <w:r w:rsidRPr="00717CD3">
        <w:rPr>
          <w:rFonts w:ascii="Times New Roman" w:hAnsi="Times New Roman" w:cs="Times New Roman"/>
          <w:i/>
          <w:sz w:val="26"/>
          <w:szCs w:val="26"/>
        </w:rPr>
        <w:t>1. Bảo vệ sự ổn định của bờ và phòng, chống lấn chiếm ven nguồn nước;</w:t>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p>
    <w:p w:rsidR="000E3EE4" w:rsidRPr="00717CD3" w:rsidRDefault="000E3EE4" w:rsidP="00BF3A5E">
      <w:pPr>
        <w:spacing w:before="120"/>
        <w:jc w:val="both"/>
        <w:rPr>
          <w:rFonts w:ascii="Times New Roman" w:hAnsi="Times New Roman" w:cs="Times New Roman"/>
          <w:i/>
          <w:sz w:val="26"/>
          <w:szCs w:val="26"/>
        </w:rPr>
      </w:pPr>
      <w:r w:rsidRPr="00717CD3">
        <w:rPr>
          <w:rFonts w:ascii="Times New Roman" w:hAnsi="Times New Roman" w:cs="Times New Roman"/>
          <w:i/>
          <w:sz w:val="26"/>
          <w:szCs w:val="26"/>
        </w:rPr>
        <w:t>2. Phòng chống các hoạt động có nguy cơ gây ô nhiễm, suy thoái nguồn nước;</w:t>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r w:rsidRPr="00717CD3">
        <w:rPr>
          <w:rFonts w:ascii="Times New Roman" w:hAnsi="Times New Roman" w:cs="Times New Roman"/>
          <w:i/>
          <w:sz w:val="26"/>
          <w:szCs w:val="26"/>
        </w:rPr>
        <w:tab/>
      </w:r>
    </w:p>
    <w:p w:rsidR="000E3EE4" w:rsidRPr="00717CD3" w:rsidRDefault="000E3EE4" w:rsidP="00BF3A5E">
      <w:pPr>
        <w:spacing w:before="120"/>
        <w:jc w:val="both"/>
        <w:rPr>
          <w:rFonts w:ascii="Times New Roman" w:hAnsi="Times New Roman" w:cs="Times New Roman"/>
          <w:i/>
          <w:sz w:val="26"/>
          <w:szCs w:val="26"/>
        </w:rPr>
      </w:pPr>
      <w:r w:rsidRPr="00717CD3">
        <w:rPr>
          <w:rFonts w:ascii="Times New Roman" w:hAnsi="Times New Roman" w:cs="Times New Roman"/>
          <w:i/>
          <w:sz w:val="26"/>
          <w:szCs w:val="26"/>
        </w:rPr>
        <w:t>3. Bảo vệ, bảo tồn và phát triển hệ sinh thái thủy sinh, các loài động, thực vật tự nhiên ven nguồn nước;</w:t>
      </w:r>
      <w:r w:rsidR="00717CD3">
        <w:rPr>
          <w:rFonts w:ascii="Times New Roman" w:hAnsi="Times New Roman" w:cs="Times New Roman"/>
          <w:i/>
          <w:sz w:val="26"/>
          <w:szCs w:val="26"/>
        </w:rPr>
        <w:tab/>
      </w:r>
      <w:r w:rsidR="00717CD3">
        <w:rPr>
          <w:rFonts w:ascii="Times New Roman" w:hAnsi="Times New Roman" w:cs="Times New Roman"/>
          <w:i/>
          <w:sz w:val="26"/>
          <w:szCs w:val="26"/>
        </w:rPr>
        <w:tab/>
      </w:r>
      <w:r w:rsidR="00717CD3">
        <w:rPr>
          <w:rFonts w:ascii="Times New Roman" w:hAnsi="Times New Roman" w:cs="Times New Roman"/>
          <w:i/>
          <w:sz w:val="26"/>
          <w:szCs w:val="26"/>
        </w:rPr>
        <w:tab/>
      </w:r>
      <w:r w:rsidR="00717CD3">
        <w:rPr>
          <w:rFonts w:ascii="Times New Roman" w:hAnsi="Times New Roman" w:cs="Times New Roman"/>
          <w:i/>
          <w:sz w:val="26"/>
          <w:szCs w:val="26"/>
        </w:rPr>
        <w:tab/>
      </w:r>
    </w:p>
    <w:p w:rsidR="009348ED" w:rsidRPr="00C714B7" w:rsidRDefault="000E3EE4" w:rsidP="00BF3A5E">
      <w:pPr>
        <w:spacing w:before="120"/>
        <w:jc w:val="both"/>
        <w:rPr>
          <w:rFonts w:ascii="Times New Roman" w:hAnsi="Times New Roman" w:cs="Times New Roman"/>
          <w:sz w:val="24"/>
          <w:szCs w:val="24"/>
        </w:rPr>
      </w:pPr>
      <w:r w:rsidRPr="00717CD3">
        <w:rPr>
          <w:rFonts w:ascii="Times New Roman" w:hAnsi="Times New Roman" w:cs="Times New Roman"/>
          <w:i/>
          <w:sz w:val="26"/>
          <w:szCs w:val="26"/>
        </w:rPr>
        <w:t>4. Tạo không gian cho các hoạt động văn hóa, thể thao, vui chơi giải trí, bảo tồn và phát triển các giá trị về lịch sử, văn hóa du lịch, tín ngưỡng liên quan đến nguồn nước;</w:t>
      </w:r>
      <w:r w:rsidRPr="00717CD3">
        <w:rPr>
          <w:rFonts w:ascii="Times New Roman" w:hAnsi="Times New Roman" w:cs="Times New Roman"/>
          <w:i/>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r w:rsidRPr="000E3EE4">
        <w:rPr>
          <w:rFonts w:ascii="Times New Roman" w:hAnsi="Times New Roman" w:cs="Times New Roman"/>
          <w:sz w:val="24"/>
          <w:szCs w:val="24"/>
        </w:rPr>
        <w:tab/>
      </w:r>
    </w:p>
    <w:sectPr w:rsidR="009348ED" w:rsidRPr="00C714B7" w:rsidSect="00764CCE">
      <w:headerReference w:type="default" r:id="rId7"/>
      <w:pgSz w:w="15840" w:h="12240" w:orient="landscape" w:code="1"/>
      <w:pgMar w:top="1134" w:right="1134" w:bottom="1247"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7E79" w:rsidRDefault="00B07E79" w:rsidP="00764CCE">
      <w:r>
        <w:separator/>
      </w:r>
    </w:p>
  </w:endnote>
  <w:endnote w:type="continuationSeparator" w:id="0">
    <w:p w:rsidR="00B07E79" w:rsidRDefault="00B07E79" w:rsidP="00764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7E79" w:rsidRDefault="00B07E79" w:rsidP="00764CCE">
      <w:r>
        <w:separator/>
      </w:r>
    </w:p>
  </w:footnote>
  <w:footnote w:type="continuationSeparator" w:id="0">
    <w:p w:rsidR="00B07E79" w:rsidRDefault="00B07E79" w:rsidP="00764C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4CCE" w:rsidRDefault="00764CCE">
    <w:pPr>
      <w:pStyle w:val="Header"/>
      <w:rPr>
        <w:rFonts w:ascii="Times New Roman" w:hAnsi="Times New Roman" w:cs="Times New Roman"/>
        <w:sz w:val="28"/>
        <w:szCs w:val="28"/>
      </w:rPr>
    </w:pPr>
  </w:p>
  <w:p w:rsidR="00764CCE" w:rsidRPr="00764CCE" w:rsidRDefault="00764CCE">
    <w:pPr>
      <w:pStyle w:val="Header"/>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1EE"/>
    <w:rsid w:val="00002BAA"/>
    <w:rsid w:val="000E3EE4"/>
    <w:rsid w:val="00223C6E"/>
    <w:rsid w:val="002379D7"/>
    <w:rsid w:val="002619D5"/>
    <w:rsid w:val="003551EE"/>
    <w:rsid w:val="003C2842"/>
    <w:rsid w:val="004039AE"/>
    <w:rsid w:val="004D69E8"/>
    <w:rsid w:val="00666B6D"/>
    <w:rsid w:val="006A3FD2"/>
    <w:rsid w:val="007105E0"/>
    <w:rsid w:val="00717CD3"/>
    <w:rsid w:val="00764CCE"/>
    <w:rsid w:val="007B0299"/>
    <w:rsid w:val="007C00B6"/>
    <w:rsid w:val="007F2C40"/>
    <w:rsid w:val="007F7628"/>
    <w:rsid w:val="00903747"/>
    <w:rsid w:val="009348ED"/>
    <w:rsid w:val="00A333A7"/>
    <w:rsid w:val="00A47375"/>
    <w:rsid w:val="00AD13F1"/>
    <w:rsid w:val="00B07E79"/>
    <w:rsid w:val="00B2603D"/>
    <w:rsid w:val="00BF3A5E"/>
    <w:rsid w:val="00C24C6D"/>
    <w:rsid w:val="00C714B7"/>
    <w:rsid w:val="00DA212F"/>
    <w:rsid w:val="00E52C23"/>
    <w:rsid w:val="00EE6CF1"/>
    <w:rsid w:val="00FB4BEB"/>
    <w:rsid w:val="00FE0861"/>
    <w:rsid w:val="00FE43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20E34"/>
  <w15:chartTrackingRefBased/>
  <w15:docId w15:val="{6F4D1921-D640-458A-BC34-7A38ECD9E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B6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66B6D"/>
    <w:pPr>
      <w:spacing w:after="0" w:line="240" w:lineRule="auto"/>
    </w:pPr>
    <w:rPr>
      <w:rFonts w:ascii="Times New Roman" w:hAnsi="Times New Roman"/>
    </w:rPr>
  </w:style>
  <w:style w:type="paragraph" w:styleId="Header">
    <w:name w:val="header"/>
    <w:basedOn w:val="Normal"/>
    <w:link w:val="HeaderChar"/>
    <w:uiPriority w:val="99"/>
    <w:unhideWhenUsed/>
    <w:rsid w:val="00764CCE"/>
    <w:pPr>
      <w:tabs>
        <w:tab w:val="center" w:pos="4680"/>
        <w:tab w:val="right" w:pos="9360"/>
      </w:tabs>
    </w:pPr>
  </w:style>
  <w:style w:type="character" w:customStyle="1" w:styleId="HeaderChar">
    <w:name w:val="Header Char"/>
    <w:basedOn w:val="DefaultParagraphFont"/>
    <w:link w:val="Header"/>
    <w:uiPriority w:val="99"/>
    <w:rsid w:val="00764CCE"/>
  </w:style>
  <w:style w:type="paragraph" w:styleId="Footer">
    <w:name w:val="footer"/>
    <w:basedOn w:val="Normal"/>
    <w:link w:val="FooterChar"/>
    <w:uiPriority w:val="99"/>
    <w:unhideWhenUsed/>
    <w:rsid w:val="00764CCE"/>
    <w:pPr>
      <w:tabs>
        <w:tab w:val="center" w:pos="4680"/>
        <w:tab w:val="right" w:pos="9360"/>
      </w:tabs>
    </w:pPr>
  </w:style>
  <w:style w:type="character" w:customStyle="1" w:styleId="FooterChar">
    <w:name w:val="Footer Char"/>
    <w:basedOn w:val="DefaultParagraphFont"/>
    <w:link w:val="Footer"/>
    <w:uiPriority w:val="99"/>
    <w:rsid w:val="00764C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859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2BF9A-AE73-4FCE-82C9-316B405C48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1351</TotalTime>
  <Pages>37</Pages>
  <Words>9842</Words>
  <Characters>56101</Characters>
  <Application>Microsoft Office Word</Application>
  <DocSecurity>0</DocSecurity>
  <Lines>467</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MYPC</cp:lastModifiedBy>
  <cp:revision>12</cp:revision>
  <dcterms:created xsi:type="dcterms:W3CDTF">2026-10-12T09:02:00Z</dcterms:created>
  <dcterms:modified xsi:type="dcterms:W3CDTF">2026-10-14T07:17:00Z</dcterms:modified>
</cp:coreProperties>
</file>