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F" w:rsidRPr="000342CA" w:rsidRDefault="009B666F" w:rsidP="000342CA">
      <w:pPr>
        <w:spacing w:before="0" w:after="0" w:line="240" w:lineRule="auto"/>
        <w:jc w:val="center"/>
        <w:rPr>
          <w:b/>
          <w:sz w:val="28"/>
          <w:szCs w:val="28"/>
        </w:rPr>
      </w:pPr>
      <w:r w:rsidRPr="000342CA">
        <w:rPr>
          <w:b/>
          <w:sz w:val="28"/>
          <w:szCs w:val="28"/>
        </w:rPr>
        <w:t>Phụ lục I</w:t>
      </w:r>
    </w:p>
    <w:p w:rsidR="009B666F" w:rsidRDefault="009B666F" w:rsidP="000342CA">
      <w:pPr>
        <w:spacing w:before="0" w:after="0" w:line="240" w:lineRule="auto"/>
        <w:jc w:val="center"/>
        <w:rPr>
          <w:b/>
          <w:sz w:val="28"/>
          <w:szCs w:val="28"/>
        </w:rPr>
      </w:pPr>
      <w:r w:rsidRPr="000342CA">
        <w:rPr>
          <w:b/>
          <w:sz w:val="28"/>
          <w:szCs w:val="28"/>
        </w:rPr>
        <w:t>THÔNG TIN MỘT SỐ CÂY TRỒNG TRÊN ĐỊA BÀN TỈNH ĐỒNG NAI</w:t>
      </w:r>
    </w:p>
    <w:p w:rsidR="00115C67" w:rsidRDefault="000342CA" w:rsidP="000342CA">
      <w:pPr>
        <w:spacing w:before="0" w:after="0" w:line="240" w:lineRule="auto"/>
        <w:jc w:val="center"/>
        <w:rPr>
          <w:i/>
          <w:sz w:val="28"/>
          <w:szCs w:val="28"/>
        </w:rPr>
      </w:pPr>
      <w:r w:rsidRPr="000342CA">
        <w:rPr>
          <w:i/>
          <w:sz w:val="28"/>
          <w:szCs w:val="28"/>
        </w:rPr>
        <w:t>(Kèm theo Quyết định số</w:t>
      </w:r>
      <w:r w:rsidR="00E62059">
        <w:rPr>
          <w:i/>
          <w:sz w:val="28"/>
          <w:szCs w:val="28"/>
        </w:rPr>
        <w:t xml:space="preserve"> 2867</w:t>
      </w:r>
      <w:r w:rsidRPr="000342CA">
        <w:rPr>
          <w:i/>
          <w:sz w:val="28"/>
          <w:szCs w:val="28"/>
        </w:rPr>
        <w:t xml:space="preserve">/QĐ-UBND ngày </w:t>
      </w:r>
      <w:r w:rsidR="00E62059">
        <w:rPr>
          <w:i/>
          <w:sz w:val="28"/>
          <w:szCs w:val="28"/>
        </w:rPr>
        <w:t>23</w:t>
      </w:r>
      <w:r>
        <w:rPr>
          <w:i/>
          <w:sz w:val="28"/>
          <w:szCs w:val="28"/>
        </w:rPr>
        <w:t xml:space="preserve"> </w:t>
      </w:r>
      <w:r w:rsidRPr="000342CA">
        <w:rPr>
          <w:i/>
          <w:sz w:val="28"/>
          <w:szCs w:val="28"/>
        </w:rPr>
        <w:t xml:space="preserve">tháng 8 năm 2021 </w:t>
      </w:r>
    </w:p>
    <w:p w:rsidR="000342CA" w:rsidRDefault="000342CA" w:rsidP="000342CA">
      <w:pPr>
        <w:spacing w:before="0" w:after="0" w:line="240" w:lineRule="auto"/>
        <w:jc w:val="center"/>
        <w:rPr>
          <w:i/>
          <w:sz w:val="28"/>
          <w:szCs w:val="28"/>
        </w:rPr>
      </w:pPr>
      <w:bookmarkStart w:id="0" w:name="_GoBack"/>
      <w:bookmarkEnd w:id="0"/>
      <w:r w:rsidRPr="000342CA">
        <w:rPr>
          <w:i/>
          <w:sz w:val="28"/>
          <w:szCs w:val="28"/>
        </w:rPr>
        <w:t>của Ủy ban nhân dân tỉ</w:t>
      </w:r>
      <w:r w:rsidR="006B35C6">
        <w:rPr>
          <w:i/>
          <w:sz w:val="28"/>
          <w:szCs w:val="28"/>
        </w:rPr>
        <w:t>nh Đồng Nai)</w:t>
      </w:r>
    </w:p>
    <w:p w:rsidR="006B35C6" w:rsidRPr="000342CA" w:rsidRDefault="006B35C6" w:rsidP="000342CA">
      <w:pPr>
        <w:spacing w:before="0" w:after="0" w:line="240" w:lineRule="auto"/>
        <w:jc w:val="center"/>
        <w:rPr>
          <w:i/>
          <w:sz w:val="28"/>
          <w:szCs w:val="28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75"/>
        <w:gridCol w:w="960"/>
        <w:gridCol w:w="1385"/>
        <w:gridCol w:w="1476"/>
        <w:gridCol w:w="2420"/>
      </w:tblGrid>
      <w:tr w:rsidR="009B666F" w:rsidRPr="00492D57" w:rsidTr="007B7F75">
        <w:trPr>
          <w:trHeight w:val="130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TT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Chỉ tiêu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Đơn vị</w:t>
            </w:r>
            <w:r w:rsidRPr="00492D57">
              <w:rPr>
                <w:rFonts w:eastAsia="Times New Roman"/>
                <w:b/>
                <w:bCs/>
                <w:szCs w:val="26"/>
              </w:rPr>
              <w:t xml:space="preserve"> tính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</w:rPr>
              <w:t>Năm 2015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Năm 2019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</w:rPr>
              <w:t>Chênh lệnh</w:t>
            </w:r>
            <w:r w:rsidRPr="00492D57">
              <w:rPr>
                <w:rFonts w:eastAsia="Times New Roman"/>
                <w:b/>
                <w:bCs/>
                <w:szCs w:val="26"/>
              </w:rPr>
              <w:br/>
              <w:t xml:space="preserve"> năm 2019 so với năm 2015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3426" w:type="dxa"/>
            <w:gridSpan w:val="2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Tổng diện tích gieo trồng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342.535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325.405,00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szCs w:val="26"/>
              </w:rPr>
            </w:pPr>
            <w:r w:rsidRPr="00492D57">
              <w:rPr>
                <w:rFonts w:eastAsia="Times New Roman"/>
                <w:b/>
                <w:szCs w:val="26"/>
                <w:lang w:eastAsia="vi-VN"/>
              </w:rPr>
              <w:t>Giảm 17.130</w:t>
            </w:r>
          </w:p>
        </w:tc>
      </w:tr>
      <w:tr w:rsidR="009B666F" w:rsidRPr="00492D57" w:rsidTr="007B7F75">
        <w:trPr>
          <w:trHeight w:val="611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A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Diện tích cây hàng năm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</w:rPr>
              <w:t>170.108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155.520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szCs w:val="26"/>
              </w:rPr>
            </w:pPr>
            <w:r w:rsidRPr="00492D57">
              <w:rPr>
                <w:rFonts w:eastAsia="Times New Roman"/>
                <w:b/>
                <w:szCs w:val="26"/>
                <w:lang w:eastAsia="vi-VN"/>
              </w:rPr>
              <w:t>Giảm 14.588</w:t>
            </w:r>
          </w:p>
        </w:tc>
      </w:tr>
      <w:tr w:rsidR="009B666F" w:rsidRPr="00492D57" w:rsidTr="007B7F75">
        <w:trPr>
          <w:trHeight w:val="549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 xml:space="preserve">Cây lương </w:t>
            </w:r>
            <w:r w:rsidRPr="00492D57">
              <w:rPr>
                <w:rFonts w:eastAsia="Times New Roman"/>
                <w:b/>
                <w:bCs/>
                <w:iCs/>
                <w:szCs w:val="26"/>
              </w:rPr>
              <w:t>thực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b/>
                <w:szCs w:val="26"/>
              </w:rPr>
            </w:pPr>
            <w:r w:rsidRPr="00492D57">
              <w:rPr>
                <w:b/>
                <w:szCs w:val="26"/>
                <w:lang w:val="vi-VN"/>
              </w:rPr>
              <w:t>131.667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b/>
                <w:szCs w:val="26"/>
              </w:rPr>
            </w:pPr>
            <w:r w:rsidRPr="00492D57">
              <w:rPr>
                <w:b/>
                <w:szCs w:val="26"/>
                <w:lang w:val="vi-VN"/>
              </w:rPr>
              <w:t>113.516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b/>
                <w:szCs w:val="26"/>
              </w:rPr>
            </w:pPr>
            <w:r w:rsidRPr="00492D57">
              <w:rPr>
                <w:b/>
                <w:szCs w:val="26"/>
                <w:lang w:eastAsia="vi-VN"/>
              </w:rPr>
              <w:t>Giảm 18.151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1.1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Lúa cả năm: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 w:eastAsia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eastAsia="vi-VN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63.627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58.754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-4.873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52,99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56,25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337.147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330.496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-6.651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1.2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Ngô: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52.247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39.604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-12.643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70,8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75,34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5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369.896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298.396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-71.500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1.3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Khoai mì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15.793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15.158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-635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252,74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239,95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-13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399.152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363.721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-35.431</w:t>
            </w:r>
          </w:p>
        </w:tc>
      </w:tr>
      <w:tr w:rsidR="009B666F" w:rsidRPr="00492D57" w:rsidTr="007B7F75">
        <w:trPr>
          <w:trHeight w:val="739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Rau các loại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iCs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iCs/>
                <w:szCs w:val="26"/>
              </w:rPr>
            </w:pPr>
            <w:r w:rsidRPr="00492D57">
              <w:rPr>
                <w:rFonts w:eastAsia="Times New Roman"/>
                <w:iCs/>
                <w:szCs w:val="26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14.105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16.398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2.293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148,07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163,23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15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208.852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267.659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58.807</w:t>
            </w:r>
          </w:p>
        </w:tc>
      </w:tr>
      <w:tr w:rsidR="009B666F" w:rsidRPr="00492D57" w:rsidTr="007B7F75">
        <w:trPr>
          <w:trHeight w:val="703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3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Cây hàng năm khác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170.108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155.520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-14.588</w:t>
            </w:r>
          </w:p>
        </w:tc>
      </w:tr>
      <w:tr w:rsidR="009B666F" w:rsidRPr="00492D57" w:rsidTr="007B7F75">
        <w:trPr>
          <w:trHeight w:val="7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lastRenderedPageBreak/>
              <w:t>B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Diện tích cây lâu năm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172.427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169.885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szCs w:val="26"/>
              </w:rPr>
            </w:pPr>
            <w:r w:rsidRPr="00492D57">
              <w:rPr>
                <w:rFonts w:eastAsia="Times New Roman"/>
                <w:b/>
                <w:szCs w:val="26"/>
              </w:rPr>
              <w:t>Giảm 2.542</w:t>
            </w:r>
          </w:p>
        </w:tc>
      </w:tr>
      <w:tr w:rsidR="009B666F" w:rsidRPr="00492D57" w:rsidTr="007B7F75">
        <w:trPr>
          <w:trHeight w:val="711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Cây công nghiệp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124.110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106.163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Giảm 17.947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1.1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Cà phê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19.363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10.039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-9.324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17.195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9.722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-7.473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19,08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23,15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4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32.810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27.672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-5.138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1.2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Cao su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49.172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45.844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-3.328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27.171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33.069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5.898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15,39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15,59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0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41.842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51.561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9.719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1.3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 xml:space="preserve">Tiêu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14.240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13.697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-543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10.092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12.766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2.674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20,65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24,2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4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20.850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30.896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10.046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1.4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Điều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0</w:t>
            </w:r>
          </w:p>
        </w:tc>
      </w:tr>
      <w:tr w:rsidR="009B666F" w:rsidRPr="00492D57" w:rsidTr="007B7F75">
        <w:trPr>
          <w:trHeight w:val="49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39.751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33.967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-5.784</w:t>
            </w:r>
          </w:p>
        </w:tc>
      </w:tr>
      <w:tr w:rsidR="009B666F" w:rsidRPr="00492D57" w:rsidTr="007B7F75">
        <w:trPr>
          <w:trHeight w:val="456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37.817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32.897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-4.920</w:t>
            </w:r>
          </w:p>
        </w:tc>
      </w:tr>
      <w:tr w:rsidR="009B666F" w:rsidRPr="00492D57" w:rsidTr="007B7F75">
        <w:trPr>
          <w:trHeight w:val="421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12,65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12,69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0</w:t>
            </w:r>
          </w:p>
        </w:tc>
      </w:tr>
      <w:tr w:rsidR="009B666F" w:rsidRPr="00492D57" w:rsidTr="007B7F75">
        <w:trPr>
          <w:trHeight w:val="373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47.860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41.757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-6.103</w:t>
            </w:r>
          </w:p>
        </w:tc>
      </w:tr>
      <w:tr w:rsidR="009B666F" w:rsidRPr="00492D57" w:rsidTr="007B7F75">
        <w:trPr>
          <w:trHeight w:val="41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Cây ăn quả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48.317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Cs/>
                <w:szCs w:val="26"/>
              </w:rPr>
            </w:pPr>
            <w:r w:rsidRPr="00492D57">
              <w:rPr>
                <w:rFonts w:eastAsia="Times New Roman"/>
                <w:b/>
                <w:bCs/>
                <w:iCs/>
                <w:szCs w:val="26"/>
                <w:lang w:val="vi-VN"/>
              </w:rPr>
              <w:t>63.722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szCs w:val="26"/>
              </w:rPr>
            </w:pPr>
            <w:r w:rsidRPr="00492D57">
              <w:rPr>
                <w:rFonts w:eastAsia="Times New Roman"/>
                <w:b/>
                <w:szCs w:val="26"/>
              </w:rPr>
              <w:t>Tăng 15.405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2.1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 xml:space="preserve">Bưởi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2.588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8.276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5.688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1.765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5.608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3.843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135,61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106,8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-29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23.935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59.905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35.970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2.2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Cam, quýt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2.989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3.850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861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1.983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2.632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649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148,7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134,7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-14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29.478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35.458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5.980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2.3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Chôm chôm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11.118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10.178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-940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10.460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9.786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-674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144,79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161,68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17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151.452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158.226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6.774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2.4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Sầu riêng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iCs/>
                <w:szCs w:val="26"/>
              </w:rPr>
            </w:pPr>
            <w:r w:rsidRPr="00492D57">
              <w:rPr>
                <w:rFonts w:eastAsia="Times New Roman"/>
                <w:iCs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iCs/>
                <w:szCs w:val="26"/>
              </w:rPr>
            </w:pPr>
            <w:r w:rsidRPr="00492D57">
              <w:rPr>
                <w:rFonts w:eastAsia="Times New Roman"/>
                <w:iCs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4.113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6.110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1.997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3.610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4.345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735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85,62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96,88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11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30.909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42.162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11.253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2.5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 xml:space="preserve">Xoài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11.465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12.253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788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9.476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10.306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830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95,86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91,57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-4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90.839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94.367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3.528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2.6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 xml:space="preserve">Chuối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 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Diện tích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7.130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10.450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3.320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DT cho SP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6.864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8.746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1.882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492D57">
              <w:rPr>
                <w:rFonts w:eastAsia="Times New Roman"/>
                <w:b/>
                <w:bCs/>
                <w:szCs w:val="26"/>
                <w:lang w:val="vi-VN"/>
              </w:rPr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Năng suất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Tạ/ha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142,37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136,77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-6</w:t>
            </w:r>
          </w:p>
        </w:tc>
      </w:tr>
      <w:tr w:rsidR="009B666F" w:rsidRPr="00492D57" w:rsidTr="007B7F75">
        <w:trPr>
          <w:trHeight w:val="6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- Sản lượng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Tấn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97.723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  <w:lang w:val="vi-VN"/>
              </w:rPr>
              <w:t>119.623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21.900</w:t>
            </w:r>
          </w:p>
        </w:tc>
      </w:tr>
      <w:tr w:rsidR="009B666F" w:rsidRPr="00492D57" w:rsidTr="007B7F75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2.7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200286">
            <w:pPr>
              <w:spacing w:before="0" w:after="0" w:line="240" w:lineRule="auto"/>
              <w:jc w:val="both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Cây ăn quả khác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8.914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12.605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9B666F" w:rsidRPr="00492D57" w:rsidRDefault="009B666F" w:rsidP="007B7F75">
            <w:pPr>
              <w:spacing w:before="0" w:after="0" w:line="240" w:lineRule="auto"/>
              <w:jc w:val="right"/>
              <w:rPr>
                <w:rFonts w:eastAsia="Times New Roman"/>
                <w:szCs w:val="26"/>
              </w:rPr>
            </w:pPr>
            <w:r w:rsidRPr="00492D57">
              <w:rPr>
                <w:rFonts w:eastAsia="Times New Roman"/>
                <w:szCs w:val="26"/>
              </w:rPr>
              <w:t>3.691</w:t>
            </w:r>
          </w:p>
        </w:tc>
      </w:tr>
    </w:tbl>
    <w:p w:rsidR="009B666F" w:rsidRPr="00492D57" w:rsidRDefault="009B666F" w:rsidP="009B666F"/>
    <w:p w:rsidR="009B666F" w:rsidRPr="00492D57" w:rsidRDefault="009B666F" w:rsidP="009B666F">
      <w:pPr>
        <w:spacing w:before="120" w:after="0" w:line="240" w:lineRule="auto"/>
        <w:ind w:firstLine="709"/>
        <w:jc w:val="both"/>
        <w:rPr>
          <w:sz w:val="28"/>
          <w:szCs w:val="28"/>
        </w:rPr>
      </w:pPr>
    </w:p>
    <w:p w:rsidR="00A26D8E" w:rsidRDefault="008A68EA"/>
    <w:sectPr w:rsidR="00A26D8E" w:rsidSect="005506B0">
      <w:headerReference w:type="default" r:id="rId7"/>
      <w:pgSz w:w="11907" w:h="16840" w:code="9"/>
      <w:pgMar w:top="851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EA" w:rsidRDefault="008A68EA" w:rsidP="005506B0">
      <w:pPr>
        <w:spacing w:before="0" w:after="0" w:line="240" w:lineRule="auto"/>
      </w:pPr>
      <w:r>
        <w:separator/>
      </w:r>
    </w:p>
  </w:endnote>
  <w:endnote w:type="continuationSeparator" w:id="0">
    <w:p w:rsidR="008A68EA" w:rsidRDefault="008A68EA" w:rsidP="005506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EA" w:rsidRDefault="008A68EA" w:rsidP="005506B0">
      <w:pPr>
        <w:spacing w:before="0" w:after="0" w:line="240" w:lineRule="auto"/>
      </w:pPr>
      <w:r>
        <w:separator/>
      </w:r>
    </w:p>
  </w:footnote>
  <w:footnote w:type="continuationSeparator" w:id="0">
    <w:p w:rsidR="008A68EA" w:rsidRDefault="008A68EA" w:rsidP="005506B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156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06B0" w:rsidRDefault="005506B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06B0" w:rsidRDefault="005506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4B"/>
    <w:rsid w:val="000342CA"/>
    <w:rsid w:val="000408CB"/>
    <w:rsid w:val="00115C67"/>
    <w:rsid w:val="00200286"/>
    <w:rsid w:val="002A6CF5"/>
    <w:rsid w:val="002D02C2"/>
    <w:rsid w:val="003B45CC"/>
    <w:rsid w:val="005506B0"/>
    <w:rsid w:val="0068370F"/>
    <w:rsid w:val="006B35C6"/>
    <w:rsid w:val="007E22D8"/>
    <w:rsid w:val="008A68EA"/>
    <w:rsid w:val="009B1205"/>
    <w:rsid w:val="009B666F"/>
    <w:rsid w:val="00C0150E"/>
    <w:rsid w:val="00C95FD9"/>
    <w:rsid w:val="00E62059"/>
    <w:rsid w:val="00E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6F"/>
    <w:pPr>
      <w:spacing w:before="60" w:after="60" w:line="36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6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B0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5506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B0"/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6F"/>
    <w:pPr>
      <w:spacing w:before="60" w:after="60" w:line="36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6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B0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5506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B0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4F34E-BE4F-437E-956B-32DAA0212A9D}"/>
</file>

<file path=customXml/itemProps2.xml><?xml version="1.0" encoding="utf-8"?>
<ds:datastoreItem xmlns:ds="http://schemas.openxmlformats.org/officeDocument/2006/customXml" ds:itemID="{61ABF534-A44B-4CED-BCF2-AC4550594EA3}"/>
</file>

<file path=customXml/itemProps3.xml><?xml version="1.0" encoding="utf-8"?>
<ds:datastoreItem xmlns:ds="http://schemas.openxmlformats.org/officeDocument/2006/customXml" ds:itemID="{A36E2DE8-77F8-4EC9-81DA-AE837DAB5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</cp:lastModifiedBy>
  <cp:revision>8</cp:revision>
  <dcterms:created xsi:type="dcterms:W3CDTF">2021-08-19T11:06:00Z</dcterms:created>
  <dcterms:modified xsi:type="dcterms:W3CDTF">2021-09-25T14:37:00Z</dcterms:modified>
</cp:coreProperties>
</file>