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28" w:type="dxa"/>
        <w:tblLook w:val="01E0" w:firstRow="1" w:lastRow="1" w:firstColumn="1" w:lastColumn="1" w:noHBand="0" w:noVBand="0"/>
      </w:tblPr>
      <w:tblGrid>
        <w:gridCol w:w="3352"/>
        <w:gridCol w:w="936"/>
        <w:gridCol w:w="5940"/>
      </w:tblGrid>
      <w:tr w:rsidR="008125E6" w:rsidRPr="00B27768" w14:paraId="0575438C" w14:textId="77777777" w:rsidTr="008125E6">
        <w:trPr>
          <w:trHeight w:val="1021"/>
        </w:trPr>
        <w:tc>
          <w:tcPr>
            <w:tcW w:w="3352" w:type="dxa"/>
            <w:hideMark/>
          </w:tcPr>
          <w:p w14:paraId="6F6C5D79" w14:textId="77777777" w:rsidR="008125E6" w:rsidRPr="00B27768" w:rsidRDefault="008125E6" w:rsidP="008125E6">
            <w:pPr>
              <w:autoSpaceDN w:val="0"/>
              <w:spacing w:after="0" w:line="240" w:lineRule="auto"/>
              <w:ind w:hanging="105"/>
              <w:rPr>
                <w:rFonts w:eastAsia="PMingLiU"/>
                <w:b/>
                <w:sz w:val="26"/>
                <w:szCs w:val="26"/>
              </w:rPr>
            </w:pPr>
            <w:bookmarkStart w:id="0" w:name="_Toc208088802"/>
            <w:r>
              <w:rPr>
                <w:rFonts w:eastAsia="PMingLiU"/>
                <w:b/>
                <w:sz w:val="26"/>
                <w:szCs w:val="26"/>
              </w:rPr>
              <w:t xml:space="preserve">    </w:t>
            </w:r>
            <w:r w:rsidRPr="00B27768">
              <w:rPr>
                <w:rFonts w:eastAsia="PMingLiU"/>
                <w:b/>
                <w:sz w:val="26"/>
                <w:szCs w:val="26"/>
              </w:rPr>
              <w:t>ỦY BAN NHÂN DÂN</w:t>
            </w:r>
          </w:p>
          <w:p w14:paraId="2B4ACF96" w14:textId="0F906F40" w:rsidR="008125E6" w:rsidRPr="00DD278C" w:rsidRDefault="008125E6" w:rsidP="008125E6">
            <w:pPr>
              <w:autoSpaceDN w:val="0"/>
              <w:spacing w:after="0" w:line="240" w:lineRule="auto"/>
              <w:ind w:hanging="105"/>
              <w:rPr>
                <w:rFonts w:eastAsia="PMingLiU"/>
                <w:b/>
                <w:sz w:val="26"/>
                <w:szCs w:val="26"/>
              </w:rPr>
            </w:pPr>
            <w:r>
              <w:rPr>
                <w:noProof/>
              </w:rPr>
              <mc:AlternateContent>
                <mc:Choice Requires="wps">
                  <w:drawing>
                    <wp:anchor distT="4294967223" distB="4294967223" distL="114300" distR="114300" simplePos="0" relativeHeight="251669504" behindDoc="0" locked="0" layoutInCell="1" allowOverlap="1" wp14:anchorId="27DEDD6A" wp14:editId="16BDEF42">
                      <wp:simplePos x="0" y="0"/>
                      <wp:positionH relativeFrom="column">
                        <wp:posOffset>581660</wp:posOffset>
                      </wp:positionH>
                      <wp:positionV relativeFrom="paragraph">
                        <wp:posOffset>220979</wp:posOffset>
                      </wp:positionV>
                      <wp:extent cx="6400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0D6AD" id="Straight Connector 1" o:spid="_x0000_s1026" style="position:absolute;z-index:251669504;visibility:visible;mso-wrap-style:square;mso-width-percent:0;mso-height-percent:0;mso-wrap-distance-left:9pt;mso-wrap-distance-top:-.00203mm;mso-wrap-distance-right:9pt;mso-wrap-distance-bottom:-.00203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LkGw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Dg7S21FCits9Y53/yHWPwqTEUqigGinI8dl5YA6l&#10;t5KwrfRGSBmdlwoNJV5MJ9N4wWkpWDgMZc62+0padCQhO/EXZACwhzKrD4pFsI4Ttr7OPRHyMod6&#10;qQIedAJ0rrNLOL4t0sV6vp7no3wyW4/ytK5HHzZVPpptsvfT+l1dVXX2PVDL8qITjHEV2N2CmuV/&#10;F4Trk7lE7B7VuwzJI3psEcje/iPpaGVw75KDvWbnrQ1qBFchm7H4+o5C+H9dx6qfr331Aw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A6mMLkGwIAADUEAAAOAAAAAAAAAAAAAAAAAC4CAABkcnMvZTJvRG9jLnhtbFBLAQItABQA&#10;BgAIAAAAIQC/F7+r3AAAAAgBAAAPAAAAAAAAAAAAAAAAAHUEAABkcnMvZG93bnJldi54bWxQSwUG&#10;AAAAAAQABADzAAAAfgUAAAAA&#10;"/>
                  </w:pict>
                </mc:Fallback>
              </mc:AlternateContent>
            </w:r>
            <w:r w:rsidRPr="00B27768">
              <w:rPr>
                <w:rFonts w:eastAsia="PMingLiU"/>
                <w:b/>
                <w:sz w:val="26"/>
                <w:szCs w:val="26"/>
              </w:rPr>
              <w:t>THÀNH PHỐ ĐỒNG NAI</w:t>
            </w:r>
          </w:p>
        </w:tc>
        <w:tc>
          <w:tcPr>
            <w:tcW w:w="936" w:type="dxa"/>
          </w:tcPr>
          <w:p w14:paraId="700A853B" w14:textId="77777777" w:rsidR="008125E6" w:rsidRPr="00DD278C" w:rsidRDefault="008125E6" w:rsidP="00F51C1D">
            <w:pPr>
              <w:autoSpaceDN w:val="0"/>
              <w:jc w:val="center"/>
              <w:rPr>
                <w:rFonts w:eastAsia="PMingLiU"/>
                <w:b/>
                <w:sz w:val="26"/>
                <w:szCs w:val="26"/>
              </w:rPr>
            </w:pPr>
          </w:p>
          <w:p w14:paraId="5EA61D2C" w14:textId="77777777" w:rsidR="008125E6" w:rsidRPr="00DD278C" w:rsidRDefault="008125E6" w:rsidP="00F51C1D">
            <w:pPr>
              <w:autoSpaceDN w:val="0"/>
              <w:jc w:val="center"/>
              <w:rPr>
                <w:rFonts w:eastAsia="PMingLiU"/>
              </w:rPr>
            </w:pPr>
          </w:p>
        </w:tc>
        <w:tc>
          <w:tcPr>
            <w:tcW w:w="5940" w:type="dxa"/>
            <w:hideMark/>
          </w:tcPr>
          <w:p w14:paraId="25B9FAD3" w14:textId="77777777" w:rsidR="008125E6" w:rsidRPr="00B27768" w:rsidRDefault="008125E6" w:rsidP="003114E5">
            <w:pPr>
              <w:tabs>
                <w:tab w:val="left" w:pos="5096"/>
              </w:tabs>
              <w:autoSpaceDN w:val="0"/>
              <w:spacing w:after="0" w:line="240" w:lineRule="auto"/>
              <w:ind w:right="481" w:hanging="134"/>
              <w:rPr>
                <w:rFonts w:eastAsia="PMingLiU"/>
                <w:b/>
                <w:sz w:val="26"/>
                <w:szCs w:val="26"/>
              </w:rPr>
            </w:pPr>
            <w:r>
              <w:rPr>
                <w:rFonts w:eastAsia="PMingLiU"/>
                <w:b/>
                <w:sz w:val="26"/>
                <w:szCs w:val="26"/>
              </w:rPr>
              <w:t xml:space="preserve"> </w:t>
            </w:r>
            <w:r w:rsidRPr="00B27768">
              <w:rPr>
                <w:rFonts w:eastAsia="PMingLiU"/>
                <w:b/>
                <w:sz w:val="26"/>
                <w:szCs w:val="26"/>
              </w:rPr>
              <w:t>CỘNG HÒA XÃ HỘI CHỦ NGHĨA VIỆ</w:t>
            </w:r>
            <w:r>
              <w:rPr>
                <w:rFonts w:eastAsia="PMingLiU"/>
                <w:b/>
                <w:sz w:val="26"/>
                <w:szCs w:val="26"/>
              </w:rPr>
              <w:t xml:space="preserve">T </w:t>
            </w:r>
            <w:r w:rsidRPr="00B27768">
              <w:rPr>
                <w:rFonts w:eastAsia="PMingLiU"/>
                <w:b/>
                <w:sz w:val="26"/>
                <w:szCs w:val="26"/>
              </w:rPr>
              <w:t>NAM</w:t>
            </w:r>
            <w:bookmarkStart w:id="1" w:name="_GoBack"/>
            <w:bookmarkEnd w:id="1"/>
          </w:p>
          <w:p w14:paraId="6AD84252" w14:textId="35ABC2D9" w:rsidR="008125E6" w:rsidRPr="00B27768" w:rsidRDefault="008125E6" w:rsidP="00F51C1D">
            <w:pPr>
              <w:tabs>
                <w:tab w:val="left" w:pos="5370"/>
              </w:tabs>
              <w:autoSpaceDN w:val="0"/>
              <w:spacing w:after="0" w:line="240" w:lineRule="auto"/>
              <w:ind w:right="186" w:hanging="134"/>
              <w:jc w:val="center"/>
              <w:rPr>
                <w:rFonts w:eastAsia="PMingLiU"/>
              </w:rPr>
            </w:pPr>
            <w:r>
              <w:rPr>
                <w:noProof/>
              </w:rPr>
              <mc:AlternateContent>
                <mc:Choice Requires="wps">
                  <w:drawing>
                    <wp:anchor distT="4294967224" distB="4294967224" distL="114300" distR="114300" simplePos="0" relativeHeight="251670528" behindDoc="0" locked="0" layoutInCell="1" allowOverlap="1" wp14:anchorId="2BE0F038" wp14:editId="5A9F8B31">
                      <wp:simplePos x="0" y="0"/>
                      <wp:positionH relativeFrom="column">
                        <wp:posOffset>696595</wp:posOffset>
                      </wp:positionH>
                      <wp:positionV relativeFrom="paragraph">
                        <wp:posOffset>220344</wp:posOffset>
                      </wp:positionV>
                      <wp:extent cx="214312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0F145" id="Straight Connector 2" o:spid="_x0000_s1026" style="position:absolute;z-index:251670528;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54.85pt,17.35pt" to="223.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">
                      <v:stroke joinstyle="miter"/>
                      <o:lock v:ext="edit" shapetype="f"/>
                    </v:line>
                  </w:pict>
                </mc:Fallback>
              </mc:AlternateContent>
            </w:r>
            <w:r w:rsidRPr="00B27768">
              <w:rPr>
                <w:rFonts w:eastAsia="PMingLiU"/>
                <w:b/>
              </w:rPr>
              <w:t>Độc lập - Tự do - Hạnh phúc</w:t>
            </w:r>
          </w:p>
        </w:tc>
      </w:tr>
    </w:tbl>
    <w:p w14:paraId="7D6D6A0A" w14:textId="77777777" w:rsidR="008B7CE7" w:rsidRPr="008B7CE7" w:rsidRDefault="008B7CE7" w:rsidP="00E21AE0">
      <w:pPr>
        <w:pStyle w:val="Heading1"/>
        <w:spacing w:before="0" w:after="0" w:line="240" w:lineRule="auto"/>
        <w:ind w:firstLine="0"/>
        <w:rPr>
          <w:rFonts w:eastAsia="Calibri"/>
          <w:bCs/>
          <w:sz w:val="22"/>
          <w:szCs w:val="22"/>
        </w:rPr>
      </w:pPr>
    </w:p>
    <w:p w14:paraId="3DC1FFB3" w14:textId="3E3B20FD" w:rsidR="003F1C1D" w:rsidRPr="0067201A" w:rsidRDefault="003F1C1D" w:rsidP="008125E6">
      <w:pPr>
        <w:pStyle w:val="Heading1"/>
        <w:spacing w:before="0" w:after="0" w:line="240" w:lineRule="auto"/>
        <w:ind w:firstLine="0"/>
        <w:rPr>
          <w:rFonts w:eastAsia="Calibri"/>
          <w:bCs/>
        </w:rPr>
      </w:pPr>
      <w:r w:rsidRPr="0067201A">
        <w:rPr>
          <w:rFonts w:eastAsia="Calibri"/>
          <w:bCs/>
        </w:rPr>
        <w:t xml:space="preserve">ĐỀ ÁN </w:t>
      </w:r>
    </w:p>
    <w:p w14:paraId="5FE31D1D" w14:textId="2A536B19" w:rsidR="003F1C1D" w:rsidRPr="0067201A" w:rsidRDefault="002E0D14" w:rsidP="008125E6">
      <w:pPr>
        <w:pStyle w:val="Heading1"/>
        <w:spacing w:before="0" w:after="0" w:line="240" w:lineRule="auto"/>
        <w:ind w:firstLine="0"/>
        <w:rPr>
          <w:rFonts w:eastAsia="Calibri"/>
          <w:bCs/>
        </w:rPr>
      </w:pPr>
      <w:r w:rsidRPr="0067201A">
        <w:rPr>
          <w:rFonts w:eastAsia="Calibri"/>
          <w:bCs/>
        </w:rPr>
        <w:t>Đào tạo nguồn nhân lực chuyển đ</w:t>
      </w:r>
      <w:r w:rsidR="0025358B" w:rsidRPr="0067201A">
        <w:rPr>
          <w:rFonts w:eastAsia="Calibri"/>
          <w:bCs/>
        </w:rPr>
        <w:t>ổ</w:t>
      </w:r>
      <w:r w:rsidRPr="0067201A">
        <w:rPr>
          <w:rFonts w:eastAsia="Calibri"/>
          <w:bCs/>
        </w:rPr>
        <w:t xml:space="preserve">i số </w:t>
      </w:r>
      <w:r w:rsidR="00514E0A" w:rsidRPr="0067201A">
        <w:rPr>
          <w:rFonts w:eastAsia="Calibri"/>
          <w:bCs/>
        </w:rPr>
        <w:t>thành phố</w:t>
      </w:r>
      <w:r w:rsidR="006D5C5C" w:rsidRPr="0067201A">
        <w:rPr>
          <w:rFonts w:eastAsia="Calibri"/>
          <w:bCs/>
        </w:rPr>
        <w:t xml:space="preserve"> Đồng Nai</w:t>
      </w:r>
      <w:r w:rsidRPr="0067201A">
        <w:rPr>
          <w:rFonts w:eastAsia="Calibri"/>
          <w:bCs/>
        </w:rPr>
        <w:t xml:space="preserve"> giai đoạn 2026 - 2030, định hướng đến năm 20</w:t>
      </w:r>
      <w:r w:rsidR="003F1C1D" w:rsidRPr="0067201A">
        <w:rPr>
          <w:rFonts w:eastAsia="Calibri"/>
          <w:bCs/>
        </w:rPr>
        <w:t>35</w:t>
      </w:r>
    </w:p>
    <w:p w14:paraId="63C83D7E" w14:textId="297F2FE0" w:rsidR="00E21AE0" w:rsidRPr="0067201A" w:rsidRDefault="003F1C1D" w:rsidP="008125E6">
      <w:pPr>
        <w:spacing w:after="0" w:line="240" w:lineRule="auto"/>
        <w:ind w:firstLine="0"/>
        <w:jc w:val="center"/>
        <w:rPr>
          <w:i/>
          <w:iCs/>
        </w:rPr>
      </w:pPr>
      <w:r w:rsidRPr="0067201A">
        <w:rPr>
          <w:i/>
          <w:iCs/>
        </w:rPr>
        <w:t>(</w:t>
      </w:r>
      <w:r w:rsidR="008125E6">
        <w:rPr>
          <w:i/>
          <w:iCs/>
        </w:rPr>
        <w:t>Kèm theo Quyết định số 300/QĐ-UBND ngày 20 tháng 5</w:t>
      </w:r>
      <w:r w:rsidR="002E0D14" w:rsidRPr="0067201A">
        <w:rPr>
          <w:i/>
          <w:iCs/>
        </w:rPr>
        <w:t xml:space="preserve"> năm 2026 </w:t>
      </w:r>
    </w:p>
    <w:p w14:paraId="0C1D50F1" w14:textId="435F2E23" w:rsidR="003F1C1D" w:rsidRPr="0067201A" w:rsidRDefault="002E0D14" w:rsidP="008125E6">
      <w:pPr>
        <w:spacing w:after="0" w:line="240" w:lineRule="auto"/>
        <w:ind w:firstLine="0"/>
        <w:jc w:val="center"/>
        <w:rPr>
          <w:i/>
          <w:iCs/>
        </w:rPr>
      </w:pPr>
      <w:r w:rsidRPr="0067201A">
        <w:rPr>
          <w:i/>
          <w:iCs/>
        </w:rPr>
        <w:t>của</w:t>
      </w:r>
      <w:r w:rsidR="003F1C1D" w:rsidRPr="0067201A">
        <w:rPr>
          <w:i/>
          <w:iCs/>
        </w:rPr>
        <w:t xml:space="preserve"> Ủy ban nhân dân </w:t>
      </w:r>
      <w:r w:rsidR="00514E0A" w:rsidRPr="0067201A">
        <w:rPr>
          <w:i/>
          <w:iCs/>
        </w:rPr>
        <w:t>thành phố</w:t>
      </w:r>
      <w:r w:rsidR="003F1C1D" w:rsidRPr="0067201A">
        <w:rPr>
          <w:i/>
          <w:iCs/>
        </w:rPr>
        <w:t>)</w:t>
      </w:r>
    </w:p>
    <w:p w14:paraId="68195E3A" w14:textId="3579BAC6" w:rsidR="00E21AE0" w:rsidRPr="0067201A" w:rsidRDefault="00736E01" w:rsidP="00E21AE0">
      <w:pPr>
        <w:spacing w:after="0" w:line="240" w:lineRule="auto"/>
        <w:ind w:firstLine="0"/>
        <w:jc w:val="center"/>
        <w:rPr>
          <w:i/>
          <w:iCs/>
        </w:rPr>
      </w:pPr>
      <w:r>
        <w:rPr>
          <w:noProof/>
        </w:rPr>
        <mc:AlternateContent>
          <mc:Choice Requires="wps">
            <w:drawing>
              <wp:anchor distT="0" distB="0" distL="114300" distR="114300" simplePos="0" relativeHeight="251667456" behindDoc="0" locked="0" layoutInCell="1" allowOverlap="1" wp14:anchorId="47AD73BD" wp14:editId="1E5399E9">
                <wp:simplePos x="0" y="0"/>
                <wp:positionH relativeFrom="column">
                  <wp:posOffset>2423160</wp:posOffset>
                </wp:positionH>
                <wp:positionV relativeFrom="paragraph">
                  <wp:posOffset>34925</wp:posOffset>
                </wp:positionV>
                <wp:extent cx="1191260" cy="0"/>
                <wp:effectExtent l="0" t="0" r="0" b="0"/>
                <wp:wrapNone/>
                <wp:docPr id="1740373232" name="Straight Connector 4"/>
                <wp:cNvGraphicFramePr/>
                <a:graphic xmlns:a="http://schemas.openxmlformats.org/drawingml/2006/main">
                  <a:graphicData uri="http://schemas.microsoft.com/office/word/2010/wordprocessingShape">
                    <wps:wsp>
                      <wps:cNvCnPr/>
                      <wps:spPr>
                        <a:xfrm>
                          <a:off x="0" y="0"/>
                          <a:ext cx="1191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607DE9" id="Straight Connector 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90.8pt,2.75pt" to="284.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" strokecolor="black [3040]"/>
            </w:pict>
          </mc:Fallback>
        </mc:AlternateContent>
      </w:r>
    </w:p>
    <w:p w14:paraId="331FD468" w14:textId="6D5A2763" w:rsidR="00482E35" w:rsidRPr="0067201A" w:rsidRDefault="00F4219D" w:rsidP="008125E6">
      <w:pPr>
        <w:pStyle w:val="Heading1"/>
        <w:spacing w:before="0" w:after="0" w:line="240" w:lineRule="auto"/>
        <w:ind w:hanging="142"/>
      </w:pPr>
      <w:r w:rsidRPr="0067201A">
        <w:t>P</w:t>
      </w:r>
      <w:r w:rsidR="00E61C2F" w:rsidRPr="0067201A">
        <w:t>hần</w:t>
      </w:r>
      <w:r w:rsidRPr="0067201A">
        <w:t xml:space="preserve"> I</w:t>
      </w:r>
    </w:p>
    <w:p w14:paraId="1173B969" w14:textId="780ABF41" w:rsidR="00911236" w:rsidRPr="0067201A" w:rsidRDefault="00F4219D" w:rsidP="00E21AE0">
      <w:pPr>
        <w:pStyle w:val="Heading1"/>
        <w:spacing w:before="0" w:after="0" w:line="240" w:lineRule="auto"/>
        <w:ind w:firstLine="0"/>
      </w:pPr>
      <w:r w:rsidRPr="0067201A">
        <w:t xml:space="preserve">SỰ CẦN THIẾT VÀ CƠ SỞ </w:t>
      </w:r>
      <w:r w:rsidR="003F1C1D" w:rsidRPr="0067201A">
        <w:t xml:space="preserve">PHÁP LÝ </w:t>
      </w:r>
      <w:r w:rsidRPr="0067201A">
        <w:t>XÂY DỰNG ĐỀ ÁN</w:t>
      </w:r>
      <w:bookmarkEnd w:id="0"/>
    </w:p>
    <w:p w14:paraId="5F8B0038" w14:textId="77777777" w:rsidR="00E21AE0" w:rsidRPr="0067201A" w:rsidRDefault="00E21AE0" w:rsidP="00E21AE0"/>
    <w:p w14:paraId="1F9CAE37" w14:textId="77777777" w:rsidR="00911236" w:rsidRPr="0067201A" w:rsidRDefault="00F4219D" w:rsidP="002A436F">
      <w:pPr>
        <w:pStyle w:val="Heading2"/>
        <w:spacing w:line="23" w:lineRule="atLeast"/>
        <w:ind w:firstLine="567"/>
      </w:pPr>
      <w:bookmarkStart w:id="2" w:name="_Toc208088803"/>
      <w:r w:rsidRPr="0067201A">
        <w:t>I. SỰ CẦN THIẾT XÂY DỰNG ĐỀ ÁN</w:t>
      </w:r>
      <w:bookmarkEnd w:id="2"/>
    </w:p>
    <w:p w14:paraId="3F6626B7" w14:textId="7D51B539" w:rsidR="002F7852" w:rsidRPr="0067201A" w:rsidRDefault="002F7852" w:rsidP="002F7852">
      <w:pPr>
        <w:tabs>
          <w:tab w:val="left" w:pos="851"/>
        </w:tabs>
        <w:spacing w:before="120" w:after="0" w:line="23" w:lineRule="atLeast"/>
        <w:ind w:firstLine="567"/>
        <w:rPr>
          <w:rStyle w:val="fontstyle01"/>
          <w:color w:val="auto"/>
        </w:rPr>
      </w:pPr>
      <w:r w:rsidRPr="0067201A">
        <w:rPr>
          <w:rStyle w:val="fontstyle01"/>
          <w:color w:val="auto"/>
        </w:rPr>
        <w:t xml:space="preserve">Đề án là công cụ then chốt để cụ thể hóa các Nghị quyết của Đảng và Quyết định </w:t>
      </w:r>
      <w:r w:rsidR="008A1878" w:rsidRPr="0067201A">
        <w:rPr>
          <w:rStyle w:val="fontstyle01"/>
          <w:color w:val="auto"/>
        </w:rPr>
        <w:t xml:space="preserve">số </w:t>
      </w:r>
      <w:r w:rsidRPr="0067201A">
        <w:rPr>
          <w:rStyle w:val="fontstyle01"/>
          <w:color w:val="auto"/>
        </w:rPr>
        <w:t xml:space="preserve">2556/QĐ-UBND </w:t>
      </w:r>
      <w:r w:rsidR="008A1878" w:rsidRPr="0067201A">
        <w:rPr>
          <w:rStyle w:val="fontstyle01"/>
          <w:color w:val="auto"/>
        </w:rPr>
        <w:t>ngày 06 tháng 11 năm 2025 của UBND tỉnh phê duyệt Đề án Chuyển đổi số tỉnh Đồng Nai giai đoạn 2025-2030</w:t>
      </w:r>
      <w:r w:rsidRPr="0067201A">
        <w:rPr>
          <w:rStyle w:val="fontstyle01"/>
          <w:color w:val="auto"/>
        </w:rPr>
        <w:t>. Đây không chỉ là nhiệm vụ hành chính mà là bước đi đột phá để chuyển hóa các chủ trương thành nguồn lực con người thực tế, đưa Đồng Nai trở thành hình mẫu về chuyển đổi số (CĐS) và địa phương thông minh vào năm 2030.</w:t>
      </w:r>
    </w:p>
    <w:p w14:paraId="7F129770" w14:textId="04CD9214" w:rsidR="002F7852" w:rsidRPr="0067201A" w:rsidRDefault="002F7852" w:rsidP="002F7852">
      <w:pPr>
        <w:tabs>
          <w:tab w:val="left" w:pos="851"/>
        </w:tabs>
        <w:spacing w:before="120" w:after="0" w:line="23" w:lineRule="atLeast"/>
        <w:ind w:firstLine="567"/>
        <w:rPr>
          <w:rStyle w:val="fontstyle01"/>
          <w:color w:val="auto"/>
        </w:rPr>
      </w:pPr>
      <w:r w:rsidRPr="0067201A">
        <w:rPr>
          <w:rStyle w:val="fontstyle01"/>
          <w:color w:val="auto"/>
        </w:rPr>
        <w:t xml:space="preserve">Trong bối cảnh vận hành chính quyền </w:t>
      </w:r>
      <w:r w:rsidR="00E21AE0" w:rsidRPr="0067201A">
        <w:rPr>
          <w:rStyle w:val="fontstyle01"/>
          <w:color w:val="auto"/>
        </w:rPr>
        <w:t xml:space="preserve">địa phương </w:t>
      </w:r>
      <w:r w:rsidRPr="0067201A">
        <w:rPr>
          <w:rStyle w:val="fontstyle01"/>
          <w:color w:val="auto"/>
        </w:rPr>
        <w:t>2 cấp</w:t>
      </w:r>
      <w:r w:rsidR="00E21AE0" w:rsidRPr="0067201A">
        <w:rPr>
          <w:rStyle w:val="fontstyle01"/>
          <w:color w:val="auto"/>
        </w:rPr>
        <w:t xml:space="preserve"> </w:t>
      </w:r>
      <w:r w:rsidRPr="0067201A">
        <w:rPr>
          <w:rStyle w:val="fontstyle01"/>
          <w:color w:val="auto"/>
        </w:rPr>
        <w:t xml:space="preserve">từ </w:t>
      </w:r>
      <w:r w:rsidR="008A1878" w:rsidRPr="0067201A">
        <w:rPr>
          <w:rStyle w:val="fontstyle01"/>
          <w:color w:val="auto"/>
        </w:rPr>
        <w:t xml:space="preserve">ngày </w:t>
      </w:r>
      <w:r w:rsidRPr="0067201A">
        <w:rPr>
          <w:rStyle w:val="fontstyle01"/>
          <w:color w:val="auto"/>
        </w:rPr>
        <w:t>01</w:t>
      </w:r>
      <w:r w:rsidR="008A1878" w:rsidRPr="0067201A">
        <w:rPr>
          <w:rStyle w:val="fontstyle01"/>
          <w:color w:val="auto"/>
        </w:rPr>
        <w:t xml:space="preserve"> tháng </w:t>
      </w:r>
      <w:r w:rsidRPr="0067201A">
        <w:rPr>
          <w:rStyle w:val="fontstyle01"/>
          <w:color w:val="auto"/>
        </w:rPr>
        <w:t>7</w:t>
      </w:r>
      <w:r w:rsidR="008A1878" w:rsidRPr="0067201A">
        <w:rPr>
          <w:rStyle w:val="fontstyle01"/>
          <w:color w:val="auto"/>
        </w:rPr>
        <w:t xml:space="preserve"> năm </w:t>
      </w:r>
      <w:r w:rsidRPr="0067201A">
        <w:rPr>
          <w:rStyle w:val="fontstyle01"/>
          <w:color w:val="auto"/>
        </w:rPr>
        <w:t xml:space="preserve">2025, việc lược bỏ cấp trung gian đòi hỏi năng lực số của cán bộ phải được </w:t>
      </w:r>
      <w:r w:rsidR="00E21AE0" w:rsidRPr="0067201A">
        <w:rPr>
          <w:rStyle w:val="fontstyle01"/>
          <w:color w:val="auto"/>
        </w:rPr>
        <w:t>“</w:t>
      </w:r>
      <w:r w:rsidRPr="0067201A">
        <w:rPr>
          <w:rStyle w:val="fontstyle01"/>
          <w:color w:val="auto"/>
        </w:rPr>
        <w:t>nâng cấp</w:t>
      </w:r>
      <w:r w:rsidR="00E21AE0" w:rsidRPr="0067201A">
        <w:rPr>
          <w:rStyle w:val="fontstyle01"/>
          <w:color w:val="auto"/>
        </w:rPr>
        <w:t>”</w:t>
      </w:r>
      <w:r w:rsidRPr="0067201A">
        <w:rPr>
          <w:rStyle w:val="fontstyle01"/>
          <w:color w:val="auto"/>
        </w:rPr>
        <w:t xml:space="preserve"> toàn diện. Đề án giúp chuẩn hóa kỹ năng cho đội ngũ cơ sở, đảm bảo bộ máy vận hành thông suốt, thực hiện phân quyền mạnh mẽ và phục vụ nhân dân hiệu quả nhất.</w:t>
      </w:r>
    </w:p>
    <w:p w14:paraId="4830EC64" w14:textId="24A00F82" w:rsidR="002F7852" w:rsidRPr="0067201A" w:rsidRDefault="002F7852" w:rsidP="002F7852">
      <w:pPr>
        <w:tabs>
          <w:tab w:val="left" w:pos="851"/>
        </w:tabs>
        <w:spacing w:before="120" w:after="0" w:line="23" w:lineRule="atLeast"/>
        <w:ind w:firstLine="567"/>
        <w:rPr>
          <w:rStyle w:val="fontstyle01"/>
          <w:color w:val="auto"/>
        </w:rPr>
      </w:pPr>
      <w:r w:rsidRPr="0067201A">
        <w:rPr>
          <w:rStyle w:val="fontstyle01"/>
          <w:color w:val="auto"/>
        </w:rPr>
        <w:t>Giải quyết triệt để tình trạng thiếu hụt chuyên gia đầu ngành về an toàn thông tin, bán dẫn và công nghệ số. Đề án thiết lập cơ chế đặc thù để thu hút và đào tạo đội ngũ</w:t>
      </w:r>
      <w:r w:rsidR="002B530B" w:rsidRPr="0067201A">
        <w:rPr>
          <w:rStyle w:val="fontstyle01"/>
          <w:color w:val="auto"/>
        </w:rPr>
        <w:t xml:space="preserve"> chuyên gia </w:t>
      </w:r>
      <w:r w:rsidRPr="0067201A">
        <w:rPr>
          <w:rStyle w:val="fontstyle01"/>
          <w:color w:val="auto"/>
        </w:rPr>
        <w:t xml:space="preserve">đủ khả năng làm chủ các hệ thống hạ tầng dùng chung và bảo vệ an toàn không gian số của </w:t>
      </w:r>
      <w:r w:rsidR="00514E0A" w:rsidRPr="0067201A">
        <w:rPr>
          <w:rStyle w:val="fontstyle01"/>
          <w:color w:val="auto"/>
        </w:rPr>
        <w:t>thành phố</w:t>
      </w:r>
      <w:r w:rsidRPr="0067201A">
        <w:rPr>
          <w:rStyle w:val="fontstyle01"/>
          <w:color w:val="auto"/>
        </w:rPr>
        <w:t xml:space="preserve"> trước các thách thức mới.</w:t>
      </w:r>
    </w:p>
    <w:p w14:paraId="27629E83" w14:textId="040EA9D2" w:rsidR="00561D3B" w:rsidRPr="0067201A" w:rsidRDefault="002F7852" w:rsidP="002F7852">
      <w:pPr>
        <w:tabs>
          <w:tab w:val="left" w:pos="851"/>
        </w:tabs>
        <w:spacing w:before="120" w:after="0" w:line="23" w:lineRule="atLeast"/>
        <w:ind w:firstLine="567"/>
      </w:pPr>
      <w:r w:rsidRPr="0067201A">
        <w:rPr>
          <w:rStyle w:val="fontstyle01"/>
          <w:color w:val="auto"/>
        </w:rPr>
        <w:t>Với quy mô 4,5 triệu dân, việc phổ cập kỹ năng số cộng đồng là nhiệm vụ cấp bách để không ai bị bỏ lại phía sau. Đề án tạo nền tảng để xây dựng thế hệ "Công dân số", phát huy vai trò của Tổ công nghệ số cộng đồng, từ đó tạo động lực mới cho tăng trưởng kinh tế và nâng cao chỉ số năng lực cạnh tranh cấp</w:t>
      </w:r>
      <w:r w:rsidR="002C32EF">
        <w:rPr>
          <w:rStyle w:val="fontstyle01"/>
          <w:color w:val="auto"/>
        </w:rPr>
        <w:t xml:space="preserve"> tỉnh (</w:t>
      </w:r>
      <w:r w:rsidRPr="0067201A">
        <w:rPr>
          <w:rStyle w:val="fontstyle01"/>
          <w:color w:val="auto"/>
        </w:rPr>
        <w:t>PCI).</w:t>
      </w:r>
    </w:p>
    <w:p w14:paraId="1E0DC4A9" w14:textId="5A8D4F6D" w:rsidR="00911236" w:rsidRPr="0067201A" w:rsidRDefault="00F4219D" w:rsidP="002A436F">
      <w:pPr>
        <w:pStyle w:val="Heading2"/>
        <w:tabs>
          <w:tab w:val="left" w:pos="851"/>
        </w:tabs>
        <w:spacing w:line="23" w:lineRule="atLeast"/>
        <w:ind w:firstLine="567"/>
      </w:pPr>
      <w:bookmarkStart w:id="3" w:name="_Toc208088804"/>
      <w:r w:rsidRPr="0067201A">
        <w:t xml:space="preserve">II. </w:t>
      </w:r>
      <w:bookmarkEnd w:id="3"/>
      <w:r w:rsidR="002F7852" w:rsidRPr="0067201A">
        <w:t>CƠ SỞ PHÁP LÝ XÂY DỰNG ĐỀ ÁN</w:t>
      </w:r>
      <w:r w:rsidRPr="0067201A">
        <w:t xml:space="preserve"> </w:t>
      </w:r>
    </w:p>
    <w:p w14:paraId="7E31830E" w14:textId="6BEA0A7E" w:rsidR="003E5AFE" w:rsidRPr="0067201A" w:rsidRDefault="00E21AE0" w:rsidP="003E5AFE">
      <w:pPr>
        <w:tabs>
          <w:tab w:val="left" w:pos="851"/>
        </w:tabs>
        <w:spacing w:before="120" w:after="0" w:line="23" w:lineRule="atLeast"/>
        <w:ind w:firstLine="567"/>
      </w:pPr>
      <w:r w:rsidRPr="0067201A">
        <w:t xml:space="preserve">- </w:t>
      </w:r>
      <w:r w:rsidR="003E5AFE" w:rsidRPr="0067201A">
        <w:t>Nghị quyết số 57-NQ/TW ngày 22 tháng 12 năm 2024 của Bộ Chính trị về đột phá phát triển khoa học, công nghệ, đổi mới sáng tạo và chuyển đổi số quốc gia</w:t>
      </w:r>
      <w:r w:rsidR="00CD2FBD">
        <w:t>.</w:t>
      </w:r>
    </w:p>
    <w:p w14:paraId="4C7DB9BB" w14:textId="6BA388E9" w:rsidR="003E5AFE" w:rsidRPr="0067201A" w:rsidRDefault="00E21AE0" w:rsidP="003E5AFE">
      <w:pPr>
        <w:tabs>
          <w:tab w:val="left" w:pos="851"/>
        </w:tabs>
        <w:spacing w:before="120" w:after="0" w:line="23" w:lineRule="atLeast"/>
        <w:ind w:firstLine="567"/>
      </w:pPr>
      <w:r w:rsidRPr="0067201A">
        <w:t xml:space="preserve">- </w:t>
      </w:r>
      <w:r w:rsidR="003E5AFE" w:rsidRPr="0067201A">
        <w:t>Quyết định số 1017/QĐ-TTg ngày 21 tháng 9 năm 2024 của Thủ tướng Chính phủ phê duyệt Chương trình “Phát triển nguồn nhân lực ngành công nghiệp bán dẫn đến năm 2030, định hướng đến năm 2050”.</w:t>
      </w:r>
    </w:p>
    <w:p w14:paraId="0E4B0856" w14:textId="43D2D24A" w:rsidR="003E5AFE" w:rsidRPr="0067201A" w:rsidRDefault="00CD2FBD" w:rsidP="003E5AFE">
      <w:pPr>
        <w:tabs>
          <w:tab w:val="left" w:pos="851"/>
        </w:tabs>
        <w:spacing w:before="120" w:after="0" w:line="23" w:lineRule="atLeast"/>
        <w:ind w:firstLine="567"/>
      </w:pPr>
      <w:r>
        <w:t xml:space="preserve">- </w:t>
      </w:r>
      <w:r w:rsidR="003E5AFE" w:rsidRPr="0067201A">
        <w:t>Quyết định số 1002/QĐ-TTg ngày 24 tháng 5 năm 2025 của Thủ tướng Chính phủ phê duyệt Đề án đào tạo nguồn nhân lực phục vụ phát triển công nghệ cao giai đoạn 2025-2035 và định hướng tới năm 2045</w:t>
      </w:r>
      <w:r>
        <w:t>.</w:t>
      </w:r>
    </w:p>
    <w:p w14:paraId="6F8B9711" w14:textId="3DE4FDC1" w:rsidR="003E5AFE" w:rsidRPr="0067201A" w:rsidRDefault="00E21AE0" w:rsidP="0095436F">
      <w:pPr>
        <w:tabs>
          <w:tab w:val="left" w:pos="851"/>
        </w:tabs>
        <w:spacing w:before="120" w:after="0" w:line="240" w:lineRule="auto"/>
        <w:ind w:firstLine="567"/>
      </w:pPr>
      <w:r w:rsidRPr="0067201A">
        <w:lastRenderedPageBreak/>
        <w:t xml:space="preserve">- </w:t>
      </w:r>
      <w:r w:rsidR="003E5AFE" w:rsidRPr="0067201A">
        <w:t>Kế hoạch số 01-KH/BCĐTW ngày 21 tháng 3 năm 2025 của Ban Chỉ đạo Trung ương về triển khai Phong trào “Bình dân học vụ số”</w:t>
      </w:r>
      <w:r w:rsidR="00CD2FBD">
        <w:t>.</w:t>
      </w:r>
    </w:p>
    <w:p w14:paraId="093E5531" w14:textId="15161080" w:rsidR="00E21AE0" w:rsidRPr="00CD2FBD" w:rsidRDefault="00E21AE0" w:rsidP="00E21AE0">
      <w:pPr>
        <w:spacing w:before="120" w:after="0" w:line="240" w:lineRule="auto"/>
        <w:ind w:firstLine="567"/>
      </w:pPr>
      <w:bookmarkStart w:id="4" w:name="_Hlk225926245"/>
      <w:r w:rsidRPr="0067201A">
        <w:t xml:space="preserve">- </w:t>
      </w:r>
      <w:r w:rsidRPr="0067201A">
        <w:rPr>
          <w:lang w:val="vi-VN"/>
        </w:rPr>
        <w:t>Kế hoạch số 55-KH/TU ngày 11 tháng 02 năm 2026 của Ban Chấp hành Đảng bộ tỉnh thực hiện Nghị quyết Đại hội đại biểu Đảng bộ tỉnh Đồng Nai lần thứ I, nhiệm kỳ 2025 - 2030 về đột phá “Phát triển khoa học - công nghệ, đổi mới sáng tạo và chuyển đổi số; đẩy mạnh cải cách hành chính, xây dựng nền hành chính chuyên nghiệp, hiện đại, hiệu lực, hiệu quả</w:t>
      </w:r>
      <w:r w:rsidR="00CD2FBD">
        <w:t>.</w:t>
      </w:r>
    </w:p>
    <w:p w14:paraId="09F49B8D" w14:textId="79BFB072" w:rsidR="003E5AFE" w:rsidRPr="00CD2FBD" w:rsidRDefault="00E21AE0" w:rsidP="0095436F">
      <w:pPr>
        <w:tabs>
          <w:tab w:val="left" w:pos="851"/>
        </w:tabs>
        <w:spacing w:before="120" w:after="0" w:line="240" w:lineRule="auto"/>
        <w:ind w:firstLine="567"/>
      </w:pPr>
      <w:r w:rsidRPr="0067201A">
        <w:rPr>
          <w:lang w:val="vi-VN"/>
        </w:rPr>
        <w:t xml:space="preserve">- </w:t>
      </w:r>
      <w:r w:rsidR="003E5AFE" w:rsidRPr="0067201A">
        <w:rPr>
          <w:lang w:val="vi-VN"/>
        </w:rPr>
        <w:t xml:space="preserve">Kế hoạch số 469-KH/TU ngày 16 tháng 5 năm 2025 của Tỉnh ủy Đồng Nai về việc thực hiện Nghị quyết 57-NQ/TW ngày 22 tháng 12 năm 2024 của Bộ Chính trị về </w:t>
      </w:r>
      <w:r w:rsidR="003E5AFE" w:rsidRPr="0067201A">
        <w:rPr>
          <w:iCs/>
          <w:lang w:val="vi-VN"/>
        </w:rPr>
        <w:t>“đột phá phát triển khoa học, công nghệ, đổi mới sáng tạo và chuyển đổi số quốc gia”</w:t>
      </w:r>
      <w:r w:rsidR="003E5AFE" w:rsidRPr="0067201A">
        <w:rPr>
          <w:lang w:val="vi-VN"/>
        </w:rPr>
        <w:t xml:space="preserve"> trên địa bàn tỉnh</w:t>
      </w:r>
      <w:r w:rsidR="00CD2FBD">
        <w:t>.</w:t>
      </w:r>
    </w:p>
    <w:bookmarkEnd w:id="4"/>
    <w:p w14:paraId="15A1FC60" w14:textId="57793D64" w:rsidR="003E5AFE" w:rsidRPr="00CD2FBD" w:rsidRDefault="00E21AE0" w:rsidP="0095436F">
      <w:pPr>
        <w:tabs>
          <w:tab w:val="left" w:pos="851"/>
        </w:tabs>
        <w:spacing w:before="120" w:after="0" w:line="240" w:lineRule="auto"/>
        <w:ind w:firstLine="567"/>
      </w:pPr>
      <w:r w:rsidRPr="0067201A">
        <w:rPr>
          <w:lang w:val="vi-VN"/>
        </w:rPr>
        <w:t xml:space="preserve">- </w:t>
      </w:r>
      <w:r w:rsidR="003E5AFE" w:rsidRPr="0067201A">
        <w:rPr>
          <w:lang w:val="vi-VN"/>
        </w:rPr>
        <w:t>Quyết định số 2556/QĐ-UBND ngày 06 tháng 11 năm 2025 của UBND tỉnh Đồng Nai phê duyệt Đề án Chuyển đổi số tỉnh Đồng Nai giai đoạn 2025-2030</w:t>
      </w:r>
      <w:r w:rsidR="00CD2FBD">
        <w:t>.</w:t>
      </w:r>
    </w:p>
    <w:p w14:paraId="34A5292B" w14:textId="497B82CD" w:rsidR="0056365C" w:rsidRPr="00CD2FBD" w:rsidRDefault="00E21AE0" w:rsidP="0056365C">
      <w:pPr>
        <w:spacing w:before="120" w:after="0" w:line="240" w:lineRule="auto"/>
        <w:ind w:firstLine="567"/>
      </w:pPr>
      <w:r w:rsidRPr="0067201A">
        <w:rPr>
          <w:lang w:val="vi-VN"/>
        </w:rPr>
        <w:t xml:space="preserve">- </w:t>
      </w:r>
      <w:r w:rsidR="0056365C" w:rsidRPr="0067201A">
        <w:rPr>
          <w:lang w:val="vi-VN"/>
        </w:rPr>
        <w:t>Kế hoạch 182/KH-UBND ngày 10</w:t>
      </w:r>
      <w:r w:rsidRPr="0067201A">
        <w:rPr>
          <w:lang w:val="vi-VN"/>
        </w:rPr>
        <w:t xml:space="preserve"> tháng</w:t>
      </w:r>
      <w:r w:rsidR="00FB7816" w:rsidRPr="0067201A">
        <w:rPr>
          <w:lang w:val="vi-VN"/>
        </w:rPr>
        <w:t xml:space="preserve"> 4</w:t>
      </w:r>
      <w:r w:rsidRPr="0067201A">
        <w:rPr>
          <w:lang w:val="vi-VN"/>
        </w:rPr>
        <w:t xml:space="preserve"> năm </w:t>
      </w:r>
      <w:r w:rsidR="0056365C" w:rsidRPr="0067201A">
        <w:rPr>
          <w:lang w:val="vi-VN"/>
        </w:rPr>
        <w:t>2026 của UBND tỉnh thực hiện Nghị quyết số 11/NQ-CP ngày 14 tháng 01 năm 2026 của Chính phủ sửa đổi, bổ sung, cập nhật Nghị quyết số 71/NQ-CP ngày 01 tháng 4 năm 2025 của Chính phủ sửa đổi, bổ sung, cập nhật Chương trình hành động của Chính phủ thực hiện Nghị quyết số 57-NQ/TW ngày 22 tháng 12 năm 2024 của Bộ Chính trị về đột phá phát triển khoa học, công nghệ, đổi mới sáng tạo và chuyển đổi số quốc gia</w:t>
      </w:r>
      <w:r w:rsidR="00CD2FBD">
        <w:t>.</w:t>
      </w:r>
    </w:p>
    <w:p w14:paraId="072B12AA" w14:textId="510D44EA" w:rsidR="003E5AFE" w:rsidRPr="00CD2FBD" w:rsidRDefault="00E21AE0" w:rsidP="002A436F">
      <w:pPr>
        <w:tabs>
          <w:tab w:val="left" w:pos="851"/>
        </w:tabs>
        <w:spacing w:before="120" w:after="0" w:line="23" w:lineRule="atLeast"/>
        <w:ind w:firstLine="567"/>
      </w:pPr>
      <w:r w:rsidRPr="0067201A">
        <w:rPr>
          <w:bCs/>
          <w:lang w:val="vi-VN"/>
        </w:rPr>
        <w:t xml:space="preserve">- </w:t>
      </w:r>
      <w:r w:rsidR="003E5AFE" w:rsidRPr="0067201A">
        <w:rPr>
          <w:bCs/>
          <w:lang w:val="vi-VN"/>
        </w:rPr>
        <w:t xml:space="preserve">Kế hoạch số 134/KH-UBND ngày 17 tháng 10 năm 2025 của UBND tỉnh về </w:t>
      </w:r>
      <w:r w:rsidR="003E5AFE" w:rsidRPr="0067201A">
        <w:rPr>
          <w:lang w:val="vi-VN"/>
        </w:rPr>
        <w:t>triển khai thực hiện Chiến lược phát triển công nghiệp bán dẫn Việt Nam đến năm 2030 và tầm nhìn 2050 trên địa bàn tỉnh Đồng Nai sau sáp nhập đơn vị hành chính</w:t>
      </w:r>
      <w:r w:rsidR="00CD2FBD">
        <w:t>.</w:t>
      </w:r>
    </w:p>
    <w:p w14:paraId="6D5F9A4C" w14:textId="29C79D2D" w:rsidR="008B1718" w:rsidRPr="0067201A" w:rsidRDefault="00E21AE0" w:rsidP="002A436F">
      <w:pPr>
        <w:tabs>
          <w:tab w:val="left" w:pos="851"/>
        </w:tabs>
        <w:spacing w:before="120" w:after="0" w:line="23" w:lineRule="atLeast"/>
        <w:ind w:firstLine="567"/>
        <w:rPr>
          <w:lang w:val="vi-VN"/>
        </w:rPr>
      </w:pPr>
      <w:bookmarkStart w:id="5" w:name="_Hlk225926150"/>
      <w:r w:rsidRPr="0067201A">
        <w:rPr>
          <w:lang w:val="vi-VN"/>
        </w:rPr>
        <w:t xml:space="preserve">- </w:t>
      </w:r>
      <w:r w:rsidR="008B1718" w:rsidRPr="0067201A">
        <w:rPr>
          <w:lang w:val="vi-VN"/>
        </w:rPr>
        <w:t>Kế hoạch số 154/KH-UBND ngày 26</w:t>
      </w:r>
      <w:r w:rsidR="008A1878" w:rsidRPr="0067201A">
        <w:rPr>
          <w:lang w:val="vi-VN"/>
        </w:rPr>
        <w:t xml:space="preserve"> tháng </w:t>
      </w:r>
      <w:r w:rsidR="008B1718" w:rsidRPr="0067201A">
        <w:rPr>
          <w:lang w:val="vi-VN"/>
        </w:rPr>
        <w:t>3</w:t>
      </w:r>
      <w:r w:rsidR="008A1878" w:rsidRPr="0067201A">
        <w:rPr>
          <w:lang w:val="vi-VN"/>
        </w:rPr>
        <w:t xml:space="preserve"> năm </w:t>
      </w:r>
      <w:r w:rsidR="008B1718" w:rsidRPr="0067201A">
        <w:rPr>
          <w:lang w:val="vi-VN"/>
        </w:rPr>
        <w:t>2026 của UBND tỉnh về Kế hoạch nâng cao chỉ số chuyển đổi số (DTI) giai đoạn 2026 -</w:t>
      </w:r>
      <w:r w:rsidRPr="0067201A">
        <w:rPr>
          <w:lang w:val="vi-VN"/>
        </w:rPr>
        <w:t xml:space="preserve"> </w:t>
      </w:r>
      <w:r w:rsidR="008B1718" w:rsidRPr="0067201A">
        <w:rPr>
          <w:lang w:val="vi-VN"/>
        </w:rPr>
        <w:t>2030 của tỉnh Đồng Nai.</w:t>
      </w:r>
      <w:bookmarkEnd w:id="5"/>
    </w:p>
    <w:p w14:paraId="6B8C5479" w14:textId="77777777" w:rsidR="00E21AE0" w:rsidRPr="0067201A" w:rsidRDefault="00E21AE0" w:rsidP="002A436F">
      <w:pPr>
        <w:tabs>
          <w:tab w:val="left" w:pos="851"/>
        </w:tabs>
        <w:spacing w:before="120" w:after="0" w:line="23" w:lineRule="atLeast"/>
        <w:ind w:firstLine="567"/>
        <w:rPr>
          <w:lang w:val="vi-VN"/>
        </w:rPr>
      </w:pPr>
    </w:p>
    <w:p w14:paraId="1BF883AA" w14:textId="1477865A" w:rsidR="00482E35" w:rsidRPr="0067201A" w:rsidRDefault="00E61C2F" w:rsidP="00E21AE0">
      <w:pPr>
        <w:pStyle w:val="Heading1"/>
        <w:spacing w:before="0" w:after="0" w:line="23" w:lineRule="atLeast"/>
        <w:ind w:firstLine="567"/>
        <w:rPr>
          <w:lang w:val="vi-VN"/>
        </w:rPr>
      </w:pPr>
      <w:bookmarkStart w:id="6" w:name="_Toc208088807"/>
      <w:r w:rsidRPr="0067201A">
        <w:rPr>
          <w:lang w:val="vi-VN"/>
        </w:rPr>
        <w:t>Phần</w:t>
      </w:r>
      <w:r w:rsidR="00F4219D" w:rsidRPr="0067201A">
        <w:rPr>
          <w:lang w:val="vi-VN"/>
        </w:rPr>
        <w:t xml:space="preserve"> II</w:t>
      </w:r>
    </w:p>
    <w:p w14:paraId="383DC90C" w14:textId="5DC4B44E" w:rsidR="00911236" w:rsidRPr="0067201A" w:rsidRDefault="00F4219D" w:rsidP="00E74129">
      <w:pPr>
        <w:pStyle w:val="Heading1"/>
        <w:spacing w:before="0" w:after="0" w:line="23" w:lineRule="atLeast"/>
        <w:ind w:firstLine="0"/>
        <w:rPr>
          <w:lang w:val="vi-VN"/>
        </w:rPr>
      </w:pPr>
      <w:r w:rsidRPr="0067201A">
        <w:rPr>
          <w:lang w:val="vi-VN"/>
        </w:rPr>
        <w:t xml:space="preserve">HIỆN TRẠNG </w:t>
      </w:r>
      <w:r w:rsidR="00A84323" w:rsidRPr="0067201A">
        <w:rPr>
          <w:lang w:val="vi-VN"/>
        </w:rPr>
        <w:t xml:space="preserve">NGUỒN NHÂN LỰC </w:t>
      </w:r>
      <w:r w:rsidRPr="0067201A">
        <w:rPr>
          <w:lang w:val="vi-VN"/>
        </w:rPr>
        <w:t xml:space="preserve">CHUYỂN ĐỔI SỐ </w:t>
      </w:r>
      <w:r w:rsidR="00E74129" w:rsidRPr="0067201A">
        <w:rPr>
          <w:lang w:val="vi-VN"/>
        </w:rPr>
        <w:t xml:space="preserve">THÀNH PHỐ </w:t>
      </w:r>
      <w:bookmarkEnd w:id="6"/>
    </w:p>
    <w:p w14:paraId="0E665B3B" w14:textId="77777777" w:rsidR="00E21AE0" w:rsidRPr="0067201A" w:rsidRDefault="00E21AE0" w:rsidP="00E21AE0">
      <w:pPr>
        <w:rPr>
          <w:lang w:val="vi-VN"/>
        </w:rPr>
      </w:pPr>
    </w:p>
    <w:p w14:paraId="045C4C2C" w14:textId="3404463D" w:rsidR="00D40345" w:rsidRPr="0067201A" w:rsidRDefault="00D40345" w:rsidP="002A436F">
      <w:pPr>
        <w:pStyle w:val="NormalWeb"/>
        <w:widowControl w:val="0"/>
        <w:spacing w:before="120" w:beforeAutospacing="0" w:after="0" w:afterAutospacing="0" w:line="23" w:lineRule="atLeast"/>
        <w:rPr>
          <w:b/>
          <w:bCs/>
          <w:sz w:val="28"/>
          <w:szCs w:val="28"/>
          <w:lang w:val="vi-VN"/>
        </w:rPr>
      </w:pPr>
      <w:r w:rsidRPr="0067201A">
        <w:rPr>
          <w:b/>
          <w:bCs/>
          <w:sz w:val="28"/>
          <w:szCs w:val="28"/>
          <w:lang w:val="vi-VN"/>
        </w:rPr>
        <w:t>I. HIỆN TRẠNG</w:t>
      </w:r>
    </w:p>
    <w:p w14:paraId="4973A350" w14:textId="5AA7A558" w:rsidR="00480A04" w:rsidRPr="0067201A" w:rsidRDefault="0056365C" w:rsidP="002A436F">
      <w:pPr>
        <w:pStyle w:val="NormalWeb"/>
        <w:widowControl w:val="0"/>
        <w:spacing w:before="120" w:beforeAutospacing="0" w:after="0" w:afterAutospacing="0" w:line="23" w:lineRule="atLeast"/>
        <w:rPr>
          <w:sz w:val="28"/>
          <w:szCs w:val="28"/>
          <w:lang w:val="de-DE"/>
        </w:rPr>
      </w:pPr>
      <w:r w:rsidRPr="0067201A">
        <w:rPr>
          <w:sz w:val="28"/>
          <w:szCs w:val="28"/>
          <w:lang w:val="vi-VN"/>
        </w:rPr>
        <w:t xml:space="preserve">- </w:t>
      </w:r>
      <w:r w:rsidR="00480A04" w:rsidRPr="0067201A">
        <w:rPr>
          <w:sz w:val="28"/>
          <w:szCs w:val="28"/>
          <w:lang w:val="vi-VN"/>
        </w:rPr>
        <w:t>Nhân lực được xem là nhân tố đóng vai trò then chốt, nhất là nhân lực</w:t>
      </w:r>
      <w:r w:rsidR="00C06E06" w:rsidRPr="0067201A">
        <w:rPr>
          <w:sz w:val="28"/>
          <w:szCs w:val="28"/>
          <w:lang w:val="vi-VN"/>
        </w:rPr>
        <w:t xml:space="preserve"> </w:t>
      </w:r>
      <w:r w:rsidR="00002F51" w:rsidRPr="0067201A">
        <w:rPr>
          <w:sz w:val="28"/>
          <w:szCs w:val="28"/>
          <w:lang w:val="vi-VN"/>
        </w:rPr>
        <w:t>công nghệ thông tin (</w:t>
      </w:r>
      <w:r w:rsidR="00480A04" w:rsidRPr="0067201A">
        <w:rPr>
          <w:sz w:val="28"/>
          <w:szCs w:val="28"/>
          <w:lang w:val="vi-VN"/>
        </w:rPr>
        <w:t>CNTT</w:t>
      </w:r>
      <w:r w:rsidR="00002F51" w:rsidRPr="0067201A">
        <w:rPr>
          <w:sz w:val="28"/>
          <w:szCs w:val="28"/>
          <w:lang w:val="vi-VN"/>
        </w:rPr>
        <w:t>)</w:t>
      </w:r>
      <w:r w:rsidR="00480A04" w:rsidRPr="0067201A">
        <w:rPr>
          <w:sz w:val="28"/>
          <w:szCs w:val="28"/>
          <w:lang w:val="vi-VN"/>
        </w:rPr>
        <w:t xml:space="preserve"> trong các cơ quan nhà nước nhằm dẫn dắt chương trình ứng dụng</w:t>
      </w:r>
      <w:r w:rsidR="00C06E06" w:rsidRPr="0067201A">
        <w:rPr>
          <w:sz w:val="28"/>
          <w:szCs w:val="28"/>
          <w:lang w:val="vi-VN"/>
        </w:rPr>
        <w:t xml:space="preserve"> </w:t>
      </w:r>
      <w:r w:rsidR="00480A04" w:rsidRPr="0067201A">
        <w:rPr>
          <w:sz w:val="28"/>
          <w:szCs w:val="28"/>
          <w:lang w:val="vi-VN"/>
        </w:rPr>
        <w:t>CNTT/</w:t>
      </w:r>
      <w:r w:rsidR="00002F51" w:rsidRPr="0067201A">
        <w:rPr>
          <w:sz w:val="28"/>
          <w:szCs w:val="28"/>
          <w:lang w:val="vi-VN"/>
        </w:rPr>
        <w:t>CĐS</w:t>
      </w:r>
      <w:r w:rsidR="00480A04" w:rsidRPr="0067201A">
        <w:rPr>
          <w:sz w:val="28"/>
          <w:szCs w:val="28"/>
          <w:lang w:val="vi-VN"/>
        </w:rPr>
        <w:t xml:space="preserve"> của </w:t>
      </w:r>
      <w:r w:rsidR="00514E0A" w:rsidRPr="0067201A">
        <w:rPr>
          <w:sz w:val="28"/>
          <w:szCs w:val="28"/>
          <w:lang w:val="vi-VN"/>
        </w:rPr>
        <w:t>thành phố</w:t>
      </w:r>
      <w:r w:rsidR="00480A04" w:rsidRPr="0067201A">
        <w:rPr>
          <w:sz w:val="28"/>
          <w:szCs w:val="28"/>
          <w:lang w:val="vi-VN"/>
        </w:rPr>
        <w:t>. Do đó, xây dựng nguồn nhân lực ứng dụng</w:t>
      </w:r>
      <w:r w:rsidR="00C06E06" w:rsidRPr="0067201A">
        <w:rPr>
          <w:sz w:val="28"/>
          <w:szCs w:val="28"/>
          <w:lang w:val="vi-VN"/>
        </w:rPr>
        <w:t xml:space="preserve"> </w:t>
      </w:r>
      <w:r w:rsidR="00480A04" w:rsidRPr="0067201A">
        <w:rPr>
          <w:sz w:val="28"/>
          <w:szCs w:val="28"/>
          <w:lang w:val="vi-VN"/>
        </w:rPr>
        <w:t>CNTT/C</w:t>
      </w:r>
      <w:r w:rsidR="00002F51" w:rsidRPr="0067201A">
        <w:rPr>
          <w:sz w:val="28"/>
          <w:szCs w:val="28"/>
          <w:lang w:val="vi-VN"/>
        </w:rPr>
        <w:t>ĐS</w:t>
      </w:r>
      <w:r w:rsidR="00480A04" w:rsidRPr="0067201A">
        <w:rPr>
          <w:sz w:val="28"/>
          <w:szCs w:val="28"/>
          <w:lang w:val="vi-VN"/>
        </w:rPr>
        <w:t xml:space="preserve"> được </w:t>
      </w:r>
      <w:r w:rsidR="00514E0A" w:rsidRPr="0067201A">
        <w:rPr>
          <w:sz w:val="28"/>
          <w:szCs w:val="28"/>
          <w:lang w:val="vi-VN"/>
        </w:rPr>
        <w:t>thành phố</w:t>
      </w:r>
      <w:r w:rsidR="00480A04" w:rsidRPr="0067201A">
        <w:rPr>
          <w:sz w:val="28"/>
          <w:szCs w:val="28"/>
          <w:lang w:val="vi-VN"/>
        </w:rPr>
        <w:t xml:space="preserve"> rất quan tâm, nhất là những năm gần đây, thể hiện ở một số văn bản quan trọng như: Chương trình tổng thể </w:t>
      </w:r>
      <w:r w:rsidR="00002F51" w:rsidRPr="0067201A">
        <w:rPr>
          <w:sz w:val="28"/>
          <w:szCs w:val="28"/>
          <w:lang w:val="vi-VN"/>
        </w:rPr>
        <w:t xml:space="preserve">cải cách hành chính </w:t>
      </w:r>
      <w:r w:rsidR="00480A04" w:rsidRPr="0067201A">
        <w:rPr>
          <w:sz w:val="28"/>
          <w:szCs w:val="28"/>
          <w:lang w:val="vi-VN"/>
        </w:rPr>
        <w:t>các giai đoạn</w:t>
      </w:r>
      <w:r w:rsidR="00C06E06" w:rsidRPr="0067201A">
        <w:rPr>
          <w:sz w:val="28"/>
          <w:szCs w:val="28"/>
          <w:lang w:val="vi-VN"/>
        </w:rPr>
        <w:t xml:space="preserve"> </w:t>
      </w:r>
      <w:r w:rsidR="00480A04" w:rsidRPr="0067201A">
        <w:rPr>
          <w:sz w:val="28"/>
          <w:szCs w:val="28"/>
          <w:lang w:val="vi-VN"/>
        </w:rPr>
        <w:t>2010-2020, 2021-2030; Nghị quyết số 05-NQ/TU của Ban Chấp hành Đảng bộ</w:t>
      </w:r>
      <w:r w:rsidR="00C06E06" w:rsidRPr="0067201A">
        <w:rPr>
          <w:sz w:val="28"/>
          <w:szCs w:val="28"/>
          <w:lang w:val="vi-VN"/>
        </w:rPr>
        <w:t xml:space="preserve"> </w:t>
      </w:r>
      <w:r w:rsidR="00514E0A" w:rsidRPr="0067201A">
        <w:rPr>
          <w:sz w:val="28"/>
          <w:szCs w:val="28"/>
          <w:lang w:val="vi-VN"/>
        </w:rPr>
        <w:t>t</w:t>
      </w:r>
      <w:r w:rsidR="00092007" w:rsidRPr="0067201A">
        <w:rPr>
          <w:sz w:val="28"/>
          <w:szCs w:val="28"/>
          <w:lang w:val="vi-VN"/>
        </w:rPr>
        <w:t>hành phố</w:t>
      </w:r>
      <w:r w:rsidR="00480A04" w:rsidRPr="0067201A">
        <w:rPr>
          <w:sz w:val="28"/>
          <w:szCs w:val="28"/>
          <w:lang w:val="vi-VN"/>
        </w:rPr>
        <w:t>; Đã thành lập</w:t>
      </w:r>
      <w:r w:rsidR="00607876" w:rsidRPr="0067201A">
        <w:rPr>
          <w:sz w:val="28"/>
          <w:szCs w:val="28"/>
          <w:lang w:val="vi-VN"/>
        </w:rPr>
        <w:t>, kiện toàn</w:t>
      </w:r>
      <w:r w:rsidR="00480A04" w:rsidRPr="0067201A">
        <w:rPr>
          <w:sz w:val="28"/>
          <w:szCs w:val="28"/>
          <w:lang w:val="vi-VN"/>
        </w:rPr>
        <w:t xml:space="preserve"> </w:t>
      </w:r>
      <w:r w:rsidR="00F366C6" w:rsidRPr="0067201A">
        <w:rPr>
          <w:sz w:val="28"/>
          <w:szCs w:val="28"/>
          <w:lang w:val="vi-VN"/>
        </w:rPr>
        <w:t>Ban chỉ đạo</w:t>
      </w:r>
      <w:r w:rsidR="000F5FE2" w:rsidRPr="0067201A">
        <w:rPr>
          <w:sz w:val="28"/>
          <w:szCs w:val="28"/>
          <w:lang w:val="vi-VN"/>
        </w:rPr>
        <w:t xml:space="preserve"> phát triển khoa học, công nghệ, đổi mới sáng tạo, chuyển đổi số và triển khai Đề án 06 </w:t>
      </w:r>
      <w:r w:rsidR="00514E0A" w:rsidRPr="0067201A">
        <w:rPr>
          <w:sz w:val="28"/>
          <w:szCs w:val="28"/>
          <w:lang w:val="vi-VN"/>
        </w:rPr>
        <w:t>t</w:t>
      </w:r>
      <w:r w:rsidR="00092007" w:rsidRPr="0067201A">
        <w:rPr>
          <w:sz w:val="28"/>
          <w:szCs w:val="28"/>
          <w:lang w:val="vi-VN"/>
        </w:rPr>
        <w:t>hành phố</w:t>
      </w:r>
      <w:r w:rsidR="006D5C5C" w:rsidRPr="0067201A">
        <w:rPr>
          <w:sz w:val="28"/>
          <w:szCs w:val="28"/>
          <w:lang w:val="vi-VN"/>
        </w:rPr>
        <w:t xml:space="preserve"> Đồng Nai</w:t>
      </w:r>
      <w:r w:rsidR="00C553E7" w:rsidRPr="0067201A">
        <w:rPr>
          <w:sz w:val="28"/>
          <w:szCs w:val="28"/>
          <w:lang w:val="de-DE"/>
        </w:rPr>
        <w:t>;</w:t>
      </w:r>
      <w:r w:rsidR="00480A04" w:rsidRPr="0067201A">
        <w:rPr>
          <w:sz w:val="28"/>
          <w:szCs w:val="28"/>
          <w:lang w:val="de-DE"/>
        </w:rPr>
        <w:t xml:space="preserve"> Thành</w:t>
      </w:r>
      <w:r w:rsidR="00C06E06" w:rsidRPr="0067201A">
        <w:rPr>
          <w:sz w:val="28"/>
          <w:szCs w:val="28"/>
          <w:lang w:val="de-DE"/>
        </w:rPr>
        <w:t xml:space="preserve"> </w:t>
      </w:r>
      <w:r w:rsidR="00480A04" w:rsidRPr="0067201A">
        <w:rPr>
          <w:sz w:val="28"/>
          <w:szCs w:val="28"/>
          <w:lang w:val="de-DE"/>
        </w:rPr>
        <w:t xml:space="preserve">lập đội ứng cứu sự cố </w:t>
      </w:r>
      <w:r w:rsidR="00514E0A" w:rsidRPr="0067201A">
        <w:rPr>
          <w:sz w:val="28"/>
          <w:szCs w:val="28"/>
          <w:lang w:val="de-DE"/>
        </w:rPr>
        <w:t>t</w:t>
      </w:r>
      <w:r w:rsidR="00092007" w:rsidRPr="0067201A">
        <w:rPr>
          <w:sz w:val="28"/>
          <w:szCs w:val="28"/>
          <w:lang w:val="de-DE"/>
        </w:rPr>
        <w:t>hành phố</w:t>
      </w:r>
      <w:r w:rsidR="006D5C5C" w:rsidRPr="0067201A">
        <w:rPr>
          <w:sz w:val="28"/>
          <w:szCs w:val="28"/>
          <w:lang w:val="de-DE"/>
        </w:rPr>
        <w:t xml:space="preserve"> Đồng Nai</w:t>
      </w:r>
      <w:r w:rsidR="00480A04" w:rsidRPr="0067201A">
        <w:rPr>
          <w:sz w:val="28"/>
          <w:szCs w:val="28"/>
          <w:lang w:val="de-DE"/>
        </w:rPr>
        <w:t xml:space="preserve">, </w:t>
      </w:r>
      <w:r w:rsidR="00C553E7" w:rsidRPr="0067201A">
        <w:rPr>
          <w:sz w:val="28"/>
          <w:szCs w:val="28"/>
          <w:lang w:val="de-DE"/>
        </w:rPr>
        <w:t xml:space="preserve">đã thành lập </w:t>
      </w:r>
      <w:r w:rsidR="009E2BA2" w:rsidRPr="0067201A">
        <w:rPr>
          <w:sz w:val="28"/>
          <w:szCs w:val="28"/>
          <w:lang w:val="de-DE"/>
        </w:rPr>
        <w:t>1.</w:t>
      </w:r>
      <w:r w:rsidR="00C553E7" w:rsidRPr="0067201A">
        <w:rPr>
          <w:sz w:val="28"/>
          <w:szCs w:val="28"/>
          <w:lang w:val="de-DE"/>
        </w:rPr>
        <w:t>774</w:t>
      </w:r>
      <w:r w:rsidR="009E2BA2" w:rsidRPr="0067201A">
        <w:rPr>
          <w:sz w:val="28"/>
          <w:szCs w:val="28"/>
          <w:lang w:val="de-DE"/>
        </w:rPr>
        <w:t xml:space="preserve"> Tổ công nghệ số cộng đồng với </w:t>
      </w:r>
      <w:r w:rsidR="00A774C4" w:rsidRPr="0067201A">
        <w:rPr>
          <w:sz w:val="28"/>
          <w:szCs w:val="28"/>
          <w:lang w:val="de-DE"/>
        </w:rPr>
        <w:t>1</w:t>
      </w:r>
      <w:r w:rsidR="00C553E7" w:rsidRPr="0067201A">
        <w:rPr>
          <w:sz w:val="28"/>
          <w:szCs w:val="28"/>
          <w:lang w:val="de-DE"/>
        </w:rPr>
        <w:t>0.330</w:t>
      </w:r>
      <w:r w:rsidR="00480A04" w:rsidRPr="0067201A">
        <w:rPr>
          <w:sz w:val="28"/>
          <w:szCs w:val="28"/>
          <w:lang w:val="de-DE"/>
        </w:rPr>
        <w:t xml:space="preserve"> thành viên tại các</w:t>
      </w:r>
      <w:r w:rsidR="00A774C4" w:rsidRPr="0067201A">
        <w:rPr>
          <w:sz w:val="28"/>
          <w:szCs w:val="28"/>
          <w:lang w:val="de-DE"/>
        </w:rPr>
        <w:t xml:space="preserve"> </w:t>
      </w:r>
      <w:r w:rsidR="00480A04" w:rsidRPr="0067201A">
        <w:rPr>
          <w:sz w:val="28"/>
          <w:szCs w:val="28"/>
          <w:lang w:val="de-DE"/>
        </w:rPr>
        <w:t xml:space="preserve">ấp/khu phố trên địa bàn </w:t>
      </w:r>
      <w:r w:rsidR="00514E0A" w:rsidRPr="0067201A">
        <w:rPr>
          <w:sz w:val="28"/>
          <w:szCs w:val="28"/>
          <w:lang w:val="de-DE"/>
        </w:rPr>
        <w:t>t</w:t>
      </w:r>
      <w:r w:rsidR="006D5C5C" w:rsidRPr="0067201A">
        <w:rPr>
          <w:sz w:val="28"/>
          <w:szCs w:val="28"/>
          <w:lang w:val="de-DE"/>
        </w:rPr>
        <w:t>hành phố</w:t>
      </w:r>
      <w:r w:rsidR="00480A04" w:rsidRPr="0067201A">
        <w:rPr>
          <w:sz w:val="28"/>
          <w:szCs w:val="28"/>
          <w:lang w:val="de-DE"/>
        </w:rPr>
        <w:t>; Kế hoạch số 134/KH-UBND ngày 10</w:t>
      </w:r>
      <w:r w:rsidR="00002F51" w:rsidRPr="0067201A">
        <w:rPr>
          <w:sz w:val="28"/>
          <w:szCs w:val="28"/>
          <w:lang w:val="de-DE"/>
        </w:rPr>
        <w:t xml:space="preserve"> tháng </w:t>
      </w:r>
      <w:r w:rsidR="00480A04" w:rsidRPr="0067201A">
        <w:rPr>
          <w:sz w:val="28"/>
          <w:szCs w:val="28"/>
          <w:lang w:val="de-DE"/>
        </w:rPr>
        <w:t>6</w:t>
      </w:r>
      <w:r w:rsidR="00002F51" w:rsidRPr="0067201A">
        <w:rPr>
          <w:sz w:val="28"/>
          <w:szCs w:val="28"/>
          <w:lang w:val="de-DE"/>
        </w:rPr>
        <w:t xml:space="preserve"> năm </w:t>
      </w:r>
      <w:r w:rsidR="00480A04" w:rsidRPr="0067201A">
        <w:rPr>
          <w:sz w:val="28"/>
          <w:szCs w:val="28"/>
          <w:lang w:val="de-DE"/>
        </w:rPr>
        <w:t>2022 về việc triển khai thực hiện Quyết định số 146/QĐ-TTg ngày 28</w:t>
      </w:r>
      <w:r w:rsidR="00002F51" w:rsidRPr="0067201A">
        <w:rPr>
          <w:sz w:val="28"/>
          <w:szCs w:val="28"/>
          <w:lang w:val="de-DE"/>
        </w:rPr>
        <w:t xml:space="preserve"> tháng </w:t>
      </w:r>
      <w:r w:rsidR="00480A04" w:rsidRPr="0067201A">
        <w:rPr>
          <w:sz w:val="28"/>
          <w:szCs w:val="28"/>
          <w:lang w:val="de-DE"/>
        </w:rPr>
        <w:t>01</w:t>
      </w:r>
      <w:r w:rsidR="00002F51" w:rsidRPr="0067201A">
        <w:rPr>
          <w:sz w:val="28"/>
          <w:szCs w:val="28"/>
          <w:lang w:val="de-DE"/>
        </w:rPr>
        <w:t xml:space="preserve"> năm </w:t>
      </w:r>
      <w:r w:rsidR="00480A04" w:rsidRPr="0067201A">
        <w:rPr>
          <w:sz w:val="28"/>
          <w:szCs w:val="28"/>
          <w:lang w:val="de-DE"/>
        </w:rPr>
        <w:t>2022 của Thủ</w:t>
      </w:r>
      <w:r w:rsidR="00C06E06" w:rsidRPr="0067201A">
        <w:rPr>
          <w:sz w:val="28"/>
          <w:szCs w:val="28"/>
          <w:lang w:val="de-DE"/>
        </w:rPr>
        <w:t xml:space="preserve"> </w:t>
      </w:r>
      <w:r w:rsidR="00480A04" w:rsidRPr="0067201A">
        <w:rPr>
          <w:sz w:val="28"/>
          <w:szCs w:val="28"/>
          <w:lang w:val="de-DE"/>
        </w:rPr>
        <w:t xml:space="preserve">tướng Chính phủ phê duyệt Đề án “Nâng cao nhận thức, phổ cập kỹ năng và phát triển nguồn nhân lực chuyển đổi số quốc gia đến năm 2025, định hướng </w:t>
      </w:r>
      <w:r w:rsidR="00480A04" w:rsidRPr="0067201A">
        <w:rPr>
          <w:sz w:val="28"/>
          <w:szCs w:val="28"/>
          <w:lang w:val="de-DE"/>
        </w:rPr>
        <w:lastRenderedPageBreak/>
        <w:t>đến năm 2030” trên địa bàn Đồng Nai; Kế hoạch chuyển đổi số h</w:t>
      </w:r>
      <w:r w:rsidR="002B530B" w:rsidRPr="0067201A">
        <w:rPr>
          <w:sz w:val="28"/>
          <w:szCs w:val="28"/>
          <w:lang w:val="de-DE"/>
        </w:rPr>
        <w:t>ằ</w:t>
      </w:r>
      <w:r w:rsidR="00480A04" w:rsidRPr="0067201A">
        <w:rPr>
          <w:sz w:val="28"/>
          <w:szCs w:val="28"/>
          <w:lang w:val="de-DE"/>
        </w:rPr>
        <w:t xml:space="preserve">ng năm của </w:t>
      </w:r>
      <w:r w:rsidR="00514E0A" w:rsidRPr="0067201A">
        <w:rPr>
          <w:sz w:val="28"/>
          <w:szCs w:val="28"/>
          <w:lang w:val="de-DE"/>
        </w:rPr>
        <w:t>t</w:t>
      </w:r>
      <w:r w:rsidR="006D5C5C" w:rsidRPr="0067201A">
        <w:rPr>
          <w:sz w:val="28"/>
          <w:szCs w:val="28"/>
          <w:lang w:val="de-DE"/>
        </w:rPr>
        <w:t>hành phố</w:t>
      </w:r>
      <w:r w:rsidR="00480A04" w:rsidRPr="0067201A">
        <w:rPr>
          <w:sz w:val="28"/>
          <w:szCs w:val="28"/>
          <w:lang w:val="de-DE"/>
        </w:rPr>
        <w:t>, của các sở, ban, ngành, địa phương các cấp</w:t>
      </w:r>
      <w:r w:rsidR="00C553E7" w:rsidRPr="0067201A">
        <w:rPr>
          <w:sz w:val="28"/>
          <w:szCs w:val="28"/>
          <w:lang w:val="de-DE"/>
        </w:rPr>
        <w:t xml:space="preserve"> ..</w:t>
      </w:r>
      <w:r w:rsidR="00480A04" w:rsidRPr="0067201A">
        <w:rPr>
          <w:sz w:val="28"/>
          <w:szCs w:val="28"/>
          <w:lang w:val="de-DE"/>
        </w:rPr>
        <w:t>.</w:t>
      </w:r>
    </w:p>
    <w:p w14:paraId="36E21AA0" w14:textId="0FD52658" w:rsidR="00480A04" w:rsidRPr="0067201A" w:rsidRDefault="0056365C" w:rsidP="002A436F">
      <w:pPr>
        <w:pStyle w:val="NormalWeb"/>
        <w:widowControl w:val="0"/>
        <w:spacing w:before="120" w:beforeAutospacing="0" w:after="0" w:afterAutospacing="0" w:line="23" w:lineRule="atLeast"/>
        <w:rPr>
          <w:sz w:val="28"/>
          <w:szCs w:val="28"/>
          <w:lang w:val="de-DE"/>
        </w:rPr>
      </w:pPr>
      <w:r w:rsidRPr="0067201A">
        <w:rPr>
          <w:sz w:val="28"/>
          <w:szCs w:val="28"/>
          <w:lang w:val="de-DE"/>
        </w:rPr>
        <w:t xml:space="preserve">- </w:t>
      </w:r>
      <w:r w:rsidR="00480A04" w:rsidRPr="0067201A">
        <w:rPr>
          <w:sz w:val="28"/>
          <w:szCs w:val="28"/>
          <w:lang w:val="de-DE"/>
        </w:rPr>
        <w:t xml:space="preserve">Về công tác đào tạo, bồi dưỡng, tập huấn cho cán bộ, công chức, viên chức: Tính đến nay, 100% cán bộ, công chức và trên 60% viên chức thuộc các cơ quan nhà nước </w:t>
      </w:r>
      <w:r w:rsidR="00514E0A" w:rsidRPr="0067201A">
        <w:rPr>
          <w:sz w:val="28"/>
          <w:szCs w:val="28"/>
          <w:lang w:val="de-DE"/>
        </w:rPr>
        <w:t>t</w:t>
      </w:r>
      <w:r w:rsidR="006D5C5C" w:rsidRPr="0067201A">
        <w:rPr>
          <w:sz w:val="28"/>
          <w:szCs w:val="28"/>
          <w:lang w:val="de-DE"/>
        </w:rPr>
        <w:t>hành phố Đồng Nai</w:t>
      </w:r>
      <w:r w:rsidR="00480A04" w:rsidRPr="0067201A">
        <w:rPr>
          <w:sz w:val="28"/>
          <w:szCs w:val="28"/>
          <w:lang w:val="de-DE"/>
        </w:rPr>
        <w:t xml:space="preserve"> đã được đào tạo, bồi dưỡng, tập huấn về ứng dụng CNTT/chuyển đổi số và an toàn thông tin qua các lớp trực tiếp cũng như trực tuyến. </w:t>
      </w:r>
    </w:p>
    <w:p w14:paraId="1B243449" w14:textId="28741134" w:rsidR="00480A04" w:rsidRPr="0067201A" w:rsidRDefault="0056365C" w:rsidP="002A436F">
      <w:pPr>
        <w:pStyle w:val="NormalWeb"/>
        <w:widowControl w:val="0"/>
        <w:spacing w:before="120" w:beforeAutospacing="0" w:after="0" w:afterAutospacing="0" w:line="23" w:lineRule="atLeast"/>
        <w:rPr>
          <w:sz w:val="28"/>
          <w:szCs w:val="28"/>
          <w:lang w:val="de-DE"/>
        </w:rPr>
      </w:pPr>
      <w:r w:rsidRPr="0067201A">
        <w:rPr>
          <w:sz w:val="28"/>
          <w:szCs w:val="28"/>
          <w:lang w:val="de-DE"/>
        </w:rPr>
        <w:t xml:space="preserve">- </w:t>
      </w:r>
      <w:r w:rsidR="00480A04" w:rsidRPr="0067201A">
        <w:rPr>
          <w:sz w:val="28"/>
          <w:szCs w:val="28"/>
          <w:lang w:val="de-DE"/>
        </w:rPr>
        <w:t>H</w:t>
      </w:r>
      <w:r w:rsidR="002B530B" w:rsidRPr="0067201A">
        <w:rPr>
          <w:sz w:val="28"/>
          <w:szCs w:val="28"/>
          <w:lang w:val="de-DE"/>
        </w:rPr>
        <w:t>ằ</w:t>
      </w:r>
      <w:r w:rsidR="00480A04" w:rsidRPr="0067201A">
        <w:rPr>
          <w:sz w:val="28"/>
          <w:szCs w:val="28"/>
          <w:lang w:val="de-DE"/>
        </w:rPr>
        <w:t xml:space="preserve">ng năm UBND </w:t>
      </w:r>
      <w:r w:rsidR="00514E0A" w:rsidRPr="0067201A">
        <w:rPr>
          <w:sz w:val="28"/>
          <w:szCs w:val="28"/>
          <w:lang w:val="de-DE"/>
        </w:rPr>
        <w:t>t</w:t>
      </w:r>
      <w:r w:rsidR="006D5C5C" w:rsidRPr="0067201A">
        <w:rPr>
          <w:sz w:val="28"/>
          <w:szCs w:val="28"/>
          <w:lang w:val="de-DE"/>
        </w:rPr>
        <w:t>hành phố</w:t>
      </w:r>
      <w:r w:rsidR="00480A04" w:rsidRPr="0067201A">
        <w:rPr>
          <w:sz w:val="28"/>
          <w:szCs w:val="28"/>
          <w:lang w:val="de-DE"/>
        </w:rPr>
        <w:t xml:space="preserve"> đã ban hành các Kế hoạch, văn bản chỉ đạo triển khai đào tạo bồi dưỡng nguồn nhân lực công nghệ thông tin trên địa bàn </w:t>
      </w:r>
      <w:r w:rsidR="00514E0A" w:rsidRPr="0067201A">
        <w:rPr>
          <w:sz w:val="28"/>
          <w:szCs w:val="28"/>
          <w:lang w:val="de-DE"/>
        </w:rPr>
        <w:t>t</w:t>
      </w:r>
      <w:r w:rsidR="006D5C5C" w:rsidRPr="0067201A">
        <w:rPr>
          <w:sz w:val="28"/>
          <w:szCs w:val="28"/>
          <w:lang w:val="de-DE"/>
        </w:rPr>
        <w:t>hành phố</w:t>
      </w:r>
      <w:r w:rsidR="00480A04" w:rsidRPr="0067201A">
        <w:rPr>
          <w:sz w:val="28"/>
          <w:szCs w:val="28"/>
          <w:lang w:val="de-DE"/>
        </w:rPr>
        <w:t xml:space="preserve">. Trong đó đảm bảo hoàn thành nhiệm vụ “Lựa chọn tối thiểu các cán bộ, công chức từ các cơ quan nhà nước ở cấp </w:t>
      </w:r>
      <w:r w:rsidR="00514E0A" w:rsidRPr="0067201A">
        <w:rPr>
          <w:sz w:val="28"/>
          <w:szCs w:val="28"/>
          <w:lang w:val="de-DE"/>
        </w:rPr>
        <w:t>t</w:t>
      </w:r>
      <w:r w:rsidR="006D5C5C" w:rsidRPr="0067201A">
        <w:rPr>
          <w:sz w:val="28"/>
          <w:szCs w:val="28"/>
          <w:lang w:val="de-DE"/>
        </w:rPr>
        <w:t>hành phố</w:t>
      </w:r>
      <w:r w:rsidR="00480A04" w:rsidRPr="0067201A">
        <w:rPr>
          <w:sz w:val="28"/>
          <w:szCs w:val="28"/>
          <w:lang w:val="de-DE"/>
        </w:rPr>
        <w:t>, địa phương và một số công ty nhà nước để đào tạo, bồi dưỡng kiến thức về chuyển đổi số, công nghệ số, kỹ năng tổng hợp, phân tích dữ liệu số để hỗ trợ ra quyết định phù hợp theo chuyên môn, ngành nghề”.</w:t>
      </w:r>
    </w:p>
    <w:p w14:paraId="20576CDE" w14:textId="3FC42EE0" w:rsidR="00431F4D" w:rsidRPr="0067201A" w:rsidRDefault="0056365C" w:rsidP="002A436F">
      <w:pPr>
        <w:pStyle w:val="NormalWeb"/>
        <w:widowControl w:val="0"/>
        <w:spacing w:before="120" w:beforeAutospacing="0" w:after="0" w:afterAutospacing="0" w:line="23" w:lineRule="atLeast"/>
        <w:rPr>
          <w:bCs/>
          <w:spacing w:val="-4"/>
          <w:sz w:val="28"/>
          <w:szCs w:val="28"/>
          <w:lang w:val="de-DE"/>
        </w:rPr>
      </w:pPr>
      <w:r w:rsidRPr="0067201A">
        <w:rPr>
          <w:sz w:val="28"/>
          <w:szCs w:val="28"/>
          <w:lang w:val="de-DE"/>
        </w:rPr>
        <w:t xml:space="preserve">- </w:t>
      </w:r>
      <w:r w:rsidR="00480A04" w:rsidRPr="0067201A">
        <w:rPr>
          <w:sz w:val="28"/>
          <w:szCs w:val="28"/>
          <w:lang w:val="de-DE"/>
        </w:rPr>
        <w:t xml:space="preserve">Phối hợp với Bộ </w:t>
      </w:r>
      <w:r w:rsidR="00FF6075" w:rsidRPr="0067201A">
        <w:rPr>
          <w:sz w:val="28"/>
          <w:szCs w:val="28"/>
          <w:lang w:val="de-DE"/>
        </w:rPr>
        <w:t>Khoa học và Công nghệ</w:t>
      </w:r>
      <w:r w:rsidR="00480A04" w:rsidRPr="0067201A">
        <w:rPr>
          <w:sz w:val="28"/>
          <w:szCs w:val="28"/>
          <w:lang w:val="de-DE"/>
        </w:rPr>
        <w:t xml:space="preserve"> triển khai các khóa học “Bồi dưỡng về CĐS, kỹ năng số” trên Nền tảng học trực tuyến mở đại trà (Nền tảng MOOCs) tại địa chỉ </w:t>
      </w:r>
      <w:hyperlink r:id="rId7" w:history="1">
        <w:r w:rsidR="00480A04" w:rsidRPr="0067201A">
          <w:rPr>
            <w:sz w:val="28"/>
            <w:szCs w:val="28"/>
            <w:lang w:val="de-DE"/>
          </w:rPr>
          <w:t>https://chuyendoiso.mobiedu.vn</w:t>
        </w:r>
      </w:hyperlink>
      <w:r w:rsidR="00480A04" w:rsidRPr="0067201A">
        <w:rPr>
          <w:sz w:val="28"/>
          <w:szCs w:val="28"/>
          <w:lang w:val="de-DE"/>
        </w:rPr>
        <w:t xml:space="preserve"> </w:t>
      </w:r>
      <w:r w:rsidR="005847D3" w:rsidRPr="0067201A">
        <w:rPr>
          <w:sz w:val="28"/>
          <w:szCs w:val="28"/>
          <w:lang w:val="de-DE"/>
        </w:rPr>
        <w:t xml:space="preserve">cho </w:t>
      </w:r>
      <w:r w:rsidR="00A774C4" w:rsidRPr="0067201A">
        <w:rPr>
          <w:sz w:val="28"/>
          <w:szCs w:val="28"/>
          <w:lang w:val="de-DE"/>
        </w:rPr>
        <w:t>14.156</w:t>
      </w:r>
      <w:r w:rsidR="00480A04" w:rsidRPr="0067201A">
        <w:rPr>
          <w:sz w:val="28"/>
          <w:szCs w:val="28"/>
          <w:lang w:val="de-DE"/>
        </w:rPr>
        <w:t xml:space="preserve"> người, gồm: Lãnh đạo và các thành viên Ban Chỉ đạo về chuyển đổi số; Cán bộ, công chức, viên chức, nhân viên chuyên trách, phụ trách CNTT tại các Sở, ban, ngành và đơn vị trực thuộc sở, ban, ngành; UBND </w:t>
      </w:r>
      <w:r w:rsidR="00A66AD9" w:rsidRPr="0067201A">
        <w:rPr>
          <w:sz w:val="28"/>
          <w:szCs w:val="28"/>
          <w:lang w:val="de-DE"/>
        </w:rPr>
        <w:t>cấp xã</w:t>
      </w:r>
      <w:r w:rsidR="00DB7285" w:rsidRPr="0067201A">
        <w:rPr>
          <w:sz w:val="28"/>
          <w:szCs w:val="28"/>
          <w:lang w:val="de-DE"/>
        </w:rPr>
        <w:t>, phường</w:t>
      </w:r>
      <w:r w:rsidR="00480A04" w:rsidRPr="0067201A">
        <w:rPr>
          <w:sz w:val="28"/>
          <w:szCs w:val="28"/>
          <w:lang w:val="de-DE"/>
        </w:rPr>
        <w:t>; Lãnh đạo và nhân sự chuyển đổi số tại các cơ quan báo chí, truyền thông; Nhân sự chuyển đổi số của UBND cấp xã và thành viên Tổ công nghệ số cộng đồng tại các ấp/khu phố.</w:t>
      </w:r>
      <w:r w:rsidR="00D24614" w:rsidRPr="0067201A">
        <w:rPr>
          <w:sz w:val="28"/>
          <w:szCs w:val="28"/>
          <w:lang w:val="de-DE"/>
        </w:rPr>
        <w:t xml:space="preserve"> Tổ chức tập huấn phổ cập kiến thức và kỹ năng ứng dụng ứng dụng trí tuệ nhân tạo AI cho cán bộ, công chức, người dân để phục vụ trong công việc với các ứng dụng phổ biến hiện nay như ChatGPT, Gemini, NotebookLM... </w:t>
      </w:r>
      <w:r w:rsidR="00C553E7" w:rsidRPr="0067201A">
        <w:rPr>
          <w:sz w:val="28"/>
          <w:szCs w:val="28"/>
          <w:lang w:val="de-DE"/>
        </w:rPr>
        <w:t>cho</w:t>
      </w:r>
      <w:r w:rsidR="00D24614" w:rsidRPr="0067201A">
        <w:rPr>
          <w:sz w:val="28"/>
          <w:szCs w:val="28"/>
          <w:lang w:val="de-DE"/>
        </w:rPr>
        <w:t xml:space="preserve"> hơn 29.500 </w:t>
      </w:r>
      <w:r w:rsidR="00535213">
        <w:rPr>
          <w:sz w:val="28"/>
          <w:szCs w:val="28"/>
          <w:lang w:val="de-DE"/>
        </w:rPr>
        <w:t>cán bộ, công chức, viên chức (</w:t>
      </w:r>
      <w:r w:rsidR="00D24614" w:rsidRPr="0067201A">
        <w:rPr>
          <w:sz w:val="28"/>
          <w:szCs w:val="28"/>
          <w:lang w:val="de-DE"/>
        </w:rPr>
        <w:t>CBCCVC</w:t>
      </w:r>
      <w:r w:rsidR="00535213">
        <w:rPr>
          <w:sz w:val="28"/>
          <w:szCs w:val="28"/>
          <w:lang w:val="de-DE"/>
        </w:rPr>
        <w:t>)</w:t>
      </w:r>
      <w:r w:rsidR="00D24614" w:rsidRPr="0067201A">
        <w:rPr>
          <w:sz w:val="28"/>
          <w:szCs w:val="28"/>
          <w:lang w:val="de-DE"/>
        </w:rPr>
        <w:t>, cán bộ chiến sỹ công an thông qua hình thức trực tiếp và trực tuyến trên các nền tảng như Youtube, Facebook...</w:t>
      </w:r>
      <w:r w:rsidR="00D24614" w:rsidRPr="0067201A">
        <w:rPr>
          <w:bCs/>
          <w:spacing w:val="-4"/>
          <w:sz w:val="28"/>
          <w:szCs w:val="28"/>
          <w:lang w:val="de-DE"/>
        </w:rPr>
        <w:t xml:space="preserve"> </w:t>
      </w:r>
    </w:p>
    <w:p w14:paraId="1996F397" w14:textId="3EBAE00F" w:rsidR="00431F4D" w:rsidRPr="0067201A" w:rsidRDefault="0056365C" w:rsidP="002A436F">
      <w:pPr>
        <w:pStyle w:val="NormalWeb"/>
        <w:widowControl w:val="0"/>
        <w:spacing w:before="120" w:beforeAutospacing="0" w:after="0" w:afterAutospacing="0" w:line="23" w:lineRule="atLeast"/>
        <w:rPr>
          <w:bCs/>
          <w:spacing w:val="-4"/>
          <w:sz w:val="28"/>
          <w:szCs w:val="28"/>
          <w:lang w:val="de-DE"/>
        </w:rPr>
      </w:pPr>
      <w:r w:rsidRPr="0067201A">
        <w:rPr>
          <w:bCs/>
          <w:spacing w:val="-4"/>
          <w:sz w:val="28"/>
          <w:szCs w:val="28"/>
          <w:lang w:val="de-DE"/>
        </w:rPr>
        <w:t xml:space="preserve">- </w:t>
      </w:r>
      <w:r w:rsidR="00D24614" w:rsidRPr="0067201A">
        <w:rPr>
          <w:bCs/>
          <w:spacing w:val="-4"/>
          <w:sz w:val="28"/>
          <w:szCs w:val="28"/>
          <w:lang w:val="de-DE"/>
        </w:rPr>
        <w:t xml:space="preserve">Đã tổ chức </w:t>
      </w:r>
      <w:r w:rsidR="00C553E7" w:rsidRPr="0067201A">
        <w:rPr>
          <w:bCs/>
          <w:spacing w:val="-4"/>
          <w:sz w:val="28"/>
          <w:szCs w:val="28"/>
          <w:lang w:val="de-DE"/>
        </w:rPr>
        <w:t>3</w:t>
      </w:r>
      <w:r w:rsidR="00D24614" w:rsidRPr="0067201A">
        <w:rPr>
          <w:bCs/>
          <w:spacing w:val="-4"/>
          <w:sz w:val="28"/>
          <w:szCs w:val="28"/>
          <w:lang w:val="de-DE"/>
        </w:rPr>
        <w:t xml:space="preserve"> khóa học về “Bảo vệ an toàn thông tin cá nhân trên môi trường số”</w:t>
      </w:r>
      <w:r w:rsidR="00C553E7" w:rsidRPr="0067201A">
        <w:rPr>
          <w:bCs/>
          <w:spacing w:val="-4"/>
          <w:sz w:val="28"/>
          <w:szCs w:val="28"/>
          <w:lang w:val="de-DE"/>
        </w:rPr>
        <w:t>,</w:t>
      </w:r>
      <w:r w:rsidR="00D24614" w:rsidRPr="0067201A">
        <w:rPr>
          <w:bCs/>
          <w:spacing w:val="-4"/>
          <w:sz w:val="28"/>
          <w:szCs w:val="28"/>
          <w:lang w:val="de-DE"/>
        </w:rPr>
        <w:t xml:space="preserve"> “Phổ cập kiến thức và kỹ năng ứng dụng AI” </w:t>
      </w:r>
      <w:r w:rsidR="00C553E7" w:rsidRPr="0067201A">
        <w:rPr>
          <w:bCs/>
          <w:spacing w:val="-4"/>
          <w:sz w:val="28"/>
          <w:szCs w:val="28"/>
          <w:lang w:val="de-DE"/>
        </w:rPr>
        <w:t xml:space="preserve">và “Hướng dẫn sử dụng dịch vụ công, thanh toán không dùng tiền mặt” </w:t>
      </w:r>
      <w:r w:rsidR="00D24614" w:rsidRPr="0067201A">
        <w:rPr>
          <w:bCs/>
          <w:spacing w:val="-4"/>
          <w:sz w:val="28"/>
          <w:szCs w:val="28"/>
          <w:lang w:val="de-DE"/>
        </w:rPr>
        <w:t xml:space="preserve">trên trang binhdanhocvuso.gov.vn của Bộ Công an, thu hút hơn </w:t>
      </w:r>
      <w:r w:rsidR="00C553E7" w:rsidRPr="0067201A">
        <w:rPr>
          <w:bCs/>
          <w:spacing w:val="-4"/>
          <w:sz w:val="28"/>
          <w:szCs w:val="28"/>
          <w:lang w:val="de-DE"/>
        </w:rPr>
        <w:t>89.500 lượt</w:t>
      </w:r>
      <w:r w:rsidR="00D24614" w:rsidRPr="0067201A">
        <w:rPr>
          <w:bCs/>
          <w:spacing w:val="-4"/>
          <w:sz w:val="28"/>
          <w:szCs w:val="28"/>
          <w:lang w:val="de-DE"/>
        </w:rPr>
        <w:t xml:space="preserve"> cán bộ, công chức, viên chức </w:t>
      </w:r>
      <w:r w:rsidR="00C553E7" w:rsidRPr="0067201A">
        <w:rPr>
          <w:bCs/>
          <w:spacing w:val="-4"/>
          <w:sz w:val="28"/>
          <w:szCs w:val="28"/>
          <w:lang w:val="de-DE"/>
        </w:rPr>
        <w:t>và người dân tham gia</w:t>
      </w:r>
      <w:r w:rsidR="00D24614" w:rsidRPr="0067201A">
        <w:rPr>
          <w:bCs/>
          <w:spacing w:val="-4"/>
          <w:sz w:val="28"/>
          <w:szCs w:val="28"/>
          <w:lang w:val="de-DE"/>
        </w:rPr>
        <w:t>.</w:t>
      </w:r>
      <w:r w:rsidR="00431F4D" w:rsidRPr="0067201A">
        <w:rPr>
          <w:lang w:val="de-DE"/>
        </w:rPr>
        <w:t xml:space="preserve"> </w:t>
      </w:r>
      <w:r w:rsidR="00431F4D" w:rsidRPr="0067201A">
        <w:rPr>
          <w:bCs/>
          <w:spacing w:val="-4"/>
          <w:sz w:val="28"/>
          <w:szCs w:val="28"/>
          <w:lang w:val="de-DE"/>
        </w:rPr>
        <w:t xml:space="preserve">Trên nền tảng “Bình dân học vụ số” của </w:t>
      </w:r>
      <w:r w:rsidR="00514E0A" w:rsidRPr="0067201A">
        <w:rPr>
          <w:bCs/>
          <w:spacing w:val="-4"/>
          <w:sz w:val="28"/>
          <w:szCs w:val="28"/>
          <w:lang w:val="de-DE"/>
        </w:rPr>
        <w:t>t</w:t>
      </w:r>
      <w:r w:rsidR="006D5C5C" w:rsidRPr="0067201A">
        <w:rPr>
          <w:bCs/>
          <w:spacing w:val="-4"/>
          <w:sz w:val="28"/>
          <w:szCs w:val="28"/>
          <w:lang w:val="de-DE"/>
        </w:rPr>
        <w:t>hành phố</w:t>
      </w:r>
      <w:r w:rsidR="00431F4D" w:rsidRPr="0067201A">
        <w:rPr>
          <w:bCs/>
          <w:spacing w:val="-4"/>
          <w:sz w:val="28"/>
          <w:szCs w:val="28"/>
          <w:lang w:val="de-DE"/>
        </w:rPr>
        <w:t xml:space="preserve">: Tổ chức sát hạch kỹ năng AI và cấp chứng nhận điện tử cho 20.509 CBCCVC cấp </w:t>
      </w:r>
      <w:r w:rsidR="00514E0A" w:rsidRPr="0067201A">
        <w:rPr>
          <w:bCs/>
          <w:spacing w:val="-4"/>
          <w:sz w:val="28"/>
          <w:szCs w:val="28"/>
          <w:lang w:val="de-DE"/>
        </w:rPr>
        <w:t>t</w:t>
      </w:r>
      <w:r w:rsidR="006D5C5C" w:rsidRPr="0067201A">
        <w:rPr>
          <w:bCs/>
          <w:spacing w:val="-4"/>
          <w:sz w:val="28"/>
          <w:szCs w:val="28"/>
          <w:lang w:val="de-DE"/>
        </w:rPr>
        <w:t>hành phố</w:t>
      </w:r>
      <w:r w:rsidR="00431F4D" w:rsidRPr="0067201A">
        <w:rPr>
          <w:bCs/>
          <w:spacing w:val="-4"/>
          <w:sz w:val="28"/>
          <w:szCs w:val="28"/>
          <w:lang w:val="de-DE"/>
        </w:rPr>
        <w:t xml:space="preserve"> và cấp xã. Đào tạo 119 chuyên gia chuyển đổi số nòng cốt tại các đơn vị. Triển khai 17 lớp tập huấn (08 lớp quy mô </w:t>
      </w:r>
      <w:r w:rsidR="00514E0A" w:rsidRPr="0067201A">
        <w:rPr>
          <w:bCs/>
          <w:spacing w:val="-4"/>
          <w:sz w:val="28"/>
          <w:szCs w:val="28"/>
          <w:lang w:val="de-DE"/>
        </w:rPr>
        <w:t>t</w:t>
      </w:r>
      <w:r w:rsidR="006D5C5C" w:rsidRPr="0067201A">
        <w:rPr>
          <w:bCs/>
          <w:spacing w:val="-4"/>
          <w:sz w:val="28"/>
          <w:szCs w:val="28"/>
          <w:lang w:val="de-DE"/>
        </w:rPr>
        <w:t>hành phố</w:t>
      </w:r>
      <w:r w:rsidR="00431F4D" w:rsidRPr="0067201A">
        <w:rPr>
          <w:bCs/>
          <w:spacing w:val="-4"/>
          <w:sz w:val="28"/>
          <w:szCs w:val="28"/>
          <w:lang w:val="de-DE"/>
        </w:rPr>
        <w:t xml:space="preserve">, 09 lớp theo nhu cầu) về phần mềm quản lý văn bản và hệ thống thông tin giải quyết </w:t>
      </w:r>
      <w:r w:rsidR="00002F51" w:rsidRPr="0067201A">
        <w:rPr>
          <w:bCs/>
          <w:spacing w:val="-4"/>
          <w:sz w:val="28"/>
          <w:szCs w:val="28"/>
          <w:lang w:val="de-DE"/>
        </w:rPr>
        <w:t>thủ tục hành chính</w:t>
      </w:r>
      <w:r w:rsidR="00431F4D" w:rsidRPr="0067201A">
        <w:rPr>
          <w:bCs/>
          <w:spacing w:val="-4"/>
          <w:sz w:val="28"/>
          <w:szCs w:val="28"/>
          <w:lang w:val="de-DE"/>
        </w:rPr>
        <w:t xml:space="preserve"> cho hơn 15.000 học viên.</w:t>
      </w:r>
      <w:r w:rsidR="00CF283B" w:rsidRPr="0067201A">
        <w:rPr>
          <w:lang w:val="de-DE"/>
        </w:rPr>
        <w:t xml:space="preserve"> </w:t>
      </w:r>
      <w:r w:rsidR="00CF283B" w:rsidRPr="0067201A">
        <w:rPr>
          <w:bCs/>
          <w:spacing w:val="-4"/>
          <w:sz w:val="28"/>
          <w:szCs w:val="28"/>
          <w:lang w:val="de-DE"/>
        </w:rPr>
        <w:t xml:space="preserve">Tổ chức lớp bồi dưỡng kiến thức và nâng cao năng lực thiết kế vi mạch, công nghệ vi chế tạo linh kiện bán dẫn cho 24 giảng viên các trường Đại học, Cao đẳng trên địa bàn </w:t>
      </w:r>
      <w:r w:rsidR="00514E0A" w:rsidRPr="0067201A">
        <w:rPr>
          <w:bCs/>
          <w:spacing w:val="-4"/>
          <w:sz w:val="28"/>
          <w:szCs w:val="28"/>
          <w:lang w:val="de-DE"/>
        </w:rPr>
        <w:t>t</w:t>
      </w:r>
      <w:r w:rsidR="006D5C5C" w:rsidRPr="0067201A">
        <w:rPr>
          <w:bCs/>
          <w:spacing w:val="-4"/>
          <w:sz w:val="28"/>
          <w:szCs w:val="28"/>
          <w:lang w:val="de-DE"/>
        </w:rPr>
        <w:t>hành phố</w:t>
      </w:r>
      <w:r w:rsidR="00CF283B" w:rsidRPr="0067201A">
        <w:rPr>
          <w:bCs/>
          <w:spacing w:val="-4"/>
          <w:sz w:val="28"/>
          <w:szCs w:val="28"/>
          <w:lang w:val="de-DE"/>
        </w:rPr>
        <w:t>.</w:t>
      </w:r>
    </w:p>
    <w:p w14:paraId="0B58BE77" w14:textId="72373499" w:rsidR="00D24614" w:rsidRPr="0067201A" w:rsidRDefault="0056365C" w:rsidP="002A436F">
      <w:pPr>
        <w:pStyle w:val="NormalWeb"/>
        <w:widowControl w:val="0"/>
        <w:spacing w:before="120" w:beforeAutospacing="0" w:after="0" w:afterAutospacing="0" w:line="23" w:lineRule="atLeast"/>
        <w:rPr>
          <w:sz w:val="28"/>
          <w:szCs w:val="28"/>
          <w:lang w:val="de-DE"/>
        </w:rPr>
      </w:pPr>
      <w:r w:rsidRPr="0067201A">
        <w:rPr>
          <w:bCs/>
          <w:spacing w:val="-4"/>
          <w:sz w:val="28"/>
          <w:szCs w:val="28"/>
          <w:lang w:val="de-DE"/>
        </w:rPr>
        <w:t xml:space="preserve">- </w:t>
      </w:r>
      <w:r w:rsidR="00431F4D" w:rsidRPr="0067201A">
        <w:rPr>
          <w:bCs/>
          <w:spacing w:val="-4"/>
          <w:sz w:val="28"/>
          <w:szCs w:val="28"/>
          <w:lang w:val="de-DE"/>
        </w:rPr>
        <w:t xml:space="preserve">Thực hiện đào tạo các lớp phổ cập kỹ năng số trên nền tảng “Bình dân học vụ số” của </w:t>
      </w:r>
      <w:r w:rsidR="00514E0A" w:rsidRPr="0067201A">
        <w:rPr>
          <w:bCs/>
          <w:spacing w:val="-4"/>
          <w:sz w:val="28"/>
          <w:szCs w:val="28"/>
          <w:lang w:val="de-DE"/>
        </w:rPr>
        <w:t>t</w:t>
      </w:r>
      <w:r w:rsidR="006D5C5C" w:rsidRPr="0067201A">
        <w:rPr>
          <w:bCs/>
          <w:spacing w:val="-4"/>
          <w:sz w:val="28"/>
          <w:szCs w:val="28"/>
          <w:lang w:val="de-DE"/>
        </w:rPr>
        <w:t>hành phố</w:t>
      </w:r>
      <w:r w:rsidR="00431F4D" w:rsidRPr="0067201A">
        <w:rPr>
          <w:bCs/>
          <w:spacing w:val="-4"/>
          <w:sz w:val="28"/>
          <w:szCs w:val="28"/>
          <w:lang w:val="de-DE"/>
        </w:rPr>
        <w:t>, đối với Tổ Công nghệ số cộng đồng: Ghi nhận 23.415 lượt học tập từ 6.478 tài khoản đăng ký; có 22.146 lượt hoàn thành khóa học (đạt tỷ lệ 94,58%); đối với người dân: Thu hút 26.226 lượt tham gia các khóa học.</w:t>
      </w:r>
    </w:p>
    <w:p w14:paraId="2E5CF622" w14:textId="032B946E" w:rsidR="0093446E" w:rsidRPr="0067201A" w:rsidRDefault="0056365C" w:rsidP="002A436F">
      <w:pPr>
        <w:pStyle w:val="NormalWeb"/>
        <w:widowControl w:val="0"/>
        <w:spacing w:before="120" w:beforeAutospacing="0" w:after="0" w:afterAutospacing="0" w:line="23" w:lineRule="atLeast"/>
        <w:rPr>
          <w:sz w:val="28"/>
          <w:szCs w:val="28"/>
          <w:lang w:val="de-DE"/>
        </w:rPr>
      </w:pPr>
      <w:r w:rsidRPr="0067201A">
        <w:rPr>
          <w:sz w:val="28"/>
          <w:szCs w:val="28"/>
          <w:lang w:val="de-DE"/>
        </w:rPr>
        <w:t xml:space="preserve">- </w:t>
      </w:r>
      <w:r w:rsidR="0093446E" w:rsidRPr="0067201A">
        <w:rPr>
          <w:sz w:val="28"/>
          <w:szCs w:val="28"/>
          <w:lang w:val="de-DE"/>
        </w:rPr>
        <w:t xml:space="preserve">Về việc đào tạo, bồi dưỡng tin học ở các bậc học, Sở Giáo dục và Đào tạo tiếp tục triển khai hình thức dạy học trực tuyến, dạy học trực tuyến kết hợp dạy học trực tiếp tại các bậc học; Tổ chức bồi dưỡng, tập huấn kỹ năng tổ chức, quản lý các hoạt động dạy học kết hợp giữa trực tiếp và trực tuyến, thiết kế bài giảng e-Learning, video </w:t>
      </w:r>
      <w:r w:rsidR="0093446E" w:rsidRPr="0067201A">
        <w:rPr>
          <w:sz w:val="28"/>
          <w:szCs w:val="28"/>
          <w:lang w:val="de-DE"/>
        </w:rPr>
        <w:lastRenderedPageBreak/>
        <w:t xml:space="preserve">bài giảng, thiết bị dạy học số, sử dụng các phần mềm Giáo dục và Đào tạo, kỹ năng số, an toàn thông tin... </w:t>
      </w:r>
    </w:p>
    <w:p w14:paraId="7423C49B" w14:textId="16454E70" w:rsidR="00D24614" w:rsidRPr="0067201A" w:rsidRDefault="0056365C" w:rsidP="002A436F">
      <w:pPr>
        <w:spacing w:before="120" w:after="0" w:line="23" w:lineRule="atLeast"/>
        <w:ind w:firstLine="567"/>
        <w:rPr>
          <w:lang w:val="de-DE"/>
        </w:rPr>
      </w:pPr>
      <w:r w:rsidRPr="0067201A">
        <w:rPr>
          <w:lang w:val="de-DE"/>
        </w:rPr>
        <w:t xml:space="preserve">- </w:t>
      </w:r>
      <w:r w:rsidR="00431F4D" w:rsidRPr="0067201A">
        <w:rPr>
          <w:lang w:val="de-DE"/>
        </w:rPr>
        <w:t xml:space="preserve">Phổ cập kiến thức số cơ bản cho hơn 2.500 người dân tộc thiểu số tại 24 xã thuộc các khu vực: Tân Phú, Định Quán, Thống Nhất, Cẩm Mỹ, Xuân Lộc, Long Khánh, Trảng Bom. Phổ cập nền tảng “Bình dân học vụ số” cho gần 200 người có uy tín trong đồng bào dân tộc và hơn 100 chức sắc tôn giáo thuộc Ban Trị sự Giáo hội Phật giáo Việt Nam </w:t>
      </w:r>
      <w:r w:rsidR="00514E0A" w:rsidRPr="0067201A">
        <w:rPr>
          <w:lang w:val="de-DE"/>
        </w:rPr>
        <w:t>t</w:t>
      </w:r>
      <w:r w:rsidR="006D5C5C" w:rsidRPr="0067201A">
        <w:rPr>
          <w:lang w:val="de-DE"/>
        </w:rPr>
        <w:t>hành phố</w:t>
      </w:r>
      <w:r w:rsidR="00431F4D" w:rsidRPr="0067201A">
        <w:rPr>
          <w:lang w:val="de-DE"/>
        </w:rPr>
        <w:t>.</w:t>
      </w:r>
    </w:p>
    <w:p w14:paraId="24B4E658" w14:textId="2307555F" w:rsidR="00911236" w:rsidRPr="0067201A" w:rsidRDefault="00F4219D" w:rsidP="002A436F">
      <w:pPr>
        <w:pStyle w:val="Heading2"/>
        <w:spacing w:line="23" w:lineRule="atLeast"/>
        <w:ind w:firstLine="567"/>
        <w:rPr>
          <w:lang w:val="de-DE"/>
        </w:rPr>
      </w:pPr>
      <w:bookmarkStart w:id="7" w:name="_Toc208088817"/>
      <w:r w:rsidRPr="0067201A">
        <w:rPr>
          <w:lang w:val="de-DE"/>
        </w:rPr>
        <w:t>II. ĐÁNH GIÁ CHUNG</w:t>
      </w:r>
      <w:bookmarkEnd w:id="7"/>
    </w:p>
    <w:p w14:paraId="30207771" w14:textId="77777777" w:rsidR="00D40345" w:rsidRPr="0067201A" w:rsidRDefault="00D40345" w:rsidP="00D40345">
      <w:pPr>
        <w:spacing w:before="120" w:after="0" w:line="23" w:lineRule="atLeast"/>
        <w:ind w:firstLine="567"/>
        <w:rPr>
          <w:b/>
          <w:bCs/>
          <w:lang w:val="de-DE"/>
        </w:rPr>
      </w:pPr>
      <w:r w:rsidRPr="0067201A">
        <w:rPr>
          <w:b/>
          <w:bCs/>
          <w:lang w:val="de-DE"/>
        </w:rPr>
        <w:t>1. Ưu điểm và kết quả đạt được</w:t>
      </w:r>
    </w:p>
    <w:p w14:paraId="6892FD38" w14:textId="3F44E66C" w:rsidR="00D40345" w:rsidRPr="0067201A" w:rsidRDefault="0056365C" w:rsidP="00D40345">
      <w:pPr>
        <w:spacing w:before="120" w:after="0" w:line="23" w:lineRule="atLeast"/>
        <w:ind w:firstLine="567"/>
        <w:rPr>
          <w:lang w:val="de-DE"/>
        </w:rPr>
      </w:pPr>
      <w:r w:rsidRPr="0067201A">
        <w:rPr>
          <w:lang w:val="de-DE"/>
        </w:rPr>
        <w:t xml:space="preserve">- </w:t>
      </w:r>
      <w:r w:rsidR="00D40345" w:rsidRPr="0067201A">
        <w:rPr>
          <w:lang w:val="de-DE"/>
        </w:rPr>
        <w:t xml:space="preserve">Sự chuyển biến mạnh mẽ về nhận thức và hành động: Hệ thống chính trị từ </w:t>
      </w:r>
      <w:r w:rsidR="00514E0A" w:rsidRPr="0067201A">
        <w:rPr>
          <w:lang w:val="de-DE"/>
        </w:rPr>
        <w:t>t</w:t>
      </w:r>
      <w:r w:rsidR="006D5C5C" w:rsidRPr="0067201A">
        <w:rPr>
          <w:lang w:val="de-DE"/>
        </w:rPr>
        <w:t>hành phố</w:t>
      </w:r>
      <w:r w:rsidR="00D40345" w:rsidRPr="0067201A">
        <w:rPr>
          <w:lang w:val="de-DE"/>
        </w:rPr>
        <w:t xml:space="preserve"> đến cơ sở đã xác định CĐS là nhiệm vụ trọng tâm. Nhận thức của CBCCVC và người dân có bước tiến rõ rệt; hầu hết CBCCVC đã có hiểu biết về kỹ năng số cơ bản và sử dụng thành thạo các nền tảng dịch vụ số phục vụ công việc.</w:t>
      </w:r>
    </w:p>
    <w:p w14:paraId="7FC31E9E" w14:textId="7B086D33" w:rsidR="00D40345" w:rsidRPr="0067201A" w:rsidRDefault="0056365C" w:rsidP="00D40345">
      <w:pPr>
        <w:spacing w:before="120" w:after="0" w:line="23" w:lineRule="atLeast"/>
        <w:ind w:firstLine="567"/>
        <w:rPr>
          <w:lang w:val="de-DE"/>
        </w:rPr>
      </w:pPr>
      <w:r w:rsidRPr="0067201A">
        <w:rPr>
          <w:lang w:val="de-DE"/>
        </w:rPr>
        <w:t xml:space="preserve">- </w:t>
      </w:r>
      <w:r w:rsidR="00D40345" w:rsidRPr="0067201A">
        <w:rPr>
          <w:lang w:val="de-DE"/>
        </w:rPr>
        <w:t xml:space="preserve">Kiện toàn bộ máy lãnh đạo và mạng lưới triển khai: </w:t>
      </w:r>
      <w:r w:rsidR="00514E0A" w:rsidRPr="0067201A">
        <w:rPr>
          <w:lang w:val="de-DE"/>
        </w:rPr>
        <w:t>t</w:t>
      </w:r>
      <w:r w:rsidR="006D5C5C" w:rsidRPr="0067201A">
        <w:rPr>
          <w:lang w:val="de-DE"/>
        </w:rPr>
        <w:t>hành phố</w:t>
      </w:r>
      <w:r w:rsidR="00D40345" w:rsidRPr="0067201A">
        <w:rPr>
          <w:lang w:val="de-DE"/>
        </w:rPr>
        <w:t xml:space="preserve"> đã thành lập, kiện toàn Ban Chỉ đạo về phát triển khoa học, công nghệ, đổi mới sáng tạo, CĐS và Đề án 06. Đặc biệt, đã thiết lập được "cánh tay nối dài" tới tận cơ sở với 100% xã, phường và ấp/khu phố thành lập Tổ công nghệ số cộng đồng (1.774 tổ với 10.330 thành viên).</w:t>
      </w:r>
    </w:p>
    <w:p w14:paraId="2EDE2587" w14:textId="6501E6C9" w:rsidR="00D40345" w:rsidRPr="0067201A" w:rsidRDefault="0056365C" w:rsidP="00D40345">
      <w:pPr>
        <w:spacing w:before="120" w:after="0" w:line="23" w:lineRule="atLeast"/>
        <w:ind w:firstLine="567"/>
        <w:rPr>
          <w:lang w:val="de-DE"/>
        </w:rPr>
      </w:pPr>
      <w:r w:rsidRPr="0067201A">
        <w:rPr>
          <w:lang w:val="de-DE"/>
        </w:rPr>
        <w:t xml:space="preserve">- </w:t>
      </w:r>
      <w:r w:rsidR="00D40345" w:rsidRPr="0067201A">
        <w:rPr>
          <w:lang w:val="de-DE"/>
        </w:rPr>
        <w:t>Thành tựu ấn tượng trong đào tạo và phổ cập kỹ năng số: Khối cơ quan nhà nước: 100% công chức và trên 60% viên chức được tập huấn về CĐS và an toàn thông tin. Các chương trình đào tạo hiện đại như AI (ChatGPT, Gemini...) đã tiếp cận hơn 29.500 lượt người; hơn 20.509 CBCCVC được cấp chứng nhận kỹ năng AI qua sát hạch. Khối cộng đồng: Thu hút hơn 89.500 lượt tham gia các khóa học về an toàn thông tin cá nhân và dịch vụ công trực tuyến. Công tác xóa "mù số" được triển khai nhân văn tại 24 xã vùng sâu, vùng xa, hỗ trợ hơn 2.500 người dân tộc thiểu số và các chức sắc tôn giáo.</w:t>
      </w:r>
    </w:p>
    <w:p w14:paraId="45ADF162" w14:textId="27F73698" w:rsidR="00D40345" w:rsidRPr="0067201A" w:rsidRDefault="0056365C" w:rsidP="00D40345">
      <w:pPr>
        <w:spacing w:before="120" w:after="0" w:line="23" w:lineRule="atLeast"/>
        <w:ind w:firstLine="567"/>
        <w:rPr>
          <w:lang w:val="de-DE"/>
        </w:rPr>
      </w:pPr>
      <w:r w:rsidRPr="0067201A">
        <w:rPr>
          <w:lang w:val="de-DE"/>
        </w:rPr>
        <w:t xml:space="preserve">- </w:t>
      </w:r>
      <w:r w:rsidR="00D40345" w:rsidRPr="0067201A">
        <w:rPr>
          <w:lang w:val="de-DE"/>
        </w:rPr>
        <w:t xml:space="preserve">Thúc đẩy hình thành hệ sinh thái công dân số và kinh tế số: Sự nỗ lực của đội ngũ nhân lực đã giúp chỉ số CĐS của </w:t>
      </w:r>
      <w:r w:rsidR="00514E0A" w:rsidRPr="0067201A">
        <w:rPr>
          <w:lang w:val="de-DE"/>
        </w:rPr>
        <w:t>t</w:t>
      </w:r>
      <w:r w:rsidR="006D5C5C" w:rsidRPr="0067201A">
        <w:rPr>
          <w:lang w:val="de-DE"/>
        </w:rPr>
        <w:t>hành phố</w:t>
      </w:r>
      <w:r w:rsidR="00D40345" w:rsidRPr="0067201A">
        <w:rPr>
          <w:lang w:val="de-DE"/>
        </w:rPr>
        <w:t xml:space="preserve"> nằm trong nhóm 15 tỉnh, thành phố dẫn đầu cả nước. Hạ tầng số được các doanh nghiệp triển khai quyết liệt, phủ sóng 4G/5G 100% khu vực trung tâm, tạo nền tảng cho người dân thẩm thấu các tiện ích số vào đời sống hàng ngày.</w:t>
      </w:r>
    </w:p>
    <w:p w14:paraId="7A135D4C" w14:textId="77777777" w:rsidR="00D40345" w:rsidRPr="0067201A" w:rsidRDefault="00D40345" w:rsidP="00D40345">
      <w:pPr>
        <w:spacing w:before="120" w:after="0" w:line="23" w:lineRule="atLeast"/>
        <w:ind w:firstLine="567"/>
        <w:rPr>
          <w:b/>
          <w:bCs/>
          <w:lang w:val="de-DE"/>
        </w:rPr>
      </w:pPr>
      <w:r w:rsidRPr="0067201A">
        <w:rPr>
          <w:b/>
          <w:bCs/>
          <w:lang w:val="de-DE"/>
        </w:rPr>
        <w:t>2. Tồn tại, hạn chế</w:t>
      </w:r>
    </w:p>
    <w:p w14:paraId="53EF2565" w14:textId="4BD1225E" w:rsidR="00D40345" w:rsidRPr="0067201A" w:rsidRDefault="0056365C" w:rsidP="00D40345">
      <w:pPr>
        <w:spacing w:before="120" w:after="0" w:line="23" w:lineRule="atLeast"/>
        <w:ind w:firstLine="567"/>
        <w:rPr>
          <w:lang w:val="de-DE"/>
        </w:rPr>
      </w:pPr>
      <w:r w:rsidRPr="0067201A">
        <w:rPr>
          <w:lang w:val="de-DE"/>
        </w:rPr>
        <w:t xml:space="preserve">- </w:t>
      </w:r>
      <w:r w:rsidR="00D40345" w:rsidRPr="0067201A">
        <w:rPr>
          <w:lang w:val="de-DE"/>
        </w:rPr>
        <w:t xml:space="preserve">Nguồn nhân lực chuyên trách </w:t>
      </w:r>
      <w:r w:rsidR="00E21AE0" w:rsidRPr="0067201A">
        <w:rPr>
          <w:lang w:val="de-DE"/>
        </w:rPr>
        <w:t>"</w:t>
      </w:r>
      <w:r w:rsidR="00D40345" w:rsidRPr="0067201A">
        <w:rPr>
          <w:lang w:val="de-DE"/>
        </w:rPr>
        <w:t>vừa thiếu, vừa mỏng": Hầu hết các sở, ban, ngành và UBND cấp xã chỉ có 01 công chức chuyên trách CNTT nhưng phải kiêm nhiệm nhiều nhiệm vụ. Cấp xã hiện chưa có biên chế riêng cho CNTT/CĐS, gây khó khăn lớn trong việc triển khai sâu rộng các nhiệm vụ tại cơ sở.</w:t>
      </w:r>
    </w:p>
    <w:p w14:paraId="2AA95903" w14:textId="6DAA61F5" w:rsidR="00D40345" w:rsidRPr="0067201A" w:rsidRDefault="0056365C" w:rsidP="00D40345">
      <w:pPr>
        <w:spacing w:before="120" w:after="0" w:line="23" w:lineRule="atLeast"/>
        <w:ind w:firstLine="567"/>
        <w:rPr>
          <w:lang w:val="de-DE"/>
        </w:rPr>
      </w:pPr>
      <w:r w:rsidRPr="0067201A">
        <w:rPr>
          <w:lang w:val="de-DE"/>
        </w:rPr>
        <w:t xml:space="preserve">- </w:t>
      </w:r>
      <w:r w:rsidR="00D40345" w:rsidRPr="0067201A">
        <w:rPr>
          <w:lang w:val="de-DE"/>
        </w:rPr>
        <w:t xml:space="preserve">Thiếu hụt chuyên gia và nhân lực chất lượng cao: </w:t>
      </w:r>
      <w:r w:rsidR="00514E0A" w:rsidRPr="0067201A">
        <w:rPr>
          <w:lang w:val="de-DE"/>
        </w:rPr>
        <w:t>t</w:t>
      </w:r>
      <w:r w:rsidR="006D5C5C" w:rsidRPr="0067201A">
        <w:rPr>
          <w:lang w:val="de-DE"/>
        </w:rPr>
        <w:t>hành phố</w:t>
      </w:r>
      <w:r w:rsidR="00D40345" w:rsidRPr="0067201A">
        <w:rPr>
          <w:lang w:val="de-DE"/>
        </w:rPr>
        <w:t xml:space="preserve"> đang thiếu hụt trầm trọng chuyên gia có kỹ năng chuyên sâu để quản trị, vận hành các hệ thống quy mô lớn như Trung tâm điều hành IOC, Big Data, thiết kế vi mạch. Đặc biệt, đội ngũ chuyên gia về an toàn thông tin mạng còn yếu, hầu hết là cán bộ kiêm nhiệm, chưa được đào tạo bài bản, chuyên sâu.</w:t>
      </w:r>
    </w:p>
    <w:p w14:paraId="536C4AFB" w14:textId="1DB7A959" w:rsidR="00D40345" w:rsidRPr="0067201A" w:rsidRDefault="0056365C" w:rsidP="00D40345">
      <w:pPr>
        <w:spacing w:before="120" w:after="0" w:line="23" w:lineRule="atLeast"/>
        <w:ind w:firstLine="567"/>
        <w:rPr>
          <w:lang w:val="de-DE"/>
        </w:rPr>
      </w:pPr>
      <w:r w:rsidRPr="0067201A">
        <w:rPr>
          <w:lang w:val="de-DE"/>
        </w:rPr>
        <w:lastRenderedPageBreak/>
        <w:t xml:space="preserve">- </w:t>
      </w:r>
      <w:r w:rsidR="00D40345" w:rsidRPr="0067201A">
        <w:rPr>
          <w:lang w:val="de-DE"/>
        </w:rPr>
        <w:t xml:space="preserve">Hạn chế của nhân lực trong khối doanh nghiệp: Nhân lực số chủ yếu tập trung ở các doanh nghiệp ICT lớn; các doanh nghiệp vừa, nhỏ và siêu nhỏ trên địa bàn </w:t>
      </w:r>
      <w:r w:rsidR="00514E0A" w:rsidRPr="0067201A">
        <w:rPr>
          <w:lang w:val="de-DE"/>
        </w:rPr>
        <w:t>t</w:t>
      </w:r>
      <w:r w:rsidR="006D5C5C" w:rsidRPr="0067201A">
        <w:rPr>
          <w:lang w:val="de-DE"/>
        </w:rPr>
        <w:t>hành phố</w:t>
      </w:r>
      <w:r w:rsidR="00D40345" w:rsidRPr="0067201A">
        <w:rPr>
          <w:lang w:val="de-DE"/>
        </w:rPr>
        <w:t xml:space="preserve"> còn rất thiếu và yếu về kỹ năng CĐS, gây cản trở tiến trình số hóa kinh tế địa phương.</w:t>
      </w:r>
    </w:p>
    <w:p w14:paraId="21A11945" w14:textId="54784356" w:rsidR="00D40345" w:rsidRPr="0067201A" w:rsidRDefault="0056365C" w:rsidP="00D40345">
      <w:pPr>
        <w:spacing w:before="120" w:after="0" w:line="23" w:lineRule="atLeast"/>
        <w:ind w:firstLine="567"/>
        <w:rPr>
          <w:lang w:val="de-DE"/>
        </w:rPr>
      </w:pPr>
      <w:r w:rsidRPr="0067201A">
        <w:rPr>
          <w:lang w:val="de-DE"/>
        </w:rPr>
        <w:t xml:space="preserve">- </w:t>
      </w:r>
      <w:r w:rsidR="00D40345" w:rsidRPr="0067201A">
        <w:rPr>
          <w:lang w:val="de-DE"/>
        </w:rPr>
        <w:t>Kỹ năng an toàn thông tin chưa đáp ứng yêu cầu: Nhận thức và kỹ năng tự bảo vệ trên không gian mạng của một bộ phận cán bộ và người dân còn hạn chế, tiềm ẩn nguy cơ mất an toàn thông tin trước các thủ đoạn tinh vi.</w:t>
      </w:r>
    </w:p>
    <w:p w14:paraId="5DAE54FE" w14:textId="77777777" w:rsidR="00D40345" w:rsidRPr="0067201A" w:rsidRDefault="00D40345" w:rsidP="00D40345">
      <w:pPr>
        <w:spacing w:before="120" w:after="0" w:line="23" w:lineRule="atLeast"/>
        <w:ind w:firstLine="567"/>
        <w:rPr>
          <w:b/>
          <w:bCs/>
          <w:lang w:val="de-DE"/>
        </w:rPr>
      </w:pPr>
      <w:r w:rsidRPr="0067201A">
        <w:rPr>
          <w:b/>
          <w:bCs/>
          <w:lang w:val="de-DE"/>
        </w:rPr>
        <w:t>3. Nguyên nhân của hạn chế</w:t>
      </w:r>
    </w:p>
    <w:p w14:paraId="03FF76F5" w14:textId="59A436AF" w:rsidR="00D40345" w:rsidRPr="0067201A" w:rsidRDefault="0056365C" w:rsidP="00D40345">
      <w:pPr>
        <w:spacing w:before="120" w:after="0" w:line="23" w:lineRule="atLeast"/>
        <w:ind w:firstLine="567"/>
        <w:rPr>
          <w:lang w:val="de-DE"/>
        </w:rPr>
      </w:pPr>
      <w:r w:rsidRPr="0067201A">
        <w:rPr>
          <w:lang w:val="de-DE"/>
        </w:rPr>
        <w:t xml:space="preserve">- </w:t>
      </w:r>
      <w:r w:rsidR="00D40345" w:rsidRPr="0067201A">
        <w:rPr>
          <w:lang w:val="de-DE"/>
        </w:rPr>
        <w:t xml:space="preserve">Về cơ chế, chính sách: </w:t>
      </w:r>
      <w:r w:rsidR="00514E0A" w:rsidRPr="0067201A">
        <w:rPr>
          <w:lang w:val="de-DE"/>
        </w:rPr>
        <w:t>t</w:t>
      </w:r>
      <w:r w:rsidR="006D5C5C" w:rsidRPr="0067201A">
        <w:rPr>
          <w:lang w:val="de-DE"/>
        </w:rPr>
        <w:t>hành phố</w:t>
      </w:r>
      <w:r w:rsidR="00D40345" w:rsidRPr="0067201A">
        <w:rPr>
          <w:lang w:val="de-DE"/>
        </w:rPr>
        <w:t xml:space="preserve"> chưa có cơ chế đặc thù đủ mạnh để thu hút, đãi ngộ các chuyên gia công nghệ giỏi làm việc trong hệ thống chính trị. Các đơn giá, định mức kinh tế kỹ thuật trong lĩnh vực Thông tin và Truyền thông chậm được ban hành, gây khó khăn cho việc tự chủ của các đơn vị sự nghiệp.</w:t>
      </w:r>
    </w:p>
    <w:p w14:paraId="1AC539BF" w14:textId="054226DF" w:rsidR="00D40345" w:rsidRPr="0067201A" w:rsidRDefault="0056365C" w:rsidP="00D40345">
      <w:pPr>
        <w:spacing w:before="120" w:after="0" w:line="23" w:lineRule="atLeast"/>
        <w:ind w:firstLine="567"/>
        <w:rPr>
          <w:lang w:val="de-DE"/>
        </w:rPr>
      </w:pPr>
      <w:r w:rsidRPr="0067201A">
        <w:rPr>
          <w:lang w:val="de-DE"/>
        </w:rPr>
        <w:t xml:space="preserve">- </w:t>
      </w:r>
      <w:r w:rsidR="00D40345" w:rsidRPr="0067201A">
        <w:rPr>
          <w:lang w:val="de-DE"/>
        </w:rPr>
        <w:t>Về hạ tầng và thể chế: Thể chế pháp lý chưa theo kịp sự phát triển của các công nghệ mới (AI, Blockchain...). Hạ tầng CNTT tại một số khu vực chưa đồng bộ, kinh phí đầu tư cho phát triển nhân lực còn hạn chế so với nhu cầu thực tiễn.</w:t>
      </w:r>
    </w:p>
    <w:p w14:paraId="27D172B4" w14:textId="255ABD30" w:rsidR="00D40345" w:rsidRPr="0067201A" w:rsidRDefault="0056365C" w:rsidP="00D40345">
      <w:pPr>
        <w:spacing w:before="120" w:after="0" w:line="23" w:lineRule="atLeast"/>
        <w:ind w:firstLine="567"/>
        <w:rPr>
          <w:lang w:val="de-DE"/>
        </w:rPr>
      </w:pPr>
      <w:r w:rsidRPr="0067201A">
        <w:rPr>
          <w:lang w:val="de-DE"/>
        </w:rPr>
        <w:t xml:space="preserve">- </w:t>
      </w:r>
      <w:r w:rsidR="00D40345" w:rsidRPr="0067201A">
        <w:rPr>
          <w:lang w:val="de-DE"/>
        </w:rPr>
        <w:t>Về tâm lý tiếp cận: Một bộ phận cán bộ còn tâm lý ngại thay đổi phương pháp làm việc truyền thống, chưa sẵn sàng thích ứng với môi trường làm việc số hoàn toàn.</w:t>
      </w:r>
    </w:p>
    <w:p w14:paraId="1781F2DE" w14:textId="3AA454B2" w:rsidR="00482E35" w:rsidRPr="0067201A" w:rsidRDefault="0056365C" w:rsidP="00482E35">
      <w:pPr>
        <w:spacing w:before="120" w:after="0" w:line="23" w:lineRule="atLeast"/>
        <w:ind w:firstLine="567"/>
        <w:rPr>
          <w:lang w:val="de-DE"/>
        </w:rPr>
      </w:pPr>
      <w:r w:rsidRPr="0067201A">
        <w:rPr>
          <w:lang w:val="de-DE"/>
        </w:rPr>
        <w:t xml:space="preserve">- </w:t>
      </w:r>
      <w:r w:rsidR="00D40345" w:rsidRPr="0067201A">
        <w:rPr>
          <w:lang w:val="de-DE"/>
        </w:rPr>
        <w:t>Về thực tiễn vận hành: Việc sáp nhập đơn vị hành chính và vận hành chính quyền 2 cấp tạo ra áp lực lớn về định biên, trong khi khối lượng công việc số hóa quy trình ngày càng tăng, gây quá tải cho đội ngũ nhân sự hiện có.</w:t>
      </w:r>
      <w:bookmarkStart w:id="8" w:name="_Toc208088821"/>
    </w:p>
    <w:p w14:paraId="35F73BCA" w14:textId="77777777" w:rsidR="00E21AE0" w:rsidRPr="0067201A" w:rsidRDefault="00E21AE0" w:rsidP="00482E35">
      <w:pPr>
        <w:spacing w:before="120" w:after="0" w:line="23" w:lineRule="atLeast"/>
        <w:ind w:firstLine="567"/>
        <w:rPr>
          <w:lang w:val="de-DE"/>
        </w:rPr>
      </w:pPr>
    </w:p>
    <w:p w14:paraId="041D9606" w14:textId="200734F6" w:rsidR="00482E35" w:rsidRPr="0067201A" w:rsidRDefault="00E61C2F" w:rsidP="00E21AE0">
      <w:pPr>
        <w:spacing w:after="0" w:line="23" w:lineRule="atLeast"/>
        <w:ind w:firstLine="567"/>
        <w:jc w:val="center"/>
        <w:rPr>
          <w:b/>
          <w:bCs/>
          <w:lang w:val="de-DE"/>
        </w:rPr>
      </w:pPr>
      <w:r w:rsidRPr="0067201A">
        <w:rPr>
          <w:b/>
          <w:bCs/>
          <w:lang w:val="de-DE"/>
        </w:rPr>
        <w:t>Phần</w:t>
      </w:r>
      <w:r w:rsidR="00F4219D" w:rsidRPr="0067201A">
        <w:rPr>
          <w:b/>
          <w:bCs/>
          <w:lang w:val="de-DE"/>
        </w:rPr>
        <w:t xml:space="preserve"> III</w:t>
      </w:r>
    </w:p>
    <w:p w14:paraId="6EE7033A" w14:textId="7E110C7D" w:rsidR="00482E35" w:rsidRPr="0067201A" w:rsidRDefault="00DE503F" w:rsidP="008125E6">
      <w:pPr>
        <w:spacing w:after="0" w:line="23" w:lineRule="atLeast"/>
        <w:ind w:firstLine="0"/>
        <w:jc w:val="center"/>
        <w:rPr>
          <w:b/>
          <w:bCs/>
          <w:lang w:val="de-DE"/>
        </w:rPr>
      </w:pPr>
      <w:r w:rsidRPr="0067201A">
        <w:rPr>
          <w:b/>
          <w:bCs/>
          <w:lang w:val="de-DE"/>
        </w:rPr>
        <w:t xml:space="preserve"> </w:t>
      </w:r>
      <w:r w:rsidR="00D40345" w:rsidRPr="0067201A">
        <w:rPr>
          <w:b/>
          <w:bCs/>
          <w:lang w:val="de-DE"/>
        </w:rPr>
        <w:t>QUAN ĐIỂM, MỤC TIÊU PHÁT TRIỂN NGUỒN NHÂN LỰC</w:t>
      </w:r>
      <w:r w:rsidR="00F4219D" w:rsidRPr="0067201A">
        <w:rPr>
          <w:b/>
          <w:bCs/>
          <w:lang w:val="de-DE"/>
        </w:rPr>
        <w:t xml:space="preserve"> CHUYỂN ĐỔI SỐ</w:t>
      </w:r>
      <w:bookmarkStart w:id="9" w:name="_Toc208088822"/>
      <w:bookmarkEnd w:id="8"/>
    </w:p>
    <w:p w14:paraId="3310ECFE" w14:textId="77777777" w:rsidR="00E21AE0" w:rsidRPr="0067201A" w:rsidRDefault="00E21AE0" w:rsidP="00482E35">
      <w:pPr>
        <w:spacing w:before="120" w:after="0" w:line="23" w:lineRule="atLeast"/>
        <w:ind w:firstLine="567"/>
        <w:rPr>
          <w:b/>
          <w:bCs/>
          <w:lang w:val="de-DE"/>
        </w:rPr>
      </w:pPr>
    </w:p>
    <w:p w14:paraId="2DDC97DE" w14:textId="77E8A50D" w:rsidR="00482E35" w:rsidRPr="0067201A" w:rsidRDefault="00F4219D" w:rsidP="00482E35">
      <w:pPr>
        <w:spacing w:before="120" w:after="0" w:line="23" w:lineRule="atLeast"/>
        <w:ind w:firstLine="567"/>
        <w:rPr>
          <w:b/>
          <w:bCs/>
          <w:lang w:val="de-DE"/>
        </w:rPr>
      </w:pPr>
      <w:r w:rsidRPr="0067201A">
        <w:rPr>
          <w:b/>
          <w:bCs/>
          <w:lang w:val="de-DE"/>
        </w:rPr>
        <w:t>I. QUAN ĐIỂM</w:t>
      </w:r>
      <w:bookmarkStart w:id="10" w:name="_Toc208088825"/>
      <w:bookmarkEnd w:id="9"/>
    </w:p>
    <w:p w14:paraId="21F0837E" w14:textId="3C4EF698" w:rsidR="00482E35" w:rsidRPr="0067201A" w:rsidRDefault="00B87E9F" w:rsidP="00482E35">
      <w:pPr>
        <w:spacing w:before="120" w:after="0" w:line="23" w:lineRule="atLeast"/>
        <w:ind w:firstLine="567"/>
        <w:rPr>
          <w:lang w:val="de-DE"/>
        </w:rPr>
      </w:pPr>
      <w:r w:rsidRPr="0067201A">
        <w:rPr>
          <w:lang w:val="de-DE"/>
        </w:rPr>
        <w:t xml:space="preserve">1. </w:t>
      </w:r>
      <w:r w:rsidR="00482E35" w:rsidRPr="0067201A">
        <w:rPr>
          <w:lang w:val="de-DE"/>
        </w:rPr>
        <w:t xml:space="preserve">Phát triển nguồn nhân lực số không chỉ là đào tạo kỹ năng sử dụng công nghệ, mà là thay đổi tư duy, nhận thức và thói quen làm việc của toàn bộ hệ thống chính trị. Trong bối cảnh vận hành chính quyền </w:t>
      </w:r>
      <w:r w:rsidR="00E21AE0" w:rsidRPr="0067201A">
        <w:rPr>
          <w:lang w:val="de-DE"/>
        </w:rPr>
        <w:t xml:space="preserve">địa phương </w:t>
      </w:r>
      <w:r w:rsidR="00482E35" w:rsidRPr="0067201A">
        <w:rPr>
          <w:lang w:val="de-DE"/>
        </w:rPr>
        <w:t>2 cấp, nhân lực số phải được đầu tư đi trước một bước, trở thành lực lượng nòng cốt để vận hành bộ máy tinh gọn, hiệu lực và hiệu quả. Lấy sự hài lòng của người dân và doanh nghiệp làm thước đo cao nhất cho năng lực số của đội ngũ cán bộ, công chức.</w:t>
      </w:r>
    </w:p>
    <w:p w14:paraId="37AB5EDA" w14:textId="72964833" w:rsidR="00482E35" w:rsidRPr="0067201A" w:rsidRDefault="00B87E9F" w:rsidP="00482E35">
      <w:pPr>
        <w:spacing w:before="120" w:after="0" w:line="23" w:lineRule="atLeast"/>
        <w:ind w:firstLine="567"/>
        <w:rPr>
          <w:lang w:val="de-DE"/>
        </w:rPr>
      </w:pPr>
      <w:r w:rsidRPr="0067201A">
        <w:rPr>
          <w:lang w:val="de-DE"/>
        </w:rPr>
        <w:t xml:space="preserve">2. </w:t>
      </w:r>
      <w:r w:rsidR="00482E35" w:rsidRPr="0067201A">
        <w:rPr>
          <w:lang w:val="de-DE"/>
        </w:rPr>
        <w:t>Phát huy tối đa sức mạnh của mô hình hợp tác: Nhà nước - Nhà trường - Nhà doanh nghiệp. Tận dụng triệt để các nền tảng học trực tuyến đại trà (MOOCs) và "Bình dân học vụ số" để phổ cập kỹ năng. Chủ động kết nối với các tập đoàn công nghệ lớn để đào tạo chuyên gia sâu về AI, Bán dẫn và An toàn thông tin. Xây dựng cơ chế ưu đãi, trải thảm đỏ thu hút nhân tài số về làm việc tại địa phương; ưu tiên đào tạo nguồn lực tại chỗ, đặc biệt là đội ngũ cán bộ cấp xã và Tổ công nghệ số cộng đồng để xóa mờ khoảng cách số giữa các khu vực.</w:t>
      </w:r>
    </w:p>
    <w:p w14:paraId="6670F50C" w14:textId="2CCD629B" w:rsidR="00482E35" w:rsidRPr="0067201A" w:rsidRDefault="00B87E9F" w:rsidP="00482E35">
      <w:pPr>
        <w:spacing w:before="120" w:after="0" w:line="23" w:lineRule="atLeast"/>
        <w:ind w:firstLine="567"/>
        <w:rPr>
          <w:lang w:val="de-DE"/>
        </w:rPr>
      </w:pPr>
      <w:r w:rsidRPr="0067201A">
        <w:rPr>
          <w:lang w:val="de-DE"/>
        </w:rPr>
        <w:t xml:space="preserve">3. </w:t>
      </w:r>
      <w:r w:rsidR="00482E35" w:rsidRPr="0067201A">
        <w:rPr>
          <w:lang w:val="de-DE"/>
        </w:rPr>
        <w:t xml:space="preserve">Phát triển nhân lực số phải đảm bảo tính cân bằng giữa "Xây" và "Chống". Song song với việc nâng cao kỹ năng ứng dụng công nghệ mới (AI, Big Data) để phát </w:t>
      </w:r>
      <w:r w:rsidR="00482E35" w:rsidRPr="0067201A">
        <w:rPr>
          <w:lang w:val="de-DE"/>
        </w:rPr>
        <w:lastRenderedPageBreak/>
        <w:t xml:space="preserve">triển kinh tế - xã hội, phải đặc biệt chú trọng đào tạo kỹ năng đảm bảo an toàn thông tin mạng. Coi năng lực tự bảo vệ trên không gian mạng là kỹ năng thiết yếu của mỗi cán bộ và người dân, nhằm bảo vệ thành quả chuyển đổi số và giữ vững an ninh chính trị, trật tự an toàn xã hội trên địa bàn </w:t>
      </w:r>
      <w:r w:rsidR="00514E0A" w:rsidRPr="0067201A">
        <w:rPr>
          <w:lang w:val="de-DE"/>
        </w:rPr>
        <w:t>t</w:t>
      </w:r>
      <w:r w:rsidR="006D5C5C" w:rsidRPr="0067201A">
        <w:rPr>
          <w:lang w:val="de-DE"/>
        </w:rPr>
        <w:t>hành phố</w:t>
      </w:r>
      <w:r w:rsidR="00482E35" w:rsidRPr="0067201A">
        <w:rPr>
          <w:lang w:val="de-DE"/>
        </w:rPr>
        <w:t>.</w:t>
      </w:r>
    </w:p>
    <w:p w14:paraId="4B3CD6FD" w14:textId="67728ADF" w:rsidR="00911236" w:rsidRPr="0067201A" w:rsidRDefault="00F4219D" w:rsidP="002A436F">
      <w:pPr>
        <w:pStyle w:val="Heading2"/>
        <w:spacing w:line="23" w:lineRule="atLeast"/>
        <w:ind w:firstLine="567"/>
        <w:rPr>
          <w:lang w:val="de-DE"/>
        </w:rPr>
      </w:pPr>
      <w:r w:rsidRPr="0067201A">
        <w:rPr>
          <w:lang w:val="de-DE"/>
        </w:rPr>
        <w:t>II. MỤC TIÊU</w:t>
      </w:r>
      <w:bookmarkEnd w:id="10"/>
      <w:r w:rsidR="00DA019A" w:rsidRPr="0067201A">
        <w:rPr>
          <w:lang w:val="de-DE"/>
        </w:rPr>
        <w:t xml:space="preserve"> PHÁT TRIỂN NGUỒN NHÂN LỰC CHUYỂN ĐỔI SỐ</w:t>
      </w:r>
    </w:p>
    <w:p w14:paraId="59523328" w14:textId="1794FA72" w:rsidR="00770D75" w:rsidRPr="0067201A" w:rsidRDefault="00770D75" w:rsidP="002A436F">
      <w:pPr>
        <w:spacing w:before="120" w:after="0" w:line="23" w:lineRule="atLeast"/>
        <w:ind w:firstLine="567"/>
        <w:rPr>
          <w:b/>
          <w:bCs/>
          <w:lang w:val="de-DE"/>
        </w:rPr>
      </w:pPr>
      <w:r w:rsidRPr="0067201A">
        <w:rPr>
          <w:b/>
          <w:bCs/>
          <w:lang w:val="de-DE"/>
        </w:rPr>
        <w:t xml:space="preserve">1. Mục tiêu tổng quát </w:t>
      </w:r>
    </w:p>
    <w:p w14:paraId="592FFBFB" w14:textId="6D5B2C2A" w:rsidR="00233A02" w:rsidRPr="0067201A" w:rsidRDefault="00353C68" w:rsidP="002A436F">
      <w:pPr>
        <w:spacing w:before="120" w:after="0" w:line="23" w:lineRule="atLeast"/>
        <w:ind w:firstLine="567"/>
        <w:rPr>
          <w:lang w:val="de-DE"/>
        </w:rPr>
      </w:pPr>
      <w:r w:rsidRPr="0067201A">
        <w:rPr>
          <w:lang w:val="de-DE"/>
        </w:rPr>
        <w:t xml:space="preserve">a) </w:t>
      </w:r>
      <w:r w:rsidR="00770D75" w:rsidRPr="0067201A">
        <w:rPr>
          <w:lang w:val="de-DE"/>
        </w:rPr>
        <w:t xml:space="preserve">Xây dựng đội ngũ nhân lực chuyển đổi số </w:t>
      </w:r>
      <w:r w:rsidR="00514E0A" w:rsidRPr="0067201A">
        <w:rPr>
          <w:lang w:val="de-DE"/>
        </w:rPr>
        <w:t>t</w:t>
      </w:r>
      <w:r w:rsidR="006D5C5C" w:rsidRPr="0067201A">
        <w:rPr>
          <w:lang w:val="de-DE"/>
        </w:rPr>
        <w:t>hành phố Đồng Nai</w:t>
      </w:r>
      <w:r w:rsidR="00770D75" w:rsidRPr="0067201A">
        <w:rPr>
          <w:lang w:val="de-DE"/>
        </w:rPr>
        <w:t xml:space="preserve"> có cấu trúc đồng bộ, đáp ứng yêu cầu vận hành chính quyền</w:t>
      </w:r>
      <w:r w:rsidR="00E21AE0" w:rsidRPr="0067201A">
        <w:rPr>
          <w:lang w:val="de-DE"/>
        </w:rPr>
        <w:t xml:space="preserve"> địa phương</w:t>
      </w:r>
      <w:r w:rsidR="00770D75" w:rsidRPr="0067201A">
        <w:rPr>
          <w:lang w:val="de-DE"/>
        </w:rPr>
        <w:t xml:space="preserve"> số 2 cấp tinh gọn và thúc đẩy kinh tế số, xã hội số. Trọng tâm là phát triển nguồn nhân lực chất lượng cao trong các lĩnh vực STEM, trí tuệ nhân tạo (AI), thiết kế vi mạch bán dẫn và an toàn thông tin, tạo lợi thế cạnh tranh để thu hút các tập đoàn công nghệ lớn đầu tư vào các khu công nghiệp công nghệ cao của </w:t>
      </w:r>
      <w:r w:rsidR="00514E0A" w:rsidRPr="0067201A">
        <w:rPr>
          <w:lang w:val="de-DE"/>
        </w:rPr>
        <w:t>t</w:t>
      </w:r>
      <w:r w:rsidR="006D5C5C" w:rsidRPr="0067201A">
        <w:rPr>
          <w:lang w:val="de-DE"/>
        </w:rPr>
        <w:t>hành phố</w:t>
      </w:r>
      <w:r w:rsidR="00770D75" w:rsidRPr="0067201A">
        <w:rPr>
          <w:lang w:val="de-DE"/>
        </w:rPr>
        <w:t>.</w:t>
      </w:r>
    </w:p>
    <w:p w14:paraId="22FFC67C" w14:textId="287EEFFD" w:rsidR="00C340CB" w:rsidRPr="0067201A" w:rsidRDefault="00353C68" w:rsidP="002A436F">
      <w:pPr>
        <w:spacing w:before="120" w:after="0" w:line="23" w:lineRule="atLeast"/>
        <w:ind w:firstLine="567"/>
        <w:rPr>
          <w:lang w:val="de-DE"/>
        </w:rPr>
      </w:pPr>
      <w:r w:rsidRPr="0067201A">
        <w:rPr>
          <w:shd w:val="clear" w:color="auto" w:fill="FFFFFF"/>
          <w:lang w:val="de-DE"/>
        </w:rPr>
        <w:t xml:space="preserve">b) </w:t>
      </w:r>
      <w:r w:rsidR="00C340CB" w:rsidRPr="0067201A">
        <w:rPr>
          <w:shd w:val="clear" w:color="auto" w:fill="FFFFFF"/>
          <w:lang w:val="de-DE"/>
        </w:rPr>
        <w:t xml:space="preserve">Nâng cao kiến thức, kỹ năng, thái độ làm việc trên môi trường số của các cấp, các ngành, các tầng lớp nhân dân để thúc đẩy thực hiện chuyển đổi số. Phổ cập năng lực số cho người lao động trên địa bàn </w:t>
      </w:r>
      <w:r w:rsidR="00514E0A" w:rsidRPr="0067201A">
        <w:rPr>
          <w:shd w:val="clear" w:color="auto" w:fill="FFFFFF"/>
          <w:lang w:val="de-DE"/>
        </w:rPr>
        <w:t>t</w:t>
      </w:r>
      <w:r w:rsidR="006D5C5C" w:rsidRPr="0067201A">
        <w:rPr>
          <w:shd w:val="clear" w:color="auto" w:fill="FFFFFF"/>
          <w:lang w:val="de-DE"/>
        </w:rPr>
        <w:t>hành phố</w:t>
      </w:r>
      <w:r w:rsidR="00C340CB" w:rsidRPr="0067201A">
        <w:rPr>
          <w:shd w:val="clear" w:color="auto" w:fill="FFFFFF"/>
          <w:lang w:val="de-DE"/>
        </w:rPr>
        <w:t xml:space="preserve"> góp phần nâng cao chất lượng nguồn nhân lực, năng lực cạnh tranh, nâng cao năng suất, hiệu quả lao động, tăng cơ hội tìm kiếm việc làm, từ đó đáp ứng yêu cầu phát triển kinh tế - xã hội của </w:t>
      </w:r>
      <w:r w:rsidR="00514E0A" w:rsidRPr="0067201A">
        <w:rPr>
          <w:shd w:val="clear" w:color="auto" w:fill="FFFFFF"/>
          <w:lang w:val="de-DE"/>
        </w:rPr>
        <w:t>t</w:t>
      </w:r>
      <w:r w:rsidR="006D5C5C" w:rsidRPr="0067201A">
        <w:rPr>
          <w:shd w:val="clear" w:color="auto" w:fill="FFFFFF"/>
          <w:lang w:val="de-DE"/>
        </w:rPr>
        <w:t>hành phố</w:t>
      </w:r>
      <w:r w:rsidR="00C340CB" w:rsidRPr="0067201A">
        <w:rPr>
          <w:shd w:val="clear" w:color="auto" w:fill="FFFFFF"/>
          <w:lang w:val="de-DE"/>
        </w:rPr>
        <w:t>.</w:t>
      </w:r>
    </w:p>
    <w:p w14:paraId="6DC43223" w14:textId="6E9868D4" w:rsidR="00770D75" w:rsidRPr="0067201A" w:rsidRDefault="00770D75" w:rsidP="002A436F">
      <w:pPr>
        <w:spacing w:before="120" w:after="0" w:line="23" w:lineRule="atLeast"/>
        <w:ind w:firstLine="567"/>
        <w:rPr>
          <w:b/>
          <w:bCs/>
          <w:lang w:val="de-DE"/>
        </w:rPr>
      </w:pPr>
      <w:r w:rsidRPr="0067201A">
        <w:rPr>
          <w:b/>
          <w:bCs/>
          <w:lang w:val="de-DE"/>
        </w:rPr>
        <w:t xml:space="preserve">2. Mục tiêu cụ thể giai đoạn 2026 </w:t>
      </w:r>
      <w:r w:rsidR="002E1A61" w:rsidRPr="0067201A">
        <w:rPr>
          <w:b/>
          <w:bCs/>
          <w:lang w:val="de-DE"/>
        </w:rPr>
        <w:t>-</w:t>
      </w:r>
      <w:r w:rsidRPr="0067201A">
        <w:rPr>
          <w:b/>
          <w:bCs/>
          <w:lang w:val="de-DE"/>
        </w:rPr>
        <w:t xml:space="preserve"> 2030</w:t>
      </w:r>
    </w:p>
    <w:p w14:paraId="2E005531" w14:textId="4A80C5CC" w:rsidR="00B233EC" w:rsidRPr="0067201A" w:rsidRDefault="00353C68" w:rsidP="00B233EC">
      <w:pPr>
        <w:spacing w:before="120" w:after="0" w:line="23" w:lineRule="atLeast"/>
        <w:ind w:firstLine="567"/>
        <w:rPr>
          <w:shd w:val="clear" w:color="auto" w:fill="FFFFFF"/>
          <w:lang w:val="de-DE"/>
        </w:rPr>
      </w:pPr>
      <w:r w:rsidRPr="0067201A">
        <w:rPr>
          <w:lang w:val="de-DE"/>
        </w:rPr>
        <w:t>a)</w:t>
      </w:r>
      <w:r w:rsidR="00C340CB" w:rsidRPr="0067201A">
        <w:rPr>
          <w:lang w:val="de-DE"/>
        </w:rPr>
        <w:t xml:space="preserve"> </w:t>
      </w:r>
      <w:r w:rsidR="00C340CB" w:rsidRPr="0067201A">
        <w:rPr>
          <w:shd w:val="clear" w:color="auto" w:fill="FFFFFF"/>
          <w:lang w:val="de-DE"/>
        </w:rPr>
        <w:t xml:space="preserve">100% cán bộ, công chức, viên chức và người lao động trong khu vực công </w:t>
      </w:r>
      <w:r w:rsidR="00C340CB" w:rsidRPr="0067201A">
        <w:rPr>
          <w:lang w:val="de-DE"/>
        </w:rPr>
        <w:t xml:space="preserve">được đào tạo, bồi dưỡng về kỹ năng số, phân tích dữ liệu và an toàn thông tin mạng, </w:t>
      </w:r>
      <w:r w:rsidR="00C340CB" w:rsidRPr="0067201A">
        <w:rPr>
          <w:shd w:val="clear" w:color="auto" w:fill="FFFFFF"/>
          <w:lang w:val="de-DE"/>
        </w:rPr>
        <w:t>có hiểu biết về chuyển đổi số, kiến thức và kỹ năng số, sử dụng tốt các nền tảng, dịch vụ số phục vụ công việc.</w:t>
      </w:r>
    </w:p>
    <w:p w14:paraId="1E5C1C9A" w14:textId="341FD184" w:rsidR="00891005" w:rsidRPr="0067201A" w:rsidRDefault="00353C68" w:rsidP="00B233EC">
      <w:pPr>
        <w:spacing w:before="120" w:after="0" w:line="23" w:lineRule="atLeast"/>
        <w:ind w:firstLine="567"/>
        <w:rPr>
          <w:shd w:val="clear" w:color="auto" w:fill="FFFFFF"/>
          <w:lang w:val="de-DE"/>
        </w:rPr>
      </w:pPr>
      <w:r w:rsidRPr="0067201A">
        <w:rPr>
          <w:shd w:val="clear" w:color="auto" w:fill="FFFFFF"/>
          <w:lang w:val="de-DE"/>
        </w:rPr>
        <w:t>b)</w:t>
      </w:r>
      <w:r w:rsidR="00B233EC" w:rsidRPr="0067201A">
        <w:rPr>
          <w:shd w:val="clear" w:color="auto" w:fill="FFFFFF"/>
          <w:lang w:val="de-DE"/>
        </w:rPr>
        <w:t xml:space="preserve"> </w:t>
      </w:r>
      <w:r w:rsidR="00703CED" w:rsidRPr="0067201A">
        <w:rPr>
          <w:shd w:val="clear" w:color="auto" w:fill="FFFFFF"/>
          <w:lang w:val="de-DE"/>
        </w:rPr>
        <w:t>Phấn đấu ít nhất 50% người lao động tại các doanh nghiệp thuộc ngành công nghiệp công nghệ cao, hợp tác xã, liên hợp tác xã ... được phổ cập kỹ năng số cơ bản, sử dụng tốt thiết bị thông minh để phục vụ sản xuất, kinh doanh, nâng cao năng suất lao động.</w:t>
      </w:r>
    </w:p>
    <w:p w14:paraId="536763BE" w14:textId="332D7E21" w:rsidR="009A66DC" w:rsidRPr="0067201A" w:rsidRDefault="00353C68" w:rsidP="00B233EC">
      <w:pPr>
        <w:spacing w:before="120" w:after="0" w:line="23" w:lineRule="atLeast"/>
        <w:ind w:firstLine="567"/>
        <w:rPr>
          <w:shd w:val="clear" w:color="auto" w:fill="FFFFFF"/>
          <w:lang w:val="de-DE"/>
        </w:rPr>
      </w:pPr>
      <w:r w:rsidRPr="0067201A">
        <w:rPr>
          <w:shd w:val="clear" w:color="auto" w:fill="FFFFFF"/>
          <w:lang w:val="de-DE"/>
        </w:rPr>
        <w:t>c)</w:t>
      </w:r>
      <w:r w:rsidR="009A66DC" w:rsidRPr="0067201A">
        <w:rPr>
          <w:shd w:val="clear" w:color="auto" w:fill="FFFFFF"/>
          <w:lang w:val="de-DE"/>
        </w:rPr>
        <w:t xml:space="preserve"> 100% học sinh từ cấp tiểu học được trang bị kiến thức, kỹ năng số để phục vụ học tập, nghiên cứu và sáng tạo, nhận biết được nguy cơ, có kỹ năng đảm bảo an toàn trên môi trường số.</w:t>
      </w:r>
    </w:p>
    <w:p w14:paraId="26EFF2F7" w14:textId="547325EB" w:rsidR="002E1A61" w:rsidRPr="0067201A" w:rsidRDefault="00353C68" w:rsidP="002E1A61">
      <w:pPr>
        <w:spacing w:before="120" w:after="0" w:line="23" w:lineRule="atLeast"/>
        <w:ind w:firstLine="567"/>
        <w:rPr>
          <w:lang w:val="de-DE"/>
        </w:rPr>
      </w:pPr>
      <w:r w:rsidRPr="0067201A">
        <w:rPr>
          <w:lang w:val="de-DE"/>
        </w:rPr>
        <w:t>d)</w:t>
      </w:r>
      <w:r w:rsidR="002E1A61" w:rsidRPr="0067201A">
        <w:rPr>
          <w:lang w:val="de-DE"/>
        </w:rPr>
        <w:t xml:space="preserve"> 100% các cơ quan nhà nước cấp </w:t>
      </w:r>
      <w:r w:rsidR="00514E0A" w:rsidRPr="0067201A">
        <w:rPr>
          <w:lang w:val="de-DE"/>
        </w:rPr>
        <w:t>t</w:t>
      </w:r>
      <w:r w:rsidR="006D5C5C" w:rsidRPr="0067201A">
        <w:rPr>
          <w:lang w:val="de-DE"/>
        </w:rPr>
        <w:t>hành phố</w:t>
      </w:r>
      <w:r w:rsidR="002E1A61" w:rsidRPr="0067201A">
        <w:rPr>
          <w:lang w:val="de-DE"/>
        </w:rPr>
        <w:t xml:space="preserve"> và UBND cấp xã có nhân sự phụ trách chuyển đổi số được đào tạo chuyên sâu về quản trị hệ thống và an toàn thông tin (mô hình 4 lớp).</w:t>
      </w:r>
    </w:p>
    <w:p w14:paraId="278D6FB0" w14:textId="6B1B171C" w:rsidR="002E1A61" w:rsidRPr="0067201A" w:rsidRDefault="00353C68" w:rsidP="002E1A61">
      <w:pPr>
        <w:spacing w:before="120" w:after="0" w:line="23" w:lineRule="atLeast"/>
        <w:ind w:firstLine="567"/>
        <w:rPr>
          <w:lang w:val="de-DE"/>
        </w:rPr>
      </w:pPr>
      <w:r w:rsidRPr="0067201A">
        <w:rPr>
          <w:lang w:val="de-DE"/>
        </w:rPr>
        <w:t>đ)</w:t>
      </w:r>
      <w:r w:rsidR="002E1A61" w:rsidRPr="0067201A">
        <w:rPr>
          <w:lang w:val="de-DE"/>
        </w:rPr>
        <w:t xml:space="preserve"> </w:t>
      </w:r>
      <w:r w:rsidR="008F0DA8" w:rsidRPr="0067201A">
        <w:rPr>
          <w:lang w:val="de-DE"/>
        </w:rPr>
        <w:t>H</w:t>
      </w:r>
      <w:r w:rsidR="002B530B" w:rsidRPr="0067201A">
        <w:rPr>
          <w:lang w:val="de-DE"/>
        </w:rPr>
        <w:t>ằ</w:t>
      </w:r>
      <w:r w:rsidR="008F0DA8" w:rsidRPr="0067201A">
        <w:rPr>
          <w:lang w:val="de-DE"/>
        </w:rPr>
        <w:t>ng năm đ</w:t>
      </w:r>
      <w:r w:rsidR="002E1A61" w:rsidRPr="0067201A">
        <w:rPr>
          <w:lang w:val="de-DE"/>
        </w:rPr>
        <w:t xml:space="preserve">ào tạo ít nhất </w:t>
      </w:r>
      <w:r w:rsidR="008F0DA8" w:rsidRPr="0067201A">
        <w:rPr>
          <w:lang w:val="de-DE"/>
        </w:rPr>
        <w:t>1</w:t>
      </w:r>
      <w:r w:rsidR="002E1A61" w:rsidRPr="0067201A">
        <w:rPr>
          <w:lang w:val="de-DE"/>
        </w:rPr>
        <w:t>00 chuyên gia chuyển đổi số nòng cốt (Digital Champions) tại các đơn vị để dẫn dắt công tác triển khai tại cơ sở.</w:t>
      </w:r>
    </w:p>
    <w:p w14:paraId="01047B0C" w14:textId="0B59B151" w:rsidR="002E1A61" w:rsidRPr="0067201A" w:rsidRDefault="00353C68" w:rsidP="002E1A61">
      <w:pPr>
        <w:spacing w:before="120" w:after="0" w:line="23" w:lineRule="atLeast"/>
        <w:ind w:firstLine="567"/>
        <w:rPr>
          <w:lang w:val="de-DE"/>
        </w:rPr>
      </w:pPr>
      <w:r w:rsidRPr="0067201A">
        <w:rPr>
          <w:lang w:val="de-DE"/>
        </w:rPr>
        <w:t>e)</w:t>
      </w:r>
      <w:r w:rsidR="002E1A61" w:rsidRPr="0067201A">
        <w:rPr>
          <w:lang w:val="de-DE"/>
        </w:rPr>
        <w:t xml:space="preserve"> Phấn đấu tỷ lệ người theo học các ngành STEM tại các trường Đại học, Cao đẳng trên địa bàn </w:t>
      </w:r>
      <w:r w:rsidR="00514E0A" w:rsidRPr="0067201A">
        <w:rPr>
          <w:lang w:val="de-DE"/>
        </w:rPr>
        <w:t>t</w:t>
      </w:r>
      <w:r w:rsidR="006D5C5C" w:rsidRPr="0067201A">
        <w:rPr>
          <w:lang w:val="de-DE"/>
        </w:rPr>
        <w:t>hành phố</w:t>
      </w:r>
      <w:r w:rsidR="002E1A61" w:rsidRPr="0067201A">
        <w:rPr>
          <w:lang w:val="de-DE"/>
        </w:rPr>
        <w:t xml:space="preserve"> đạt 30% (trong đó ít nhất 15% thuộc các ngành công nghệ số và vi mạch bán dẫn).</w:t>
      </w:r>
    </w:p>
    <w:p w14:paraId="78480646" w14:textId="536582D7" w:rsidR="002E1A61" w:rsidRPr="0067201A" w:rsidRDefault="005F2BB0" w:rsidP="002E1A61">
      <w:pPr>
        <w:spacing w:before="120" w:after="0" w:line="23" w:lineRule="atLeast"/>
        <w:ind w:firstLine="567"/>
        <w:rPr>
          <w:lang w:val="de-DE"/>
        </w:rPr>
      </w:pPr>
      <w:r w:rsidRPr="0067201A">
        <w:rPr>
          <w:lang w:val="de-DE"/>
        </w:rPr>
        <w:t>g)</w:t>
      </w:r>
      <w:r w:rsidR="002E1A61" w:rsidRPr="0067201A">
        <w:rPr>
          <w:lang w:val="de-DE"/>
        </w:rPr>
        <w:t xml:space="preserve"> 100% chương trình đào tạo khối ngành STEM tại các cơ sở giáo dục nghề nghiệp của </w:t>
      </w:r>
      <w:r w:rsidR="00514E0A" w:rsidRPr="0067201A">
        <w:rPr>
          <w:lang w:val="de-DE"/>
        </w:rPr>
        <w:t>t</w:t>
      </w:r>
      <w:r w:rsidR="006D5C5C" w:rsidRPr="0067201A">
        <w:rPr>
          <w:lang w:val="de-DE"/>
        </w:rPr>
        <w:t>hành phố</w:t>
      </w:r>
      <w:r w:rsidR="002E1A61" w:rsidRPr="0067201A">
        <w:rPr>
          <w:lang w:val="de-DE"/>
        </w:rPr>
        <w:t xml:space="preserve"> được tích hợp kiến thức về AI và phân tích dữ liệu.</w:t>
      </w:r>
    </w:p>
    <w:p w14:paraId="02B3F00E" w14:textId="0E5C8DBB" w:rsidR="002E1A61" w:rsidRPr="0067201A" w:rsidRDefault="005F2BB0" w:rsidP="002E1A61">
      <w:pPr>
        <w:spacing w:before="120" w:after="0" w:line="23" w:lineRule="atLeast"/>
        <w:ind w:firstLine="567"/>
        <w:rPr>
          <w:lang w:val="de-DE"/>
        </w:rPr>
      </w:pPr>
      <w:r w:rsidRPr="0067201A">
        <w:rPr>
          <w:lang w:val="de-DE"/>
        </w:rPr>
        <w:t>h)</w:t>
      </w:r>
      <w:r w:rsidR="002E1A61" w:rsidRPr="0067201A">
        <w:rPr>
          <w:lang w:val="de-DE"/>
        </w:rPr>
        <w:t xml:space="preserve"> Đào tạo, bồi dưỡng chuyên sâu cho ít nhất 100 giảng viên các trường Đại học, Cao đẳng trên địa bàn về công nghệ thiết kế vi mạch và AI.</w:t>
      </w:r>
    </w:p>
    <w:p w14:paraId="4A3E3145" w14:textId="22180DE1" w:rsidR="002E1A61" w:rsidRPr="0067201A" w:rsidRDefault="005F2BB0" w:rsidP="002E1A61">
      <w:pPr>
        <w:spacing w:before="120" w:after="0" w:line="23" w:lineRule="atLeast"/>
        <w:ind w:firstLine="567"/>
        <w:rPr>
          <w:lang w:val="de-DE"/>
        </w:rPr>
      </w:pPr>
      <w:r w:rsidRPr="0067201A">
        <w:rPr>
          <w:lang w:val="de-DE"/>
        </w:rPr>
        <w:lastRenderedPageBreak/>
        <w:t>i)</w:t>
      </w:r>
      <w:r w:rsidR="002E1A61" w:rsidRPr="0067201A">
        <w:rPr>
          <w:lang w:val="de-DE"/>
        </w:rPr>
        <w:t xml:space="preserve"> 100% thành viên Tổ công nghệ số cộng đồng được tập huấn định kỳ về kỹ năng hướng dẫn dịch vụ công trực tuyến và an toàn thông tin cá nhân.</w:t>
      </w:r>
    </w:p>
    <w:p w14:paraId="2AE53A9D" w14:textId="14087CFF" w:rsidR="002E1A61" w:rsidRPr="0067201A" w:rsidRDefault="005F2BB0" w:rsidP="002E1A61">
      <w:pPr>
        <w:spacing w:before="120" w:after="0" w:line="23" w:lineRule="atLeast"/>
        <w:ind w:firstLine="567"/>
        <w:rPr>
          <w:lang w:val="de-DE"/>
        </w:rPr>
      </w:pPr>
      <w:r w:rsidRPr="0067201A">
        <w:rPr>
          <w:lang w:val="de-DE"/>
        </w:rPr>
        <w:t>k)</w:t>
      </w:r>
      <w:r w:rsidR="002E1A61" w:rsidRPr="0067201A">
        <w:rPr>
          <w:lang w:val="de-DE"/>
        </w:rPr>
        <w:t xml:space="preserve"> Phấn đấu ít nhất 50% người dân trong độ tuổi lao động tại </w:t>
      </w:r>
      <w:r w:rsidR="00514E0A" w:rsidRPr="0067201A">
        <w:rPr>
          <w:lang w:val="de-DE"/>
        </w:rPr>
        <w:t>t</w:t>
      </w:r>
      <w:r w:rsidR="006D5C5C" w:rsidRPr="0067201A">
        <w:rPr>
          <w:lang w:val="de-DE"/>
        </w:rPr>
        <w:t>hành phố</w:t>
      </w:r>
      <w:r w:rsidR="002E1A61" w:rsidRPr="0067201A">
        <w:rPr>
          <w:lang w:val="de-DE"/>
        </w:rPr>
        <w:t xml:space="preserve"> có kỹ năng số cơ bản.</w:t>
      </w:r>
    </w:p>
    <w:p w14:paraId="600C57CA" w14:textId="0D594A05" w:rsidR="002E1A61" w:rsidRPr="0067201A" w:rsidRDefault="005F2BB0" w:rsidP="002E1A61">
      <w:pPr>
        <w:spacing w:before="120" w:after="0" w:line="23" w:lineRule="atLeast"/>
        <w:ind w:firstLine="567"/>
        <w:rPr>
          <w:lang w:val="de-DE"/>
        </w:rPr>
      </w:pPr>
      <w:r w:rsidRPr="0067201A">
        <w:rPr>
          <w:lang w:val="de-DE"/>
        </w:rPr>
        <w:t>l)</w:t>
      </w:r>
      <w:r w:rsidR="002E1A61" w:rsidRPr="0067201A">
        <w:rPr>
          <w:lang w:val="de-DE"/>
        </w:rPr>
        <w:t xml:space="preserve"> Hỗ trợ đào tạo kỹ năng CĐS cho ít nhất 1.000 doanh nghiệp nhỏ và vừa trên địa bàn </w:t>
      </w:r>
      <w:r w:rsidR="00514E0A" w:rsidRPr="0067201A">
        <w:rPr>
          <w:lang w:val="de-DE"/>
        </w:rPr>
        <w:t>t</w:t>
      </w:r>
      <w:r w:rsidR="006D5C5C" w:rsidRPr="0067201A">
        <w:rPr>
          <w:lang w:val="de-DE"/>
        </w:rPr>
        <w:t>hành phố</w:t>
      </w:r>
      <w:r w:rsidR="002E1A61" w:rsidRPr="0067201A">
        <w:rPr>
          <w:lang w:val="de-DE"/>
        </w:rPr>
        <w:t>.</w:t>
      </w:r>
    </w:p>
    <w:p w14:paraId="5E6FCEBC" w14:textId="53473A60" w:rsidR="00770D75" w:rsidRPr="0067201A" w:rsidRDefault="00FB5223" w:rsidP="002E1A61">
      <w:pPr>
        <w:spacing w:before="120" w:after="0" w:line="23" w:lineRule="atLeast"/>
        <w:ind w:firstLine="567"/>
        <w:rPr>
          <w:b/>
          <w:bCs/>
          <w:lang w:val="de-DE"/>
        </w:rPr>
      </w:pPr>
      <w:r w:rsidRPr="0067201A">
        <w:rPr>
          <w:b/>
          <w:bCs/>
          <w:lang w:val="de-DE"/>
        </w:rPr>
        <w:t>3</w:t>
      </w:r>
      <w:r w:rsidR="002E1A61" w:rsidRPr="0067201A">
        <w:rPr>
          <w:b/>
          <w:bCs/>
          <w:lang w:val="de-DE"/>
        </w:rPr>
        <w:t xml:space="preserve">. </w:t>
      </w:r>
      <w:r w:rsidRPr="0067201A">
        <w:rPr>
          <w:b/>
          <w:bCs/>
          <w:lang w:val="de-DE"/>
        </w:rPr>
        <w:t xml:space="preserve">Mục tiêu giai đoạn </w:t>
      </w:r>
      <w:r w:rsidR="002E1A61" w:rsidRPr="0067201A">
        <w:rPr>
          <w:b/>
          <w:bCs/>
          <w:lang w:val="de-DE"/>
        </w:rPr>
        <w:t>2030 - 2035</w:t>
      </w:r>
    </w:p>
    <w:p w14:paraId="25DF6652" w14:textId="2B5CC6B0" w:rsidR="002E1A61" w:rsidRPr="0067201A" w:rsidRDefault="005F2BB0" w:rsidP="002E1A61">
      <w:pPr>
        <w:spacing w:before="120" w:after="0" w:line="23" w:lineRule="atLeast"/>
        <w:ind w:firstLine="567"/>
        <w:rPr>
          <w:lang w:val="de-DE"/>
        </w:rPr>
      </w:pPr>
      <w:r w:rsidRPr="0067201A">
        <w:rPr>
          <w:lang w:val="de-DE"/>
        </w:rPr>
        <w:t>a)</w:t>
      </w:r>
      <w:r w:rsidR="002E1A61" w:rsidRPr="0067201A">
        <w:rPr>
          <w:lang w:val="de-DE"/>
        </w:rPr>
        <w:t xml:space="preserve"> Nâng tỷ lệ người học các ngành STEM đạt 35% - 40%. Trong đó, số người theo học chương trình kỹ sư, thạc sĩ chiếm ít nhất 12% tổng quy mô khối STEM.</w:t>
      </w:r>
    </w:p>
    <w:p w14:paraId="1342F2F6" w14:textId="0D9E4F55" w:rsidR="00DA019A" w:rsidRPr="0067201A" w:rsidRDefault="005F2BB0" w:rsidP="002E1A61">
      <w:pPr>
        <w:spacing w:before="120" w:after="0" w:line="23" w:lineRule="atLeast"/>
        <w:ind w:firstLine="567"/>
        <w:rPr>
          <w:lang w:val="de-DE"/>
        </w:rPr>
      </w:pPr>
      <w:r w:rsidRPr="0067201A">
        <w:rPr>
          <w:lang w:val="de-DE"/>
        </w:rPr>
        <w:t>b)</w:t>
      </w:r>
      <w:r w:rsidR="002E1A61" w:rsidRPr="0067201A">
        <w:rPr>
          <w:lang w:val="de-DE"/>
        </w:rPr>
        <w:t xml:space="preserve"> Hình thành ít nhất 05 nhóm nghiên cứu mạnh của </w:t>
      </w:r>
      <w:r w:rsidR="00514E0A" w:rsidRPr="0067201A">
        <w:rPr>
          <w:lang w:val="de-DE"/>
        </w:rPr>
        <w:t>t</w:t>
      </w:r>
      <w:r w:rsidR="006D5C5C" w:rsidRPr="0067201A">
        <w:rPr>
          <w:lang w:val="de-DE"/>
        </w:rPr>
        <w:t>hành phố</w:t>
      </w:r>
      <w:r w:rsidR="002E1A61" w:rsidRPr="0067201A">
        <w:rPr>
          <w:lang w:val="de-DE"/>
        </w:rPr>
        <w:t xml:space="preserve"> trong các lĩnh vực ưu tiên như: AI phục vụ sản xuất công nghiệp, Công nghệ sinh học và Bán dẫn.</w:t>
      </w:r>
    </w:p>
    <w:p w14:paraId="3AC8E3EA" w14:textId="39B0379B" w:rsidR="002E1A61" w:rsidRPr="0067201A" w:rsidRDefault="005F2BB0" w:rsidP="002E1A61">
      <w:pPr>
        <w:spacing w:before="120" w:after="0" w:line="23" w:lineRule="atLeast"/>
        <w:ind w:firstLine="567"/>
        <w:rPr>
          <w:lang w:val="de-DE"/>
        </w:rPr>
      </w:pPr>
      <w:r w:rsidRPr="0067201A">
        <w:rPr>
          <w:lang w:val="de-DE"/>
        </w:rPr>
        <w:t>c)</w:t>
      </w:r>
      <w:r w:rsidR="00DA019A" w:rsidRPr="0067201A">
        <w:rPr>
          <w:lang w:val="de-DE"/>
        </w:rPr>
        <w:t xml:space="preserve"> </w:t>
      </w:r>
      <w:r w:rsidR="002E1A61" w:rsidRPr="0067201A">
        <w:rPr>
          <w:lang w:val="de-DE"/>
        </w:rPr>
        <w:t xml:space="preserve">Mỗi năm cung ứng cho thị trường lao động ít nhất </w:t>
      </w:r>
      <w:r w:rsidR="002A0443" w:rsidRPr="0067201A">
        <w:rPr>
          <w:lang w:val="de-DE"/>
        </w:rPr>
        <w:t>1</w:t>
      </w:r>
      <w:r w:rsidR="002E1A61" w:rsidRPr="0067201A">
        <w:rPr>
          <w:lang w:val="de-DE"/>
        </w:rPr>
        <w:t>.000 nhân lực có trình độ từ đại học trở lên chuyên ngành CNTT, AI và Bán dẫn.</w:t>
      </w:r>
    </w:p>
    <w:p w14:paraId="367CA54D" w14:textId="4E150884" w:rsidR="002E1A61" w:rsidRPr="0067201A" w:rsidRDefault="005F2BB0" w:rsidP="002E1A61">
      <w:pPr>
        <w:spacing w:before="120" w:after="0" w:line="23" w:lineRule="atLeast"/>
        <w:ind w:firstLine="567"/>
        <w:rPr>
          <w:lang w:val="de-DE"/>
        </w:rPr>
      </w:pPr>
      <w:r w:rsidRPr="0067201A">
        <w:rPr>
          <w:lang w:val="de-DE"/>
        </w:rPr>
        <w:t>d)</w:t>
      </w:r>
      <w:r w:rsidR="00DA019A" w:rsidRPr="0067201A">
        <w:rPr>
          <w:lang w:val="de-DE"/>
        </w:rPr>
        <w:t xml:space="preserve"> </w:t>
      </w:r>
      <w:r w:rsidR="009A66DC" w:rsidRPr="0067201A">
        <w:rPr>
          <w:lang w:val="de-DE"/>
        </w:rPr>
        <w:t xml:space="preserve">Tối thiểu </w:t>
      </w:r>
      <w:r w:rsidR="002E1A61" w:rsidRPr="0067201A">
        <w:rPr>
          <w:lang w:val="de-DE"/>
        </w:rPr>
        <w:t>80% người dân trong độ tuổi lao động đạt trình độ kỹ năng số nâng cao, có khả năng tự bảo vệ và hoạt động hiệu quả trên môi trường số.</w:t>
      </w:r>
    </w:p>
    <w:p w14:paraId="7EB6FA42" w14:textId="3816F5EC" w:rsidR="002E1A61" w:rsidRPr="0067201A" w:rsidRDefault="009A5E46" w:rsidP="002E1A61">
      <w:pPr>
        <w:spacing w:before="120" w:after="0" w:line="23" w:lineRule="atLeast"/>
        <w:ind w:firstLine="567"/>
        <w:rPr>
          <w:lang w:val="de-DE"/>
        </w:rPr>
      </w:pPr>
      <w:r w:rsidRPr="0067201A">
        <w:rPr>
          <w:lang w:val="de-DE"/>
        </w:rPr>
        <w:t>đ</w:t>
      </w:r>
      <w:r w:rsidR="005F2BB0" w:rsidRPr="0067201A">
        <w:rPr>
          <w:lang w:val="de-DE"/>
        </w:rPr>
        <w:t>)</w:t>
      </w:r>
      <w:r w:rsidR="00DA019A" w:rsidRPr="0067201A">
        <w:rPr>
          <w:lang w:val="de-DE"/>
        </w:rPr>
        <w:t xml:space="preserve"> </w:t>
      </w:r>
      <w:r w:rsidR="002E1A61" w:rsidRPr="0067201A">
        <w:rPr>
          <w:lang w:val="de-DE"/>
        </w:rPr>
        <w:t>Đồng Nai trở thành trung tâm đào tạo nguồn nhân lực số chất lượng cao của vùng Kinh tế trọng điểm phía Nam.</w:t>
      </w:r>
    </w:p>
    <w:p w14:paraId="4D3940B3" w14:textId="269650A6" w:rsidR="00B7723A" w:rsidRPr="0067201A" w:rsidRDefault="00B7723A" w:rsidP="002E1A61">
      <w:pPr>
        <w:spacing w:before="120" w:after="0" w:line="23" w:lineRule="atLeast"/>
        <w:ind w:firstLine="567"/>
        <w:rPr>
          <w:i/>
          <w:iCs/>
          <w:lang w:val="de-DE"/>
        </w:rPr>
      </w:pPr>
      <w:r w:rsidRPr="0067201A">
        <w:rPr>
          <w:i/>
          <w:iCs/>
          <w:lang w:val="de-DE"/>
        </w:rPr>
        <w:t xml:space="preserve">(Đính kèm Phụ lục I </w:t>
      </w:r>
      <w:r w:rsidR="00701326" w:rsidRPr="0067201A">
        <w:rPr>
          <w:i/>
          <w:iCs/>
          <w:lang w:val="de-DE"/>
        </w:rPr>
        <w:t>Bảng phân bổ chỉ tiêu và phân công</w:t>
      </w:r>
      <w:r w:rsidRPr="0067201A">
        <w:rPr>
          <w:i/>
          <w:iCs/>
          <w:lang w:val="de-DE"/>
        </w:rPr>
        <w:t xml:space="preserve"> thực hiện Đề án)</w:t>
      </w:r>
    </w:p>
    <w:p w14:paraId="5E6839B3" w14:textId="77777777" w:rsidR="00E21AE0" w:rsidRPr="0067201A" w:rsidRDefault="00E21AE0" w:rsidP="002E1A61">
      <w:pPr>
        <w:spacing w:before="120" w:after="0" w:line="23" w:lineRule="atLeast"/>
        <w:ind w:firstLine="567"/>
        <w:rPr>
          <w:lang w:val="de-DE"/>
        </w:rPr>
      </w:pPr>
    </w:p>
    <w:p w14:paraId="674B8725" w14:textId="7CB78964" w:rsidR="00FB5223" w:rsidRPr="0067201A" w:rsidRDefault="00FB5223" w:rsidP="00E21AE0">
      <w:pPr>
        <w:pStyle w:val="Heading2"/>
        <w:spacing w:before="0" w:line="23" w:lineRule="atLeast"/>
        <w:ind w:firstLine="567"/>
        <w:jc w:val="center"/>
        <w:rPr>
          <w:lang w:val="de-DE"/>
        </w:rPr>
      </w:pPr>
      <w:bookmarkStart w:id="11" w:name="_Toc208088826"/>
      <w:r w:rsidRPr="0067201A">
        <w:rPr>
          <w:lang w:val="de-DE"/>
        </w:rPr>
        <w:t>Phần IV</w:t>
      </w:r>
    </w:p>
    <w:p w14:paraId="578C7AC5" w14:textId="77777777" w:rsidR="00FB5223" w:rsidRPr="0067201A" w:rsidRDefault="00FB5223" w:rsidP="00E21AE0">
      <w:pPr>
        <w:pStyle w:val="Heading2"/>
        <w:spacing w:before="0" w:line="23" w:lineRule="atLeast"/>
        <w:ind w:firstLine="567"/>
        <w:jc w:val="center"/>
        <w:rPr>
          <w:lang w:val="de-DE"/>
        </w:rPr>
      </w:pPr>
      <w:r w:rsidRPr="0067201A">
        <w:rPr>
          <w:lang w:val="de-DE"/>
        </w:rPr>
        <w:t>NHIỆM VỤ VÀ GIẢI PHÁP</w:t>
      </w:r>
    </w:p>
    <w:p w14:paraId="76AA2091" w14:textId="77777777" w:rsidR="00E21AE0" w:rsidRPr="0067201A" w:rsidRDefault="00E21AE0" w:rsidP="00E21AE0">
      <w:pPr>
        <w:rPr>
          <w:lang w:val="de-DE"/>
        </w:rPr>
      </w:pPr>
    </w:p>
    <w:p w14:paraId="40E9AF2A" w14:textId="3E37C619" w:rsidR="00FB5223" w:rsidRPr="0067201A" w:rsidRDefault="00FB5223" w:rsidP="00FB5223">
      <w:pPr>
        <w:spacing w:before="120" w:after="0" w:line="23" w:lineRule="atLeast"/>
        <w:ind w:firstLine="567"/>
        <w:rPr>
          <w:b/>
          <w:bCs/>
          <w:lang w:val="de-DE"/>
        </w:rPr>
      </w:pPr>
      <w:r w:rsidRPr="0067201A">
        <w:rPr>
          <w:b/>
          <w:bCs/>
          <w:lang w:val="de-DE"/>
        </w:rPr>
        <w:t>I. NHIỆM VỤ</w:t>
      </w:r>
    </w:p>
    <w:bookmarkEnd w:id="11"/>
    <w:p w14:paraId="6979F278" w14:textId="46CBA438" w:rsidR="00C70E5E" w:rsidRPr="0067201A" w:rsidRDefault="00C70E5E" w:rsidP="00FB5223">
      <w:pPr>
        <w:spacing w:before="120" w:after="0" w:line="23" w:lineRule="atLeast"/>
        <w:ind w:firstLine="567"/>
        <w:rPr>
          <w:b/>
          <w:bCs/>
          <w:lang w:val="de-DE"/>
        </w:rPr>
      </w:pPr>
      <w:r w:rsidRPr="0067201A">
        <w:rPr>
          <w:b/>
          <w:bCs/>
          <w:lang w:val="de-DE"/>
        </w:rPr>
        <w:t>1. Nhóm nhiệm vụ về tuyên truyền, nâng cao nhận thức số</w:t>
      </w:r>
    </w:p>
    <w:p w14:paraId="312C8F60" w14:textId="0CDEDDC3" w:rsidR="00087A86" w:rsidRPr="00AE09FC" w:rsidRDefault="00C70E5E" w:rsidP="00FB5223">
      <w:pPr>
        <w:spacing w:before="120" w:after="0" w:line="23" w:lineRule="atLeast"/>
        <w:ind w:firstLine="567"/>
        <w:rPr>
          <w:bCs/>
          <w:lang w:val="de-DE"/>
        </w:rPr>
      </w:pPr>
      <w:r w:rsidRPr="00AE09FC">
        <w:rPr>
          <w:bCs/>
          <w:lang w:val="de-DE"/>
        </w:rPr>
        <w:t>a) Tuyên truyền, nâng cao nhận thức Chuyển đổi số, An toàn thông tin, Blockchain, Trí tuệ nhân tạo cho cán bộ công chức, viên chức, người dân</w:t>
      </w:r>
    </w:p>
    <w:p w14:paraId="010C9EAD" w14:textId="3C1E712A" w:rsidR="00C70E5E" w:rsidRPr="0067201A" w:rsidRDefault="0056365C" w:rsidP="00FB5223">
      <w:pPr>
        <w:spacing w:before="120" w:after="0" w:line="23" w:lineRule="atLeast"/>
        <w:ind w:firstLine="567"/>
        <w:rPr>
          <w:bCs/>
          <w:lang w:val="de-DE"/>
        </w:rPr>
      </w:pPr>
      <w:r w:rsidRPr="0067201A">
        <w:rPr>
          <w:bCs/>
          <w:lang w:val="de-DE"/>
        </w:rPr>
        <w:t xml:space="preserve">- </w:t>
      </w:r>
      <w:r w:rsidR="00C70E5E" w:rsidRPr="0067201A">
        <w:rPr>
          <w:bCs/>
          <w:lang w:val="de-DE"/>
        </w:rPr>
        <w:t xml:space="preserve">Đổi mới phương thức truyền thông: Xây dựng các chiến dịch đa phương tiện trên Zalo OA, Facebook, TikTok. Duy trì tổ chức định kỳ "Ngày Chuyển đổi số </w:t>
      </w:r>
      <w:r w:rsidR="00514E0A" w:rsidRPr="0067201A">
        <w:rPr>
          <w:bCs/>
          <w:lang w:val="de-DE"/>
        </w:rPr>
        <w:t>t</w:t>
      </w:r>
      <w:r w:rsidR="006D5C5C" w:rsidRPr="0067201A">
        <w:rPr>
          <w:bCs/>
          <w:lang w:val="de-DE"/>
        </w:rPr>
        <w:t>hành phố Đồng Nai</w:t>
      </w:r>
      <w:r w:rsidR="00C70E5E" w:rsidRPr="0067201A">
        <w:rPr>
          <w:bCs/>
          <w:lang w:val="de-DE"/>
        </w:rPr>
        <w:t>" (10/10) với các hoạt động triển lãm công nghệ và vinh danh gương điển hình số.</w:t>
      </w:r>
    </w:p>
    <w:p w14:paraId="76F6D576" w14:textId="61ED4B95" w:rsidR="00C70E5E" w:rsidRPr="0067201A" w:rsidRDefault="0056365C" w:rsidP="00FB5223">
      <w:pPr>
        <w:spacing w:before="120" w:after="0" w:line="23" w:lineRule="atLeast"/>
        <w:ind w:firstLine="567"/>
        <w:rPr>
          <w:bCs/>
          <w:lang w:val="de-DE"/>
        </w:rPr>
      </w:pPr>
      <w:r w:rsidRPr="0067201A">
        <w:rPr>
          <w:bCs/>
          <w:lang w:val="de-DE"/>
        </w:rPr>
        <w:t xml:space="preserve">- </w:t>
      </w:r>
      <w:r w:rsidR="00C70E5E" w:rsidRPr="0067201A">
        <w:rPr>
          <w:bCs/>
          <w:lang w:val="de-DE"/>
        </w:rPr>
        <w:t>Phát huy vai trò của Tổ công nghệ số cộng đồng: Kiện toàn các Tổ công nghệ số cộng đồng. Xây dựng tài liệu hướng dẫn ngắn gọn để các thành viên trực tiếp hỗ trợ người dân tiếp cận dịch vụ công, thanh toán không dùng tiền mặt và kỹ năng an toàn thông tin.</w:t>
      </w:r>
    </w:p>
    <w:p w14:paraId="41FDA43F" w14:textId="66075A8B" w:rsidR="00C70E5E" w:rsidRPr="0067201A" w:rsidRDefault="0056365C" w:rsidP="00FB5223">
      <w:pPr>
        <w:spacing w:before="120" w:after="0" w:line="23" w:lineRule="atLeast"/>
        <w:ind w:firstLine="567"/>
        <w:rPr>
          <w:bCs/>
          <w:lang w:val="de-DE"/>
        </w:rPr>
      </w:pPr>
      <w:r w:rsidRPr="0067201A">
        <w:rPr>
          <w:bCs/>
          <w:lang w:val="de-DE"/>
        </w:rPr>
        <w:t xml:space="preserve">- </w:t>
      </w:r>
      <w:r w:rsidR="00C70E5E" w:rsidRPr="0067201A">
        <w:rPr>
          <w:bCs/>
          <w:lang w:val="de-DE"/>
        </w:rPr>
        <w:t>Nâng cao nhận thức định kỳ: H</w:t>
      </w:r>
      <w:r w:rsidR="002B530B" w:rsidRPr="0067201A">
        <w:rPr>
          <w:bCs/>
          <w:lang w:val="de-DE"/>
        </w:rPr>
        <w:t>ằ</w:t>
      </w:r>
      <w:r w:rsidR="00C70E5E" w:rsidRPr="0067201A">
        <w:rPr>
          <w:bCs/>
          <w:lang w:val="de-DE"/>
        </w:rPr>
        <w:t>ng năm, mỗi sở, ban, ngành và UBND cấp xã chủ trì tổ chức ít nhất 01 buổi trao đổi về định hướng phát triển khoa học công nghệ, đổi mới sáng tạo và chuyển đổi số cho CBCCVC, người dân và doanh nghiệp trên địa bàn.</w:t>
      </w:r>
    </w:p>
    <w:p w14:paraId="37E4EBE6" w14:textId="29C41115" w:rsidR="00C70E5E" w:rsidRPr="00AE09FC" w:rsidRDefault="00C70E5E" w:rsidP="00FB5223">
      <w:pPr>
        <w:spacing w:before="120" w:after="0" w:line="23" w:lineRule="atLeast"/>
        <w:ind w:firstLine="567"/>
        <w:rPr>
          <w:bCs/>
          <w:lang w:val="de-DE"/>
        </w:rPr>
      </w:pPr>
      <w:r w:rsidRPr="00AE09FC">
        <w:rPr>
          <w:bCs/>
          <w:lang w:val="de-DE"/>
        </w:rPr>
        <w:t>b) Ứng dụng nền tảng đào tạo trực tuyến mở đại trà (MOOCs)</w:t>
      </w:r>
    </w:p>
    <w:p w14:paraId="38F51FEB" w14:textId="3534B75E" w:rsidR="00C70E5E" w:rsidRPr="0067201A" w:rsidRDefault="00C70E5E" w:rsidP="00FB5223">
      <w:pPr>
        <w:spacing w:before="120" w:after="0" w:line="23" w:lineRule="atLeast"/>
        <w:ind w:firstLine="567"/>
        <w:rPr>
          <w:bCs/>
          <w:lang w:val="de-DE"/>
        </w:rPr>
      </w:pPr>
      <w:r w:rsidRPr="0067201A">
        <w:rPr>
          <w:bCs/>
          <w:lang w:val="de-DE"/>
        </w:rPr>
        <w:lastRenderedPageBreak/>
        <w:t>Cung cấp miễn phí các kiến thức về phát triển khoa học, công nghệ, đổi mới sáng tạo và kỹ năng số cơ bản cho người dân, doanh nghiệp, sinh viên và học sinh qua nền tảng học trực tuyến đại trà.</w:t>
      </w:r>
    </w:p>
    <w:p w14:paraId="0610AD66" w14:textId="3DB13F2F" w:rsidR="00C70E5E" w:rsidRPr="0067201A" w:rsidRDefault="00C70E5E" w:rsidP="00FB5223">
      <w:pPr>
        <w:spacing w:before="120" w:after="0" w:line="23" w:lineRule="atLeast"/>
        <w:ind w:firstLine="567"/>
        <w:rPr>
          <w:b/>
          <w:bCs/>
          <w:lang w:val="de-DE"/>
        </w:rPr>
      </w:pPr>
      <w:r w:rsidRPr="0067201A">
        <w:rPr>
          <w:b/>
          <w:bCs/>
          <w:lang w:val="de-DE"/>
        </w:rPr>
        <w:t>2. Nhóm nhiệm vụ đào tạo, phát triển nguồn nhân lực số</w:t>
      </w:r>
    </w:p>
    <w:p w14:paraId="48D8D7A1" w14:textId="7A8309CE" w:rsidR="00C70E5E" w:rsidRPr="0067201A" w:rsidRDefault="00C70E5E" w:rsidP="00FB5223">
      <w:pPr>
        <w:spacing w:before="120" w:after="0" w:line="23" w:lineRule="atLeast"/>
        <w:ind w:firstLine="567"/>
        <w:rPr>
          <w:lang w:val="de-DE"/>
        </w:rPr>
      </w:pPr>
      <w:r w:rsidRPr="0067201A">
        <w:rPr>
          <w:lang w:val="de-DE"/>
        </w:rPr>
        <w:t>a) Đào tạo, tập huấn chuyên sâu cho đội ngũ cán bộ nòng cốt</w:t>
      </w:r>
    </w:p>
    <w:p w14:paraId="41D51075" w14:textId="0149D18D" w:rsidR="00C70E5E" w:rsidRPr="0067201A" w:rsidRDefault="0056365C" w:rsidP="00FB5223">
      <w:pPr>
        <w:spacing w:before="120" w:after="0" w:line="23" w:lineRule="atLeast"/>
        <w:ind w:firstLine="567"/>
        <w:rPr>
          <w:bCs/>
          <w:lang w:val="de-DE"/>
        </w:rPr>
      </w:pPr>
      <w:r w:rsidRPr="0067201A">
        <w:rPr>
          <w:lang w:val="de-DE"/>
        </w:rPr>
        <w:t xml:space="preserve">- </w:t>
      </w:r>
      <w:r w:rsidR="00F85829" w:rsidRPr="0067201A">
        <w:rPr>
          <w:lang w:val="de-DE"/>
        </w:rPr>
        <w:t>H</w:t>
      </w:r>
      <w:r w:rsidR="002B530B" w:rsidRPr="0067201A">
        <w:rPr>
          <w:lang w:val="de-DE"/>
        </w:rPr>
        <w:t>ằ</w:t>
      </w:r>
      <w:r w:rsidR="00F85829" w:rsidRPr="0067201A">
        <w:rPr>
          <w:lang w:val="de-DE"/>
        </w:rPr>
        <w:t>ng năm, c</w:t>
      </w:r>
      <w:r w:rsidR="00C70E5E" w:rsidRPr="0067201A">
        <w:rPr>
          <w:lang w:val="de-DE"/>
        </w:rPr>
        <w:t>họn lọc, đào tạo 100 cán bộ có chuyên môn sâu về lĩnh vực chuyển đổi số, Trí tuệ nhân tạo, Chuỗi khối Blockchain</w:t>
      </w:r>
      <w:r w:rsidR="00C70E5E" w:rsidRPr="0067201A">
        <w:rPr>
          <w:bCs/>
          <w:lang w:val="de-DE"/>
        </w:rPr>
        <w:t xml:space="preserve"> để làm lực lượng chủ chốt tham gia triển khai trực tiếp tại các cơ quan, đơn vị.</w:t>
      </w:r>
    </w:p>
    <w:p w14:paraId="6CC5EBAE" w14:textId="41F6DBDD" w:rsidR="00C70E5E" w:rsidRPr="0067201A" w:rsidRDefault="0056365C" w:rsidP="00FB5223">
      <w:pPr>
        <w:spacing w:before="120" w:after="0" w:line="23" w:lineRule="atLeast"/>
        <w:ind w:firstLine="567"/>
        <w:rPr>
          <w:bCs/>
          <w:lang w:val="de-DE"/>
        </w:rPr>
      </w:pPr>
      <w:r w:rsidRPr="0067201A">
        <w:rPr>
          <w:bCs/>
          <w:lang w:val="de-DE"/>
        </w:rPr>
        <w:t xml:space="preserve">- </w:t>
      </w:r>
      <w:r w:rsidR="00C70E5E" w:rsidRPr="0067201A">
        <w:rPr>
          <w:bCs/>
          <w:lang w:val="de-DE"/>
        </w:rPr>
        <w:t xml:space="preserve">Nâng cao năng lực an toàn thông tin cho Đội ứng cứu sự cố </w:t>
      </w:r>
      <w:r w:rsidR="00514E0A" w:rsidRPr="0067201A">
        <w:rPr>
          <w:bCs/>
          <w:lang w:val="de-DE"/>
        </w:rPr>
        <w:t>t</w:t>
      </w:r>
      <w:r w:rsidR="006D5C5C" w:rsidRPr="0067201A">
        <w:rPr>
          <w:bCs/>
          <w:lang w:val="de-DE"/>
        </w:rPr>
        <w:t>hành phố</w:t>
      </w:r>
      <w:r w:rsidR="00C70E5E" w:rsidRPr="0067201A">
        <w:rPr>
          <w:b/>
          <w:lang w:val="de-DE"/>
        </w:rPr>
        <w:t xml:space="preserve">: </w:t>
      </w:r>
      <w:r w:rsidR="00C70E5E" w:rsidRPr="0067201A">
        <w:rPr>
          <w:bCs/>
          <w:lang w:val="de-DE"/>
        </w:rPr>
        <w:t>Đào tạo chuyên sâu và cập nhật kiến thức thường xuyên để chủ động ứng phó với các thách thức từ không gian mạng.</w:t>
      </w:r>
    </w:p>
    <w:p w14:paraId="39032DB0" w14:textId="4C525CC6" w:rsidR="00C70E5E" w:rsidRPr="0067201A" w:rsidRDefault="00C70E5E" w:rsidP="00FB5223">
      <w:pPr>
        <w:spacing w:before="120" w:after="0" w:line="23" w:lineRule="atLeast"/>
        <w:ind w:firstLine="567"/>
        <w:rPr>
          <w:lang w:val="de-DE"/>
        </w:rPr>
      </w:pPr>
      <w:r w:rsidRPr="0067201A">
        <w:rPr>
          <w:lang w:val="de-DE"/>
        </w:rPr>
        <w:t xml:space="preserve">b) Chuẩn hóa và phổ cập năng lực số cho Chính quyền </w:t>
      </w:r>
      <w:r w:rsidR="00E21AE0" w:rsidRPr="0067201A">
        <w:rPr>
          <w:lang w:val="de-DE"/>
        </w:rPr>
        <w:t xml:space="preserve">địa phương </w:t>
      </w:r>
      <w:r w:rsidRPr="0067201A">
        <w:rPr>
          <w:lang w:val="de-DE"/>
        </w:rPr>
        <w:t>2 cấp</w:t>
      </w:r>
    </w:p>
    <w:p w14:paraId="5FAF9AFA" w14:textId="3A2A49EC" w:rsidR="00F25241" w:rsidRPr="0067201A" w:rsidRDefault="0056365C" w:rsidP="00F25241">
      <w:pPr>
        <w:spacing w:before="120" w:after="0" w:line="23" w:lineRule="atLeast"/>
        <w:ind w:firstLine="567"/>
        <w:rPr>
          <w:bCs/>
          <w:lang w:val="de-DE"/>
        </w:rPr>
      </w:pPr>
      <w:r w:rsidRPr="0067201A">
        <w:rPr>
          <w:bCs/>
          <w:lang w:val="de-DE"/>
        </w:rPr>
        <w:t xml:space="preserve">- </w:t>
      </w:r>
      <w:r w:rsidR="00F25241" w:rsidRPr="0067201A">
        <w:rPr>
          <w:bCs/>
          <w:lang w:val="de-DE"/>
        </w:rPr>
        <w:t xml:space="preserve">Đào tạo kỹ năng AI tạo sinh (Generative AI) và cấp chứng chỉ năng lực số: Triển khai tập huấn và cấp chứng chỉ AI văn phòng cho CBCCVC trên toàn </w:t>
      </w:r>
      <w:r w:rsidR="00514E0A" w:rsidRPr="0067201A">
        <w:rPr>
          <w:bCs/>
          <w:lang w:val="de-DE"/>
        </w:rPr>
        <w:t>t</w:t>
      </w:r>
      <w:r w:rsidR="006D5C5C" w:rsidRPr="0067201A">
        <w:rPr>
          <w:bCs/>
          <w:lang w:val="de-DE"/>
        </w:rPr>
        <w:t>hành phố</w:t>
      </w:r>
      <w:r w:rsidR="00F25241" w:rsidRPr="0067201A">
        <w:rPr>
          <w:bCs/>
          <w:lang w:val="de-DE"/>
        </w:rPr>
        <w:t>.</w:t>
      </w:r>
    </w:p>
    <w:p w14:paraId="5DA8FC6D" w14:textId="425F4171" w:rsidR="00C70E5E" w:rsidRPr="0067201A" w:rsidRDefault="0056365C" w:rsidP="00F25241">
      <w:pPr>
        <w:spacing w:before="120" w:after="0" w:line="23" w:lineRule="atLeast"/>
        <w:ind w:firstLine="567"/>
        <w:rPr>
          <w:bCs/>
          <w:lang w:val="de-DE"/>
        </w:rPr>
      </w:pPr>
      <w:r w:rsidRPr="0067201A">
        <w:rPr>
          <w:bCs/>
          <w:lang w:val="de-DE"/>
        </w:rPr>
        <w:t xml:space="preserve">- </w:t>
      </w:r>
      <w:r w:rsidR="00F25241" w:rsidRPr="0067201A">
        <w:rPr>
          <w:bCs/>
          <w:lang w:val="de-DE"/>
        </w:rPr>
        <w:t>Ứng dụng AI văn phòng gắn với quy chế bảo mật dữ liệu: Tập huấn sử dụng trợ lý ảo và AI tạo sinh để tối ưu hóa việc soạn thảo văn bản, tổng hợp báo cáo và hỗ trợ ra quyết định dựa trên dữ liệu. Việc ứng dụng phải tuân thủ nghiêm ngặt Quy chế bảo mật thông tin, tuyệt đối không đưa dữ liệu mật, dữ liệu nội bộ lên các nền tảng AI công cộng chưa được kiểm duyệt.</w:t>
      </w:r>
    </w:p>
    <w:p w14:paraId="606258CD" w14:textId="7D706A81" w:rsidR="00A47E85" w:rsidRPr="0067201A" w:rsidRDefault="00A47E85" w:rsidP="00A47E85">
      <w:pPr>
        <w:spacing w:before="120" w:after="0" w:line="23" w:lineRule="atLeast"/>
        <w:ind w:firstLine="567"/>
        <w:rPr>
          <w:bCs/>
          <w:lang w:val="de-DE"/>
        </w:rPr>
      </w:pPr>
      <w:r w:rsidRPr="0067201A">
        <w:rPr>
          <w:bCs/>
          <w:lang w:val="de-DE"/>
        </w:rPr>
        <w:t xml:space="preserve">c) Đào tạo nâng cao năng lực cho đội ngũ cán bộ chuyên trách về quản trị hạ tầng mạng lõi và nghiệp vụ đảm bảo an toàn, an ninh thông tin để đảm bảo luồng dữ liệu thông suốt, an toàn tuyệt đối từ cấp </w:t>
      </w:r>
      <w:r w:rsidR="00514E0A" w:rsidRPr="0067201A">
        <w:rPr>
          <w:bCs/>
          <w:lang w:val="de-DE"/>
        </w:rPr>
        <w:t>t</w:t>
      </w:r>
      <w:r w:rsidR="006D5C5C" w:rsidRPr="0067201A">
        <w:rPr>
          <w:bCs/>
          <w:lang w:val="de-DE"/>
        </w:rPr>
        <w:t>hành phố</w:t>
      </w:r>
      <w:r w:rsidRPr="0067201A">
        <w:rPr>
          <w:bCs/>
          <w:lang w:val="de-DE"/>
        </w:rPr>
        <w:t xml:space="preserve"> đến cấp cơ sở.</w:t>
      </w:r>
    </w:p>
    <w:p w14:paraId="6C90FA9C" w14:textId="5C6CB52A" w:rsidR="00C70E5E" w:rsidRPr="0067201A" w:rsidRDefault="00A47E85" w:rsidP="00FB5223">
      <w:pPr>
        <w:spacing w:before="120" w:after="0" w:line="23" w:lineRule="atLeast"/>
        <w:ind w:firstLine="567"/>
        <w:rPr>
          <w:bCs/>
          <w:lang w:val="de-DE"/>
        </w:rPr>
      </w:pPr>
      <w:r w:rsidRPr="0067201A">
        <w:rPr>
          <w:lang w:val="de-DE"/>
        </w:rPr>
        <w:t>d</w:t>
      </w:r>
      <w:r w:rsidR="00C70E5E" w:rsidRPr="0067201A">
        <w:rPr>
          <w:lang w:val="de-DE"/>
        </w:rPr>
        <w:t xml:space="preserve">) Đào tạo các nội dung liên quan đến hoạt động phát triển Công nghiệp </w:t>
      </w:r>
      <w:r w:rsidR="00721A59" w:rsidRPr="0067201A">
        <w:rPr>
          <w:lang w:val="de-DE"/>
        </w:rPr>
        <w:t>công nghệ số</w:t>
      </w:r>
      <w:r w:rsidR="00C70E5E" w:rsidRPr="0067201A">
        <w:rPr>
          <w:lang w:val="de-DE"/>
        </w:rPr>
        <w:t>:</w:t>
      </w:r>
      <w:r w:rsidR="00C70E5E" w:rsidRPr="0067201A">
        <w:rPr>
          <w:bCs/>
          <w:lang w:val="de-DE"/>
        </w:rPr>
        <w:t xml:space="preserve"> Phối hợp với các cơ sở đào tạo, doanh nghiệp FDI xây dựng chương trình đào tạo mũi nhọn về </w:t>
      </w:r>
      <w:r w:rsidR="0067201A" w:rsidRPr="0067201A">
        <w:rPr>
          <w:bCs/>
          <w:lang w:val="de-DE"/>
        </w:rPr>
        <w:t>v</w:t>
      </w:r>
      <w:r w:rsidR="00C70E5E" w:rsidRPr="0067201A">
        <w:rPr>
          <w:bCs/>
          <w:lang w:val="de-DE"/>
        </w:rPr>
        <w:t xml:space="preserve">i mạch và </w:t>
      </w:r>
      <w:r w:rsidR="0067201A" w:rsidRPr="0067201A">
        <w:rPr>
          <w:bCs/>
          <w:lang w:val="de-DE"/>
        </w:rPr>
        <w:t>b</w:t>
      </w:r>
      <w:r w:rsidR="00C70E5E" w:rsidRPr="0067201A">
        <w:rPr>
          <w:bCs/>
          <w:lang w:val="de-DE"/>
        </w:rPr>
        <w:t xml:space="preserve">án dẫn, đáp ứng chiến lược phát triển công nghiệp của </w:t>
      </w:r>
      <w:r w:rsidR="00514E0A" w:rsidRPr="0067201A">
        <w:rPr>
          <w:bCs/>
          <w:lang w:val="de-DE"/>
        </w:rPr>
        <w:t>t</w:t>
      </w:r>
      <w:r w:rsidR="006D5C5C" w:rsidRPr="0067201A">
        <w:rPr>
          <w:bCs/>
          <w:lang w:val="de-DE"/>
        </w:rPr>
        <w:t>hành phố</w:t>
      </w:r>
      <w:r w:rsidR="00C70E5E" w:rsidRPr="0067201A">
        <w:rPr>
          <w:bCs/>
          <w:lang w:val="de-DE"/>
        </w:rPr>
        <w:t xml:space="preserve"> tại khu vực Sân bay quốc tế Long Thành.</w:t>
      </w:r>
    </w:p>
    <w:p w14:paraId="1914213C" w14:textId="131070FF" w:rsidR="00FB5223" w:rsidRPr="0067201A" w:rsidRDefault="00FB5223" w:rsidP="00FB5223">
      <w:pPr>
        <w:spacing w:before="120" w:after="0" w:line="23" w:lineRule="atLeast"/>
        <w:ind w:firstLine="567"/>
        <w:rPr>
          <w:b/>
          <w:bCs/>
          <w:lang w:val="de-DE"/>
        </w:rPr>
      </w:pPr>
      <w:r w:rsidRPr="0067201A">
        <w:rPr>
          <w:b/>
          <w:bCs/>
          <w:lang w:val="de-DE"/>
        </w:rPr>
        <w:t>3. Nhóm nhiệm vụ đào tạo kỹ năng số trong hệ thống giáo dục và cộng đồng</w:t>
      </w:r>
    </w:p>
    <w:p w14:paraId="344BACED" w14:textId="01171B50" w:rsidR="00FB5223" w:rsidRPr="0067201A" w:rsidRDefault="00FB5223" w:rsidP="00FB5223">
      <w:pPr>
        <w:spacing w:before="120" w:after="0" w:line="23" w:lineRule="atLeast"/>
        <w:ind w:firstLine="567"/>
        <w:rPr>
          <w:lang w:val="de-DE"/>
        </w:rPr>
      </w:pPr>
      <w:r w:rsidRPr="0067201A">
        <w:rPr>
          <w:lang w:val="de-DE"/>
        </w:rPr>
        <w:t xml:space="preserve">a)  Phổ cập, đào tạo kiến thức Blockchain, Trí tuệ nhân tạo cho học sinh </w:t>
      </w:r>
    </w:p>
    <w:p w14:paraId="5635C76E" w14:textId="0EA9ECEB" w:rsidR="00FB5223" w:rsidRPr="0067201A" w:rsidRDefault="0056365C" w:rsidP="002B680A">
      <w:pPr>
        <w:spacing w:before="120" w:after="0" w:line="23" w:lineRule="atLeast"/>
        <w:ind w:firstLine="567"/>
        <w:rPr>
          <w:bCs/>
          <w:lang w:val="de-DE"/>
        </w:rPr>
      </w:pPr>
      <w:r w:rsidRPr="0067201A">
        <w:rPr>
          <w:bCs/>
          <w:lang w:val="de-DE"/>
        </w:rPr>
        <w:t xml:space="preserve">- </w:t>
      </w:r>
      <w:r w:rsidR="002B680A" w:rsidRPr="0067201A">
        <w:rPr>
          <w:bCs/>
          <w:lang w:val="de-DE"/>
        </w:rPr>
        <w:t xml:space="preserve">Đào tạo tư duy máy tính (Computational Thinking), nhận thức về AI và an toàn trực tuyến vào chương trình ngoại khóa hoặc các hoạt động giáo dục tại các cơ sở giáo dục trên địa bàn </w:t>
      </w:r>
      <w:r w:rsidR="00514E0A" w:rsidRPr="0067201A">
        <w:rPr>
          <w:bCs/>
          <w:lang w:val="de-DE"/>
        </w:rPr>
        <w:t>t</w:t>
      </w:r>
      <w:r w:rsidR="006D5C5C" w:rsidRPr="0067201A">
        <w:rPr>
          <w:bCs/>
          <w:lang w:val="de-DE"/>
        </w:rPr>
        <w:t>hành phố</w:t>
      </w:r>
      <w:r w:rsidR="002B680A" w:rsidRPr="0067201A">
        <w:rPr>
          <w:bCs/>
          <w:lang w:val="de-DE"/>
        </w:rPr>
        <w:t xml:space="preserve"> phù hợp với từng cấp học.</w:t>
      </w:r>
    </w:p>
    <w:p w14:paraId="68309DCD" w14:textId="7069473F" w:rsidR="00FB5223" w:rsidRPr="0067201A" w:rsidRDefault="0056365C" w:rsidP="00FB5223">
      <w:pPr>
        <w:spacing w:before="120" w:after="0" w:line="23" w:lineRule="atLeast"/>
        <w:ind w:firstLine="567"/>
        <w:rPr>
          <w:bCs/>
          <w:lang w:val="de-DE"/>
        </w:rPr>
      </w:pPr>
      <w:r w:rsidRPr="0067201A">
        <w:rPr>
          <w:bCs/>
          <w:lang w:val="de-DE"/>
        </w:rPr>
        <w:t xml:space="preserve">- </w:t>
      </w:r>
      <w:r w:rsidR="00FB5223" w:rsidRPr="0067201A">
        <w:rPr>
          <w:bCs/>
          <w:lang w:val="de-DE"/>
        </w:rPr>
        <w:t>Tổ chức các cuộc thi sáng tạo về Generative AI cho sinh viên, học sinh để khơi dậy đam mê công nghệ.</w:t>
      </w:r>
    </w:p>
    <w:p w14:paraId="2C22AF52" w14:textId="11D4BB0C" w:rsidR="00FB5223" w:rsidRPr="0067201A" w:rsidRDefault="00172E7E" w:rsidP="00FB5223">
      <w:pPr>
        <w:spacing w:before="120" w:after="0" w:line="23" w:lineRule="atLeast"/>
        <w:ind w:firstLine="567"/>
        <w:rPr>
          <w:lang w:val="de-DE"/>
        </w:rPr>
      </w:pPr>
      <w:r w:rsidRPr="0067201A">
        <w:rPr>
          <w:lang w:val="de-DE"/>
        </w:rPr>
        <w:t>b)</w:t>
      </w:r>
      <w:r w:rsidR="00FB5223" w:rsidRPr="0067201A">
        <w:rPr>
          <w:lang w:val="de-DE"/>
        </w:rPr>
        <w:t xml:space="preserve"> Nâng cao năng lực số cho các nhóm đối tượng đặc thù</w:t>
      </w:r>
    </w:p>
    <w:p w14:paraId="49AC9B34" w14:textId="3782049C" w:rsidR="00FB5223" w:rsidRPr="0067201A" w:rsidRDefault="0056365C" w:rsidP="00FB5223">
      <w:pPr>
        <w:spacing w:before="120" w:after="0" w:line="23" w:lineRule="atLeast"/>
        <w:ind w:firstLine="567"/>
        <w:rPr>
          <w:bCs/>
          <w:lang w:val="de-DE"/>
        </w:rPr>
      </w:pPr>
      <w:r w:rsidRPr="0067201A">
        <w:rPr>
          <w:lang w:val="de-DE"/>
        </w:rPr>
        <w:t xml:space="preserve">- </w:t>
      </w:r>
      <w:r w:rsidR="00FB5223" w:rsidRPr="0067201A">
        <w:rPr>
          <w:lang w:val="de-DE"/>
        </w:rPr>
        <w:t>Nâng cao năng lực số cho người dân vùng đồng bào dân tộc thiểu số và miền núi</w:t>
      </w:r>
      <w:r w:rsidR="00FB5223" w:rsidRPr="0067201A">
        <w:rPr>
          <w:b/>
          <w:bCs/>
          <w:lang w:val="de-DE"/>
        </w:rPr>
        <w:t>:</w:t>
      </w:r>
      <w:r w:rsidR="00FB5223" w:rsidRPr="0067201A">
        <w:rPr>
          <w:bCs/>
          <w:lang w:val="de-DE"/>
        </w:rPr>
        <w:t xml:space="preserve"> Triển khai các đề án riêng biệt, phổ cập nền tảng "Bình dân học vụ số" nhằm xóa bỏ khoảng cách số vùng sâu, vùng xa.</w:t>
      </w:r>
    </w:p>
    <w:p w14:paraId="7DCAFF7D" w14:textId="64AF979D" w:rsidR="00FB5223" w:rsidRPr="0067201A" w:rsidRDefault="0056365C" w:rsidP="004A3B23">
      <w:pPr>
        <w:pBdr>
          <w:top w:val="nil"/>
          <w:left w:val="nil"/>
          <w:bottom w:val="nil"/>
          <w:right w:val="nil"/>
          <w:between w:val="nil"/>
        </w:pBdr>
        <w:tabs>
          <w:tab w:val="num" w:pos="720"/>
        </w:tabs>
        <w:spacing w:before="120" w:after="0" w:line="23" w:lineRule="atLeast"/>
        <w:ind w:firstLine="567"/>
        <w:rPr>
          <w:bCs/>
          <w:lang w:val="de-DE"/>
        </w:rPr>
      </w:pPr>
      <w:r w:rsidRPr="0067201A">
        <w:rPr>
          <w:lang w:val="de-DE"/>
        </w:rPr>
        <w:lastRenderedPageBreak/>
        <w:t xml:space="preserve">- </w:t>
      </w:r>
      <w:r w:rsidR="00FB5223" w:rsidRPr="0067201A">
        <w:rPr>
          <w:lang w:val="de-DE"/>
        </w:rPr>
        <w:t>Hỗ trợ doanh nghiệp chuyển đổi số:</w:t>
      </w:r>
      <w:r w:rsidR="00FB5223" w:rsidRPr="0067201A">
        <w:rPr>
          <w:bCs/>
          <w:lang w:val="de-DE"/>
        </w:rPr>
        <w:t xml:space="preserve"> Tổ chức các chương trình hỗ trợ, thúc đẩy doanh nghiệp vừa và nhỏ, hộ kinh doanh, hợp tác xã chuyển đổi số gắn với quản trị thông minh và thương mại điện tử.</w:t>
      </w:r>
    </w:p>
    <w:p w14:paraId="47F79F43" w14:textId="3D101C58" w:rsidR="00911236" w:rsidRPr="0067201A" w:rsidRDefault="00F4219D" w:rsidP="002A436F">
      <w:pPr>
        <w:pStyle w:val="Heading3"/>
        <w:spacing w:before="120" w:line="23" w:lineRule="atLeast"/>
        <w:ind w:left="0" w:firstLine="567"/>
        <w:rPr>
          <w:strike/>
          <w:color w:val="auto"/>
          <w:lang w:val="de-DE"/>
        </w:rPr>
      </w:pPr>
      <w:bookmarkStart w:id="12" w:name="_Toc208088839"/>
      <w:r w:rsidRPr="0067201A">
        <w:rPr>
          <w:color w:val="auto"/>
          <w:lang w:val="de-DE"/>
        </w:rPr>
        <w:t>II</w:t>
      </w:r>
      <w:r w:rsidR="007516B0" w:rsidRPr="0067201A">
        <w:rPr>
          <w:color w:val="auto"/>
          <w:lang w:val="de-DE"/>
        </w:rPr>
        <w:t>.</w:t>
      </w:r>
      <w:r w:rsidRPr="0067201A">
        <w:rPr>
          <w:color w:val="auto"/>
          <w:lang w:val="de-DE"/>
        </w:rPr>
        <w:t xml:space="preserve"> GIẢI PHÁP</w:t>
      </w:r>
      <w:bookmarkEnd w:id="12"/>
      <w:r w:rsidRPr="0067201A">
        <w:rPr>
          <w:color w:val="auto"/>
          <w:lang w:val="de-DE"/>
        </w:rPr>
        <w:t xml:space="preserve"> </w:t>
      </w:r>
    </w:p>
    <w:p w14:paraId="349BDB32" w14:textId="77777777" w:rsidR="007516B0" w:rsidRPr="0067201A" w:rsidRDefault="007516B0" w:rsidP="007516B0">
      <w:pPr>
        <w:spacing w:before="120" w:after="0" w:line="23" w:lineRule="atLeast"/>
        <w:ind w:firstLine="567"/>
        <w:rPr>
          <w:b/>
          <w:bCs/>
          <w:lang w:val="de-DE"/>
        </w:rPr>
      </w:pPr>
      <w:r w:rsidRPr="0067201A">
        <w:rPr>
          <w:b/>
          <w:bCs/>
          <w:lang w:val="de-DE"/>
        </w:rPr>
        <w:t>1. Giải pháp về Cơ chế, Chính sách và Thể chế số</w:t>
      </w:r>
    </w:p>
    <w:p w14:paraId="5099FA73" w14:textId="23C97B11" w:rsidR="002846DC"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BA6B32" w:rsidRPr="0067201A">
        <w:rPr>
          <w:lang w:val="de-DE"/>
        </w:rPr>
        <w:t xml:space="preserve">Triển khai </w:t>
      </w:r>
      <w:r w:rsidR="002846DC" w:rsidRPr="0067201A">
        <w:rPr>
          <w:lang w:val="de-DE"/>
        </w:rPr>
        <w:t xml:space="preserve">chính sách thu hút, trọng dụng người có tài năng, nguồn nhân lực chất lượng cao trên địa bàn </w:t>
      </w:r>
      <w:r w:rsidR="00514E0A" w:rsidRPr="0067201A">
        <w:rPr>
          <w:lang w:val="de-DE"/>
        </w:rPr>
        <w:t>t</w:t>
      </w:r>
      <w:r w:rsidR="006D5C5C" w:rsidRPr="0067201A">
        <w:rPr>
          <w:lang w:val="de-DE"/>
        </w:rPr>
        <w:t>hành phố</w:t>
      </w:r>
      <w:r w:rsidR="002846DC" w:rsidRPr="0067201A">
        <w:rPr>
          <w:lang w:val="de-DE"/>
        </w:rPr>
        <w:t>.</w:t>
      </w:r>
    </w:p>
    <w:p w14:paraId="2C3007E6" w14:textId="5F83B5AA" w:rsidR="007516B0"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7516B0" w:rsidRPr="0067201A">
        <w:rPr>
          <w:lang w:val="de-DE"/>
        </w:rPr>
        <w:t>Thực hiện đặt hàng đào tạo nhân lực chất lượng cao với các cơ sở giáo dục đại học đối với các ngành công nghệ chiến lược như thiết kế vi mạch, bán dẫn và an toàn thông tin mạng.</w:t>
      </w:r>
    </w:p>
    <w:p w14:paraId="49ABC504" w14:textId="77777777" w:rsidR="007516B0" w:rsidRPr="0067201A" w:rsidRDefault="007516B0" w:rsidP="004A3B23">
      <w:pPr>
        <w:spacing w:before="120" w:after="0" w:line="23" w:lineRule="atLeast"/>
        <w:ind w:firstLine="567"/>
        <w:rPr>
          <w:b/>
          <w:bCs/>
          <w:lang w:val="de-DE"/>
        </w:rPr>
      </w:pPr>
      <w:r w:rsidRPr="0067201A">
        <w:rPr>
          <w:b/>
          <w:bCs/>
          <w:lang w:val="de-DE"/>
        </w:rPr>
        <w:t>2. Giải pháp về Hạ tầng và Nền tảng số phục vụ đào tạo</w:t>
      </w:r>
    </w:p>
    <w:p w14:paraId="5DB208B6" w14:textId="312EDC12" w:rsidR="007516B0" w:rsidRPr="0067201A" w:rsidRDefault="007516B0"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56365C" w:rsidRPr="0067201A">
        <w:rPr>
          <w:lang w:val="de-DE"/>
        </w:rPr>
        <w:t xml:space="preserve">- </w:t>
      </w:r>
      <w:r w:rsidRPr="0067201A">
        <w:rPr>
          <w:lang w:val="de-DE"/>
        </w:rPr>
        <w:t xml:space="preserve">Khai thác hiệu quả năng lực xử lý của Trung tâm dữ liệu </w:t>
      </w:r>
      <w:r w:rsidR="00514E0A" w:rsidRPr="0067201A">
        <w:rPr>
          <w:lang w:val="de-DE"/>
        </w:rPr>
        <w:t>t</w:t>
      </w:r>
      <w:r w:rsidR="006D5C5C" w:rsidRPr="0067201A">
        <w:rPr>
          <w:lang w:val="de-DE"/>
        </w:rPr>
        <w:t>hành phố</w:t>
      </w:r>
      <w:r w:rsidRPr="0067201A">
        <w:rPr>
          <w:lang w:val="de-DE"/>
        </w:rPr>
        <w:t xml:space="preserve"> sau sáp nhập để vận hành các nền tảng đào tạo trực tuyến, hệ thống học tập ảo dùng chung toàn </w:t>
      </w:r>
      <w:r w:rsidR="00514E0A" w:rsidRPr="0067201A">
        <w:rPr>
          <w:lang w:val="de-DE"/>
        </w:rPr>
        <w:t>t</w:t>
      </w:r>
      <w:r w:rsidR="006D5C5C" w:rsidRPr="0067201A">
        <w:rPr>
          <w:lang w:val="de-DE"/>
        </w:rPr>
        <w:t>hành phố</w:t>
      </w:r>
      <w:r w:rsidRPr="0067201A">
        <w:rPr>
          <w:lang w:val="de-DE"/>
        </w:rPr>
        <w:t>.</w:t>
      </w:r>
    </w:p>
    <w:p w14:paraId="12051B4A" w14:textId="078BFA27" w:rsidR="007516B0"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7516B0" w:rsidRPr="0067201A">
        <w:rPr>
          <w:lang w:val="de-DE"/>
        </w:rPr>
        <w:t>Nâng cấp nền tảng "Bình dân học vụ số"</w:t>
      </w:r>
      <w:r w:rsidR="00BA6B32" w:rsidRPr="0067201A">
        <w:rPr>
          <w:lang w:val="de-DE"/>
        </w:rPr>
        <w:t xml:space="preserve"> để triển khai các bài giảng phục vụ các lớp đào tạo, tập huấn</w:t>
      </w:r>
      <w:r w:rsidR="007516B0" w:rsidRPr="0067201A">
        <w:rPr>
          <w:lang w:val="de-DE"/>
        </w:rPr>
        <w:t>.</w:t>
      </w:r>
    </w:p>
    <w:p w14:paraId="68F4B24F" w14:textId="174D2399" w:rsidR="007516B0"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7516B0" w:rsidRPr="0067201A">
        <w:rPr>
          <w:lang w:val="de-DE"/>
        </w:rPr>
        <w:t xml:space="preserve">Đầu tư bổ sung trang thiết bị CNTT và phòng họp trực tuyến cho UBND cấp xã nhằm đảm bảo điều kiện kỹ thuật cho công tác đào tạo, tập huấn từ xa xuyên suốt từ </w:t>
      </w:r>
      <w:r w:rsidR="00514E0A" w:rsidRPr="0067201A">
        <w:rPr>
          <w:lang w:val="de-DE"/>
        </w:rPr>
        <w:t>t</w:t>
      </w:r>
      <w:r w:rsidR="006D5C5C" w:rsidRPr="0067201A">
        <w:rPr>
          <w:lang w:val="de-DE"/>
        </w:rPr>
        <w:t>hành phố</w:t>
      </w:r>
      <w:r w:rsidR="007516B0" w:rsidRPr="0067201A">
        <w:rPr>
          <w:lang w:val="de-DE"/>
        </w:rPr>
        <w:t xml:space="preserve"> đến cơ sở.</w:t>
      </w:r>
    </w:p>
    <w:p w14:paraId="0E696508" w14:textId="77777777" w:rsidR="007516B0" w:rsidRPr="0067201A" w:rsidRDefault="007516B0" w:rsidP="004A3B23">
      <w:pPr>
        <w:spacing w:before="120" w:after="0" w:line="23" w:lineRule="atLeast"/>
        <w:ind w:firstLine="567"/>
        <w:rPr>
          <w:b/>
          <w:bCs/>
          <w:lang w:val="de-DE"/>
        </w:rPr>
      </w:pPr>
      <w:r w:rsidRPr="0067201A">
        <w:rPr>
          <w:b/>
          <w:bCs/>
          <w:lang w:val="de-DE"/>
        </w:rPr>
        <w:t>3. Giải pháp về Hợp tác chiến lược và Xã hội hóa</w:t>
      </w:r>
    </w:p>
    <w:p w14:paraId="7C559FB2" w14:textId="1B6DD336" w:rsidR="007516B0"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7516B0" w:rsidRPr="0067201A">
        <w:rPr>
          <w:lang w:val="de-DE"/>
        </w:rPr>
        <w:t xml:space="preserve">Đẩy mạnh ký kết thỏa thuận hợp tác giữa UBND </w:t>
      </w:r>
      <w:r w:rsidR="00514E0A" w:rsidRPr="0067201A">
        <w:rPr>
          <w:lang w:val="de-DE"/>
        </w:rPr>
        <w:t>t</w:t>
      </w:r>
      <w:r w:rsidR="006D5C5C" w:rsidRPr="0067201A">
        <w:rPr>
          <w:lang w:val="de-DE"/>
        </w:rPr>
        <w:t>hành phố</w:t>
      </w:r>
      <w:r w:rsidR="007516B0" w:rsidRPr="0067201A">
        <w:rPr>
          <w:lang w:val="de-DE"/>
        </w:rPr>
        <w:t xml:space="preserve"> với tối thiểu 03 doanh nghiệp công nghệ, viện nghiên cứu hoặc cơ sở đào tạo uy tín để triển khai các chương trình bồi dưỡng kỹ năng số và chuyển giao công nghệ mới.</w:t>
      </w:r>
    </w:p>
    <w:p w14:paraId="7BDC6DEA" w14:textId="14DE3C15" w:rsidR="007516B0"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7516B0" w:rsidRPr="0067201A">
        <w:rPr>
          <w:lang w:val="de-DE"/>
        </w:rPr>
        <w:t xml:space="preserve">Khuyến khích các tập đoàn lớn trong các khu công nghiệp công nghệ cao của </w:t>
      </w:r>
      <w:r w:rsidR="00514E0A" w:rsidRPr="0067201A">
        <w:rPr>
          <w:lang w:val="de-DE"/>
        </w:rPr>
        <w:t>t</w:t>
      </w:r>
      <w:r w:rsidR="006D5C5C" w:rsidRPr="0067201A">
        <w:rPr>
          <w:lang w:val="de-DE"/>
        </w:rPr>
        <w:t>hành phố</w:t>
      </w:r>
      <w:r w:rsidR="007516B0" w:rsidRPr="0067201A">
        <w:rPr>
          <w:lang w:val="de-DE"/>
        </w:rPr>
        <w:t xml:space="preserve"> tham gia xây dựng giáo trình, hỗ trợ trang thiết bị thực hành và tiếp nhận sinh viên thực tập trong lĩnh vực STEM, AI, bán dẫn.</w:t>
      </w:r>
    </w:p>
    <w:p w14:paraId="5271ACC2" w14:textId="59F3B15E" w:rsidR="007516B0"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7516B0" w:rsidRPr="0067201A">
        <w:rPr>
          <w:lang w:val="de-DE"/>
        </w:rPr>
        <w:t>Phối hợp với các doanh nghiệp viễn thông tổ chức chiến dịch cấp chữ ký số miễn phí cho người dân trưởng thành để thúc đẩy thói quen thực hiện dịch vụ công trực tuyến toàn trình.</w:t>
      </w:r>
    </w:p>
    <w:p w14:paraId="6DFD66F7" w14:textId="77777777" w:rsidR="007516B0" w:rsidRPr="0067201A" w:rsidRDefault="007516B0" w:rsidP="00226DFF">
      <w:pPr>
        <w:pBdr>
          <w:top w:val="nil"/>
          <w:left w:val="nil"/>
          <w:bottom w:val="nil"/>
          <w:right w:val="nil"/>
          <w:between w:val="nil"/>
        </w:pBdr>
        <w:spacing w:before="120" w:after="0" w:line="23" w:lineRule="atLeast"/>
        <w:ind w:left="567" w:firstLine="0"/>
        <w:rPr>
          <w:b/>
          <w:bCs/>
          <w:lang w:val="de-DE"/>
        </w:rPr>
      </w:pPr>
      <w:r w:rsidRPr="0067201A">
        <w:rPr>
          <w:b/>
          <w:bCs/>
          <w:lang w:val="de-DE"/>
        </w:rPr>
        <w:t>4. Giải pháp về Đào tạo, Tập huấn và Nâng cao năng lực thực thi</w:t>
      </w:r>
    </w:p>
    <w:p w14:paraId="2D63FF6D" w14:textId="0F1EE910" w:rsidR="007516B0"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7516B0" w:rsidRPr="0067201A">
        <w:rPr>
          <w:lang w:val="de-DE"/>
        </w:rPr>
        <w:t>Tập trung bồi dưỡng kỹ năng phân tích dữ liệu và ra quyết định dựa trên dữ liệu cho cán bộ lãnh đạo và công chức chuyên trách cấp xã nhằm nâng cao hiệu lực quản lý khi tinh gọn bộ máy.</w:t>
      </w:r>
    </w:p>
    <w:p w14:paraId="3712BC47" w14:textId="516B431D" w:rsidR="00BA6B32"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7516B0" w:rsidRPr="0067201A">
        <w:rPr>
          <w:lang w:val="de-DE"/>
        </w:rPr>
        <w:t xml:space="preserve">Định kỳ tổ chức các lớp tập huấn kỹ năng hướng dẫn, hỗ trợ người dân sử dụng ứng dụng VNeID, thanh toán số và an toàn thông tin cá nhân cho 100% thành viên Tổ </w:t>
      </w:r>
      <w:r w:rsidR="00226DFF" w:rsidRPr="0067201A">
        <w:rPr>
          <w:lang w:val="de-DE"/>
        </w:rPr>
        <w:t>công nghệ số</w:t>
      </w:r>
      <w:r w:rsidR="007516B0" w:rsidRPr="0067201A">
        <w:rPr>
          <w:lang w:val="de-DE"/>
        </w:rPr>
        <w:t xml:space="preserve"> cộng đồng.</w:t>
      </w:r>
    </w:p>
    <w:p w14:paraId="0104E989" w14:textId="51725D12" w:rsidR="007516B0" w:rsidRPr="0067201A" w:rsidRDefault="007516B0"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56365C" w:rsidRPr="0067201A">
        <w:rPr>
          <w:lang w:val="de-DE"/>
        </w:rPr>
        <w:t xml:space="preserve">- </w:t>
      </w:r>
      <w:r w:rsidRPr="0067201A">
        <w:rPr>
          <w:lang w:val="de-DE"/>
        </w:rPr>
        <w:t xml:space="preserve">Thuê chuyên gia hoặc đào tạo chuyên sâu theo mô hình </w:t>
      </w:r>
      <w:r w:rsidR="001B7204">
        <w:rPr>
          <w:lang w:val="de-DE"/>
        </w:rPr>
        <w:t>"</w:t>
      </w:r>
      <w:r w:rsidRPr="0067201A">
        <w:rPr>
          <w:lang w:val="de-DE"/>
        </w:rPr>
        <w:t>4 lớp</w:t>
      </w:r>
      <w:r w:rsidR="001B7204">
        <w:rPr>
          <w:lang w:val="de-DE"/>
        </w:rPr>
        <w:t>"</w:t>
      </w:r>
      <w:r w:rsidRPr="0067201A">
        <w:rPr>
          <w:lang w:val="de-DE"/>
        </w:rPr>
        <w:t xml:space="preserve"> cho đội ngũ nòng cốt để làm chủ các nền tảng giám sát điều hành an toàn thông tin mạng (SOC) của </w:t>
      </w:r>
      <w:r w:rsidR="00514E0A" w:rsidRPr="0067201A">
        <w:rPr>
          <w:lang w:val="de-DE"/>
        </w:rPr>
        <w:t>t</w:t>
      </w:r>
      <w:r w:rsidR="006D5C5C" w:rsidRPr="0067201A">
        <w:rPr>
          <w:lang w:val="de-DE"/>
        </w:rPr>
        <w:t>hành phố</w:t>
      </w:r>
      <w:r w:rsidRPr="0067201A">
        <w:rPr>
          <w:lang w:val="de-DE"/>
        </w:rPr>
        <w:t>.</w:t>
      </w:r>
    </w:p>
    <w:p w14:paraId="347FEB56" w14:textId="27B24D33" w:rsidR="007516B0" w:rsidRPr="0067201A" w:rsidRDefault="007516B0" w:rsidP="00226DFF">
      <w:pPr>
        <w:pBdr>
          <w:top w:val="nil"/>
          <w:left w:val="nil"/>
          <w:bottom w:val="nil"/>
          <w:right w:val="nil"/>
          <w:between w:val="nil"/>
        </w:pBdr>
        <w:spacing w:before="120" w:after="0" w:line="23" w:lineRule="atLeast"/>
        <w:ind w:left="567" w:firstLine="0"/>
        <w:rPr>
          <w:b/>
          <w:bCs/>
          <w:lang w:val="de-DE"/>
        </w:rPr>
      </w:pPr>
      <w:r w:rsidRPr="0067201A">
        <w:rPr>
          <w:b/>
          <w:bCs/>
          <w:lang w:val="de-DE"/>
        </w:rPr>
        <w:lastRenderedPageBreak/>
        <w:t>5. Giải pháp về Tài chính và Kinh phí thực hiện</w:t>
      </w:r>
    </w:p>
    <w:p w14:paraId="2A740F6C" w14:textId="0F39ABD0" w:rsidR="007516B0"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0E3C4E" w:rsidRPr="0067201A">
        <w:rPr>
          <w:lang w:val="de-DE"/>
        </w:rPr>
        <w:t>Căn cứ nhiệm vụ được giao tại Đề án này, h</w:t>
      </w:r>
      <w:r w:rsidR="002B530B" w:rsidRPr="0067201A">
        <w:rPr>
          <w:lang w:val="de-DE"/>
        </w:rPr>
        <w:t>ằ</w:t>
      </w:r>
      <w:r w:rsidR="000E3C4E" w:rsidRPr="0067201A">
        <w:rPr>
          <w:lang w:val="de-DE"/>
        </w:rPr>
        <w:t>ng năm, các cơ quan, đơn vị xây dựng dự toán kinh phí thực hiện, tổng hợp chung trong dự toán ngân sách năm, gửi Sở Tài chính để tổng hợp, báo cáo cơ quan có thẩm quyền xem xét, bố trí kinh phí thực hiện theo quy định của ngân sách nhà nước và các quy định hiện hành có liên quan.”.</w:t>
      </w:r>
    </w:p>
    <w:p w14:paraId="418064A9" w14:textId="0A5457A4" w:rsidR="007516B0"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F34CBE" w:rsidRPr="0067201A">
        <w:rPr>
          <w:lang w:val="de-DE"/>
        </w:rPr>
        <w:t xml:space="preserve">Kết hợp nguồn kinh phí từ các Chương trình mục tiêu quốc gia và Đề án 06 để hỗ trợ thiết bị thông minh, đào tạo kỹ năng số cho hộ nghèo, đồng bào dân tộc thiểu số. Riêng nguồn kinh phí từ Quỹ Dịch vụ viễn thông công ích thực hiện theo đúng danh mục, đối tượng và định mức tại chương trình cung cấp dịch vụ viễn thông công ích của Chính phủ trong từng giai đoạn, bảo đảm không chồng chéo với ngân sách </w:t>
      </w:r>
      <w:r w:rsidR="00514E0A" w:rsidRPr="0067201A">
        <w:rPr>
          <w:lang w:val="de-DE"/>
        </w:rPr>
        <w:t>t</w:t>
      </w:r>
      <w:r w:rsidR="006D5C5C" w:rsidRPr="0067201A">
        <w:rPr>
          <w:lang w:val="de-DE"/>
        </w:rPr>
        <w:t>hành phố</w:t>
      </w:r>
      <w:r w:rsidR="00F34CBE" w:rsidRPr="0067201A">
        <w:rPr>
          <w:lang w:val="de-DE"/>
        </w:rPr>
        <w:t>.</w:t>
      </w:r>
    </w:p>
    <w:p w14:paraId="2FB57B0D" w14:textId="509587D7" w:rsidR="00911236" w:rsidRPr="0067201A" w:rsidRDefault="0056365C" w:rsidP="004A3B23">
      <w:pPr>
        <w:pBdr>
          <w:top w:val="nil"/>
          <w:left w:val="nil"/>
          <w:bottom w:val="nil"/>
          <w:right w:val="nil"/>
          <w:between w:val="nil"/>
        </w:pBdr>
        <w:tabs>
          <w:tab w:val="num" w:pos="720"/>
        </w:tabs>
        <w:spacing w:before="120" w:after="0" w:line="23" w:lineRule="atLeast"/>
        <w:ind w:firstLine="567"/>
        <w:rPr>
          <w:lang w:val="de-DE"/>
        </w:rPr>
      </w:pPr>
      <w:r w:rsidRPr="0067201A">
        <w:rPr>
          <w:lang w:val="de-DE"/>
        </w:rPr>
        <w:t xml:space="preserve">- </w:t>
      </w:r>
      <w:r w:rsidR="007516B0" w:rsidRPr="0067201A">
        <w:rPr>
          <w:lang w:val="de-DE"/>
        </w:rPr>
        <w:t>Ưu tiên thuê hạ tầng CNTT và dịch vụ phần mềm từ các doanh nghiệp uy tín để tối ưu hóa chi phí vận hành, bảo trì và đảm bảo luôn được tiếp cận với công nghệ mới nhất.</w:t>
      </w:r>
    </w:p>
    <w:p w14:paraId="6955717B" w14:textId="514A05CC" w:rsidR="00226DFF" w:rsidRPr="0067201A" w:rsidRDefault="00226DFF" w:rsidP="00B73377">
      <w:pPr>
        <w:pBdr>
          <w:top w:val="nil"/>
          <w:left w:val="nil"/>
          <w:bottom w:val="nil"/>
          <w:right w:val="nil"/>
          <w:between w:val="nil"/>
        </w:pBdr>
        <w:spacing w:before="120" w:after="0" w:line="23" w:lineRule="atLeast"/>
        <w:ind w:left="567" w:firstLine="0"/>
        <w:jc w:val="center"/>
        <w:rPr>
          <w:i/>
          <w:iCs/>
          <w:lang w:val="de-DE"/>
        </w:rPr>
      </w:pPr>
      <w:r w:rsidRPr="0067201A">
        <w:rPr>
          <w:i/>
          <w:iCs/>
          <w:lang w:val="de-DE"/>
        </w:rPr>
        <w:t>(Đính kèm Phụ lục</w:t>
      </w:r>
      <w:r w:rsidR="00B7723A" w:rsidRPr="0067201A">
        <w:rPr>
          <w:i/>
          <w:iCs/>
          <w:lang w:val="de-DE"/>
        </w:rPr>
        <w:t xml:space="preserve"> II</w:t>
      </w:r>
      <w:r w:rsidRPr="0067201A">
        <w:rPr>
          <w:i/>
          <w:iCs/>
          <w:lang w:val="de-DE"/>
        </w:rPr>
        <w:t xml:space="preserve"> danh mục nhiệm vụ</w:t>
      </w:r>
      <w:r w:rsidR="00B7723A" w:rsidRPr="0067201A">
        <w:rPr>
          <w:i/>
          <w:iCs/>
          <w:lang w:val="de-DE"/>
        </w:rPr>
        <w:t xml:space="preserve"> trọng tâm</w:t>
      </w:r>
      <w:r w:rsidRPr="0067201A">
        <w:rPr>
          <w:i/>
          <w:iCs/>
          <w:lang w:val="de-DE"/>
        </w:rPr>
        <w:t xml:space="preserve"> thực hiện Đề án).</w:t>
      </w:r>
    </w:p>
    <w:p w14:paraId="6E4B8B94" w14:textId="77777777" w:rsidR="00E21AE0" w:rsidRPr="0067201A" w:rsidRDefault="00E21AE0" w:rsidP="00B73377">
      <w:pPr>
        <w:pBdr>
          <w:top w:val="nil"/>
          <w:left w:val="nil"/>
          <w:bottom w:val="nil"/>
          <w:right w:val="nil"/>
          <w:between w:val="nil"/>
        </w:pBdr>
        <w:spacing w:before="120" w:after="0" w:line="23" w:lineRule="atLeast"/>
        <w:ind w:left="567" w:firstLine="0"/>
        <w:jc w:val="center"/>
        <w:rPr>
          <w:i/>
          <w:iCs/>
          <w:lang w:val="de-DE"/>
        </w:rPr>
      </w:pPr>
    </w:p>
    <w:p w14:paraId="5D4234C8" w14:textId="720E48FD" w:rsidR="00226DFF" w:rsidRPr="0067201A" w:rsidRDefault="00E61C2F" w:rsidP="00E21AE0">
      <w:pPr>
        <w:pStyle w:val="Heading1"/>
        <w:spacing w:before="0" w:after="0" w:line="23" w:lineRule="atLeast"/>
        <w:ind w:firstLine="0"/>
        <w:rPr>
          <w:lang w:val="de-DE"/>
        </w:rPr>
      </w:pPr>
      <w:bookmarkStart w:id="13" w:name="_Toc208088847"/>
      <w:r w:rsidRPr="0067201A">
        <w:rPr>
          <w:lang w:val="vi-VN"/>
        </w:rPr>
        <w:t>Phần</w:t>
      </w:r>
      <w:r w:rsidR="00F4219D" w:rsidRPr="0067201A">
        <w:rPr>
          <w:lang w:val="vi-VN"/>
        </w:rPr>
        <w:t xml:space="preserve"> V</w:t>
      </w:r>
    </w:p>
    <w:p w14:paraId="6D6C8662" w14:textId="3BD9C50F" w:rsidR="00911236" w:rsidRPr="0067201A" w:rsidRDefault="00F4219D" w:rsidP="00E21AE0">
      <w:pPr>
        <w:pStyle w:val="Heading1"/>
        <w:spacing w:before="0" w:after="0" w:line="23" w:lineRule="atLeast"/>
        <w:ind w:firstLine="0"/>
        <w:rPr>
          <w:lang w:val="de-DE"/>
        </w:rPr>
      </w:pPr>
      <w:r w:rsidRPr="0067201A">
        <w:rPr>
          <w:lang w:val="vi-VN"/>
        </w:rPr>
        <w:t>TỔ CHỨC THỰC HIỆN</w:t>
      </w:r>
      <w:bookmarkEnd w:id="13"/>
    </w:p>
    <w:p w14:paraId="0FA80572" w14:textId="77777777" w:rsidR="00E21AE0" w:rsidRPr="0067201A" w:rsidRDefault="00E21AE0" w:rsidP="00E21AE0">
      <w:pPr>
        <w:rPr>
          <w:lang w:val="de-DE"/>
        </w:rPr>
      </w:pPr>
    </w:p>
    <w:p w14:paraId="776C45F9" w14:textId="4C295CD8" w:rsidR="00911236" w:rsidRPr="0067201A" w:rsidRDefault="00F4219D" w:rsidP="004A3B23">
      <w:pPr>
        <w:pBdr>
          <w:top w:val="nil"/>
          <w:left w:val="nil"/>
          <w:bottom w:val="nil"/>
          <w:right w:val="nil"/>
          <w:between w:val="nil"/>
        </w:pBdr>
        <w:spacing w:before="120" w:after="0" w:line="23" w:lineRule="atLeast"/>
        <w:ind w:left="567" w:firstLine="0"/>
        <w:rPr>
          <w:b/>
          <w:bCs/>
          <w:lang w:val="de-DE"/>
        </w:rPr>
      </w:pPr>
      <w:bookmarkStart w:id="14" w:name="_Toc208088848"/>
      <w:r w:rsidRPr="0067201A">
        <w:rPr>
          <w:b/>
          <w:bCs/>
          <w:lang w:val="de-DE"/>
        </w:rPr>
        <w:t xml:space="preserve">1. Trách nhiệm của Sở </w:t>
      </w:r>
      <w:r w:rsidR="00B73997" w:rsidRPr="0067201A">
        <w:rPr>
          <w:b/>
          <w:bCs/>
          <w:lang w:val="de-DE"/>
        </w:rPr>
        <w:t>Khoa học và Công nghệ</w:t>
      </w:r>
      <w:bookmarkEnd w:id="14"/>
    </w:p>
    <w:p w14:paraId="79C09B32" w14:textId="78267947" w:rsidR="002B7740" w:rsidRPr="0067201A" w:rsidRDefault="0056365C" w:rsidP="004A3B23">
      <w:pPr>
        <w:pBdr>
          <w:top w:val="nil"/>
          <w:left w:val="nil"/>
          <w:bottom w:val="nil"/>
          <w:right w:val="nil"/>
          <w:between w:val="nil"/>
        </w:pBdr>
        <w:tabs>
          <w:tab w:val="num" w:pos="720"/>
        </w:tabs>
        <w:spacing w:before="120" w:after="0" w:line="23" w:lineRule="atLeast"/>
        <w:ind w:firstLine="567"/>
        <w:textDirection w:val="btLr"/>
        <w:rPr>
          <w:lang w:val="vi-VN"/>
        </w:rPr>
      </w:pPr>
      <w:r w:rsidRPr="0067201A">
        <w:rPr>
          <w:lang w:val="de-DE"/>
        </w:rPr>
        <w:t xml:space="preserve">- </w:t>
      </w:r>
      <w:r w:rsidR="008F6ED6" w:rsidRPr="0067201A">
        <w:rPr>
          <w:lang w:val="vi-VN"/>
        </w:rPr>
        <w:t xml:space="preserve">Là đơn vị đầu mối, tham mưu UBND </w:t>
      </w:r>
      <w:r w:rsidR="00514E0A" w:rsidRPr="0067201A">
        <w:rPr>
          <w:lang w:val="de-DE"/>
        </w:rPr>
        <w:t>t</w:t>
      </w:r>
      <w:r w:rsidR="006D5C5C" w:rsidRPr="0067201A">
        <w:rPr>
          <w:lang w:val="vi-VN"/>
        </w:rPr>
        <w:t>hành phố</w:t>
      </w:r>
      <w:r w:rsidR="008F6ED6" w:rsidRPr="0067201A">
        <w:rPr>
          <w:lang w:val="vi-VN"/>
        </w:rPr>
        <w:t xml:space="preserve"> điều phối toàn bộ các hoạt động đào tạo, bồi dưỡng nhân lực chuyển đổi số trên địa bàn </w:t>
      </w:r>
      <w:r w:rsidR="00514E0A" w:rsidRPr="0067201A">
        <w:rPr>
          <w:lang w:val="de-DE"/>
        </w:rPr>
        <w:t>t</w:t>
      </w:r>
      <w:r w:rsidR="006D5C5C" w:rsidRPr="0067201A">
        <w:rPr>
          <w:lang w:val="vi-VN"/>
        </w:rPr>
        <w:t>hành phố</w:t>
      </w:r>
      <w:r w:rsidR="008F6ED6" w:rsidRPr="0067201A">
        <w:rPr>
          <w:lang w:val="vi-VN"/>
        </w:rPr>
        <w:t xml:space="preserve"> giai đoạn 2026-2030.</w:t>
      </w:r>
    </w:p>
    <w:p w14:paraId="4310754A" w14:textId="56DE4824" w:rsidR="008F2F98" w:rsidRPr="0067201A" w:rsidRDefault="0056365C" w:rsidP="004A3B23">
      <w:pPr>
        <w:pBdr>
          <w:top w:val="nil"/>
          <w:left w:val="nil"/>
          <w:bottom w:val="nil"/>
          <w:right w:val="nil"/>
          <w:between w:val="nil"/>
        </w:pBdr>
        <w:tabs>
          <w:tab w:val="num" w:pos="720"/>
        </w:tabs>
        <w:spacing w:before="120" w:after="0" w:line="23" w:lineRule="atLeast"/>
        <w:ind w:firstLine="567"/>
        <w:textDirection w:val="btLr"/>
        <w:rPr>
          <w:lang w:val="vi-VN"/>
        </w:rPr>
      </w:pPr>
      <w:r w:rsidRPr="0067201A">
        <w:rPr>
          <w:lang w:val="vi-VN"/>
        </w:rPr>
        <w:t xml:space="preserve">- </w:t>
      </w:r>
      <w:r w:rsidR="008F2F98" w:rsidRPr="0067201A">
        <w:rPr>
          <w:lang w:val="vi-VN"/>
        </w:rPr>
        <w:t>Chủ trì phối hợp với Sở Nội vụ xây dựng kế hoạch đào tạo chứng chỉ AI văn phòng và kỹ năng số cho cán bộ, công chức, viên chức (CBCCVC).</w:t>
      </w:r>
    </w:p>
    <w:p w14:paraId="21641FAC" w14:textId="6B675103" w:rsidR="008F6ED6" w:rsidRPr="0067201A" w:rsidRDefault="0056365C" w:rsidP="004A3B23">
      <w:pPr>
        <w:pBdr>
          <w:top w:val="nil"/>
          <w:left w:val="nil"/>
          <w:bottom w:val="nil"/>
          <w:right w:val="nil"/>
          <w:between w:val="nil"/>
        </w:pBdr>
        <w:tabs>
          <w:tab w:val="num" w:pos="720"/>
        </w:tabs>
        <w:spacing w:before="120" w:after="0" w:line="23" w:lineRule="atLeast"/>
        <w:ind w:firstLine="567"/>
        <w:textDirection w:val="btLr"/>
        <w:rPr>
          <w:lang w:val="vi-VN"/>
        </w:rPr>
      </w:pPr>
      <w:r w:rsidRPr="0067201A">
        <w:rPr>
          <w:lang w:val="vi-VN"/>
        </w:rPr>
        <w:t xml:space="preserve">- </w:t>
      </w:r>
      <w:r w:rsidR="000E633C" w:rsidRPr="0067201A">
        <w:rPr>
          <w:lang w:val="vi-VN"/>
        </w:rPr>
        <w:t xml:space="preserve">Căn cứ nhu cầu đề xuất của các đơn vị, rà soát, xem xét, tổng hợp dự toán kinh phí thực hiện gắn với triển khai Nghị quyết 57-NQ/TW gửi Sở Tài chính tham mưu UBND </w:t>
      </w:r>
      <w:r w:rsidR="00514E0A" w:rsidRPr="0067201A">
        <w:rPr>
          <w:lang w:val="vi-VN"/>
        </w:rPr>
        <w:t>t</w:t>
      </w:r>
      <w:r w:rsidR="006D5C5C" w:rsidRPr="0067201A">
        <w:rPr>
          <w:lang w:val="vi-VN"/>
        </w:rPr>
        <w:t>hành phố</w:t>
      </w:r>
      <w:r w:rsidR="000E633C" w:rsidRPr="0067201A">
        <w:rPr>
          <w:lang w:val="vi-VN"/>
        </w:rPr>
        <w:t xml:space="preserve"> trình Hội đồng nhân dân </w:t>
      </w:r>
      <w:r w:rsidR="00514E0A" w:rsidRPr="0067201A">
        <w:rPr>
          <w:lang w:val="vi-VN"/>
        </w:rPr>
        <w:t>t</w:t>
      </w:r>
      <w:r w:rsidR="006D5C5C" w:rsidRPr="0067201A">
        <w:rPr>
          <w:lang w:val="vi-VN"/>
        </w:rPr>
        <w:t>hành phố</w:t>
      </w:r>
      <w:r w:rsidR="000E633C" w:rsidRPr="0067201A">
        <w:rPr>
          <w:lang w:val="vi-VN"/>
        </w:rPr>
        <w:t xml:space="preserve"> xem xét, bố trí kinh phí thực hiện theo quy định hiện hành</w:t>
      </w:r>
      <w:r w:rsidR="008F6ED6" w:rsidRPr="0067201A">
        <w:rPr>
          <w:lang w:val="vi-VN"/>
        </w:rPr>
        <w:t>.</w:t>
      </w:r>
    </w:p>
    <w:p w14:paraId="75109376" w14:textId="7E2E7F92" w:rsidR="008F6ED6" w:rsidRPr="0067201A" w:rsidRDefault="0056365C" w:rsidP="004A3B23">
      <w:pPr>
        <w:pBdr>
          <w:top w:val="nil"/>
          <w:left w:val="nil"/>
          <w:bottom w:val="nil"/>
          <w:right w:val="nil"/>
          <w:between w:val="nil"/>
        </w:pBdr>
        <w:tabs>
          <w:tab w:val="num" w:pos="720"/>
        </w:tabs>
        <w:spacing w:before="120" w:after="0" w:line="23" w:lineRule="atLeast"/>
        <w:ind w:firstLine="567"/>
        <w:textDirection w:val="btLr"/>
        <w:rPr>
          <w:lang w:val="vi-VN"/>
        </w:rPr>
      </w:pPr>
      <w:r w:rsidRPr="0067201A">
        <w:rPr>
          <w:lang w:val="vi-VN"/>
        </w:rPr>
        <w:t xml:space="preserve">- </w:t>
      </w:r>
      <w:r w:rsidR="008F6ED6" w:rsidRPr="0067201A">
        <w:rPr>
          <w:lang w:val="vi-VN"/>
        </w:rPr>
        <w:t xml:space="preserve">Chủ trì tổ chức các chiến dịch </w:t>
      </w:r>
      <w:r w:rsidR="00B4175C" w:rsidRPr="0067201A">
        <w:rPr>
          <w:lang w:val="vi-VN"/>
        </w:rPr>
        <w:t>truyền thông</w:t>
      </w:r>
      <w:r w:rsidR="008F6ED6" w:rsidRPr="0067201A">
        <w:rPr>
          <w:lang w:val="vi-VN"/>
        </w:rPr>
        <w:t>, nâng cao nhận thức số và vận hành các nền tảng học trực tuyến mở đại trà (MOOCs).</w:t>
      </w:r>
    </w:p>
    <w:p w14:paraId="2D07F7AD" w14:textId="496FC73C" w:rsidR="008F6ED6" w:rsidRPr="0067201A" w:rsidRDefault="0056365C" w:rsidP="004A3B23">
      <w:pPr>
        <w:pBdr>
          <w:top w:val="nil"/>
          <w:left w:val="nil"/>
          <w:bottom w:val="nil"/>
          <w:right w:val="nil"/>
          <w:between w:val="nil"/>
        </w:pBdr>
        <w:spacing w:before="120" w:after="0" w:line="23" w:lineRule="atLeast"/>
        <w:ind w:firstLine="567"/>
        <w:textDirection w:val="btLr"/>
        <w:rPr>
          <w:b/>
          <w:bCs/>
          <w:lang w:val="vi-VN"/>
        </w:rPr>
      </w:pPr>
      <w:r w:rsidRPr="0067201A">
        <w:rPr>
          <w:lang w:val="vi-VN"/>
        </w:rPr>
        <w:t xml:space="preserve">- </w:t>
      </w:r>
      <w:r w:rsidR="008F6ED6" w:rsidRPr="0067201A">
        <w:rPr>
          <w:lang w:val="vi-VN"/>
        </w:rPr>
        <w:t>Định kỳ rà soát, đánh giá mức độ hoàn thành nhiệm vụ dựa trên Chỉ số đánh giá chuyển đổi số (DTI) của từng đơn vị.</w:t>
      </w:r>
    </w:p>
    <w:p w14:paraId="582AB9DF" w14:textId="77777777" w:rsidR="008F6ED6" w:rsidRPr="0067201A" w:rsidRDefault="008F6ED6" w:rsidP="004A3B23">
      <w:pPr>
        <w:pBdr>
          <w:top w:val="nil"/>
          <w:left w:val="nil"/>
          <w:bottom w:val="nil"/>
          <w:right w:val="nil"/>
          <w:between w:val="nil"/>
        </w:pBdr>
        <w:spacing w:before="120" w:after="0" w:line="23" w:lineRule="atLeast"/>
        <w:ind w:left="567" w:firstLine="0"/>
        <w:textDirection w:val="btLr"/>
        <w:rPr>
          <w:b/>
          <w:bCs/>
          <w:lang w:val="de-DE"/>
        </w:rPr>
      </w:pPr>
      <w:r w:rsidRPr="0067201A">
        <w:rPr>
          <w:b/>
          <w:bCs/>
          <w:lang w:val="de-DE"/>
        </w:rPr>
        <w:t>2. Trách nhiệm của Sở Tài chính</w:t>
      </w:r>
    </w:p>
    <w:p w14:paraId="77655BDB" w14:textId="04283A02" w:rsidR="000273E2" w:rsidRPr="0067201A" w:rsidRDefault="000E633C" w:rsidP="000273E2">
      <w:pPr>
        <w:pBdr>
          <w:top w:val="nil"/>
          <w:left w:val="nil"/>
          <w:bottom w:val="nil"/>
          <w:right w:val="nil"/>
          <w:between w:val="nil"/>
        </w:pBdr>
        <w:spacing w:before="120" w:after="0" w:line="23" w:lineRule="atLeast"/>
        <w:ind w:firstLine="567"/>
        <w:textDirection w:val="btLr"/>
        <w:rPr>
          <w:lang w:val="vi-VN"/>
        </w:rPr>
      </w:pPr>
      <w:r w:rsidRPr="0067201A">
        <w:rPr>
          <w:lang w:val="vi-VN"/>
        </w:rPr>
        <w:t xml:space="preserve">Trên cơ sở tổng hợp của Sở Khoa học và Công nghệ về dự toán kinh phí thực hiện, căn cứ khả năng cân đối ngân sách của </w:t>
      </w:r>
      <w:r w:rsidR="00514E0A" w:rsidRPr="0067201A">
        <w:rPr>
          <w:lang w:val="de-DE"/>
        </w:rPr>
        <w:t>t</w:t>
      </w:r>
      <w:r w:rsidR="006D5C5C" w:rsidRPr="0067201A">
        <w:rPr>
          <w:lang w:val="vi-VN"/>
        </w:rPr>
        <w:t>hành phố</w:t>
      </w:r>
      <w:r w:rsidRPr="0067201A">
        <w:rPr>
          <w:lang w:val="vi-VN"/>
        </w:rPr>
        <w:t xml:space="preserve"> h</w:t>
      </w:r>
      <w:r w:rsidR="002B530B" w:rsidRPr="0067201A">
        <w:rPr>
          <w:lang w:val="de-DE"/>
        </w:rPr>
        <w:t>ằ</w:t>
      </w:r>
      <w:r w:rsidRPr="0067201A">
        <w:rPr>
          <w:lang w:val="vi-VN"/>
        </w:rPr>
        <w:t xml:space="preserve">ng năm, Sở Tài chính báo cáo UBND </w:t>
      </w:r>
      <w:r w:rsidR="00514E0A" w:rsidRPr="0067201A">
        <w:rPr>
          <w:lang w:val="de-DE"/>
        </w:rPr>
        <w:t>t</w:t>
      </w:r>
      <w:r w:rsidR="006D5C5C" w:rsidRPr="0067201A">
        <w:rPr>
          <w:lang w:val="vi-VN"/>
        </w:rPr>
        <w:t>hành phố</w:t>
      </w:r>
      <w:r w:rsidRPr="0067201A">
        <w:rPr>
          <w:lang w:val="vi-VN"/>
        </w:rPr>
        <w:t xml:space="preserve"> trình HĐND </w:t>
      </w:r>
      <w:r w:rsidR="00514E0A" w:rsidRPr="0067201A">
        <w:rPr>
          <w:lang w:val="de-DE"/>
        </w:rPr>
        <w:t>t</w:t>
      </w:r>
      <w:r w:rsidR="006D5C5C" w:rsidRPr="0067201A">
        <w:rPr>
          <w:lang w:val="vi-VN"/>
        </w:rPr>
        <w:t>hành phố</w:t>
      </w:r>
      <w:r w:rsidRPr="0067201A">
        <w:rPr>
          <w:lang w:val="vi-VN"/>
        </w:rPr>
        <w:t xml:space="preserve"> bố trí kinh phí để các cơ quan, đơn vị thực hiện theo quy định của pháp luật về ngân sách nhà nước và các quy định pháp luật có liên quan</w:t>
      </w:r>
      <w:r w:rsidR="000273E2" w:rsidRPr="0067201A">
        <w:rPr>
          <w:lang w:val="vi-VN"/>
        </w:rPr>
        <w:t>.</w:t>
      </w:r>
    </w:p>
    <w:p w14:paraId="5D63FE0F" w14:textId="77777777" w:rsidR="008F6ED6" w:rsidRPr="0067201A" w:rsidRDefault="008F6ED6" w:rsidP="004A3B23">
      <w:pPr>
        <w:pBdr>
          <w:top w:val="nil"/>
          <w:left w:val="nil"/>
          <w:bottom w:val="nil"/>
          <w:right w:val="nil"/>
          <w:between w:val="nil"/>
        </w:pBdr>
        <w:spacing w:before="120" w:after="0" w:line="23" w:lineRule="atLeast"/>
        <w:ind w:left="567" w:firstLine="0"/>
        <w:textDirection w:val="btLr"/>
        <w:rPr>
          <w:b/>
          <w:bCs/>
          <w:lang w:val="de-DE"/>
        </w:rPr>
      </w:pPr>
      <w:r w:rsidRPr="0067201A">
        <w:rPr>
          <w:b/>
          <w:bCs/>
          <w:lang w:val="de-DE"/>
        </w:rPr>
        <w:t>3. Trách nhiệm của Sở Nội vụ</w:t>
      </w:r>
    </w:p>
    <w:p w14:paraId="54E12097" w14:textId="18635002" w:rsidR="002B7740" w:rsidRPr="0067201A" w:rsidRDefault="0056365C" w:rsidP="0091065D">
      <w:pPr>
        <w:pBdr>
          <w:top w:val="nil"/>
          <w:left w:val="nil"/>
          <w:bottom w:val="nil"/>
          <w:right w:val="nil"/>
          <w:between w:val="nil"/>
        </w:pBdr>
        <w:spacing w:before="120" w:after="0" w:line="23" w:lineRule="atLeast"/>
        <w:ind w:firstLine="567"/>
        <w:textDirection w:val="btLr"/>
        <w:rPr>
          <w:lang w:val="vi-VN"/>
        </w:rPr>
      </w:pPr>
      <w:r w:rsidRPr="0067201A">
        <w:rPr>
          <w:iCs/>
          <w:lang w:val="de-DE"/>
        </w:rPr>
        <w:lastRenderedPageBreak/>
        <w:t xml:space="preserve">- </w:t>
      </w:r>
      <w:r w:rsidR="0091065D" w:rsidRPr="0067201A">
        <w:rPr>
          <w:iCs/>
          <w:lang w:val="de-DE"/>
        </w:rPr>
        <w:t xml:space="preserve">Trên cơ sở đề nghị của Sở Khoa học và Công nghệ, tham mưu UBND </w:t>
      </w:r>
      <w:r w:rsidR="00514E0A" w:rsidRPr="0067201A">
        <w:rPr>
          <w:iCs/>
          <w:lang w:val="de-DE"/>
        </w:rPr>
        <w:t>t</w:t>
      </w:r>
      <w:r w:rsidR="006D5C5C" w:rsidRPr="0067201A">
        <w:rPr>
          <w:iCs/>
          <w:lang w:val="de-DE"/>
        </w:rPr>
        <w:t>hành phố</w:t>
      </w:r>
      <w:r w:rsidR="0091065D" w:rsidRPr="0067201A">
        <w:rPr>
          <w:iCs/>
          <w:lang w:val="de-DE"/>
        </w:rPr>
        <w:t xml:space="preserve"> đưa nội dung bồi dưỡng chứng chỉ AI văn phòng và kỹ năng số cho cán bộ, công chức, viên chức vào Kế hoạch đào tạo, bồi dưỡng cán bộ, công chức, viên chức hằng năm.</w:t>
      </w:r>
    </w:p>
    <w:p w14:paraId="7EC4B82B" w14:textId="03DD57D1" w:rsidR="008F6ED6" w:rsidRPr="0067201A" w:rsidRDefault="0056365C" w:rsidP="002B7740">
      <w:pPr>
        <w:pBdr>
          <w:top w:val="nil"/>
          <w:left w:val="nil"/>
          <w:bottom w:val="nil"/>
          <w:right w:val="nil"/>
          <w:between w:val="nil"/>
        </w:pBdr>
        <w:spacing w:before="120" w:after="0" w:line="23" w:lineRule="atLeast"/>
        <w:ind w:firstLine="567"/>
        <w:textDirection w:val="btLr"/>
        <w:rPr>
          <w:lang w:val="vi-VN"/>
        </w:rPr>
      </w:pPr>
      <w:r w:rsidRPr="0067201A">
        <w:rPr>
          <w:lang w:val="vi-VN"/>
        </w:rPr>
        <w:t xml:space="preserve">- </w:t>
      </w:r>
      <w:r w:rsidR="0091065D" w:rsidRPr="0067201A">
        <w:rPr>
          <w:lang w:val="vi-VN"/>
        </w:rPr>
        <w:t xml:space="preserve">Tham mưu các chính sách thu hút, trọng dụng người có tài năng, nguồn nhân lực chất lượng cao trên địa bàn </w:t>
      </w:r>
      <w:r w:rsidR="00514E0A" w:rsidRPr="0067201A">
        <w:rPr>
          <w:lang w:val="vi-VN"/>
        </w:rPr>
        <w:t>t</w:t>
      </w:r>
      <w:r w:rsidR="006D5C5C" w:rsidRPr="0067201A">
        <w:rPr>
          <w:lang w:val="vi-VN"/>
        </w:rPr>
        <w:t>hành phố</w:t>
      </w:r>
      <w:r w:rsidR="008F6ED6" w:rsidRPr="0067201A">
        <w:rPr>
          <w:lang w:val="vi-VN"/>
        </w:rPr>
        <w:t xml:space="preserve">. </w:t>
      </w:r>
    </w:p>
    <w:p w14:paraId="42FD22A0" w14:textId="5FC7EAF9" w:rsidR="008F6ED6" w:rsidRPr="0067201A" w:rsidRDefault="0056365C" w:rsidP="008F6ED6">
      <w:pPr>
        <w:pBdr>
          <w:top w:val="nil"/>
          <w:left w:val="nil"/>
          <w:bottom w:val="nil"/>
          <w:right w:val="nil"/>
          <w:between w:val="nil"/>
        </w:pBdr>
        <w:tabs>
          <w:tab w:val="num" w:pos="720"/>
        </w:tabs>
        <w:spacing w:before="120" w:after="0" w:line="23" w:lineRule="atLeast"/>
        <w:ind w:firstLine="567"/>
        <w:textDirection w:val="btLr"/>
        <w:rPr>
          <w:lang w:val="vi-VN"/>
        </w:rPr>
      </w:pPr>
      <w:r w:rsidRPr="0067201A">
        <w:rPr>
          <w:lang w:val="vi-VN"/>
        </w:rPr>
        <w:t xml:space="preserve">- </w:t>
      </w:r>
      <w:r w:rsidR="002068F6" w:rsidRPr="0067201A">
        <w:rPr>
          <w:lang w:val="vi-VN"/>
        </w:rPr>
        <w:t xml:space="preserve">Phối hợp Sở Khoa học và Công nghệ tham mưu, triển khai Đề án/bộ tiêu chí đánh giá mức độ hoàn thành nhiệm vụ chuyển đổi số của cơ quan nhà nước, người đứng đầu và cán bộ, công chức, viên chức trong cơ quan nhà nước trên địa bàn </w:t>
      </w:r>
      <w:r w:rsidR="00514E0A" w:rsidRPr="0067201A">
        <w:rPr>
          <w:lang w:val="vi-VN"/>
        </w:rPr>
        <w:t>t</w:t>
      </w:r>
      <w:r w:rsidR="006D5C5C" w:rsidRPr="0067201A">
        <w:rPr>
          <w:lang w:val="vi-VN"/>
        </w:rPr>
        <w:t>hành phố</w:t>
      </w:r>
      <w:r w:rsidR="002068F6" w:rsidRPr="0067201A">
        <w:rPr>
          <w:lang w:val="vi-VN"/>
        </w:rPr>
        <w:t xml:space="preserve"> có lồng ghép tiêu chí đào tạo, sát hạch kỹ năng số</w:t>
      </w:r>
      <w:r w:rsidR="008F6ED6" w:rsidRPr="0067201A">
        <w:rPr>
          <w:lang w:val="vi-VN"/>
        </w:rPr>
        <w:t>.</w:t>
      </w:r>
    </w:p>
    <w:p w14:paraId="042635E9" w14:textId="53D56849" w:rsidR="008F6ED6" w:rsidRPr="0067201A" w:rsidRDefault="008F6ED6" w:rsidP="004A3B23">
      <w:pPr>
        <w:pBdr>
          <w:top w:val="nil"/>
          <w:left w:val="nil"/>
          <w:bottom w:val="nil"/>
          <w:right w:val="nil"/>
          <w:between w:val="nil"/>
        </w:pBdr>
        <w:spacing w:before="120" w:after="0" w:line="23" w:lineRule="atLeast"/>
        <w:ind w:left="567" w:firstLine="0"/>
        <w:textDirection w:val="btLr"/>
        <w:rPr>
          <w:b/>
          <w:bCs/>
          <w:lang w:val="de-DE"/>
        </w:rPr>
      </w:pPr>
      <w:r w:rsidRPr="0067201A">
        <w:rPr>
          <w:b/>
          <w:bCs/>
          <w:lang w:val="de-DE"/>
        </w:rPr>
        <w:t xml:space="preserve">4. Trách nhiệm của Công an </w:t>
      </w:r>
      <w:r w:rsidR="00514E0A" w:rsidRPr="0067201A">
        <w:rPr>
          <w:b/>
          <w:bCs/>
          <w:lang w:val="de-DE"/>
        </w:rPr>
        <w:t>t</w:t>
      </w:r>
      <w:r w:rsidR="006D5C5C" w:rsidRPr="0067201A">
        <w:rPr>
          <w:b/>
          <w:bCs/>
          <w:lang w:val="de-DE"/>
        </w:rPr>
        <w:t>hành phố</w:t>
      </w:r>
    </w:p>
    <w:p w14:paraId="5623C151" w14:textId="72B2C95C" w:rsidR="002B7740" w:rsidRPr="0067201A" w:rsidRDefault="0056365C" w:rsidP="002B7740">
      <w:pPr>
        <w:pBdr>
          <w:top w:val="nil"/>
          <w:left w:val="nil"/>
          <w:bottom w:val="nil"/>
          <w:right w:val="nil"/>
          <w:between w:val="nil"/>
        </w:pBdr>
        <w:tabs>
          <w:tab w:val="num" w:pos="720"/>
        </w:tabs>
        <w:spacing w:before="120" w:after="0" w:line="23" w:lineRule="atLeast"/>
        <w:ind w:firstLine="567"/>
        <w:textDirection w:val="btLr"/>
        <w:rPr>
          <w:lang w:val="de-DE"/>
        </w:rPr>
      </w:pPr>
      <w:r w:rsidRPr="0067201A">
        <w:rPr>
          <w:lang w:val="de-DE"/>
        </w:rPr>
        <w:t xml:space="preserve">- </w:t>
      </w:r>
      <w:r w:rsidR="008F6ED6" w:rsidRPr="0067201A">
        <w:rPr>
          <w:lang w:val="de-DE"/>
        </w:rPr>
        <w:t xml:space="preserve">Chủ trì </w:t>
      </w:r>
      <w:r w:rsidR="002B7740" w:rsidRPr="0067201A">
        <w:rPr>
          <w:lang w:val="de-DE"/>
        </w:rPr>
        <w:t xml:space="preserve">triển khai </w:t>
      </w:r>
      <w:r w:rsidR="008F6ED6" w:rsidRPr="0067201A">
        <w:rPr>
          <w:lang w:val="de-DE"/>
        </w:rPr>
        <w:t xml:space="preserve">nâng cao kiến thức, kỹ năng về an toàn thông tin và an ninh mạng cho Đội ứng cứu sự cố </w:t>
      </w:r>
      <w:r w:rsidR="00514E0A" w:rsidRPr="0067201A">
        <w:rPr>
          <w:lang w:val="de-DE"/>
        </w:rPr>
        <w:t>t</w:t>
      </w:r>
      <w:r w:rsidR="006D5C5C" w:rsidRPr="0067201A">
        <w:rPr>
          <w:lang w:val="de-DE"/>
        </w:rPr>
        <w:t>hành phố</w:t>
      </w:r>
      <w:r w:rsidR="008F6ED6" w:rsidRPr="0067201A">
        <w:rPr>
          <w:lang w:val="de-DE"/>
        </w:rPr>
        <w:t xml:space="preserve"> và lực lượng thực thi Đề án 06.</w:t>
      </w:r>
    </w:p>
    <w:p w14:paraId="0F2ED739" w14:textId="6ECBA0B4" w:rsidR="008F6ED6" w:rsidRPr="0067201A" w:rsidRDefault="0056365C" w:rsidP="002B7740">
      <w:pPr>
        <w:pBdr>
          <w:top w:val="nil"/>
          <w:left w:val="nil"/>
          <w:bottom w:val="nil"/>
          <w:right w:val="nil"/>
          <w:between w:val="nil"/>
        </w:pBdr>
        <w:tabs>
          <w:tab w:val="num" w:pos="720"/>
        </w:tabs>
        <w:spacing w:before="120" w:after="0" w:line="23" w:lineRule="atLeast"/>
        <w:ind w:firstLine="567"/>
        <w:textDirection w:val="btLr"/>
        <w:rPr>
          <w:lang w:val="de-DE"/>
        </w:rPr>
      </w:pPr>
      <w:r w:rsidRPr="0067201A">
        <w:rPr>
          <w:lang w:val="de-DE"/>
        </w:rPr>
        <w:t xml:space="preserve">- </w:t>
      </w:r>
      <w:r w:rsidR="008F6ED6" w:rsidRPr="0067201A">
        <w:rPr>
          <w:lang w:val="de-DE"/>
        </w:rPr>
        <w:t xml:space="preserve">Phối hợp kiểm tra an toàn hệ thống đối với các nền tảng đào tạo trực tuyến của </w:t>
      </w:r>
      <w:r w:rsidR="00514E0A" w:rsidRPr="0067201A">
        <w:rPr>
          <w:lang w:val="de-DE"/>
        </w:rPr>
        <w:t>t</w:t>
      </w:r>
      <w:r w:rsidR="006D5C5C" w:rsidRPr="0067201A">
        <w:rPr>
          <w:lang w:val="de-DE"/>
        </w:rPr>
        <w:t>hành phố</w:t>
      </w:r>
      <w:r w:rsidR="008F6ED6" w:rsidRPr="0067201A">
        <w:rPr>
          <w:lang w:val="de-DE"/>
        </w:rPr>
        <w:t xml:space="preserve"> trước khi vận hành chính thức.</w:t>
      </w:r>
    </w:p>
    <w:p w14:paraId="13034EEC" w14:textId="1037E6E7" w:rsidR="008F6ED6" w:rsidRPr="0067201A" w:rsidRDefault="008F6ED6" w:rsidP="004A3B23">
      <w:pPr>
        <w:pBdr>
          <w:top w:val="nil"/>
          <w:left w:val="nil"/>
          <w:bottom w:val="nil"/>
          <w:right w:val="nil"/>
          <w:between w:val="nil"/>
        </w:pBdr>
        <w:spacing w:before="120" w:after="0" w:line="23" w:lineRule="atLeast"/>
        <w:ind w:left="567" w:firstLine="0"/>
        <w:textDirection w:val="btLr"/>
        <w:rPr>
          <w:b/>
          <w:bCs/>
          <w:lang w:val="de-DE"/>
        </w:rPr>
      </w:pPr>
      <w:r w:rsidRPr="0067201A">
        <w:rPr>
          <w:b/>
          <w:bCs/>
          <w:lang w:val="de-DE"/>
        </w:rPr>
        <w:t xml:space="preserve">5. Trách nhiệm của các </w:t>
      </w:r>
      <w:r w:rsidR="00E21AE0" w:rsidRPr="0067201A">
        <w:rPr>
          <w:b/>
          <w:bCs/>
          <w:lang w:val="de-DE"/>
        </w:rPr>
        <w:t>s</w:t>
      </w:r>
      <w:r w:rsidRPr="0067201A">
        <w:rPr>
          <w:b/>
          <w:bCs/>
          <w:lang w:val="de-DE"/>
        </w:rPr>
        <w:t xml:space="preserve">ở, </w:t>
      </w:r>
      <w:r w:rsidR="00E21AE0" w:rsidRPr="0067201A">
        <w:rPr>
          <w:b/>
          <w:bCs/>
          <w:lang w:val="de-DE"/>
        </w:rPr>
        <w:t>b</w:t>
      </w:r>
      <w:r w:rsidRPr="0067201A">
        <w:rPr>
          <w:b/>
          <w:bCs/>
          <w:lang w:val="de-DE"/>
        </w:rPr>
        <w:t>an, ngành và đơn vị ngành dọc</w:t>
      </w:r>
    </w:p>
    <w:p w14:paraId="00F76378" w14:textId="76A0C41B" w:rsidR="008F6ED6" w:rsidRPr="0067201A" w:rsidRDefault="0056365C" w:rsidP="008F6ED6">
      <w:pPr>
        <w:pBdr>
          <w:top w:val="nil"/>
          <w:left w:val="nil"/>
          <w:bottom w:val="nil"/>
          <w:right w:val="nil"/>
          <w:between w:val="nil"/>
        </w:pBdr>
        <w:tabs>
          <w:tab w:val="num" w:pos="720"/>
        </w:tabs>
        <w:spacing w:before="120" w:after="0" w:line="23" w:lineRule="atLeast"/>
        <w:ind w:firstLine="567"/>
        <w:textDirection w:val="btLr"/>
        <w:rPr>
          <w:lang w:val="de-DE"/>
        </w:rPr>
      </w:pPr>
      <w:r w:rsidRPr="0067201A">
        <w:rPr>
          <w:lang w:val="de-DE"/>
        </w:rPr>
        <w:t xml:space="preserve">- </w:t>
      </w:r>
      <w:r w:rsidR="008F6ED6" w:rsidRPr="0067201A">
        <w:rPr>
          <w:lang w:val="de-DE"/>
        </w:rPr>
        <w:t>Chủ trì tổ chức các lớp tập huấn kỹ năng số chuyên ngành cho đội ngũ thuộc phạm vi quản lý.</w:t>
      </w:r>
    </w:p>
    <w:p w14:paraId="2DAF9AC2" w14:textId="18AE646B" w:rsidR="008F6ED6" w:rsidRPr="0067201A" w:rsidRDefault="0056365C" w:rsidP="008F6ED6">
      <w:pPr>
        <w:pBdr>
          <w:top w:val="nil"/>
          <w:left w:val="nil"/>
          <w:bottom w:val="nil"/>
          <w:right w:val="nil"/>
          <w:between w:val="nil"/>
        </w:pBdr>
        <w:tabs>
          <w:tab w:val="num" w:pos="720"/>
        </w:tabs>
        <w:spacing w:before="120" w:after="0" w:line="23" w:lineRule="atLeast"/>
        <w:ind w:firstLine="567"/>
        <w:textDirection w:val="btLr"/>
        <w:rPr>
          <w:lang w:val="de-DE"/>
        </w:rPr>
      </w:pPr>
      <w:r w:rsidRPr="0067201A">
        <w:rPr>
          <w:lang w:val="de-DE"/>
        </w:rPr>
        <w:t xml:space="preserve">- </w:t>
      </w:r>
      <w:r w:rsidR="008F6ED6" w:rsidRPr="0067201A">
        <w:rPr>
          <w:lang w:val="de-DE"/>
        </w:rPr>
        <w:t xml:space="preserve">Đảm bảo đội ngũ nhân sự của ngành đủ năng lực làm sạch, chuẩn hóa dữ liệu chuyên ngành để kết nối với Kho dữ liệu dùng chung của </w:t>
      </w:r>
      <w:r w:rsidR="00514E0A" w:rsidRPr="0067201A">
        <w:rPr>
          <w:lang w:val="de-DE"/>
        </w:rPr>
        <w:t>t</w:t>
      </w:r>
      <w:r w:rsidR="006D5C5C" w:rsidRPr="0067201A">
        <w:rPr>
          <w:lang w:val="de-DE"/>
        </w:rPr>
        <w:t>hành phố</w:t>
      </w:r>
      <w:r w:rsidR="008F6ED6" w:rsidRPr="0067201A">
        <w:rPr>
          <w:lang w:val="de-DE"/>
        </w:rPr>
        <w:t>.</w:t>
      </w:r>
    </w:p>
    <w:p w14:paraId="7CBCBBAD" w14:textId="74D41C45" w:rsidR="000273E2" w:rsidRPr="0067201A" w:rsidRDefault="0056365C" w:rsidP="008F6ED6">
      <w:pPr>
        <w:pBdr>
          <w:top w:val="nil"/>
          <w:left w:val="nil"/>
          <w:bottom w:val="nil"/>
          <w:right w:val="nil"/>
          <w:between w:val="nil"/>
        </w:pBdr>
        <w:tabs>
          <w:tab w:val="num" w:pos="720"/>
        </w:tabs>
        <w:spacing w:before="120" w:after="0" w:line="23" w:lineRule="atLeast"/>
        <w:ind w:firstLine="567"/>
        <w:textDirection w:val="btLr"/>
        <w:rPr>
          <w:lang w:val="de-DE"/>
        </w:rPr>
      </w:pPr>
      <w:r w:rsidRPr="0067201A">
        <w:rPr>
          <w:lang w:val="de-DE"/>
        </w:rPr>
        <w:t xml:space="preserve">- </w:t>
      </w:r>
      <w:r w:rsidR="000273E2" w:rsidRPr="0067201A">
        <w:rPr>
          <w:lang w:val="vi-VN"/>
        </w:rPr>
        <w:t>Định kỳ h</w:t>
      </w:r>
      <w:r w:rsidR="002B530B" w:rsidRPr="0067201A">
        <w:rPr>
          <w:lang w:val="de-DE"/>
        </w:rPr>
        <w:t>ằ</w:t>
      </w:r>
      <w:r w:rsidR="000273E2" w:rsidRPr="0067201A">
        <w:rPr>
          <w:lang w:val="vi-VN"/>
        </w:rPr>
        <w:t xml:space="preserve">ng </w:t>
      </w:r>
      <w:r w:rsidR="000273E2" w:rsidRPr="0067201A">
        <w:rPr>
          <w:lang w:val="de-DE"/>
        </w:rPr>
        <w:t>năm</w:t>
      </w:r>
      <w:r w:rsidR="000273E2" w:rsidRPr="0067201A">
        <w:rPr>
          <w:lang w:val="vi-VN"/>
        </w:rPr>
        <w:t xml:space="preserve"> (ngày </w:t>
      </w:r>
      <w:r w:rsidR="000273E2" w:rsidRPr="0067201A">
        <w:rPr>
          <w:lang w:val="de-DE"/>
        </w:rPr>
        <w:t>01</w:t>
      </w:r>
      <w:r w:rsidR="000273E2" w:rsidRPr="0067201A">
        <w:rPr>
          <w:lang w:val="vi-VN"/>
        </w:rPr>
        <w:t xml:space="preserve"> tháng </w:t>
      </w:r>
      <w:r w:rsidR="000273E2" w:rsidRPr="0067201A">
        <w:rPr>
          <w:lang w:val="de-DE"/>
        </w:rPr>
        <w:t>11</w:t>
      </w:r>
      <w:r w:rsidR="000273E2" w:rsidRPr="0067201A">
        <w:rPr>
          <w:lang w:val="vi-VN"/>
        </w:rPr>
        <w:t xml:space="preserve"> của </w:t>
      </w:r>
      <w:r w:rsidR="000273E2" w:rsidRPr="0067201A">
        <w:rPr>
          <w:lang w:val="de-DE"/>
        </w:rPr>
        <w:t>năm</w:t>
      </w:r>
      <w:r w:rsidR="000273E2" w:rsidRPr="0067201A">
        <w:rPr>
          <w:lang w:val="vi-VN"/>
        </w:rPr>
        <w:t xml:space="preserve">) báo cáo UBND </w:t>
      </w:r>
      <w:r w:rsidR="00514E0A" w:rsidRPr="0067201A">
        <w:rPr>
          <w:lang w:val="de-DE"/>
        </w:rPr>
        <w:t>t</w:t>
      </w:r>
      <w:r w:rsidR="006D5C5C" w:rsidRPr="0067201A">
        <w:rPr>
          <w:lang w:val="vi-VN"/>
        </w:rPr>
        <w:t>hành phố</w:t>
      </w:r>
      <w:r w:rsidR="000273E2" w:rsidRPr="0067201A">
        <w:rPr>
          <w:lang w:val="vi-VN"/>
        </w:rPr>
        <w:t xml:space="preserve"> (thông qua Sở Khoa học và Công nghệ) tình hình, kết quả thực hiện.</w:t>
      </w:r>
    </w:p>
    <w:p w14:paraId="44D0C5BE" w14:textId="77777777" w:rsidR="008F6ED6" w:rsidRPr="0067201A" w:rsidRDefault="008F6ED6" w:rsidP="004A3B23">
      <w:pPr>
        <w:pBdr>
          <w:top w:val="nil"/>
          <w:left w:val="nil"/>
          <w:bottom w:val="nil"/>
          <w:right w:val="nil"/>
          <w:between w:val="nil"/>
        </w:pBdr>
        <w:spacing w:before="120" w:after="0" w:line="23" w:lineRule="atLeast"/>
        <w:ind w:left="567" w:firstLine="0"/>
        <w:textDirection w:val="btLr"/>
        <w:rPr>
          <w:b/>
          <w:bCs/>
          <w:lang w:val="de-DE"/>
        </w:rPr>
      </w:pPr>
      <w:r w:rsidRPr="0067201A">
        <w:rPr>
          <w:b/>
          <w:bCs/>
          <w:lang w:val="de-DE"/>
        </w:rPr>
        <w:t>6. Trách nhiệm của Ủy ban nhân dân các xã, phường</w:t>
      </w:r>
    </w:p>
    <w:p w14:paraId="183ED105" w14:textId="60CBE625" w:rsidR="008F6ED6" w:rsidRPr="0067201A" w:rsidRDefault="0056365C" w:rsidP="008F6ED6">
      <w:pPr>
        <w:pBdr>
          <w:top w:val="nil"/>
          <w:left w:val="nil"/>
          <w:bottom w:val="nil"/>
          <w:right w:val="nil"/>
          <w:between w:val="nil"/>
        </w:pBdr>
        <w:tabs>
          <w:tab w:val="num" w:pos="720"/>
        </w:tabs>
        <w:spacing w:before="120" w:after="0" w:line="23" w:lineRule="atLeast"/>
        <w:ind w:firstLine="567"/>
        <w:textDirection w:val="btLr"/>
        <w:rPr>
          <w:lang w:val="de-DE"/>
        </w:rPr>
      </w:pPr>
      <w:r w:rsidRPr="0067201A">
        <w:rPr>
          <w:lang w:val="de-DE"/>
        </w:rPr>
        <w:t xml:space="preserve">- </w:t>
      </w:r>
      <w:r w:rsidR="008F6ED6" w:rsidRPr="0067201A">
        <w:rPr>
          <w:lang w:val="de-DE"/>
        </w:rPr>
        <w:t>Chịu trách nhiệm trực tiếp về kết quả nâng cao kỹ năng số cho CBCCVC cấp xã và thành viên Tổ công nghệ số cộng đồng.</w:t>
      </w:r>
    </w:p>
    <w:p w14:paraId="3CE57772" w14:textId="4F257D44" w:rsidR="008F6ED6" w:rsidRPr="0067201A" w:rsidRDefault="0056365C" w:rsidP="008F6ED6">
      <w:pPr>
        <w:pBdr>
          <w:top w:val="nil"/>
          <w:left w:val="nil"/>
          <w:bottom w:val="nil"/>
          <w:right w:val="nil"/>
          <w:between w:val="nil"/>
        </w:pBdr>
        <w:tabs>
          <w:tab w:val="num" w:pos="720"/>
        </w:tabs>
        <w:spacing w:before="120" w:after="0" w:line="23" w:lineRule="atLeast"/>
        <w:ind w:firstLine="567"/>
        <w:textDirection w:val="btLr"/>
        <w:rPr>
          <w:lang w:val="de-DE"/>
        </w:rPr>
      </w:pPr>
      <w:r w:rsidRPr="0067201A">
        <w:rPr>
          <w:lang w:val="de-DE"/>
        </w:rPr>
        <w:t xml:space="preserve">- </w:t>
      </w:r>
      <w:r w:rsidR="008F6ED6" w:rsidRPr="0067201A">
        <w:rPr>
          <w:lang w:val="de-DE"/>
        </w:rPr>
        <w:t>Phổ cập kỹ năng số cộng đồng: Trực tiếp tổ chức các buổi trao đổi, hướng dẫn người dân sử dụng dịch vụ công trực tuyến và các nền tảng xã hội số.</w:t>
      </w:r>
    </w:p>
    <w:p w14:paraId="4A2426F5" w14:textId="629E985F" w:rsidR="008F6ED6" w:rsidRPr="0067201A" w:rsidRDefault="0056365C" w:rsidP="008F6ED6">
      <w:pPr>
        <w:pBdr>
          <w:top w:val="nil"/>
          <w:left w:val="nil"/>
          <w:bottom w:val="nil"/>
          <w:right w:val="nil"/>
          <w:between w:val="nil"/>
        </w:pBdr>
        <w:tabs>
          <w:tab w:val="num" w:pos="720"/>
        </w:tabs>
        <w:spacing w:before="120" w:after="0" w:line="23" w:lineRule="atLeast"/>
        <w:ind w:firstLine="567"/>
        <w:textDirection w:val="btLr"/>
        <w:rPr>
          <w:lang w:val="de-DE"/>
        </w:rPr>
      </w:pPr>
      <w:r w:rsidRPr="0067201A">
        <w:rPr>
          <w:lang w:val="de-DE"/>
        </w:rPr>
        <w:t xml:space="preserve">- </w:t>
      </w:r>
      <w:r w:rsidR="008F6ED6" w:rsidRPr="0067201A">
        <w:rPr>
          <w:lang w:val="de-DE"/>
        </w:rPr>
        <w:t xml:space="preserve">Phân công công chức phụ trách CĐS đảm bảo tính ổn định và tham gia đầy đủ các chương trình đào tạo nòng cốt của </w:t>
      </w:r>
      <w:r w:rsidR="00514E0A" w:rsidRPr="0067201A">
        <w:rPr>
          <w:lang w:val="de-DE"/>
        </w:rPr>
        <w:t>t</w:t>
      </w:r>
      <w:r w:rsidR="006D5C5C" w:rsidRPr="0067201A">
        <w:rPr>
          <w:lang w:val="de-DE"/>
        </w:rPr>
        <w:t>hành phố</w:t>
      </w:r>
      <w:r w:rsidR="008F6ED6" w:rsidRPr="0067201A">
        <w:rPr>
          <w:lang w:val="de-DE"/>
        </w:rPr>
        <w:t>.</w:t>
      </w:r>
    </w:p>
    <w:p w14:paraId="7B88AED8" w14:textId="6A03358D" w:rsidR="00405960" w:rsidRPr="0067201A" w:rsidRDefault="0056365C" w:rsidP="002A436F">
      <w:pPr>
        <w:shd w:val="clear" w:color="auto" w:fill="FFFFFF"/>
        <w:tabs>
          <w:tab w:val="left" w:pos="993"/>
        </w:tabs>
        <w:spacing w:before="120" w:after="0" w:line="23" w:lineRule="atLeast"/>
        <w:ind w:firstLine="567"/>
        <w:rPr>
          <w:lang w:val="vi-VN"/>
        </w:rPr>
      </w:pPr>
      <w:r w:rsidRPr="0067201A">
        <w:rPr>
          <w:lang w:val="de-DE"/>
        </w:rPr>
        <w:t xml:space="preserve">- </w:t>
      </w:r>
      <w:r w:rsidR="000273E2" w:rsidRPr="0067201A">
        <w:rPr>
          <w:lang w:val="vi-VN"/>
        </w:rPr>
        <w:t>Định kỳ h</w:t>
      </w:r>
      <w:r w:rsidR="002B530B" w:rsidRPr="0067201A">
        <w:rPr>
          <w:lang w:val="de-DE"/>
        </w:rPr>
        <w:t>ằ</w:t>
      </w:r>
      <w:r w:rsidR="000273E2" w:rsidRPr="0067201A">
        <w:rPr>
          <w:lang w:val="vi-VN"/>
        </w:rPr>
        <w:t xml:space="preserve">ng </w:t>
      </w:r>
      <w:r w:rsidR="000273E2" w:rsidRPr="0067201A">
        <w:rPr>
          <w:lang w:val="de-DE"/>
        </w:rPr>
        <w:t>năm</w:t>
      </w:r>
      <w:r w:rsidR="000273E2" w:rsidRPr="0067201A">
        <w:rPr>
          <w:lang w:val="vi-VN"/>
        </w:rPr>
        <w:t xml:space="preserve"> (ngày </w:t>
      </w:r>
      <w:r w:rsidR="000273E2" w:rsidRPr="0067201A">
        <w:rPr>
          <w:lang w:val="de-DE"/>
        </w:rPr>
        <w:t>01</w:t>
      </w:r>
      <w:r w:rsidR="000273E2" w:rsidRPr="0067201A">
        <w:rPr>
          <w:lang w:val="vi-VN"/>
        </w:rPr>
        <w:t xml:space="preserve"> tháng </w:t>
      </w:r>
      <w:r w:rsidR="000273E2" w:rsidRPr="0067201A">
        <w:rPr>
          <w:lang w:val="de-DE"/>
        </w:rPr>
        <w:t>11</w:t>
      </w:r>
      <w:r w:rsidR="000273E2" w:rsidRPr="0067201A">
        <w:rPr>
          <w:lang w:val="vi-VN"/>
        </w:rPr>
        <w:t xml:space="preserve"> của </w:t>
      </w:r>
      <w:r w:rsidR="000273E2" w:rsidRPr="0067201A">
        <w:rPr>
          <w:lang w:val="de-DE"/>
        </w:rPr>
        <w:t>năm</w:t>
      </w:r>
      <w:r w:rsidR="000273E2" w:rsidRPr="0067201A">
        <w:rPr>
          <w:lang w:val="vi-VN"/>
        </w:rPr>
        <w:t xml:space="preserve">) báo cáo UBND </w:t>
      </w:r>
      <w:r w:rsidR="00514E0A" w:rsidRPr="0067201A">
        <w:rPr>
          <w:lang w:val="de-DE"/>
        </w:rPr>
        <w:t>t</w:t>
      </w:r>
      <w:r w:rsidR="006D5C5C" w:rsidRPr="0067201A">
        <w:rPr>
          <w:lang w:val="vi-VN"/>
        </w:rPr>
        <w:t>hành phố</w:t>
      </w:r>
      <w:r w:rsidR="000273E2" w:rsidRPr="0067201A">
        <w:rPr>
          <w:lang w:val="vi-VN"/>
        </w:rPr>
        <w:t xml:space="preserve"> (thông qua Sở Khoa học và Công nghệ) tình hình, kết quả thực hiện.</w:t>
      </w:r>
    </w:p>
    <w:p w14:paraId="0DC4B3D9" w14:textId="77777777" w:rsidR="00DD535C" w:rsidRPr="0067201A" w:rsidRDefault="00DD535C">
      <w:pPr>
        <w:rPr>
          <w:lang w:val="vi-VN"/>
        </w:rPr>
        <w:sectPr w:rsidR="00DD535C" w:rsidRPr="0067201A" w:rsidSect="008125E6">
          <w:headerReference w:type="even" r:id="rId8"/>
          <w:headerReference w:type="default" r:id="rId9"/>
          <w:pgSz w:w="11907" w:h="16840" w:code="9"/>
          <w:pgMar w:top="1134" w:right="1134" w:bottom="851" w:left="1134" w:header="567" w:footer="567" w:gutter="0"/>
          <w:pgNumType w:start="1"/>
          <w:cols w:space="720"/>
          <w:docGrid w:linePitch="381"/>
        </w:sectPr>
      </w:pPr>
    </w:p>
    <w:p w14:paraId="78AE2BDC" w14:textId="2FB631EC" w:rsidR="00DD535C" w:rsidRPr="0067201A" w:rsidRDefault="00DD535C" w:rsidP="00E21AE0">
      <w:pPr>
        <w:spacing w:after="0" w:line="240" w:lineRule="auto"/>
        <w:jc w:val="center"/>
        <w:rPr>
          <w:b/>
          <w:bCs/>
          <w:lang w:val="vi-VN"/>
        </w:rPr>
      </w:pPr>
      <w:r w:rsidRPr="0067201A">
        <w:rPr>
          <w:b/>
          <w:bCs/>
          <w:lang w:val="vi-VN"/>
        </w:rPr>
        <w:lastRenderedPageBreak/>
        <w:t>Phụ lục I</w:t>
      </w:r>
    </w:p>
    <w:p w14:paraId="4CD57D80" w14:textId="63AB7E4B" w:rsidR="00DD535C" w:rsidRPr="0067201A" w:rsidRDefault="00B7723A" w:rsidP="00E21AE0">
      <w:pPr>
        <w:spacing w:after="0" w:line="240" w:lineRule="auto"/>
        <w:jc w:val="center"/>
        <w:rPr>
          <w:b/>
          <w:bCs/>
          <w:lang w:val="vi-VN"/>
        </w:rPr>
      </w:pPr>
      <w:r w:rsidRPr="0067201A">
        <w:rPr>
          <w:b/>
          <w:bCs/>
          <w:lang w:val="vi-VN"/>
        </w:rPr>
        <w:t>BẢNG PHÂN BỔ CHỈ TIÊU VÀ PHÂN CÔNG THỰC HIỆN ĐỀ ÁN</w:t>
      </w:r>
    </w:p>
    <w:p w14:paraId="5A915AAC" w14:textId="1E059E98" w:rsidR="00911236" w:rsidRPr="0067201A" w:rsidRDefault="00DD535C" w:rsidP="00E21AE0">
      <w:pPr>
        <w:spacing w:after="0" w:line="240" w:lineRule="auto"/>
        <w:jc w:val="center"/>
        <w:rPr>
          <w:lang w:val="de-DE"/>
        </w:rPr>
      </w:pPr>
      <w:r w:rsidRPr="0067201A">
        <w:rPr>
          <w:i/>
          <w:iCs/>
          <w:lang w:val="vi-VN"/>
        </w:rPr>
        <w:t xml:space="preserve">(Kèm theo Đề án đào tạo nguồn nhân lực chuyển đổi số </w:t>
      </w:r>
      <w:r w:rsidR="00514E0A" w:rsidRPr="0067201A">
        <w:rPr>
          <w:i/>
          <w:iCs/>
          <w:lang w:val="vi-VN"/>
        </w:rPr>
        <w:t>t</w:t>
      </w:r>
      <w:r w:rsidR="006D5C5C" w:rsidRPr="0067201A">
        <w:rPr>
          <w:i/>
          <w:iCs/>
          <w:lang w:val="vi-VN"/>
        </w:rPr>
        <w:t>hành phố Đồng Nai</w:t>
      </w:r>
      <w:r w:rsidRPr="0067201A">
        <w:rPr>
          <w:i/>
          <w:iCs/>
          <w:lang w:val="vi-VN"/>
        </w:rPr>
        <w:t xml:space="preserve"> giai đoạn 2026-2030, định hướng đến năm 2035)</w:t>
      </w:r>
    </w:p>
    <w:p w14:paraId="2F214F10" w14:textId="71A8F61A" w:rsidR="00DD535C" w:rsidRPr="0067201A" w:rsidRDefault="00736E01">
      <w:pPr>
        <w:rPr>
          <w:lang w:val="de-DE"/>
        </w:rPr>
      </w:pPr>
      <w:r>
        <w:rPr>
          <w:noProof/>
        </w:rPr>
        <mc:AlternateContent>
          <mc:Choice Requires="wps">
            <w:drawing>
              <wp:anchor distT="0" distB="0" distL="114300" distR="114300" simplePos="0" relativeHeight="251663360" behindDoc="0" locked="0" layoutInCell="1" allowOverlap="1" wp14:anchorId="79F63D0D" wp14:editId="1C3802A0">
                <wp:simplePos x="0" y="0"/>
                <wp:positionH relativeFrom="column">
                  <wp:posOffset>2549236</wp:posOffset>
                </wp:positionH>
                <wp:positionV relativeFrom="paragraph">
                  <wp:posOffset>59690</wp:posOffset>
                </wp:positionV>
                <wp:extent cx="1191490" cy="0"/>
                <wp:effectExtent l="0" t="0" r="0" b="0"/>
                <wp:wrapNone/>
                <wp:docPr id="362679332" name="Straight Connector 4"/>
                <wp:cNvGraphicFramePr/>
                <a:graphic xmlns:a="http://schemas.openxmlformats.org/drawingml/2006/main">
                  <a:graphicData uri="http://schemas.microsoft.com/office/word/2010/wordprocessingShape">
                    <wps:wsp>
                      <wps:cNvCnPr/>
                      <wps:spPr>
                        <a:xfrm>
                          <a:off x="0" y="0"/>
                          <a:ext cx="11914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B5ACF4"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00.75pt,4.7pt" to="294.5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" strokecolor="black [3040]"/>
            </w:pict>
          </mc:Fallback>
        </mc:AlternateConten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2797"/>
        <w:gridCol w:w="1025"/>
        <w:gridCol w:w="1172"/>
        <w:gridCol w:w="1134"/>
        <w:gridCol w:w="1560"/>
        <w:gridCol w:w="1275"/>
      </w:tblGrid>
      <w:tr w:rsidR="00EF38CF" w:rsidRPr="0067201A" w14:paraId="2EFD1FDD" w14:textId="77777777" w:rsidTr="008125E6">
        <w:trPr>
          <w:jc w:val="center"/>
        </w:trPr>
        <w:tc>
          <w:tcPr>
            <w:tcW w:w="671" w:type="dxa"/>
            <w:vAlign w:val="center"/>
          </w:tcPr>
          <w:p w14:paraId="1E46E9D9" w14:textId="77777777" w:rsidR="00DD535C" w:rsidRPr="0067201A" w:rsidRDefault="00DD535C" w:rsidP="008125E6">
            <w:pPr>
              <w:tabs>
                <w:tab w:val="left" w:pos="3670"/>
              </w:tabs>
              <w:spacing w:after="0" w:line="240" w:lineRule="auto"/>
              <w:ind w:firstLine="0"/>
              <w:jc w:val="center"/>
              <w:rPr>
                <w:rFonts w:eastAsia="Calibri"/>
                <w:b/>
                <w:bCs/>
                <w:sz w:val="24"/>
                <w:szCs w:val="24"/>
              </w:rPr>
            </w:pPr>
            <w:r w:rsidRPr="0067201A">
              <w:rPr>
                <w:b/>
                <w:bCs/>
                <w:sz w:val="24"/>
                <w:szCs w:val="24"/>
              </w:rPr>
              <w:t>STT</w:t>
            </w:r>
          </w:p>
        </w:tc>
        <w:tc>
          <w:tcPr>
            <w:tcW w:w="2797" w:type="dxa"/>
            <w:vAlign w:val="center"/>
          </w:tcPr>
          <w:p w14:paraId="2185F67C" w14:textId="77777777" w:rsidR="00DD535C" w:rsidRPr="0067201A" w:rsidRDefault="00DD535C" w:rsidP="008125E6">
            <w:pPr>
              <w:tabs>
                <w:tab w:val="left" w:pos="3670"/>
              </w:tabs>
              <w:spacing w:after="0" w:line="240" w:lineRule="auto"/>
              <w:ind w:firstLine="0"/>
              <w:jc w:val="center"/>
              <w:rPr>
                <w:rFonts w:eastAsia="Calibri"/>
                <w:b/>
                <w:bCs/>
                <w:sz w:val="24"/>
                <w:szCs w:val="24"/>
              </w:rPr>
            </w:pPr>
            <w:r w:rsidRPr="0067201A">
              <w:rPr>
                <w:b/>
                <w:bCs/>
                <w:sz w:val="24"/>
                <w:szCs w:val="24"/>
              </w:rPr>
              <w:t>Nhóm mục tiêu / Chỉ tiêu cụ thể</w:t>
            </w:r>
          </w:p>
        </w:tc>
        <w:tc>
          <w:tcPr>
            <w:tcW w:w="1025" w:type="dxa"/>
            <w:vAlign w:val="center"/>
          </w:tcPr>
          <w:p w14:paraId="2B4DC5EB" w14:textId="77777777" w:rsidR="00DD535C" w:rsidRPr="0067201A" w:rsidRDefault="00DD535C" w:rsidP="008125E6">
            <w:pPr>
              <w:tabs>
                <w:tab w:val="left" w:pos="3670"/>
              </w:tabs>
              <w:spacing w:after="0" w:line="240" w:lineRule="auto"/>
              <w:ind w:firstLine="0"/>
              <w:jc w:val="center"/>
              <w:rPr>
                <w:rFonts w:eastAsia="Calibri"/>
                <w:b/>
                <w:bCs/>
                <w:sz w:val="24"/>
                <w:szCs w:val="24"/>
              </w:rPr>
            </w:pPr>
            <w:r w:rsidRPr="0067201A">
              <w:rPr>
                <w:b/>
                <w:bCs/>
                <w:sz w:val="24"/>
                <w:szCs w:val="24"/>
              </w:rPr>
              <w:t>Đơn vị chủ trì</w:t>
            </w:r>
          </w:p>
        </w:tc>
        <w:tc>
          <w:tcPr>
            <w:tcW w:w="1172" w:type="dxa"/>
            <w:vAlign w:val="center"/>
          </w:tcPr>
          <w:p w14:paraId="61AE9E2A" w14:textId="77777777" w:rsidR="00DD535C" w:rsidRPr="0067201A" w:rsidRDefault="00DD535C" w:rsidP="008125E6">
            <w:pPr>
              <w:tabs>
                <w:tab w:val="left" w:pos="3670"/>
              </w:tabs>
              <w:spacing w:after="0" w:line="240" w:lineRule="auto"/>
              <w:ind w:firstLine="0"/>
              <w:jc w:val="center"/>
              <w:rPr>
                <w:rFonts w:eastAsia="Calibri"/>
                <w:b/>
                <w:bCs/>
                <w:sz w:val="24"/>
                <w:szCs w:val="24"/>
              </w:rPr>
            </w:pPr>
            <w:r w:rsidRPr="0067201A">
              <w:rPr>
                <w:rFonts w:eastAsia="Calibri"/>
                <w:b/>
                <w:bCs/>
                <w:sz w:val="24"/>
                <w:szCs w:val="24"/>
              </w:rPr>
              <w:t>Đơn vị phối hợp</w:t>
            </w:r>
          </w:p>
        </w:tc>
        <w:tc>
          <w:tcPr>
            <w:tcW w:w="1134" w:type="dxa"/>
            <w:vAlign w:val="center"/>
          </w:tcPr>
          <w:p w14:paraId="02F68A47" w14:textId="77777777" w:rsidR="00DD535C" w:rsidRPr="0067201A" w:rsidRDefault="00DD535C" w:rsidP="008125E6">
            <w:pPr>
              <w:tabs>
                <w:tab w:val="left" w:pos="3670"/>
              </w:tabs>
              <w:spacing w:after="0" w:line="240" w:lineRule="auto"/>
              <w:ind w:firstLine="0"/>
              <w:jc w:val="center"/>
              <w:rPr>
                <w:rFonts w:eastAsia="Calibri"/>
                <w:b/>
                <w:bCs/>
                <w:sz w:val="24"/>
                <w:szCs w:val="24"/>
              </w:rPr>
            </w:pPr>
            <w:r w:rsidRPr="0067201A">
              <w:rPr>
                <w:rFonts w:eastAsia="Calibri"/>
                <w:b/>
                <w:bCs/>
                <w:sz w:val="24"/>
                <w:szCs w:val="24"/>
              </w:rPr>
              <w:t>Thời gian hoàn thành</w:t>
            </w:r>
          </w:p>
        </w:tc>
        <w:tc>
          <w:tcPr>
            <w:tcW w:w="1560" w:type="dxa"/>
            <w:vAlign w:val="center"/>
          </w:tcPr>
          <w:p w14:paraId="4723712D" w14:textId="77777777" w:rsidR="00DD535C" w:rsidRPr="0067201A" w:rsidRDefault="00DD535C" w:rsidP="008125E6">
            <w:pPr>
              <w:tabs>
                <w:tab w:val="left" w:pos="3670"/>
              </w:tabs>
              <w:spacing w:after="0" w:line="240" w:lineRule="auto"/>
              <w:ind w:firstLine="0"/>
              <w:jc w:val="center"/>
              <w:rPr>
                <w:rFonts w:eastAsia="Calibri"/>
                <w:b/>
                <w:bCs/>
                <w:sz w:val="24"/>
                <w:szCs w:val="24"/>
              </w:rPr>
            </w:pPr>
            <w:r w:rsidRPr="0067201A">
              <w:rPr>
                <w:rFonts w:eastAsia="Calibri"/>
                <w:b/>
                <w:bCs/>
                <w:sz w:val="24"/>
                <w:szCs w:val="24"/>
              </w:rPr>
              <w:t>Chỉ tiêu/Kết quả đầu ra</w:t>
            </w:r>
          </w:p>
        </w:tc>
        <w:tc>
          <w:tcPr>
            <w:tcW w:w="1275" w:type="dxa"/>
            <w:vAlign w:val="center"/>
          </w:tcPr>
          <w:p w14:paraId="35B9ABB5" w14:textId="77777777" w:rsidR="00DD535C" w:rsidRPr="0067201A" w:rsidRDefault="00DD535C" w:rsidP="008125E6">
            <w:pPr>
              <w:tabs>
                <w:tab w:val="left" w:pos="3670"/>
              </w:tabs>
              <w:spacing w:after="0" w:line="240" w:lineRule="auto"/>
              <w:ind w:firstLine="0"/>
              <w:jc w:val="center"/>
              <w:rPr>
                <w:rFonts w:eastAsia="Calibri"/>
                <w:b/>
                <w:bCs/>
                <w:sz w:val="24"/>
                <w:szCs w:val="24"/>
              </w:rPr>
            </w:pPr>
            <w:r w:rsidRPr="0067201A">
              <w:rPr>
                <w:rFonts w:eastAsia="Calibri"/>
                <w:b/>
                <w:bCs/>
                <w:sz w:val="24"/>
                <w:szCs w:val="24"/>
              </w:rPr>
              <w:t>Ghi chú (Nguồn lực/Trách nhiệm)</w:t>
            </w:r>
          </w:p>
        </w:tc>
      </w:tr>
      <w:tr w:rsidR="00EF38CF" w:rsidRPr="0067201A" w14:paraId="2187DA3D" w14:textId="77777777" w:rsidTr="008125E6">
        <w:trPr>
          <w:jc w:val="center"/>
        </w:trPr>
        <w:tc>
          <w:tcPr>
            <w:tcW w:w="671" w:type="dxa"/>
            <w:vAlign w:val="center"/>
          </w:tcPr>
          <w:p w14:paraId="3FBC2459" w14:textId="77777777" w:rsidR="00DD535C" w:rsidRPr="0067201A" w:rsidRDefault="00DD535C" w:rsidP="00DD535C">
            <w:pPr>
              <w:tabs>
                <w:tab w:val="left" w:pos="3670"/>
              </w:tabs>
              <w:spacing w:after="0" w:line="240" w:lineRule="auto"/>
              <w:ind w:firstLine="0"/>
              <w:jc w:val="center"/>
              <w:rPr>
                <w:b/>
                <w:bCs/>
                <w:sz w:val="24"/>
                <w:szCs w:val="24"/>
              </w:rPr>
            </w:pPr>
            <w:r w:rsidRPr="0067201A">
              <w:rPr>
                <w:b/>
                <w:bCs/>
                <w:sz w:val="24"/>
                <w:szCs w:val="24"/>
              </w:rPr>
              <w:t>I.</w:t>
            </w:r>
          </w:p>
        </w:tc>
        <w:tc>
          <w:tcPr>
            <w:tcW w:w="8963" w:type="dxa"/>
            <w:gridSpan w:val="6"/>
            <w:vAlign w:val="center"/>
          </w:tcPr>
          <w:p w14:paraId="2FCB339D" w14:textId="77777777" w:rsidR="00DD535C" w:rsidRPr="0067201A" w:rsidRDefault="00DD535C" w:rsidP="00DD535C">
            <w:pPr>
              <w:tabs>
                <w:tab w:val="left" w:pos="3670"/>
              </w:tabs>
              <w:spacing w:after="0" w:line="240" w:lineRule="auto"/>
              <w:ind w:firstLine="0"/>
              <w:rPr>
                <w:rFonts w:eastAsia="Calibri"/>
                <w:b/>
                <w:bCs/>
                <w:sz w:val="24"/>
                <w:szCs w:val="24"/>
              </w:rPr>
            </w:pPr>
            <w:r w:rsidRPr="0067201A">
              <w:rPr>
                <w:b/>
                <w:bCs/>
                <w:sz w:val="24"/>
                <w:szCs w:val="24"/>
              </w:rPr>
              <w:t>GIAI ĐOẠN 2026 - 2030</w:t>
            </w:r>
          </w:p>
        </w:tc>
      </w:tr>
      <w:tr w:rsidR="00EF38CF" w:rsidRPr="0067201A" w14:paraId="6D50A392" w14:textId="77777777" w:rsidTr="008125E6">
        <w:trPr>
          <w:jc w:val="center"/>
        </w:trPr>
        <w:tc>
          <w:tcPr>
            <w:tcW w:w="671" w:type="dxa"/>
            <w:vAlign w:val="center"/>
          </w:tcPr>
          <w:p w14:paraId="73CC2595" w14:textId="77777777" w:rsidR="00DD535C" w:rsidRPr="0067201A" w:rsidRDefault="00DD535C" w:rsidP="00DD535C">
            <w:pPr>
              <w:tabs>
                <w:tab w:val="left" w:pos="3670"/>
              </w:tabs>
              <w:spacing w:after="0" w:line="240" w:lineRule="auto"/>
              <w:ind w:firstLine="0"/>
              <w:jc w:val="center"/>
              <w:rPr>
                <w:rFonts w:eastAsia="Calibri"/>
                <w:sz w:val="24"/>
                <w:szCs w:val="24"/>
              </w:rPr>
            </w:pPr>
            <w:r w:rsidRPr="0067201A">
              <w:rPr>
                <w:rFonts w:eastAsia="Calibri"/>
                <w:sz w:val="24"/>
                <w:szCs w:val="24"/>
              </w:rPr>
              <w:t>1</w:t>
            </w:r>
          </w:p>
        </w:tc>
        <w:tc>
          <w:tcPr>
            <w:tcW w:w="2797" w:type="dxa"/>
            <w:vAlign w:val="center"/>
          </w:tcPr>
          <w:p w14:paraId="79CAB3A5" w14:textId="77777777" w:rsidR="00DD535C" w:rsidRPr="0067201A" w:rsidRDefault="00DD535C" w:rsidP="00DD535C">
            <w:pPr>
              <w:tabs>
                <w:tab w:val="left" w:pos="3670"/>
              </w:tabs>
              <w:spacing w:after="0" w:line="240" w:lineRule="auto"/>
              <w:ind w:firstLine="0"/>
              <w:rPr>
                <w:rFonts w:eastAsia="Calibri"/>
                <w:sz w:val="24"/>
                <w:szCs w:val="24"/>
              </w:rPr>
            </w:pPr>
            <w:r w:rsidRPr="0067201A">
              <w:rPr>
                <w:rFonts w:eastAsia="Calibri"/>
                <w:sz w:val="24"/>
                <w:szCs w:val="24"/>
              </w:rPr>
              <w:t>100% cán bộ, công chức, viên chức và người lao động trong khu vực công được đào tạo, bồi dưỡng về kỹ năng số, phân tích dữ liệu và an toàn thông tin mạng,  có hiểu biết về chuyển đổi số, kiến thức và kỹ năng số, sử dụng tốt các nền tảng, dịch vụ số phục vụ công việc.</w:t>
            </w:r>
          </w:p>
        </w:tc>
        <w:tc>
          <w:tcPr>
            <w:tcW w:w="1025" w:type="dxa"/>
            <w:vAlign w:val="center"/>
          </w:tcPr>
          <w:p w14:paraId="705ABE25" w14:textId="2B5C256F" w:rsidR="00DD535C" w:rsidRPr="0067201A" w:rsidRDefault="00923784" w:rsidP="00DD535C">
            <w:pPr>
              <w:tabs>
                <w:tab w:val="left" w:pos="3670"/>
              </w:tabs>
              <w:spacing w:after="0" w:line="240" w:lineRule="auto"/>
              <w:ind w:firstLine="0"/>
              <w:rPr>
                <w:rFonts w:eastAsia="Calibri"/>
                <w:sz w:val="24"/>
                <w:szCs w:val="24"/>
              </w:rPr>
            </w:pPr>
            <w:r w:rsidRPr="0067201A">
              <w:rPr>
                <w:rFonts w:eastAsia="Calibri"/>
                <w:sz w:val="24"/>
                <w:szCs w:val="24"/>
              </w:rPr>
              <w:t>C</w:t>
            </w:r>
            <w:r w:rsidR="008F53AE" w:rsidRPr="0067201A">
              <w:rPr>
                <w:rFonts w:eastAsia="Calibri"/>
                <w:sz w:val="24"/>
                <w:szCs w:val="24"/>
              </w:rPr>
              <w:t>ác sở, ban, ngành; UBND cấp xã</w:t>
            </w:r>
          </w:p>
        </w:tc>
        <w:tc>
          <w:tcPr>
            <w:tcW w:w="1172" w:type="dxa"/>
            <w:vAlign w:val="center"/>
          </w:tcPr>
          <w:p w14:paraId="643D7F5C" w14:textId="53B30670" w:rsidR="00DD535C" w:rsidRPr="0067201A" w:rsidRDefault="00DD535C" w:rsidP="00DD535C">
            <w:pPr>
              <w:tabs>
                <w:tab w:val="left" w:pos="3670"/>
              </w:tabs>
              <w:spacing w:after="0" w:line="240" w:lineRule="auto"/>
              <w:ind w:firstLine="0"/>
              <w:rPr>
                <w:rFonts w:eastAsia="Calibri"/>
                <w:sz w:val="24"/>
                <w:szCs w:val="24"/>
              </w:rPr>
            </w:pPr>
          </w:p>
        </w:tc>
        <w:tc>
          <w:tcPr>
            <w:tcW w:w="1134" w:type="dxa"/>
            <w:vAlign w:val="center"/>
          </w:tcPr>
          <w:p w14:paraId="264BD83F" w14:textId="5707FCAA" w:rsidR="00DD535C" w:rsidRPr="0067201A" w:rsidRDefault="00DD535C" w:rsidP="00CD023F">
            <w:pPr>
              <w:tabs>
                <w:tab w:val="left" w:pos="3670"/>
              </w:tabs>
              <w:spacing w:after="0" w:line="240" w:lineRule="auto"/>
              <w:ind w:firstLine="0"/>
              <w:jc w:val="center"/>
              <w:rPr>
                <w:rFonts w:eastAsia="Calibri"/>
                <w:sz w:val="24"/>
                <w:szCs w:val="24"/>
              </w:rPr>
            </w:pPr>
            <w:r w:rsidRPr="0067201A">
              <w:rPr>
                <w:rFonts w:eastAsia="Calibri"/>
                <w:sz w:val="24"/>
                <w:szCs w:val="24"/>
              </w:rPr>
              <w:t>H</w:t>
            </w:r>
            <w:r w:rsidR="002B530B" w:rsidRPr="0067201A">
              <w:rPr>
                <w:rFonts w:eastAsia="Calibri"/>
                <w:sz w:val="24"/>
                <w:szCs w:val="24"/>
              </w:rPr>
              <w:t>ằ</w:t>
            </w:r>
            <w:r w:rsidRPr="0067201A">
              <w:rPr>
                <w:rFonts w:eastAsia="Calibri"/>
                <w:sz w:val="24"/>
                <w:szCs w:val="24"/>
              </w:rPr>
              <w:t>ng năm</w:t>
            </w:r>
          </w:p>
        </w:tc>
        <w:tc>
          <w:tcPr>
            <w:tcW w:w="1560" w:type="dxa"/>
            <w:vAlign w:val="center"/>
          </w:tcPr>
          <w:p w14:paraId="46B3AAF9" w14:textId="77777777" w:rsidR="00DD535C" w:rsidRPr="0067201A" w:rsidRDefault="00DD535C" w:rsidP="00DD535C">
            <w:pPr>
              <w:tabs>
                <w:tab w:val="left" w:pos="3670"/>
              </w:tabs>
              <w:spacing w:after="0" w:line="240" w:lineRule="auto"/>
              <w:ind w:firstLine="0"/>
              <w:rPr>
                <w:rFonts w:eastAsia="Calibri"/>
                <w:sz w:val="24"/>
                <w:szCs w:val="24"/>
              </w:rPr>
            </w:pPr>
            <w:r w:rsidRPr="0067201A">
              <w:rPr>
                <w:rFonts w:eastAsia="Calibri"/>
                <w:sz w:val="24"/>
                <w:szCs w:val="24"/>
              </w:rPr>
              <w:t>100% đối tượng được cấp chứng chỉ năng lực số.</w:t>
            </w:r>
          </w:p>
        </w:tc>
        <w:tc>
          <w:tcPr>
            <w:tcW w:w="1275" w:type="dxa"/>
            <w:vAlign w:val="center"/>
          </w:tcPr>
          <w:p w14:paraId="75B2F43C" w14:textId="5998B3F5" w:rsidR="00DD535C" w:rsidRPr="0067201A" w:rsidRDefault="00DD535C" w:rsidP="00DD535C">
            <w:pPr>
              <w:tabs>
                <w:tab w:val="left" w:pos="3670"/>
              </w:tabs>
              <w:spacing w:after="0" w:line="240" w:lineRule="auto"/>
              <w:ind w:firstLine="0"/>
              <w:rPr>
                <w:rFonts w:eastAsia="Calibri"/>
                <w:sz w:val="24"/>
                <w:szCs w:val="24"/>
              </w:rPr>
            </w:pPr>
          </w:p>
        </w:tc>
      </w:tr>
      <w:tr w:rsidR="00EF38CF" w:rsidRPr="0067201A" w14:paraId="03244056" w14:textId="77777777" w:rsidTr="008125E6">
        <w:trPr>
          <w:jc w:val="center"/>
        </w:trPr>
        <w:tc>
          <w:tcPr>
            <w:tcW w:w="671" w:type="dxa"/>
            <w:vAlign w:val="center"/>
          </w:tcPr>
          <w:p w14:paraId="49A008F5" w14:textId="77777777" w:rsidR="00DD535C" w:rsidRPr="0067201A" w:rsidRDefault="00DD535C" w:rsidP="00DD535C">
            <w:pPr>
              <w:tabs>
                <w:tab w:val="left" w:pos="3670"/>
              </w:tabs>
              <w:spacing w:after="0" w:line="240" w:lineRule="auto"/>
              <w:ind w:firstLine="0"/>
              <w:jc w:val="center"/>
              <w:rPr>
                <w:rFonts w:eastAsia="Calibri"/>
                <w:sz w:val="24"/>
                <w:szCs w:val="24"/>
              </w:rPr>
            </w:pPr>
            <w:r w:rsidRPr="0067201A">
              <w:rPr>
                <w:rFonts w:eastAsia="Calibri"/>
                <w:sz w:val="24"/>
                <w:szCs w:val="24"/>
              </w:rPr>
              <w:t>2</w:t>
            </w:r>
          </w:p>
        </w:tc>
        <w:tc>
          <w:tcPr>
            <w:tcW w:w="2797" w:type="dxa"/>
            <w:vAlign w:val="center"/>
          </w:tcPr>
          <w:p w14:paraId="1B846EA8" w14:textId="754DC3B9" w:rsidR="00DD535C" w:rsidRPr="0067201A" w:rsidRDefault="00DD535C" w:rsidP="00DD535C">
            <w:pPr>
              <w:spacing w:before="120" w:after="0" w:line="23" w:lineRule="atLeast"/>
              <w:ind w:firstLine="0"/>
              <w:rPr>
                <w:rFonts w:eastAsia="Calibri"/>
                <w:sz w:val="24"/>
                <w:szCs w:val="24"/>
                <w:lang w:val="de-DE"/>
              </w:rPr>
            </w:pPr>
            <w:r w:rsidRPr="0067201A">
              <w:rPr>
                <w:rFonts w:eastAsia="DengXian"/>
                <w:kern w:val="2"/>
                <w:sz w:val="24"/>
                <w:szCs w:val="24"/>
                <w:shd w:val="clear" w:color="auto" w:fill="FFFFFF"/>
                <w:lang w:val="de-DE" w:eastAsia="zh-CN"/>
                <w14:ligatures w14:val="standardContextual"/>
              </w:rPr>
              <w:t xml:space="preserve">Phấn đấu ít nhất 50% người lao động tại các </w:t>
            </w:r>
            <w:r w:rsidR="00703CED" w:rsidRPr="0067201A">
              <w:rPr>
                <w:rFonts w:eastAsia="DengXian"/>
                <w:kern w:val="2"/>
                <w:sz w:val="24"/>
                <w:szCs w:val="24"/>
                <w:shd w:val="clear" w:color="auto" w:fill="FFFFFF"/>
                <w:lang w:val="de-DE" w:eastAsia="zh-CN"/>
                <w14:ligatures w14:val="standardContextual"/>
              </w:rPr>
              <w:t xml:space="preserve">doanh nghiệp thuộc </w:t>
            </w:r>
            <w:r w:rsidRPr="0067201A">
              <w:rPr>
                <w:rFonts w:eastAsia="DengXian"/>
                <w:kern w:val="2"/>
                <w:sz w:val="24"/>
                <w:szCs w:val="24"/>
                <w:shd w:val="clear" w:color="auto" w:fill="FFFFFF"/>
                <w:lang w:val="de-DE" w:eastAsia="zh-CN"/>
                <w14:ligatures w14:val="standardContextual"/>
              </w:rPr>
              <w:t xml:space="preserve"> ngành công nghiệp công nghệ cao, hợp tác xã, liên hợp tác xã ... được phổ cập kỹ năng số cơ bản, sử dụng tốt thiết bị thông minh để phục vụ sản xuất, kinh doanh, nâng cao năng suất lao động.</w:t>
            </w:r>
          </w:p>
        </w:tc>
        <w:tc>
          <w:tcPr>
            <w:tcW w:w="1025" w:type="dxa"/>
            <w:vAlign w:val="center"/>
          </w:tcPr>
          <w:p w14:paraId="4295D9BB"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Ban Quản lý các KCN, KKT</w:t>
            </w:r>
          </w:p>
        </w:tc>
        <w:tc>
          <w:tcPr>
            <w:tcW w:w="1172" w:type="dxa"/>
            <w:vAlign w:val="center"/>
          </w:tcPr>
          <w:p w14:paraId="09CEA557"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Sở KHCN, Hiệp hội doanh nghiệp, UBND cấp xã</w:t>
            </w:r>
          </w:p>
        </w:tc>
        <w:tc>
          <w:tcPr>
            <w:tcW w:w="1134" w:type="dxa"/>
            <w:vAlign w:val="center"/>
          </w:tcPr>
          <w:p w14:paraId="57A9BC3E"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2026 - 2030</w:t>
            </w:r>
          </w:p>
        </w:tc>
        <w:tc>
          <w:tcPr>
            <w:tcW w:w="1560" w:type="dxa"/>
            <w:vAlign w:val="center"/>
          </w:tcPr>
          <w:p w14:paraId="25A774DC"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Báo cáo thống kê về tỷ lệ phổ cập kỹ năng số tại doanh nghiệp.</w:t>
            </w:r>
          </w:p>
        </w:tc>
        <w:tc>
          <w:tcPr>
            <w:tcW w:w="1275" w:type="dxa"/>
            <w:vAlign w:val="center"/>
          </w:tcPr>
          <w:p w14:paraId="243AE9B3"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Kinh phí từ nguồn của doanh nghiệp và nguồn hợp pháp khác.</w:t>
            </w:r>
          </w:p>
        </w:tc>
      </w:tr>
      <w:tr w:rsidR="00EF38CF" w:rsidRPr="0067201A" w14:paraId="72DBC0A0" w14:textId="77777777" w:rsidTr="008125E6">
        <w:trPr>
          <w:jc w:val="center"/>
        </w:trPr>
        <w:tc>
          <w:tcPr>
            <w:tcW w:w="671" w:type="dxa"/>
            <w:vAlign w:val="center"/>
          </w:tcPr>
          <w:p w14:paraId="20C4E196" w14:textId="77777777" w:rsidR="00DD535C" w:rsidRPr="0067201A" w:rsidRDefault="00DD535C" w:rsidP="00DD535C">
            <w:pPr>
              <w:tabs>
                <w:tab w:val="left" w:pos="3670"/>
              </w:tabs>
              <w:spacing w:after="0" w:line="240" w:lineRule="auto"/>
              <w:ind w:firstLine="0"/>
              <w:jc w:val="center"/>
              <w:rPr>
                <w:rFonts w:eastAsia="Calibri"/>
                <w:sz w:val="24"/>
                <w:szCs w:val="24"/>
              </w:rPr>
            </w:pPr>
            <w:r w:rsidRPr="0067201A">
              <w:rPr>
                <w:rFonts w:eastAsia="Calibri"/>
                <w:sz w:val="24"/>
                <w:szCs w:val="24"/>
              </w:rPr>
              <w:t>3</w:t>
            </w:r>
          </w:p>
        </w:tc>
        <w:tc>
          <w:tcPr>
            <w:tcW w:w="2797" w:type="dxa"/>
            <w:vAlign w:val="center"/>
          </w:tcPr>
          <w:p w14:paraId="3C0EEFC4" w14:textId="77777777" w:rsidR="00DD535C" w:rsidRPr="0067201A" w:rsidRDefault="00DD535C" w:rsidP="00DD535C">
            <w:pPr>
              <w:spacing w:before="120" w:after="0" w:line="23" w:lineRule="atLeast"/>
              <w:ind w:firstLine="0"/>
              <w:rPr>
                <w:rFonts w:eastAsia="Calibri"/>
                <w:sz w:val="24"/>
                <w:szCs w:val="24"/>
                <w:lang w:val="de-DE"/>
              </w:rPr>
            </w:pPr>
            <w:r w:rsidRPr="0067201A">
              <w:rPr>
                <w:rFonts w:eastAsia="DengXian"/>
                <w:kern w:val="2"/>
                <w:sz w:val="24"/>
                <w:szCs w:val="24"/>
                <w:shd w:val="clear" w:color="auto" w:fill="FFFFFF"/>
                <w:lang w:val="de-DE" w:eastAsia="zh-CN"/>
                <w14:ligatures w14:val="standardContextual"/>
              </w:rPr>
              <w:t>100% học sinh từ cấp tiểu học được trang bị kiến thức, kỹ năng số để phục vụ học tập, nghiên cứu và sáng tạo, nhận biết được nguy cơ, có kỹ năng đảm bảo an toàn trên môi trường số.</w:t>
            </w:r>
          </w:p>
        </w:tc>
        <w:tc>
          <w:tcPr>
            <w:tcW w:w="1025" w:type="dxa"/>
            <w:vAlign w:val="center"/>
          </w:tcPr>
          <w:p w14:paraId="24110C7E" w14:textId="77777777" w:rsidR="00DD535C" w:rsidRPr="0067201A" w:rsidRDefault="00DD535C" w:rsidP="00DD535C">
            <w:pPr>
              <w:tabs>
                <w:tab w:val="left" w:pos="3670"/>
              </w:tabs>
              <w:spacing w:after="0" w:line="240" w:lineRule="auto"/>
              <w:ind w:firstLine="0"/>
              <w:rPr>
                <w:sz w:val="24"/>
                <w:szCs w:val="24"/>
                <w:lang w:val="de-DE"/>
              </w:rPr>
            </w:pPr>
            <w:r w:rsidRPr="0067201A">
              <w:rPr>
                <w:sz w:val="24"/>
                <w:szCs w:val="24"/>
                <w:lang w:val="de-DE"/>
              </w:rPr>
              <w:t>Sở Giáo dục và Đào tạo</w:t>
            </w:r>
          </w:p>
        </w:tc>
        <w:tc>
          <w:tcPr>
            <w:tcW w:w="1172" w:type="dxa"/>
            <w:vAlign w:val="center"/>
          </w:tcPr>
          <w:p w14:paraId="3D1912E4"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Sở KHCN, UBND cấp xã</w:t>
            </w:r>
          </w:p>
        </w:tc>
        <w:tc>
          <w:tcPr>
            <w:tcW w:w="1134" w:type="dxa"/>
            <w:vAlign w:val="center"/>
          </w:tcPr>
          <w:p w14:paraId="05F69BDC"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2026 - 2030</w:t>
            </w:r>
          </w:p>
        </w:tc>
        <w:tc>
          <w:tcPr>
            <w:tcW w:w="1560" w:type="dxa"/>
            <w:vAlign w:val="center"/>
          </w:tcPr>
          <w:p w14:paraId="60C5F108"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100% học sinh tham gia học ngoại khóa; ít nhất 90% nắm vững nội dung.</w:t>
            </w:r>
          </w:p>
        </w:tc>
        <w:tc>
          <w:tcPr>
            <w:tcW w:w="1275" w:type="dxa"/>
            <w:vAlign w:val="center"/>
          </w:tcPr>
          <w:p w14:paraId="24BC9CE5"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Tích hợp vào chương trình ngoại khóa và hoạt động giáo dục.</w:t>
            </w:r>
          </w:p>
        </w:tc>
      </w:tr>
      <w:tr w:rsidR="00EF38CF" w:rsidRPr="0067201A" w14:paraId="307E5DF8" w14:textId="77777777" w:rsidTr="008125E6">
        <w:trPr>
          <w:jc w:val="center"/>
        </w:trPr>
        <w:tc>
          <w:tcPr>
            <w:tcW w:w="671" w:type="dxa"/>
            <w:vAlign w:val="center"/>
          </w:tcPr>
          <w:p w14:paraId="7379A63E" w14:textId="77777777" w:rsidR="00DD535C" w:rsidRPr="0067201A" w:rsidRDefault="00DD535C" w:rsidP="00DD535C">
            <w:pPr>
              <w:tabs>
                <w:tab w:val="left" w:pos="3670"/>
              </w:tabs>
              <w:spacing w:after="0" w:line="240" w:lineRule="auto"/>
              <w:ind w:firstLine="0"/>
              <w:jc w:val="center"/>
              <w:rPr>
                <w:rFonts w:eastAsia="Calibri"/>
                <w:sz w:val="24"/>
                <w:szCs w:val="24"/>
              </w:rPr>
            </w:pPr>
            <w:r w:rsidRPr="0067201A">
              <w:rPr>
                <w:rFonts w:eastAsia="Calibri"/>
                <w:sz w:val="24"/>
                <w:szCs w:val="24"/>
              </w:rPr>
              <w:t>4</w:t>
            </w:r>
          </w:p>
        </w:tc>
        <w:tc>
          <w:tcPr>
            <w:tcW w:w="2797" w:type="dxa"/>
            <w:vAlign w:val="center"/>
          </w:tcPr>
          <w:p w14:paraId="1CEB9CED" w14:textId="59718D94" w:rsidR="00DD535C" w:rsidRPr="0067201A" w:rsidRDefault="00DD535C" w:rsidP="00DD535C">
            <w:pPr>
              <w:spacing w:before="120" w:after="0" w:line="23" w:lineRule="atLeast"/>
              <w:ind w:firstLine="0"/>
              <w:rPr>
                <w:rFonts w:eastAsia="Calibri"/>
                <w:sz w:val="24"/>
                <w:szCs w:val="24"/>
                <w:lang w:val="de-DE"/>
              </w:rPr>
            </w:pPr>
            <w:r w:rsidRPr="0067201A">
              <w:rPr>
                <w:rFonts w:eastAsia="DengXian"/>
                <w:kern w:val="2"/>
                <w:sz w:val="24"/>
                <w:szCs w:val="24"/>
                <w:lang w:val="de-DE" w:eastAsia="zh-CN"/>
                <w14:ligatures w14:val="standardContextual"/>
              </w:rPr>
              <w:t xml:space="preserve">100% các cơ quan nhà nước cấp </w:t>
            </w:r>
            <w:r w:rsidR="00514E0A" w:rsidRPr="0067201A">
              <w:rPr>
                <w:rFonts w:eastAsia="DengXian"/>
                <w:kern w:val="2"/>
                <w:sz w:val="24"/>
                <w:szCs w:val="24"/>
                <w:lang w:val="de-DE" w:eastAsia="zh-CN"/>
                <w14:ligatures w14:val="standardContextual"/>
              </w:rPr>
              <w:t>t</w:t>
            </w:r>
            <w:r w:rsidR="006D5C5C" w:rsidRPr="0067201A">
              <w:rPr>
                <w:rFonts w:eastAsia="DengXian"/>
                <w:kern w:val="2"/>
                <w:sz w:val="24"/>
                <w:szCs w:val="24"/>
                <w:lang w:val="de-DE" w:eastAsia="zh-CN"/>
                <w14:ligatures w14:val="standardContextual"/>
              </w:rPr>
              <w:t>hành phố</w:t>
            </w:r>
            <w:r w:rsidRPr="0067201A">
              <w:rPr>
                <w:rFonts w:eastAsia="DengXian"/>
                <w:kern w:val="2"/>
                <w:sz w:val="24"/>
                <w:szCs w:val="24"/>
                <w:lang w:val="de-DE" w:eastAsia="zh-CN"/>
                <w14:ligatures w14:val="standardContextual"/>
              </w:rPr>
              <w:t xml:space="preserve"> và UBND cấp xã có nhân sự phụ trách chuyển đổi số được đào tạo chuyên sâu về quản trị hệ thống và an toàn thông tin (mô hình 4 lớp).</w:t>
            </w:r>
          </w:p>
        </w:tc>
        <w:tc>
          <w:tcPr>
            <w:tcW w:w="1025" w:type="dxa"/>
            <w:vAlign w:val="center"/>
          </w:tcPr>
          <w:p w14:paraId="15EFE214" w14:textId="7FB17456" w:rsidR="00DD535C" w:rsidRPr="0067201A" w:rsidRDefault="008F53AE"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Các sở, ban, ngành; </w:t>
            </w:r>
            <w:r w:rsidR="00DD535C" w:rsidRPr="0067201A">
              <w:rPr>
                <w:rFonts w:eastAsia="Calibri"/>
                <w:sz w:val="24"/>
                <w:szCs w:val="24"/>
                <w:lang w:val="de-DE"/>
              </w:rPr>
              <w:t>UBND cấp xã</w:t>
            </w:r>
          </w:p>
        </w:tc>
        <w:tc>
          <w:tcPr>
            <w:tcW w:w="1172" w:type="dxa"/>
            <w:vAlign w:val="center"/>
          </w:tcPr>
          <w:p w14:paraId="2EC0D2A9" w14:textId="6EF9CB84"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rPr>
              <w:t xml:space="preserve">Công an </w:t>
            </w:r>
            <w:r w:rsidR="00514E0A" w:rsidRPr="0067201A">
              <w:rPr>
                <w:rFonts w:eastAsia="Calibri"/>
                <w:sz w:val="24"/>
                <w:szCs w:val="24"/>
              </w:rPr>
              <w:t>t</w:t>
            </w:r>
            <w:r w:rsidR="006D5C5C" w:rsidRPr="0067201A">
              <w:rPr>
                <w:rFonts w:eastAsia="Calibri"/>
                <w:sz w:val="24"/>
                <w:szCs w:val="24"/>
              </w:rPr>
              <w:t>hành phố</w:t>
            </w:r>
            <w:r w:rsidRPr="0067201A">
              <w:rPr>
                <w:rFonts w:eastAsia="Calibri"/>
                <w:sz w:val="24"/>
                <w:szCs w:val="24"/>
              </w:rPr>
              <w:t>, Sở Nội vụ</w:t>
            </w:r>
          </w:p>
        </w:tc>
        <w:tc>
          <w:tcPr>
            <w:tcW w:w="1134" w:type="dxa"/>
            <w:vAlign w:val="center"/>
          </w:tcPr>
          <w:p w14:paraId="365E7C7B"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2027</w:t>
            </w:r>
          </w:p>
        </w:tc>
        <w:tc>
          <w:tcPr>
            <w:tcW w:w="1560" w:type="dxa"/>
            <w:vAlign w:val="center"/>
          </w:tcPr>
          <w:p w14:paraId="61DA416A"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Danh sách nhân sự nòng cốt đạt chuẩn quản trị hệ thống và ATTT.</w:t>
            </w:r>
          </w:p>
        </w:tc>
        <w:tc>
          <w:tcPr>
            <w:tcW w:w="1275" w:type="dxa"/>
            <w:vAlign w:val="center"/>
          </w:tcPr>
          <w:p w14:paraId="0D0C6B55"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Thuê chuyên gia hoặc đào tạo chuyên sâu theo mô hình "4 lớp".</w:t>
            </w:r>
          </w:p>
        </w:tc>
      </w:tr>
      <w:tr w:rsidR="00EF38CF" w:rsidRPr="0067201A" w14:paraId="2AD57F3C" w14:textId="77777777" w:rsidTr="008125E6">
        <w:trPr>
          <w:jc w:val="center"/>
        </w:trPr>
        <w:tc>
          <w:tcPr>
            <w:tcW w:w="671" w:type="dxa"/>
            <w:vAlign w:val="center"/>
          </w:tcPr>
          <w:p w14:paraId="7AE7AE82" w14:textId="77777777" w:rsidR="00DD535C" w:rsidRPr="0067201A" w:rsidRDefault="00DD535C" w:rsidP="00DD535C">
            <w:pPr>
              <w:tabs>
                <w:tab w:val="left" w:pos="3670"/>
              </w:tabs>
              <w:spacing w:after="0" w:line="240" w:lineRule="auto"/>
              <w:ind w:firstLine="0"/>
              <w:jc w:val="center"/>
              <w:rPr>
                <w:rFonts w:eastAsia="Calibri"/>
                <w:sz w:val="24"/>
                <w:szCs w:val="24"/>
              </w:rPr>
            </w:pPr>
            <w:r w:rsidRPr="0067201A">
              <w:rPr>
                <w:rFonts w:eastAsia="Calibri"/>
                <w:sz w:val="24"/>
                <w:szCs w:val="24"/>
              </w:rPr>
              <w:t>5</w:t>
            </w:r>
          </w:p>
        </w:tc>
        <w:tc>
          <w:tcPr>
            <w:tcW w:w="2797" w:type="dxa"/>
            <w:vAlign w:val="center"/>
          </w:tcPr>
          <w:p w14:paraId="251EB301" w14:textId="1DC408D2" w:rsidR="00DD535C" w:rsidRPr="0067201A" w:rsidRDefault="00DD535C" w:rsidP="00DD535C">
            <w:pPr>
              <w:spacing w:before="120" w:after="0" w:line="23" w:lineRule="atLeast"/>
              <w:ind w:firstLine="0"/>
              <w:rPr>
                <w:rFonts w:eastAsia="DengXian"/>
                <w:kern w:val="2"/>
                <w:sz w:val="24"/>
                <w:szCs w:val="24"/>
                <w:lang w:val="de-DE" w:eastAsia="zh-CN"/>
                <w14:ligatures w14:val="standardContextual"/>
              </w:rPr>
            </w:pPr>
            <w:r w:rsidRPr="0067201A">
              <w:rPr>
                <w:rFonts w:eastAsia="DengXian"/>
                <w:kern w:val="2"/>
                <w:sz w:val="24"/>
                <w:szCs w:val="24"/>
                <w:lang w:val="de-DE" w:eastAsia="zh-CN"/>
                <w14:ligatures w14:val="standardContextual"/>
              </w:rPr>
              <w:t>H</w:t>
            </w:r>
            <w:r w:rsidR="002B530B" w:rsidRPr="0067201A">
              <w:rPr>
                <w:rFonts w:eastAsia="DengXian"/>
                <w:kern w:val="2"/>
                <w:sz w:val="24"/>
                <w:szCs w:val="24"/>
                <w:lang w:val="de-DE" w:eastAsia="zh-CN"/>
                <w14:ligatures w14:val="standardContextual"/>
              </w:rPr>
              <w:t>ằ</w:t>
            </w:r>
            <w:r w:rsidRPr="0067201A">
              <w:rPr>
                <w:rFonts w:eastAsia="DengXian"/>
                <w:kern w:val="2"/>
                <w:sz w:val="24"/>
                <w:szCs w:val="24"/>
                <w:lang w:val="de-DE" w:eastAsia="zh-CN"/>
                <w14:ligatures w14:val="standardContextual"/>
              </w:rPr>
              <w:t xml:space="preserve">ng năm đào tạo ít nhất 100 chuyên gia chuyển đổi </w:t>
            </w:r>
            <w:r w:rsidRPr="0067201A">
              <w:rPr>
                <w:rFonts w:eastAsia="DengXian"/>
                <w:kern w:val="2"/>
                <w:sz w:val="24"/>
                <w:szCs w:val="24"/>
                <w:lang w:val="de-DE" w:eastAsia="zh-CN"/>
                <w14:ligatures w14:val="standardContextual"/>
              </w:rPr>
              <w:lastRenderedPageBreak/>
              <w:t>số nòng cốt (Digital Champions) tại các đơn vị để dẫn dắt công tác triển khai tại cơ sở.</w:t>
            </w:r>
          </w:p>
        </w:tc>
        <w:tc>
          <w:tcPr>
            <w:tcW w:w="1025" w:type="dxa"/>
            <w:vAlign w:val="center"/>
          </w:tcPr>
          <w:p w14:paraId="25C5F7EB"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lastRenderedPageBreak/>
              <w:t>Sở KHCN</w:t>
            </w:r>
          </w:p>
        </w:tc>
        <w:tc>
          <w:tcPr>
            <w:tcW w:w="1172" w:type="dxa"/>
            <w:vAlign w:val="center"/>
          </w:tcPr>
          <w:p w14:paraId="36C4C1F2" w14:textId="20B2FE2D"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Các Sở, ban, </w:t>
            </w:r>
            <w:r w:rsidRPr="0067201A">
              <w:rPr>
                <w:rFonts w:eastAsia="Calibri"/>
                <w:sz w:val="24"/>
                <w:szCs w:val="24"/>
                <w:lang w:val="de-DE"/>
              </w:rPr>
              <w:lastRenderedPageBreak/>
              <w:t>ngành</w:t>
            </w:r>
            <w:r w:rsidR="00923784" w:rsidRPr="0067201A">
              <w:rPr>
                <w:rFonts w:eastAsia="Calibri"/>
                <w:sz w:val="24"/>
                <w:szCs w:val="24"/>
                <w:lang w:val="de-DE"/>
              </w:rPr>
              <w:t>;</w:t>
            </w:r>
            <w:r w:rsidRPr="0067201A">
              <w:rPr>
                <w:rFonts w:eastAsia="Calibri"/>
                <w:sz w:val="24"/>
                <w:szCs w:val="24"/>
                <w:lang w:val="de-DE"/>
              </w:rPr>
              <w:t xml:space="preserve"> UBND cấp xã</w:t>
            </w:r>
          </w:p>
        </w:tc>
        <w:tc>
          <w:tcPr>
            <w:tcW w:w="1134" w:type="dxa"/>
            <w:vAlign w:val="center"/>
          </w:tcPr>
          <w:p w14:paraId="35513702" w14:textId="4334B71D"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lastRenderedPageBreak/>
              <w:t>H</w:t>
            </w:r>
            <w:r w:rsidR="002B530B" w:rsidRPr="0067201A">
              <w:rPr>
                <w:rFonts w:eastAsia="Calibri"/>
                <w:sz w:val="24"/>
                <w:szCs w:val="24"/>
                <w:lang w:val="de-DE"/>
              </w:rPr>
              <w:t>ằ</w:t>
            </w:r>
            <w:r w:rsidRPr="0067201A">
              <w:rPr>
                <w:rFonts w:eastAsia="Calibri"/>
                <w:sz w:val="24"/>
                <w:szCs w:val="24"/>
                <w:lang w:val="de-DE"/>
              </w:rPr>
              <w:t>ng năm</w:t>
            </w:r>
          </w:p>
        </w:tc>
        <w:tc>
          <w:tcPr>
            <w:tcW w:w="1560" w:type="dxa"/>
            <w:vAlign w:val="center"/>
          </w:tcPr>
          <w:p w14:paraId="07B81641"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Mỗi đơn vị có đội ngũ </w:t>
            </w:r>
            <w:r w:rsidRPr="0067201A">
              <w:rPr>
                <w:rFonts w:eastAsia="Calibri"/>
                <w:sz w:val="24"/>
                <w:szCs w:val="24"/>
                <w:lang w:val="de-DE"/>
              </w:rPr>
              <w:lastRenderedPageBreak/>
              <w:t>chuyên gia nòng cốt dẫn dắt triển khai.</w:t>
            </w:r>
          </w:p>
        </w:tc>
        <w:tc>
          <w:tcPr>
            <w:tcW w:w="1275" w:type="dxa"/>
            <w:vAlign w:val="center"/>
          </w:tcPr>
          <w:p w14:paraId="3C3A7CE0"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lastRenderedPageBreak/>
              <w:t xml:space="preserve">Kinh phí dự kiến </w:t>
            </w:r>
            <w:r w:rsidRPr="0067201A">
              <w:rPr>
                <w:rFonts w:eastAsia="Calibri"/>
                <w:sz w:val="24"/>
                <w:szCs w:val="24"/>
                <w:lang w:val="de-DE"/>
              </w:rPr>
              <w:lastRenderedPageBreak/>
              <w:t>2.000 triệu đồng cho giai đoạn 2026-2028.</w:t>
            </w:r>
          </w:p>
        </w:tc>
      </w:tr>
      <w:tr w:rsidR="00EF38CF" w:rsidRPr="0067201A" w14:paraId="331A9C46" w14:textId="77777777" w:rsidTr="008125E6">
        <w:trPr>
          <w:jc w:val="center"/>
        </w:trPr>
        <w:tc>
          <w:tcPr>
            <w:tcW w:w="671" w:type="dxa"/>
            <w:vAlign w:val="center"/>
          </w:tcPr>
          <w:p w14:paraId="5B7EDCD0" w14:textId="77777777" w:rsidR="00DD535C" w:rsidRPr="0067201A" w:rsidRDefault="00DD535C" w:rsidP="00DD535C">
            <w:pPr>
              <w:tabs>
                <w:tab w:val="left" w:pos="3670"/>
              </w:tabs>
              <w:spacing w:after="0" w:line="240" w:lineRule="auto"/>
              <w:ind w:firstLine="0"/>
              <w:jc w:val="center"/>
              <w:rPr>
                <w:rFonts w:eastAsia="Calibri"/>
                <w:sz w:val="24"/>
                <w:szCs w:val="24"/>
              </w:rPr>
            </w:pPr>
            <w:r w:rsidRPr="0067201A">
              <w:rPr>
                <w:rFonts w:eastAsia="Calibri"/>
                <w:sz w:val="24"/>
                <w:szCs w:val="24"/>
              </w:rPr>
              <w:lastRenderedPageBreak/>
              <w:t>6</w:t>
            </w:r>
          </w:p>
        </w:tc>
        <w:tc>
          <w:tcPr>
            <w:tcW w:w="2797" w:type="dxa"/>
            <w:vAlign w:val="center"/>
          </w:tcPr>
          <w:p w14:paraId="2CEA045C" w14:textId="55D31977" w:rsidR="00DD535C" w:rsidRPr="0067201A" w:rsidRDefault="00DD535C" w:rsidP="00DD535C">
            <w:pPr>
              <w:spacing w:before="120" w:after="0" w:line="23" w:lineRule="atLeast"/>
              <w:ind w:firstLine="0"/>
              <w:rPr>
                <w:rFonts w:eastAsia="Calibri"/>
                <w:sz w:val="24"/>
                <w:szCs w:val="24"/>
                <w:lang w:val="de-DE"/>
              </w:rPr>
            </w:pPr>
            <w:r w:rsidRPr="0067201A">
              <w:rPr>
                <w:rFonts w:eastAsia="DengXian"/>
                <w:kern w:val="2"/>
                <w:sz w:val="24"/>
                <w:szCs w:val="24"/>
                <w:lang w:val="de-DE" w:eastAsia="zh-CN"/>
                <w14:ligatures w14:val="standardContextual"/>
              </w:rPr>
              <w:t xml:space="preserve">Phấn đấu tỷ lệ người theo học các ngành STEM tại các trường Đại học, Cao đẳng trên địa bàn </w:t>
            </w:r>
            <w:r w:rsidR="00514E0A" w:rsidRPr="0067201A">
              <w:rPr>
                <w:rFonts w:eastAsia="DengXian"/>
                <w:kern w:val="2"/>
                <w:sz w:val="24"/>
                <w:szCs w:val="24"/>
                <w:lang w:val="de-DE" w:eastAsia="zh-CN"/>
                <w14:ligatures w14:val="standardContextual"/>
              </w:rPr>
              <w:t>t</w:t>
            </w:r>
            <w:r w:rsidR="006D5C5C" w:rsidRPr="0067201A">
              <w:rPr>
                <w:rFonts w:eastAsia="DengXian"/>
                <w:kern w:val="2"/>
                <w:sz w:val="24"/>
                <w:szCs w:val="24"/>
                <w:lang w:val="de-DE" w:eastAsia="zh-CN"/>
                <w14:ligatures w14:val="standardContextual"/>
              </w:rPr>
              <w:t>hành phố</w:t>
            </w:r>
            <w:r w:rsidRPr="0067201A">
              <w:rPr>
                <w:rFonts w:eastAsia="DengXian"/>
                <w:kern w:val="2"/>
                <w:sz w:val="24"/>
                <w:szCs w:val="24"/>
                <w:lang w:val="de-DE" w:eastAsia="zh-CN"/>
                <w14:ligatures w14:val="standardContextual"/>
              </w:rPr>
              <w:t xml:space="preserve"> đạt 30% (trong đó ít nhất 15% thuộc các ngành công nghệ số và vi mạch bán dẫn).</w:t>
            </w:r>
          </w:p>
        </w:tc>
        <w:tc>
          <w:tcPr>
            <w:tcW w:w="1025" w:type="dxa"/>
            <w:vAlign w:val="center"/>
          </w:tcPr>
          <w:p w14:paraId="28B60D5F" w14:textId="6A36F9F8"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Các trường Đại học, Cao đẳng trên địa bản </w:t>
            </w:r>
            <w:r w:rsidR="00514E0A" w:rsidRPr="0067201A">
              <w:rPr>
                <w:rFonts w:eastAsia="Calibri"/>
                <w:sz w:val="24"/>
                <w:szCs w:val="24"/>
                <w:lang w:val="de-DE"/>
              </w:rPr>
              <w:t>t</w:t>
            </w:r>
            <w:r w:rsidR="006D5C5C" w:rsidRPr="0067201A">
              <w:rPr>
                <w:rFonts w:eastAsia="Calibri"/>
                <w:sz w:val="24"/>
                <w:szCs w:val="24"/>
                <w:lang w:val="de-DE"/>
              </w:rPr>
              <w:t>hành phố</w:t>
            </w:r>
          </w:p>
        </w:tc>
        <w:tc>
          <w:tcPr>
            <w:tcW w:w="1172" w:type="dxa"/>
            <w:vAlign w:val="center"/>
          </w:tcPr>
          <w:p w14:paraId="6B2BC815"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Sở GDĐT, Sở KHCN</w:t>
            </w:r>
          </w:p>
        </w:tc>
        <w:tc>
          <w:tcPr>
            <w:tcW w:w="1134" w:type="dxa"/>
            <w:vAlign w:val="center"/>
          </w:tcPr>
          <w:p w14:paraId="09A7ADEA"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2027-2030</w:t>
            </w:r>
          </w:p>
        </w:tc>
        <w:tc>
          <w:tcPr>
            <w:tcW w:w="1560" w:type="dxa"/>
            <w:vAlign w:val="center"/>
          </w:tcPr>
          <w:p w14:paraId="00C7AD39" w14:textId="5939D163"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Báo cáo quy mô đào tạo khối ngành STEM h</w:t>
            </w:r>
            <w:r w:rsidR="002B530B" w:rsidRPr="0067201A">
              <w:rPr>
                <w:rFonts w:eastAsia="Calibri"/>
                <w:sz w:val="24"/>
                <w:szCs w:val="24"/>
                <w:lang w:val="de-DE"/>
              </w:rPr>
              <w:t>ằ</w:t>
            </w:r>
            <w:r w:rsidRPr="0067201A">
              <w:rPr>
                <w:rFonts w:eastAsia="Calibri"/>
                <w:sz w:val="24"/>
                <w:szCs w:val="24"/>
                <w:lang w:val="de-DE"/>
              </w:rPr>
              <w:t>ng năm.</w:t>
            </w:r>
          </w:p>
        </w:tc>
        <w:tc>
          <w:tcPr>
            <w:tcW w:w="1275" w:type="dxa"/>
            <w:vAlign w:val="center"/>
          </w:tcPr>
          <w:p w14:paraId="074D1490"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Thực hiện chính sách đặt hàng đào tạo nhân lực chất lượng cao.</w:t>
            </w:r>
          </w:p>
        </w:tc>
      </w:tr>
      <w:tr w:rsidR="00EF38CF" w:rsidRPr="0067201A" w14:paraId="7A4AF1C8" w14:textId="77777777" w:rsidTr="008125E6">
        <w:trPr>
          <w:jc w:val="center"/>
        </w:trPr>
        <w:tc>
          <w:tcPr>
            <w:tcW w:w="671" w:type="dxa"/>
            <w:vAlign w:val="center"/>
          </w:tcPr>
          <w:p w14:paraId="1EEA051B" w14:textId="77777777" w:rsidR="00DD535C" w:rsidRPr="0067201A" w:rsidRDefault="00DD535C" w:rsidP="00DD535C">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7</w:t>
            </w:r>
          </w:p>
        </w:tc>
        <w:tc>
          <w:tcPr>
            <w:tcW w:w="2797" w:type="dxa"/>
            <w:vAlign w:val="center"/>
          </w:tcPr>
          <w:p w14:paraId="12D2AC93" w14:textId="30527ADE" w:rsidR="00DD535C" w:rsidRPr="0067201A" w:rsidRDefault="00DD535C" w:rsidP="00DD535C">
            <w:pPr>
              <w:spacing w:before="120" w:after="0" w:line="23" w:lineRule="atLeast"/>
              <w:ind w:firstLine="0"/>
              <w:rPr>
                <w:rFonts w:eastAsia="Calibri"/>
                <w:sz w:val="24"/>
                <w:szCs w:val="24"/>
                <w:lang w:val="de-DE"/>
              </w:rPr>
            </w:pPr>
            <w:r w:rsidRPr="0067201A">
              <w:rPr>
                <w:rFonts w:eastAsia="DengXian"/>
                <w:kern w:val="2"/>
                <w:sz w:val="24"/>
                <w:szCs w:val="24"/>
                <w:lang w:val="de-DE" w:eastAsia="zh-CN"/>
                <w14:ligatures w14:val="standardContextual"/>
              </w:rPr>
              <w:t xml:space="preserve">100% chương trình đào tạo khối ngành STEM tại các cơ sở giáo dục nghề nghiệp của </w:t>
            </w:r>
            <w:r w:rsidR="00514E0A" w:rsidRPr="0067201A">
              <w:rPr>
                <w:rFonts w:eastAsia="DengXian"/>
                <w:kern w:val="2"/>
                <w:sz w:val="24"/>
                <w:szCs w:val="24"/>
                <w:lang w:val="de-DE" w:eastAsia="zh-CN"/>
                <w14:ligatures w14:val="standardContextual"/>
              </w:rPr>
              <w:t>t</w:t>
            </w:r>
            <w:r w:rsidR="006D5C5C" w:rsidRPr="0067201A">
              <w:rPr>
                <w:rFonts w:eastAsia="DengXian"/>
                <w:kern w:val="2"/>
                <w:sz w:val="24"/>
                <w:szCs w:val="24"/>
                <w:lang w:val="de-DE" w:eastAsia="zh-CN"/>
                <w14:ligatures w14:val="standardContextual"/>
              </w:rPr>
              <w:t>hành phố</w:t>
            </w:r>
            <w:r w:rsidRPr="0067201A">
              <w:rPr>
                <w:rFonts w:eastAsia="DengXian"/>
                <w:kern w:val="2"/>
                <w:sz w:val="24"/>
                <w:szCs w:val="24"/>
                <w:lang w:val="de-DE" w:eastAsia="zh-CN"/>
                <w14:ligatures w14:val="standardContextual"/>
              </w:rPr>
              <w:t xml:space="preserve"> được tích hợp kiến thức về AI và phân tích dữ liệu.</w:t>
            </w:r>
          </w:p>
        </w:tc>
        <w:tc>
          <w:tcPr>
            <w:tcW w:w="1025" w:type="dxa"/>
            <w:vAlign w:val="center"/>
          </w:tcPr>
          <w:p w14:paraId="3733315F"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các cơ sở GDNN </w:t>
            </w:r>
          </w:p>
        </w:tc>
        <w:tc>
          <w:tcPr>
            <w:tcW w:w="1172" w:type="dxa"/>
            <w:vAlign w:val="center"/>
          </w:tcPr>
          <w:p w14:paraId="41F9E0EA"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Sở KHCN, Sở GDĐT</w:t>
            </w:r>
          </w:p>
        </w:tc>
        <w:tc>
          <w:tcPr>
            <w:tcW w:w="1134" w:type="dxa"/>
            <w:vAlign w:val="center"/>
          </w:tcPr>
          <w:p w14:paraId="2A36599C"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2028</w:t>
            </w:r>
          </w:p>
        </w:tc>
        <w:tc>
          <w:tcPr>
            <w:tcW w:w="1560" w:type="dxa"/>
            <w:vAlign w:val="center"/>
          </w:tcPr>
          <w:p w14:paraId="02187F08"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Giáo trình được cập nhật nội dung AI và Data.</w:t>
            </w:r>
          </w:p>
        </w:tc>
        <w:tc>
          <w:tcPr>
            <w:tcW w:w="1275" w:type="dxa"/>
            <w:vAlign w:val="center"/>
          </w:tcPr>
          <w:p w14:paraId="00CE02B8"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Phối hợp doanh nghiệp FDI xây dựng chương trình mũi nhọn.</w:t>
            </w:r>
          </w:p>
        </w:tc>
      </w:tr>
      <w:tr w:rsidR="00EF38CF" w:rsidRPr="0067201A" w14:paraId="68BBDA63" w14:textId="77777777" w:rsidTr="008125E6">
        <w:trPr>
          <w:jc w:val="center"/>
        </w:trPr>
        <w:tc>
          <w:tcPr>
            <w:tcW w:w="671" w:type="dxa"/>
            <w:vAlign w:val="center"/>
          </w:tcPr>
          <w:p w14:paraId="282A8B8D" w14:textId="77777777" w:rsidR="00DD535C" w:rsidRPr="0067201A" w:rsidRDefault="00DD535C" w:rsidP="00DD535C">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8</w:t>
            </w:r>
          </w:p>
        </w:tc>
        <w:tc>
          <w:tcPr>
            <w:tcW w:w="2797" w:type="dxa"/>
            <w:vAlign w:val="center"/>
          </w:tcPr>
          <w:p w14:paraId="0338574D" w14:textId="77777777" w:rsidR="00DD535C" w:rsidRPr="0067201A" w:rsidRDefault="00DD535C" w:rsidP="00DD535C">
            <w:pPr>
              <w:spacing w:before="120" w:after="0" w:line="23" w:lineRule="atLeast"/>
              <w:ind w:firstLine="0"/>
              <w:rPr>
                <w:rFonts w:eastAsia="Calibri"/>
                <w:sz w:val="24"/>
                <w:szCs w:val="24"/>
                <w:lang w:val="de-DE"/>
              </w:rPr>
            </w:pPr>
            <w:r w:rsidRPr="0067201A">
              <w:rPr>
                <w:rFonts w:eastAsia="DengXian"/>
                <w:kern w:val="2"/>
                <w:sz w:val="24"/>
                <w:szCs w:val="24"/>
                <w:lang w:val="de-DE" w:eastAsia="zh-CN"/>
                <w14:ligatures w14:val="standardContextual"/>
              </w:rPr>
              <w:t>Đào tạo, bồi dưỡng chuyên sâu cho ít nhất 100 giảng viên các trường Đại học, Cao đẳng trên địa bàn về công nghệ thiết kế vi mạch và AI.</w:t>
            </w:r>
          </w:p>
        </w:tc>
        <w:tc>
          <w:tcPr>
            <w:tcW w:w="1025" w:type="dxa"/>
            <w:vAlign w:val="center"/>
          </w:tcPr>
          <w:p w14:paraId="2379C57E" w14:textId="2EF17408"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Các trường Đại học, Cao đẳng trên địa bản </w:t>
            </w:r>
            <w:r w:rsidR="00514E0A" w:rsidRPr="0067201A">
              <w:rPr>
                <w:rFonts w:eastAsia="Calibri"/>
                <w:sz w:val="24"/>
                <w:szCs w:val="24"/>
                <w:lang w:val="de-DE"/>
              </w:rPr>
              <w:t>t</w:t>
            </w:r>
            <w:r w:rsidR="006D5C5C" w:rsidRPr="0067201A">
              <w:rPr>
                <w:rFonts w:eastAsia="Calibri"/>
                <w:sz w:val="24"/>
                <w:szCs w:val="24"/>
                <w:lang w:val="de-DE"/>
              </w:rPr>
              <w:t>hành phố</w:t>
            </w:r>
          </w:p>
        </w:tc>
        <w:tc>
          <w:tcPr>
            <w:tcW w:w="1172" w:type="dxa"/>
            <w:vAlign w:val="center"/>
          </w:tcPr>
          <w:p w14:paraId="119A462D"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Sở KHCN, Sở GDĐT</w:t>
            </w:r>
          </w:p>
        </w:tc>
        <w:tc>
          <w:tcPr>
            <w:tcW w:w="1134" w:type="dxa"/>
            <w:vAlign w:val="center"/>
          </w:tcPr>
          <w:p w14:paraId="6682D6D4"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2026 - 2030</w:t>
            </w:r>
          </w:p>
        </w:tc>
        <w:tc>
          <w:tcPr>
            <w:tcW w:w="1560" w:type="dxa"/>
            <w:vAlign w:val="center"/>
          </w:tcPr>
          <w:p w14:paraId="447882D8"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Giảng viên có chứng chỉ/bằng cấp chuyên sâu về vi mạch và AI.</w:t>
            </w:r>
          </w:p>
        </w:tc>
        <w:tc>
          <w:tcPr>
            <w:tcW w:w="1275" w:type="dxa"/>
            <w:vAlign w:val="center"/>
          </w:tcPr>
          <w:p w14:paraId="5E406DA9"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Kinh phí dự kiến 10.000 triệu đồng.</w:t>
            </w:r>
          </w:p>
        </w:tc>
      </w:tr>
      <w:tr w:rsidR="00EF38CF" w:rsidRPr="0067201A" w14:paraId="03DE87C7" w14:textId="77777777" w:rsidTr="008125E6">
        <w:trPr>
          <w:jc w:val="center"/>
        </w:trPr>
        <w:tc>
          <w:tcPr>
            <w:tcW w:w="671" w:type="dxa"/>
            <w:vAlign w:val="center"/>
          </w:tcPr>
          <w:p w14:paraId="09B5FAAF" w14:textId="77777777" w:rsidR="00DD535C" w:rsidRPr="0067201A" w:rsidRDefault="00DD535C" w:rsidP="00DD535C">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9</w:t>
            </w:r>
          </w:p>
        </w:tc>
        <w:tc>
          <w:tcPr>
            <w:tcW w:w="2797" w:type="dxa"/>
            <w:vAlign w:val="center"/>
          </w:tcPr>
          <w:p w14:paraId="255EC293" w14:textId="77777777" w:rsidR="00DD535C" w:rsidRPr="0067201A" w:rsidRDefault="00DD535C" w:rsidP="00DD535C">
            <w:pPr>
              <w:spacing w:before="120" w:after="0" w:line="23" w:lineRule="atLeast"/>
              <w:ind w:firstLine="0"/>
              <w:rPr>
                <w:rFonts w:eastAsia="Calibri"/>
                <w:sz w:val="24"/>
                <w:szCs w:val="24"/>
                <w:lang w:val="de-DE"/>
              </w:rPr>
            </w:pPr>
            <w:r w:rsidRPr="0067201A">
              <w:rPr>
                <w:rFonts w:eastAsia="DengXian"/>
                <w:kern w:val="2"/>
                <w:sz w:val="24"/>
                <w:szCs w:val="24"/>
                <w:lang w:val="de-DE" w:eastAsia="zh-CN"/>
                <w14:ligatures w14:val="standardContextual"/>
              </w:rPr>
              <w:t>100% thành viên Tổ công nghệ số cộng đồng được tập huấn định kỳ về kỹ năng hướng dẫn dịch vụ công trực tuyến và an toàn thông tin cá nhân.</w:t>
            </w:r>
          </w:p>
        </w:tc>
        <w:tc>
          <w:tcPr>
            <w:tcW w:w="1025" w:type="dxa"/>
            <w:vAlign w:val="center"/>
          </w:tcPr>
          <w:p w14:paraId="3F5B4151"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UBND cấp xã</w:t>
            </w:r>
          </w:p>
        </w:tc>
        <w:tc>
          <w:tcPr>
            <w:tcW w:w="1172" w:type="dxa"/>
            <w:vAlign w:val="center"/>
          </w:tcPr>
          <w:p w14:paraId="2AE597F2" w14:textId="2C36043D"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Sở KHCN, </w:t>
            </w:r>
            <w:r w:rsidR="00514E0A" w:rsidRPr="0067201A">
              <w:rPr>
                <w:rFonts w:eastAsia="Calibri"/>
                <w:sz w:val="24"/>
                <w:szCs w:val="24"/>
                <w:lang w:val="de-DE"/>
              </w:rPr>
              <w:t>t</w:t>
            </w:r>
            <w:r w:rsidR="006D5C5C" w:rsidRPr="0067201A">
              <w:rPr>
                <w:rFonts w:eastAsia="Calibri"/>
                <w:sz w:val="24"/>
                <w:szCs w:val="24"/>
                <w:lang w:val="de-DE"/>
              </w:rPr>
              <w:t>hành phố</w:t>
            </w:r>
            <w:r w:rsidRPr="0067201A">
              <w:rPr>
                <w:rFonts w:eastAsia="Calibri"/>
                <w:sz w:val="24"/>
                <w:szCs w:val="24"/>
                <w:lang w:val="de-DE"/>
              </w:rPr>
              <w:t xml:space="preserve"> đoàn</w:t>
            </w:r>
          </w:p>
        </w:tc>
        <w:tc>
          <w:tcPr>
            <w:tcW w:w="1134" w:type="dxa"/>
            <w:vAlign w:val="center"/>
          </w:tcPr>
          <w:p w14:paraId="4502D862" w14:textId="739630CF"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H</w:t>
            </w:r>
            <w:r w:rsidR="002B530B" w:rsidRPr="0067201A">
              <w:rPr>
                <w:rFonts w:eastAsia="Calibri"/>
                <w:sz w:val="24"/>
                <w:szCs w:val="24"/>
                <w:lang w:val="de-DE"/>
              </w:rPr>
              <w:t>ằ</w:t>
            </w:r>
            <w:r w:rsidRPr="0067201A">
              <w:rPr>
                <w:rFonts w:eastAsia="Calibri"/>
                <w:sz w:val="24"/>
                <w:szCs w:val="24"/>
                <w:lang w:val="de-DE"/>
              </w:rPr>
              <w:t>ng năm</w:t>
            </w:r>
          </w:p>
        </w:tc>
        <w:tc>
          <w:tcPr>
            <w:tcW w:w="1560" w:type="dxa"/>
            <w:vAlign w:val="center"/>
          </w:tcPr>
          <w:p w14:paraId="19340DA8"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100% Tổ CNS cộng đồng được cập nhật kiến thức thường xuyên.</w:t>
            </w:r>
          </w:p>
        </w:tc>
        <w:tc>
          <w:tcPr>
            <w:tcW w:w="1275" w:type="dxa"/>
            <w:vAlign w:val="center"/>
          </w:tcPr>
          <w:p w14:paraId="7CFCA8A4"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Sử dụng nền tảng "Bình dân học vụ số" để tập huấn.</w:t>
            </w:r>
          </w:p>
        </w:tc>
      </w:tr>
      <w:tr w:rsidR="00EF38CF" w:rsidRPr="0067201A" w14:paraId="281FD130" w14:textId="77777777" w:rsidTr="008125E6">
        <w:trPr>
          <w:jc w:val="center"/>
        </w:trPr>
        <w:tc>
          <w:tcPr>
            <w:tcW w:w="671" w:type="dxa"/>
            <w:vAlign w:val="center"/>
          </w:tcPr>
          <w:p w14:paraId="0B0B9BDD" w14:textId="77777777" w:rsidR="00DD535C" w:rsidRPr="0067201A" w:rsidRDefault="00DD535C" w:rsidP="00DD535C">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10</w:t>
            </w:r>
          </w:p>
        </w:tc>
        <w:tc>
          <w:tcPr>
            <w:tcW w:w="2797" w:type="dxa"/>
            <w:vAlign w:val="center"/>
          </w:tcPr>
          <w:p w14:paraId="57671419" w14:textId="4491EFEB" w:rsidR="00DD535C" w:rsidRPr="0067201A" w:rsidRDefault="00DD535C" w:rsidP="00DD535C">
            <w:pPr>
              <w:spacing w:before="120" w:after="0" w:line="23" w:lineRule="atLeast"/>
              <w:ind w:firstLine="0"/>
              <w:rPr>
                <w:rFonts w:eastAsia="Calibri"/>
                <w:sz w:val="24"/>
                <w:szCs w:val="24"/>
                <w:lang w:val="de-DE"/>
              </w:rPr>
            </w:pPr>
            <w:r w:rsidRPr="0067201A">
              <w:rPr>
                <w:rFonts w:eastAsia="DengXian"/>
                <w:kern w:val="2"/>
                <w:sz w:val="24"/>
                <w:szCs w:val="24"/>
                <w:lang w:val="de-DE" w:eastAsia="zh-CN"/>
                <w14:ligatures w14:val="standardContextual"/>
              </w:rPr>
              <w:t xml:space="preserve">Phấn đấu ít nhất 50% người dân trong độ tuổi lao động tại </w:t>
            </w:r>
            <w:r w:rsidR="00514E0A" w:rsidRPr="0067201A">
              <w:rPr>
                <w:rFonts w:eastAsia="DengXian"/>
                <w:kern w:val="2"/>
                <w:sz w:val="24"/>
                <w:szCs w:val="24"/>
                <w:lang w:val="de-DE" w:eastAsia="zh-CN"/>
                <w14:ligatures w14:val="standardContextual"/>
              </w:rPr>
              <w:t>t</w:t>
            </w:r>
            <w:r w:rsidR="006D5C5C" w:rsidRPr="0067201A">
              <w:rPr>
                <w:rFonts w:eastAsia="DengXian"/>
                <w:kern w:val="2"/>
                <w:sz w:val="24"/>
                <w:szCs w:val="24"/>
                <w:lang w:val="de-DE" w:eastAsia="zh-CN"/>
                <w14:ligatures w14:val="standardContextual"/>
              </w:rPr>
              <w:t>hành phố</w:t>
            </w:r>
            <w:r w:rsidRPr="0067201A">
              <w:rPr>
                <w:rFonts w:eastAsia="DengXian"/>
                <w:kern w:val="2"/>
                <w:sz w:val="24"/>
                <w:szCs w:val="24"/>
                <w:lang w:val="de-DE" w:eastAsia="zh-CN"/>
                <w14:ligatures w14:val="standardContextual"/>
              </w:rPr>
              <w:t xml:space="preserve"> có kỹ năng số cơ bản.</w:t>
            </w:r>
          </w:p>
        </w:tc>
        <w:tc>
          <w:tcPr>
            <w:tcW w:w="1025" w:type="dxa"/>
            <w:vAlign w:val="center"/>
          </w:tcPr>
          <w:p w14:paraId="287AE05F"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UBND cấp xã</w:t>
            </w:r>
          </w:p>
        </w:tc>
        <w:tc>
          <w:tcPr>
            <w:tcW w:w="1172" w:type="dxa"/>
            <w:vAlign w:val="center"/>
          </w:tcPr>
          <w:p w14:paraId="0CFE5576" w14:textId="0551E3B0"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Sở KHCN, Sở GDĐT, </w:t>
            </w:r>
            <w:r w:rsidR="00514E0A" w:rsidRPr="0067201A">
              <w:rPr>
                <w:rFonts w:eastAsia="Calibri"/>
                <w:sz w:val="24"/>
                <w:szCs w:val="24"/>
                <w:lang w:val="de-DE"/>
              </w:rPr>
              <w:t>t</w:t>
            </w:r>
            <w:r w:rsidR="006D5C5C" w:rsidRPr="0067201A">
              <w:rPr>
                <w:rFonts w:eastAsia="Calibri"/>
                <w:sz w:val="24"/>
                <w:szCs w:val="24"/>
                <w:lang w:val="de-DE"/>
              </w:rPr>
              <w:t>hành phố</w:t>
            </w:r>
            <w:r w:rsidRPr="0067201A">
              <w:rPr>
                <w:rFonts w:eastAsia="Calibri"/>
                <w:sz w:val="24"/>
                <w:szCs w:val="24"/>
                <w:lang w:val="de-DE"/>
              </w:rPr>
              <w:t xml:space="preserve"> đoàn</w:t>
            </w:r>
          </w:p>
        </w:tc>
        <w:tc>
          <w:tcPr>
            <w:tcW w:w="1134" w:type="dxa"/>
            <w:vAlign w:val="center"/>
          </w:tcPr>
          <w:p w14:paraId="14214525" w14:textId="69E38401"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H</w:t>
            </w:r>
            <w:r w:rsidR="002B530B" w:rsidRPr="0067201A">
              <w:rPr>
                <w:rFonts w:eastAsia="Calibri"/>
                <w:sz w:val="24"/>
                <w:szCs w:val="24"/>
                <w:lang w:val="de-DE"/>
              </w:rPr>
              <w:t>ằ</w:t>
            </w:r>
            <w:r w:rsidRPr="0067201A">
              <w:rPr>
                <w:rFonts w:eastAsia="Calibri"/>
                <w:sz w:val="24"/>
                <w:szCs w:val="24"/>
                <w:lang w:val="de-DE"/>
              </w:rPr>
              <w:t>ng năm</w:t>
            </w:r>
          </w:p>
        </w:tc>
        <w:tc>
          <w:tcPr>
            <w:tcW w:w="1560" w:type="dxa"/>
            <w:vAlign w:val="center"/>
          </w:tcPr>
          <w:p w14:paraId="5B665589"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Tỷ lệ người dân sử dụng thành thạo DVC và thanh toán số.</w:t>
            </w:r>
          </w:p>
        </w:tc>
        <w:tc>
          <w:tcPr>
            <w:tcW w:w="1275" w:type="dxa"/>
            <w:vAlign w:val="center"/>
          </w:tcPr>
          <w:p w14:paraId="7FEC5257" w14:textId="77777777" w:rsidR="00DD535C" w:rsidRPr="0067201A" w:rsidRDefault="00DD535C" w:rsidP="00DD535C">
            <w:pPr>
              <w:spacing w:after="160" w:line="259" w:lineRule="auto"/>
              <w:ind w:firstLine="0"/>
              <w:rPr>
                <w:rFonts w:eastAsia="Calibri"/>
                <w:kern w:val="2"/>
                <w:sz w:val="24"/>
                <w:szCs w:val="24"/>
                <w:lang w:val="de-DE"/>
                <w14:ligatures w14:val="standardContextual"/>
              </w:rPr>
            </w:pPr>
            <w:r w:rsidRPr="0067201A">
              <w:rPr>
                <w:rFonts w:eastAsia="Calibri"/>
                <w:kern w:val="2"/>
                <w:sz w:val="24"/>
                <w:szCs w:val="24"/>
                <w:lang w:val="de-DE"/>
                <w14:ligatures w14:val="standardContextual"/>
              </w:rPr>
              <w:t>Phổ cập qua nền tảng MOOCs</w:t>
            </w:r>
          </w:p>
        </w:tc>
      </w:tr>
      <w:tr w:rsidR="00EF38CF" w:rsidRPr="0067201A" w14:paraId="64094DAF" w14:textId="77777777" w:rsidTr="008125E6">
        <w:trPr>
          <w:jc w:val="center"/>
        </w:trPr>
        <w:tc>
          <w:tcPr>
            <w:tcW w:w="671" w:type="dxa"/>
            <w:vAlign w:val="center"/>
          </w:tcPr>
          <w:p w14:paraId="67A8E265" w14:textId="77777777" w:rsidR="00DD535C" w:rsidRPr="0067201A" w:rsidRDefault="00DD535C" w:rsidP="00DD535C">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11</w:t>
            </w:r>
          </w:p>
        </w:tc>
        <w:tc>
          <w:tcPr>
            <w:tcW w:w="2797" w:type="dxa"/>
            <w:vAlign w:val="center"/>
          </w:tcPr>
          <w:p w14:paraId="5502333A" w14:textId="4264E8CE" w:rsidR="00DD535C" w:rsidRPr="0067201A" w:rsidRDefault="00DD535C" w:rsidP="00DD535C">
            <w:pPr>
              <w:spacing w:before="120" w:after="0" w:line="23" w:lineRule="atLeast"/>
              <w:ind w:firstLine="0"/>
              <w:rPr>
                <w:rFonts w:eastAsia="DengXian"/>
                <w:kern w:val="2"/>
                <w:sz w:val="24"/>
                <w:szCs w:val="24"/>
                <w:lang w:val="de-DE" w:eastAsia="zh-CN"/>
                <w14:ligatures w14:val="standardContextual"/>
              </w:rPr>
            </w:pPr>
            <w:r w:rsidRPr="0067201A">
              <w:rPr>
                <w:rFonts w:eastAsia="DengXian"/>
                <w:kern w:val="2"/>
                <w:sz w:val="24"/>
                <w:szCs w:val="24"/>
                <w:lang w:val="de-DE" w:eastAsia="zh-CN"/>
                <w14:ligatures w14:val="standardContextual"/>
              </w:rPr>
              <w:t xml:space="preserve">Hỗ trợ đào tạo kỹ năng CĐS cho ít nhất 1.000 doanh nghiệp nhỏ và vừa trên địa bàn </w:t>
            </w:r>
            <w:r w:rsidR="00514E0A" w:rsidRPr="0067201A">
              <w:rPr>
                <w:rFonts w:eastAsia="DengXian"/>
                <w:kern w:val="2"/>
                <w:sz w:val="24"/>
                <w:szCs w:val="24"/>
                <w:lang w:val="de-DE" w:eastAsia="zh-CN"/>
                <w14:ligatures w14:val="standardContextual"/>
              </w:rPr>
              <w:t>t</w:t>
            </w:r>
            <w:r w:rsidR="006D5C5C" w:rsidRPr="0067201A">
              <w:rPr>
                <w:rFonts w:eastAsia="DengXian"/>
                <w:kern w:val="2"/>
                <w:sz w:val="24"/>
                <w:szCs w:val="24"/>
                <w:lang w:val="de-DE" w:eastAsia="zh-CN"/>
                <w14:ligatures w14:val="standardContextual"/>
              </w:rPr>
              <w:t>hành phố</w:t>
            </w:r>
            <w:r w:rsidRPr="0067201A">
              <w:rPr>
                <w:rFonts w:eastAsia="DengXian"/>
                <w:kern w:val="2"/>
                <w:sz w:val="24"/>
                <w:szCs w:val="24"/>
                <w:lang w:val="de-DE" w:eastAsia="zh-CN"/>
                <w14:ligatures w14:val="standardContextual"/>
              </w:rPr>
              <w:t>.</w:t>
            </w:r>
          </w:p>
        </w:tc>
        <w:tc>
          <w:tcPr>
            <w:tcW w:w="1025" w:type="dxa"/>
            <w:vAlign w:val="center"/>
          </w:tcPr>
          <w:p w14:paraId="50741F8C"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Các doanh nghiệp NVV</w:t>
            </w:r>
          </w:p>
        </w:tc>
        <w:tc>
          <w:tcPr>
            <w:tcW w:w="1172" w:type="dxa"/>
            <w:vAlign w:val="center"/>
          </w:tcPr>
          <w:p w14:paraId="11EB11C8" w14:textId="2CBBA279"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Hiệp hội Doanh nghiệp </w:t>
            </w:r>
            <w:r w:rsidR="00514E0A" w:rsidRPr="0067201A">
              <w:rPr>
                <w:rFonts w:eastAsia="Calibri"/>
                <w:sz w:val="24"/>
                <w:szCs w:val="24"/>
                <w:lang w:val="de-DE"/>
              </w:rPr>
              <w:t>t</w:t>
            </w:r>
            <w:r w:rsidR="006D5C5C" w:rsidRPr="0067201A">
              <w:rPr>
                <w:rFonts w:eastAsia="Calibri"/>
                <w:sz w:val="24"/>
                <w:szCs w:val="24"/>
                <w:lang w:val="de-DE"/>
              </w:rPr>
              <w:t>hành phố</w:t>
            </w:r>
            <w:r w:rsidRPr="0067201A">
              <w:rPr>
                <w:rFonts w:eastAsia="Calibri"/>
                <w:sz w:val="24"/>
                <w:szCs w:val="24"/>
                <w:lang w:val="de-DE"/>
              </w:rPr>
              <w:t>, UBND cấp xã</w:t>
            </w:r>
          </w:p>
        </w:tc>
        <w:tc>
          <w:tcPr>
            <w:tcW w:w="1134" w:type="dxa"/>
            <w:vAlign w:val="center"/>
          </w:tcPr>
          <w:p w14:paraId="0215E9EC"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2026-2030</w:t>
            </w:r>
          </w:p>
        </w:tc>
        <w:tc>
          <w:tcPr>
            <w:tcW w:w="1560" w:type="dxa"/>
            <w:vAlign w:val="center"/>
          </w:tcPr>
          <w:p w14:paraId="1DBBA20F"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1.000 SMEs được tập huấn về quản trị thông minh, TMĐT.</w:t>
            </w:r>
          </w:p>
        </w:tc>
        <w:tc>
          <w:tcPr>
            <w:tcW w:w="1275" w:type="dxa"/>
            <w:vAlign w:val="center"/>
          </w:tcPr>
          <w:p w14:paraId="4244CA15" w14:textId="11C04E9D"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Gắn với chương trình hỗ trợ doanh nghiệp CĐS của </w:t>
            </w:r>
            <w:r w:rsidR="00514E0A" w:rsidRPr="0067201A">
              <w:rPr>
                <w:rFonts w:eastAsia="Calibri"/>
                <w:sz w:val="24"/>
                <w:szCs w:val="24"/>
                <w:lang w:val="de-DE"/>
              </w:rPr>
              <w:t>t</w:t>
            </w:r>
            <w:r w:rsidR="006D5C5C" w:rsidRPr="0067201A">
              <w:rPr>
                <w:rFonts w:eastAsia="Calibri"/>
                <w:sz w:val="24"/>
                <w:szCs w:val="24"/>
                <w:lang w:val="de-DE"/>
              </w:rPr>
              <w:t>hành phố</w:t>
            </w:r>
            <w:r w:rsidRPr="0067201A">
              <w:rPr>
                <w:rFonts w:eastAsia="Calibri"/>
                <w:sz w:val="24"/>
                <w:szCs w:val="24"/>
                <w:lang w:val="de-DE"/>
              </w:rPr>
              <w:t>.</w:t>
            </w:r>
          </w:p>
        </w:tc>
      </w:tr>
      <w:tr w:rsidR="00EF38CF" w:rsidRPr="0067201A" w14:paraId="2DB72D6A" w14:textId="77777777" w:rsidTr="008125E6">
        <w:trPr>
          <w:jc w:val="center"/>
        </w:trPr>
        <w:tc>
          <w:tcPr>
            <w:tcW w:w="671" w:type="dxa"/>
            <w:vAlign w:val="center"/>
          </w:tcPr>
          <w:p w14:paraId="53F62C68" w14:textId="77777777" w:rsidR="00DD535C" w:rsidRPr="0067201A" w:rsidRDefault="00DD535C" w:rsidP="00DD535C">
            <w:pPr>
              <w:tabs>
                <w:tab w:val="left" w:pos="3670"/>
              </w:tabs>
              <w:spacing w:after="0" w:line="240" w:lineRule="auto"/>
              <w:ind w:firstLine="0"/>
              <w:jc w:val="center"/>
              <w:rPr>
                <w:rFonts w:eastAsia="Calibri"/>
                <w:b/>
                <w:bCs/>
                <w:sz w:val="24"/>
                <w:szCs w:val="24"/>
                <w:lang w:val="de-DE"/>
              </w:rPr>
            </w:pPr>
            <w:r w:rsidRPr="0067201A">
              <w:rPr>
                <w:rFonts w:eastAsia="Calibri"/>
                <w:b/>
                <w:bCs/>
                <w:sz w:val="24"/>
                <w:szCs w:val="24"/>
                <w:lang w:val="de-DE"/>
              </w:rPr>
              <w:t>II.</w:t>
            </w:r>
          </w:p>
        </w:tc>
        <w:tc>
          <w:tcPr>
            <w:tcW w:w="8963" w:type="dxa"/>
            <w:gridSpan w:val="6"/>
            <w:vAlign w:val="center"/>
          </w:tcPr>
          <w:p w14:paraId="261278F6" w14:textId="77777777" w:rsidR="00DD535C" w:rsidRPr="0067201A" w:rsidRDefault="00DD535C" w:rsidP="00DD535C">
            <w:pPr>
              <w:tabs>
                <w:tab w:val="left" w:pos="3670"/>
              </w:tabs>
              <w:spacing w:after="0" w:line="240" w:lineRule="auto"/>
              <w:ind w:firstLine="0"/>
              <w:rPr>
                <w:rFonts w:eastAsia="Calibri"/>
                <w:b/>
                <w:bCs/>
                <w:sz w:val="24"/>
                <w:szCs w:val="24"/>
                <w:lang w:val="de-DE"/>
              </w:rPr>
            </w:pPr>
            <w:r w:rsidRPr="0067201A">
              <w:rPr>
                <w:rFonts w:eastAsia="Calibri"/>
                <w:b/>
                <w:bCs/>
                <w:sz w:val="24"/>
                <w:szCs w:val="24"/>
              </w:rPr>
              <w:t>GIAI ĐOẠN 2030 - 2035</w:t>
            </w:r>
          </w:p>
        </w:tc>
      </w:tr>
      <w:tr w:rsidR="00EF38CF" w:rsidRPr="0067201A" w14:paraId="688D4D4D" w14:textId="77777777" w:rsidTr="008125E6">
        <w:trPr>
          <w:jc w:val="center"/>
        </w:trPr>
        <w:tc>
          <w:tcPr>
            <w:tcW w:w="671" w:type="dxa"/>
            <w:vAlign w:val="center"/>
          </w:tcPr>
          <w:p w14:paraId="67561040" w14:textId="77777777" w:rsidR="00DD535C" w:rsidRPr="0067201A" w:rsidRDefault="00DD535C" w:rsidP="00DD535C">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lastRenderedPageBreak/>
              <w:t>1</w:t>
            </w:r>
          </w:p>
        </w:tc>
        <w:tc>
          <w:tcPr>
            <w:tcW w:w="2797" w:type="dxa"/>
            <w:vAlign w:val="center"/>
          </w:tcPr>
          <w:p w14:paraId="6BBA51CC"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DengXian"/>
                <w:kern w:val="2"/>
                <w:sz w:val="24"/>
                <w:szCs w:val="24"/>
                <w:lang w:val="de-DE" w:eastAsia="zh-CN"/>
                <w14:ligatures w14:val="standardContextual"/>
              </w:rPr>
              <w:t>Nâng tỷ lệ người học các ngành STEM đạt 35% - 40%. Trong đó, số người theo học chương trình kỹ sư, thạc sĩ chiếm ít nhất 12% tổng quy mô khối STEM.</w:t>
            </w:r>
          </w:p>
        </w:tc>
        <w:tc>
          <w:tcPr>
            <w:tcW w:w="1025" w:type="dxa"/>
            <w:vAlign w:val="center"/>
          </w:tcPr>
          <w:p w14:paraId="65E0E430" w14:textId="7458F92C"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Các trường Đại học, Cao đẳng trên địa bản </w:t>
            </w:r>
            <w:r w:rsidR="00514E0A" w:rsidRPr="0067201A">
              <w:rPr>
                <w:rFonts w:eastAsia="Calibri"/>
                <w:sz w:val="24"/>
                <w:szCs w:val="24"/>
                <w:lang w:val="de-DE"/>
              </w:rPr>
              <w:t>t</w:t>
            </w:r>
            <w:r w:rsidR="006D5C5C" w:rsidRPr="0067201A">
              <w:rPr>
                <w:rFonts w:eastAsia="Calibri"/>
                <w:sz w:val="24"/>
                <w:szCs w:val="24"/>
                <w:lang w:val="de-DE"/>
              </w:rPr>
              <w:t>hành phố</w:t>
            </w:r>
          </w:p>
        </w:tc>
        <w:tc>
          <w:tcPr>
            <w:tcW w:w="1172" w:type="dxa"/>
            <w:vAlign w:val="center"/>
          </w:tcPr>
          <w:p w14:paraId="7F9EE09F"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Sở GDĐT, Sở KHCN</w:t>
            </w:r>
          </w:p>
        </w:tc>
        <w:tc>
          <w:tcPr>
            <w:tcW w:w="1134" w:type="dxa"/>
            <w:vAlign w:val="center"/>
          </w:tcPr>
          <w:p w14:paraId="0D1C3624"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2035</w:t>
            </w:r>
          </w:p>
        </w:tc>
        <w:tc>
          <w:tcPr>
            <w:tcW w:w="1560" w:type="dxa"/>
            <w:vAlign w:val="center"/>
          </w:tcPr>
          <w:p w14:paraId="0E55B8A8"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Cơ cấu nhân lực STEM trình độ cao đạt mục tiêu.</w:t>
            </w:r>
          </w:p>
        </w:tc>
        <w:tc>
          <w:tcPr>
            <w:tcW w:w="1275" w:type="dxa"/>
            <w:vAlign w:val="center"/>
          </w:tcPr>
          <w:p w14:paraId="0999B3A4"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Đảm bảo tính kế thừa từ giai đoạn 2026-2030.</w:t>
            </w:r>
          </w:p>
        </w:tc>
      </w:tr>
      <w:tr w:rsidR="00EF38CF" w:rsidRPr="0067201A" w14:paraId="57435FFD" w14:textId="77777777" w:rsidTr="008125E6">
        <w:trPr>
          <w:jc w:val="center"/>
        </w:trPr>
        <w:tc>
          <w:tcPr>
            <w:tcW w:w="671" w:type="dxa"/>
            <w:vAlign w:val="center"/>
          </w:tcPr>
          <w:p w14:paraId="0FDB820E" w14:textId="77777777" w:rsidR="00DD535C" w:rsidRPr="0067201A" w:rsidRDefault="00DD535C" w:rsidP="00DD535C">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w:t>
            </w:r>
          </w:p>
        </w:tc>
        <w:tc>
          <w:tcPr>
            <w:tcW w:w="2797" w:type="dxa"/>
            <w:vAlign w:val="center"/>
          </w:tcPr>
          <w:p w14:paraId="731908F5" w14:textId="2833D60D"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DengXian"/>
                <w:kern w:val="2"/>
                <w:sz w:val="24"/>
                <w:szCs w:val="24"/>
                <w:lang w:val="de-DE" w:eastAsia="zh-CN"/>
                <w14:ligatures w14:val="standardContextual"/>
              </w:rPr>
              <w:t xml:space="preserve">Hình thành ít nhất 05 nhóm nghiên cứu mạnh của </w:t>
            </w:r>
            <w:r w:rsidR="00514E0A" w:rsidRPr="0067201A">
              <w:rPr>
                <w:rFonts w:eastAsia="DengXian"/>
                <w:kern w:val="2"/>
                <w:sz w:val="24"/>
                <w:szCs w:val="24"/>
                <w:lang w:val="de-DE" w:eastAsia="zh-CN"/>
                <w14:ligatures w14:val="standardContextual"/>
              </w:rPr>
              <w:t>t</w:t>
            </w:r>
            <w:r w:rsidR="006D5C5C" w:rsidRPr="0067201A">
              <w:rPr>
                <w:rFonts w:eastAsia="DengXian"/>
                <w:kern w:val="2"/>
                <w:sz w:val="24"/>
                <w:szCs w:val="24"/>
                <w:lang w:val="de-DE" w:eastAsia="zh-CN"/>
                <w14:ligatures w14:val="standardContextual"/>
              </w:rPr>
              <w:t>hành phố</w:t>
            </w:r>
            <w:r w:rsidRPr="0067201A">
              <w:rPr>
                <w:rFonts w:eastAsia="DengXian"/>
                <w:kern w:val="2"/>
                <w:sz w:val="24"/>
                <w:szCs w:val="24"/>
                <w:lang w:val="de-DE" w:eastAsia="zh-CN"/>
                <w14:ligatures w14:val="standardContextual"/>
              </w:rPr>
              <w:t xml:space="preserve"> trong các lĩnh vực ưu tiên như: AI phục vụ sản xuất công nghiệp, Công nghệ sinh học và Bán dẫn</w:t>
            </w:r>
          </w:p>
        </w:tc>
        <w:tc>
          <w:tcPr>
            <w:tcW w:w="1025" w:type="dxa"/>
            <w:vAlign w:val="center"/>
          </w:tcPr>
          <w:p w14:paraId="22798FD9"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Sở KHCN</w:t>
            </w:r>
          </w:p>
        </w:tc>
        <w:tc>
          <w:tcPr>
            <w:tcW w:w="1172" w:type="dxa"/>
            <w:vAlign w:val="center"/>
          </w:tcPr>
          <w:p w14:paraId="2C904097"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Các viện, trường, doanh nghiệp công nghệ</w:t>
            </w:r>
          </w:p>
        </w:tc>
        <w:tc>
          <w:tcPr>
            <w:tcW w:w="1134" w:type="dxa"/>
            <w:vAlign w:val="center"/>
          </w:tcPr>
          <w:p w14:paraId="350AA2A5"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2035</w:t>
            </w:r>
          </w:p>
        </w:tc>
        <w:tc>
          <w:tcPr>
            <w:tcW w:w="1560" w:type="dxa"/>
            <w:vAlign w:val="center"/>
          </w:tcPr>
          <w:p w14:paraId="740E59D9"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05 nhóm nghiên cứu có sản phẩm ứng dụng thực tiễn.</w:t>
            </w:r>
          </w:p>
        </w:tc>
        <w:tc>
          <w:tcPr>
            <w:tcW w:w="1275" w:type="dxa"/>
            <w:vAlign w:val="center"/>
          </w:tcPr>
          <w:p w14:paraId="6599C5BA"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Kết nối với các tập đoàn công nghệ lớn để chuyển giao.</w:t>
            </w:r>
          </w:p>
        </w:tc>
      </w:tr>
      <w:tr w:rsidR="00EF38CF" w:rsidRPr="0067201A" w14:paraId="1428AE3D" w14:textId="77777777" w:rsidTr="008125E6">
        <w:trPr>
          <w:jc w:val="center"/>
        </w:trPr>
        <w:tc>
          <w:tcPr>
            <w:tcW w:w="671" w:type="dxa"/>
            <w:vAlign w:val="center"/>
          </w:tcPr>
          <w:p w14:paraId="4EC64A92" w14:textId="77777777" w:rsidR="00DD535C" w:rsidRPr="0067201A" w:rsidRDefault="00DD535C" w:rsidP="00DD535C">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3</w:t>
            </w:r>
          </w:p>
        </w:tc>
        <w:tc>
          <w:tcPr>
            <w:tcW w:w="2797" w:type="dxa"/>
            <w:vAlign w:val="center"/>
          </w:tcPr>
          <w:p w14:paraId="28279ED4"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DengXian"/>
                <w:kern w:val="2"/>
                <w:sz w:val="24"/>
                <w:szCs w:val="24"/>
                <w:lang w:val="de-DE" w:eastAsia="zh-CN"/>
                <w14:ligatures w14:val="standardContextual"/>
              </w:rPr>
              <w:t>Mỗi năm cung ứng cho thị trường lao động ít nhất 1.000 nhân lực có trình độ từ đại học trở lên chuyên ngành CNTT, AI và Bán dẫn.</w:t>
            </w:r>
          </w:p>
        </w:tc>
        <w:tc>
          <w:tcPr>
            <w:tcW w:w="1025" w:type="dxa"/>
            <w:vAlign w:val="center"/>
          </w:tcPr>
          <w:p w14:paraId="1304F20D" w14:textId="1F7EBEE1"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Các trường Đại học, Cao đẳng trên địa bản </w:t>
            </w:r>
            <w:r w:rsidR="00514E0A" w:rsidRPr="0067201A">
              <w:rPr>
                <w:rFonts w:eastAsia="Calibri"/>
                <w:sz w:val="24"/>
                <w:szCs w:val="24"/>
                <w:lang w:val="de-DE"/>
              </w:rPr>
              <w:t>t</w:t>
            </w:r>
            <w:r w:rsidR="006D5C5C" w:rsidRPr="0067201A">
              <w:rPr>
                <w:rFonts w:eastAsia="Calibri"/>
                <w:sz w:val="24"/>
                <w:szCs w:val="24"/>
                <w:lang w:val="de-DE"/>
              </w:rPr>
              <w:t>hành phố</w:t>
            </w:r>
          </w:p>
        </w:tc>
        <w:tc>
          <w:tcPr>
            <w:tcW w:w="1172" w:type="dxa"/>
            <w:vAlign w:val="center"/>
          </w:tcPr>
          <w:p w14:paraId="3FC697B1"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Sở KHCN, Doanh nghiệp FDI</w:t>
            </w:r>
          </w:p>
        </w:tc>
        <w:tc>
          <w:tcPr>
            <w:tcW w:w="1134" w:type="dxa"/>
            <w:vAlign w:val="center"/>
          </w:tcPr>
          <w:p w14:paraId="40B63944" w14:textId="59ACDD96"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H</w:t>
            </w:r>
            <w:r w:rsidR="002B530B" w:rsidRPr="0067201A">
              <w:rPr>
                <w:rFonts w:eastAsia="Calibri"/>
                <w:sz w:val="24"/>
                <w:szCs w:val="24"/>
                <w:lang w:val="de-DE"/>
              </w:rPr>
              <w:t>ằ</w:t>
            </w:r>
            <w:r w:rsidRPr="0067201A">
              <w:rPr>
                <w:rFonts w:eastAsia="Calibri"/>
                <w:sz w:val="24"/>
                <w:szCs w:val="24"/>
                <w:lang w:val="de-DE"/>
              </w:rPr>
              <w:t>ng năm</w:t>
            </w:r>
          </w:p>
        </w:tc>
        <w:tc>
          <w:tcPr>
            <w:tcW w:w="1560" w:type="dxa"/>
            <w:vAlign w:val="center"/>
          </w:tcPr>
          <w:p w14:paraId="29BFC8FC"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Số lượng sinh viên tốt nghiệp đáp ứng nhu cầu thị trường lao động.</w:t>
            </w:r>
          </w:p>
        </w:tc>
        <w:tc>
          <w:tcPr>
            <w:tcW w:w="1275" w:type="dxa"/>
            <w:vAlign w:val="center"/>
          </w:tcPr>
          <w:p w14:paraId="3D8E38E0"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Phối hợp đào tạo tại khu vực Sân bay quốc tế Long Thành.</w:t>
            </w:r>
          </w:p>
        </w:tc>
      </w:tr>
      <w:tr w:rsidR="00EF38CF" w:rsidRPr="0067201A" w14:paraId="2A4DDD88" w14:textId="77777777" w:rsidTr="008125E6">
        <w:trPr>
          <w:jc w:val="center"/>
        </w:trPr>
        <w:tc>
          <w:tcPr>
            <w:tcW w:w="671" w:type="dxa"/>
            <w:vAlign w:val="center"/>
          </w:tcPr>
          <w:p w14:paraId="77B10ADC" w14:textId="77777777" w:rsidR="00DD535C" w:rsidRPr="0067201A" w:rsidRDefault="00DD535C" w:rsidP="00DD535C">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4</w:t>
            </w:r>
          </w:p>
        </w:tc>
        <w:tc>
          <w:tcPr>
            <w:tcW w:w="2797" w:type="dxa"/>
            <w:vAlign w:val="center"/>
          </w:tcPr>
          <w:p w14:paraId="5DFA9CAC"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DengXian"/>
                <w:kern w:val="2"/>
                <w:sz w:val="24"/>
                <w:szCs w:val="24"/>
                <w:lang w:val="de-DE" w:eastAsia="zh-CN"/>
                <w14:ligatures w14:val="standardContextual"/>
              </w:rPr>
              <w:t>Tối thiểu 80% người dân trong độ tuổi lao động đạt trình độ kỹ năng số nâng cao, có khả năng tự bảo vệ và hoạt động hiệu quả trên môi trường số.</w:t>
            </w:r>
          </w:p>
        </w:tc>
        <w:tc>
          <w:tcPr>
            <w:tcW w:w="1025" w:type="dxa"/>
            <w:vAlign w:val="center"/>
          </w:tcPr>
          <w:p w14:paraId="72594AF9"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Sở KHCN</w:t>
            </w:r>
          </w:p>
        </w:tc>
        <w:tc>
          <w:tcPr>
            <w:tcW w:w="1172" w:type="dxa"/>
            <w:vAlign w:val="center"/>
          </w:tcPr>
          <w:p w14:paraId="669E2026"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UBND cấp xã, Tổ CNS cộng đồng</w:t>
            </w:r>
          </w:p>
        </w:tc>
        <w:tc>
          <w:tcPr>
            <w:tcW w:w="1134" w:type="dxa"/>
            <w:vAlign w:val="center"/>
          </w:tcPr>
          <w:p w14:paraId="5B444F02"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2030-2035</w:t>
            </w:r>
          </w:p>
        </w:tc>
        <w:tc>
          <w:tcPr>
            <w:tcW w:w="1560" w:type="dxa"/>
            <w:vAlign w:val="center"/>
          </w:tcPr>
          <w:p w14:paraId="6697ED92"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Người dân có khả năng tự bảo vệ và hoạt động hiệu quả trên môi trường số.</w:t>
            </w:r>
          </w:p>
        </w:tc>
        <w:tc>
          <w:tcPr>
            <w:tcW w:w="1275" w:type="dxa"/>
            <w:vAlign w:val="center"/>
          </w:tcPr>
          <w:p w14:paraId="6D81DED1"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Duy trì phong trào "Bình dân học vụ số" bền vững.</w:t>
            </w:r>
          </w:p>
        </w:tc>
      </w:tr>
      <w:tr w:rsidR="00EF38CF" w:rsidRPr="0067201A" w14:paraId="52B9B630" w14:textId="77777777" w:rsidTr="008125E6">
        <w:trPr>
          <w:jc w:val="center"/>
        </w:trPr>
        <w:tc>
          <w:tcPr>
            <w:tcW w:w="671" w:type="dxa"/>
            <w:vAlign w:val="center"/>
          </w:tcPr>
          <w:p w14:paraId="08386993" w14:textId="77777777" w:rsidR="00DD535C" w:rsidRPr="0067201A" w:rsidRDefault="00DD535C" w:rsidP="00DD535C">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5</w:t>
            </w:r>
          </w:p>
        </w:tc>
        <w:tc>
          <w:tcPr>
            <w:tcW w:w="2797" w:type="dxa"/>
            <w:vAlign w:val="center"/>
          </w:tcPr>
          <w:p w14:paraId="7736E498" w14:textId="77777777" w:rsidR="00DD535C" w:rsidRPr="0067201A" w:rsidRDefault="00DD535C" w:rsidP="00DD535C">
            <w:pPr>
              <w:spacing w:before="120" w:after="0" w:line="23" w:lineRule="atLeast"/>
              <w:ind w:firstLine="0"/>
              <w:rPr>
                <w:rFonts w:eastAsia="Calibri"/>
                <w:sz w:val="24"/>
                <w:szCs w:val="24"/>
                <w:lang w:val="de-DE"/>
              </w:rPr>
            </w:pPr>
            <w:r w:rsidRPr="0067201A">
              <w:rPr>
                <w:rFonts w:eastAsia="DengXian"/>
                <w:kern w:val="2"/>
                <w:sz w:val="24"/>
                <w:szCs w:val="24"/>
                <w:lang w:val="de-DE" w:eastAsia="zh-CN"/>
                <w14:ligatures w14:val="standardContextual"/>
              </w:rPr>
              <w:t>Đồng Nai trở thành trung tâm đào tạo nguồn nhân lực số chất lượng cao của vùng Kinh tế trọng điểm phía Nam.</w:t>
            </w:r>
          </w:p>
        </w:tc>
        <w:tc>
          <w:tcPr>
            <w:tcW w:w="1025" w:type="dxa"/>
            <w:vAlign w:val="center"/>
          </w:tcPr>
          <w:p w14:paraId="0FECA444"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Sở KHCN</w:t>
            </w:r>
          </w:p>
        </w:tc>
        <w:tc>
          <w:tcPr>
            <w:tcW w:w="1172" w:type="dxa"/>
            <w:vAlign w:val="center"/>
          </w:tcPr>
          <w:p w14:paraId="046680BA"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Các Sở, ban, ngành, UBND cấp xã</w:t>
            </w:r>
          </w:p>
        </w:tc>
        <w:tc>
          <w:tcPr>
            <w:tcW w:w="1134" w:type="dxa"/>
            <w:vAlign w:val="center"/>
          </w:tcPr>
          <w:p w14:paraId="6B64FFA3" w14:textId="77777777" w:rsidR="00DD535C" w:rsidRPr="0067201A" w:rsidRDefault="00DD535C" w:rsidP="00CD023F">
            <w:pPr>
              <w:tabs>
                <w:tab w:val="left" w:pos="3670"/>
              </w:tabs>
              <w:spacing w:after="0" w:line="240" w:lineRule="auto"/>
              <w:ind w:firstLine="0"/>
              <w:jc w:val="center"/>
              <w:rPr>
                <w:rFonts w:eastAsia="Calibri"/>
                <w:sz w:val="24"/>
                <w:szCs w:val="24"/>
                <w:lang w:val="de-DE"/>
              </w:rPr>
            </w:pPr>
            <w:r w:rsidRPr="0067201A">
              <w:rPr>
                <w:rFonts w:eastAsia="Calibri"/>
                <w:sz w:val="24"/>
                <w:szCs w:val="24"/>
                <w:lang w:val="de-DE"/>
              </w:rPr>
              <w:t>2035</w:t>
            </w:r>
          </w:p>
        </w:tc>
        <w:tc>
          <w:tcPr>
            <w:tcW w:w="1560" w:type="dxa"/>
            <w:vAlign w:val="center"/>
          </w:tcPr>
          <w:p w14:paraId="1CB00687" w14:textId="6D9FFC85"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 xml:space="preserve">Thương hiệu đào tạo của </w:t>
            </w:r>
            <w:r w:rsidR="00514E0A" w:rsidRPr="0067201A">
              <w:rPr>
                <w:rFonts w:eastAsia="Calibri"/>
                <w:sz w:val="24"/>
                <w:szCs w:val="24"/>
                <w:lang w:val="de-DE"/>
              </w:rPr>
              <w:t>t</w:t>
            </w:r>
            <w:r w:rsidR="006D5C5C" w:rsidRPr="0067201A">
              <w:rPr>
                <w:rFonts w:eastAsia="Calibri"/>
                <w:sz w:val="24"/>
                <w:szCs w:val="24"/>
                <w:lang w:val="de-DE"/>
              </w:rPr>
              <w:t>hành phố</w:t>
            </w:r>
            <w:r w:rsidRPr="0067201A">
              <w:rPr>
                <w:rFonts w:eastAsia="Calibri"/>
                <w:sz w:val="24"/>
                <w:szCs w:val="24"/>
                <w:lang w:val="de-DE"/>
              </w:rPr>
              <w:t xml:space="preserve"> được công nhận trong vùng kinh tế trọng điểm.</w:t>
            </w:r>
          </w:p>
        </w:tc>
        <w:tc>
          <w:tcPr>
            <w:tcW w:w="1275" w:type="dxa"/>
            <w:vAlign w:val="center"/>
          </w:tcPr>
          <w:p w14:paraId="27F73BB1" w14:textId="77777777" w:rsidR="00DD535C" w:rsidRPr="0067201A" w:rsidRDefault="00DD535C" w:rsidP="00DD535C">
            <w:pPr>
              <w:tabs>
                <w:tab w:val="left" w:pos="3670"/>
              </w:tabs>
              <w:spacing w:after="0" w:line="240" w:lineRule="auto"/>
              <w:ind w:firstLine="0"/>
              <w:rPr>
                <w:rFonts w:eastAsia="Calibri"/>
                <w:sz w:val="24"/>
                <w:szCs w:val="24"/>
                <w:lang w:val="de-DE"/>
              </w:rPr>
            </w:pPr>
            <w:r w:rsidRPr="0067201A">
              <w:rPr>
                <w:rFonts w:eastAsia="Calibri"/>
                <w:sz w:val="24"/>
                <w:szCs w:val="24"/>
                <w:lang w:val="de-DE"/>
              </w:rPr>
              <w:t>Tổng kết, đánh giá hiệu quả Đề án theo từng giai đoạn.</w:t>
            </w:r>
          </w:p>
        </w:tc>
      </w:tr>
    </w:tbl>
    <w:p w14:paraId="3A2AFD5F" w14:textId="77777777" w:rsidR="00DD535C" w:rsidRPr="0067201A" w:rsidRDefault="00DD535C">
      <w:pPr>
        <w:rPr>
          <w:lang w:val="de-DE"/>
        </w:rPr>
      </w:pPr>
    </w:p>
    <w:p w14:paraId="05282D30" w14:textId="77777777" w:rsidR="009A6745" w:rsidRPr="0067201A" w:rsidRDefault="00F4219D" w:rsidP="00CF10AB">
      <w:pPr>
        <w:rPr>
          <w:lang w:val="de-DE"/>
        </w:rPr>
      </w:pPr>
      <w:r w:rsidRPr="0067201A">
        <w:rPr>
          <w:lang w:val="vi-VN"/>
        </w:rPr>
        <w:br w:type="page"/>
      </w:r>
    </w:p>
    <w:p w14:paraId="33760C54" w14:textId="77777777" w:rsidR="00DD535C" w:rsidRPr="0067201A" w:rsidRDefault="00DD535C" w:rsidP="00CF10AB">
      <w:pPr>
        <w:rPr>
          <w:lang w:val="de-DE"/>
        </w:rPr>
        <w:sectPr w:rsidR="00DD535C" w:rsidRPr="0067201A" w:rsidSect="008125E6">
          <w:pgSz w:w="11907" w:h="16840" w:code="9"/>
          <w:pgMar w:top="1134" w:right="1134" w:bottom="851" w:left="1134" w:header="567" w:footer="567" w:gutter="0"/>
          <w:pgNumType w:start="1"/>
          <w:cols w:space="720"/>
          <w:titlePg/>
        </w:sectPr>
      </w:pPr>
    </w:p>
    <w:p w14:paraId="40911912" w14:textId="704D77C7" w:rsidR="000273E2" w:rsidRPr="0067201A" w:rsidRDefault="000273E2" w:rsidP="00452EC1">
      <w:pPr>
        <w:spacing w:after="0" w:line="240" w:lineRule="auto"/>
        <w:ind w:firstLine="0"/>
        <w:jc w:val="center"/>
        <w:outlineLvl w:val="0"/>
        <w:rPr>
          <w:b/>
          <w:bCs/>
          <w:kern w:val="36"/>
          <w:lang w:val="de-DE" w:eastAsia="zh-CN"/>
        </w:rPr>
      </w:pPr>
      <w:r w:rsidRPr="0067201A">
        <w:rPr>
          <w:b/>
          <w:bCs/>
          <w:kern w:val="36"/>
          <w:lang w:val="vi-VN" w:eastAsia="zh-CN"/>
        </w:rPr>
        <w:lastRenderedPageBreak/>
        <w:t>P</w:t>
      </w:r>
      <w:r w:rsidR="00DD535C" w:rsidRPr="0067201A">
        <w:rPr>
          <w:b/>
          <w:bCs/>
          <w:kern w:val="36"/>
          <w:lang w:val="de-DE" w:eastAsia="zh-CN"/>
        </w:rPr>
        <w:t>hụ lục II</w:t>
      </w:r>
    </w:p>
    <w:p w14:paraId="3C8EB6CB" w14:textId="74FE38AB" w:rsidR="000273E2" w:rsidRPr="0067201A" w:rsidRDefault="000273E2" w:rsidP="007F31ED">
      <w:pPr>
        <w:spacing w:after="0" w:line="240" w:lineRule="auto"/>
        <w:ind w:left="720" w:firstLine="0"/>
        <w:jc w:val="center"/>
        <w:rPr>
          <w:b/>
          <w:bCs/>
          <w:kern w:val="36"/>
          <w:lang w:val="vi-VN" w:eastAsia="zh-CN"/>
        </w:rPr>
      </w:pPr>
      <w:r w:rsidRPr="0067201A">
        <w:rPr>
          <w:b/>
          <w:bCs/>
          <w:kern w:val="36"/>
          <w:lang w:val="vi-VN" w:eastAsia="zh-CN"/>
        </w:rPr>
        <w:t xml:space="preserve">DANH MỤC NHIỆM VỤ </w:t>
      </w:r>
      <w:r w:rsidR="00452EC1" w:rsidRPr="0067201A">
        <w:rPr>
          <w:b/>
          <w:bCs/>
          <w:kern w:val="36"/>
          <w:lang w:val="vi-VN" w:eastAsia="zh-CN"/>
        </w:rPr>
        <w:t>TRỌNG TÂM</w:t>
      </w:r>
    </w:p>
    <w:p w14:paraId="6817307F" w14:textId="0C64BA08" w:rsidR="007F31ED" w:rsidRPr="0067201A" w:rsidRDefault="000273E2" w:rsidP="007F31ED">
      <w:pPr>
        <w:spacing w:after="0" w:line="240" w:lineRule="auto"/>
        <w:ind w:firstLine="0"/>
        <w:jc w:val="center"/>
        <w:rPr>
          <w:i/>
          <w:iCs/>
          <w:lang w:val="vi-VN" w:eastAsia="zh-CN"/>
        </w:rPr>
      </w:pPr>
      <w:r w:rsidRPr="0067201A">
        <w:rPr>
          <w:i/>
          <w:iCs/>
          <w:lang w:val="vi-VN" w:eastAsia="zh-CN"/>
        </w:rPr>
        <w:t>(</w:t>
      </w:r>
      <w:r w:rsidR="00452EC1" w:rsidRPr="0067201A">
        <w:rPr>
          <w:i/>
          <w:iCs/>
          <w:lang w:val="vi-VN" w:eastAsia="zh-CN"/>
        </w:rPr>
        <w:t>Kèm theo Đề án</w:t>
      </w:r>
      <w:r w:rsidRPr="0067201A">
        <w:rPr>
          <w:i/>
          <w:iCs/>
          <w:lang w:val="vi-VN" w:eastAsia="zh-CN"/>
        </w:rPr>
        <w:t xml:space="preserve"> </w:t>
      </w:r>
      <w:r w:rsidR="00452EC1" w:rsidRPr="0067201A">
        <w:rPr>
          <w:i/>
          <w:iCs/>
          <w:lang w:val="vi-VN" w:eastAsia="zh-CN"/>
        </w:rPr>
        <w:t xml:space="preserve">đào tạo nguồn nhân lực chuyển đổi số </w:t>
      </w:r>
      <w:r w:rsidR="00514E0A" w:rsidRPr="0067201A">
        <w:rPr>
          <w:i/>
          <w:iCs/>
          <w:lang w:val="vi-VN" w:eastAsia="zh-CN"/>
        </w:rPr>
        <w:t>t</w:t>
      </w:r>
      <w:r w:rsidR="006D5C5C" w:rsidRPr="0067201A">
        <w:rPr>
          <w:i/>
          <w:iCs/>
          <w:lang w:val="vi-VN" w:eastAsia="zh-CN"/>
        </w:rPr>
        <w:t>hành phố Đồng Nai</w:t>
      </w:r>
    </w:p>
    <w:p w14:paraId="4A075D11" w14:textId="3EF9EBD6" w:rsidR="000273E2" w:rsidRPr="0067201A" w:rsidRDefault="00452EC1" w:rsidP="007F31ED">
      <w:pPr>
        <w:spacing w:after="0" w:line="240" w:lineRule="auto"/>
        <w:ind w:firstLine="0"/>
        <w:jc w:val="center"/>
        <w:rPr>
          <w:i/>
          <w:iCs/>
          <w:lang w:val="vi-VN" w:eastAsia="zh-CN"/>
        </w:rPr>
      </w:pPr>
      <w:r w:rsidRPr="0067201A">
        <w:rPr>
          <w:i/>
          <w:iCs/>
          <w:lang w:val="vi-VN" w:eastAsia="zh-CN"/>
        </w:rPr>
        <w:t>giai đoạn 2026-2030, định hướng đến năm 2035</w:t>
      </w:r>
      <w:r w:rsidR="000273E2" w:rsidRPr="0067201A">
        <w:rPr>
          <w:i/>
          <w:iCs/>
          <w:lang w:val="vi-VN" w:eastAsia="zh-CN"/>
        </w:rPr>
        <w:t>)</w:t>
      </w:r>
    </w:p>
    <w:p w14:paraId="73780034" w14:textId="14D93860" w:rsidR="00452EC1" w:rsidRPr="0067201A" w:rsidRDefault="00736E01" w:rsidP="00452EC1">
      <w:pPr>
        <w:spacing w:after="0" w:line="240" w:lineRule="auto"/>
        <w:ind w:firstLine="0"/>
        <w:jc w:val="center"/>
        <w:rPr>
          <w:lang w:val="vi-VN" w:eastAsia="zh-CN"/>
        </w:rPr>
      </w:pPr>
      <w:r>
        <w:rPr>
          <w:noProof/>
        </w:rPr>
        <mc:AlternateContent>
          <mc:Choice Requires="wps">
            <w:drawing>
              <wp:anchor distT="0" distB="0" distL="114300" distR="114300" simplePos="0" relativeHeight="251665408" behindDoc="0" locked="0" layoutInCell="1" allowOverlap="1" wp14:anchorId="2C6408E8" wp14:editId="213C44CE">
                <wp:simplePos x="0" y="0"/>
                <wp:positionH relativeFrom="column">
                  <wp:posOffset>2396779</wp:posOffset>
                </wp:positionH>
                <wp:positionV relativeFrom="paragraph">
                  <wp:posOffset>43815</wp:posOffset>
                </wp:positionV>
                <wp:extent cx="1191260" cy="0"/>
                <wp:effectExtent l="0" t="0" r="0" b="0"/>
                <wp:wrapNone/>
                <wp:docPr id="1358823452" name="Straight Connector 4"/>
                <wp:cNvGraphicFramePr/>
                <a:graphic xmlns:a="http://schemas.openxmlformats.org/drawingml/2006/main">
                  <a:graphicData uri="http://schemas.microsoft.com/office/word/2010/wordprocessingShape">
                    <wps:wsp>
                      <wps:cNvCnPr/>
                      <wps:spPr>
                        <a:xfrm>
                          <a:off x="0" y="0"/>
                          <a:ext cx="1191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3BE90C2"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88.7pt,3.45pt" to="282.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" strokecolor="black [3040]"/>
            </w:pict>
          </mc:Fallback>
        </mc:AlternateConten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40"/>
        <w:gridCol w:w="2437"/>
        <w:gridCol w:w="1318"/>
        <w:gridCol w:w="1174"/>
        <w:gridCol w:w="1205"/>
        <w:gridCol w:w="1243"/>
        <w:gridCol w:w="1717"/>
      </w:tblGrid>
      <w:tr w:rsidR="00EF38CF" w:rsidRPr="0067201A" w14:paraId="19F586CA" w14:textId="77777777" w:rsidTr="008125E6">
        <w:trPr>
          <w:tblHeader/>
          <w:jc w:val="center"/>
        </w:trPr>
        <w:tc>
          <w:tcPr>
            <w:tcW w:w="540" w:type="dxa"/>
            <w:vAlign w:val="center"/>
            <w:hideMark/>
          </w:tcPr>
          <w:p w14:paraId="178A39E2" w14:textId="77777777" w:rsidR="000273E2" w:rsidRPr="0067201A" w:rsidRDefault="000273E2" w:rsidP="00452EC1">
            <w:pPr>
              <w:spacing w:after="0" w:line="240" w:lineRule="auto"/>
              <w:ind w:firstLine="0"/>
              <w:jc w:val="center"/>
              <w:rPr>
                <w:sz w:val="24"/>
                <w:szCs w:val="24"/>
                <w:lang w:eastAsia="zh-CN"/>
              </w:rPr>
            </w:pPr>
            <w:r w:rsidRPr="0067201A">
              <w:rPr>
                <w:b/>
                <w:bCs/>
                <w:sz w:val="24"/>
                <w:szCs w:val="24"/>
                <w:lang w:eastAsia="zh-CN"/>
              </w:rPr>
              <w:t>STT</w:t>
            </w:r>
          </w:p>
        </w:tc>
        <w:tc>
          <w:tcPr>
            <w:tcW w:w="2437" w:type="dxa"/>
            <w:vAlign w:val="center"/>
            <w:hideMark/>
          </w:tcPr>
          <w:p w14:paraId="2CDB4B60" w14:textId="77777777" w:rsidR="000273E2" w:rsidRPr="0067201A" w:rsidRDefault="000273E2" w:rsidP="00452EC1">
            <w:pPr>
              <w:spacing w:after="0" w:line="240" w:lineRule="auto"/>
              <w:ind w:firstLine="0"/>
              <w:jc w:val="center"/>
              <w:rPr>
                <w:sz w:val="24"/>
                <w:szCs w:val="24"/>
                <w:lang w:eastAsia="zh-CN"/>
              </w:rPr>
            </w:pPr>
            <w:r w:rsidRPr="0067201A">
              <w:rPr>
                <w:b/>
                <w:bCs/>
                <w:sz w:val="24"/>
                <w:szCs w:val="24"/>
                <w:lang w:eastAsia="zh-CN"/>
              </w:rPr>
              <w:t>Nội dung nhiệm vụ</w:t>
            </w:r>
          </w:p>
        </w:tc>
        <w:tc>
          <w:tcPr>
            <w:tcW w:w="1318" w:type="dxa"/>
            <w:vAlign w:val="center"/>
            <w:hideMark/>
          </w:tcPr>
          <w:p w14:paraId="73E76528" w14:textId="77777777" w:rsidR="000273E2" w:rsidRPr="0067201A" w:rsidRDefault="000273E2" w:rsidP="007D4059">
            <w:pPr>
              <w:spacing w:after="0" w:line="240" w:lineRule="auto"/>
              <w:ind w:firstLine="0"/>
              <w:jc w:val="center"/>
              <w:rPr>
                <w:sz w:val="24"/>
                <w:szCs w:val="24"/>
                <w:lang w:eastAsia="zh-CN"/>
              </w:rPr>
            </w:pPr>
            <w:r w:rsidRPr="0067201A">
              <w:rPr>
                <w:b/>
                <w:bCs/>
                <w:sz w:val="24"/>
                <w:szCs w:val="24"/>
                <w:lang w:eastAsia="zh-CN"/>
              </w:rPr>
              <w:t>Đơn vị chủ trì</w:t>
            </w:r>
          </w:p>
        </w:tc>
        <w:tc>
          <w:tcPr>
            <w:tcW w:w="1174" w:type="dxa"/>
            <w:vAlign w:val="center"/>
            <w:hideMark/>
          </w:tcPr>
          <w:p w14:paraId="0F20B415" w14:textId="77777777" w:rsidR="000273E2" w:rsidRPr="0067201A" w:rsidRDefault="000273E2" w:rsidP="007D4059">
            <w:pPr>
              <w:spacing w:after="0" w:line="240" w:lineRule="auto"/>
              <w:ind w:firstLine="0"/>
              <w:jc w:val="center"/>
              <w:rPr>
                <w:sz w:val="24"/>
                <w:szCs w:val="24"/>
                <w:lang w:eastAsia="zh-CN"/>
              </w:rPr>
            </w:pPr>
            <w:r w:rsidRPr="0067201A">
              <w:rPr>
                <w:b/>
                <w:bCs/>
                <w:sz w:val="24"/>
                <w:szCs w:val="24"/>
                <w:lang w:eastAsia="zh-CN"/>
              </w:rPr>
              <w:t>Đơn vị phối hợp</w:t>
            </w:r>
          </w:p>
        </w:tc>
        <w:tc>
          <w:tcPr>
            <w:tcW w:w="1205" w:type="dxa"/>
            <w:vAlign w:val="center"/>
            <w:hideMark/>
          </w:tcPr>
          <w:p w14:paraId="74A9498A" w14:textId="77777777" w:rsidR="000273E2" w:rsidRPr="0067201A" w:rsidRDefault="000273E2" w:rsidP="007D4059">
            <w:pPr>
              <w:spacing w:after="0" w:line="240" w:lineRule="auto"/>
              <w:ind w:firstLine="0"/>
              <w:jc w:val="center"/>
              <w:rPr>
                <w:sz w:val="24"/>
                <w:szCs w:val="24"/>
                <w:lang w:eastAsia="zh-CN"/>
              </w:rPr>
            </w:pPr>
            <w:r w:rsidRPr="0067201A">
              <w:rPr>
                <w:b/>
                <w:bCs/>
                <w:sz w:val="24"/>
                <w:szCs w:val="24"/>
                <w:lang w:eastAsia="zh-CN"/>
              </w:rPr>
              <w:t>Thời gian</w:t>
            </w:r>
          </w:p>
        </w:tc>
        <w:tc>
          <w:tcPr>
            <w:tcW w:w="1243" w:type="dxa"/>
            <w:vAlign w:val="center"/>
            <w:hideMark/>
          </w:tcPr>
          <w:p w14:paraId="1D773104" w14:textId="77777777" w:rsidR="000273E2" w:rsidRPr="0067201A" w:rsidRDefault="000273E2" w:rsidP="007D4059">
            <w:pPr>
              <w:spacing w:after="0" w:line="240" w:lineRule="auto"/>
              <w:ind w:firstLine="0"/>
              <w:jc w:val="center"/>
              <w:rPr>
                <w:sz w:val="24"/>
                <w:szCs w:val="24"/>
                <w:lang w:eastAsia="zh-CN"/>
              </w:rPr>
            </w:pPr>
            <w:r w:rsidRPr="0067201A">
              <w:rPr>
                <w:b/>
                <w:bCs/>
                <w:sz w:val="24"/>
                <w:szCs w:val="24"/>
                <w:lang w:eastAsia="zh-CN"/>
              </w:rPr>
              <w:t>Kinh phí (Dự kiến)</w:t>
            </w:r>
          </w:p>
        </w:tc>
        <w:tc>
          <w:tcPr>
            <w:tcW w:w="1717" w:type="dxa"/>
            <w:vAlign w:val="center"/>
            <w:hideMark/>
          </w:tcPr>
          <w:p w14:paraId="00A01FED" w14:textId="77777777" w:rsidR="000273E2" w:rsidRPr="0067201A" w:rsidRDefault="000273E2" w:rsidP="007D4059">
            <w:pPr>
              <w:spacing w:after="0" w:line="240" w:lineRule="auto"/>
              <w:ind w:firstLine="0"/>
              <w:jc w:val="center"/>
              <w:rPr>
                <w:sz w:val="24"/>
                <w:szCs w:val="24"/>
                <w:lang w:eastAsia="zh-CN"/>
              </w:rPr>
            </w:pPr>
            <w:r w:rsidRPr="0067201A">
              <w:rPr>
                <w:b/>
                <w:bCs/>
                <w:sz w:val="24"/>
                <w:szCs w:val="24"/>
                <w:lang w:eastAsia="zh-CN"/>
              </w:rPr>
              <w:t>Sản phẩm/Kết quả đầu ra</w:t>
            </w:r>
          </w:p>
        </w:tc>
      </w:tr>
      <w:tr w:rsidR="00EF38CF" w:rsidRPr="0067201A" w14:paraId="3DA44E4E" w14:textId="77777777" w:rsidTr="008125E6">
        <w:trPr>
          <w:jc w:val="center"/>
        </w:trPr>
        <w:tc>
          <w:tcPr>
            <w:tcW w:w="540" w:type="dxa"/>
            <w:vAlign w:val="center"/>
          </w:tcPr>
          <w:p w14:paraId="261D91A1" w14:textId="5D96196A" w:rsidR="000273E2" w:rsidRPr="0067201A" w:rsidRDefault="000273E2">
            <w:pPr>
              <w:pStyle w:val="ListParagraph"/>
              <w:numPr>
                <w:ilvl w:val="0"/>
                <w:numId w:val="2"/>
              </w:numPr>
              <w:spacing w:after="0" w:line="240" w:lineRule="auto"/>
              <w:jc w:val="center"/>
              <w:rPr>
                <w:sz w:val="24"/>
                <w:szCs w:val="24"/>
                <w:lang w:eastAsia="zh-CN"/>
              </w:rPr>
            </w:pPr>
          </w:p>
        </w:tc>
        <w:tc>
          <w:tcPr>
            <w:tcW w:w="2437" w:type="dxa"/>
            <w:vAlign w:val="center"/>
            <w:hideMark/>
          </w:tcPr>
          <w:p w14:paraId="57689F02" w14:textId="5D273F9C" w:rsidR="000273E2" w:rsidRPr="0067201A" w:rsidRDefault="000273E2" w:rsidP="00452EC1">
            <w:pPr>
              <w:spacing w:after="0" w:line="240" w:lineRule="auto"/>
              <w:ind w:firstLine="0"/>
              <w:rPr>
                <w:sz w:val="24"/>
                <w:szCs w:val="24"/>
                <w:lang w:eastAsia="zh-CN"/>
              </w:rPr>
            </w:pPr>
            <w:r w:rsidRPr="0067201A">
              <w:rPr>
                <w:sz w:val="24"/>
                <w:szCs w:val="24"/>
                <w:lang w:eastAsia="zh-CN"/>
              </w:rPr>
              <w:t xml:space="preserve">Đào tạo chứng chỉ </w:t>
            </w:r>
            <w:r w:rsidR="009579FC" w:rsidRPr="0067201A">
              <w:rPr>
                <w:sz w:val="24"/>
                <w:szCs w:val="24"/>
                <w:lang w:eastAsia="zh-CN"/>
              </w:rPr>
              <w:t xml:space="preserve">kỹ năng số, kỹ năng </w:t>
            </w:r>
            <w:r w:rsidRPr="0067201A">
              <w:rPr>
                <w:sz w:val="24"/>
                <w:szCs w:val="24"/>
                <w:lang w:eastAsia="zh-CN"/>
              </w:rPr>
              <w:t xml:space="preserve">AI văn phòng cho CBCCVC toàn </w:t>
            </w:r>
            <w:r w:rsidR="00514E0A" w:rsidRPr="0067201A">
              <w:rPr>
                <w:sz w:val="24"/>
                <w:szCs w:val="24"/>
                <w:lang w:eastAsia="zh-CN"/>
              </w:rPr>
              <w:t>t</w:t>
            </w:r>
            <w:r w:rsidR="006D5C5C" w:rsidRPr="0067201A">
              <w:rPr>
                <w:sz w:val="24"/>
                <w:szCs w:val="24"/>
                <w:lang w:eastAsia="zh-CN"/>
              </w:rPr>
              <w:t>hành phố</w:t>
            </w:r>
          </w:p>
        </w:tc>
        <w:tc>
          <w:tcPr>
            <w:tcW w:w="1318" w:type="dxa"/>
            <w:vAlign w:val="center"/>
            <w:hideMark/>
          </w:tcPr>
          <w:p w14:paraId="63A9018A" w14:textId="1DE39D65" w:rsidR="000273E2" w:rsidRPr="0067201A" w:rsidRDefault="000072F6" w:rsidP="007D4059">
            <w:pPr>
              <w:spacing w:after="0" w:line="240" w:lineRule="auto"/>
              <w:ind w:firstLine="0"/>
              <w:jc w:val="center"/>
              <w:rPr>
                <w:sz w:val="24"/>
                <w:szCs w:val="24"/>
                <w:lang w:eastAsia="zh-CN"/>
              </w:rPr>
            </w:pPr>
            <w:r w:rsidRPr="0067201A">
              <w:rPr>
                <w:sz w:val="24"/>
                <w:szCs w:val="24"/>
                <w:lang w:eastAsia="zh-CN"/>
              </w:rPr>
              <w:t>Sở KHCN</w:t>
            </w:r>
          </w:p>
        </w:tc>
        <w:tc>
          <w:tcPr>
            <w:tcW w:w="1174" w:type="dxa"/>
            <w:vAlign w:val="center"/>
            <w:hideMark/>
          </w:tcPr>
          <w:p w14:paraId="65AD07F6" w14:textId="3DBDBBB7" w:rsidR="000273E2" w:rsidRPr="0067201A" w:rsidRDefault="00ED6FAD" w:rsidP="007D4059">
            <w:pPr>
              <w:spacing w:after="0" w:line="240" w:lineRule="auto"/>
              <w:ind w:firstLine="0"/>
              <w:jc w:val="center"/>
              <w:rPr>
                <w:sz w:val="24"/>
                <w:szCs w:val="24"/>
                <w:lang w:eastAsia="zh-CN"/>
              </w:rPr>
            </w:pPr>
            <w:r w:rsidRPr="0067201A">
              <w:rPr>
                <w:sz w:val="24"/>
                <w:szCs w:val="24"/>
                <w:lang w:eastAsia="zh-CN"/>
              </w:rPr>
              <w:t>Các sở, ban, ngành, UBND cấp xã</w:t>
            </w:r>
          </w:p>
        </w:tc>
        <w:tc>
          <w:tcPr>
            <w:tcW w:w="1205" w:type="dxa"/>
            <w:vAlign w:val="center"/>
            <w:hideMark/>
          </w:tcPr>
          <w:p w14:paraId="3A1759BC" w14:textId="77777777" w:rsidR="000273E2" w:rsidRPr="0067201A" w:rsidRDefault="000273E2" w:rsidP="007D4059">
            <w:pPr>
              <w:spacing w:after="0" w:line="240" w:lineRule="auto"/>
              <w:ind w:firstLine="0"/>
              <w:jc w:val="center"/>
              <w:rPr>
                <w:sz w:val="24"/>
                <w:szCs w:val="24"/>
                <w:lang w:eastAsia="zh-CN"/>
              </w:rPr>
            </w:pPr>
            <w:r w:rsidRPr="0067201A">
              <w:rPr>
                <w:sz w:val="24"/>
                <w:szCs w:val="24"/>
                <w:lang w:eastAsia="zh-CN"/>
              </w:rPr>
              <w:t>2026-2030</w:t>
            </w:r>
          </w:p>
        </w:tc>
        <w:tc>
          <w:tcPr>
            <w:tcW w:w="1243" w:type="dxa"/>
            <w:vAlign w:val="center"/>
            <w:hideMark/>
          </w:tcPr>
          <w:p w14:paraId="2CDA5452" w14:textId="77777777" w:rsidR="000273E2" w:rsidRPr="0067201A" w:rsidRDefault="000273E2" w:rsidP="007D4059">
            <w:pPr>
              <w:spacing w:after="0" w:line="240" w:lineRule="auto"/>
              <w:ind w:firstLine="0"/>
              <w:jc w:val="center"/>
              <w:rPr>
                <w:sz w:val="24"/>
                <w:szCs w:val="24"/>
                <w:lang w:eastAsia="zh-CN"/>
              </w:rPr>
            </w:pPr>
            <w:r w:rsidRPr="0067201A">
              <w:rPr>
                <w:sz w:val="24"/>
                <w:szCs w:val="24"/>
                <w:lang w:eastAsia="zh-CN"/>
              </w:rPr>
              <w:t>7.500 triệu</w:t>
            </w:r>
          </w:p>
        </w:tc>
        <w:tc>
          <w:tcPr>
            <w:tcW w:w="1717" w:type="dxa"/>
            <w:vAlign w:val="center"/>
            <w:hideMark/>
          </w:tcPr>
          <w:p w14:paraId="4EE18B28" w14:textId="5DACB583" w:rsidR="000273E2" w:rsidRPr="0067201A" w:rsidRDefault="000273E2" w:rsidP="007F31ED">
            <w:pPr>
              <w:spacing w:after="0" w:line="240" w:lineRule="auto"/>
              <w:ind w:firstLine="0"/>
              <w:rPr>
                <w:sz w:val="24"/>
                <w:szCs w:val="24"/>
                <w:lang w:eastAsia="zh-CN"/>
              </w:rPr>
            </w:pPr>
            <w:r w:rsidRPr="0067201A">
              <w:rPr>
                <w:sz w:val="24"/>
                <w:szCs w:val="24"/>
                <w:lang w:eastAsia="zh-CN"/>
              </w:rPr>
              <w:t>100% CBCCVC có chứng chỉ</w:t>
            </w:r>
          </w:p>
        </w:tc>
      </w:tr>
      <w:tr w:rsidR="00EF38CF" w:rsidRPr="0067201A" w14:paraId="1C69ECC9" w14:textId="77777777" w:rsidTr="008125E6">
        <w:trPr>
          <w:jc w:val="center"/>
        </w:trPr>
        <w:tc>
          <w:tcPr>
            <w:tcW w:w="540" w:type="dxa"/>
            <w:vAlign w:val="center"/>
          </w:tcPr>
          <w:p w14:paraId="635CD8D5" w14:textId="6259D611" w:rsidR="00D457F7" w:rsidRPr="0067201A" w:rsidRDefault="00D457F7" w:rsidP="00D457F7">
            <w:pPr>
              <w:pStyle w:val="ListParagraph"/>
              <w:numPr>
                <w:ilvl w:val="0"/>
                <w:numId w:val="2"/>
              </w:numPr>
              <w:spacing w:after="0" w:line="240" w:lineRule="auto"/>
              <w:jc w:val="center"/>
              <w:rPr>
                <w:sz w:val="24"/>
                <w:szCs w:val="24"/>
                <w:lang w:eastAsia="zh-CN"/>
              </w:rPr>
            </w:pPr>
          </w:p>
        </w:tc>
        <w:tc>
          <w:tcPr>
            <w:tcW w:w="2437" w:type="dxa"/>
            <w:vAlign w:val="center"/>
            <w:hideMark/>
          </w:tcPr>
          <w:p w14:paraId="7BF73CB1" w14:textId="6FAB5687" w:rsidR="00D457F7" w:rsidRPr="0067201A" w:rsidRDefault="00D457F7" w:rsidP="00D457F7">
            <w:pPr>
              <w:spacing w:after="0" w:line="240" w:lineRule="auto"/>
              <w:ind w:firstLine="0"/>
              <w:rPr>
                <w:sz w:val="24"/>
                <w:szCs w:val="24"/>
                <w:lang w:eastAsia="zh-CN"/>
              </w:rPr>
            </w:pPr>
            <w:r w:rsidRPr="0067201A">
              <w:rPr>
                <w:sz w:val="24"/>
                <w:szCs w:val="24"/>
                <w:lang w:eastAsia="zh-CN"/>
              </w:rPr>
              <w:t>H</w:t>
            </w:r>
            <w:r w:rsidR="002B530B" w:rsidRPr="0067201A">
              <w:rPr>
                <w:sz w:val="24"/>
                <w:szCs w:val="24"/>
                <w:lang w:eastAsia="zh-CN"/>
              </w:rPr>
              <w:t>ằ</w:t>
            </w:r>
            <w:r w:rsidRPr="0067201A">
              <w:rPr>
                <w:sz w:val="24"/>
                <w:szCs w:val="24"/>
                <w:lang w:eastAsia="zh-CN"/>
              </w:rPr>
              <w:t>ng năm, đào tạo 100 chuyên gia nòng cốt (AI, Blockchain, CĐS)</w:t>
            </w:r>
          </w:p>
        </w:tc>
        <w:tc>
          <w:tcPr>
            <w:tcW w:w="1318" w:type="dxa"/>
            <w:vAlign w:val="center"/>
            <w:hideMark/>
          </w:tcPr>
          <w:p w14:paraId="56E03FEB"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KHCN</w:t>
            </w:r>
          </w:p>
        </w:tc>
        <w:tc>
          <w:tcPr>
            <w:tcW w:w="1174" w:type="dxa"/>
            <w:vAlign w:val="center"/>
            <w:hideMark/>
          </w:tcPr>
          <w:p w14:paraId="740110AE" w14:textId="6038B77F"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Các sở, ban, ngành, UBND cấp xã</w:t>
            </w:r>
          </w:p>
        </w:tc>
        <w:tc>
          <w:tcPr>
            <w:tcW w:w="1205" w:type="dxa"/>
            <w:vAlign w:val="center"/>
            <w:hideMark/>
          </w:tcPr>
          <w:p w14:paraId="67E9DC25"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2026-2028</w:t>
            </w:r>
          </w:p>
        </w:tc>
        <w:tc>
          <w:tcPr>
            <w:tcW w:w="1243" w:type="dxa"/>
            <w:vAlign w:val="center"/>
            <w:hideMark/>
          </w:tcPr>
          <w:p w14:paraId="11AF57E1"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2.000 triệu</w:t>
            </w:r>
          </w:p>
        </w:tc>
        <w:tc>
          <w:tcPr>
            <w:tcW w:w="1717" w:type="dxa"/>
            <w:vAlign w:val="center"/>
            <w:hideMark/>
          </w:tcPr>
          <w:p w14:paraId="0ECAFD73" w14:textId="405D2F12" w:rsidR="00D457F7" w:rsidRPr="0067201A" w:rsidRDefault="00D457F7" w:rsidP="007F31ED">
            <w:pPr>
              <w:spacing w:after="0" w:line="240" w:lineRule="auto"/>
              <w:ind w:firstLine="0"/>
              <w:rPr>
                <w:sz w:val="24"/>
                <w:szCs w:val="24"/>
                <w:lang w:eastAsia="zh-CN"/>
              </w:rPr>
            </w:pPr>
            <w:r w:rsidRPr="0067201A">
              <w:rPr>
                <w:sz w:val="24"/>
                <w:szCs w:val="24"/>
                <w:lang w:eastAsia="zh-CN"/>
              </w:rPr>
              <w:t>Mỗi đơn vị có đội ngũ chuyên gia nòng cốt</w:t>
            </w:r>
          </w:p>
        </w:tc>
      </w:tr>
      <w:tr w:rsidR="00EF38CF" w:rsidRPr="0067201A" w14:paraId="495B40A5" w14:textId="77777777" w:rsidTr="008125E6">
        <w:trPr>
          <w:jc w:val="center"/>
        </w:trPr>
        <w:tc>
          <w:tcPr>
            <w:tcW w:w="540" w:type="dxa"/>
            <w:vAlign w:val="center"/>
          </w:tcPr>
          <w:p w14:paraId="26ADA3DA" w14:textId="2B762CDC" w:rsidR="00D457F7" w:rsidRPr="0067201A" w:rsidRDefault="00D457F7" w:rsidP="00D457F7">
            <w:pPr>
              <w:pStyle w:val="ListParagraph"/>
              <w:numPr>
                <w:ilvl w:val="0"/>
                <w:numId w:val="2"/>
              </w:numPr>
              <w:spacing w:after="0" w:line="240" w:lineRule="auto"/>
              <w:jc w:val="center"/>
              <w:rPr>
                <w:sz w:val="24"/>
                <w:szCs w:val="24"/>
                <w:lang w:eastAsia="zh-CN"/>
              </w:rPr>
            </w:pPr>
          </w:p>
        </w:tc>
        <w:tc>
          <w:tcPr>
            <w:tcW w:w="2437" w:type="dxa"/>
            <w:vAlign w:val="center"/>
            <w:hideMark/>
          </w:tcPr>
          <w:p w14:paraId="6E73AAF3" w14:textId="77777777" w:rsidR="00D457F7" w:rsidRPr="0067201A" w:rsidRDefault="00D457F7" w:rsidP="00D457F7">
            <w:pPr>
              <w:spacing w:after="0" w:line="240" w:lineRule="auto"/>
              <w:ind w:firstLine="0"/>
              <w:rPr>
                <w:sz w:val="24"/>
                <w:szCs w:val="24"/>
                <w:lang w:eastAsia="zh-CN"/>
              </w:rPr>
            </w:pPr>
            <w:r w:rsidRPr="0067201A">
              <w:rPr>
                <w:sz w:val="24"/>
                <w:szCs w:val="24"/>
                <w:lang w:eastAsia="zh-CN"/>
              </w:rPr>
              <w:t>Phổ cập kỹ năng số cơ bản qua nền tảng MOOCs cho người dân</w:t>
            </w:r>
          </w:p>
        </w:tc>
        <w:tc>
          <w:tcPr>
            <w:tcW w:w="1318" w:type="dxa"/>
            <w:vAlign w:val="center"/>
            <w:hideMark/>
          </w:tcPr>
          <w:p w14:paraId="6672146D"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KHCN</w:t>
            </w:r>
          </w:p>
        </w:tc>
        <w:tc>
          <w:tcPr>
            <w:tcW w:w="1174" w:type="dxa"/>
            <w:vAlign w:val="center"/>
            <w:hideMark/>
          </w:tcPr>
          <w:p w14:paraId="41868605" w14:textId="65825C9C"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GDĐT, Sở Nội vụ, UBND cấp xã</w:t>
            </w:r>
          </w:p>
        </w:tc>
        <w:tc>
          <w:tcPr>
            <w:tcW w:w="1205" w:type="dxa"/>
            <w:vAlign w:val="center"/>
            <w:hideMark/>
          </w:tcPr>
          <w:p w14:paraId="60D04149" w14:textId="7876FA1D" w:rsidR="00D457F7" w:rsidRPr="0067201A" w:rsidRDefault="002B530B" w:rsidP="00D457F7">
            <w:pPr>
              <w:spacing w:after="0" w:line="240" w:lineRule="auto"/>
              <w:ind w:firstLine="0"/>
              <w:jc w:val="center"/>
              <w:rPr>
                <w:sz w:val="24"/>
                <w:szCs w:val="24"/>
                <w:lang w:eastAsia="zh-CN"/>
              </w:rPr>
            </w:pPr>
            <w:r w:rsidRPr="0067201A">
              <w:rPr>
                <w:sz w:val="24"/>
                <w:szCs w:val="24"/>
                <w:lang w:eastAsia="zh-CN"/>
              </w:rPr>
              <w:t>Hằ</w:t>
            </w:r>
            <w:r w:rsidR="00D457F7" w:rsidRPr="0067201A">
              <w:rPr>
                <w:sz w:val="24"/>
                <w:szCs w:val="24"/>
                <w:lang w:eastAsia="zh-CN"/>
              </w:rPr>
              <w:t>ng năm</w:t>
            </w:r>
          </w:p>
        </w:tc>
        <w:tc>
          <w:tcPr>
            <w:tcW w:w="1243" w:type="dxa"/>
            <w:vAlign w:val="center"/>
            <w:hideMark/>
          </w:tcPr>
          <w:p w14:paraId="306574B2"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5.000 triệu</w:t>
            </w:r>
          </w:p>
        </w:tc>
        <w:tc>
          <w:tcPr>
            <w:tcW w:w="1717" w:type="dxa"/>
            <w:vAlign w:val="center"/>
            <w:hideMark/>
          </w:tcPr>
          <w:p w14:paraId="3F3AAF13" w14:textId="4AF139E7" w:rsidR="00D457F7" w:rsidRPr="0067201A" w:rsidRDefault="00D457F7" w:rsidP="007F31ED">
            <w:pPr>
              <w:spacing w:after="0" w:line="240" w:lineRule="auto"/>
              <w:ind w:firstLine="0"/>
              <w:rPr>
                <w:sz w:val="24"/>
                <w:szCs w:val="24"/>
                <w:lang w:eastAsia="zh-CN"/>
              </w:rPr>
            </w:pPr>
            <w:r w:rsidRPr="0067201A">
              <w:rPr>
                <w:sz w:val="24"/>
                <w:szCs w:val="24"/>
                <w:lang w:eastAsia="zh-CN"/>
              </w:rPr>
              <w:t xml:space="preserve">Hệ thống học liệu mở, </w:t>
            </w:r>
            <w:r w:rsidRPr="0067201A">
              <w:rPr>
                <w:sz w:val="24"/>
                <w:szCs w:val="24"/>
              </w:rPr>
              <w:t>có ít nhất 80% người dân nắm v</w:t>
            </w:r>
            <w:r w:rsidR="00095426" w:rsidRPr="0067201A">
              <w:rPr>
                <w:sz w:val="24"/>
                <w:szCs w:val="24"/>
              </w:rPr>
              <w:t>ữ</w:t>
            </w:r>
            <w:r w:rsidRPr="0067201A">
              <w:rPr>
                <w:sz w:val="24"/>
                <w:szCs w:val="24"/>
              </w:rPr>
              <w:t>ng nội dung và có các kỹ năng số cơ bản</w:t>
            </w:r>
          </w:p>
        </w:tc>
      </w:tr>
      <w:tr w:rsidR="00EF38CF" w:rsidRPr="0067201A" w14:paraId="5BAAE6AA" w14:textId="77777777" w:rsidTr="008125E6">
        <w:trPr>
          <w:jc w:val="center"/>
        </w:trPr>
        <w:tc>
          <w:tcPr>
            <w:tcW w:w="540" w:type="dxa"/>
            <w:vAlign w:val="center"/>
          </w:tcPr>
          <w:p w14:paraId="4CCBE47D" w14:textId="6FA3AFDD" w:rsidR="00D457F7" w:rsidRPr="0067201A" w:rsidRDefault="00D457F7" w:rsidP="00D457F7">
            <w:pPr>
              <w:pStyle w:val="ListParagraph"/>
              <w:numPr>
                <w:ilvl w:val="0"/>
                <w:numId w:val="2"/>
              </w:numPr>
              <w:spacing w:after="0" w:line="240" w:lineRule="auto"/>
              <w:jc w:val="center"/>
              <w:rPr>
                <w:sz w:val="24"/>
                <w:szCs w:val="24"/>
                <w:lang w:eastAsia="zh-CN"/>
              </w:rPr>
            </w:pPr>
          </w:p>
        </w:tc>
        <w:tc>
          <w:tcPr>
            <w:tcW w:w="2437" w:type="dxa"/>
            <w:vAlign w:val="center"/>
            <w:hideMark/>
          </w:tcPr>
          <w:p w14:paraId="4509747D" w14:textId="77ABCB93" w:rsidR="00D457F7" w:rsidRPr="0067201A" w:rsidRDefault="00D457F7" w:rsidP="00D457F7">
            <w:pPr>
              <w:spacing w:after="0" w:line="240" w:lineRule="auto"/>
              <w:ind w:firstLine="0"/>
              <w:rPr>
                <w:sz w:val="24"/>
                <w:szCs w:val="24"/>
                <w:lang w:eastAsia="zh-CN"/>
              </w:rPr>
            </w:pPr>
            <w:r w:rsidRPr="0067201A">
              <w:rPr>
                <w:sz w:val="24"/>
                <w:szCs w:val="24"/>
                <w:lang w:eastAsia="zh-CN"/>
              </w:rPr>
              <w:t xml:space="preserve">Đào tạo tư duy máy tính (Computational Thinking), nhận thức về AI và an toàn trực tuyến vào chương trình ngoại khóa hoặc các hoạt động giáo dục tại các cơ sở giáo dục trên địa bàn </w:t>
            </w:r>
            <w:r w:rsidR="00514E0A" w:rsidRPr="0067201A">
              <w:rPr>
                <w:sz w:val="24"/>
                <w:szCs w:val="24"/>
                <w:lang w:eastAsia="zh-CN"/>
              </w:rPr>
              <w:t>t</w:t>
            </w:r>
            <w:r w:rsidR="006D5C5C" w:rsidRPr="0067201A">
              <w:rPr>
                <w:sz w:val="24"/>
                <w:szCs w:val="24"/>
                <w:lang w:eastAsia="zh-CN"/>
              </w:rPr>
              <w:t>hành phố</w:t>
            </w:r>
            <w:r w:rsidRPr="0067201A">
              <w:rPr>
                <w:sz w:val="24"/>
                <w:szCs w:val="24"/>
                <w:lang w:eastAsia="zh-CN"/>
              </w:rPr>
              <w:t xml:space="preserve"> phù hợp với từng cấp học.</w:t>
            </w:r>
          </w:p>
        </w:tc>
        <w:tc>
          <w:tcPr>
            <w:tcW w:w="1318" w:type="dxa"/>
            <w:vAlign w:val="center"/>
            <w:hideMark/>
          </w:tcPr>
          <w:p w14:paraId="16C6BA87"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GDĐT</w:t>
            </w:r>
          </w:p>
        </w:tc>
        <w:tc>
          <w:tcPr>
            <w:tcW w:w="1174" w:type="dxa"/>
            <w:vAlign w:val="center"/>
            <w:hideMark/>
          </w:tcPr>
          <w:p w14:paraId="60EE7BB9" w14:textId="4A2AF091"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KHCN, UBND cấp xã</w:t>
            </w:r>
          </w:p>
        </w:tc>
        <w:tc>
          <w:tcPr>
            <w:tcW w:w="1205" w:type="dxa"/>
            <w:vAlign w:val="center"/>
            <w:hideMark/>
          </w:tcPr>
          <w:p w14:paraId="380D4844"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2026-2030</w:t>
            </w:r>
          </w:p>
        </w:tc>
        <w:tc>
          <w:tcPr>
            <w:tcW w:w="1243" w:type="dxa"/>
            <w:vAlign w:val="center"/>
            <w:hideMark/>
          </w:tcPr>
          <w:p w14:paraId="709A2D4B"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1.000 triệu</w:t>
            </w:r>
          </w:p>
        </w:tc>
        <w:tc>
          <w:tcPr>
            <w:tcW w:w="1717" w:type="dxa"/>
            <w:vAlign w:val="center"/>
            <w:hideMark/>
          </w:tcPr>
          <w:p w14:paraId="65C89938" w14:textId="5D053B3B" w:rsidR="00D457F7" w:rsidRPr="0067201A" w:rsidRDefault="00D457F7" w:rsidP="007F31ED">
            <w:pPr>
              <w:spacing w:after="0" w:line="240" w:lineRule="auto"/>
              <w:ind w:firstLine="0"/>
              <w:rPr>
                <w:sz w:val="24"/>
                <w:szCs w:val="24"/>
                <w:lang w:eastAsia="zh-CN"/>
              </w:rPr>
            </w:pPr>
            <w:r w:rsidRPr="0067201A">
              <w:rPr>
                <w:sz w:val="24"/>
                <w:szCs w:val="24"/>
                <w:lang w:eastAsia="zh-CN"/>
              </w:rPr>
              <w:t xml:space="preserve">Chương trình ngoại khóa, </w:t>
            </w:r>
            <w:r w:rsidRPr="0067201A">
              <w:rPr>
                <w:sz w:val="24"/>
                <w:szCs w:val="24"/>
              </w:rPr>
              <w:t>100% học sinh tham gia, ít nhất 90% nắm vững nội dung và có các kỹ năng số cơ bản</w:t>
            </w:r>
          </w:p>
        </w:tc>
      </w:tr>
      <w:tr w:rsidR="00EF38CF" w:rsidRPr="0067201A" w14:paraId="1159A06C" w14:textId="77777777" w:rsidTr="008125E6">
        <w:trPr>
          <w:jc w:val="center"/>
        </w:trPr>
        <w:tc>
          <w:tcPr>
            <w:tcW w:w="540" w:type="dxa"/>
            <w:vAlign w:val="center"/>
          </w:tcPr>
          <w:p w14:paraId="465FE21F" w14:textId="759E971C" w:rsidR="00D457F7" w:rsidRPr="0067201A" w:rsidRDefault="00D457F7" w:rsidP="00D457F7">
            <w:pPr>
              <w:pStyle w:val="ListParagraph"/>
              <w:numPr>
                <w:ilvl w:val="0"/>
                <w:numId w:val="2"/>
              </w:numPr>
              <w:spacing w:after="0" w:line="240" w:lineRule="auto"/>
              <w:jc w:val="center"/>
              <w:rPr>
                <w:sz w:val="24"/>
                <w:szCs w:val="24"/>
                <w:lang w:eastAsia="zh-CN"/>
              </w:rPr>
            </w:pPr>
          </w:p>
        </w:tc>
        <w:tc>
          <w:tcPr>
            <w:tcW w:w="2437" w:type="dxa"/>
            <w:vAlign w:val="center"/>
            <w:hideMark/>
          </w:tcPr>
          <w:p w14:paraId="67729B59" w14:textId="6A699177" w:rsidR="00D457F7" w:rsidRPr="0067201A" w:rsidRDefault="00D457F7" w:rsidP="00D457F7">
            <w:pPr>
              <w:spacing w:after="0" w:line="240" w:lineRule="auto"/>
              <w:ind w:firstLine="0"/>
              <w:rPr>
                <w:sz w:val="24"/>
                <w:szCs w:val="24"/>
                <w:lang w:eastAsia="zh-CN"/>
              </w:rPr>
            </w:pPr>
            <w:r w:rsidRPr="0067201A">
              <w:rPr>
                <w:sz w:val="24"/>
                <w:szCs w:val="24"/>
                <w:lang w:eastAsia="zh-CN"/>
              </w:rPr>
              <w:t xml:space="preserve">Nâng cao năng lực cho Đội ứng cứu sự cố </w:t>
            </w:r>
            <w:r w:rsidR="00514E0A" w:rsidRPr="0067201A">
              <w:rPr>
                <w:sz w:val="24"/>
                <w:szCs w:val="24"/>
                <w:lang w:eastAsia="zh-CN"/>
              </w:rPr>
              <w:t>t</w:t>
            </w:r>
            <w:r w:rsidR="006D5C5C" w:rsidRPr="0067201A">
              <w:rPr>
                <w:sz w:val="24"/>
                <w:szCs w:val="24"/>
                <w:lang w:eastAsia="zh-CN"/>
              </w:rPr>
              <w:t>hành phố</w:t>
            </w:r>
          </w:p>
        </w:tc>
        <w:tc>
          <w:tcPr>
            <w:tcW w:w="1318" w:type="dxa"/>
            <w:vAlign w:val="center"/>
            <w:hideMark/>
          </w:tcPr>
          <w:p w14:paraId="32BE883D" w14:textId="300205FF"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 xml:space="preserve">Công an </w:t>
            </w:r>
            <w:r w:rsidR="00514E0A" w:rsidRPr="0067201A">
              <w:rPr>
                <w:sz w:val="24"/>
                <w:szCs w:val="24"/>
                <w:lang w:eastAsia="zh-CN"/>
              </w:rPr>
              <w:t>t</w:t>
            </w:r>
            <w:r w:rsidR="006D5C5C" w:rsidRPr="0067201A">
              <w:rPr>
                <w:sz w:val="24"/>
                <w:szCs w:val="24"/>
                <w:lang w:eastAsia="zh-CN"/>
              </w:rPr>
              <w:t>hành phố</w:t>
            </w:r>
          </w:p>
        </w:tc>
        <w:tc>
          <w:tcPr>
            <w:tcW w:w="1174" w:type="dxa"/>
            <w:vAlign w:val="center"/>
            <w:hideMark/>
          </w:tcPr>
          <w:p w14:paraId="527D5D02" w14:textId="4B9F19E2"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KHCN</w:t>
            </w:r>
          </w:p>
        </w:tc>
        <w:tc>
          <w:tcPr>
            <w:tcW w:w="1205" w:type="dxa"/>
            <w:vAlign w:val="center"/>
            <w:hideMark/>
          </w:tcPr>
          <w:p w14:paraId="2E65EF31"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Định kỳ</w:t>
            </w:r>
          </w:p>
        </w:tc>
        <w:tc>
          <w:tcPr>
            <w:tcW w:w="1243" w:type="dxa"/>
            <w:vAlign w:val="center"/>
            <w:hideMark/>
          </w:tcPr>
          <w:p w14:paraId="1795FFFF"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2.500 triệu</w:t>
            </w:r>
          </w:p>
        </w:tc>
        <w:tc>
          <w:tcPr>
            <w:tcW w:w="1717" w:type="dxa"/>
            <w:vAlign w:val="center"/>
            <w:hideMark/>
          </w:tcPr>
          <w:p w14:paraId="708AA144" w14:textId="5D76CB39"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100% thành viên đạt chuẩn</w:t>
            </w:r>
          </w:p>
        </w:tc>
      </w:tr>
      <w:tr w:rsidR="00EF38CF" w:rsidRPr="0067201A" w14:paraId="3992FCA5" w14:textId="77777777" w:rsidTr="008125E6">
        <w:trPr>
          <w:jc w:val="center"/>
        </w:trPr>
        <w:tc>
          <w:tcPr>
            <w:tcW w:w="540" w:type="dxa"/>
            <w:vAlign w:val="center"/>
          </w:tcPr>
          <w:p w14:paraId="366C064F" w14:textId="601807AE" w:rsidR="00D457F7" w:rsidRPr="0067201A" w:rsidRDefault="00D457F7" w:rsidP="00D457F7">
            <w:pPr>
              <w:pStyle w:val="ListParagraph"/>
              <w:numPr>
                <w:ilvl w:val="0"/>
                <w:numId w:val="2"/>
              </w:numPr>
              <w:spacing w:after="0" w:line="240" w:lineRule="auto"/>
              <w:jc w:val="center"/>
              <w:rPr>
                <w:sz w:val="24"/>
                <w:szCs w:val="24"/>
                <w:lang w:eastAsia="zh-CN"/>
              </w:rPr>
            </w:pPr>
          </w:p>
        </w:tc>
        <w:tc>
          <w:tcPr>
            <w:tcW w:w="2437" w:type="dxa"/>
            <w:vAlign w:val="center"/>
            <w:hideMark/>
          </w:tcPr>
          <w:p w14:paraId="693ACB94" w14:textId="138F010A" w:rsidR="00D457F7" w:rsidRPr="0067201A" w:rsidRDefault="00D457F7" w:rsidP="00D457F7">
            <w:pPr>
              <w:spacing w:after="0" w:line="240" w:lineRule="auto"/>
              <w:ind w:firstLine="0"/>
              <w:rPr>
                <w:sz w:val="24"/>
                <w:szCs w:val="24"/>
                <w:lang w:eastAsia="zh-CN"/>
              </w:rPr>
            </w:pPr>
            <w:r w:rsidRPr="0067201A">
              <w:rPr>
                <w:sz w:val="24"/>
                <w:szCs w:val="24"/>
                <w:lang w:eastAsia="zh-CN"/>
              </w:rPr>
              <w:t>Tập huấn chuyên đề CĐS định kỳ tại các sở, ngành và cấp xã</w:t>
            </w:r>
          </w:p>
        </w:tc>
        <w:tc>
          <w:tcPr>
            <w:tcW w:w="1318" w:type="dxa"/>
            <w:vAlign w:val="center"/>
            <w:hideMark/>
          </w:tcPr>
          <w:p w14:paraId="0FA0E687" w14:textId="56154400"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Các Sở, UBND cấp xã</w:t>
            </w:r>
          </w:p>
        </w:tc>
        <w:tc>
          <w:tcPr>
            <w:tcW w:w="1174" w:type="dxa"/>
            <w:vAlign w:val="center"/>
            <w:hideMark/>
          </w:tcPr>
          <w:p w14:paraId="2AB882E4"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KHCN</w:t>
            </w:r>
          </w:p>
        </w:tc>
        <w:tc>
          <w:tcPr>
            <w:tcW w:w="1205" w:type="dxa"/>
            <w:vAlign w:val="center"/>
            <w:hideMark/>
          </w:tcPr>
          <w:p w14:paraId="03822100" w14:textId="403B3BBE"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Hằng năm</w:t>
            </w:r>
          </w:p>
        </w:tc>
        <w:tc>
          <w:tcPr>
            <w:tcW w:w="1243" w:type="dxa"/>
            <w:vAlign w:val="center"/>
            <w:hideMark/>
          </w:tcPr>
          <w:p w14:paraId="3238AB02" w14:textId="7777777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3.000 triệu</w:t>
            </w:r>
          </w:p>
        </w:tc>
        <w:tc>
          <w:tcPr>
            <w:tcW w:w="1717" w:type="dxa"/>
            <w:vAlign w:val="center"/>
            <w:hideMark/>
          </w:tcPr>
          <w:p w14:paraId="4305336F" w14:textId="50E9FE33"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 xml:space="preserve">100% các </w:t>
            </w:r>
            <w:r w:rsidR="00703CED" w:rsidRPr="0067201A">
              <w:rPr>
                <w:sz w:val="24"/>
                <w:szCs w:val="24"/>
                <w:lang w:eastAsia="zh-CN"/>
              </w:rPr>
              <w:t xml:space="preserve">sở, cấp </w:t>
            </w:r>
            <w:r w:rsidRPr="0067201A">
              <w:rPr>
                <w:sz w:val="24"/>
                <w:szCs w:val="24"/>
                <w:lang w:eastAsia="zh-CN"/>
              </w:rPr>
              <w:t>xã đều tổ chức định kỳ hằng năm, Báo cáo kết quả tập huấn</w:t>
            </w:r>
          </w:p>
        </w:tc>
      </w:tr>
      <w:tr w:rsidR="00EF38CF" w:rsidRPr="0067201A" w14:paraId="0EFD0DE8" w14:textId="77777777" w:rsidTr="008125E6">
        <w:trPr>
          <w:jc w:val="center"/>
        </w:trPr>
        <w:tc>
          <w:tcPr>
            <w:tcW w:w="540" w:type="dxa"/>
            <w:vAlign w:val="center"/>
          </w:tcPr>
          <w:p w14:paraId="6533DC3E" w14:textId="77777777" w:rsidR="00D457F7" w:rsidRPr="0067201A" w:rsidRDefault="00D457F7" w:rsidP="00D457F7">
            <w:pPr>
              <w:pStyle w:val="ListParagraph"/>
              <w:numPr>
                <w:ilvl w:val="0"/>
                <w:numId w:val="2"/>
              </w:numPr>
              <w:spacing w:after="0" w:line="240" w:lineRule="auto"/>
              <w:jc w:val="center"/>
              <w:rPr>
                <w:sz w:val="24"/>
                <w:szCs w:val="24"/>
                <w:lang w:eastAsia="zh-CN"/>
              </w:rPr>
            </w:pPr>
          </w:p>
        </w:tc>
        <w:tc>
          <w:tcPr>
            <w:tcW w:w="2437" w:type="dxa"/>
            <w:vAlign w:val="center"/>
          </w:tcPr>
          <w:p w14:paraId="11951E3A" w14:textId="088C0226" w:rsidR="0032159A" w:rsidRPr="0067201A" w:rsidRDefault="00D457F7" w:rsidP="0032159A">
            <w:pPr>
              <w:spacing w:after="0" w:line="240" w:lineRule="auto"/>
              <w:ind w:firstLine="0"/>
              <w:rPr>
                <w:sz w:val="24"/>
                <w:szCs w:val="24"/>
                <w:lang w:eastAsia="zh-CN"/>
              </w:rPr>
            </w:pPr>
            <w:r w:rsidRPr="0067201A">
              <w:rPr>
                <w:sz w:val="24"/>
                <w:szCs w:val="24"/>
              </w:rPr>
              <w:t xml:space="preserve">Tổ chức các khóa </w:t>
            </w:r>
            <w:r w:rsidR="0032159A" w:rsidRPr="0067201A">
              <w:rPr>
                <w:sz w:val="24"/>
                <w:szCs w:val="24"/>
              </w:rPr>
              <w:t xml:space="preserve">phổ cập </w:t>
            </w:r>
            <w:r w:rsidRPr="0067201A">
              <w:rPr>
                <w:sz w:val="24"/>
                <w:szCs w:val="24"/>
              </w:rPr>
              <w:t xml:space="preserve">kỹ năng số cơ bản, an toàn thông tin và </w:t>
            </w:r>
            <w:r w:rsidR="0032159A" w:rsidRPr="0067201A">
              <w:rPr>
                <w:rFonts w:eastAsia="DengXian"/>
                <w:kern w:val="2"/>
                <w:sz w:val="24"/>
                <w:szCs w:val="24"/>
                <w:shd w:val="clear" w:color="auto" w:fill="FFFFFF"/>
                <w:lang w:val="de-DE" w:eastAsia="zh-CN"/>
                <w14:ligatures w14:val="standardContextual"/>
              </w:rPr>
              <w:t>sử dụng tốt thiết bị thông minh để phục vụ sản xuất, kinh doanh, nâng cao năng suất lao động</w:t>
            </w:r>
            <w:r w:rsidRPr="0067201A">
              <w:rPr>
                <w:sz w:val="24"/>
                <w:szCs w:val="24"/>
              </w:rPr>
              <w:t>. Hình thức triển khai linh hoạt (trực tiếp hoặc trực tuyến) phù hợp với điều kiện sản xuất của từng loại hình doanh nghiệp.</w:t>
            </w:r>
          </w:p>
        </w:tc>
        <w:tc>
          <w:tcPr>
            <w:tcW w:w="1318" w:type="dxa"/>
            <w:vAlign w:val="center"/>
          </w:tcPr>
          <w:p w14:paraId="20B55989" w14:textId="3011BD3B"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Ban quản lý Khu công nghiệp, Khu kinh tế</w:t>
            </w:r>
          </w:p>
        </w:tc>
        <w:tc>
          <w:tcPr>
            <w:tcW w:w="1174" w:type="dxa"/>
            <w:vAlign w:val="center"/>
          </w:tcPr>
          <w:p w14:paraId="683894AA" w14:textId="4EDA7F1E"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KHCN, các Hiệp hội doanh nghiệp, UBND cấp xã</w:t>
            </w:r>
          </w:p>
        </w:tc>
        <w:tc>
          <w:tcPr>
            <w:tcW w:w="1205" w:type="dxa"/>
            <w:vAlign w:val="center"/>
          </w:tcPr>
          <w:p w14:paraId="5DAC2AED" w14:textId="2BF92FA3"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2026-2030</w:t>
            </w:r>
          </w:p>
        </w:tc>
        <w:tc>
          <w:tcPr>
            <w:tcW w:w="1243" w:type="dxa"/>
            <w:vAlign w:val="center"/>
          </w:tcPr>
          <w:p w14:paraId="30F7B8E4" w14:textId="5300927A" w:rsidR="00D457F7" w:rsidRPr="0067201A" w:rsidRDefault="00D457F7" w:rsidP="007F31ED">
            <w:pPr>
              <w:spacing w:after="0" w:line="240" w:lineRule="auto"/>
              <w:ind w:firstLine="0"/>
              <w:rPr>
                <w:sz w:val="24"/>
                <w:szCs w:val="24"/>
                <w:lang w:eastAsia="zh-CN"/>
              </w:rPr>
            </w:pPr>
            <w:r w:rsidRPr="0067201A">
              <w:rPr>
                <w:sz w:val="24"/>
                <w:szCs w:val="24"/>
                <w:lang w:eastAsia="zh-CN"/>
              </w:rPr>
              <w:t>Kinh phí thực hiện từ nguồn của doanh nghiệp, hợp tác xã và các nguồn hợp pháp khác ngoài ngân sách nhà nước.</w:t>
            </w:r>
          </w:p>
        </w:tc>
        <w:tc>
          <w:tcPr>
            <w:tcW w:w="1717" w:type="dxa"/>
            <w:vAlign w:val="center"/>
          </w:tcPr>
          <w:p w14:paraId="2A7CC0CC" w14:textId="4350FE99" w:rsidR="00D457F7" w:rsidRPr="0067201A" w:rsidRDefault="00703CED" w:rsidP="007F31ED">
            <w:pPr>
              <w:spacing w:after="0" w:line="240" w:lineRule="auto"/>
              <w:ind w:firstLine="0"/>
              <w:rPr>
                <w:sz w:val="24"/>
                <w:szCs w:val="24"/>
                <w:lang w:eastAsia="zh-CN"/>
              </w:rPr>
            </w:pPr>
            <w:r w:rsidRPr="0067201A">
              <w:rPr>
                <w:sz w:val="24"/>
                <w:szCs w:val="24"/>
              </w:rPr>
              <w:t>Phấn đấu ít nhất 50% người lao động tại các doanh nghiệp thuộc  ngành công nghiệp công nghệ cao, hợp tác xã, liên hợp tác xã ... được phổ cập kỹ năng số cơ bản</w:t>
            </w:r>
          </w:p>
        </w:tc>
      </w:tr>
      <w:tr w:rsidR="00EF38CF" w:rsidRPr="0067201A" w14:paraId="04798352" w14:textId="77777777" w:rsidTr="008125E6">
        <w:trPr>
          <w:jc w:val="center"/>
        </w:trPr>
        <w:tc>
          <w:tcPr>
            <w:tcW w:w="540" w:type="dxa"/>
            <w:vAlign w:val="center"/>
          </w:tcPr>
          <w:p w14:paraId="56F31F2E" w14:textId="14EB7774" w:rsidR="00D457F7" w:rsidRPr="0067201A" w:rsidRDefault="00D457F7" w:rsidP="00D457F7">
            <w:pPr>
              <w:pStyle w:val="ListParagraph"/>
              <w:numPr>
                <w:ilvl w:val="0"/>
                <w:numId w:val="2"/>
              </w:numPr>
              <w:spacing w:after="0" w:line="240" w:lineRule="auto"/>
              <w:jc w:val="center"/>
              <w:rPr>
                <w:sz w:val="24"/>
                <w:szCs w:val="24"/>
                <w:lang w:eastAsia="zh-CN"/>
              </w:rPr>
            </w:pPr>
          </w:p>
        </w:tc>
        <w:tc>
          <w:tcPr>
            <w:tcW w:w="2437" w:type="dxa"/>
            <w:vAlign w:val="center"/>
          </w:tcPr>
          <w:p w14:paraId="48000E5D" w14:textId="7878B7D6" w:rsidR="00D457F7" w:rsidRPr="0067201A" w:rsidRDefault="00D457F7" w:rsidP="00D457F7">
            <w:pPr>
              <w:spacing w:after="0" w:line="240" w:lineRule="auto"/>
              <w:ind w:firstLine="0"/>
              <w:rPr>
                <w:sz w:val="24"/>
                <w:szCs w:val="24"/>
                <w:lang w:eastAsia="zh-CN"/>
              </w:rPr>
            </w:pPr>
            <w:r w:rsidRPr="0067201A">
              <w:rPr>
                <w:sz w:val="24"/>
                <w:szCs w:val="24"/>
                <w:lang w:eastAsia="zh-CN"/>
              </w:rPr>
              <w:t xml:space="preserve">Đào tạo nhân lực, chuyên gia triển khai đào tạo nhân lực số cho </w:t>
            </w:r>
            <w:r w:rsidR="00514E0A" w:rsidRPr="0067201A">
              <w:rPr>
                <w:sz w:val="24"/>
                <w:szCs w:val="24"/>
                <w:lang w:eastAsia="zh-CN"/>
              </w:rPr>
              <w:t>t</w:t>
            </w:r>
            <w:r w:rsidR="006D5C5C" w:rsidRPr="0067201A">
              <w:rPr>
                <w:sz w:val="24"/>
                <w:szCs w:val="24"/>
                <w:lang w:eastAsia="zh-CN"/>
              </w:rPr>
              <w:t>hành phố</w:t>
            </w:r>
          </w:p>
        </w:tc>
        <w:tc>
          <w:tcPr>
            <w:tcW w:w="1318" w:type="dxa"/>
            <w:vAlign w:val="center"/>
          </w:tcPr>
          <w:p w14:paraId="4533D9C8" w14:textId="0B52A400"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Các trường Cao đẳng, Đại học</w:t>
            </w:r>
          </w:p>
        </w:tc>
        <w:tc>
          <w:tcPr>
            <w:tcW w:w="1174" w:type="dxa"/>
            <w:vAlign w:val="center"/>
          </w:tcPr>
          <w:p w14:paraId="713698E2" w14:textId="7C6A5AA7"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KHCN, Sở Giáo dục và Đào tạo</w:t>
            </w:r>
          </w:p>
        </w:tc>
        <w:tc>
          <w:tcPr>
            <w:tcW w:w="1205" w:type="dxa"/>
            <w:vAlign w:val="center"/>
          </w:tcPr>
          <w:p w14:paraId="5693FE07" w14:textId="1724C3E3"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2026-2035</w:t>
            </w:r>
          </w:p>
        </w:tc>
        <w:tc>
          <w:tcPr>
            <w:tcW w:w="1243" w:type="dxa"/>
            <w:vAlign w:val="center"/>
          </w:tcPr>
          <w:p w14:paraId="068529FD" w14:textId="787BA1D2"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10.000 triệu</w:t>
            </w:r>
          </w:p>
        </w:tc>
        <w:tc>
          <w:tcPr>
            <w:tcW w:w="1717" w:type="dxa"/>
            <w:vAlign w:val="center"/>
          </w:tcPr>
          <w:p w14:paraId="3DA8816A" w14:textId="39FBE4A2" w:rsidR="00D457F7" w:rsidRPr="0067201A" w:rsidRDefault="00D457F7" w:rsidP="007F31ED">
            <w:pPr>
              <w:spacing w:after="0" w:line="240" w:lineRule="auto"/>
              <w:ind w:firstLine="0"/>
              <w:rPr>
                <w:sz w:val="24"/>
                <w:szCs w:val="24"/>
                <w:lang w:eastAsia="zh-CN"/>
              </w:rPr>
            </w:pPr>
            <w:r w:rsidRPr="0067201A">
              <w:rPr>
                <w:sz w:val="24"/>
                <w:szCs w:val="24"/>
                <w:lang w:eastAsia="zh-CN"/>
              </w:rPr>
              <w:t>Mỗi trường có ít nhất 50 chuyên gia đào tạo về nhân lực số</w:t>
            </w:r>
          </w:p>
        </w:tc>
      </w:tr>
      <w:tr w:rsidR="00EF38CF" w:rsidRPr="0067201A" w14:paraId="7F905969" w14:textId="77777777" w:rsidTr="008125E6">
        <w:trPr>
          <w:jc w:val="center"/>
        </w:trPr>
        <w:tc>
          <w:tcPr>
            <w:tcW w:w="540" w:type="dxa"/>
            <w:vAlign w:val="center"/>
          </w:tcPr>
          <w:p w14:paraId="43CFBB8B" w14:textId="77777777" w:rsidR="00D457F7" w:rsidRPr="0067201A" w:rsidRDefault="00D457F7" w:rsidP="00D457F7">
            <w:pPr>
              <w:pStyle w:val="ListParagraph"/>
              <w:numPr>
                <w:ilvl w:val="0"/>
                <w:numId w:val="2"/>
              </w:numPr>
              <w:spacing w:after="0" w:line="240" w:lineRule="auto"/>
              <w:jc w:val="center"/>
              <w:rPr>
                <w:sz w:val="24"/>
                <w:szCs w:val="24"/>
                <w:lang w:eastAsia="zh-CN"/>
              </w:rPr>
            </w:pPr>
          </w:p>
        </w:tc>
        <w:tc>
          <w:tcPr>
            <w:tcW w:w="2437" w:type="dxa"/>
            <w:vAlign w:val="center"/>
          </w:tcPr>
          <w:p w14:paraId="135AA6EE" w14:textId="58EBA371" w:rsidR="00D457F7" w:rsidRPr="0067201A" w:rsidRDefault="00D457F7" w:rsidP="00D457F7">
            <w:pPr>
              <w:spacing w:after="0" w:line="240" w:lineRule="auto"/>
              <w:ind w:firstLine="0"/>
              <w:rPr>
                <w:sz w:val="24"/>
                <w:szCs w:val="24"/>
                <w:lang w:eastAsia="zh-CN"/>
              </w:rPr>
            </w:pPr>
            <w:r w:rsidRPr="0067201A">
              <w:rPr>
                <w:sz w:val="24"/>
                <w:szCs w:val="24"/>
                <w:lang w:eastAsia="zh-CN"/>
              </w:rPr>
              <w:t>Thuê chuyên gia tư vấn CĐS và An toàn thông tin</w:t>
            </w:r>
          </w:p>
        </w:tc>
        <w:tc>
          <w:tcPr>
            <w:tcW w:w="1318" w:type="dxa"/>
            <w:vAlign w:val="center"/>
          </w:tcPr>
          <w:p w14:paraId="17C2AD5D" w14:textId="62EA049C"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KHCN</w:t>
            </w:r>
          </w:p>
        </w:tc>
        <w:tc>
          <w:tcPr>
            <w:tcW w:w="1174" w:type="dxa"/>
            <w:vAlign w:val="center"/>
          </w:tcPr>
          <w:p w14:paraId="22818567" w14:textId="6B8B5F8E"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 xml:space="preserve">Công an </w:t>
            </w:r>
            <w:r w:rsidR="00514E0A" w:rsidRPr="0067201A">
              <w:rPr>
                <w:sz w:val="24"/>
                <w:szCs w:val="24"/>
                <w:lang w:eastAsia="zh-CN"/>
              </w:rPr>
              <w:t>t</w:t>
            </w:r>
            <w:r w:rsidR="006D5C5C" w:rsidRPr="0067201A">
              <w:rPr>
                <w:sz w:val="24"/>
                <w:szCs w:val="24"/>
                <w:lang w:eastAsia="zh-CN"/>
              </w:rPr>
              <w:t>hành phố</w:t>
            </w:r>
          </w:p>
        </w:tc>
        <w:tc>
          <w:tcPr>
            <w:tcW w:w="1205" w:type="dxa"/>
            <w:vAlign w:val="center"/>
          </w:tcPr>
          <w:p w14:paraId="5DE7983C" w14:textId="43E9DA00"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2026-2030</w:t>
            </w:r>
          </w:p>
        </w:tc>
        <w:tc>
          <w:tcPr>
            <w:tcW w:w="1243" w:type="dxa"/>
            <w:vAlign w:val="center"/>
          </w:tcPr>
          <w:p w14:paraId="18C80B25" w14:textId="7D5D17D3"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Ngân sách chi thường xuyên</w:t>
            </w:r>
          </w:p>
        </w:tc>
        <w:tc>
          <w:tcPr>
            <w:tcW w:w="1717" w:type="dxa"/>
            <w:vAlign w:val="center"/>
          </w:tcPr>
          <w:p w14:paraId="4D6039A5" w14:textId="7767F415" w:rsidR="00D457F7" w:rsidRPr="0067201A" w:rsidRDefault="00D457F7" w:rsidP="007F31ED">
            <w:pPr>
              <w:spacing w:after="0" w:line="240" w:lineRule="auto"/>
              <w:ind w:firstLine="0"/>
              <w:rPr>
                <w:sz w:val="24"/>
                <w:szCs w:val="24"/>
                <w:lang w:eastAsia="zh-CN"/>
              </w:rPr>
            </w:pPr>
            <w:r w:rsidRPr="0067201A">
              <w:rPr>
                <w:sz w:val="24"/>
                <w:szCs w:val="24"/>
                <w:lang w:eastAsia="zh-CN"/>
              </w:rPr>
              <w:t>Báo cáo tư vấn chuyên sâu</w:t>
            </w:r>
          </w:p>
        </w:tc>
      </w:tr>
      <w:tr w:rsidR="00EF38CF" w:rsidRPr="0067201A" w14:paraId="72BB021F" w14:textId="77777777" w:rsidTr="008125E6">
        <w:trPr>
          <w:jc w:val="center"/>
        </w:trPr>
        <w:tc>
          <w:tcPr>
            <w:tcW w:w="540" w:type="dxa"/>
            <w:vAlign w:val="center"/>
          </w:tcPr>
          <w:p w14:paraId="63F1FAEC" w14:textId="77777777" w:rsidR="00D457F7" w:rsidRPr="0067201A" w:rsidRDefault="00D457F7" w:rsidP="00D457F7">
            <w:pPr>
              <w:pStyle w:val="ListParagraph"/>
              <w:numPr>
                <w:ilvl w:val="0"/>
                <w:numId w:val="2"/>
              </w:numPr>
              <w:spacing w:after="0" w:line="240" w:lineRule="auto"/>
              <w:jc w:val="center"/>
              <w:rPr>
                <w:sz w:val="24"/>
                <w:szCs w:val="24"/>
                <w:lang w:eastAsia="zh-CN"/>
              </w:rPr>
            </w:pPr>
          </w:p>
        </w:tc>
        <w:tc>
          <w:tcPr>
            <w:tcW w:w="2437" w:type="dxa"/>
            <w:vAlign w:val="center"/>
          </w:tcPr>
          <w:p w14:paraId="55342BE4" w14:textId="3EBA52C1" w:rsidR="00D457F7" w:rsidRPr="0067201A" w:rsidRDefault="00D457F7" w:rsidP="00D457F7">
            <w:pPr>
              <w:spacing w:after="0" w:line="240" w:lineRule="auto"/>
              <w:ind w:firstLine="0"/>
              <w:rPr>
                <w:sz w:val="24"/>
                <w:szCs w:val="24"/>
                <w:lang w:eastAsia="zh-CN"/>
              </w:rPr>
            </w:pPr>
            <w:r w:rsidRPr="0067201A">
              <w:rPr>
                <w:sz w:val="24"/>
                <w:szCs w:val="24"/>
                <w:lang w:eastAsia="zh-CN"/>
              </w:rPr>
              <w:t xml:space="preserve">Thành lập mạng lưới nhân lực phụ trách chuyển đổi số của </w:t>
            </w:r>
            <w:r w:rsidR="00514E0A" w:rsidRPr="0067201A">
              <w:rPr>
                <w:sz w:val="24"/>
                <w:szCs w:val="24"/>
                <w:lang w:eastAsia="zh-CN"/>
              </w:rPr>
              <w:t>t</w:t>
            </w:r>
            <w:r w:rsidR="006D5C5C" w:rsidRPr="0067201A">
              <w:rPr>
                <w:sz w:val="24"/>
                <w:szCs w:val="24"/>
                <w:lang w:eastAsia="zh-CN"/>
              </w:rPr>
              <w:t>hành phố</w:t>
            </w:r>
          </w:p>
        </w:tc>
        <w:tc>
          <w:tcPr>
            <w:tcW w:w="1318" w:type="dxa"/>
            <w:vAlign w:val="center"/>
          </w:tcPr>
          <w:p w14:paraId="4D84A2D8" w14:textId="0D8A1D42"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KHCN</w:t>
            </w:r>
          </w:p>
        </w:tc>
        <w:tc>
          <w:tcPr>
            <w:tcW w:w="1174" w:type="dxa"/>
            <w:vAlign w:val="center"/>
          </w:tcPr>
          <w:p w14:paraId="74680A36" w14:textId="59A43E94"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Sở Nội vụ, Sở Giáo dục</w:t>
            </w:r>
            <w:r w:rsidR="007F31ED" w:rsidRPr="0067201A">
              <w:rPr>
                <w:sz w:val="24"/>
                <w:szCs w:val="24"/>
                <w:lang w:eastAsia="zh-CN"/>
              </w:rPr>
              <w:t xml:space="preserve"> và Đào tạo</w:t>
            </w:r>
            <w:r w:rsidRPr="0067201A">
              <w:rPr>
                <w:sz w:val="24"/>
                <w:szCs w:val="24"/>
                <w:lang w:eastAsia="zh-CN"/>
              </w:rPr>
              <w:t>, UBND c</w:t>
            </w:r>
            <w:r w:rsidR="00FB7816" w:rsidRPr="0067201A">
              <w:rPr>
                <w:sz w:val="24"/>
                <w:szCs w:val="24"/>
                <w:lang w:eastAsia="zh-CN"/>
              </w:rPr>
              <w:t>ấ</w:t>
            </w:r>
            <w:r w:rsidRPr="0067201A">
              <w:rPr>
                <w:sz w:val="24"/>
                <w:szCs w:val="24"/>
                <w:lang w:eastAsia="zh-CN"/>
              </w:rPr>
              <w:t>p xã</w:t>
            </w:r>
          </w:p>
        </w:tc>
        <w:tc>
          <w:tcPr>
            <w:tcW w:w="1205" w:type="dxa"/>
            <w:vAlign w:val="center"/>
          </w:tcPr>
          <w:p w14:paraId="565CC056" w14:textId="0885D28F" w:rsidR="00D457F7" w:rsidRPr="0067201A" w:rsidRDefault="00D457F7" w:rsidP="00D457F7">
            <w:pPr>
              <w:spacing w:after="0" w:line="240" w:lineRule="auto"/>
              <w:ind w:firstLine="0"/>
              <w:jc w:val="center"/>
              <w:rPr>
                <w:sz w:val="24"/>
                <w:szCs w:val="24"/>
                <w:lang w:eastAsia="zh-CN"/>
              </w:rPr>
            </w:pPr>
            <w:r w:rsidRPr="0067201A">
              <w:rPr>
                <w:sz w:val="24"/>
                <w:szCs w:val="24"/>
                <w:lang w:eastAsia="zh-CN"/>
              </w:rPr>
              <w:t>Hằng năm</w:t>
            </w:r>
          </w:p>
        </w:tc>
        <w:tc>
          <w:tcPr>
            <w:tcW w:w="1243" w:type="dxa"/>
            <w:vAlign w:val="center"/>
          </w:tcPr>
          <w:p w14:paraId="3F4B93DC" w14:textId="77777777" w:rsidR="00D457F7" w:rsidRPr="0067201A" w:rsidRDefault="00D457F7" w:rsidP="00D457F7">
            <w:pPr>
              <w:spacing w:after="0" w:line="240" w:lineRule="auto"/>
              <w:ind w:firstLine="0"/>
              <w:jc w:val="center"/>
              <w:rPr>
                <w:sz w:val="24"/>
                <w:szCs w:val="24"/>
                <w:lang w:eastAsia="zh-CN"/>
              </w:rPr>
            </w:pPr>
          </w:p>
        </w:tc>
        <w:tc>
          <w:tcPr>
            <w:tcW w:w="1717" w:type="dxa"/>
            <w:vAlign w:val="center"/>
          </w:tcPr>
          <w:p w14:paraId="517438FC" w14:textId="771A5EA5" w:rsidR="00D457F7" w:rsidRPr="0067201A" w:rsidRDefault="00D457F7" w:rsidP="007F31ED">
            <w:pPr>
              <w:spacing w:after="0" w:line="240" w:lineRule="auto"/>
              <w:ind w:firstLine="0"/>
              <w:rPr>
                <w:sz w:val="24"/>
                <w:szCs w:val="24"/>
                <w:lang w:eastAsia="zh-CN"/>
              </w:rPr>
            </w:pPr>
            <w:r w:rsidRPr="0067201A">
              <w:rPr>
                <w:sz w:val="24"/>
                <w:szCs w:val="24"/>
                <w:lang w:eastAsia="zh-CN"/>
              </w:rPr>
              <w:t>Quyết định/ danh sách</w:t>
            </w:r>
          </w:p>
        </w:tc>
      </w:tr>
    </w:tbl>
    <w:p w14:paraId="518C6FDB" w14:textId="77777777" w:rsidR="007C3718" w:rsidRPr="0067201A" w:rsidRDefault="007C3718" w:rsidP="00452EC1">
      <w:pPr>
        <w:spacing w:after="0" w:line="240" w:lineRule="auto"/>
        <w:ind w:firstLine="0"/>
        <w:jc w:val="center"/>
        <w:rPr>
          <w:b/>
        </w:rPr>
      </w:pPr>
    </w:p>
    <w:sectPr w:rsidR="007C3718" w:rsidRPr="0067201A" w:rsidSect="008125E6">
      <w:pgSz w:w="11907" w:h="16840" w:code="9"/>
      <w:pgMar w:top="1134" w:right="1134" w:bottom="851"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1FD17" w14:textId="77777777" w:rsidR="007600DA" w:rsidRDefault="007600DA">
      <w:pPr>
        <w:spacing w:after="0" w:line="240" w:lineRule="auto"/>
      </w:pPr>
      <w:r>
        <w:separator/>
      </w:r>
    </w:p>
  </w:endnote>
  <w:endnote w:type="continuationSeparator" w:id="0">
    <w:p w14:paraId="01E7462F" w14:textId="77777777" w:rsidR="007600DA" w:rsidRDefault="00760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56537" w14:textId="77777777" w:rsidR="007600DA" w:rsidRDefault="007600DA">
      <w:pPr>
        <w:spacing w:after="0" w:line="240" w:lineRule="auto"/>
      </w:pPr>
      <w:r>
        <w:separator/>
      </w:r>
    </w:p>
  </w:footnote>
  <w:footnote w:type="continuationSeparator" w:id="0">
    <w:p w14:paraId="7642ECED" w14:textId="77777777" w:rsidR="007600DA" w:rsidRDefault="00760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AB0A5" w14:textId="77777777" w:rsidR="00804F84" w:rsidRDefault="00804F84">
    <w:pPr>
      <w:pBdr>
        <w:top w:val="nil"/>
        <w:left w:val="nil"/>
        <w:bottom w:val="nil"/>
        <w:right w:val="nil"/>
        <w:between w:val="nil"/>
      </w:pBdr>
      <w:tabs>
        <w:tab w:val="center" w:pos="4680"/>
        <w:tab w:val="right" w:pos="9360"/>
      </w:tabs>
      <w:spacing w:after="0" w:line="240" w:lineRule="auto"/>
      <w:rPr>
        <w:sz w:val="22"/>
        <w:szCs w:val="22"/>
      </w:rPr>
    </w:pPr>
    <w:r>
      <w:rPr>
        <w:sz w:val="22"/>
        <w:szCs w:val="22"/>
      </w:rPr>
      <w:fldChar w:fldCharType="begin"/>
    </w:r>
    <w:r>
      <w:rPr>
        <w:sz w:val="22"/>
        <w:szCs w:val="22"/>
      </w:rPr>
      <w:instrText>PAGE</w:instrText>
    </w:r>
    <w:r>
      <w:rPr>
        <w:sz w:val="22"/>
        <w:szCs w:val="22"/>
      </w:rPr>
      <w:fldChar w:fldCharType="end"/>
    </w:r>
  </w:p>
  <w:p w14:paraId="2367740C" w14:textId="77777777" w:rsidR="00804F84" w:rsidRDefault="00804F84">
    <w:pPr>
      <w:pBdr>
        <w:top w:val="nil"/>
        <w:left w:val="nil"/>
        <w:bottom w:val="nil"/>
        <w:right w:val="nil"/>
        <w:between w:val="nil"/>
      </w:pBdr>
      <w:tabs>
        <w:tab w:val="center" w:pos="4680"/>
        <w:tab w:val="right" w:pos="9360"/>
      </w:tabs>
      <w:spacing w:after="0" w:line="240" w:lineRule="auto"/>
      <w:rPr>
        <w:sz w:val="22"/>
        <w:szCs w:val="22"/>
      </w:rPr>
    </w:pPr>
    <w:r>
      <w:rPr>
        <w:sz w:val="22"/>
        <w:szCs w:val="22"/>
      </w:rPr>
      <w:fldChar w:fldCharType="begin"/>
    </w:r>
    <w:r>
      <w:rPr>
        <w:sz w:val="22"/>
        <w:szCs w:val="22"/>
      </w:rPr>
      <w:instrText>PAGE</w:instrText>
    </w:r>
    <w:r>
      <w:rPr>
        <w:sz w:val="22"/>
        <w:szCs w:val="22"/>
      </w:rPr>
      <w:fldChar w:fldCharType="end"/>
    </w:r>
  </w:p>
  <w:p w14:paraId="52DBBC7C" w14:textId="77777777" w:rsidR="00804F84" w:rsidRDefault="00804F84">
    <w:pPr>
      <w:pBdr>
        <w:top w:val="nil"/>
        <w:left w:val="nil"/>
        <w:bottom w:val="nil"/>
        <w:right w:val="nil"/>
        <w:between w:val="nil"/>
      </w:pBdr>
      <w:tabs>
        <w:tab w:val="center" w:pos="4680"/>
        <w:tab w:val="right" w:pos="9360"/>
      </w:tabs>
      <w:spacing w:after="0" w:line="240" w:lineRule="auto"/>
      <w:rPr>
        <w:sz w:val="22"/>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543ED" w14:textId="0AA482E2" w:rsidR="00804F84" w:rsidRDefault="00804F84" w:rsidP="008125E6">
    <w:pPr>
      <w:pStyle w:val="Header"/>
    </w:pPr>
  </w:p>
  <w:p w14:paraId="643DDCE2" w14:textId="77777777" w:rsidR="008125E6" w:rsidRPr="008125E6" w:rsidRDefault="008125E6" w:rsidP="008125E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DB7356"/>
    <w:multiLevelType w:val="hybridMultilevel"/>
    <w:tmpl w:val="0466FE04"/>
    <w:lvl w:ilvl="0" w:tplc="00CA7BE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507CA1"/>
    <w:multiLevelType w:val="multilevel"/>
    <w:tmpl w:val="1570ABCA"/>
    <w:lvl w:ilvl="0">
      <w:numFmt w:val="bullet"/>
      <w:lvlText w:val="-"/>
      <w:lvlJc w:val="left"/>
      <w:pPr>
        <w:ind w:left="6173"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236"/>
    <w:rsid w:val="00000D3F"/>
    <w:rsid w:val="00001A06"/>
    <w:rsid w:val="00001DA9"/>
    <w:rsid w:val="00002F51"/>
    <w:rsid w:val="00005362"/>
    <w:rsid w:val="000054AB"/>
    <w:rsid w:val="000072F6"/>
    <w:rsid w:val="000109EC"/>
    <w:rsid w:val="00010B26"/>
    <w:rsid w:val="0001272B"/>
    <w:rsid w:val="000144F6"/>
    <w:rsid w:val="000155EE"/>
    <w:rsid w:val="000163E7"/>
    <w:rsid w:val="000178C8"/>
    <w:rsid w:val="00022A2E"/>
    <w:rsid w:val="000256F0"/>
    <w:rsid w:val="0002684D"/>
    <w:rsid w:val="000271FA"/>
    <w:rsid w:val="000273E2"/>
    <w:rsid w:val="00031C05"/>
    <w:rsid w:val="00033B48"/>
    <w:rsid w:val="00035805"/>
    <w:rsid w:val="000379F3"/>
    <w:rsid w:val="00040E66"/>
    <w:rsid w:val="00046FE9"/>
    <w:rsid w:val="00055116"/>
    <w:rsid w:val="00056F80"/>
    <w:rsid w:val="000609DF"/>
    <w:rsid w:val="000633C9"/>
    <w:rsid w:val="00063654"/>
    <w:rsid w:val="00063674"/>
    <w:rsid w:val="00063D73"/>
    <w:rsid w:val="00064222"/>
    <w:rsid w:val="00064381"/>
    <w:rsid w:val="000700E9"/>
    <w:rsid w:val="000716F8"/>
    <w:rsid w:val="00073FF3"/>
    <w:rsid w:val="00075681"/>
    <w:rsid w:val="00075760"/>
    <w:rsid w:val="0008155E"/>
    <w:rsid w:val="00081F40"/>
    <w:rsid w:val="00081F44"/>
    <w:rsid w:val="00081F6B"/>
    <w:rsid w:val="00082678"/>
    <w:rsid w:val="00087A86"/>
    <w:rsid w:val="00090E90"/>
    <w:rsid w:val="00092007"/>
    <w:rsid w:val="00092B1B"/>
    <w:rsid w:val="00093D89"/>
    <w:rsid w:val="00095426"/>
    <w:rsid w:val="000967AC"/>
    <w:rsid w:val="000A03FD"/>
    <w:rsid w:val="000A092F"/>
    <w:rsid w:val="000A0B76"/>
    <w:rsid w:val="000A496C"/>
    <w:rsid w:val="000A5009"/>
    <w:rsid w:val="000B0A56"/>
    <w:rsid w:val="000B1CB5"/>
    <w:rsid w:val="000B3D34"/>
    <w:rsid w:val="000B48BE"/>
    <w:rsid w:val="000B71BC"/>
    <w:rsid w:val="000B7BBA"/>
    <w:rsid w:val="000C1B57"/>
    <w:rsid w:val="000C1C05"/>
    <w:rsid w:val="000C292F"/>
    <w:rsid w:val="000C2AA4"/>
    <w:rsid w:val="000C423A"/>
    <w:rsid w:val="000C5376"/>
    <w:rsid w:val="000C6F6B"/>
    <w:rsid w:val="000C72B8"/>
    <w:rsid w:val="000D1AD5"/>
    <w:rsid w:val="000D4610"/>
    <w:rsid w:val="000D66E7"/>
    <w:rsid w:val="000E1D08"/>
    <w:rsid w:val="000E3200"/>
    <w:rsid w:val="000E3C4E"/>
    <w:rsid w:val="000E4ECB"/>
    <w:rsid w:val="000E633C"/>
    <w:rsid w:val="000E675B"/>
    <w:rsid w:val="000F1167"/>
    <w:rsid w:val="000F5B21"/>
    <w:rsid w:val="000F5FE2"/>
    <w:rsid w:val="000F64EF"/>
    <w:rsid w:val="000F66A5"/>
    <w:rsid w:val="000F7F98"/>
    <w:rsid w:val="00106287"/>
    <w:rsid w:val="00106D86"/>
    <w:rsid w:val="00107891"/>
    <w:rsid w:val="0011191E"/>
    <w:rsid w:val="00123241"/>
    <w:rsid w:val="00131212"/>
    <w:rsid w:val="0013348B"/>
    <w:rsid w:val="00142049"/>
    <w:rsid w:val="001428A9"/>
    <w:rsid w:val="00145678"/>
    <w:rsid w:val="00145D5D"/>
    <w:rsid w:val="00147C6D"/>
    <w:rsid w:val="00150FBF"/>
    <w:rsid w:val="00161260"/>
    <w:rsid w:val="00161E1A"/>
    <w:rsid w:val="00163446"/>
    <w:rsid w:val="00163BEB"/>
    <w:rsid w:val="0016518E"/>
    <w:rsid w:val="00165195"/>
    <w:rsid w:val="00165D6E"/>
    <w:rsid w:val="001716F8"/>
    <w:rsid w:val="00172E7E"/>
    <w:rsid w:val="001738AB"/>
    <w:rsid w:val="00176666"/>
    <w:rsid w:val="00182224"/>
    <w:rsid w:val="00182C79"/>
    <w:rsid w:val="00187F20"/>
    <w:rsid w:val="001904F4"/>
    <w:rsid w:val="00190E98"/>
    <w:rsid w:val="0019165F"/>
    <w:rsid w:val="001921D6"/>
    <w:rsid w:val="00194D37"/>
    <w:rsid w:val="001969E2"/>
    <w:rsid w:val="0019798E"/>
    <w:rsid w:val="001A1325"/>
    <w:rsid w:val="001A2E95"/>
    <w:rsid w:val="001A5135"/>
    <w:rsid w:val="001A519A"/>
    <w:rsid w:val="001A6184"/>
    <w:rsid w:val="001A7F33"/>
    <w:rsid w:val="001B1051"/>
    <w:rsid w:val="001B2C67"/>
    <w:rsid w:val="001B3478"/>
    <w:rsid w:val="001B3A5D"/>
    <w:rsid w:val="001B49B6"/>
    <w:rsid w:val="001B7204"/>
    <w:rsid w:val="001C48AD"/>
    <w:rsid w:val="001C4BCB"/>
    <w:rsid w:val="001C634F"/>
    <w:rsid w:val="001D14C3"/>
    <w:rsid w:val="001D5708"/>
    <w:rsid w:val="001E2326"/>
    <w:rsid w:val="001E3011"/>
    <w:rsid w:val="001E3E30"/>
    <w:rsid w:val="001E4376"/>
    <w:rsid w:val="001E4A27"/>
    <w:rsid w:val="001E75CB"/>
    <w:rsid w:val="001F0119"/>
    <w:rsid w:val="001F0807"/>
    <w:rsid w:val="001F1F87"/>
    <w:rsid w:val="00202EEF"/>
    <w:rsid w:val="002041A2"/>
    <w:rsid w:val="00204DCD"/>
    <w:rsid w:val="002057C4"/>
    <w:rsid w:val="002068F6"/>
    <w:rsid w:val="002069C9"/>
    <w:rsid w:val="0021098F"/>
    <w:rsid w:val="00212016"/>
    <w:rsid w:val="00213456"/>
    <w:rsid w:val="00217CC0"/>
    <w:rsid w:val="002202CC"/>
    <w:rsid w:val="00222811"/>
    <w:rsid w:val="00223771"/>
    <w:rsid w:val="00223843"/>
    <w:rsid w:val="0022418F"/>
    <w:rsid w:val="00224CE7"/>
    <w:rsid w:val="002257FB"/>
    <w:rsid w:val="00226DFF"/>
    <w:rsid w:val="00227EB9"/>
    <w:rsid w:val="00231C8D"/>
    <w:rsid w:val="0023364C"/>
    <w:rsid w:val="00233A02"/>
    <w:rsid w:val="00233CF8"/>
    <w:rsid w:val="002349E9"/>
    <w:rsid w:val="0023506D"/>
    <w:rsid w:val="00236B5A"/>
    <w:rsid w:val="002402BE"/>
    <w:rsid w:val="00241333"/>
    <w:rsid w:val="00241562"/>
    <w:rsid w:val="00241AA8"/>
    <w:rsid w:val="00243D80"/>
    <w:rsid w:val="00245778"/>
    <w:rsid w:val="00245946"/>
    <w:rsid w:val="0024776D"/>
    <w:rsid w:val="00250782"/>
    <w:rsid w:val="00251BC7"/>
    <w:rsid w:val="0025224E"/>
    <w:rsid w:val="0025358B"/>
    <w:rsid w:val="00254D2F"/>
    <w:rsid w:val="0025623D"/>
    <w:rsid w:val="0025794E"/>
    <w:rsid w:val="0026211D"/>
    <w:rsid w:val="00262364"/>
    <w:rsid w:val="00266706"/>
    <w:rsid w:val="00266FCC"/>
    <w:rsid w:val="002670EF"/>
    <w:rsid w:val="002701D6"/>
    <w:rsid w:val="002703EA"/>
    <w:rsid w:val="00271522"/>
    <w:rsid w:val="002761BA"/>
    <w:rsid w:val="0027673C"/>
    <w:rsid w:val="00276BB4"/>
    <w:rsid w:val="0028031D"/>
    <w:rsid w:val="002809C8"/>
    <w:rsid w:val="002816B4"/>
    <w:rsid w:val="002835A9"/>
    <w:rsid w:val="002839AF"/>
    <w:rsid w:val="002846DC"/>
    <w:rsid w:val="00285999"/>
    <w:rsid w:val="0028630C"/>
    <w:rsid w:val="0029084D"/>
    <w:rsid w:val="00291CBF"/>
    <w:rsid w:val="00291DCF"/>
    <w:rsid w:val="00294900"/>
    <w:rsid w:val="00296D9C"/>
    <w:rsid w:val="002A0443"/>
    <w:rsid w:val="002A11D5"/>
    <w:rsid w:val="002A157D"/>
    <w:rsid w:val="002A3D7E"/>
    <w:rsid w:val="002A436F"/>
    <w:rsid w:val="002A4BDF"/>
    <w:rsid w:val="002A6A43"/>
    <w:rsid w:val="002A6AE3"/>
    <w:rsid w:val="002A776E"/>
    <w:rsid w:val="002B0C3E"/>
    <w:rsid w:val="002B3B7E"/>
    <w:rsid w:val="002B530B"/>
    <w:rsid w:val="002B680A"/>
    <w:rsid w:val="002B705B"/>
    <w:rsid w:val="002B7740"/>
    <w:rsid w:val="002B7D44"/>
    <w:rsid w:val="002C262B"/>
    <w:rsid w:val="002C3200"/>
    <w:rsid w:val="002C32EF"/>
    <w:rsid w:val="002C48E2"/>
    <w:rsid w:val="002C5B93"/>
    <w:rsid w:val="002C77C1"/>
    <w:rsid w:val="002D0853"/>
    <w:rsid w:val="002D0885"/>
    <w:rsid w:val="002D5425"/>
    <w:rsid w:val="002E0AED"/>
    <w:rsid w:val="002E0D14"/>
    <w:rsid w:val="002E1A61"/>
    <w:rsid w:val="002E3310"/>
    <w:rsid w:val="002E3EE3"/>
    <w:rsid w:val="002E4871"/>
    <w:rsid w:val="002F1129"/>
    <w:rsid w:val="002F2B1C"/>
    <w:rsid w:val="002F2F55"/>
    <w:rsid w:val="002F51C2"/>
    <w:rsid w:val="002F5DC2"/>
    <w:rsid w:val="002F5EA8"/>
    <w:rsid w:val="002F7852"/>
    <w:rsid w:val="00305308"/>
    <w:rsid w:val="00305A58"/>
    <w:rsid w:val="00310671"/>
    <w:rsid w:val="00310CD2"/>
    <w:rsid w:val="00310E1B"/>
    <w:rsid w:val="003114E5"/>
    <w:rsid w:val="00311702"/>
    <w:rsid w:val="00312F96"/>
    <w:rsid w:val="003133C1"/>
    <w:rsid w:val="00314449"/>
    <w:rsid w:val="0031639F"/>
    <w:rsid w:val="00316D4D"/>
    <w:rsid w:val="0032159A"/>
    <w:rsid w:val="003300BF"/>
    <w:rsid w:val="0033217D"/>
    <w:rsid w:val="00332522"/>
    <w:rsid w:val="0033491A"/>
    <w:rsid w:val="00337C98"/>
    <w:rsid w:val="00340879"/>
    <w:rsid w:val="0034158A"/>
    <w:rsid w:val="00341CBF"/>
    <w:rsid w:val="003444F1"/>
    <w:rsid w:val="003447A4"/>
    <w:rsid w:val="00352490"/>
    <w:rsid w:val="003530DF"/>
    <w:rsid w:val="00353C68"/>
    <w:rsid w:val="00355E1A"/>
    <w:rsid w:val="003604AE"/>
    <w:rsid w:val="00362158"/>
    <w:rsid w:val="003640A1"/>
    <w:rsid w:val="003673C5"/>
    <w:rsid w:val="003701C4"/>
    <w:rsid w:val="0037039B"/>
    <w:rsid w:val="00373837"/>
    <w:rsid w:val="00373E27"/>
    <w:rsid w:val="00373ED8"/>
    <w:rsid w:val="00375671"/>
    <w:rsid w:val="00381C2E"/>
    <w:rsid w:val="00383129"/>
    <w:rsid w:val="00385F39"/>
    <w:rsid w:val="003877D4"/>
    <w:rsid w:val="00392B59"/>
    <w:rsid w:val="00394111"/>
    <w:rsid w:val="00394586"/>
    <w:rsid w:val="003963C7"/>
    <w:rsid w:val="003A05A5"/>
    <w:rsid w:val="003A23F6"/>
    <w:rsid w:val="003A3ACB"/>
    <w:rsid w:val="003A61D4"/>
    <w:rsid w:val="003B208B"/>
    <w:rsid w:val="003B2C1D"/>
    <w:rsid w:val="003B68A9"/>
    <w:rsid w:val="003C0347"/>
    <w:rsid w:val="003C0348"/>
    <w:rsid w:val="003C3CAB"/>
    <w:rsid w:val="003C4115"/>
    <w:rsid w:val="003C5337"/>
    <w:rsid w:val="003C6934"/>
    <w:rsid w:val="003C7C98"/>
    <w:rsid w:val="003D007E"/>
    <w:rsid w:val="003D28E4"/>
    <w:rsid w:val="003D5445"/>
    <w:rsid w:val="003D712B"/>
    <w:rsid w:val="003D7AAA"/>
    <w:rsid w:val="003E07C7"/>
    <w:rsid w:val="003E2D1B"/>
    <w:rsid w:val="003E3BDC"/>
    <w:rsid w:val="003E4BA3"/>
    <w:rsid w:val="003E5AFE"/>
    <w:rsid w:val="003E7F06"/>
    <w:rsid w:val="003F0B18"/>
    <w:rsid w:val="003F1C1D"/>
    <w:rsid w:val="003F3B16"/>
    <w:rsid w:val="003F3DD6"/>
    <w:rsid w:val="003F3F84"/>
    <w:rsid w:val="003F4A08"/>
    <w:rsid w:val="003F6846"/>
    <w:rsid w:val="003F6DDA"/>
    <w:rsid w:val="003F7774"/>
    <w:rsid w:val="003F781F"/>
    <w:rsid w:val="00400A48"/>
    <w:rsid w:val="0040124B"/>
    <w:rsid w:val="00401DE4"/>
    <w:rsid w:val="0040280B"/>
    <w:rsid w:val="00402FD1"/>
    <w:rsid w:val="00405960"/>
    <w:rsid w:val="00413A43"/>
    <w:rsid w:val="00415AB8"/>
    <w:rsid w:val="00415C6B"/>
    <w:rsid w:val="00417693"/>
    <w:rsid w:val="00423890"/>
    <w:rsid w:val="00424436"/>
    <w:rsid w:val="00426BFB"/>
    <w:rsid w:val="00426CE4"/>
    <w:rsid w:val="0042788F"/>
    <w:rsid w:val="00427A1F"/>
    <w:rsid w:val="00431F4D"/>
    <w:rsid w:val="00432DD6"/>
    <w:rsid w:val="00433ECC"/>
    <w:rsid w:val="0043616A"/>
    <w:rsid w:val="00436599"/>
    <w:rsid w:val="00440189"/>
    <w:rsid w:val="004406DD"/>
    <w:rsid w:val="00440928"/>
    <w:rsid w:val="004414C9"/>
    <w:rsid w:val="00441EB9"/>
    <w:rsid w:val="004430AB"/>
    <w:rsid w:val="00443F65"/>
    <w:rsid w:val="00446767"/>
    <w:rsid w:val="004502A5"/>
    <w:rsid w:val="00450818"/>
    <w:rsid w:val="00450D56"/>
    <w:rsid w:val="00451BF9"/>
    <w:rsid w:val="00452B69"/>
    <w:rsid w:val="00452EC1"/>
    <w:rsid w:val="00453116"/>
    <w:rsid w:val="00455CA1"/>
    <w:rsid w:val="00455DD9"/>
    <w:rsid w:val="00457EB0"/>
    <w:rsid w:val="004606C8"/>
    <w:rsid w:val="0046078A"/>
    <w:rsid w:val="0046116E"/>
    <w:rsid w:val="00466698"/>
    <w:rsid w:val="00470C83"/>
    <w:rsid w:val="004718BA"/>
    <w:rsid w:val="0047402D"/>
    <w:rsid w:val="004757DF"/>
    <w:rsid w:val="00475990"/>
    <w:rsid w:val="004759CC"/>
    <w:rsid w:val="00477CD9"/>
    <w:rsid w:val="004801C5"/>
    <w:rsid w:val="00480375"/>
    <w:rsid w:val="00480A04"/>
    <w:rsid w:val="00482CC0"/>
    <w:rsid w:val="00482E35"/>
    <w:rsid w:val="00485272"/>
    <w:rsid w:val="004855C0"/>
    <w:rsid w:val="0048565B"/>
    <w:rsid w:val="00486582"/>
    <w:rsid w:val="00486661"/>
    <w:rsid w:val="00491274"/>
    <w:rsid w:val="0049271F"/>
    <w:rsid w:val="00494CB4"/>
    <w:rsid w:val="00496A8B"/>
    <w:rsid w:val="00497F48"/>
    <w:rsid w:val="004A3B23"/>
    <w:rsid w:val="004A4739"/>
    <w:rsid w:val="004A5E3D"/>
    <w:rsid w:val="004A78CB"/>
    <w:rsid w:val="004B301E"/>
    <w:rsid w:val="004B38BA"/>
    <w:rsid w:val="004B4739"/>
    <w:rsid w:val="004B5984"/>
    <w:rsid w:val="004B66C8"/>
    <w:rsid w:val="004B7801"/>
    <w:rsid w:val="004C00A3"/>
    <w:rsid w:val="004C023E"/>
    <w:rsid w:val="004C05C0"/>
    <w:rsid w:val="004C0EDD"/>
    <w:rsid w:val="004C373E"/>
    <w:rsid w:val="004C526B"/>
    <w:rsid w:val="004C535C"/>
    <w:rsid w:val="004C72D5"/>
    <w:rsid w:val="004D09E2"/>
    <w:rsid w:val="004D3011"/>
    <w:rsid w:val="004D4D1C"/>
    <w:rsid w:val="004E139D"/>
    <w:rsid w:val="004E34EF"/>
    <w:rsid w:val="004E70B7"/>
    <w:rsid w:val="004F0212"/>
    <w:rsid w:val="004F0CC3"/>
    <w:rsid w:val="004F15A4"/>
    <w:rsid w:val="004F3E4F"/>
    <w:rsid w:val="004F5844"/>
    <w:rsid w:val="00500558"/>
    <w:rsid w:val="00501BBA"/>
    <w:rsid w:val="00504E53"/>
    <w:rsid w:val="00504F07"/>
    <w:rsid w:val="0050516F"/>
    <w:rsid w:val="00505B71"/>
    <w:rsid w:val="0050791C"/>
    <w:rsid w:val="0051205A"/>
    <w:rsid w:val="0051223F"/>
    <w:rsid w:val="005127C1"/>
    <w:rsid w:val="00514E0A"/>
    <w:rsid w:val="00516447"/>
    <w:rsid w:val="00524ECD"/>
    <w:rsid w:val="0053168C"/>
    <w:rsid w:val="00532C6E"/>
    <w:rsid w:val="00533A19"/>
    <w:rsid w:val="00535213"/>
    <w:rsid w:val="00536A93"/>
    <w:rsid w:val="00536F52"/>
    <w:rsid w:val="005455C8"/>
    <w:rsid w:val="005460C6"/>
    <w:rsid w:val="00546282"/>
    <w:rsid w:val="0054649C"/>
    <w:rsid w:val="005465CC"/>
    <w:rsid w:val="00551C08"/>
    <w:rsid w:val="00555A57"/>
    <w:rsid w:val="00557CEF"/>
    <w:rsid w:val="00557DA8"/>
    <w:rsid w:val="005605A9"/>
    <w:rsid w:val="00561D3B"/>
    <w:rsid w:val="0056212C"/>
    <w:rsid w:val="0056365C"/>
    <w:rsid w:val="00565393"/>
    <w:rsid w:val="00565723"/>
    <w:rsid w:val="00566F78"/>
    <w:rsid w:val="00567DED"/>
    <w:rsid w:val="00567E42"/>
    <w:rsid w:val="00571C51"/>
    <w:rsid w:val="00576A4D"/>
    <w:rsid w:val="005776A3"/>
    <w:rsid w:val="00580A09"/>
    <w:rsid w:val="00580B50"/>
    <w:rsid w:val="005847D3"/>
    <w:rsid w:val="0058610A"/>
    <w:rsid w:val="00587B14"/>
    <w:rsid w:val="005933EE"/>
    <w:rsid w:val="00593431"/>
    <w:rsid w:val="00593C54"/>
    <w:rsid w:val="0059568F"/>
    <w:rsid w:val="005969C7"/>
    <w:rsid w:val="00597075"/>
    <w:rsid w:val="005A0831"/>
    <w:rsid w:val="005A0D8D"/>
    <w:rsid w:val="005A1552"/>
    <w:rsid w:val="005A29CA"/>
    <w:rsid w:val="005A2C3C"/>
    <w:rsid w:val="005A58E8"/>
    <w:rsid w:val="005A60B0"/>
    <w:rsid w:val="005A68A3"/>
    <w:rsid w:val="005B1E33"/>
    <w:rsid w:val="005B2133"/>
    <w:rsid w:val="005B6CFA"/>
    <w:rsid w:val="005B7BEC"/>
    <w:rsid w:val="005C262C"/>
    <w:rsid w:val="005C3A6B"/>
    <w:rsid w:val="005C4395"/>
    <w:rsid w:val="005C4473"/>
    <w:rsid w:val="005D20DA"/>
    <w:rsid w:val="005D4705"/>
    <w:rsid w:val="005E62CE"/>
    <w:rsid w:val="005E679F"/>
    <w:rsid w:val="005F11A3"/>
    <w:rsid w:val="005F2BB0"/>
    <w:rsid w:val="005F4141"/>
    <w:rsid w:val="005F4182"/>
    <w:rsid w:val="005F618B"/>
    <w:rsid w:val="00600714"/>
    <w:rsid w:val="006045DD"/>
    <w:rsid w:val="006056E8"/>
    <w:rsid w:val="006069C6"/>
    <w:rsid w:val="006069E6"/>
    <w:rsid w:val="0060751E"/>
    <w:rsid w:val="00607876"/>
    <w:rsid w:val="00607BED"/>
    <w:rsid w:val="00607FB8"/>
    <w:rsid w:val="0061023C"/>
    <w:rsid w:val="00616C71"/>
    <w:rsid w:val="00617590"/>
    <w:rsid w:val="00621124"/>
    <w:rsid w:val="00621C29"/>
    <w:rsid w:val="00624470"/>
    <w:rsid w:val="00624838"/>
    <w:rsid w:val="00625DCC"/>
    <w:rsid w:val="0062693B"/>
    <w:rsid w:val="006279AB"/>
    <w:rsid w:val="0063088E"/>
    <w:rsid w:val="006319AE"/>
    <w:rsid w:val="00633A9D"/>
    <w:rsid w:val="006358D8"/>
    <w:rsid w:val="00644A44"/>
    <w:rsid w:val="006459C3"/>
    <w:rsid w:val="00645D2E"/>
    <w:rsid w:val="00646CBE"/>
    <w:rsid w:val="006525AB"/>
    <w:rsid w:val="006525CC"/>
    <w:rsid w:val="006565DA"/>
    <w:rsid w:val="0065682E"/>
    <w:rsid w:val="0065695F"/>
    <w:rsid w:val="0066332B"/>
    <w:rsid w:val="00663707"/>
    <w:rsid w:val="00665607"/>
    <w:rsid w:val="00666474"/>
    <w:rsid w:val="00667C62"/>
    <w:rsid w:val="0067201A"/>
    <w:rsid w:val="00672F18"/>
    <w:rsid w:val="00676007"/>
    <w:rsid w:val="00681751"/>
    <w:rsid w:val="00682F85"/>
    <w:rsid w:val="00685A5B"/>
    <w:rsid w:val="0069049C"/>
    <w:rsid w:val="00692481"/>
    <w:rsid w:val="0069375C"/>
    <w:rsid w:val="00694E60"/>
    <w:rsid w:val="0069569D"/>
    <w:rsid w:val="006964E0"/>
    <w:rsid w:val="006979CE"/>
    <w:rsid w:val="006A0AEF"/>
    <w:rsid w:val="006A1D15"/>
    <w:rsid w:val="006A2562"/>
    <w:rsid w:val="006A2F9D"/>
    <w:rsid w:val="006A30B0"/>
    <w:rsid w:val="006A3D84"/>
    <w:rsid w:val="006A4325"/>
    <w:rsid w:val="006A4655"/>
    <w:rsid w:val="006A5B23"/>
    <w:rsid w:val="006A654E"/>
    <w:rsid w:val="006B1002"/>
    <w:rsid w:val="006B1D83"/>
    <w:rsid w:val="006B55C1"/>
    <w:rsid w:val="006B6546"/>
    <w:rsid w:val="006B7E79"/>
    <w:rsid w:val="006C2429"/>
    <w:rsid w:val="006C26C3"/>
    <w:rsid w:val="006C3129"/>
    <w:rsid w:val="006C5346"/>
    <w:rsid w:val="006C6742"/>
    <w:rsid w:val="006C7FB7"/>
    <w:rsid w:val="006D0AD4"/>
    <w:rsid w:val="006D19F5"/>
    <w:rsid w:val="006D5C5C"/>
    <w:rsid w:val="006E3286"/>
    <w:rsid w:val="006E4794"/>
    <w:rsid w:val="006F4805"/>
    <w:rsid w:val="006F4CED"/>
    <w:rsid w:val="006F4FB1"/>
    <w:rsid w:val="006F53DA"/>
    <w:rsid w:val="006F7ADC"/>
    <w:rsid w:val="00701326"/>
    <w:rsid w:val="0070137A"/>
    <w:rsid w:val="00703CED"/>
    <w:rsid w:val="00704C02"/>
    <w:rsid w:val="007062C0"/>
    <w:rsid w:val="00711226"/>
    <w:rsid w:val="00711F50"/>
    <w:rsid w:val="00712AB3"/>
    <w:rsid w:val="00715214"/>
    <w:rsid w:val="00721A59"/>
    <w:rsid w:val="00721ECC"/>
    <w:rsid w:val="0072214E"/>
    <w:rsid w:val="00724F4D"/>
    <w:rsid w:val="00725BBC"/>
    <w:rsid w:val="00726283"/>
    <w:rsid w:val="00727684"/>
    <w:rsid w:val="00733828"/>
    <w:rsid w:val="00733D57"/>
    <w:rsid w:val="00735C09"/>
    <w:rsid w:val="00736E01"/>
    <w:rsid w:val="00737AEE"/>
    <w:rsid w:val="007427F6"/>
    <w:rsid w:val="007431B9"/>
    <w:rsid w:val="00743591"/>
    <w:rsid w:val="00745507"/>
    <w:rsid w:val="00747465"/>
    <w:rsid w:val="00747577"/>
    <w:rsid w:val="00750912"/>
    <w:rsid w:val="007516B0"/>
    <w:rsid w:val="007520B1"/>
    <w:rsid w:val="0075295B"/>
    <w:rsid w:val="00752E56"/>
    <w:rsid w:val="007600DA"/>
    <w:rsid w:val="007615EB"/>
    <w:rsid w:val="00761E9C"/>
    <w:rsid w:val="007624C5"/>
    <w:rsid w:val="00763053"/>
    <w:rsid w:val="007642AC"/>
    <w:rsid w:val="007642D3"/>
    <w:rsid w:val="00764CDA"/>
    <w:rsid w:val="007663ED"/>
    <w:rsid w:val="00766C28"/>
    <w:rsid w:val="00770D75"/>
    <w:rsid w:val="00771D15"/>
    <w:rsid w:val="00772444"/>
    <w:rsid w:val="007726C0"/>
    <w:rsid w:val="00776144"/>
    <w:rsid w:val="007772A9"/>
    <w:rsid w:val="0077790A"/>
    <w:rsid w:val="00781AA6"/>
    <w:rsid w:val="0078602B"/>
    <w:rsid w:val="00790735"/>
    <w:rsid w:val="00790A31"/>
    <w:rsid w:val="007928DB"/>
    <w:rsid w:val="007A09E3"/>
    <w:rsid w:val="007A388B"/>
    <w:rsid w:val="007A4DC6"/>
    <w:rsid w:val="007A6808"/>
    <w:rsid w:val="007A73E4"/>
    <w:rsid w:val="007B4851"/>
    <w:rsid w:val="007B7A66"/>
    <w:rsid w:val="007C0ADE"/>
    <w:rsid w:val="007C36BF"/>
    <w:rsid w:val="007C3718"/>
    <w:rsid w:val="007C700C"/>
    <w:rsid w:val="007C7D25"/>
    <w:rsid w:val="007D27DF"/>
    <w:rsid w:val="007D4059"/>
    <w:rsid w:val="007D42BC"/>
    <w:rsid w:val="007D6060"/>
    <w:rsid w:val="007D762E"/>
    <w:rsid w:val="007E1DFA"/>
    <w:rsid w:val="007E308D"/>
    <w:rsid w:val="007E3D9E"/>
    <w:rsid w:val="007E78F0"/>
    <w:rsid w:val="007F011E"/>
    <w:rsid w:val="007F31ED"/>
    <w:rsid w:val="007F4FEE"/>
    <w:rsid w:val="007F5C97"/>
    <w:rsid w:val="007F6097"/>
    <w:rsid w:val="007F7C77"/>
    <w:rsid w:val="00801075"/>
    <w:rsid w:val="0080188F"/>
    <w:rsid w:val="00802C2F"/>
    <w:rsid w:val="008045E0"/>
    <w:rsid w:val="00804F84"/>
    <w:rsid w:val="008067EB"/>
    <w:rsid w:val="00806836"/>
    <w:rsid w:val="008074D7"/>
    <w:rsid w:val="0080778A"/>
    <w:rsid w:val="00807917"/>
    <w:rsid w:val="0081235B"/>
    <w:rsid w:val="008125E6"/>
    <w:rsid w:val="00814BC3"/>
    <w:rsid w:val="00816D0D"/>
    <w:rsid w:val="00821F95"/>
    <w:rsid w:val="00823FD4"/>
    <w:rsid w:val="008261D2"/>
    <w:rsid w:val="008262B8"/>
    <w:rsid w:val="00830C28"/>
    <w:rsid w:val="008363AE"/>
    <w:rsid w:val="008366E9"/>
    <w:rsid w:val="00836BAA"/>
    <w:rsid w:val="0084058A"/>
    <w:rsid w:val="00840F30"/>
    <w:rsid w:val="00842E96"/>
    <w:rsid w:val="00843AEE"/>
    <w:rsid w:val="00850136"/>
    <w:rsid w:val="008505AE"/>
    <w:rsid w:val="008505C8"/>
    <w:rsid w:val="008511E8"/>
    <w:rsid w:val="0085498B"/>
    <w:rsid w:val="00856001"/>
    <w:rsid w:val="00856039"/>
    <w:rsid w:val="00861170"/>
    <w:rsid w:val="00862752"/>
    <w:rsid w:val="00864779"/>
    <w:rsid w:val="00865560"/>
    <w:rsid w:val="00871769"/>
    <w:rsid w:val="008738E7"/>
    <w:rsid w:val="0087698A"/>
    <w:rsid w:val="00877E55"/>
    <w:rsid w:val="00880CB3"/>
    <w:rsid w:val="00881888"/>
    <w:rsid w:val="00886FEA"/>
    <w:rsid w:val="00891005"/>
    <w:rsid w:val="00891F3A"/>
    <w:rsid w:val="00894AD3"/>
    <w:rsid w:val="00895978"/>
    <w:rsid w:val="008A178E"/>
    <w:rsid w:val="008A1878"/>
    <w:rsid w:val="008A2222"/>
    <w:rsid w:val="008A76FB"/>
    <w:rsid w:val="008B132C"/>
    <w:rsid w:val="008B16CA"/>
    <w:rsid w:val="008B1718"/>
    <w:rsid w:val="008B3538"/>
    <w:rsid w:val="008B4AD0"/>
    <w:rsid w:val="008B5614"/>
    <w:rsid w:val="008B7CE7"/>
    <w:rsid w:val="008C3E37"/>
    <w:rsid w:val="008C4C09"/>
    <w:rsid w:val="008C4FC5"/>
    <w:rsid w:val="008D0806"/>
    <w:rsid w:val="008D4C78"/>
    <w:rsid w:val="008D70E7"/>
    <w:rsid w:val="008D7A28"/>
    <w:rsid w:val="008D7DD3"/>
    <w:rsid w:val="008E04A3"/>
    <w:rsid w:val="008E0DF4"/>
    <w:rsid w:val="008E1760"/>
    <w:rsid w:val="008E2ADF"/>
    <w:rsid w:val="008E7FFA"/>
    <w:rsid w:val="008F04BA"/>
    <w:rsid w:val="008F0DA8"/>
    <w:rsid w:val="008F2F98"/>
    <w:rsid w:val="008F4C43"/>
    <w:rsid w:val="008F53AE"/>
    <w:rsid w:val="008F6CB5"/>
    <w:rsid w:val="008F6ED6"/>
    <w:rsid w:val="008F7360"/>
    <w:rsid w:val="00903DED"/>
    <w:rsid w:val="00906C92"/>
    <w:rsid w:val="00907B1A"/>
    <w:rsid w:val="0091065D"/>
    <w:rsid w:val="00910B5B"/>
    <w:rsid w:val="00911236"/>
    <w:rsid w:val="00912A4C"/>
    <w:rsid w:val="00913CA8"/>
    <w:rsid w:val="00916F1F"/>
    <w:rsid w:val="00923070"/>
    <w:rsid w:val="00923784"/>
    <w:rsid w:val="00924AC7"/>
    <w:rsid w:val="00924EDE"/>
    <w:rsid w:val="00925289"/>
    <w:rsid w:val="00925BE9"/>
    <w:rsid w:val="00925DC3"/>
    <w:rsid w:val="00927E04"/>
    <w:rsid w:val="0093446E"/>
    <w:rsid w:val="00941AFD"/>
    <w:rsid w:val="00942200"/>
    <w:rsid w:val="00943F6C"/>
    <w:rsid w:val="009440DA"/>
    <w:rsid w:val="00944B0A"/>
    <w:rsid w:val="00945AE4"/>
    <w:rsid w:val="009470D9"/>
    <w:rsid w:val="0095261C"/>
    <w:rsid w:val="009530F6"/>
    <w:rsid w:val="009533C7"/>
    <w:rsid w:val="0095377C"/>
    <w:rsid w:val="0095436F"/>
    <w:rsid w:val="009557F2"/>
    <w:rsid w:val="00955EC7"/>
    <w:rsid w:val="009569C1"/>
    <w:rsid w:val="009579FC"/>
    <w:rsid w:val="00960F25"/>
    <w:rsid w:val="0096190D"/>
    <w:rsid w:val="00963141"/>
    <w:rsid w:val="0096497C"/>
    <w:rsid w:val="00967269"/>
    <w:rsid w:val="00972FF1"/>
    <w:rsid w:val="0097679B"/>
    <w:rsid w:val="00976C65"/>
    <w:rsid w:val="009815E3"/>
    <w:rsid w:val="00981B55"/>
    <w:rsid w:val="00982A0D"/>
    <w:rsid w:val="009858A3"/>
    <w:rsid w:val="00985B3E"/>
    <w:rsid w:val="00986184"/>
    <w:rsid w:val="00987F13"/>
    <w:rsid w:val="00991603"/>
    <w:rsid w:val="00993921"/>
    <w:rsid w:val="009A01EA"/>
    <w:rsid w:val="009A03C9"/>
    <w:rsid w:val="009A5E46"/>
    <w:rsid w:val="009A66DC"/>
    <w:rsid w:val="009A6745"/>
    <w:rsid w:val="009B18DA"/>
    <w:rsid w:val="009B2B03"/>
    <w:rsid w:val="009B31AD"/>
    <w:rsid w:val="009B5A44"/>
    <w:rsid w:val="009B7B57"/>
    <w:rsid w:val="009C044C"/>
    <w:rsid w:val="009C05C7"/>
    <w:rsid w:val="009C2018"/>
    <w:rsid w:val="009C3328"/>
    <w:rsid w:val="009C3439"/>
    <w:rsid w:val="009C4817"/>
    <w:rsid w:val="009C5E17"/>
    <w:rsid w:val="009C7007"/>
    <w:rsid w:val="009C728F"/>
    <w:rsid w:val="009C7E0E"/>
    <w:rsid w:val="009D15CC"/>
    <w:rsid w:val="009D2055"/>
    <w:rsid w:val="009E2AA6"/>
    <w:rsid w:val="009E2BA2"/>
    <w:rsid w:val="009E6CBD"/>
    <w:rsid w:val="009E7E1A"/>
    <w:rsid w:val="009F6657"/>
    <w:rsid w:val="009F67F6"/>
    <w:rsid w:val="009F73C2"/>
    <w:rsid w:val="00A013EC"/>
    <w:rsid w:val="00A04370"/>
    <w:rsid w:val="00A06B4D"/>
    <w:rsid w:val="00A07380"/>
    <w:rsid w:val="00A108F1"/>
    <w:rsid w:val="00A11430"/>
    <w:rsid w:val="00A12AA2"/>
    <w:rsid w:val="00A23704"/>
    <w:rsid w:val="00A25E94"/>
    <w:rsid w:val="00A26128"/>
    <w:rsid w:val="00A27814"/>
    <w:rsid w:val="00A3024C"/>
    <w:rsid w:val="00A33E58"/>
    <w:rsid w:val="00A34A62"/>
    <w:rsid w:val="00A354EF"/>
    <w:rsid w:val="00A40479"/>
    <w:rsid w:val="00A41B16"/>
    <w:rsid w:val="00A44FBB"/>
    <w:rsid w:val="00A45288"/>
    <w:rsid w:val="00A46C5C"/>
    <w:rsid w:val="00A47E85"/>
    <w:rsid w:val="00A5023A"/>
    <w:rsid w:val="00A50605"/>
    <w:rsid w:val="00A65589"/>
    <w:rsid w:val="00A66AD9"/>
    <w:rsid w:val="00A76160"/>
    <w:rsid w:val="00A76604"/>
    <w:rsid w:val="00A774C4"/>
    <w:rsid w:val="00A806AF"/>
    <w:rsid w:val="00A84323"/>
    <w:rsid w:val="00A90859"/>
    <w:rsid w:val="00A91BE8"/>
    <w:rsid w:val="00A91CCB"/>
    <w:rsid w:val="00A93A87"/>
    <w:rsid w:val="00A954A7"/>
    <w:rsid w:val="00A96D20"/>
    <w:rsid w:val="00AA2548"/>
    <w:rsid w:val="00AA2DE5"/>
    <w:rsid w:val="00AA5BAA"/>
    <w:rsid w:val="00AA6D05"/>
    <w:rsid w:val="00AB29CF"/>
    <w:rsid w:val="00AB381C"/>
    <w:rsid w:val="00AB5A99"/>
    <w:rsid w:val="00AC48CC"/>
    <w:rsid w:val="00AC5C3B"/>
    <w:rsid w:val="00AC7F1C"/>
    <w:rsid w:val="00AD33AC"/>
    <w:rsid w:val="00AD4E56"/>
    <w:rsid w:val="00AD5676"/>
    <w:rsid w:val="00AD7FB3"/>
    <w:rsid w:val="00AE09FC"/>
    <w:rsid w:val="00AE4FD7"/>
    <w:rsid w:val="00AE6BF4"/>
    <w:rsid w:val="00AF00D4"/>
    <w:rsid w:val="00AF16A1"/>
    <w:rsid w:val="00AF3774"/>
    <w:rsid w:val="00AF5142"/>
    <w:rsid w:val="00AF56B9"/>
    <w:rsid w:val="00B031E8"/>
    <w:rsid w:val="00B07A65"/>
    <w:rsid w:val="00B10254"/>
    <w:rsid w:val="00B1403D"/>
    <w:rsid w:val="00B15170"/>
    <w:rsid w:val="00B17A35"/>
    <w:rsid w:val="00B20400"/>
    <w:rsid w:val="00B210A5"/>
    <w:rsid w:val="00B23243"/>
    <w:rsid w:val="00B2329F"/>
    <w:rsid w:val="00B233EC"/>
    <w:rsid w:val="00B25D89"/>
    <w:rsid w:val="00B25E98"/>
    <w:rsid w:val="00B3334A"/>
    <w:rsid w:val="00B3413B"/>
    <w:rsid w:val="00B34C41"/>
    <w:rsid w:val="00B35664"/>
    <w:rsid w:val="00B3684C"/>
    <w:rsid w:val="00B40D45"/>
    <w:rsid w:val="00B4175C"/>
    <w:rsid w:val="00B4243F"/>
    <w:rsid w:val="00B45B75"/>
    <w:rsid w:val="00B4630C"/>
    <w:rsid w:val="00B50721"/>
    <w:rsid w:val="00B50876"/>
    <w:rsid w:val="00B51311"/>
    <w:rsid w:val="00B51DAE"/>
    <w:rsid w:val="00B54B7C"/>
    <w:rsid w:val="00B62190"/>
    <w:rsid w:val="00B73377"/>
    <w:rsid w:val="00B73997"/>
    <w:rsid w:val="00B73B0B"/>
    <w:rsid w:val="00B76BD3"/>
    <w:rsid w:val="00B7723A"/>
    <w:rsid w:val="00B77E1E"/>
    <w:rsid w:val="00B81F16"/>
    <w:rsid w:val="00B843B6"/>
    <w:rsid w:val="00B8621D"/>
    <w:rsid w:val="00B86C3B"/>
    <w:rsid w:val="00B87E9F"/>
    <w:rsid w:val="00B90F45"/>
    <w:rsid w:val="00B910FC"/>
    <w:rsid w:val="00B91821"/>
    <w:rsid w:val="00B926FC"/>
    <w:rsid w:val="00B932B0"/>
    <w:rsid w:val="00B95CDA"/>
    <w:rsid w:val="00BA27F5"/>
    <w:rsid w:val="00BA2DE4"/>
    <w:rsid w:val="00BA3A07"/>
    <w:rsid w:val="00BA3E1E"/>
    <w:rsid w:val="00BA4B90"/>
    <w:rsid w:val="00BA6B32"/>
    <w:rsid w:val="00BA7AEB"/>
    <w:rsid w:val="00BB04E7"/>
    <w:rsid w:val="00BB067F"/>
    <w:rsid w:val="00BB0F71"/>
    <w:rsid w:val="00BB1931"/>
    <w:rsid w:val="00BB2B0C"/>
    <w:rsid w:val="00BB3214"/>
    <w:rsid w:val="00BB6106"/>
    <w:rsid w:val="00BB6913"/>
    <w:rsid w:val="00BB7419"/>
    <w:rsid w:val="00BC24F6"/>
    <w:rsid w:val="00BC25A4"/>
    <w:rsid w:val="00BC6DC4"/>
    <w:rsid w:val="00BC72AA"/>
    <w:rsid w:val="00BD0D80"/>
    <w:rsid w:val="00BD1B18"/>
    <w:rsid w:val="00BD23B9"/>
    <w:rsid w:val="00BD5453"/>
    <w:rsid w:val="00BD6684"/>
    <w:rsid w:val="00BD6B99"/>
    <w:rsid w:val="00BE0BC2"/>
    <w:rsid w:val="00BE7E70"/>
    <w:rsid w:val="00BF3096"/>
    <w:rsid w:val="00BF5744"/>
    <w:rsid w:val="00BF655F"/>
    <w:rsid w:val="00C004A3"/>
    <w:rsid w:val="00C00B79"/>
    <w:rsid w:val="00C06356"/>
    <w:rsid w:val="00C06E06"/>
    <w:rsid w:val="00C06E76"/>
    <w:rsid w:val="00C10381"/>
    <w:rsid w:val="00C12572"/>
    <w:rsid w:val="00C13A2E"/>
    <w:rsid w:val="00C13F2C"/>
    <w:rsid w:val="00C13F51"/>
    <w:rsid w:val="00C15E98"/>
    <w:rsid w:val="00C179C1"/>
    <w:rsid w:val="00C17A4F"/>
    <w:rsid w:val="00C20F59"/>
    <w:rsid w:val="00C25833"/>
    <w:rsid w:val="00C30AE8"/>
    <w:rsid w:val="00C31A75"/>
    <w:rsid w:val="00C338E4"/>
    <w:rsid w:val="00C340CB"/>
    <w:rsid w:val="00C353BE"/>
    <w:rsid w:val="00C35901"/>
    <w:rsid w:val="00C3668C"/>
    <w:rsid w:val="00C36823"/>
    <w:rsid w:val="00C3764E"/>
    <w:rsid w:val="00C414C3"/>
    <w:rsid w:val="00C43E1C"/>
    <w:rsid w:val="00C456BB"/>
    <w:rsid w:val="00C4620A"/>
    <w:rsid w:val="00C52D8C"/>
    <w:rsid w:val="00C54C56"/>
    <w:rsid w:val="00C553E7"/>
    <w:rsid w:val="00C56B5E"/>
    <w:rsid w:val="00C604BC"/>
    <w:rsid w:val="00C60E20"/>
    <w:rsid w:val="00C61E9B"/>
    <w:rsid w:val="00C6255F"/>
    <w:rsid w:val="00C63A3B"/>
    <w:rsid w:val="00C63BA7"/>
    <w:rsid w:val="00C70E5E"/>
    <w:rsid w:val="00C70FBE"/>
    <w:rsid w:val="00C721CC"/>
    <w:rsid w:val="00C7358A"/>
    <w:rsid w:val="00C73F29"/>
    <w:rsid w:val="00C753D1"/>
    <w:rsid w:val="00C760F7"/>
    <w:rsid w:val="00C767A9"/>
    <w:rsid w:val="00C7785D"/>
    <w:rsid w:val="00C80F00"/>
    <w:rsid w:val="00C82189"/>
    <w:rsid w:val="00C8281C"/>
    <w:rsid w:val="00C82F17"/>
    <w:rsid w:val="00C83647"/>
    <w:rsid w:val="00C83774"/>
    <w:rsid w:val="00C85FFD"/>
    <w:rsid w:val="00C87BDE"/>
    <w:rsid w:val="00C92C89"/>
    <w:rsid w:val="00C932DE"/>
    <w:rsid w:val="00CA0739"/>
    <w:rsid w:val="00CA141C"/>
    <w:rsid w:val="00CA30B6"/>
    <w:rsid w:val="00CA3CE7"/>
    <w:rsid w:val="00CA405A"/>
    <w:rsid w:val="00CA6896"/>
    <w:rsid w:val="00CB35B3"/>
    <w:rsid w:val="00CB7F55"/>
    <w:rsid w:val="00CC030E"/>
    <w:rsid w:val="00CC1749"/>
    <w:rsid w:val="00CC292B"/>
    <w:rsid w:val="00CC507E"/>
    <w:rsid w:val="00CC68EF"/>
    <w:rsid w:val="00CC691E"/>
    <w:rsid w:val="00CC781E"/>
    <w:rsid w:val="00CD023F"/>
    <w:rsid w:val="00CD0D86"/>
    <w:rsid w:val="00CD2FBD"/>
    <w:rsid w:val="00CD3698"/>
    <w:rsid w:val="00CD3D32"/>
    <w:rsid w:val="00CD3FCF"/>
    <w:rsid w:val="00CD594B"/>
    <w:rsid w:val="00CD7683"/>
    <w:rsid w:val="00CE0B9E"/>
    <w:rsid w:val="00CE1CCE"/>
    <w:rsid w:val="00CE3E56"/>
    <w:rsid w:val="00CE3E6B"/>
    <w:rsid w:val="00CE60C7"/>
    <w:rsid w:val="00CE725F"/>
    <w:rsid w:val="00CF10AB"/>
    <w:rsid w:val="00CF1289"/>
    <w:rsid w:val="00CF2212"/>
    <w:rsid w:val="00CF283B"/>
    <w:rsid w:val="00CF40AF"/>
    <w:rsid w:val="00CF75E4"/>
    <w:rsid w:val="00CF75EE"/>
    <w:rsid w:val="00D00FCA"/>
    <w:rsid w:val="00D01DD0"/>
    <w:rsid w:val="00D03369"/>
    <w:rsid w:val="00D06CEB"/>
    <w:rsid w:val="00D10429"/>
    <w:rsid w:val="00D16AC9"/>
    <w:rsid w:val="00D17E10"/>
    <w:rsid w:val="00D20591"/>
    <w:rsid w:val="00D22064"/>
    <w:rsid w:val="00D229AD"/>
    <w:rsid w:val="00D22E49"/>
    <w:rsid w:val="00D24614"/>
    <w:rsid w:val="00D27367"/>
    <w:rsid w:val="00D300FA"/>
    <w:rsid w:val="00D31B65"/>
    <w:rsid w:val="00D330A0"/>
    <w:rsid w:val="00D37F42"/>
    <w:rsid w:val="00D40345"/>
    <w:rsid w:val="00D40472"/>
    <w:rsid w:val="00D40D33"/>
    <w:rsid w:val="00D42A8C"/>
    <w:rsid w:val="00D434CD"/>
    <w:rsid w:val="00D457F7"/>
    <w:rsid w:val="00D45D50"/>
    <w:rsid w:val="00D470A6"/>
    <w:rsid w:val="00D53719"/>
    <w:rsid w:val="00D54E79"/>
    <w:rsid w:val="00D60283"/>
    <w:rsid w:val="00D618D4"/>
    <w:rsid w:val="00D63945"/>
    <w:rsid w:val="00D63C28"/>
    <w:rsid w:val="00D64911"/>
    <w:rsid w:val="00D651AB"/>
    <w:rsid w:val="00D65C47"/>
    <w:rsid w:val="00D65F01"/>
    <w:rsid w:val="00D673D0"/>
    <w:rsid w:val="00D70703"/>
    <w:rsid w:val="00D72406"/>
    <w:rsid w:val="00D72862"/>
    <w:rsid w:val="00D72E58"/>
    <w:rsid w:val="00D7384D"/>
    <w:rsid w:val="00D73EF6"/>
    <w:rsid w:val="00D74EBA"/>
    <w:rsid w:val="00D84458"/>
    <w:rsid w:val="00D9079C"/>
    <w:rsid w:val="00D93FF7"/>
    <w:rsid w:val="00D9561C"/>
    <w:rsid w:val="00D9731A"/>
    <w:rsid w:val="00DA019A"/>
    <w:rsid w:val="00DA38E2"/>
    <w:rsid w:val="00DA598D"/>
    <w:rsid w:val="00DB05F3"/>
    <w:rsid w:val="00DB545C"/>
    <w:rsid w:val="00DB5EA7"/>
    <w:rsid w:val="00DB7285"/>
    <w:rsid w:val="00DC1EFF"/>
    <w:rsid w:val="00DC26E7"/>
    <w:rsid w:val="00DC2C09"/>
    <w:rsid w:val="00DC4039"/>
    <w:rsid w:val="00DC4A61"/>
    <w:rsid w:val="00DC7E37"/>
    <w:rsid w:val="00DD277D"/>
    <w:rsid w:val="00DD4221"/>
    <w:rsid w:val="00DD43AE"/>
    <w:rsid w:val="00DD535C"/>
    <w:rsid w:val="00DD7E83"/>
    <w:rsid w:val="00DE02E9"/>
    <w:rsid w:val="00DE0DD6"/>
    <w:rsid w:val="00DE22CC"/>
    <w:rsid w:val="00DE2517"/>
    <w:rsid w:val="00DE45E6"/>
    <w:rsid w:val="00DE503F"/>
    <w:rsid w:val="00DE7F92"/>
    <w:rsid w:val="00DF4863"/>
    <w:rsid w:val="00DF5706"/>
    <w:rsid w:val="00DF6E25"/>
    <w:rsid w:val="00E00389"/>
    <w:rsid w:val="00E00C84"/>
    <w:rsid w:val="00E012F8"/>
    <w:rsid w:val="00E0279C"/>
    <w:rsid w:val="00E02A1F"/>
    <w:rsid w:val="00E03212"/>
    <w:rsid w:val="00E07A5A"/>
    <w:rsid w:val="00E15822"/>
    <w:rsid w:val="00E21AE0"/>
    <w:rsid w:val="00E24EE9"/>
    <w:rsid w:val="00E27E60"/>
    <w:rsid w:val="00E32620"/>
    <w:rsid w:val="00E3405B"/>
    <w:rsid w:val="00E35954"/>
    <w:rsid w:val="00E35E50"/>
    <w:rsid w:val="00E36282"/>
    <w:rsid w:val="00E376E8"/>
    <w:rsid w:val="00E417D1"/>
    <w:rsid w:val="00E41FCD"/>
    <w:rsid w:val="00E4383E"/>
    <w:rsid w:val="00E4404D"/>
    <w:rsid w:val="00E46006"/>
    <w:rsid w:val="00E51596"/>
    <w:rsid w:val="00E51F95"/>
    <w:rsid w:val="00E52715"/>
    <w:rsid w:val="00E61C2F"/>
    <w:rsid w:val="00E7254F"/>
    <w:rsid w:val="00E73195"/>
    <w:rsid w:val="00E74129"/>
    <w:rsid w:val="00E749DD"/>
    <w:rsid w:val="00E82BE6"/>
    <w:rsid w:val="00E83AF6"/>
    <w:rsid w:val="00E87AFE"/>
    <w:rsid w:val="00E91D1E"/>
    <w:rsid w:val="00E91FCB"/>
    <w:rsid w:val="00E932F8"/>
    <w:rsid w:val="00E939B8"/>
    <w:rsid w:val="00E94FD7"/>
    <w:rsid w:val="00E95EA0"/>
    <w:rsid w:val="00EA0DAA"/>
    <w:rsid w:val="00EA18AE"/>
    <w:rsid w:val="00EA2091"/>
    <w:rsid w:val="00EA732F"/>
    <w:rsid w:val="00EA7682"/>
    <w:rsid w:val="00EB75BD"/>
    <w:rsid w:val="00EB7F77"/>
    <w:rsid w:val="00EC08E1"/>
    <w:rsid w:val="00EC08F2"/>
    <w:rsid w:val="00EC11BE"/>
    <w:rsid w:val="00EC5417"/>
    <w:rsid w:val="00ED4494"/>
    <w:rsid w:val="00ED59CE"/>
    <w:rsid w:val="00ED69FA"/>
    <w:rsid w:val="00ED6FAD"/>
    <w:rsid w:val="00EE1836"/>
    <w:rsid w:val="00EE1A3D"/>
    <w:rsid w:val="00EE55B4"/>
    <w:rsid w:val="00EF38CF"/>
    <w:rsid w:val="00EF3B30"/>
    <w:rsid w:val="00EF4007"/>
    <w:rsid w:val="00EF4972"/>
    <w:rsid w:val="00EF5B76"/>
    <w:rsid w:val="00EF6566"/>
    <w:rsid w:val="00EF6F1B"/>
    <w:rsid w:val="00F045F7"/>
    <w:rsid w:val="00F10094"/>
    <w:rsid w:val="00F101D3"/>
    <w:rsid w:val="00F15902"/>
    <w:rsid w:val="00F209A9"/>
    <w:rsid w:val="00F2115E"/>
    <w:rsid w:val="00F213BC"/>
    <w:rsid w:val="00F22ACC"/>
    <w:rsid w:val="00F2326F"/>
    <w:rsid w:val="00F25241"/>
    <w:rsid w:val="00F2586D"/>
    <w:rsid w:val="00F275C8"/>
    <w:rsid w:val="00F30642"/>
    <w:rsid w:val="00F3076F"/>
    <w:rsid w:val="00F3162A"/>
    <w:rsid w:val="00F34CBE"/>
    <w:rsid w:val="00F366C6"/>
    <w:rsid w:val="00F36EDF"/>
    <w:rsid w:val="00F4116C"/>
    <w:rsid w:val="00F4219D"/>
    <w:rsid w:val="00F44A87"/>
    <w:rsid w:val="00F46A4C"/>
    <w:rsid w:val="00F5000A"/>
    <w:rsid w:val="00F50609"/>
    <w:rsid w:val="00F513F1"/>
    <w:rsid w:val="00F52D51"/>
    <w:rsid w:val="00F539CF"/>
    <w:rsid w:val="00F60B0E"/>
    <w:rsid w:val="00F60FD5"/>
    <w:rsid w:val="00F74030"/>
    <w:rsid w:val="00F75FE3"/>
    <w:rsid w:val="00F7716D"/>
    <w:rsid w:val="00F77619"/>
    <w:rsid w:val="00F777E9"/>
    <w:rsid w:val="00F8015A"/>
    <w:rsid w:val="00F80172"/>
    <w:rsid w:val="00F80D72"/>
    <w:rsid w:val="00F82463"/>
    <w:rsid w:val="00F850AB"/>
    <w:rsid w:val="00F85829"/>
    <w:rsid w:val="00F8595A"/>
    <w:rsid w:val="00F86A2B"/>
    <w:rsid w:val="00F90805"/>
    <w:rsid w:val="00F90E52"/>
    <w:rsid w:val="00F92DCA"/>
    <w:rsid w:val="00F93C5A"/>
    <w:rsid w:val="00F94797"/>
    <w:rsid w:val="00F97E5B"/>
    <w:rsid w:val="00F97F9C"/>
    <w:rsid w:val="00FA1105"/>
    <w:rsid w:val="00FA348D"/>
    <w:rsid w:val="00FA505F"/>
    <w:rsid w:val="00FA63D9"/>
    <w:rsid w:val="00FA65D2"/>
    <w:rsid w:val="00FA6800"/>
    <w:rsid w:val="00FB0381"/>
    <w:rsid w:val="00FB3F5A"/>
    <w:rsid w:val="00FB5223"/>
    <w:rsid w:val="00FB590C"/>
    <w:rsid w:val="00FB5F44"/>
    <w:rsid w:val="00FB7816"/>
    <w:rsid w:val="00FC1529"/>
    <w:rsid w:val="00FC2FC8"/>
    <w:rsid w:val="00FC4D0D"/>
    <w:rsid w:val="00FC6999"/>
    <w:rsid w:val="00FC6DD5"/>
    <w:rsid w:val="00FC7FC4"/>
    <w:rsid w:val="00FD009F"/>
    <w:rsid w:val="00FD2DA5"/>
    <w:rsid w:val="00FD6DF0"/>
    <w:rsid w:val="00FD75EC"/>
    <w:rsid w:val="00FE3C22"/>
    <w:rsid w:val="00FE45B7"/>
    <w:rsid w:val="00FE49CC"/>
    <w:rsid w:val="00FF180C"/>
    <w:rsid w:val="00FF1F71"/>
    <w:rsid w:val="00FF430E"/>
    <w:rsid w:val="00FF55B2"/>
    <w:rsid w:val="00FF6075"/>
    <w:rsid w:val="00FF76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CDAF7"/>
  <w15:docId w15:val="{46F50CB2-7704-4F71-BB6A-64A9EBE36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after="120" w:line="288"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C98"/>
  </w:style>
  <w:style w:type="paragraph" w:styleId="Heading1">
    <w:name w:val="heading 1"/>
    <w:basedOn w:val="Normal"/>
    <w:next w:val="Normal"/>
    <w:link w:val="Heading1Char"/>
    <w:uiPriority w:val="9"/>
    <w:qFormat/>
    <w:pPr>
      <w:keepNext/>
      <w:keepLines/>
      <w:spacing w:before="240" w:after="240"/>
      <w:jc w:val="center"/>
      <w:outlineLvl w:val="0"/>
    </w:pPr>
    <w:rPr>
      <w:b/>
    </w:rPr>
  </w:style>
  <w:style w:type="paragraph" w:styleId="Heading2">
    <w:name w:val="heading 2"/>
    <w:basedOn w:val="Normal"/>
    <w:next w:val="Normal"/>
    <w:link w:val="Heading2Char"/>
    <w:uiPriority w:val="9"/>
    <w:unhideWhenUsed/>
    <w:qFormat/>
    <w:pPr>
      <w:keepNext/>
      <w:keepLines/>
      <w:spacing w:before="120" w:after="0"/>
      <w:outlineLvl w:val="1"/>
    </w:pPr>
    <w:rPr>
      <w:b/>
    </w:rPr>
  </w:style>
  <w:style w:type="paragraph" w:styleId="Heading3">
    <w:name w:val="heading 3"/>
    <w:basedOn w:val="Normal"/>
    <w:next w:val="Normal"/>
    <w:uiPriority w:val="9"/>
    <w:unhideWhenUsed/>
    <w:qFormat/>
    <w:pPr>
      <w:widowControl w:val="0"/>
      <w:tabs>
        <w:tab w:val="left" w:pos="993"/>
      </w:tabs>
      <w:spacing w:before="240" w:after="0"/>
      <w:ind w:left="360" w:hanging="360"/>
      <w:outlineLvl w:val="2"/>
    </w:pPr>
    <w:rPr>
      <w:b/>
      <w:color w:val="000000"/>
    </w:rPr>
  </w:style>
  <w:style w:type="paragraph" w:styleId="Heading4">
    <w:name w:val="heading 4"/>
    <w:basedOn w:val="Normal"/>
    <w:next w:val="Normal"/>
    <w:uiPriority w:val="9"/>
    <w:unhideWhenUsed/>
    <w:qFormat/>
    <w:pPr>
      <w:keepNext/>
      <w:keepLines/>
      <w:spacing w:before="200" w:after="60"/>
      <w:ind w:left="1283" w:hanging="432"/>
      <w:outlineLvl w:val="3"/>
    </w:pPr>
    <w:rPr>
      <w:b/>
      <w:i/>
    </w:rPr>
  </w:style>
  <w:style w:type="paragraph" w:styleId="Heading5">
    <w:name w:val="heading 5"/>
    <w:basedOn w:val="Normal"/>
    <w:next w:val="Normal"/>
    <w:uiPriority w:val="9"/>
    <w:semiHidden/>
    <w:unhideWhenUsed/>
    <w:qFormat/>
    <w:pPr>
      <w:keepNext/>
      <w:keepLines/>
      <w:spacing w:before="40" w:after="0" w:line="240" w:lineRule="auto"/>
      <w:ind w:firstLine="0"/>
      <w:outlineLvl w:val="4"/>
    </w:pPr>
    <w:rPr>
      <w:rFonts w:ascii="Calibri" w:eastAsia="Calibri" w:hAnsi="Calibri" w:cs="Calibri"/>
      <w:i/>
      <w:color w:val="000000"/>
    </w:rPr>
  </w:style>
  <w:style w:type="paragraph" w:styleId="Heading6">
    <w:name w:val="heading 6"/>
    <w:basedOn w:val="Normal"/>
    <w:next w:val="Normal"/>
    <w:uiPriority w:val="9"/>
    <w:semiHidden/>
    <w:unhideWhenUsed/>
    <w:qFormat/>
    <w:pPr>
      <w:keepNext/>
      <w:keepLines/>
      <w:spacing w:before="40" w:after="0" w:line="240" w:lineRule="auto"/>
      <w:outlineLvl w:val="5"/>
    </w:pPr>
    <w:rPr>
      <w:rFonts w:ascii="Calibri" w:eastAsia="Calibri" w:hAnsi="Calibri" w:cs="Calibri"/>
      <w:color w:val="1F4D7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ListParagraph">
    <w:name w:val="List Paragraph"/>
    <w:aliases w:val="Norm,abc,Paragraph,List Paragraph1,Đoạn của Danh sách,Đoạn c𞹺Danh sách,List Paragraph11,List Paragraph111,Nga 3,List Paragraph2,Colorful List - Accent 11,List Paragraph21,List Paragraph 1,Đoạn cDanh sách,Ðoạn c𞹺Danh sách,List Paragraph3"/>
    <w:basedOn w:val="Normal"/>
    <w:link w:val="ListParagraphChar"/>
    <w:uiPriority w:val="34"/>
    <w:qFormat/>
    <w:rsid w:val="00BB2B0C"/>
    <w:pPr>
      <w:ind w:left="720"/>
      <w:contextualSpacing/>
    </w:pPr>
  </w:style>
  <w:style w:type="paragraph" w:styleId="BalloonText">
    <w:name w:val="Balloon Text"/>
    <w:basedOn w:val="Normal"/>
    <w:link w:val="BalloonTextChar"/>
    <w:uiPriority w:val="99"/>
    <w:semiHidden/>
    <w:unhideWhenUsed/>
    <w:rsid w:val="00BB7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7419"/>
    <w:rPr>
      <w:rFonts w:ascii="Tahoma" w:hAnsi="Tahoma" w:cs="Tahoma"/>
      <w:sz w:val="16"/>
      <w:szCs w:val="16"/>
    </w:rPr>
  </w:style>
  <w:style w:type="character" w:customStyle="1" w:styleId="fontstyle01">
    <w:name w:val="fontstyle01"/>
    <w:basedOn w:val="DefaultParagraphFont"/>
    <w:rsid w:val="006459C3"/>
    <w:rPr>
      <w:rFonts w:ascii="Times New Roman" w:hAnsi="Times New Roman" w:cs="Times New Roman" w:hint="default"/>
      <w:b w:val="0"/>
      <w:bCs w:val="0"/>
      <w:i w:val="0"/>
      <w:iCs w:val="0"/>
      <w:color w:val="000000"/>
      <w:sz w:val="28"/>
      <w:szCs w:val="28"/>
    </w:rPr>
  </w:style>
  <w:style w:type="paragraph" w:styleId="Footer">
    <w:name w:val="footer"/>
    <w:basedOn w:val="Normal"/>
    <w:link w:val="FooterChar"/>
    <w:uiPriority w:val="99"/>
    <w:unhideWhenUsed/>
    <w:rsid w:val="006459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9C3"/>
  </w:style>
  <w:style w:type="paragraph" w:styleId="Header">
    <w:name w:val="header"/>
    <w:basedOn w:val="Normal"/>
    <w:link w:val="HeaderChar"/>
    <w:uiPriority w:val="99"/>
    <w:unhideWhenUsed/>
    <w:rsid w:val="00645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9C3"/>
  </w:style>
  <w:style w:type="paragraph" w:styleId="NormalWeb">
    <w:name w:val="Normal (Web)"/>
    <w:aliases w:val="Char Char,Char, Char Char, Char"/>
    <w:basedOn w:val="Normal"/>
    <w:link w:val="NormalWebChar"/>
    <w:uiPriority w:val="99"/>
    <w:qFormat/>
    <w:rsid w:val="006A654E"/>
    <w:pPr>
      <w:spacing w:before="100" w:beforeAutospacing="1" w:after="100" w:afterAutospacing="1" w:line="240" w:lineRule="auto"/>
      <w:ind w:firstLine="567"/>
    </w:pPr>
    <w:rPr>
      <w:sz w:val="24"/>
      <w:szCs w:val="24"/>
    </w:rPr>
  </w:style>
  <w:style w:type="character" w:customStyle="1" w:styleId="NormalWebChar">
    <w:name w:val="Normal (Web) Char"/>
    <w:aliases w:val="Char Char Char,Char Char1, Char Char Char, Char Char1"/>
    <w:link w:val="NormalWeb"/>
    <w:rsid w:val="006A654E"/>
    <w:rPr>
      <w:sz w:val="24"/>
      <w:szCs w:val="24"/>
    </w:rPr>
  </w:style>
  <w:style w:type="paragraph" w:styleId="FootnoteText">
    <w:name w:val="footnote text"/>
    <w:basedOn w:val="Normal"/>
    <w:link w:val="FootnoteTextChar"/>
    <w:uiPriority w:val="99"/>
    <w:unhideWhenUsed/>
    <w:rsid w:val="006A654E"/>
    <w:pPr>
      <w:spacing w:after="0" w:line="240" w:lineRule="auto"/>
      <w:ind w:firstLine="0"/>
      <w:jc w:val="left"/>
    </w:pPr>
    <w:rPr>
      <w:rFonts w:ascii="Calibri" w:eastAsia="Calibri" w:hAnsi="Calibri"/>
      <w:sz w:val="20"/>
      <w:szCs w:val="20"/>
    </w:rPr>
  </w:style>
  <w:style w:type="character" w:customStyle="1" w:styleId="FootnoteTextChar">
    <w:name w:val="Footnote Text Char"/>
    <w:basedOn w:val="DefaultParagraphFont"/>
    <w:link w:val="FootnoteText"/>
    <w:uiPriority w:val="99"/>
    <w:rsid w:val="006A654E"/>
    <w:rPr>
      <w:rFonts w:ascii="Calibri" w:eastAsia="Calibri" w:hAnsi="Calibri"/>
      <w:sz w:val="20"/>
      <w:szCs w:val="20"/>
    </w:rPr>
  </w:style>
  <w:style w:type="character" w:styleId="FootnoteReference">
    <w:name w:val="footnote reference"/>
    <w:aliases w:val="Footnote,Footnote text,ftref,BearingPoint,16 Point,Superscript 6 Point,fr,Footnote Text1,Ref,de nota al pie,Footnote + Arial,10 pt,Black,Footnote Text11,Footnote text + 13 pt,f,BVI fnr,Re,footnote ref,BVI f,(NECG) Footnote Reference"/>
    <w:uiPriority w:val="99"/>
    <w:unhideWhenUsed/>
    <w:qFormat/>
    <w:rsid w:val="006A654E"/>
    <w:rPr>
      <w:vertAlign w:val="superscript"/>
    </w:rPr>
  </w:style>
  <w:style w:type="paragraph" w:styleId="BodyText">
    <w:name w:val="Body Text"/>
    <w:basedOn w:val="Normal"/>
    <w:link w:val="BodyTextChar"/>
    <w:rsid w:val="006A654E"/>
    <w:pPr>
      <w:spacing w:before="120" w:line="240" w:lineRule="auto"/>
      <w:ind w:firstLine="567"/>
    </w:pPr>
    <w:rPr>
      <w:sz w:val="24"/>
      <w:szCs w:val="24"/>
    </w:rPr>
  </w:style>
  <w:style w:type="character" w:customStyle="1" w:styleId="BodyTextChar">
    <w:name w:val="Body Text Char"/>
    <w:basedOn w:val="DefaultParagraphFont"/>
    <w:link w:val="BodyText"/>
    <w:rsid w:val="006A654E"/>
    <w:rPr>
      <w:sz w:val="24"/>
      <w:szCs w:val="24"/>
    </w:rPr>
  </w:style>
  <w:style w:type="character" w:styleId="Hyperlink">
    <w:name w:val="Hyperlink"/>
    <w:uiPriority w:val="99"/>
    <w:rsid w:val="00480A04"/>
    <w:rPr>
      <w:color w:val="0000FF"/>
      <w:u w:val="single"/>
    </w:rPr>
  </w:style>
  <w:style w:type="paragraph" w:customStyle="1" w:styleId="Standard">
    <w:name w:val="Standard"/>
    <w:rsid w:val="0087698A"/>
    <w:pPr>
      <w:suppressAutoHyphens/>
      <w:spacing w:after="160" w:line="252" w:lineRule="auto"/>
      <w:ind w:firstLine="0"/>
      <w:jc w:val="left"/>
    </w:pPr>
    <w:rPr>
      <w:rFonts w:ascii="Calibri" w:eastAsia="SimSun" w:hAnsi="Calibri" w:cs="Calibri"/>
      <w:kern w:val="1"/>
      <w:sz w:val="22"/>
      <w:szCs w:val="22"/>
      <w:lang w:eastAsia="ar-SA"/>
    </w:rPr>
  </w:style>
  <w:style w:type="character" w:customStyle="1" w:styleId="Vanbnnidung">
    <w:name w:val="Van b?n n?i dung_"/>
    <w:link w:val="Vanbnnidung1"/>
    <w:uiPriority w:val="99"/>
    <w:rsid w:val="000F1167"/>
    <w:rPr>
      <w:shd w:val="clear" w:color="auto" w:fill="FFFFFF"/>
    </w:rPr>
  </w:style>
  <w:style w:type="paragraph" w:customStyle="1" w:styleId="Vanbnnidung1">
    <w:name w:val="Van b?n n?i dung1"/>
    <w:basedOn w:val="Normal"/>
    <w:link w:val="Vanbnnidung"/>
    <w:uiPriority w:val="99"/>
    <w:rsid w:val="000F1167"/>
    <w:pPr>
      <w:widowControl w:val="0"/>
      <w:shd w:val="clear" w:color="auto" w:fill="FFFFFF"/>
      <w:spacing w:before="900" w:after="0" w:line="317" w:lineRule="exact"/>
      <w:ind w:hanging="120"/>
      <w:jc w:val="center"/>
    </w:pPr>
  </w:style>
  <w:style w:type="paragraph" w:styleId="TOC1">
    <w:name w:val="toc 1"/>
    <w:basedOn w:val="Normal"/>
    <w:next w:val="Normal"/>
    <w:autoRedefine/>
    <w:uiPriority w:val="39"/>
    <w:unhideWhenUsed/>
    <w:rsid w:val="00A96D20"/>
    <w:pPr>
      <w:tabs>
        <w:tab w:val="right" w:leader="dot" w:pos="9062"/>
      </w:tabs>
      <w:spacing w:after="100"/>
      <w:ind w:firstLine="0"/>
    </w:pPr>
  </w:style>
  <w:style w:type="paragraph" w:styleId="TOC2">
    <w:name w:val="toc 2"/>
    <w:basedOn w:val="Normal"/>
    <w:next w:val="Normal"/>
    <w:autoRedefine/>
    <w:uiPriority w:val="39"/>
    <w:unhideWhenUsed/>
    <w:rsid w:val="000D1AD5"/>
    <w:pPr>
      <w:tabs>
        <w:tab w:val="right" w:leader="dot" w:pos="9062"/>
      </w:tabs>
      <w:spacing w:after="100"/>
      <w:ind w:firstLine="0"/>
    </w:pPr>
  </w:style>
  <w:style w:type="paragraph" w:styleId="TOC3">
    <w:name w:val="toc 3"/>
    <w:basedOn w:val="Normal"/>
    <w:next w:val="Normal"/>
    <w:autoRedefine/>
    <w:uiPriority w:val="39"/>
    <w:unhideWhenUsed/>
    <w:rsid w:val="000D1AD5"/>
    <w:pPr>
      <w:tabs>
        <w:tab w:val="left" w:pos="426"/>
        <w:tab w:val="right" w:leader="dot" w:pos="9062"/>
      </w:tabs>
      <w:spacing w:after="100"/>
      <w:ind w:firstLine="0"/>
    </w:pPr>
  </w:style>
  <w:style w:type="character" w:styleId="CommentReference">
    <w:name w:val="annotation reference"/>
    <w:basedOn w:val="DefaultParagraphFont"/>
    <w:uiPriority w:val="99"/>
    <w:semiHidden/>
    <w:unhideWhenUsed/>
    <w:rsid w:val="00CE0B9E"/>
    <w:rPr>
      <w:sz w:val="16"/>
      <w:szCs w:val="16"/>
    </w:rPr>
  </w:style>
  <w:style w:type="paragraph" w:styleId="CommentText">
    <w:name w:val="annotation text"/>
    <w:basedOn w:val="Normal"/>
    <w:link w:val="CommentTextChar"/>
    <w:uiPriority w:val="99"/>
    <w:semiHidden/>
    <w:unhideWhenUsed/>
    <w:rsid w:val="00CE0B9E"/>
    <w:pPr>
      <w:spacing w:line="240" w:lineRule="auto"/>
    </w:pPr>
    <w:rPr>
      <w:sz w:val="20"/>
      <w:szCs w:val="20"/>
    </w:rPr>
  </w:style>
  <w:style w:type="character" w:customStyle="1" w:styleId="CommentTextChar">
    <w:name w:val="Comment Text Char"/>
    <w:basedOn w:val="DefaultParagraphFont"/>
    <w:link w:val="CommentText"/>
    <w:uiPriority w:val="99"/>
    <w:semiHidden/>
    <w:rsid w:val="00CE0B9E"/>
    <w:rPr>
      <w:sz w:val="20"/>
      <w:szCs w:val="20"/>
    </w:rPr>
  </w:style>
  <w:style w:type="paragraph" w:styleId="CommentSubject">
    <w:name w:val="annotation subject"/>
    <w:basedOn w:val="CommentText"/>
    <w:next w:val="CommentText"/>
    <w:link w:val="CommentSubjectChar"/>
    <w:uiPriority w:val="99"/>
    <w:semiHidden/>
    <w:unhideWhenUsed/>
    <w:rsid w:val="00CE0B9E"/>
    <w:rPr>
      <w:b/>
      <w:bCs/>
    </w:rPr>
  </w:style>
  <w:style w:type="character" w:customStyle="1" w:styleId="CommentSubjectChar">
    <w:name w:val="Comment Subject Char"/>
    <w:basedOn w:val="CommentTextChar"/>
    <w:link w:val="CommentSubject"/>
    <w:uiPriority w:val="99"/>
    <w:semiHidden/>
    <w:rsid w:val="00CE0B9E"/>
    <w:rPr>
      <w:b/>
      <w:bCs/>
      <w:sz w:val="20"/>
      <w:szCs w:val="20"/>
    </w:rPr>
  </w:style>
  <w:style w:type="character" w:customStyle="1" w:styleId="fontstyle21">
    <w:name w:val="fontstyle21"/>
    <w:basedOn w:val="DefaultParagraphFont"/>
    <w:rsid w:val="00251BC7"/>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251BC7"/>
    <w:rPr>
      <w:rFonts w:ascii="Times New Roman" w:hAnsi="Times New Roman" w:cs="Times New Roman" w:hint="default"/>
      <w:b w:val="0"/>
      <w:bCs w:val="0"/>
      <w:i/>
      <w:iCs/>
      <w:color w:val="000000"/>
      <w:sz w:val="28"/>
      <w:szCs w:val="28"/>
    </w:rPr>
  </w:style>
  <w:style w:type="character" w:customStyle="1" w:styleId="Heading2Char">
    <w:name w:val="Heading 2 Char"/>
    <w:basedOn w:val="DefaultParagraphFont"/>
    <w:link w:val="Heading2"/>
    <w:uiPriority w:val="9"/>
    <w:rsid w:val="000F7F98"/>
    <w:rPr>
      <w:b/>
    </w:rPr>
  </w:style>
  <w:style w:type="character" w:customStyle="1" w:styleId="uv3um">
    <w:name w:val="uv3um"/>
    <w:basedOn w:val="DefaultParagraphFont"/>
    <w:rsid w:val="007A388B"/>
  </w:style>
  <w:style w:type="character" w:styleId="Strong">
    <w:name w:val="Strong"/>
    <w:basedOn w:val="DefaultParagraphFont"/>
    <w:uiPriority w:val="22"/>
    <w:qFormat/>
    <w:rsid w:val="0069049C"/>
    <w:rPr>
      <w:b/>
      <w:bCs/>
    </w:rPr>
  </w:style>
  <w:style w:type="character" w:customStyle="1" w:styleId="Heading1Char">
    <w:name w:val="Heading 1 Char"/>
    <w:basedOn w:val="DefaultParagraphFont"/>
    <w:link w:val="Heading1"/>
    <w:uiPriority w:val="9"/>
    <w:rsid w:val="000F5FE2"/>
    <w:rPr>
      <w:b/>
    </w:rPr>
  </w:style>
  <w:style w:type="paragraph" w:styleId="IntenseQuote">
    <w:name w:val="Intense Quote"/>
    <w:basedOn w:val="Normal"/>
    <w:next w:val="Normal"/>
    <w:link w:val="IntenseQuoteChar"/>
    <w:uiPriority w:val="30"/>
    <w:qFormat/>
    <w:rsid w:val="00E07A5A"/>
    <w:pPr>
      <w:pBdr>
        <w:top w:val="single" w:sz="4" w:space="10" w:color="365F91" w:themeColor="accent1" w:themeShade="BF"/>
        <w:bottom w:val="single" w:sz="4" w:space="10" w:color="365F91" w:themeColor="accent1" w:themeShade="BF"/>
      </w:pBdr>
      <w:spacing w:before="360" w:after="360" w:line="278" w:lineRule="auto"/>
      <w:ind w:left="864" w:right="864" w:firstLine="0"/>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07A5A"/>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ListParagraphChar">
    <w:name w:val="List Paragraph Char"/>
    <w:aliases w:val="Norm Char,abc Char,Paragraph Char,List Paragraph1 Char,Đoạn của Danh sách Char,Đoạn c𞹺Danh sách Char,List Paragraph11 Char,List Paragraph111 Char,Nga 3 Char,List Paragraph2 Char,Colorful List - Accent 11 Char,List Paragraph21 Char"/>
    <w:link w:val="ListParagraph"/>
    <w:uiPriority w:val="34"/>
    <w:locked/>
    <w:rsid w:val="000C5376"/>
  </w:style>
  <w:style w:type="paragraph" w:customStyle="1" w:styleId="CharCharCharCharCharCharCharCharCharCharCharCharCharCharCharChar">
    <w:name w:val="Char Char Char Char Char Char Char Char Char Char Char Char Char Char Char Char"/>
    <w:basedOn w:val="Normal"/>
    <w:rsid w:val="008B1718"/>
    <w:pPr>
      <w:spacing w:after="160" w:line="240" w:lineRule="exact"/>
      <w:ind w:firstLine="0"/>
      <w:jc w:val="left"/>
    </w:pPr>
    <w:rPr>
      <w:sz w:val="20"/>
      <w:szCs w:val="20"/>
      <w:lang w:val="en-GB"/>
    </w:rPr>
  </w:style>
  <w:style w:type="table" w:styleId="TableGrid">
    <w:name w:val="Table Grid"/>
    <w:basedOn w:val="TableNormal"/>
    <w:uiPriority w:val="39"/>
    <w:rsid w:val="00D95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4420">
      <w:bodyDiv w:val="1"/>
      <w:marLeft w:val="0"/>
      <w:marRight w:val="0"/>
      <w:marTop w:val="0"/>
      <w:marBottom w:val="0"/>
      <w:divBdr>
        <w:top w:val="none" w:sz="0" w:space="0" w:color="auto"/>
        <w:left w:val="none" w:sz="0" w:space="0" w:color="auto"/>
        <w:bottom w:val="none" w:sz="0" w:space="0" w:color="auto"/>
        <w:right w:val="none" w:sz="0" w:space="0" w:color="auto"/>
      </w:divBdr>
    </w:div>
    <w:div w:id="203834870">
      <w:bodyDiv w:val="1"/>
      <w:marLeft w:val="0"/>
      <w:marRight w:val="0"/>
      <w:marTop w:val="0"/>
      <w:marBottom w:val="0"/>
      <w:divBdr>
        <w:top w:val="none" w:sz="0" w:space="0" w:color="auto"/>
        <w:left w:val="none" w:sz="0" w:space="0" w:color="auto"/>
        <w:bottom w:val="none" w:sz="0" w:space="0" w:color="auto"/>
        <w:right w:val="none" w:sz="0" w:space="0" w:color="auto"/>
      </w:divBdr>
    </w:div>
    <w:div w:id="256256963">
      <w:bodyDiv w:val="1"/>
      <w:marLeft w:val="0"/>
      <w:marRight w:val="0"/>
      <w:marTop w:val="0"/>
      <w:marBottom w:val="0"/>
      <w:divBdr>
        <w:top w:val="none" w:sz="0" w:space="0" w:color="auto"/>
        <w:left w:val="none" w:sz="0" w:space="0" w:color="auto"/>
        <w:bottom w:val="none" w:sz="0" w:space="0" w:color="auto"/>
        <w:right w:val="none" w:sz="0" w:space="0" w:color="auto"/>
      </w:divBdr>
    </w:div>
    <w:div w:id="393815825">
      <w:bodyDiv w:val="1"/>
      <w:marLeft w:val="0"/>
      <w:marRight w:val="0"/>
      <w:marTop w:val="0"/>
      <w:marBottom w:val="0"/>
      <w:divBdr>
        <w:top w:val="none" w:sz="0" w:space="0" w:color="auto"/>
        <w:left w:val="none" w:sz="0" w:space="0" w:color="auto"/>
        <w:bottom w:val="none" w:sz="0" w:space="0" w:color="auto"/>
        <w:right w:val="none" w:sz="0" w:space="0" w:color="auto"/>
      </w:divBdr>
    </w:div>
    <w:div w:id="663582910">
      <w:bodyDiv w:val="1"/>
      <w:marLeft w:val="0"/>
      <w:marRight w:val="0"/>
      <w:marTop w:val="0"/>
      <w:marBottom w:val="0"/>
      <w:divBdr>
        <w:top w:val="none" w:sz="0" w:space="0" w:color="auto"/>
        <w:left w:val="none" w:sz="0" w:space="0" w:color="auto"/>
        <w:bottom w:val="none" w:sz="0" w:space="0" w:color="auto"/>
        <w:right w:val="none" w:sz="0" w:space="0" w:color="auto"/>
      </w:divBdr>
    </w:div>
    <w:div w:id="673655240">
      <w:bodyDiv w:val="1"/>
      <w:marLeft w:val="0"/>
      <w:marRight w:val="0"/>
      <w:marTop w:val="0"/>
      <w:marBottom w:val="0"/>
      <w:divBdr>
        <w:top w:val="none" w:sz="0" w:space="0" w:color="auto"/>
        <w:left w:val="none" w:sz="0" w:space="0" w:color="auto"/>
        <w:bottom w:val="none" w:sz="0" w:space="0" w:color="auto"/>
        <w:right w:val="none" w:sz="0" w:space="0" w:color="auto"/>
      </w:divBdr>
    </w:div>
    <w:div w:id="750660065">
      <w:bodyDiv w:val="1"/>
      <w:marLeft w:val="0"/>
      <w:marRight w:val="0"/>
      <w:marTop w:val="0"/>
      <w:marBottom w:val="0"/>
      <w:divBdr>
        <w:top w:val="none" w:sz="0" w:space="0" w:color="auto"/>
        <w:left w:val="none" w:sz="0" w:space="0" w:color="auto"/>
        <w:bottom w:val="none" w:sz="0" w:space="0" w:color="auto"/>
        <w:right w:val="none" w:sz="0" w:space="0" w:color="auto"/>
      </w:divBdr>
    </w:div>
    <w:div w:id="1029263480">
      <w:bodyDiv w:val="1"/>
      <w:marLeft w:val="0"/>
      <w:marRight w:val="0"/>
      <w:marTop w:val="0"/>
      <w:marBottom w:val="0"/>
      <w:divBdr>
        <w:top w:val="none" w:sz="0" w:space="0" w:color="auto"/>
        <w:left w:val="none" w:sz="0" w:space="0" w:color="auto"/>
        <w:bottom w:val="none" w:sz="0" w:space="0" w:color="auto"/>
        <w:right w:val="none" w:sz="0" w:space="0" w:color="auto"/>
      </w:divBdr>
    </w:div>
    <w:div w:id="1103265554">
      <w:bodyDiv w:val="1"/>
      <w:marLeft w:val="0"/>
      <w:marRight w:val="0"/>
      <w:marTop w:val="0"/>
      <w:marBottom w:val="0"/>
      <w:divBdr>
        <w:top w:val="none" w:sz="0" w:space="0" w:color="auto"/>
        <w:left w:val="none" w:sz="0" w:space="0" w:color="auto"/>
        <w:bottom w:val="none" w:sz="0" w:space="0" w:color="auto"/>
        <w:right w:val="none" w:sz="0" w:space="0" w:color="auto"/>
      </w:divBdr>
    </w:div>
    <w:div w:id="1249465883">
      <w:bodyDiv w:val="1"/>
      <w:marLeft w:val="0"/>
      <w:marRight w:val="0"/>
      <w:marTop w:val="0"/>
      <w:marBottom w:val="0"/>
      <w:divBdr>
        <w:top w:val="none" w:sz="0" w:space="0" w:color="auto"/>
        <w:left w:val="none" w:sz="0" w:space="0" w:color="auto"/>
        <w:bottom w:val="none" w:sz="0" w:space="0" w:color="auto"/>
        <w:right w:val="none" w:sz="0" w:space="0" w:color="auto"/>
      </w:divBdr>
    </w:div>
    <w:div w:id="1325165227">
      <w:bodyDiv w:val="1"/>
      <w:marLeft w:val="0"/>
      <w:marRight w:val="0"/>
      <w:marTop w:val="0"/>
      <w:marBottom w:val="0"/>
      <w:divBdr>
        <w:top w:val="none" w:sz="0" w:space="0" w:color="auto"/>
        <w:left w:val="none" w:sz="0" w:space="0" w:color="auto"/>
        <w:bottom w:val="none" w:sz="0" w:space="0" w:color="auto"/>
        <w:right w:val="none" w:sz="0" w:space="0" w:color="auto"/>
      </w:divBdr>
    </w:div>
    <w:div w:id="1359113768">
      <w:bodyDiv w:val="1"/>
      <w:marLeft w:val="0"/>
      <w:marRight w:val="0"/>
      <w:marTop w:val="0"/>
      <w:marBottom w:val="0"/>
      <w:divBdr>
        <w:top w:val="none" w:sz="0" w:space="0" w:color="auto"/>
        <w:left w:val="none" w:sz="0" w:space="0" w:color="auto"/>
        <w:bottom w:val="none" w:sz="0" w:space="0" w:color="auto"/>
        <w:right w:val="none" w:sz="0" w:space="0" w:color="auto"/>
      </w:divBdr>
    </w:div>
    <w:div w:id="1447775518">
      <w:bodyDiv w:val="1"/>
      <w:marLeft w:val="0"/>
      <w:marRight w:val="0"/>
      <w:marTop w:val="0"/>
      <w:marBottom w:val="0"/>
      <w:divBdr>
        <w:top w:val="none" w:sz="0" w:space="0" w:color="auto"/>
        <w:left w:val="none" w:sz="0" w:space="0" w:color="auto"/>
        <w:bottom w:val="none" w:sz="0" w:space="0" w:color="auto"/>
        <w:right w:val="none" w:sz="0" w:space="0" w:color="auto"/>
      </w:divBdr>
    </w:div>
    <w:div w:id="1500779126">
      <w:bodyDiv w:val="1"/>
      <w:marLeft w:val="0"/>
      <w:marRight w:val="0"/>
      <w:marTop w:val="0"/>
      <w:marBottom w:val="0"/>
      <w:divBdr>
        <w:top w:val="none" w:sz="0" w:space="0" w:color="auto"/>
        <w:left w:val="none" w:sz="0" w:space="0" w:color="auto"/>
        <w:bottom w:val="none" w:sz="0" w:space="0" w:color="auto"/>
        <w:right w:val="none" w:sz="0" w:space="0" w:color="auto"/>
      </w:divBdr>
    </w:div>
    <w:div w:id="1702587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huyendoiso.mobi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16</Pages>
  <Words>8057</Words>
  <Characters>28442</Characters>
  <Application>Microsoft Office Word</Application>
  <DocSecurity>0</DocSecurity>
  <Lines>1185</Lines>
  <Paragraphs>462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Tien</dc:creator>
  <cp:lastModifiedBy>Tan Dinh</cp:lastModifiedBy>
  <cp:revision>11</cp:revision>
  <cp:lastPrinted>2026-07-31T01:31:00Z</cp:lastPrinted>
  <dcterms:created xsi:type="dcterms:W3CDTF">2026-05-16T09:04:00Z</dcterms:created>
  <dcterms:modified xsi:type="dcterms:W3CDTF">2026-07-31T01:32:00Z</dcterms:modified>
</cp:coreProperties>
</file>