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01" w:type="dxa"/>
        <w:tblInd w:w="108" w:type="dxa"/>
        <w:tblLook w:val="04A0" w:firstRow="1" w:lastRow="0" w:firstColumn="1" w:lastColumn="0" w:noHBand="0" w:noVBand="1"/>
      </w:tblPr>
      <w:tblGrid>
        <w:gridCol w:w="805"/>
        <w:gridCol w:w="5382"/>
        <w:gridCol w:w="1893"/>
        <w:gridCol w:w="1656"/>
        <w:gridCol w:w="2030"/>
        <w:gridCol w:w="2835"/>
      </w:tblGrid>
      <w:tr w:rsidR="00C7473E" w:rsidRPr="00C7473E" w:rsidTr="00C7473E">
        <w:trPr>
          <w:trHeight w:val="1125"/>
        </w:trPr>
        <w:tc>
          <w:tcPr>
            <w:tcW w:w="14601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C7473E" w:rsidRPr="00C7473E" w:rsidRDefault="00C7473E" w:rsidP="00C74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747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Phụ lục VII</w:t>
            </w:r>
          </w:p>
          <w:p w:rsidR="00C7473E" w:rsidRPr="00C7473E" w:rsidRDefault="00C7473E" w:rsidP="00C74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747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ĐẨY MẠNH ỨNG DỤNG CÔNG NGHỆ THÔNG TIN VÀ CHUYỂN ĐỔI SỐ TRONG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  <w:t>HOẠT ĐỘNG XÚC TIẾN THƯƠNG MẠI GIAI ĐOẠN 2021 - 2030 TRÊN ĐỊA BÀN TỈNH ĐỒNG NAI</w:t>
            </w:r>
          </w:p>
          <w:p w:rsidR="00C7473E" w:rsidRPr="00C7473E" w:rsidRDefault="00C7473E" w:rsidP="00C74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7473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(Kèm theo Quyết định số 308/QĐ-UBND ngày 02 tháng 02 năm 2024 của Chủ tịch Ủy ban nhân dân tỉnh Đồng Nai)</w:t>
            </w:r>
          </w:p>
          <w:p w:rsidR="00C7473E" w:rsidRPr="00C7473E" w:rsidRDefault="00C7473E" w:rsidP="00C74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832DB" w:rsidRPr="006832DB" w:rsidTr="00C7473E">
        <w:trPr>
          <w:trHeight w:val="675"/>
        </w:trPr>
        <w:tc>
          <w:tcPr>
            <w:tcW w:w="805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DB" w:rsidRPr="006832DB" w:rsidRDefault="006832DB" w:rsidP="00C7473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832D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5382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DB" w:rsidRPr="006832DB" w:rsidRDefault="006832DB" w:rsidP="00C7473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832D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189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DB" w:rsidRPr="006832DB" w:rsidRDefault="006832DB" w:rsidP="00C7473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832D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165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DB" w:rsidRPr="006832DB" w:rsidRDefault="006832DB" w:rsidP="00C7473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832D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ĐỊA ĐIỂM</w:t>
            </w:r>
          </w:p>
        </w:tc>
        <w:tc>
          <w:tcPr>
            <w:tcW w:w="203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2DB" w:rsidRPr="006832DB" w:rsidRDefault="006832DB" w:rsidP="00C7473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832D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Số lần thực hiện</w:t>
            </w:r>
          </w:p>
        </w:tc>
        <w:tc>
          <w:tcPr>
            <w:tcW w:w="2835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832DB" w:rsidRPr="006832DB" w:rsidRDefault="006832DB" w:rsidP="00C7473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832D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ĐƠN VỊ CHỦ TRÌ</w:t>
            </w:r>
          </w:p>
        </w:tc>
      </w:tr>
      <w:tr w:rsidR="006832DB" w:rsidRPr="006832DB" w:rsidTr="00C7473E">
        <w:trPr>
          <w:trHeight w:val="1129"/>
        </w:trPr>
        <w:tc>
          <w:tcPr>
            <w:tcW w:w="805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2DB" w:rsidRPr="006832DB" w:rsidRDefault="006832DB" w:rsidP="00C7473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32D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38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DB" w:rsidRPr="006832DB" w:rsidRDefault="006832DB" w:rsidP="00102B6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32DB">
              <w:rPr>
                <w:rFonts w:ascii="Times New Roman" w:eastAsia="Times New Roman" w:hAnsi="Times New Roman" w:cs="Times New Roman"/>
                <w:sz w:val="26"/>
                <w:szCs w:val="26"/>
              </w:rPr>
              <w:t>Ứng dụng công nghệ thông tin và chuyển đổi số trong hoạt động xúc tiến thương mại giai đoạn 2021 - 2030 trên địa bàn tỉnh</w:t>
            </w:r>
          </w:p>
        </w:tc>
        <w:tc>
          <w:tcPr>
            <w:tcW w:w="189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2DB" w:rsidRPr="006832DB" w:rsidRDefault="006832DB" w:rsidP="00C7473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32DB">
              <w:rPr>
                <w:rFonts w:ascii="Times New Roman" w:eastAsia="Times New Roman" w:hAnsi="Times New Roman" w:cs="Times New Roman"/>
                <w:sz w:val="26"/>
                <w:szCs w:val="26"/>
              </w:rPr>
              <w:t>Quý III</w:t>
            </w:r>
            <w:r w:rsidR="00102B6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bookmarkStart w:id="0" w:name="_GoBack"/>
            <w:bookmarkEnd w:id="0"/>
            <w:r w:rsidRPr="006832DB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="00102B6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6832DB">
              <w:rPr>
                <w:rFonts w:ascii="Times New Roman" w:eastAsia="Times New Roman" w:hAnsi="Times New Roman" w:cs="Times New Roman"/>
                <w:sz w:val="26"/>
                <w:szCs w:val="26"/>
              </w:rPr>
              <w:t>IV</w:t>
            </w:r>
          </w:p>
        </w:tc>
        <w:tc>
          <w:tcPr>
            <w:tcW w:w="165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2DB" w:rsidRPr="006832DB" w:rsidRDefault="006832DB" w:rsidP="00C7473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32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Toàn tỉnh </w:t>
            </w:r>
          </w:p>
        </w:tc>
        <w:tc>
          <w:tcPr>
            <w:tcW w:w="20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2DB" w:rsidRPr="006832DB" w:rsidRDefault="006832DB" w:rsidP="00C7473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32DB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832DB" w:rsidRPr="006832DB" w:rsidRDefault="006832DB" w:rsidP="00C7473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32DB">
              <w:rPr>
                <w:rFonts w:ascii="Times New Roman" w:eastAsia="Times New Roman" w:hAnsi="Times New Roman" w:cs="Times New Roman"/>
                <w:sz w:val="26"/>
                <w:szCs w:val="26"/>
              </w:rPr>
              <w:t>Trung tâm Xúc tiến Thương mại Đồng Nai</w:t>
            </w:r>
          </w:p>
        </w:tc>
      </w:tr>
    </w:tbl>
    <w:p w:rsidR="00250646" w:rsidRPr="006832DB" w:rsidRDefault="00250646" w:rsidP="006832DB"/>
    <w:sectPr w:rsidR="00250646" w:rsidRPr="006832DB" w:rsidSect="00C7473E">
      <w:pgSz w:w="16840" w:h="11907" w:orient="landscape" w:code="9"/>
      <w:pgMar w:top="1134" w:right="964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D21"/>
    <w:rsid w:val="00102B63"/>
    <w:rsid w:val="00136891"/>
    <w:rsid w:val="00250646"/>
    <w:rsid w:val="006832DB"/>
    <w:rsid w:val="00C7473E"/>
    <w:rsid w:val="00F2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2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4C5C75-B7A1-46F1-B630-4274DB071538}"/>
</file>

<file path=customXml/itemProps2.xml><?xml version="1.0" encoding="utf-8"?>
<ds:datastoreItem xmlns:ds="http://schemas.openxmlformats.org/officeDocument/2006/customXml" ds:itemID="{3B00D63F-10D0-4269-B930-0CFD61514BEC}"/>
</file>

<file path=customXml/itemProps3.xml><?xml version="1.0" encoding="utf-8"?>
<ds:datastoreItem xmlns:ds="http://schemas.openxmlformats.org/officeDocument/2006/customXml" ds:itemID="{AE4FA624-A497-462B-8C13-AAF5038398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HUNG</dc:creator>
  <cp:lastModifiedBy>DDT</cp:lastModifiedBy>
  <cp:revision>6</cp:revision>
  <cp:lastPrinted>2024-03-21T08:59:00Z</cp:lastPrinted>
  <dcterms:created xsi:type="dcterms:W3CDTF">2024-03-19T03:00:00Z</dcterms:created>
  <dcterms:modified xsi:type="dcterms:W3CDTF">2024-03-21T08:59:00Z</dcterms:modified>
</cp:coreProperties>
</file>