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1" w:type="dxa"/>
        <w:tblInd w:w="-34" w:type="dxa"/>
        <w:tblLook w:val="04A0" w:firstRow="1" w:lastRow="0" w:firstColumn="1" w:lastColumn="0" w:noHBand="0" w:noVBand="1"/>
      </w:tblPr>
      <w:tblGrid>
        <w:gridCol w:w="897"/>
        <w:gridCol w:w="3540"/>
        <w:gridCol w:w="1666"/>
        <w:gridCol w:w="1766"/>
        <w:gridCol w:w="2390"/>
        <w:gridCol w:w="3188"/>
        <w:gridCol w:w="1604"/>
      </w:tblGrid>
      <w:tr w:rsidR="00584584" w:rsidRPr="00CE06D4" w:rsidTr="00584584">
        <w:trPr>
          <w:trHeight w:val="851"/>
        </w:trPr>
        <w:tc>
          <w:tcPr>
            <w:tcW w:w="1505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84584" w:rsidRPr="00584584" w:rsidRDefault="00584584" w:rsidP="0058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45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</w:t>
            </w:r>
          </w:p>
          <w:p w:rsidR="00584584" w:rsidRPr="00584584" w:rsidRDefault="00584584" w:rsidP="0058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45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HỘI CHỢ TRIỂN LÃM TRONG TỈNH</w:t>
            </w:r>
          </w:p>
          <w:p w:rsidR="00584584" w:rsidRPr="00584584" w:rsidRDefault="00584584" w:rsidP="0058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45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Quyết định số 308/QĐ-UBND ngày 02 tháng 02 năm 2024 của Chủ tịch Ủy ban nhân dân tỉnh Đồng Nai)</w:t>
            </w:r>
          </w:p>
          <w:p w:rsidR="00584584" w:rsidRPr="00CE06D4" w:rsidRDefault="00584584" w:rsidP="0058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06D4" w:rsidRPr="00CE06D4" w:rsidTr="00584584">
        <w:trPr>
          <w:trHeight w:val="795"/>
        </w:trPr>
        <w:tc>
          <w:tcPr>
            <w:tcW w:w="897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D4" w:rsidRPr="00CE06D4" w:rsidRDefault="00CE06D4" w:rsidP="00CE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E06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540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D4" w:rsidRPr="00CE06D4" w:rsidRDefault="00CE06D4" w:rsidP="00CE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E06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666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D4" w:rsidRPr="00CE06D4" w:rsidRDefault="00CE06D4" w:rsidP="00CE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E06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766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D4" w:rsidRPr="00CE06D4" w:rsidRDefault="00CE06D4" w:rsidP="00CE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E06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Quy mô</w:t>
            </w:r>
            <w:r w:rsidRPr="00CE06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(Gian hàng)</w:t>
            </w:r>
          </w:p>
        </w:tc>
        <w:tc>
          <w:tcPr>
            <w:tcW w:w="2390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D4" w:rsidRPr="00CE06D4" w:rsidRDefault="00CE06D4" w:rsidP="00CE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E06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3188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D4" w:rsidRPr="00CE06D4" w:rsidRDefault="00CE06D4" w:rsidP="00CE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E06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 CHỦ TRÌ</w:t>
            </w:r>
          </w:p>
        </w:tc>
        <w:tc>
          <w:tcPr>
            <w:tcW w:w="1604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E06D4" w:rsidRPr="00CE06D4" w:rsidRDefault="00CE06D4" w:rsidP="00CE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E06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CE06D4" w:rsidRPr="00CE06D4" w:rsidTr="00584584">
        <w:trPr>
          <w:trHeight w:val="1590"/>
        </w:trPr>
        <w:tc>
          <w:tcPr>
            <w:tcW w:w="89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D4" w:rsidRPr="00CE06D4" w:rsidRDefault="00CE06D4" w:rsidP="00CE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D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D4" w:rsidRPr="00CE06D4" w:rsidRDefault="00CE06D4" w:rsidP="0058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D4">
              <w:rPr>
                <w:rFonts w:ascii="Times New Roman" w:eastAsia="Times New Roman" w:hAnsi="Times New Roman" w:cs="Times New Roman"/>
                <w:sz w:val="26"/>
                <w:szCs w:val="26"/>
              </w:rPr>
              <w:t>Tổ chức gian hàng chung trưng bày, quảng bá các sản phẩm OCOP, sản phẩm công nghiệp nông thôn tiêu biểu của tỉnh tại hội chợ trong tỉnh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D4" w:rsidRPr="00CE06D4" w:rsidRDefault="00CE06D4" w:rsidP="00CE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D4">
              <w:rPr>
                <w:rFonts w:ascii="Times New Roman" w:eastAsia="Times New Roman" w:hAnsi="Times New Roman" w:cs="Times New Roman"/>
                <w:sz w:val="26"/>
                <w:szCs w:val="26"/>
              </w:rPr>
              <w:t>Quý II - IV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D4" w:rsidRPr="00CE06D4" w:rsidRDefault="00CE06D4" w:rsidP="00CE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D4">
              <w:rPr>
                <w:rFonts w:ascii="Times New Roman" w:eastAsia="Times New Roman" w:hAnsi="Times New Roman" w:cs="Times New Roman"/>
                <w:sz w:val="26"/>
                <w:szCs w:val="26"/>
              </w:rPr>
              <w:t>02 gian</w:t>
            </w:r>
            <w:bookmarkStart w:id="0" w:name="_GoBack"/>
            <w:bookmarkEnd w:id="0"/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D4" w:rsidRPr="00CE06D4" w:rsidRDefault="00584584" w:rsidP="00CE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 tâm Hội nghị và Tổ chức s</w:t>
            </w:r>
            <w:r w:rsidR="00CE06D4" w:rsidRPr="00CE06D4">
              <w:rPr>
                <w:rFonts w:ascii="Times New Roman" w:eastAsia="Times New Roman" w:hAnsi="Times New Roman" w:cs="Times New Roman"/>
                <w:sz w:val="26"/>
                <w:szCs w:val="26"/>
              </w:rPr>
              <w:t>ự kiện tỉnh Đồng Nai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D4" w:rsidRPr="00CE06D4" w:rsidRDefault="00CE06D4" w:rsidP="00CE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Trung tâm Xúc tiến </w:t>
            </w:r>
            <w:r w:rsidRPr="00CE06D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Thương mại Đồng Nai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E06D4" w:rsidRPr="00CE06D4" w:rsidRDefault="00CE06D4" w:rsidP="00CE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D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E06D4" w:rsidRPr="00CE06D4" w:rsidTr="00584584">
        <w:trPr>
          <w:trHeight w:val="1320"/>
        </w:trPr>
        <w:tc>
          <w:tcPr>
            <w:tcW w:w="897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D4" w:rsidRPr="00CE06D4" w:rsidRDefault="00CE06D4" w:rsidP="00CE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D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D4" w:rsidRPr="00CE06D4" w:rsidRDefault="00CE06D4" w:rsidP="0058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D4">
              <w:rPr>
                <w:rFonts w:ascii="Times New Roman" w:eastAsia="Times New Roman" w:hAnsi="Times New Roman" w:cs="Times New Roman"/>
                <w:sz w:val="26"/>
                <w:szCs w:val="26"/>
              </w:rPr>
              <w:t>Hội chợ mua sắm cuối năm Đồng Nai 2024</w:t>
            </w:r>
          </w:p>
        </w:tc>
        <w:tc>
          <w:tcPr>
            <w:tcW w:w="16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6D4" w:rsidRPr="00CE06D4" w:rsidRDefault="00CE06D4" w:rsidP="00CE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D4">
              <w:rPr>
                <w:rFonts w:ascii="Times New Roman" w:eastAsia="Times New Roman" w:hAnsi="Times New Roman" w:cs="Times New Roman"/>
                <w:sz w:val="26"/>
                <w:szCs w:val="26"/>
              </w:rPr>
              <w:t>Quý IV</w:t>
            </w:r>
          </w:p>
        </w:tc>
        <w:tc>
          <w:tcPr>
            <w:tcW w:w="17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6D4" w:rsidRPr="00CE06D4" w:rsidRDefault="00CE06D4" w:rsidP="00CE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D4">
              <w:rPr>
                <w:rFonts w:ascii="Times New Roman" w:eastAsia="Times New Roman" w:hAnsi="Times New Roman" w:cs="Times New Roman"/>
                <w:sz w:val="26"/>
                <w:szCs w:val="26"/>
              </w:rPr>
              <w:t>250 gian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6D4" w:rsidRPr="00CE06D4" w:rsidRDefault="00584584" w:rsidP="00CE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Trung tâm Hội nghị và Tổ chức s</w:t>
            </w:r>
            <w:r w:rsidR="00CE06D4" w:rsidRPr="00CE06D4">
              <w:rPr>
                <w:rFonts w:ascii="Times New Roman" w:eastAsia="Times New Roman" w:hAnsi="Times New Roman" w:cs="Times New Roman"/>
                <w:sz w:val="26"/>
                <w:szCs w:val="26"/>
              </w:rPr>
              <w:t>ự kiện tỉnh Đồng Nai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6D4" w:rsidRPr="00CE06D4" w:rsidRDefault="00CE06D4" w:rsidP="0058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D4">
              <w:rPr>
                <w:rFonts w:ascii="Times New Roman" w:eastAsia="Times New Roman" w:hAnsi="Times New Roman" w:cs="Times New Roman"/>
                <w:sz w:val="26"/>
                <w:szCs w:val="26"/>
              </w:rPr>
              <w:t>TTXTTM phối hợp</w:t>
            </w:r>
            <w:r w:rsidR="005845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cùng</w:t>
            </w:r>
            <w:r w:rsidR="0058458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Công ty CP XTTM và Quảng c</w:t>
            </w:r>
            <w:r w:rsidRPr="00CE06D4">
              <w:rPr>
                <w:rFonts w:ascii="Times New Roman" w:eastAsia="Times New Roman" w:hAnsi="Times New Roman" w:cs="Times New Roman"/>
                <w:sz w:val="26"/>
                <w:szCs w:val="26"/>
              </w:rPr>
              <w:t>áo Quốc Tế (Ciat) tổ chức</w:t>
            </w:r>
          </w:p>
        </w:tc>
        <w:tc>
          <w:tcPr>
            <w:tcW w:w="16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E06D4" w:rsidRPr="00CE06D4" w:rsidRDefault="00CE06D4" w:rsidP="00CE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06D4">
              <w:rPr>
                <w:rFonts w:ascii="Times New Roman" w:eastAsia="Times New Roman" w:hAnsi="Times New Roman" w:cs="Times New Roman"/>
                <w:sz w:val="26"/>
                <w:szCs w:val="26"/>
              </w:rPr>
              <w:t>Kinh phí</w:t>
            </w:r>
            <w:r w:rsidRPr="00CE06D4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tự cân đối</w:t>
            </w:r>
          </w:p>
        </w:tc>
      </w:tr>
    </w:tbl>
    <w:p w:rsidR="00250646" w:rsidRPr="00CE06D4" w:rsidRDefault="00250646" w:rsidP="00CE06D4"/>
    <w:sectPr w:rsidR="00250646" w:rsidRPr="00CE06D4" w:rsidSect="00584584">
      <w:pgSz w:w="16840" w:h="11907" w:orient="landscape" w:code="9"/>
      <w:pgMar w:top="1134" w:right="964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21"/>
    <w:rsid w:val="00136891"/>
    <w:rsid w:val="00250646"/>
    <w:rsid w:val="00584584"/>
    <w:rsid w:val="006832DB"/>
    <w:rsid w:val="00770888"/>
    <w:rsid w:val="008B29F5"/>
    <w:rsid w:val="00A76CAF"/>
    <w:rsid w:val="00C5586F"/>
    <w:rsid w:val="00CE06D4"/>
    <w:rsid w:val="00E86A73"/>
    <w:rsid w:val="00F2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E39DC2-7EF6-47FB-87C9-F574EEDA13A3}"/>
</file>

<file path=customXml/itemProps2.xml><?xml version="1.0" encoding="utf-8"?>
<ds:datastoreItem xmlns:ds="http://schemas.openxmlformats.org/officeDocument/2006/customXml" ds:itemID="{90EB51E4-EB4A-4F26-8D14-0626BB4BB1A6}"/>
</file>

<file path=customXml/itemProps3.xml><?xml version="1.0" encoding="utf-8"?>
<ds:datastoreItem xmlns:ds="http://schemas.openxmlformats.org/officeDocument/2006/customXml" ds:itemID="{9B54B083-D304-4801-9751-358C8545F7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</dc:creator>
  <cp:lastModifiedBy>DDT</cp:lastModifiedBy>
  <cp:revision>3</cp:revision>
  <dcterms:created xsi:type="dcterms:W3CDTF">2024-03-19T03:06:00Z</dcterms:created>
  <dcterms:modified xsi:type="dcterms:W3CDTF">2024-03-20T00:40:00Z</dcterms:modified>
</cp:coreProperties>
</file>