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50" w:type="dxa"/>
        <w:tblInd w:w="24" w:type="dxa"/>
        <w:tblLayout w:type="fixed"/>
        <w:tblLook w:val="04A0" w:firstRow="1" w:lastRow="0" w:firstColumn="1" w:lastColumn="0" w:noHBand="0" w:noVBand="1"/>
      </w:tblPr>
      <w:tblGrid>
        <w:gridCol w:w="658"/>
        <w:gridCol w:w="2870"/>
        <w:gridCol w:w="1143"/>
        <w:gridCol w:w="1373"/>
        <w:gridCol w:w="1458"/>
        <w:gridCol w:w="1862"/>
        <w:gridCol w:w="1680"/>
        <w:gridCol w:w="2126"/>
        <w:gridCol w:w="1780"/>
      </w:tblGrid>
      <w:tr w:rsidR="00B932DD" w:rsidRPr="00462DBC" w:rsidTr="00462DBC">
        <w:trPr>
          <w:trHeight w:val="1012"/>
        </w:trPr>
        <w:tc>
          <w:tcPr>
            <w:tcW w:w="14950" w:type="dxa"/>
            <w:gridSpan w:val="9"/>
            <w:tcBorders>
              <w:top w:val="nil"/>
              <w:left w:val="nil"/>
              <w:right w:val="nil"/>
            </w:tcBorders>
            <w:shd w:val="clear" w:color="auto" w:fill="auto"/>
            <w:vAlign w:val="center"/>
            <w:hideMark/>
          </w:tcPr>
          <w:p w:rsidR="00832B14" w:rsidRPr="00462DBC" w:rsidRDefault="00832B14" w:rsidP="00462DBC">
            <w:pPr>
              <w:spacing w:after="0" w:line="240" w:lineRule="auto"/>
              <w:jc w:val="center"/>
              <w:rPr>
                <w:rFonts w:ascii="Times New Roman" w:eastAsia="Times New Roman" w:hAnsi="Times New Roman" w:cs="Times New Roman"/>
                <w:b/>
                <w:bCs/>
                <w:sz w:val="28"/>
                <w:szCs w:val="28"/>
              </w:rPr>
            </w:pPr>
            <w:r w:rsidRPr="00462DBC">
              <w:rPr>
                <w:rFonts w:ascii="Times New Roman" w:eastAsia="Times New Roman" w:hAnsi="Times New Roman" w:cs="Times New Roman"/>
                <w:b/>
                <w:bCs/>
                <w:sz w:val="28"/>
                <w:szCs w:val="28"/>
              </w:rPr>
              <w:t>PHỤ LỤC 1</w:t>
            </w:r>
            <w:r w:rsidRPr="00462DBC">
              <w:rPr>
                <w:rFonts w:ascii="Times New Roman" w:eastAsia="Times New Roman" w:hAnsi="Times New Roman" w:cs="Times New Roman"/>
                <w:b/>
                <w:bCs/>
                <w:sz w:val="28"/>
                <w:szCs w:val="28"/>
              </w:rPr>
              <w:br/>
              <w:t>NHIỆM VỤ CỤ THỂ CỦA MỘT SỐ NGÀNH, LĨNH VỰC VỀ TRIỂN KHAI MỘT SỐ NHIỆM VỤ, GIẢI PHÁP TRỌNG TÂM  ĐỂ THÚC ĐẦY TĂNG TRƯỞNG KINH TẾ TỈNH ĐỒNG NAI ĐẠT MỤC TIÊU 10% NĂM 2025</w:t>
            </w:r>
          </w:p>
          <w:p w:rsidR="00832B14" w:rsidRPr="00462DBC" w:rsidRDefault="00832B14" w:rsidP="00462DBC">
            <w:pPr>
              <w:spacing w:after="0" w:line="240" w:lineRule="auto"/>
              <w:jc w:val="center"/>
              <w:rPr>
                <w:rFonts w:ascii="Times New Roman" w:eastAsia="Times New Roman" w:hAnsi="Times New Roman" w:cs="Times New Roman"/>
                <w:i/>
                <w:iCs/>
                <w:sz w:val="28"/>
                <w:szCs w:val="28"/>
              </w:rPr>
            </w:pPr>
            <w:r w:rsidRPr="00462DBC">
              <w:rPr>
                <w:rFonts w:ascii="Times New Roman" w:eastAsia="Times New Roman" w:hAnsi="Times New Roman" w:cs="Times New Roman"/>
                <w:i/>
                <w:iCs/>
                <w:sz w:val="28"/>
                <w:szCs w:val="28"/>
              </w:rPr>
              <w:t>(Ban hàn Kèm theo Quyết định số 322/QĐ-UBND ngày 26 tháng 01 năm 2026 của Ủy ban nhân dân tỉnh Đồng Nai)</w:t>
            </w:r>
          </w:p>
          <w:p w:rsidR="00832B14" w:rsidRPr="00462DBC" w:rsidRDefault="00832B14" w:rsidP="00462DBC">
            <w:pPr>
              <w:spacing w:before="40" w:after="40" w:line="240" w:lineRule="auto"/>
              <w:jc w:val="center"/>
              <w:rPr>
                <w:rFonts w:ascii="Times New Roman" w:eastAsia="Times New Roman" w:hAnsi="Times New Roman" w:cs="Times New Roman"/>
                <w:b/>
                <w:bCs/>
                <w:sz w:val="20"/>
                <w:szCs w:val="20"/>
              </w:rPr>
            </w:pP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STT</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 xml:space="preserve">Nội dung nhiệm vụ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Cơ quan chủ trì thực hiện</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Lãnh đạo cơ quan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Phòng ban, đơn vị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Lãnh đạo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Chuyên viên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 xml:space="preserve">Thời gian hoàn thành nhiệm vụ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Kết quả nhiệm vụ</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 xml:space="preserve"> VỀ THÚC ĐẨY TĂNG TRƯỞNG CÁC NGÀNH, LĨNH VỰC</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A</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LĨNH VỰC CÔNG NGHIỆP</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Chương trình phát triển công nghiệp tỉnh Đồng Nai giai đoạn 2026</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Giang Nam</w:t>
            </w:r>
            <w:r w:rsidRPr="00462DBC">
              <w:rPr>
                <w:rFonts w:ascii="Times New Roman" w:eastAsia="Times New Roman" w:hAnsi="Times New Roman" w:cs="Times New Roman"/>
                <w:sz w:val="20"/>
                <w:szCs w:val="20"/>
              </w:rPr>
              <w:br/>
              <w:t>Lê Ngọc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Duy</w:t>
            </w:r>
            <w:r w:rsidRPr="00462DBC">
              <w:rPr>
                <w:rFonts w:ascii="Times New Roman" w:eastAsia="Times New Roman" w:hAnsi="Times New Roman" w:cs="Times New Roman"/>
                <w:sz w:val="20"/>
                <w:szCs w:val="20"/>
              </w:rPr>
              <w:br/>
              <w:t>Hoàng Thị Nhất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Sau khi quy hoạch tỉnh Đồng Nai thời kỳ sau sát nhập giai đoạn 2026 -2030, tầm nhìn đến năm 2050 được cấp có thẩm quyền phê  duyệt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Chương trình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Nghị quyết chuyên đề về phát triển vùng công nghiệp phía Nam, vùng công nghiệp - đô thị phía Bắc, làm cơ sở hình thành các cực tăng trưởng mới của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Giang Nam</w:t>
            </w:r>
            <w:r w:rsidRPr="00462DBC">
              <w:rPr>
                <w:rFonts w:ascii="Times New Roman" w:eastAsia="Times New Roman" w:hAnsi="Times New Roman" w:cs="Times New Roman"/>
                <w:sz w:val="20"/>
                <w:szCs w:val="20"/>
              </w:rPr>
              <w:br/>
              <w:t>Lê Ngọc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Duy</w:t>
            </w:r>
            <w:r w:rsidRPr="00462DBC">
              <w:rPr>
                <w:rFonts w:ascii="Times New Roman" w:eastAsia="Times New Roman" w:hAnsi="Times New Roman" w:cs="Times New Roman"/>
                <w:sz w:val="20"/>
                <w:szCs w:val="20"/>
              </w:rPr>
              <w:br/>
              <w:t>Đinh Quốc Hiệp</w:t>
            </w:r>
            <w:r w:rsidRPr="00462DBC">
              <w:rPr>
                <w:rFonts w:ascii="Times New Roman" w:eastAsia="Times New Roman" w:hAnsi="Times New Roman" w:cs="Times New Roman"/>
                <w:sz w:val="20"/>
                <w:szCs w:val="20"/>
              </w:rPr>
              <w:br/>
              <w:t>Võ Trường Hải</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Nghị quyết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Kế hoạch phát triển cụm công nghiệp trên địa bàn tỉnh giai đoạn 2026</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Giang Nam</w:t>
            </w:r>
            <w:r w:rsidRPr="00462DBC">
              <w:rPr>
                <w:rFonts w:ascii="Times New Roman" w:eastAsia="Times New Roman" w:hAnsi="Times New Roman" w:cs="Times New Roman"/>
                <w:sz w:val="20"/>
                <w:szCs w:val="20"/>
              </w:rPr>
              <w:br/>
              <w:t>Lê Ngọc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Hữu Hưng</w:t>
            </w:r>
            <w:r w:rsidRPr="00462DBC">
              <w:rPr>
                <w:rFonts w:ascii="Times New Roman" w:eastAsia="Times New Roman" w:hAnsi="Times New Roman" w:cs="Times New Roman"/>
                <w:sz w:val="20"/>
                <w:szCs w:val="20"/>
              </w:rPr>
              <w:br/>
              <w:t>Nguyễn Vĩnh Lợi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Sau khi quy hoạch tỉnh Đồng Nai thời kỳ sau sát nhập giai đoạn 2026 -2030, tầm nhìn đến năm 2050 được cấp có thẩm quyền phê  duyệt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ban hành Quy chế quản lý cum công nghiệp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Giang Nam</w:t>
            </w:r>
            <w:r w:rsidRPr="00462DBC">
              <w:rPr>
                <w:rFonts w:ascii="Times New Roman" w:eastAsia="Times New Roman" w:hAnsi="Times New Roman" w:cs="Times New Roman"/>
                <w:sz w:val="20"/>
                <w:szCs w:val="20"/>
              </w:rPr>
              <w:br/>
              <w:t>Lê Ngọc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Hoàng Thị Nhất</w:t>
            </w:r>
            <w:r w:rsidRPr="00462DBC">
              <w:rPr>
                <w:rFonts w:ascii="Times New Roman" w:eastAsia="Times New Roman" w:hAnsi="Times New Roman" w:cs="Times New Roman"/>
                <w:sz w:val="20"/>
                <w:szCs w:val="20"/>
              </w:rPr>
              <w:br/>
              <w:t>Đinh Quốc Hiệp</w:t>
            </w:r>
            <w:r w:rsidRPr="00462DBC">
              <w:rPr>
                <w:rFonts w:ascii="Times New Roman" w:eastAsia="Times New Roman" w:hAnsi="Times New Roman" w:cs="Times New Roman"/>
                <w:sz w:val="20"/>
                <w:szCs w:val="20"/>
              </w:rPr>
              <w:br/>
              <w:t>Nguyễn Vĩnh Lợi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Sau khi quy hoạch tỉnh Đồng Nai thời kỳ sau sát nhập giai đoạn 2026 -2030, tầm nhìn đến năm 2050 được cấp có thẩm quyền phê duyệt; và Nghị định số 32/2024/NĐ-CP được sửa đổi, bổ sung</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Quyết định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Triển khai thí điểm mô hình cụm công nghiệp sinh thái đối với các cụm Quang Trung 1, Quang Trung 2 và Hàng Gòn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Giang Nam</w:t>
            </w:r>
            <w:r w:rsidRPr="00462DBC">
              <w:rPr>
                <w:rFonts w:ascii="Times New Roman" w:eastAsia="Times New Roman" w:hAnsi="Times New Roman" w:cs="Times New Roman"/>
                <w:sz w:val="20"/>
                <w:szCs w:val="20"/>
              </w:rPr>
              <w:br/>
              <w:t>Lê Ngọc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Trường Hải</w:t>
            </w:r>
            <w:r w:rsidRPr="00462DBC">
              <w:rPr>
                <w:rFonts w:ascii="Times New Roman" w:eastAsia="Times New Roman" w:hAnsi="Times New Roman" w:cs="Times New Roman"/>
                <w:sz w:val="20"/>
                <w:szCs w:val="20"/>
              </w:rPr>
              <w:br/>
              <w:t>Nguyễn Hồng Phong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Triển khai sau khi có hướng dẫn về tiêu chí thực hiện của Bộ Công Thương</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Kế hoạch phát triển côn</w:t>
            </w:r>
            <w:r w:rsidR="00F54E02" w:rsidRPr="00462DBC">
              <w:rPr>
                <w:rFonts w:ascii="Times New Roman" w:eastAsia="Times New Roman" w:hAnsi="Times New Roman" w:cs="Times New Roman"/>
                <w:sz w:val="20"/>
                <w:szCs w:val="20"/>
              </w:rPr>
              <w:t>g nghiệp hỗ trợ giai đoạn 2026 -</w:t>
            </w:r>
            <w:r w:rsidRPr="00462DBC">
              <w:rPr>
                <w:rFonts w:ascii="Times New Roman" w:eastAsia="Times New Roman" w:hAnsi="Times New Roman" w:cs="Times New Roman"/>
                <w:sz w:val="20"/>
                <w:szCs w:val="20"/>
              </w:rPr>
              <w:t xml:space="preserve"> 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Thành Vượng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Duy</w:t>
            </w:r>
            <w:r w:rsidRPr="00462DBC">
              <w:rPr>
                <w:rFonts w:ascii="Times New Roman" w:eastAsia="Times New Roman" w:hAnsi="Times New Roman" w:cs="Times New Roman"/>
                <w:sz w:val="20"/>
                <w:szCs w:val="20"/>
              </w:rPr>
              <w:br/>
              <w:t>Hoàng Thị Nhất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phòng ngừa, ứng phó sự cố hóa chất cấp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Hữu Hưng</w:t>
            </w:r>
            <w:r w:rsidRPr="00462DBC">
              <w:rPr>
                <w:rFonts w:ascii="Times New Roman" w:eastAsia="Times New Roman" w:hAnsi="Times New Roman" w:cs="Times New Roman"/>
                <w:sz w:val="20"/>
                <w:szCs w:val="20"/>
              </w:rPr>
              <w:br/>
              <w:t>Nguyễn Hồng Phong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phát triển ngành công nghiệp hóa chất tỉnh Đồng Nai đến năm 2030, tầm nhìn đến năm 2040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Lan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Hữu Hưng</w:t>
            </w:r>
            <w:r w:rsidRPr="00462DBC">
              <w:rPr>
                <w:rFonts w:ascii="Times New Roman" w:eastAsia="Times New Roman" w:hAnsi="Times New Roman" w:cs="Times New Roman"/>
                <w:sz w:val="20"/>
                <w:szCs w:val="20"/>
              </w:rPr>
              <w:br/>
              <w:t>Nguyễn Hồng Phong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triển khai dự án khai thác, tuyển quặng bauxite thuộc Tổ hợp khai thác, tuyển quặng bauxite và sản xuất, chế biến alumin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Sao Sáng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Thành Vượng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Quốc Hiệp</w:t>
            </w:r>
            <w:r w:rsidRPr="00462DBC">
              <w:rPr>
                <w:rFonts w:ascii="Times New Roman" w:eastAsia="Times New Roman" w:hAnsi="Times New Roman" w:cs="Times New Roman"/>
                <w:sz w:val="20"/>
                <w:szCs w:val="20"/>
              </w:rPr>
              <w:br/>
              <w:t>Nguyễn Vĩnh Lợi</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kinh tế kỹ thuật được cấp có thẩm quyền phê duyệt</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B</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LĨNH VỰC THƯƠNG MẠI</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Chương trình phát triển dịch vụ tỉnh Đồng Nai giai đoạn 2026</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Dương Hùng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Thương mại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Ngọc Thức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Trương Thị Hòa</w:t>
            </w:r>
            <w:r w:rsidRPr="00462DBC">
              <w:rPr>
                <w:rFonts w:ascii="Times New Roman" w:eastAsia="Times New Roman" w:hAnsi="Times New Roman" w:cs="Times New Roman"/>
                <w:sz w:val="20"/>
                <w:szCs w:val="20"/>
              </w:rPr>
              <w:br/>
              <w:t>Phan Thị Hải Yến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Chương trình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Chương trình phát triển thương mại điện tử tỉnh Đồng Nai giai đoạn 2026</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Dương Hùng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Thương mại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Trần Nhật Thoại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Bùi Văn Hoàng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Chương trình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Kế hoạch triển khai Đề án phát triển hoạt động bảo vệ quyền lợi người tiêu dùng giai đoạn 2026</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F54E02"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Dương Hùng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Thương mại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Kim Lệ</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Trương Thị Hòa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dự thảo Nghị quyết thay thế Nghị quyết Quy định nội dung chi và mức chi hỗ trợ Chương trình Xúc tiến thương mại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Sở Công </w:t>
            </w:r>
            <w:r w:rsidR="00F54E0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Dương Hùng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Thương mại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Kim Lệ</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Ngọc Tuyết</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Nghị quyết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lastRenderedPageBreak/>
              <w:t>C</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LĨNH VỰC NĂNG LƯỢNG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Triển khai Kế hoạch thực hiện Nghị quyết số 70-NQ/TW ngày 20/8/2025 của Bộ Chính trị về bảo đảm an ninh năng lượng quốc gia đến năm 2030, tầm nhìn đến năm 2045 trên địa bàn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Văn Cường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Quán lý Năng lượng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Ngọc Tuấn Anh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Thạch Trường Vũ</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kế hoạch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Chương trình về Sử dụng năng lượng tiết kiệm và hiệu quả trong ngành Công Thương năm 2026 - 2030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F54E02"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Công T</w:t>
            </w:r>
            <w:r w:rsidR="0025597C" w:rsidRPr="00462DBC">
              <w:rPr>
                <w:rFonts w:ascii="Times New Roman" w:eastAsia="Times New Roman" w:hAnsi="Times New Roman" w:cs="Times New Roman"/>
                <w:sz w:val="20"/>
                <w:szCs w:val="20"/>
              </w:rPr>
              <w:t>hương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Văn Cường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Quán lý Năng lượng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Trung Hậu</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Hùng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Tháng 4/2026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hành Chương trình và triển khai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D</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LĨNH VỰC NÔNG NGHIỆP</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HĐND tỉnh ban hành và triển khai thực hiện Nghị quyết chuyên đề phát triển nông nghiệp công nghệ cao</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Tiến Vũ</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Tổ chức Hội nghị đối thoại giữa Lãnh đạo UBND tỉnh với nông dân</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Kinh tế hợp tác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Hồng Hoàng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tổ chức; 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và quản lý mã số vùng trồng, cơ sở đóng gói nông sản</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Tá Trường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Chương trình liên kết sản xuất gắn với tiêu thụ nông sản</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Kinh tế hợp tác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Liên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phê duyệt Dự án/Kế hoạch chuỗi liên kết; 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Triển khai thực hiện Chương trình xúc tiến thương mại, phát triển sản phẩm nông nghiệp</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Kinh tế hợp tác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Trịnh Thị Thu Hà</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Phát triển vùng trồng sản xuất theo VietGAP, GlobalGAP, hữu cơ…</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Lê Minh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công tác dự tính, dự báo, kiểm soát dịch hại cây trồng, bảo vệ vùng sản xuất an toàn</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Vinh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8</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Ứng dụng chuyển đổi số trong sản xuất nông nghiệp, cập nhật cơ sở dữ liệu vùng trồng</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Trọng Toàn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Quản lý vật tư đầu vào trong trồng trọt (giống, phân bón, thuốc BVTV)</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Tiến Vũ</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Chương trình hỗ trợ phát triển hợp tác xã, tổ hợp tác</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Kinh tế hợp tác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Hồng Hoàng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rà soát, đề xuất điều chỉnh quy hoạch tỉnh về các vùng sản xuất nông nghiệp tập trung</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Lê Minh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Công tác tái cơ cấu ngành nông nghiệp</w:t>
            </w:r>
          </w:p>
        </w:tc>
        <w:tc>
          <w:tcPr>
            <w:tcW w:w="1143" w:type="dxa"/>
            <w:tcBorders>
              <w:top w:val="single" w:sz="4" w:space="0" w:color="auto"/>
              <w:left w:val="nil"/>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Ánh Tuyết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Phát triển nông thôn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phòng Trồng trọt</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Trọng Toàn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13</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Nghị quyết quy định khu vực không được phép chăn nuôi, vùng nuôi chim yến và chính sách hỗ trợ khi di dời cơ sở chăn nuôi ra khỏi khu vực không được phép chăn nuôi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Văn </w:t>
            </w:r>
            <w:r w:rsidRPr="00462DBC">
              <w:rPr>
                <w:rFonts w:ascii="Times New Roman" w:eastAsia="Times New Roman" w:hAnsi="Times New Roman" w:cs="Times New Roman"/>
                <w:sz w:val="20"/>
                <w:szCs w:val="20"/>
              </w:rPr>
              <w:br/>
              <w:t xml:space="preserve">Thắng - Phó giám đốc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Chăn nuôi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Ngọc Văn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Xuân Cường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Nghị quyết HĐND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14</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Kế hoạch phòng chống dịch bệnh gia súc, gia cầm, thủy sản trên địa bàn tỉnh Đồng Nai năm 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Văn </w:t>
            </w:r>
            <w:r w:rsidRPr="00462DBC">
              <w:rPr>
                <w:rFonts w:ascii="Times New Roman" w:eastAsia="Times New Roman" w:hAnsi="Times New Roman" w:cs="Times New Roman"/>
                <w:sz w:val="20"/>
                <w:szCs w:val="20"/>
              </w:rPr>
              <w:br/>
              <w:t xml:space="preserve">Thắng - Phó giám đốc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Thú y</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Minh Hải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Lương Hải Phong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Kế hoạch UBND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15</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Kế hoạch số thực hiện Chiến lược Phát triển thủy sản trên địa bàn tỉnh Đồng Nai đến năm 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Văn </w:t>
            </w:r>
            <w:r w:rsidRPr="00462DBC">
              <w:rPr>
                <w:rFonts w:ascii="Times New Roman" w:eastAsia="Times New Roman" w:hAnsi="Times New Roman" w:cs="Times New Roman"/>
                <w:sz w:val="20"/>
                <w:szCs w:val="20"/>
              </w:rPr>
              <w:br/>
              <w:t xml:space="preserve">Thắng - Phó giám đốc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Phòng Thủy sản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Thị Loan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Phạm Thị Kiều Diễm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Kế hoạch UBND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16</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Kế hoạch quan trắc cảnh báo môi trường nuôi trồng thủy sản năm 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Văn </w:t>
            </w:r>
            <w:r w:rsidRPr="00462DBC">
              <w:rPr>
                <w:rFonts w:ascii="Times New Roman" w:eastAsia="Times New Roman" w:hAnsi="Times New Roman" w:cs="Times New Roman"/>
                <w:sz w:val="20"/>
                <w:szCs w:val="20"/>
              </w:rPr>
              <w:br/>
              <w:t xml:space="preserve">Thắng - Phó giám đốc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Thủy sản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Loan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Thị Kiều Diễm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Kế hoạch UBND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E</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LĨNH VỰC DU LỊCH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Tổ chức Hội thảo khoa học xây dựng Nghị quyết Phát triển du lịch thành ngành kinh tế quan trọng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Văn hóa, TT&amp;DL</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PGĐ Vũ Xuân Trường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QLDL</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Hậu -PTP</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Thị Hằng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nền tảng số, hoàn thiện và phát triển dịch vụ du lịch thông minh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Văn hóa, TT&amp;DL</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PGĐ Vũ Xuân Trường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QLDL</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Oai -PTP</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Thị Thu Hoài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nền tảng số và chuyển đổi số lĩnh vực du lịch; xây dựng hệ thống dịch vụ thông minh; ứng dụng thực tế ảo và thực tế tăng cường (AR/VR) tại khu, điểm du lịch trong toàn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triển khai xây dựng mô hình Làng Văn hóa - Du lịch Tân Triều</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Văn hóa, TT&amp;DL</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PGĐ Vũ Xuân Trường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QLDL</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Hậu -PTP</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Thị Hằng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Mô hình Làng Văn hóa -Du lịch Tân Triều</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Sản xuất phim giới thiệu về du lịch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Văn hóa, TT&amp;DL</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PGĐ Vũ Xuân Trường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QLDL</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 Văn Phong -TP</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ĐặngThị Hằng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chương trình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II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GIẢI NGÂN VỐN ĐẦU TƯ CÔNG, ĐẨY NHANH TIẾN ĐỘ THỰC HIỆN CÁC DỰ ÁN TRỌNG ĐIỂM TRÊN ĐỊA BÀN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A</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THAM MƯU UBND TỈNH CÁC GIẢI PHÁP THÚC ĐẨY GIẢI NGÂN VỐN ĐẦU TƯ CÔNG NĂM 2026</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Chủ động rà soát, điều chuyển vốn theo thẩm quyền giữa các dự án chậm giải ngân hoặc các dự án chưa thật sự cần thiết sang các dự án có khả năng giải ngân tốt hơn và còn thiếu vốn theo quy định.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Tường Vi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tham mưu gửi UBT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công tác kiểm tra, giám sát tại hiện trường, đôn đốc các nhà thầu, tư vấn đẩy nhanh tiến độ theo Kế hoạch giám sát đánh giá đầu tư dự án sử dụng vốn đầu tư công năm 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 được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Tổng hợp danh sách các chủ đầu tư, Ban </w:t>
            </w:r>
            <w:r w:rsidR="00F54E02" w:rsidRPr="00462DBC">
              <w:rPr>
                <w:rFonts w:ascii="Times New Roman" w:eastAsia="Times New Roman" w:hAnsi="Times New Roman" w:cs="Times New Roman"/>
                <w:sz w:val="20"/>
                <w:szCs w:val="20"/>
              </w:rPr>
              <w:t>Q</w:t>
            </w:r>
            <w:r w:rsidRPr="00462DBC">
              <w:rPr>
                <w:rFonts w:ascii="Times New Roman" w:eastAsia="Times New Roman" w:hAnsi="Times New Roman" w:cs="Times New Roman"/>
                <w:sz w:val="20"/>
                <w:szCs w:val="20"/>
              </w:rPr>
              <w:t>uản lý dự án, tổ chức, cá nhân cố tình làm chậm tiến độ phân bổ và giải ngân vốn đầu tư công báo cáo UBND tỉnh chỉ đạo Sở Nội vụ tham mưu xử lý nghiêm theo quy định.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 được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tham mưu gửi UBT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đánh giá chung kết quả thực hiện giải ngân vốn đầu tư công trên địa bàn tỉnh định kỳ hằng tháng; những khó khăn vướng mắc và đề xuất nhiệm vụ, giải pháp của tháng, quý, tiếp theo.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Thị Quyên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Hàng tháng</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Chủ trì, theo dõi, tổng hợp Báo cáo tình hình thực hiện của các dự án, công trình trọng điểm của tỉnh; các dự án liên vùng, kết nối vùng gồm: Giải ngân vốn đầu tư; tiến độ thực hiện từng dự án (giải phóng mặt bằng, giải ngâ</w:t>
            </w:r>
            <w:r w:rsidR="00F54E02" w:rsidRPr="00462DBC">
              <w:rPr>
                <w:rFonts w:ascii="Times New Roman" w:eastAsia="Times New Roman" w:hAnsi="Times New Roman" w:cs="Times New Roman"/>
                <w:sz w:val="20"/>
                <w:szCs w:val="20"/>
              </w:rPr>
              <w:t>n vốn đầu tư, tiến độ thi công,</w:t>
            </w:r>
            <w:r w:rsidRPr="00462DBC">
              <w:rPr>
                <w:rFonts w:ascii="Times New Roman" w:eastAsia="Times New Roman" w:hAnsi="Times New Roman" w:cs="Times New Roman"/>
                <w:sz w:val="20"/>
                <w:szCs w:val="20"/>
              </w:rPr>
              <w:t xml:space="preserve">…);  những khó khăn vướng mắc, nguyên nhân và đề xuất các giải pháp.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Kha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của Sở Tài chính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Đẩy mạnh thanh toán qua dịch vụ công trực tuyến, đảm bảo thanh toán kịp thời khi khối lượng công việc hoàn thành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Kho bạc Nhà nước khu vực XVII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Đức Ánh -PGĐ; Nguyễn Văn Biểu - PGĐ</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Nghiệp vụ 1</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Trưởng phòng, các Phó Trưởng phòng và chuyên viên được giao nhiệm vụ</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tiến độ thực hiện đối với từng dự án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B</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ĐẨY NHANH TIẾN ĐỘ THI CÔNG CÁC DỰ ÁN, CÔNG TRÌNH TRÊN ĐỊA BÀN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hiệu quả các nhiệm vụ tại Chỉ thị số 09/CT-UBND của UBND tỉnh ngày 15/12/2025 về triển khai thực hiện Kế hoạch đầu tư công năm 2026, trong đó: tập trung thực hiện đồng bộ các giải pháp để đảm bảo giải ngân kế hoạch vốn đầu tư công năm 2026 trên địa bàn tỉnh đạt tối thiểu 95% kế hoạch TTCP giao</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đơn vị chủ đầu tư dự án đầu tư công và các đơn vị có liên quan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cơ quan, đơn vị</w:t>
            </w:r>
          </w:p>
        </w:tc>
        <w:tc>
          <w:tcPr>
            <w:tcW w:w="5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ban, Lãnh đạo phòng và Chuyên viên được giao nhiệm vụ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tiến độ hoàn thành nhiệm vụ giải ngân theo Kế hoạch chi tiết giải ngân vốn đầu tư công năm 2026 của tháng, quý và năm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Hoàn thành nhiệm vụ giải ngân theo Kế hoạch chi tiết giải ngân vốn đầu tư công năm 2026 của tháng, quý và năm</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Phối hợp chặt chẽ với Bộ, ngành, Trung ương và các đơn vị liên quan đẩy nhanh tiến độ thi công các dự án trọng điểm quốc gia trên địa bàn tỉnh, các </w:t>
            </w:r>
            <w:r w:rsidRPr="00462DBC">
              <w:rPr>
                <w:rFonts w:ascii="Times New Roman" w:eastAsia="Times New Roman" w:hAnsi="Times New Roman" w:cs="Times New Roman"/>
                <w:sz w:val="20"/>
                <w:szCs w:val="20"/>
              </w:rPr>
              <w:lastRenderedPageBreak/>
              <w:t>dự án trọng điểm của tỉnh và các dự án kết nối vùng tại Phụ lục 2 đính kèm.</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Sở Xây dựng</w:t>
            </w:r>
          </w:p>
        </w:tc>
        <w:tc>
          <w:tcPr>
            <w:tcW w:w="63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Phân công chi tiết tại </w:t>
            </w:r>
            <w:r w:rsidRPr="00462DBC">
              <w:rPr>
                <w:rFonts w:ascii="Times New Roman" w:eastAsia="Times New Roman" w:hAnsi="Times New Roman" w:cs="Times New Roman"/>
                <w:b/>
                <w:bCs/>
                <w:sz w:val="20"/>
                <w:szCs w:val="20"/>
              </w:rPr>
              <w:t>Phụ lục 2</w:t>
            </w:r>
            <w:r w:rsidRPr="00462DBC">
              <w:rPr>
                <w:rFonts w:ascii="Times New Roman" w:eastAsia="Times New Roman" w:hAnsi="Times New Roman" w:cs="Times New Roman"/>
                <w:sz w:val="20"/>
                <w:szCs w:val="20"/>
              </w:rPr>
              <w:t xml:space="preserve"> đính kèm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2 đính kèm</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2 đính kèm</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Đẩy nhanh tiến độ thi công các dự án đầu tư xây dựng tại Phụ lục 3 đính kèm.</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dự án đầu tư xây dựng tỉnh</w:t>
            </w:r>
          </w:p>
        </w:tc>
        <w:tc>
          <w:tcPr>
            <w:tcW w:w="63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Phân công chi tiết tại </w:t>
            </w:r>
            <w:r w:rsidRPr="00462DBC">
              <w:rPr>
                <w:rFonts w:ascii="Times New Roman" w:eastAsia="Times New Roman" w:hAnsi="Times New Roman" w:cs="Times New Roman"/>
                <w:b/>
                <w:bCs/>
                <w:sz w:val="20"/>
                <w:szCs w:val="20"/>
              </w:rPr>
              <w:t>Phụ lục 3</w:t>
            </w:r>
            <w:r w:rsidRPr="00462DBC">
              <w:rPr>
                <w:rFonts w:ascii="Times New Roman" w:eastAsia="Times New Roman" w:hAnsi="Times New Roman" w:cs="Times New Roman"/>
                <w:sz w:val="20"/>
                <w:szCs w:val="20"/>
              </w:rPr>
              <w:t xml:space="preserve"> đính kèm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3 đính kèm</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3 đính kèm</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nhiệm vụ bồi thường, hỗ trợ tái định cư và xây dựng hạ tầng các khu tái định cư; thực hiện kế hoạch đấu giá quyền sử dụng đất năm 2026; thực hiện các dự án do Trung tâm phát triển quỹ đất tỉnh thực hiện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Trung tâm </w:t>
            </w:r>
            <w:r w:rsidR="00212798" w:rsidRPr="00462DBC">
              <w:rPr>
                <w:rFonts w:ascii="Times New Roman" w:eastAsia="Times New Roman" w:hAnsi="Times New Roman" w:cs="Times New Roman"/>
                <w:sz w:val="20"/>
                <w:szCs w:val="20"/>
              </w:rPr>
              <w:t>P</w:t>
            </w:r>
            <w:r w:rsidRPr="00462DBC">
              <w:rPr>
                <w:rFonts w:ascii="Times New Roman" w:eastAsia="Times New Roman" w:hAnsi="Times New Roman" w:cs="Times New Roman"/>
                <w:sz w:val="20"/>
                <w:szCs w:val="20"/>
              </w:rPr>
              <w:t>hát triển quỹ đất tỉnh</w:t>
            </w:r>
          </w:p>
        </w:tc>
        <w:tc>
          <w:tcPr>
            <w:tcW w:w="63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Phân công chi tiết tại </w:t>
            </w:r>
            <w:r w:rsidRPr="00462DBC">
              <w:rPr>
                <w:rFonts w:ascii="Times New Roman" w:eastAsia="Times New Roman" w:hAnsi="Times New Roman" w:cs="Times New Roman"/>
                <w:b/>
                <w:bCs/>
                <w:sz w:val="20"/>
                <w:szCs w:val="20"/>
              </w:rPr>
              <w:t>Phụ lục 4</w:t>
            </w:r>
            <w:r w:rsidRPr="00462DBC">
              <w:rPr>
                <w:rFonts w:ascii="Times New Roman" w:eastAsia="Times New Roman" w:hAnsi="Times New Roman" w:cs="Times New Roman"/>
                <w:sz w:val="20"/>
                <w:szCs w:val="20"/>
              </w:rPr>
              <w:t xml:space="preserve"> đính kèm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4 đính kèm</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Chi tiết tại Phụ lục 4 đính kèm</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dõi và tham mưu UBND tỉnh kịp thời có báo cáo phối hợp với Trung ương trong quá trình thực hiện thủ tục hỗ trợ vốn ngân sách trung ương đầu tư, các dự án liên vùng kết nối cảng hàng k</w:t>
            </w:r>
            <w:r w:rsidR="00212798" w:rsidRPr="00462DBC">
              <w:rPr>
                <w:rFonts w:ascii="Times New Roman" w:eastAsia="Times New Roman" w:hAnsi="Times New Roman" w:cs="Times New Roman"/>
                <w:sz w:val="20"/>
                <w:szCs w:val="20"/>
              </w:rPr>
              <w:t>hông quốc tế Long Thành như ĐT.770B, ĐT.769, ĐT.773, ĐT.</w:t>
            </w:r>
            <w:r w:rsidRPr="00462DBC">
              <w:rPr>
                <w:rFonts w:ascii="Times New Roman" w:eastAsia="Times New Roman" w:hAnsi="Times New Roman" w:cs="Times New Roman"/>
                <w:sz w:val="20"/>
                <w:szCs w:val="20"/>
              </w:rPr>
              <w:t>769E với tổng giá trị khoảng 8.800 tỷ đồng;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Tường Vi, Nguyễn Duy Kha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của UBND tỉnh đề xuất kiến nghị Chính phủ xem xét</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dõi và tham mưu UBND tỉnh kịp thời có báo cáo phối hợp với Trung ương trong quá trình thực hiện thủ tục hỗ trợ vốn ngân sách trung ương đầu tư các </w:t>
            </w:r>
            <w:r w:rsidR="00212798" w:rsidRPr="00462DBC">
              <w:rPr>
                <w:rFonts w:ascii="Times New Roman" w:eastAsia="Times New Roman" w:hAnsi="Times New Roman" w:cs="Times New Roman"/>
                <w:sz w:val="20"/>
                <w:szCs w:val="20"/>
              </w:rPr>
              <w:t>dự án 25C, đường 25B, đường ĐT.</w:t>
            </w:r>
            <w:r w:rsidRPr="00462DBC">
              <w:rPr>
                <w:rFonts w:ascii="Times New Roman" w:eastAsia="Times New Roman" w:hAnsi="Times New Roman" w:cs="Times New Roman"/>
                <w:sz w:val="20"/>
                <w:szCs w:val="20"/>
              </w:rPr>
              <w:t>774B, Vành đai thành phố Biên Hòa, đường vào Khu công nghiệp Ông Kèo, Vành đai 3 nối dài.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Nguyễn Tường Vi, Nguyễn Duy Kha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của UBND tỉnh đề xuất kiến nghị Chính phủ xem xét</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thẩm định, dự thảo Quyết định của UBND tỉnh về quyết định chủ trương đầu tư dự án đầu tư công và dự án PPP</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Đầu tư và Đấu thầu</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Lương Hòa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Nguyễn Duy Kha, Nguyễn Lương 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III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THU -  CHI NGÂN SÁCH NHÀ NƯỚC</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A</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THAM MƯU ĐIỀU HÀNH NGÂN SÁCH NHÀ NƯỚC</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chỉ đạo thu NSNN đạt 120,000 tỷ đồng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Ngân sách Nhà nước</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Lê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Thế Sơn, Huỳnh Huy Lâm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Kết quả thu NSNN năm 2026</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phân bổ 413 tỷ đồng cho các quỹ tài chính ngoài ngân sách để thực hiện công tác cho vay, ủy thác cho vay</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Ngân sách Nhà nước</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Lê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Hồng Nhung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phân bổ dự toán cho các dơn vị</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trình Ban Thường vụ Tỉnh ủy, HĐND tỉnh phân bổ nguồn thưởng vượt thu ngân sách năm 2025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Ngân sách Nhà nước</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Lê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thể phòng NSNN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Ngay khi Thủ tướng Chính phủ có quyết định phân bổ  nguồn thưởng vượt thu ngân sách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tham mưu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Tham mưu UBND tỉnh phân bổ sung có mục tiêu cho các địa phương để thực hiện Đề án Duy tu, sửa chữa, đảm bảo cơ sở vật chất, thiết bị trường học tại các xã, phường trên địa bàn tỉnh Đồng Nai và Đề án Duy tu, sửa chữa, đảm bảo hạ tầng giao thông, kiến thiết thị chính tại các xã, phường trên địa bàn tỉnh giai đoạn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Anh Tú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Ngân sách Nhà nước</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Lê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thể phòng NSNN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II/2025</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phân bổ dự toán cho các dơn vị</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cấp có thẩm quyền về nguồn kinh phí chi thường xuyên của các cơ quan, đơn vị cấp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Thụy Phương Thảo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Hành chính sự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Minh Phước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Tất cả công chức Phòng HCSN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Quy định nội dung chi và mức chi các cuộc điều tra thống kê trên địa bàn tỉnh Đồng Nai</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Thụy Phương Thảo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Hành chính sự nghiệp</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Minh Phước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Vịnh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B</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THU NỘI ĐỊA</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Bảo đảm hoàn thành và phấn đấu vượt dự toán thu NSNN (thuế, phí) trên địa bàn và nâng cao chất lượng dự toán, thống kê, chính sách thuế</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Hiệ</w:t>
            </w:r>
            <w:r w:rsidR="00212798" w:rsidRPr="00462DBC">
              <w:rPr>
                <w:rFonts w:ascii="Times New Roman" w:eastAsia="Times New Roman" w:hAnsi="Times New Roman" w:cs="Times New Roman"/>
                <w:sz w:val="20"/>
                <w:szCs w:val="20"/>
              </w:rPr>
              <w:t>n đại hóa TTHC, DVCTT, đăng ký -</w:t>
            </w:r>
            <w:r w:rsidRPr="00462DBC">
              <w:rPr>
                <w:rFonts w:ascii="Times New Roman" w:eastAsia="Times New Roman" w:hAnsi="Times New Roman" w:cs="Times New Roman"/>
                <w:sz w:val="20"/>
                <w:szCs w:val="20"/>
              </w:rPr>
              <w:t xml:space="preserve"> kê khai thuế</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Nâng cao hiệu quả quản lý nợ và cưỡng chế nợ thuế</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Nâng cao chất lượng công tác hoàn thuế, hóa đơn và thanh toán điện tử</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Tăng cường quản lý thuế đối với hộ kinh doanh, cá nhân kinh doanh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Nâng cao chất lượng công tác xây dựng chính sách, pháp luật thuế và tổ chức thực thi pháp luật thuế</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Triển khai hiệu quả kế hoạch kiểm tra thuế 2026 và chống thất thu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Tăng cường phối hợp liên ngành và xử lý triệt để các kiến nghị từ cơ quan chức năng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Nâng cao hiệu lực công tác kiểm tra, KTNB, PCTN</w:t>
            </w:r>
            <w:r w:rsidRPr="00462DBC">
              <w:rPr>
                <w:rFonts w:ascii="Times New Roman" w:eastAsia="Times New Roman" w:hAnsi="Times New Roman" w:cs="Times New Roman"/>
                <w:sz w:val="20"/>
                <w:szCs w:val="20"/>
              </w:rPr>
              <w:br/>
              <w:t>- Nâng cao hiệu quả giải quyết khiếu nại tố cáo &amp; tiếp công dân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Hiện đại hóa hệ thống CNTT</w:t>
            </w:r>
            <w:r w:rsidRPr="00462DBC">
              <w:rPr>
                <w:rFonts w:ascii="Times New Roman" w:eastAsia="Times New Roman" w:hAnsi="Times New Roman" w:cs="Times New Roman"/>
                <w:sz w:val="20"/>
                <w:szCs w:val="20"/>
              </w:rPr>
              <w:br/>
              <w:t>- Tăng cường năng lực quản lý thuế trên cơ sở củng cố và làm giàu CSDL, đẩy mạnh ứng dụng Công nghệ thông tin và AI trong phân tích, cảnh báo rủi ro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Nâng cao chất lượng hỗ trợ NNT và thúc đẩy tuân thủ tự nguyện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Hoàn thiện hệ thống vị trí việc làm và bố trí nhân sự theo VTVL</w:t>
            </w:r>
            <w:r w:rsidRPr="00462DBC">
              <w:rPr>
                <w:rFonts w:ascii="Times New Roman" w:eastAsia="Times New Roman" w:hAnsi="Times New Roman" w:cs="Times New Roman"/>
                <w:sz w:val="20"/>
                <w:szCs w:val="20"/>
              </w:rPr>
              <w:br/>
              <w:t xml:space="preserve">- Kiện toàn tổ chức bộ máy, đảm bảo nguồn nhân lực ổn định – </w:t>
            </w:r>
            <w:r w:rsidR="00C64343" w:rsidRPr="00462DBC">
              <w:rPr>
                <w:rFonts w:ascii="Times New Roman" w:eastAsia="Times New Roman" w:hAnsi="Times New Roman" w:cs="Times New Roman"/>
                <w:sz w:val="20"/>
                <w:szCs w:val="20"/>
              </w:rPr>
              <w:t>chất lượng -</w:t>
            </w:r>
            <w:r w:rsidRPr="00462DBC">
              <w:rPr>
                <w:rFonts w:ascii="Times New Roman" w:eastAsia="Times New Roman" w:hAnsi="Times New Roman" w:cs="Times New Roman"/>
                <w:sz w:val="20"/>
                <w:szCs w:val="20"/>
              </w:rPr>
              <w:t xml:space="preserve"> kịp thời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Thuế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Ban LĐ Thuế tỉnh và Thuế cơ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và các Thuế cơ sở</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các phòng, các đội</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chức các phòng và các đội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THU XUẤT NHẬP KHẨU</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1</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trung mọi nguồn lực, giải pháp để triển khai đồng bộ, quyết liệt, có hiệu quả các nhiệm vụ thu từ hoạt động xuất nhập khẩu, phấn đấu hoàn thành dự toán thu 23.500 tỷ đồng (theo Quyết định số 2661/QĐ-TTg ngày 05/12/2025), trong đó:</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Duy trì, nuôi dưỡng và tạo nguồn thu mới,</w:t>
            </w:r>
          </w:p>
        </w:tc>
        <w:tc>
          <w:tcPr>
            <w:tcW w:w="1143" w:type="dxa"/>
            <w:vMerge w:val="restart"/>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12798"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Hải quan k</w:t>
            </w:r>
            <w:r w:rsidR="0025597C" w:rsidRPr="00462DBC">
              <w:rPr>
                <w:rFonts w:ascii="Times New Roman" w:eastAsia="Times New Roman" w:hAnsi="Times New Roman" w:cs="Times New Roman"/>
                <w:sz w:val="20"/>
                <w:szCs w:val="20"/>
              </w:rPr>
              <w:t>hu vực XVIII</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2D21DB">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Thành Vân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Đội HQ CK/Ngoài CK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Đội trưởng/Phó Đội trưởng phụ trách công tác Quản lý thuế.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Tại Phòng NVHQ: Nguyễn Sơn Lâm;</w:t>
            </w:r>
            <w:r w:rsidRPr="00462DBC">
              <w:rPr>
                <w:rFonts w:ascii="Times New Roman" w:eastAsia="Times New Roman" w:hAnsi="Times New Roman" w:cs="Times New Roman"/>
                <w:sz w:val="20"/>
                <w:szCs w:val="20"/>
              </w:rPr>
              <w:br/>
              <w:t xml:space="preserve">- Tại các Đội HQ CK/Ngoài CK: Công chức tại tất cả các khâu nghiệp vụ có liên quan.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 xuất nhập khẩu 23.500 tỷ đồng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Làm việc với các doanh nghiệp để có nguồn thu của các doanh nghiệp đang làm thủ tục hải quan tại nơi khác về thực hiện thủ tục Hải quan tại Chi cục Hải quan khu vực XVIII.</w:t>
            </w:r>
          </w:p>
        </w:tc>
        <w:tc>
          <w:tcPr>
            <w:tcW w:w="1143" w:type="dxa"/>
            <w:vMerge/>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2D21DB">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Thành Vân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Phòng NVHQ theo dõi, tổng hợp tham mưu đề xuất;</w:t>
            </w:r>
            <w:r w:rsidRPr="00462DBC">
              <w:rPr>
                <w:rFonts w:ascii="Times New Roman" w:eastAsia="Times New Roman" w:hAnsi="Times New Roman" w:cs="Times New Roman"/>
                <w:sz w:val="20"/>
                <w:szCs w:val="20"/>
              </w:rPr>
              <w:br/>
              <w:t>- Các Đội HQ CK/Ngoài CK trực tiếp thực hiện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Nguyễn Đức Vinh - Phó Trưởng Phòng NVHQ;</w:t>
            </w:r>
            <w:r w:rsidRPr="00462DBC">
              <w:rPr>
                <w:rFonts w:ascii="Times New Roman" w:eastAsia="Times New Roman" w:hAnsi="Times New Roman" w:cs="Times New Roman"/>
                <w:sz w:val="20"/>
                <w:szCs w:val="20"/>
              </w:rPr>
              <w:br/>
              <w:t>- Các Đội trưởng/Phó Đội trưởng phụ trách công tác Quản lý thuế.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Tại Phòng NVHQ: Nguyễn Sơn Lâm;</w:t>
            </w:r>
            <w:r w:rsidRPr="00462DBC">
              <w:rPr>
                <w:rFonts w:ascii="Times New Roman" w:eastAsia="Times New Roman" w:hAnsi="Times New Roman" w:cs="Times New Roman"/>
                <w:sz w:val="20"/>
                <w:szCs w:val="20"/>
              </w:rPr>
              <w:br/>
              <w:t>- Tại các Đội HQ CK/Ngoài CK: Công chức làm công tác Quản lý thuế</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rPr>
                <w:rFonts w:ascii="Times New Roman" w:eastAsia="Times New Roman" w:hAnsi="Times New Roman" w:cs="Times New Roman"/>
                <w:sz w:val="20"/>
                <w:szCs w:val="20"/>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trung tăng cường công tác kiểm tra sau thông quan, chống thất thu thuế về số lượng, trị giá, mã số, xuất xứ..., tăng cường thu hồi nợ đọng, hạn chế phát sinh nợ mới.</w:t>
            </w:r>
          </w:p>
        </w:tc>
        <w:tc>
          <w:tcPr>
            <w:tcW w:w="1143" w:type="dxa"/>
            <w:vMerge/>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2D21DB">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Thanh Dũng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Đội Phúc tập và KTSTQ chủ trì;</w:t>
            </w:r>
            <w:r w:rsidRPr="00462DBC">
              <w:rPr>
                <w:rFonts w:ascii="Times New Roman" w:eastAsia="Times New Roman" w:hAnsi="Times New Roman" w:cs="Times New Roman"/>
                <w:sz w:val="20"/>
                <w:szCs w:val="20"/>
              </w:rPr>
              <w:br/>
              <w:t>- Các Đội HQ CK/Ngoài CK phối hợp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Trần Hoàng Trọng Kỳ - Đội trưởng Đội PT&amp;KTSTQ;</w:t>
            </w:r>
            <w:r w:rsidRPr="00462DBC">
              <w:rPr>
                <w:rFonts w:ascii="Times New Roman" w:eastAsia="Times New Roman" w:hAnsi="Times New Roman" w:cs="Times New Roman"/>
                <w:sz w:val="20"/>
                <w:szCs w:val="20"/>
              </w:rPr>
              <w:br/>
              <w:t>- Các Đội trưởng/Phó Đội trưởng phụ trách công tác Quản lý thuế.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Tại Đội PT&amp;KTSTQ: các công chức được phân công;</w:t>
            </w:r>
            <w:r w:rsidRPr="00462DBC">
              <w:rPr>
                <w:rFonts w:ascii="Times New Roman" w:eastAsia="Times New Roman" w:hAnsi="Times New Roman" w:cs="Times New Roman"/>
                <w:sz w:val="20"/>
                <w:szCs w:val="20"/>
              </w:rPr>
              <w:br/>
              <w:t>- Tại các Đội HQ CK/Ngoài CK: Công chức làm công tác PT&amp;KTSTQ</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rPr>
                <w:rFonts w:ascii="Times New Roman" w:eastAsia="Times New Roman" w:hAnsi="Times New Roman" w:cs="Times New Roman"/>
                <w:sz w:val="20"/>
                <w:szCs w:val="20"/>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Theo dõi đánh giá tình hình hoạt động của các Doanh nghiệp có hàng hóa xuất khẩu chịu sự tác động của chính sách áp thuế của Hoa Kỳ đối với hàng hóa xuất khẩu của Việt Nam để có giải pháp tháo gỡ, đồng thời nắm bắt các kiến nghị của doanh nghiệp với cơ quan hải quan và các Bộ quản lý ngành, lĩnh vực, cơ quan liên quan. </w:t>
            </w:r>
          </w:p>
        </w:tc>
        <w:tc>
          <w:tcPr>
            <w:tcW w:w="1143" w:type="dxa"/>
            <w:vMerge/>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Thành Vân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Phòng NVHQ tổng hợp tham mưu đề xuất;</w:t>
            </w:r>
            <w:r w:rsidRPr="00462DBC">
              <w:rPr>
                <w:rFonts w:ascii="Times New Roman" w:eastAsia="Times New Roman" w:hAnsi="Times New Roman" w:cs="Times New Roman"/>
                <w:sz w:val="20"/>
                <w:szCs w:val="20"/>
              </w:rPr>
              <w:br/>
              <w:t>- Các Đội HQ CK/Ngoài CK trực tiếp thực hiện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Nguyễn Đức Vinh - Phó Trưởng phòng;</w:t>
            </w:r>
            <w:r w:rsidRPr="00462DBC">
              <w:rPr>
                <w:rFonts w:ascii="Times New Roman" w:eastAsia="Times New Roman" w:hAnsi="Times New Roman" w:cs="Times New Roman"/>
                <w:sz w:val="20"/>
                <w:szCs w:val="20"/>
              </w:rPr>
              <w:br/>
              <w:t>- Các Đội trưởng/Phó Đội trưởng phụ trách.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Tại Phòng NVHQ: Nguyễn Sơn Lâm;</w:t>
            </w:r>
            <w:r w:rsidRPr="00462DBC">
              <w:rPr>
                <w:rFonts w:ascii="Times New Roman" w:eastAsia="Times New Roman" w:hAnsi="Times New Roman" w:cs="Times New Roman"/>
                <w:sz w:val="20"/>
                <w:szCs w:val="20"/>
              </w:rPr>
              <w:br/>
              <w:t xml:space="preserve">- Tại các Đội HQ CK/Ngoài CK: Công chức tại tất cả các khâu nghiệp vụ có liên quan. </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rPr>
                <w:rFonts w:ascii="Times New Roman" w:eastAsia="Times New Roman" w:hAnsi="Times New Roman" w:cs="Times New Roman"/>
                <w:sz w:val="20"/>
                <w:szCs w:val="20"/>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kế hoạch chi tiết về thu ngân sách nhà nước theo chức năng nhiệm vụ được giao</w:t>
            </w:r>
          </w:p>
        </w:tc>
        <w:tc>
          <w:tcPr>
            <w:tcW w:w="1143" w:type="dxa"/>
            <w:vMerge/>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Thành Vân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Phòng NVHQ tổng hợp tham mưu đề xuất;</w:t>
            </w:r>
            <w:r w:rsidRPr="00462DBC">
              <w:rPr>
                <w:rFonts w:ascii="Times New Roman" w:eastAsia="Times New Roman" w:hAnsi="Times New Roman" w:cs="Times New Roman"/>
                <w:sz w:val="20"/>
                <w:szCs w:val="20"/>
              </w:rPr>
              <w:br/>
              <w:t>- Các Đội HQ CK/Ngoài CK trực tiếp thực hiện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Nguyễn Đức Vinh - Phó Trưởng phòng;</w:t>
            </w:r>
            <w:r w:rsidRPr="00462DBC">
              <w:rPr>
                <w:rFonts w:ascii="Times New Roman" w:eastAsia="Times New Roman" w:hAnsi="Times New Roman" w:cs="Times New Roman"/>
                <w:sz w:val="20"/>
                <w:szCs w:val="20"/>
              </w:rPr>
              <w:br/>
              <w:t>- Các Đội trưởng/Phó Đội trưởng phụ trách công tác Quản lý thuế.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w:t>
            </w:r>
            <w:r w:rsidRPr="00462DBC">
              <w:rPr>
                <w:rFonts w:ascii="Times New Roman" w:eastAsia="Times New Roman" w:hAnsi="Times New Roman" w:cs="Times New Roman"/>
                <w:sz w:val="20"/>
                <w:szCs w:val="20"/>
              </w:rPr>
              <w:br/>
              <w:t xml:space="preserve">Sơn Lâm </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60" w:after="60" w:line="240" w:lineRule="auto"/>
              <w:rPr>
                <w:rFonts w:ascii="Times New Roman" w:eastAsia="Times New Roman" w:hAnsi="Times New Roman" w:cs="Times New Roman"/>
                <w:sz w:val="20"/>
                <w:szCs w:val="20"/>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rPr>
                <w:rFonts w:ascii="Times New Roman" w:eastAsia="Times New Roman" w:hAnsi="Times New Roman" w:cs="Times New Roman"/>
                <w:sz w:val="20"/>
                <w:szCs w:val="20"/>
              </w:rPr>
            </w:pP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thủ tục hoàn thuế nhanh và rút ngắn thời gian xử lý hồ sơ hoàn thuế để tạo điều kiện thuận lợi cho doanh nghiệp duy trì, phát triển sản xuất, kinh doanh.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12798"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Chi cục Hải quan k</w:t>
            </w:r>
            <w:r w:rsidR="0025597C" w:rsidRPr="00462DBC">
              <w:rPr>
                <w:rFonts w:ascii="Times New Roman" w:eastAsia="Times New Roman" w:hAnsi="Times New Roman" w:cs="Times New Roman"/>
                <w:sz w:val="20"/>
                <w:szCs w:val="20"/>
              </w:rPr>
              <w:t>hu vực XVIII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Thành Vân - Phó Chi cục trưởng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Phòng NVHQ theo dõi, tổng hợp tham mưu đề xuất;</w:t>
            </w:r>
            <w:r w:rsidRPr="00462DBC">
              <w:rPr>
                <w:rFonts w:ascii="Times New Roman" w:eastAsia="Times New Roman" w:hAnsi="Times New Roman" w:cs="Times New Roman"/>
                <w:sz w:val="20"/>
                <w:szCs w:val="20"/>
              </w:rPr>
              <w:br/>
              <w:t>- Các Đội HQ CK/Ngoài CK trực tiếp thực hiện (10 đơn vị).</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Nguyễn Đức Vinh - Phó Trưởng phòng;</w:t>
            </w:r>
            <w:r w:rsidRPr="00462DBC">
              <w:rPr>
                <w:rFonts w:ascii="Times New Roman" w:eastAsia="Times New Roman" w:hAnsi="Times New Roman" w:cs="Times New Roman"/>
                <w:sz w:val="20"/>
                <w:szCs w:val="20"/>
              </w:rPr>
              <w:br/>
              <w:t>- Các Đội trưởng/Phó Đội trưởng phụ trách công tác Quản lý thuế.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Tại Phòng NVHQ: Nguyễn Sơn Lâm;</w:t>
            </w:r>
            <w:r w:rsidRPr="00462DBC">
              <w:rPr>
                <w:rFonts w:ascii="Times New Roman" w:eastAsia="Times New Roman" w:hAnsi="Times New Roman" w:cs="Times New Roman"/>
                <w:sz w:val="20"/>
                <w:szCs w:val="20"/>
              </w:rPr>
              <w:br/>
              <w:t xml:space="preserve">- Tại các Đội HQ CK/Ngoài CK: Công chức làm công tác thanh khoản, hoàn thuế.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IV</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CÔNG TÁC QUY HOẠCH, PHÁT TRIỂN NHÀ Ở, ĐÔ THỊ, THÚC ĐẨY ĐẦU TƯ TƯ NHÂN, ĐẦU TƯ NƯỚC NGOÀI</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A</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CÔNG TÁC QUY HOẠCH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Hoàn thiện, trình cấp có thẩm quyền thẩm định và phê duyệt điều chỉnh Quy hoạch tỉnh Đồng Nai thời kỳ 2021</w:t>
            </w:r>
            <w:r w:rsidR="00212798"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212798"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 tầm nhìn đến năm 2050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 Các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 được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trình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Quy hoạch chung  đô thị Long Thành, tỉnh Đồng Nai đến năm 2045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Anh Tuấn</w:t>
            </w:r>
            <w:r w:rsidR="00212798" w:rsidRPr="00462DBC">
              <w:rPr>
                <w:rFonts w:ascii="Times New Roman" w:eastAsia="Times New Roman" w:hAnsi="Times New Roman" w:cs="Times New Roman"/>
                <w:sz w:val="20"/>
                <w:szCs w:val="20"/>
              </w:rPr>
              <w:t xml:space="preserve"> </w:t>
            </w:r>
            <w:r w:rsidR="002D21DB">
              <w:rPr>
                <w:rFonts w:ascii="Times New Roman" w:eastAsia="Times New Roman" w:hAnsi="Times New Roman" w:cs="Times New Roman"/>
                <w:sz w:val="20"/>
                <w:szCs w:val="20"/>
              </w:rPr>
              <w:t xml:space="preserve">- Giám đốc Sở, Nguyễn </w:t>
            </w:r>
            <w:bookmarkStart w:id="0" w:name="_GoBack"/>
            <w:bookmarkEnd w:id="0"/>
            <w:r w:rsidRPr="00462DBC">
              <w:rPr>
                <w:rFonts w:ascii="Times New Roman" w:eastAsia="Times New Roman" w:hAnsi="Times New Roman" w:cs="Times New Roman"/>
                <w:sz w:val="20"/>
                <w:szCs w:val="20"/>
              </w:rPr>
              <w:t xml:space="preserve">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12798"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br/>
              <w:t xml:space="preserve"> Nguyễn Tuấn Minh - Phó T</w:t>
            </w:r>
            <w:r w:rsidR="0025597C" w:rsidRPr="00462DBC">
              <w:rPr>
                <w:rFonts w:ascii="Times New Roman" w:eastAsia="Times New Roman" w:hAnsi="Times New Roman" w:cs="Times New Roman"/>
                <w:sz w:val="20"/>
                <w:szCs w:val="20"/>
              </w:rPr>
              <w:t xml:space="preserve">rưởng phòng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Nguyễn Thành Quân;</w:t>
            </w:r>
            <w:r w:rsidRPr="00462DBC">
              <w:rPr>
                <w:rFonts w:ascii="Times New Roman" w:eastAsia="Times New Roman" w:hAnsi="Times New Roman" w:cs="Times New Roman"/>
                <w:sz w:val="20"/>
                <w:szCs w:val="20"/>
              </w:rPr>
              <w:br/>
              <w:t>Nguyễn Thị Thu Phương;</w:t>
            </w:r>
            <w:r w:rsidRPr="00462DBC">
              <w:rPr>
                <w:rFonts w:ascii="Times New Roman" w:eastAsia="Times New Roman" w:hAnsi="Times New Roman" w:cs="Times New Roman"/>
                <w:sz w:val="20"/>
                <w:szCs w:val="20"/>
              </w:rPr>
              <w:br/>
              <w:t>Phan Thị Ngọc Ánh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Điều chỉnh tổng thể quy hoạch chung đô thị Nhơn Trạch, tỉnh Đồng Nai đến năm 2045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Anh Tuấn-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Hữu Lập</w:t>
            </w:r>
            <w:r w:rsidR="00212798"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w:t>
            </w:r>
            <w:r w:rsidR="00212798"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rưởng phòng</w:t>
            </w:r>
            <w:r w:rsidRPr="00462DBC">
              <w:rPr>
                <w:rFonts w:ascii="Times New Roman" w:eastAsia="Times New Roman" w:hAnsi="Times New Roman" w:cs="Times New Roman"/>
                <w:sz w:val="20"/>
                <w:szCs w:val="20"/>
              </w:rPr>
              <w:b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 Nguyễn Thanh Tùng</w:t>
            </w:r>
            <w:r w:rsidRPr="00462DBC">
              <w:rPr>
                <w:rFonts w:ascii="Times New Roman" w:eastAsia="Times New Roman" w:hAnsi="Times New Roman" w:cs="Times New Roman"/>
                <w:sz w:val="20"/>
                <w:szCs w:val="20"/>
              </w:rPr>
              <w:br/>
              <w:t>Nguyễn Thị Thu Phương;</w:t>
            </w:r>
            <w:r w:rsidRPr="00462DBC">
              <w:rPr>
                <w:rFonts w:ascii="Times New Roman" w:eastAsia="Times New Roman" w:hAnsi="Times New Roman" w:cs="Times New Roman"/>
                <w:sz w:val="20"/>
                <w:szCs w:val="20"/>
              </w:rPr>
              <w:br/>
              <w:t xml:space="preserve"> Phan Viết Mạnh Hưng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Quy hoạch chung  đô thị Trảng Bom, tỉnh Đồng Nai đến năm 2045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Anh Tuấn-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12798"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br/>
              <w:t xml:space="preserve"> Nguyễn Tuấn Minh - Phó T</w:t>
            </w:r>
            <w:r w:rsidR="0025597C" w:rsidRPr="00462DBC">
              <w:rPr>
                <w:rFonts w:ascii="Times New Roman" w:eastAsia="Times New Roman" w:hAnsi="Times New Roman" w:cs="Times New Roman"/>
                <w:sz w:val="20"/>
                <w:szCs w:val="20"/>
              </w:rPr>
              <w:t xml:space="preserve">rưởng phòng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Thanh Tùng;</w:t>
            </w:r>
            <w:r w:rsidRPr="00462DBC">
              <w:rPr>
                <w:rFonts w:ascii="Times New Roman" w:eastAsia="Times New Roman" w:hAnsi="Times New Roman" w:cs="Times New Roman"/>
                <w:sz w:val="20"/>
                <w:szCs w:val="20"/>
              </w:rPr>
              <w:br/>
              <w:t xml:space="preserve"> Nguyễn Thành Quân.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Điều chỉnh tổng thể Quy hoạch chung đô thị Biên Hòa, tỉnh Đồng Nai đến năm 2045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Anh Tuấn</w:t>
            </w:r>
            <w:r w:rsidR="00495D3B">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95D3B">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Hữu Lập</w:t>
            </w:r>
            <w:r w:rsidR="00495D3B">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w:t>
            </w:r>
            <w:r w:rsidR="00495D3B">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rưởng phòng</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Bùi Ngọc Quang;</w:t>
            </w:r>
            <w:r w:rsidRPr="00462DBC">
              <w:rPr>
                <w:rFonts w:ascii="Times New Roman" w:eastAsia="Times New Roman" w:hAnsi="Times New Roman" w:cs="Times New Roman"/>
                <w:sz w:val="20"/>
                <w:szCs w:val="20"/>
              </w:rPr>
              <w:br/>
              <w:t>Đỗ Duy Hải</w:t>
            </w:r>
            <w:r w:rsidRPr="00462DBC">
              <w:rPr>
                <w:rFonts w:ascii="Times New Roman" w:eastAsia="Times New Roman" w:hAnsi="Times New Roman" w:cs="Times New Roman"/>
                <w:sz w:val="20"/>
                <w:szCs w:val="20"/>
              </w:rPr>
              <w:b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Quy hoạch các vị trí TOD liên quan dự án kéo dài tuyến Metro  Bến Thành - Suối Tiên về Trung tâm hành chính mới và sân bay Long Thành theo hình thức PPP</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Anh Tuấn-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Hữu Lập</w:t>
            </w:r>
            <w:r w:rsid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w:t>
            </w:r>
            <w:r w:rsid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 xml:space="preserve">rường </w:t>
            </w:r>
            <w:r w:rsidR="00495D3B">
              <w:rPr>
                <w:rFonts w:ascii="Times New Roman" w:eastAsia="Times New Roman" w:hAnsi="Times New Roman" w:cs="Times New Roman"/>
                <w:sz w:val="20"/>
                <w:szCs w:val="20"/>
              </w:rPr>
              <w:t>phòng;</w:t>
            </w:r>
            <w:r w:rsidR="00495D3B">
              <w:rPr>
                <w:rFonts w:ascii="Times New Roman" w:eastAsia="Times New Roman" w:hAnsi="Times New Roman" w:cs="Times New Roman"/>
                <w:sz w:val="20"/>
                <w:szCs w:val="20"/>
              </w:rPr>
              <w:br/>
              <w:t xml:space="preserve"> Nguyễn Tuấn Minh - Phó T</w:t>
            </w:r>
            <w:r w:rsidRPr="00462DBC">
              <w:rPr>
                <w:rFonts w:ascii="Times New Roman" w:eastAsia="Times New Roman" w:hAnsi="Times New Roman" w:cs="Times New Roman"/>
                <w:sz w:val="20"/>
                <w:szCs w:val="20"/>
              </w:rPr>
              <w:t xml:space="preserve">rưởng phòng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Bùi Ngọc Quang;</w:t>
            </w:r>
            <w:r w:rsidRPr="00462DBC">
              <w:rPr>
                <w:rFonts w:ascii="Times New Roman" w:eastAsia="Times New Roman" w:hAnsi="Times New Roman" w:cs="Times New Roman"/>
                <w:sz w:val="20"/>
                <w:szCs w:val="20"/>
              </w:rPr>
              <w:br/>
              <w:t xml:space="preserve"> Nguyễn Thành Quân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7</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trình phê duyệt theo thẩm quyền, đôn đốc, hướng dẫn UBND các xã, phường đẩy  nhanh tiến độ lập, thẩm định, phê duyệt quy hoạch  chung; quy hoạch phân khu cho các khu vực động lực để làm cơ sở lựa chọn nhà đầu tư triển khai thực hiện dự án theo Kế hoạch 171/KH-UBND ngày 14/11/2025 của UBND tỉnh</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Anh Tuấn-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Hữu Lập</w:t>
            </w:r>
            <w:r w:rsid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w:t>
            </w:r>
            <w:r w:rsid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 xml:space="preserve">rường </w:t>
            </w:r>
            <w:r w:rsidR="00567F52" w:rsidRPr="00462DBC">
              <w:rPr>
                <w:rFonts w:ascii="Times New Roman" w:eastAsia="Times New Roman" w:hAnsi="Times New Roman" w:cs="Times New Roman"/>
                <w:sz w:val="20"/>
                <w:szCs w:val="20"/>
              </w:rPr>
              <w:t>phòng;</w:t>
            </w:r>
            <w:r w:rsidR="00567F52" w:rsidRPr="00462DBC">
              <w:rPr>
                <w:rFonts w:ascii="Times New Roman" w:eastAsia="Times New Roman" w:hAnsi="Times New Roman" w:cs="Times New Roman"/>
                <w:sz w:val="20"/>
                <w:szCs w:val="20"/>
              </w:rPr>
              <w:br/>
              <w:t xml:space="preserve"> Nguyễn Tuấn Minh - Phó T</w:t>
            </w:r>
            <w:r w:rsidRPr="00462DBC">
              <w:rPr>
                <w:rFonts w:ascii="Times New Roman" w:eastAsia="Times New Roman" w:hAnsi="Times New Roman" w:cs="Times New Roman"/>
                <w:sz w:val="20"/>
                <w:szCs w:val="20"/>
              </w:rPr>
              <w:t>rưởng phòng,  Ngô Thị Mộng Thảo</w:t>
            </w:r>
            <w:r w:rsidR="00495D3B">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Phó </w:t>
            </w:r>
            <w:r w:rsidR="00567F52"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 xml:space="preserve">rưởng phòng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 phòng</w:t>
            </w:r>
            <w:r w:rsidRPr="00462DBC">
              <w:rPr>
                <w:rFonts w:ascii="Times New Roman" w:eastAsia="Times New Roman" w:hAnsi="Times New Roman" w:cs="Times New Roman"/>
                <w:sz w:val="20"/>
                <w:szCs w:val="20"/>
              </w:rPr>
              <w:br/>
              <w:t xml:space="preserve"> QLQH&amp;PTĐT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 phủ kín quy hoạch chung xã, quy hoạch chung đô thị, QHPK các khu vực động lực</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B</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NHÀ Ở XÃ HỘI VÀ PHÁT TRIỂN ĐÔ THỊ</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ban hành Quyết định điều chỉnh Chương trình phát triển nhà ở tỉnh Đồng Nai giai đoạn 2021-2030</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Đỗ Thành Phương - Phó Giám đốc Sở</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nhà và thị trường bất động sản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Đậu Bá Thống - Phó Trưởng phòng</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Tuấn; Nguyễn Văn Tạo; Võ Thanh Bình; Lương Minh Hải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Tháng 3/2026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Nghị quyết quy định chi tiết về phát triển đô thị theo mô hình TOD đối với đường sắt</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Anh Tuấn-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TP Nguyễn Hữu Lập; </w:t>
            </w:r>
            <w:r w:rsidRPr="00462DBC">
              <w:rPr>
                <w:rFonts w:ascii="Times New Roman" w:eastAsia="Times New Roman" w:hAnsi="Times New Roman" w:cs="Times New Roman"/>
                <w:sz w:val="20"/>
                <w:szCs w:val="20"/>
              </w:rPr>
              <w:br/>
              <w:t xml:space="preserve">PP Ngô Thị Mộng Thảo; </w:t>
            </w:r>
            <w:r w:rsidRPr="00462DBC">
              <w:rPr>
                <w:rFonts w:ascii="Times New Roman" w:eastAsia="Times New Roman" w:hAnsi="Times New Roman" w:cs="Times New Roman"/>
                <w:sz w:val="20"/>
                <w:szCs w:val="20"/>
              </w:rPr>
              <w:br/>
              <w:t>PP Nguyễn Tuấn Minh</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 phòng</w:t>
            </w:r>
            <w:r w:rsidRPr="00462DBC">
              <w:rPr>
                <w:rFonts w:ascii="Times New Roman" w:eastAsia="Times New Roman" w:hAnsi="Times New Roman" w:cs="Times New Roman"/>
                <w:sz w:val="20"/>
                <w:szCs w:val="20"/>
              </w:rPr>
              <w:br/>
              <w:t xml:space="preserve"> QLQH&amp;PTĐT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HĐND tỉnh ban </w:t>
            </w:r>
            <w:r w:rsidRPr="00462DBC">
              <w:rPr>
                <w:rFonts w:ascii="Times New Roman" w:eastAsia="Times New Roman" w:hAnsi="Times New Roman" w:cs="Times New Roman"/>
                <w:sz w:val="20"/>
                <w:szCs w:val="20"/>
              </w:rPr>
              <w:br/>
              <w:t>hành Nghị quyết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quy định phân cấp  quản lý kiến trúc trên địa bàn tỉnh Đồng Nai</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Anh Tuấn</w:t>
            </w:r>
            <w:r w:rsidR="00495D3B">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xml:space="preserve">- Giám đốc Sở, Nguyễn Phong An - Phó Giám đốc Sở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quy hoạch và phát triển đô thị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TP Nguyễn Hữu Lập; </w:t>
            </w:r>
            <w:r w:rsidRPr="00462DBC">
              <w:rPr>
                <w:rFonts w:ascii="Times New Roman" w:eastAsia="Times New Roman" w:hAnsi="Times New Roman" w:cs="Times New Roman"/>
                <w:sz w:val="20"/>
                <w:szCs w:val="20"/>
              </w:rPr>
              <w:br/>
              <w:t>PP Nguyễn Tuấn Minh</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Thái Đông</w:t>
            </w:r>
            <w:r w:rsidRPr="00462DBC">
              <w:rPr>
                <w:rFonts w:ascii="Times New Roman" w:eastAsia="Times New Roman" w:hAnsi="Times New Roman" w:cs="Times New Roman"/>
                <w:sz w:val="20"/>
                <w:szCs w:val="20"/>
              </w:rPr>
              <w:br/>
              <w:t>Nguyễn Nho Tư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Tham mưu ban hành Quyết định Quy định tổ chức, quản lý, khai thác hoạt động vận tải hành khách bằng xe buýt trên địa bàn tỉnh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Thành Công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06/2026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E255F8">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Tham mưu ban hành Quyết định quy định về trợ giá và giá vé các tuyến vận tải hành khách công cộng bằng xe buýt được hỗ trợ kinh phí hoạt động từ nguồn ngân sách tỉnh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Thành Công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06/2026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ban hành định mức kinh tế kỹ thuật và đơn giá chi phí vận tải hành khách công cộng bằng xe buýt có trợ giá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Thành Công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Quyết định phê duyệt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Kế hoạch tổ chức vận tải phục vụ nhu cầu đi lại của người dân gắn với đảm bảo trật tự an toàn giao thông trong dịp tết Nguyên đán Đinh Mùi năm 2027</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Bảo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Kế hoạch của UBND tỉnh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thành lập Đoàn kiểm tra thực hiện kiểm tra chuyên ngành lĩnh vực đào tạo lái xe</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Vương Minh Thuận;</w:t>
            </w:r>
            <w:r w:rsidRPr="00462DBC">
              <w:rPr>
                <w:rFonts w:ascii="Times New Roman" w:eastAsia="Times New Roman" w:hAnsi="Times New Roman" w:cs="Times New Roman"/>
                <w:sz w:val="20"/>
                <w:szCs w:val="20"/>
              </w:rPr>
              <w:br/>
              <w:t>Trần Mãi;</w:t>
            </w:r>
            <w:r w:rsidRPr="00462DBC">
              <w:rPr>
                <w:rFonts w:ascii="Times New Roman" w:eastAsia="Times New Roman" w:hAnsi="Times New Roman" w:cs="Times New Roman"/>
                <w:sz w:val="20"/>
                <w:szCs w:val="20"/>
              </w:rPr>
              <w:br/>
              <w:t>Ngô Trung Hiếu;</w:t>
            </w:r>
            <w:r w:rsidRPr="00462DBC">
              <w:rPr>
                <w:rFonts w:ascii="Times New Roman" w:eastAsia="Times New Roman" w:hAnsi="Times New Roman" w:cs="Times New Roman"/>
                <w:sz w:val="20"/>
                <w:szCs w:val="20"/>
              </w:rPr>
              <w:br/>
              <w:t>Đoàn Văn Phong;</w:t>
            </w:r>
            <w:r w:rsidRPr="00462DBC">
              <w:rPr>
                <w:rFonts w:ascii="Times New Roman" w:eastAsia="Times New Roman" w:hAnsi="Times New Roman" w:cs="Times New Roman"/>
                <w:sz w:val="20"/>
                <w:szCs w:val="20"/>
              </w:rPr>
              <w:br/>
              <w:t>Nguyễn Thị Nhung.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kết quả kiểm tra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thành lập Đoàn kiểm tra thực hiện kiểm tra chuyên ngành lĩnh vực vận tải, dịch vụ hỗ trợ vận tải.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Trần Thanh Tuấn - phó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Huy Hoàn;</w:t>
            </w:r>
            <w:r w:rsidRPr="00462DBC">
              <w:rPr>
                <w:rFonts w:ascii="Times New Roman" w:eastAsia="Times New Roman" w:hAnsi="Times New Roman" w:cs="Times New Roman"/>
                <w:sz w:val="20"/>
                <w:szCs w:val="20"/>
              </w:rPr>
              <w:br/>
              <w:t>Phan Phi Phụng;</w:t>
            </w:r>
            <w:r w:rsidRPr="00462DBC">
              <w:rPr>
                <w:rFonts w:ascii="Times New Roman" w:eastAsia="Times New Roman" w:hAnsi="Times New Roman" w:cs="Times New Roman"/>
                <w:sz w:val="20"/>
                <w:szCs w:val="20"/>
              </w:rPr>
              <w:br/>
              <w:t>Nguyễn Thị Hoàng Yến;</w:t>
            </w:r>
            <w:r w:rsidRPr="00462DBC">
              <w:rPr>
                <w:rFonts w:ascii="Times New Roman" w:eastAsia="Times New Roman" w:hAnsi="Times New Roman" w:cs="Times New Roman"/>
                <w:sz w:val="20"/>
                <w:szCs w:val="20"/>
              </w:rPr>
              <w:br/>
              <w:t>Lê Phạm Hoàng Tùng;</w:t>
            </w:r>
            <w:r w:rsidRPr="00462DBC">
              <w:rPr>
                <w:rFonts w:ascii="Times New Roman" w:eastAsia="Times New Roman" w:hAnsi="Times New Roman" w:cs="Times New Roman"/>
                <w:sz w:val="20"/>
                <w:szCs w:val="20"/>
              </w:rPr>
              <w:br/>
              <w:t>Nguyễn Hồng Bảo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kết quả kiểm tra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ban hành Quyết định thành lập Đoàn kiểm tra thực hiện kiểm tra công tác quản lý phôi, ấn chỉ đăng kiểm phương tiện cơ giới đường bộ</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Xây dựng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Não Thiên Anh Minh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Phòng Quản lý vận tải phương tiện và người lái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Lê Văn Đức - Trưởng phòng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Hùng Vỹ;</w:t>
            </w:r>
            <w:r w:rsidRPr="00462DBC">
              <w:rPr>
                <w:rFonts w:ascii="Times New Roman" w:eastAsia="Times New Roman" w:hAnsi="Times New Roman" w:cs="Times New Roman"/>
                <w:sz w:val="20"/>
                <w:szCs w:val="20"/>
              </w:rPr>
              <w:br/>
              <w:t>Trần Mãi;</w:t>
            </w:r>
            <w:r w:rsidRPr="00462DBC">
              <w:rPr>
                <w:rFonts w:ascii="Times New Roman" w:eastAsia="Times New Roman" w:hAnsi="Times New Roman" w:cs="Times New Roman"/>
                <w:sz w:val="20"/>
                <w:szCs w:val="20"/>
              </w:rPr>
              <w:br/>
              <w:t>Lê Phạm Hoàng Tùng.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kết quả kiểm tra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THU HÚT ĐẦU TƯ, THÚC ĐẨY ĐẦU TƯ TƯ NHÂN, ĐẦU TƯ NƯỚC NGOÀI, PHÁT TRIỂN KHU CÔNG NGHIỆP</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after="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Xúc tiến đầu tư:</w:t>
            </w:r>
            <w:r w:rsidRPr="00462DBC">
              <w:rPr>
                <w:rFonts w:ascii="Times New Roman" w:eastAsia="Times New Roman" w:hAnsi="Times New Roman" w:cs="Times New Roman"/>
                <w:sz w:val="20"/>
                <w:szCs w:val="20"/>
              </w:rPr>
              <w:br/>
              <w:t>- Nghiên cứu, đánh giá tiềm năng, thị trường, xu hướng và đối tác đầu tư</w:t>
            </w:r>
            <w:r w:rsidRPr="00462DBC">
              <w:rPr>
                <w:rFonts w:ascii="Times New Roman" w:eastAsia="Times New Roman" w:hAnsi="Times New Roman" w:cs="Times New Roman"/>
                <w:sz w:val="20"/>
                <w:szCs w:val="20"/>
              </w:rPr>
              <w:br/>
              <w:t>- Cập nhật thông tin dự án đầu tư FDI tại các KCN lên Hệ thống thông tin quốc gia về đầu tư</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Đầu tư</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Hải Phượng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Kinh Quốc</w:t>
            </w:r>
            <w:r w:rsidRPr="00462DBC">
              <w:rPr>
                <w:rFonts w:ascii="Times New Roman" w:eastAsia="Times New Roman" w:hAnsi="Times New Roman" w:cs="Times New Roman"/>
                <w:sz w:val="20"/>
                <w:szCs w:val="20"/>
              </w:rPr>
              <w:br/>
              <w:t xml:space="preserve">và Công chức Phòng Quản lý Đầu tư xử lý hồ sơ dự án FDI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Danh mục lĩnh vực, ngành nghề thu hút đầu tư phù hợp với từng địa bàn KCN, KKT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CF7169" w:rsidP="00F36C17">
            <w:pPr>
              <w:spacing w:after="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Thu hút đầu tư: T</w:t>
            </w:r>
            <w:r w:rsidR="0025597C" w:rsidRPr="00462DBC">
              <w:rPr>
                <w:rFonts w:ascii="Times New Roman" w:eastAsia="Times New Roman" w:hAnsi="Times New Roman" w:cs="Times New Roman"/>
                <w:sz w:val="20"/>
                <w:szCs w:val="20"/>
              </w:rPr>
              <w:t>heo chỉ tiêu đề ra của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Đầu tư</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Hải Phượng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Thu Hương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Thống kê danh sách dự án được cấp mới và tăng vốn, tổng hợp, đánh giá kết quả thu hút đầu tư</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after="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Phát triển các Khu công nghiệp: Tham mưu xử lý hồ sơ chấp thuận chủ trương đầu tư các KCN đã được phê duyệt quy hoạch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Đầu tư</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Hải Phượng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Thị Thanh Tuyền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31/12/2026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chấp thuận chủ trương đầu tư</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after="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Lập, thẩm định, phê duyệt nhiệm vụ quy hoạch, phê duyệt quy hoạch phân khu 1/2000 KCN Bàu Xéo 2 (380ha), KC</w:t>
            </w:r>
            <w:r w:rsidR="00CF7169" w:rsidRPr="00462DBC">
              <w:rPr>
                <w:rFonts w:ascii="Times New Roman" w:eastAsia="Times New Roman" w:hAnsi="Times New Roman" w:cs="Times New Roman"/>
                <w:sz w:val="20"/>
                <w:szCs w:val="20"/>
              </w:rPr>
              <w:t>N Hàng Gòn (300 ha), KCN Xuân Hòa</w:t>
            </w:r>
            <w:r w:rsidRPr="00462DBC">
              <w:rPr>
                <w:rFonts w:ascii="Times New Roman" w:eastAsia="Times New Roman" w:hAnsi="Times New Roman" w:cs="Times New Roman"/>
                <w:sz w:val="20"/>
                <w:szCs w:val="20"/>
              </w:rPr>
              <w:t xml:space="preserve"> (485</w:t>
            </w:r>
            <w:r w:rsidR="00CF7169"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ha), KCN Xuân Thiện (481</w:t>
            </w:r>
            <w:r w:rsidR="00CF7169"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ha), KCN Tân Phú mở rộng và giai đoạn 2 (245,80</w:t>
            </w:r>
            <w:r w:rsidR="00CF7169"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ha), KC</w:t>
            </w:r>
            <w:r w:rsidR="004F0FDC">
              <w:rPr>
                <w:rFonts w:ascii="Times New Roman" w:eastAsia="Times New Roman" w:hAnsi="Times New Roman" w:cs="Times New Roman"/>
                <w:sz w:val="20"/>
                <w:szCs w:val="20"/>
              </w:rPr>
              <w:t xml:space="preserve">N </w:t>
            </w:r>
            <w:r w:rsidRPr="00462DBC">
              <w:rPr>
                <w:rFonts w:ascii="Times New Roman" w:eastAsia="Times New Roman" w:hAnsi="Times New Roman" w:cs="Times New Roman"/>
                <w:sz w:val="20"/>
                <w:szCs w:val="20"/>
              </w:rPr>
              <w:t>Cẩm Mỹ (306,79 ha), Khu Công nghệ cao Đồng Nai (493 ha) (</w:t>
            </w:r>
            <w:r w:rsidR="00CF7169" w:rsidRPr="00462DBC">
              <w:rPr>
                <w:rFonts w:ascii="Times New Roman" w:eastAsia="Times New Roman" w:hAnsi="Times New Roman" w:cs="Times New Roman"/>
                <w:sz w:val="20"/>
                <w:szCs w:val="20"/>
              </w:rPr>
              <w:t>hiện trạng 208ha), KCN Bàu Cạn -</w:t>
            </w:r>
            <w:r w:rsidRPr="00462DBC">
              <w:rPr>
                <w:rFonts w:ascii="Times New Roman" w:eastAsia="Times New Roman" w:hAnsi="Times New Roman" w:cs="Times New Roman"/>
                <w:sz w:val="20"/>
                <w:szCs w:val="20"/>
              </w:rPr>
              <w:t xml:space="preserve"> Tân Hiệp (1.623,65 ha), KCN Xuân Quế - Sông Nhạn (2.595 ha),  KCN Dầu Giây giai đoạn 2 (145 ha), KCN Mo Nang (171 ha), KCN Gia Canh (192,6</w:t>
            </w:r>
            <w:r w:rsidR="00CF7169"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ha).</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phòng (lập quy hoạch); Phòng Quản lý Quy hoạch và Xây dựng (thẩm định)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Tự Nghĩa</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Công chức Phòng Quản lý Quy hoạch và Xây dựng khi được phân công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phê duyệt quy hoạch phân khu 1/2000 KCN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after="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Lập, thẩm định, phê duyệt nhiệm vụ quy hoạch, phê duyệt quy hoạch phân khu 1/2000 KCN Phước Bình - giai đoạn 2 (291 ha);  KCN Phước An - giai đoạn 2 (225 ha)</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F0FDC" w:rsidRDefault="0025597C" w:rsidP="004F0FDC">
            <w:pPr>
              <w:spacing w:after="0" w:line="240" w:lineRule="auto"/>
              <w:jc w:val="center"/>
              <w:rPr>
                <w:rFonts w:ascii="Times New Roman" w:eastAsia="Times New Roman" w:hAnsi="Times New Roman" w:cs="Times New Roman"/>
                <w:spacing w:val="-2"/>
                <w:sz w:val="20"/>
                <w:szCs w:val="20"/>
              </w:rPr>
            </w:pPr>
            <w:r w:rsidRPr="004F0FDC">
              <w:rPr>
                <w:rFonts w:ascii="Times New Roman" w:eastAsia="Times New Roman" w:hAnsi="Times New Roman" w:cs="Times New Roman"/>
                <w:spacing w:val="-2"/>
                <w:sz w:val="20"/>
                <w:szCs w:val="20"/>
              </w:rPr>
              <w:t xml:space="preserve">Văn phòng (lập quy hoạch); Phòng Quản lý Quy hoạch và Xây dựng (thẩm </w:t>
            </w:r>
            <w:r w:rsidR="004F0FDC" w:rsidRPr="004F0FDC">
              <w:rPr>
                <w:rFonts w:ascii="Times New Roman" w:eastAsia="Times New Roman" w:hAnsi="Times New Roman" w:cs="Times New Roman"/>
                <w:spacing w:val="-2"/>
                <w:sz w:val="20"/>
                <w:szCs w:val="20"/>
              </w:rPr>
              <w:t>định</w:t>
            </w:r>
            <w:r w:rsidRPr="004F0FDC">
              <w:rPr>
                <w:rFonts w:ascii="Times New Roman" w:eastAsia="Times New Roman" w:hAnsi="Times New Roman" w:cs="Times New Roman"/>
                <w:spacing w:val="-2"/>
                <w:sz w:val="20"/>
                <w:szCs w:val="20"/>
              </w:rPr>
              <w: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Tự Nghĩa</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Công chức Phòng Quản lý Quy hoạch và Xây dựng khi được phân công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 và 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after="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phê duyệt quy hoạch phân khu 1/2000 KCN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tình hình đầu tư trong nước, đầu tư nước ngoài tại Việt Nam (đánh giá kết quả đạt được, nguyên nhân, hạn chế, khó khăn, vướng mắc, đề xuất giải pháp, kiến nghị)</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Đồng Hoài Nam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Văn Giang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Định kỳ hàng tháng</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Báo cáo định kỳ tháng, quý, năm</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làm việc với Ban chỉ đạo 751 để tháo gỡ khó khăn, vướng mắc cho các dự án tồn đọng trên địa bàn tỉnh; tham mưu triển khai thực hiện Thông báo số 384/TB-VPCP ngày 25 tháng 7 năm 2025 thông báo Kết luận của Thủ tướng Chính phủ Phạm Minh Chính tại Hội nghị toàn quốc về sơ kết, đánh giá kết quả thực hiện việc tháo gỡ khó khăn, vướng m</w:t>
            </w:r>
            <w:r w:rsidR="00B87121" w:rsidRPr="00462DBC">
              <w:rPr>
                <w:rFonts w:ascii="Times New Roman" w:eastAsia="Times New Roman" w:hAnsi="Times New Roman" w:cs="Times New Roman"/>
                <w:sz w:val="20"/>
                <w:szCs w:val="20"/>
              </w:rPr>
              <w:t>ắc cho các dự án, đất đai theo K</w:t>
            </w:r>
            <w:r w:rsidRPr="00462DBC">
              <w:rPr>
                <w:rFonts w:ascii="Times New Roman" w:eastAsia="Times New Roman" w:hAnsi="Times New Roman" w:cs="Times New Roman"/>
                <w:sz w:val="20"/>
                <w:szCs w:val="20"/>
              </w:rPr>
              <w:t>ết luận số 77-KL/TW của Bộ Chính trị, Nghị quyết số 170/2024/QH15 của Quốc Hội và triển khai ý kiến chỉ đạo của Bộ Chính trị về rà soát, tháo gỡ khó khăn vướng mắc cho các dự án</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Đồng Hoài Nam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Văn Quang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Sau khi có kết luận chỉ đạo của cơ quan có thẩm quyền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trung rà soát các dự án chậm triển khai hoặc không triển khai thực hiện, không thực hiện chế độ báo cáo giám sát đầu tư, vi phạm pháp luật... để thu hồi, chấm dứt dự án theo quy định tại Điều 48 Luật Đầu tư</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Đồng Hoài Nam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Văn Giang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00" w:after="10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ban hành Quy chế phối hợp trong công tác quản lý các dự án đầu tư từ vốn ngoài ngân sách Nhà nước (ngoài khu công nghiệp, khu công nghệ cao) trên địa bàn tỉnh.</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Vũ Anh Dũng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Hoàng Việt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00" w:after="10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Lập Danh mục các dự án kêu gọi đầu tư trên địa bàn tỉnh</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Khánh Phương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Huỳnh Vân Thảo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01/2026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Khẩn trương thẩm định đối với các hồ sơ đề xuất chấp thuận chủ trương đầu tư đối với các dự án khu dân cư để thực hiện đấu giá quyền sử dụng đất để đảm bảo đảm bảo hoàn thành kế hoạch đấu giá quyền sử dụng đất tỉnh năm 2025.</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Thế Tài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Ngọc Yến Nhi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Tổ chức đấu thầu lựa chọn đơn vị cung cấp dịch vụ công nghệ thông tin sẵn có trên thị trường phục vụ công tác quản lý dự án đầu tư ngoài ngân sách, ngoài khu công nghiệp khu kinh tế tỉnh Đồng Nai</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Đình Chiến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Cao Hùng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tháng 02/2026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Chuyển giao Công ty CP xây dựng bình phước chuyển giao về Tổng công ty kinh doanh vốn nhà nước sau khi được Thủ tướng chấp thuận</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Vũ Anh Dũng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Phương Thảo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06 tháng sau khi được Thủ tướng chấp thuận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thành lập ban chỉ đạo cổ phần hóa các đơn vị sự nghiệp và doanh nghiệp để thực hiện cổ phần hóa các đơn vị sự nghiệp công lập và doanh nghiệp trên địa bàn tỉnh</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Vũ Hoài Hạ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Kinh tế ngành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Vũ Anh Dũng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Đặng Mỹ Ngọc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THÚC ĐẨY TĂNG TRƯỞNG XANH, BỀN VỮNG TẠO ĐỘNG LỰC TĂNG TRƯỞNG MỚI</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triển khai thực hiện bản ghi nhớ hợp tác tăng trưởng xanh giữa thành phố Kobe - Nhật Bản và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nghệ cao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Phí Thị Thu Hiền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Thành Trung, Đỗ Thị Vương Lan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Báo cáo kết quả xúc tiến việc hỗ trợ thực hiện hình thành các dự án tư nhân tận dụng cơ chế tín chỉ JCM (Joint Crediting Mechanism) tại các Khu công nghiệp;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Đề án thành lập Khu Công nghệ cao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nghệ cao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Hữu Thịnh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Huy Hoàng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2025-2026; </w:t>
            </w:r>
            <w:r w:rsidRPr="00462DBC">
              <w:rPr>
                <w:rFonts w:ascii="Times New Roman" w:eastAsia="Times New Roman" w:hAnsi="Times New Roman" w:cs="Times New Roman"/>
                <w:sz w:val="20"/>
                <w:szCs w:val="20"/>
              </w:rPr>
              <w:br/>
              <w:t xml:space="preserve">2026-2030; </w:t>
            </w:r>
            <w:r w:rsidRPr="00462DBC">
              <w:rPr>
                <w:rFonts w:ascii="Times New Roman" w:eastAsia="Times New Roman" w:hAnsi="Times New Roman" w:cs="Times New Roman"/>
                <w:sz w:val="20"/>
                <w:szCs w:val="20"/>
              </w:rPr>
              <w:br/>
              <w:t>2030-2050,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2025-2026: Chuyển đổi Khu công nghệ cao công nghệ sinh học Đồng Nai thành Khu công nghiệp công nghệ cao Đồng Nai.</w:t>
            </w:r>
            <w:r w:rsidRPr="00462DBC">
              <w:rPr>
                <w:rFonts w:ascii="Times New Roman" w:eastAsia="Times New Roman" w:hAnsi="Times New Roman" w:cs="Times New Roman"/>
                <w:sz w:val="20"/>
                <w:szCs w:val="20"/>
              </w:rPr>
              <w:br/>
              <w:t>2026-2030: Hoàn thành xây dựng, phát triển các khu chức năng.</w:t>
            </w:r>
            <w:r w:rsidRPr="00462DBC">
              <w:rPr>
                <w:rFonts w:ascii="Times New Roman" w:eastAsia="Times New Roman" w:hAnsi="Times New Roman" w:cs="Times New Roman"/>
                <w:sz w:val="20"/>
                <w:szCs w:val="20"/>
              </w:rPr>
              <w:br/>
              <w:t>2030-2050: Kêu gọi đầu tư lắp đầy 100% diện tích toàn Khu Công nghệ cao.</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Chuyển hóa một số  KCN hiện hữu thành KCN xanh, KCN sinh thái, Khu công nghệ cao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BQL các Khu công nghiệp, Khu kinh tế</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Phạm Việt Phương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Công nghệ cao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Phí Thị Thu Hiền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Thành Trung, Đỗ Thị Vương Lan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Giai đoạn 1: 2025-2030; </w:t>
            </w:r>
            <w:r w:rsidRPr="00462DBC">
              <w:rPr>
                <w:rFonts w:ascii="Times New Roman" w:eastAsia="Times New Roman" w:hAnsi="Times New Roman" w:cs="Times New Roman"/>
                <w:sz w:val="20"/>
                <w:szCs w:val="20"/>
              </w:rPr>
              <w:br/>
              <w:t>Giai đoạn 2: 2031-2050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- 2025-2030: hình thành tối thiểu 02 KCN sinh Thái,</w:t>
            </w:r>
            <w:r w:rsidRPr="00462DBC">
              <w:rPr>
                <w:rFonts w:ascii="Times New Roman" w:eastAsia="Times New Roman" w:hAnsi="Times New Roman" w:cs="Times New Roman"/>
                <w:sz w:val="20"/>
                <w:szCs w:val="20"/>
              </w:rPr>
              <w:br/>
              <w:t>- 2031-2050: nhân rộng mô hình KCN sinh thái cho các KCN tiếp theo.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PHÁT TRIỂN KHOA HỌC, CÔNG NGHỆ, ĐỔI MỚI SÁNG TẠO VÀ CHUYỂN ĐỔI SỐ QUỐC GIA</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rà soát, sửa đổi, bổ sung, hoàn thiện đồng bộ các quy định pháp luật về khoa học, công nghệ, đầu tư, đầu tư công, mua sắm công, ngân sách nhà nước, tài sản công, sở hữu trí tuệ, thuế…theo hướng dẫn của cấp có thẩm quyền để tháo gỡ các điểm nghẽn, rào cản khuyến khích, phát triển khoa học, công nghệ, đổi mới sáng tạo, phát triển nguồn nhân lực.</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Khoa học và Công nghệ</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Giám đốc và các Phó Giám đốc phụ trách các phòng, đơn vị</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phòng, đơn vị thuộc Sở theo chức năng, nhiệm vụ được giao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Chương trình/ kế hoạch/báo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Triển khai thực hiện Nghị định 267/2025/NĐ-CP quy định chi tiết và hướng dẫn một số điều của Luật Khoa học, công nghệ và đổi mới sáng tạo 2025 về chương trình, nhiệm vụ khoa học, công nghệ và đổi mới sáng tạo và một số quy định về thúc đẩy hoạt động nghiên cứu khoa học, công nghệ và đổi mới sáng tạo.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Khoa học và Công nghệ</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Thanh Phong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Khoa học và Công nghệ; Phòng Đổi mới sáng tạo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Đàm Văn Toàn </w:t>
            </w:r>
            <w:r w:rsidRPr="00462DBC">
              <w:rPr>
                <w:rFonts w:ascii="Times New Roman" w:eastAsia="Times New Roman" w:hAnsi="Times New Roman" w:cs="Times New Roman"/>
                <w:sz w:val="20"/>
                <w:szCs w:val="20"/>
              </w:rPr>
              <w:br/>
              <w:t xml:space="preserve">Phòng Quản lý Khoa học và Công nghệ, </w:t>
            </w:r>
            <w:r w:rsidRPr="00462DBC">
              <w:rPr>
                <w:rFonts w:ascii="Times New Roman" w:eastAsia="Times New Roman" w:hAnsi="Times New Roman" w:cs="Times New Roman"/>
                <w:sz w:val="20"/>
                <w:szCs w:val="20"/>
              </w:rPr>
              <w:br/>
              <w:t>Lâm Sơn Hà</w:t>
            </w:r>
            <w:r w:rsidRPr="00462DBC">
              <w:rPr>
                <w:rFonts w:ascii="Times New Roman" w:eastAsia="Times New Roman" w:hAnsi="Times New Roman" w:cs="Times New Roman"/>
                <w:sz w:val="20"/>
                <w:szCs w:val="20"/>
              </w:rPr>
              <w:br/>
              <w:t>Phòng Chuyển đổi số,  Trưởng Phòng Đổi mới sáng tạo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Chuyên viên được giao phụ trách các nhiệm vụ</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phê duyệt danh mục, thuyết minh và dự toán nhiệm vụ KH&amp;CN các cấp</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triển khai hiệu quả Kế hoạch  thực hiện Nghị quyết số 57-NQ/TW ngày 22/12/2024 của Bộ Chính trị và Nghị quyết số 71/NQ-CP ngày 01/4/2025 của Chính phủ</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Khoa học và Công nghệ</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Giám đốc Phạm Văn Trinh, PGĐ Nguyễn Minh Quang, PGĐ Võ Hoàng Khai</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Chuyển đổi số và Phòng Quản lý KH&amp;CN, Phòng Đổi mới sáng tạo</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Nguyễn Huy Hoàng</w:t>
            </w:r>
            <w:r w:rsidRPr="00462DBC">
              <w:rPr>
                <w:rFonts w:ascii="Times New Roman" w:eastAsia="Times New Roman" w:hAnsi="Times New Roman" w:cs="Times New Roman"/>
                <w:sz w:val="20"/>
                <w:szCs w:val="20"/>
              </w:rPr>
              <w:br/>
              <w:t>Phòng Chuyển Đổi số</w:t>
            </w:r>
            <w:r w:rsidRPr="00462DBC">
              <w:rPr>
                <w:rFonts w:ascii="Times New Roman" w:eastAsia="Times New Roman" w:hAnsi="Times New Roman" w:cs="Times New Roman"/>
                <w:sz w:val="20"/>
                <w:szCs w:val="20"/>
              </w:rPr>
              <w:br/>
              <w:t xml:space="preserve">- Đàm Văn Toàn </w:t>
            </w:r>
            <w:r w:rsidRPr="00462DBC">
              <w:rPr>
                <w:rFonts w:ascii="Times New Roman" w:eastAsia="Times New Roman" w:hAnsi="Times New Roman" w:cs="Times New Roman"/>
                <w:sz w:val="20"/>
                <w:szCs w:val="20"/>
              </w:rPr>
              <w:br/>
              <w:t xml:space="preserve">Phòng Quản lý Khoa học và Công nghệ, </w:t>
            </w:r>
            <w:r w:rsidRPr="00462DBC">
              <w:rPr>
                <w:rFonts w:ascii="Times New Roman" w:eastAsia="Times New Roman" w:hAnsi="Times New Roman" w:cs="Times New Roman"/>
                <w:sz w:val="20"/>
                <w:szCs w:val="20"/>
              </w:rPr>
              <w:br/>
              <w:t>- Lâm Sơn Hà</w:t>
            </w:r>
            <w:r w:rsidRPr="00462DBC">
              <w:rPr>
                <w:rFonts w:ascii="Times New Roman" w:eastAsia="Times New Roman" w:hAnsi="Times New Roman" w:cs="Times New Roman"/>
                <w:sz w:val="20"/>
                <w:szCs w:val="20"/>
              </w:rPr>
              <w:br/>
              <w:t>Phòng Chuyển đổi số,  Trưởng Phòng Đổi mới sáng tạo</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Chuyên viên được giao chủ trì thực hiện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nhiệm vụ cụ thể tại Kế hoạch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Nghiên cứu tham mưu đề xuất các cơ chế đặc thù thu hút người có trình độ cao về Đồng Nai làm việc, sinh sống. Xây dựng, kết nối và phát triển chuyên gia, nhà khoa học trong và ngoài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Khoa học và Công nghệ</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Giám đốc Phạm Văn Trinh, PGĐ Nguyễn Thanh Phong</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Quản lý KH&amp;CN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Đàm Văn Toàn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Chuyên viên được giao chủ trì thực hiện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quyết/Quyết định/Đề án/Kế hoạch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VII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CÔNG TÁC DOANH NGHIỆP, KINH TẾ TẬP THỂ, HỢP TÁC XÃ</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rà soát, đơn giản hóa quy trình, thành phần hồ sơ đăng ký doanh nghiệp, thay đổi đăng ký kinh doanh;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Hoàng Huynh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Đẩy mạnh Ứng dụng chữ ký số, thanh toán điện tử, trả kết quả điện tử;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Hải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văn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 kết nối, chia sẻ dữ liệu đăng ký doanh nghiệp với các ngành: thuế, thống kê, lao động, ngân hàng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Hải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Khương Thành Trung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Tổ chức tư vấn, hướng dẫn miễn phí về thủ tục thành lập doanh nghiệp, đặc biệt là: Doanh nghiệp nhỏ và vừa; Hộ kinh doanh chuyển đổi thành doanh nghiệp; Doanh nghiệp khởi nghiệp, đổi mới sáng tạo;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Hải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chuyên viên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 thống kê, phân tích tình hình doanh nghiệp thành lập mới, giải thể, tạm ngừng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Hải - Trưởng phòng; Đỗ Quốc Thịnh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Khương Thành Trung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Hàng tháng</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báo cáo định kỳ UBND tỉnh về tác động của đăng ký doanh nghiệp đối với tăng trưởng kinh tế</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Đăng ký kinh doanh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Duy Hải - Trưởng phòng; Đỗ Quốc Thịnh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Quốc Toàn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Hàng quý</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VII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THAM MƯU CHỈ ĐẠO, ĐIỀU HÀNH NHẰM THỰC HIỆN MỤC TIÊU TĂNG TRƯỞNG 02 CON SỐ</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dõi, tổng hợp tham mưu UBND tỉnh báo cáo Chính phủ, Bộ Tài chính, Tỉnh ủy về tình hình triển khai các Nghị quyết của Chính phủ, chỉ đạo của Thủ tướng Chính phủ, Nghị quyết của Tỉnh ủy về mục tiêu tăng trưởng 02 con số</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Trương Hữu Bảo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chỉ đạo, điều hành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w:t>
            </w:r>
            <w:r w:rsidR="00B87121" w:rsidRPr="00462DBC">
              <w:rPr>
                <w:rFonts w:ascii="Times New Roman" w:eastAsia="Times New Roman" w:hAnsi="Times New Roman" w:cs="Times New Roman"/>
                <w:sz w:val="20"/>
                <w:szCs w:val="20"/>
              </w:rPr>
              <w:t>am mưu UBND tỉnh Thành lập Ban C</w:t>
            </w:r>
            <w:r w:rsidRPr="00462DBC">
              <w:rPr>
                <w:rFonts w:ascii="Times New Roman" w:eastAsia="Times New Roman" w:hAnsi="Times New Roman" w:cs="Times New Roman"/>
                <w:sz w:val="20"/>
                <w:szCs w:val="20"/>
              </w:rPr>
              <w:t>hỉ đạo triển khai các nhiệm vụ, giải pháp thúc đẩy tăng trưởng kinh tế giai đoạn 2026</w:t>
            </w:r>
            <w:r w:rsidR="00B87121"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B87121"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Thị Hồng Duyên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Chủ tịch UBND tỉnh tham vấn ý kiến của Tổ tư vấn kinh tế của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w:t>
            </w:r>
            <w:r w:rsidR="00B87121"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Trưởng phòng; Huỳnh Thị Quế Anh</w:t>
            </w:r>
            <w:r w:rsidR="00B87121"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Vũ Thị Hồng Duyên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từng nội dung cụ thể</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Chủ động, theo dõi tổng hợp tình hình triển khai thực hiện các nhiệm vụ, giải pháp tại Kế hoạch của UBND tỉnh về triển khai các nhiệm vụ, giải pháp cần tập trung ưu tiên thực hiện để thúc đẩy tăng trưởng 02 con số năm 2026 trên địa bàn tỉnh. Kịp thời tham mưu UBND tỉnh các nhiệm vụ, giải pháp để chỉ đạo đẩy nhanh tiến độ triển khai các nhiệm vụ, giải pháp kế hoạch đã để ra.</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Huỳnh Thị Quế Anh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Trương Hữu Bảo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chỉ đạo, điều hành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DF56F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Phối hợp với Chi c</w:t>
            </w:r>
            <w:r w:rsidR="0025597C" w:rsidRPr="00462DBC">
              <w:rPr>
                <w:rFonts w:ascii="Times New Roman" w:eastAsia="Times New Roman" w:hAnsi="Times New Roman" w:cs="Times New Roman"/>
                <w:sz w:val="20"/>
                <w:szCs w:val="20"/>
              </w:rPr>
              <w:t>ục Thống kê tỉnh tham mưu UBND tỉnh xây dựng và điều chỉnh kịp thời kịch bản tăng trưởng của từng quý, 6 tháng, 9 tháng và năm làm cơ sở để chỉ đạo điều hành phấn đấu hoàn thành mục tiêu tăng trưởng 10%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Trương Hữu Bảo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Định kỳ tháng đầu của quý sau (sau khi Cục Thống kê công bố kết quả tăng trưởng quý)</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Kịch bản tăng trưởng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Phối hợp với các sở, ngành thực hiện định giá đất cụ thể đảm bảo thủ nguyên tắc thị trường, khách quan, minh bạch và sát với giá thị trường, kịp thời tạo nguồn thu ngân sách, tránh thất thoát tài sản công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Đức Thắng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Giá Công sản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Nguyễn Thị Thanh Hương </w:t>
            </w:r>
            <w:r w:rsidR="00DF56FC" w:rsidRPr="00462DBC">
              <w:rPr>
                <w:rFonts w:ascii="Times New Roman" w:eastAsia="Times New Roman" w:hAnsi="Times New Roman" w:cs="Times New Roman"/>
                <w:sz w:val="20"/>
                <w:szCs w:val="20"/>
              </w:rPr>
              <w:t>-</w:t>
            </w:r>
            <w:r w:rsidRPr="00462DBC">
              <w:rPr>
                <w:rFonts w:ascii="Times New Roman" w:eastAsia="Times New Roman" w:hAnsi="Times New Roman" w:cs="Times New Roman"/>
                <w:sz w:val="20"/>
                <w:szCs w:val="20"/>
              </w:rPr>
              <w:t xml:space="preserve"> P.TP phụ trách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Đoàn Thị Diễm Hương; Trần Mộng Hân; Lê Thị Kim Dung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phê duyệt giá đất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Cung cấp thông tin dữ liệu hoạt động xây dựng phục vụ biên soạn GRDP trên địa bàn tỉnh hàng quý, 6 tháng, 9 t</w:t>
            </w:r>
            <w:r w:rsidR="00DF56FC" w:rsidRPr="00462DBC">
              <w:rPr>
                <w:rFonts w:ascii="Times New Roman" w:eastAsia="Times New Roman" w:hAnsi="Times New Roman" w:cs="Times New Roman"/>
                <w:sz w:val="20"/>
                <w:szCs w:val="20"/>
              </w:rPr>
              <w:t>háng, năm theo yêu cầu của Cục T</w:t>
            </w:r>
            <w:r w:rsidRPr="00462DBC">
              <w:rPr>
                <w:rFonts w:ascii="Times New Roman" w:eastAsia="Times New Roman" w:hAnsi="Times New Roman" w:cs="Times New Roman"/>
                <w:sz w:val="20"/>
                <w:szCs w:val="20"/>
              </w:rPr>
              <w:t>hống kê - Bộ Tài chính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Thống kê tỉnh Đồng Nai</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Lãnh đạo Thống kê tỉnh</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ban, Lãnh đạo phòng và Chuyên viên được giao nhiệm vụ</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yêu cầu cụ thể của Cục thống kê - Bộ Tài chính</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140" w:after="14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F0FDC">
            <w:pPr>
              <w:spacing w:before="140" w:after="1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VIII</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140" w:after="1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THAM MƯU CƠ CHẾ, CHÍNH SÁCH ĐỂ PHÁT TRIỂN TỈNH ĐỒNG NAI</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Về Nghị quyết về thí điểm một số cơ chế, chính sách đặc thù phát triển tỉnh Đồng Nai: Chủ trì theo dõi, phối hợp với các Bộ, ngành, cơ quan Trung ương và địa phương, tham mưu UBND tỉnh các nội dung liên quan đến trình, phê duyệt Nghị quyết (theo Tờ trình số 229/TTr-UBND ngày 29/12/2025)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Trịnh Xuân Thảo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văn bản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Về Đề án Khu thương mại tự do (FTZ) tỉnh Đồng Nai: Chủ trì theo dõi quá trình thẩm định của Chính phủ, phối hợp với các Bộ, ngành, cơ quan Trung ương và địa phương, tham mưu UBND tỉnh giải trình, báo cáo các nội dung liên quan đến Đề án (theo Tờ trình số 222/TTr-UBND ngày 09/12/2025)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Tài chính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Phan Thị Kim Oanh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Tổng hợp, Quy hoạch</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Minh Trung-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Trịnh Xuân Thảo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văn bản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IX</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CÁC NHIỆM VỤ HỖ TRỢ, NỀN TẢNG CHO TĂNG TRƯỞNG KINH TẾ</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A</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PHÁT TRIỂN NGUỒN NHÂN LỰC VÀ THỊ TRƯỜNG LAO ĐỘNG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trình HĐND tỉnh ban hành Nghị quyết quy định hỗ trợ thêm mức đóng bảo hiểm xã hội tự nguyện cho một số đối tượng trên địa bàn tỉnh Đồng Nai giai đoạn 2026 - 2030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Lao động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Trí Phăng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Thị Phương Chi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của HĐND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ban hành Kế hoạch phát triển đối tượng tham gia bảo hiểm xã hội trên địa bàn tỉnh năm 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Lao động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Trí Phăng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Thị Mai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UBND tỉnh ban hành Kế hoạch tổ chức các hoạt động hưởng ứng Tháng hành động về an toàn, vệ sinh lao động năm 2026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Lao động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Quang; Nguyễn Trí Phăng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F0FDC">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tác tuyên truyền phổ biến pháp luật lao động, Luật BHXH, Luật Việc làm, Luật An toàn, vệ sinh lao động và các văn bản hướng dẫn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Lao động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của Sở về công tác tuyên truyền phổ biến pháp luật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Rà soát và xây dựng quy trình điện tử giải quyết trên hệ thống một cửa điện tử tỉnh; quy trình lưu đồ thực hiện thủ tục hành chính đối với các thủ tục hành chính thuộc lĩnh vực lao động, việc làm, an toàn lao động, BHXH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Lao động</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Tổ chức sàn giao dịch, ngày hội việc làm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Xuân Tuân</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tâm Dịch vụ việc làm</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95D3B">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của Sở về việc tổ chức Sàn giao dịch việc làm</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B</w:t>
            </w:r>
          </w:p>
        </w:tc>
        <w:tc>
          <w:tcPr>
            <w:tcW w:w="142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ĐẨY MẠNH HOÀN THIỆN THỂ CHẾ, CẢI CÁCH TỔ CHỨC BỘ MÁY, CẢI CÁCH HÀNH CHÍNH, NÂNG CAO HIỆU QUẢ TỔ CHỨC THI HÀNH PHÁP LUẬT</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Nâng cao chất lượng và hiệu quả công tác góp ý, thẩm định đề nghị xây dựng VBQPPL và dự thảo VBQPPL</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Tư pháp</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Lý Hậu Hồng Lê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Xây dựng và Phổ biến pháp luật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Đỗ Thị Anh Đào - Trưởng phòng; Từ Đình Khôi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Đào Tiến Lâm; Nguyễn Thị Thảo Như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đúng quy định của Luật Ban hành văn bản quy phạm pháp luật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góp ý, báo cáo thẩm định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thực hiện công tác kiểm tra VBQPPL theo thẩm quyền và thường xuyên rà soát, kiến nghị cơ quan có thẩm quyền xử lý VBQPPL nhằm góp phần hoàn thiện hệ thống pháp luật, nâng cao hiệu quả tổ chức thi hành pháp luật.</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Tư pháp</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Lý Hậu Hồng Lê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Kiểm tra và Thi hành pháp luật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Quốc Huy - Trưởng phòng; Nguyễn Thị Hải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Thùy; Lê Thị Hằng Nga; Đặng Huy Hoàng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đúng quy định của Luật Ban hành văn bản quy phạm pháp luật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kết luận kiểm tra</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20" w:after="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cập nhật đầy đủ, kịp thời, chính xác VBQPPL do HĐND tỉnh, UBND tỉnh ban hành trên Cơ sở dữ liệu quốc gia về pháp luật theo quy định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Tư pháp</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Lý Hậu Hồng Lê - Phó Giám đốc Sở</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Kiểm tra và Thi hành pháp luật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Ngô Quốc Huy - Trưởng phòng; Nguyễn Thị Hải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Thị Thùy; Lê Thị Hằng Nga; Đặng Huy Hoàng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15 ngày kể từ ngày văn bản được thông qua hoặc ký ban hành</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20" w:after="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Cập nhật đầy đủ, kịp thời văn bản quy phạm pháp luật của UBND tỉnh, HĐND tỉnh ban hành lên trang cơ sở dữ liệu quốc gia về văn bản pháp luật tại địa chỉ https://vbpl.vn/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thực hiện hiệu quả Chương trình tổng thể cải cách hành chính nhà nước giai đoạn 2021 - 2030</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CCHC&amp;VTLT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Hi Hoàng Khánh Linh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 của phòng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khi Bộ Nội vụ ban hành các Quyết định mới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Xây dựng Đề án "Đẩy mạnh cải cách hành chính, trọng tâm là cải cách thủ tục hành chính gắn với chuyển đổi số, xây dựng chính quyền số, chính quyền thông minh"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CCHC&amp;VTLT</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Hi Hoàng Khánh Linh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Theo bảng phân công nhiệm vụ của phòng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công tác phân loại đơn vị hành chính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 chức, Biên chế</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Văn Cường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Thị Hiền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thực hiện Kế hoạch sắp xếp đơn vị sự nghiệp</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 chức, Biên chế</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Văn Cường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Thị Hiền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Nhiệm vụ 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thực hiện các nhiệm vụ về công tác bầu cử</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 chức, Biên chế</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Văn Cường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Thị Hiền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Tháng 04/2026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Các báo cáo, văn bản của Ủy ban bầu cử</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triển khai Kế hoạch triển khai, thực hiện công tác dân vận trên địa bàn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 chức, Biên chế</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Thị Phương Uyên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Thị Hiền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Nhiệm vụ thường xuyên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Kế hoạch của UBND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xây dựng bản đồ hành chính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Thanh Tùng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Tổ chức, Biên chế</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Mai Văn Hiều</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Thị Hiền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Hồ sơ lập bản đồ</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Đẩy mạnh đào tạo, bồi dưỡng cán bộ, công chức, viên chức đáp ứng yêu cầu nhiệm vụ trong tình hình mới</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Thanh Hoàng - Phó Giám đốc</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Công chức, viên chức</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Sơn, Vũ Mạnh Thảo</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Thị Kim Huyền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năm 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Kế hoạch đào tạo, bồi dưỡng năm 2026</w:t>
            </w:r>
            <w:r w:rsidRPr="00462DBC">
              <w:rPr>
                <w:rFonts w:ascii="Times New Roman" w:eastAsia="Times New Roman" w:hAnsi="Times New Roman" w:cs="Times New Roman"/>
                <w:sz w:val="20"/>
                <w:szCs w:val="20"/>
              </w:rPr>
              <w:br/>
              <w:t>- Báo cáo kết quả đào tạo, bồi dưỡng năm 2026</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kiểm tra công vụ, kỷ luật, kỷ cương hành chính, gắn trách nhiệm người đứng đầu trong giải ngân vốn đầu tư công.</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Thanh Hoàng - Phó Giám đốc</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Công chức, viên chức</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Sơn, Vũ Mạnh Thảo</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Anh Vũ</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Trong năm 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Kế hoạch đào tạo, bồi dưỡng năm 2026</w:t>
            </w:r>
            <w:r w:rsidRPr="00462DBC">
              <w:rPr>
                <w:rFonts w:ascii="Times New Roman" w:eastAsia="Times New Roman" w:hAnsi="Times New Roman" w:cs="Times New Roman"/>
                <w:sz w:val="20"/>
                <w:szCs w:val="20"/>
              </w:rPr>
              <w:br/>
              <w:t>- Báo cáo kết quả đào tạo, bồi dưỡng năm 2027</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Tham mưu xây dựng cơ chế, chính sách thu hút nguồn nhân lực chất lượng cao vào làm việc tại khu vực công</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Thanh Hoàng - Phó Giám đốc</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Công chức, viên chức</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Sơn, Vũ Mạnh Thảo</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Đinh Thị Kim Huyền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 năm 2026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của HĐND tỉnh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Kiện toàn, bố trí, sắp xếp đội ngũ cán bộ, công chức chủ chốt các cấp đúng người đúng việc, gắn với yêu cầu vị trí việc làm; nâng cao trách nhiệm người đứng đầu trong công tác quản lý, điều hành</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Nội vụ</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Đặng Thanh Hoàng - Phó Giám đốc</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Công chức, viên chức</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Sơn, Nguyễn Thị Thanh Loan</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 Như Anh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Nhiệm vụ thường xuyên</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đánh giá hiệu quả thực hiện</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C</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VỀ QUẢN LÝ ĐẤT ĐAI</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mới về công tác bồi thường, hỗ trợ và tái định cư (thay thế Nghị quyết số 14-NQ/TU ngày 22/04/2024)</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Quế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Khắc Điệp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bãi bỏ Nghị Quyết số 09/2016/NQ-HĐND ngày 17 tháng 10 năm 2016 và Nghị Quyết số 09/2019/NQ-HĐND ngày 05 tháng 7 năm 2019 của Hội đồng nhân dân tỉnh về việc sửa đổi, bổ sung một số điều của Quy định về chính sách đối với quỹ đất nông nghiệp tách ra khỏi lâm phần theo quy hoạch 03 loại rừng trên địa bàn tỉnh Bình Phước (cũ)</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Đức Thiên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Tiến Phát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Quy định cơ chế giám sát, đánh giá, kiểm định chất lượng và quy chế kiểm tra, nghiệm thu sản phẩm, dịch vụ công trong lĩnh vực quản lý đất đai trên địa bàn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Hữu Phước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 Văn Đồng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Thống kê đất đai năm 2025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Hữu Phước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Chu Văn Đồng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kết quả thống kê đất đai</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5</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Quyết định bãi bỏ Quyết định số 08/2017/QĐ-UBND ngày 09/02/2017 của Ủy ban nhân dân tỉnh Quy định về chính sách đối với quỹ đất nông nghiệp tách ra khỏi lâm phần theo quy hoạch 03 loại rừng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Đức Thiên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Tiến Phát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Quy định sửa đổi Quyết định số 42/2025/QĐ-UBND ngày 02/10/2025 của UBND tỉnh quy định về bồi thường, hỗ trợ, tái định cư khi Nhà nước thu hồi đất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Hồng Quế</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Nguyễn Khắc Điệp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II/2026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Đo đạc, lập bản đồ địa chính đối với diện tích đất có nguồn gốc nông lâm trường trên địa bàn tỉnh Bình Phước (cũ) và các Công ty cao su</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Hữu Phước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Nguyên Ngọc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Bản đồ địa chính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Đo đạc, lập lại bản đồ địa chính một phần phường Bảo Vinh (khu vực xã Bảo Quang cũ) và một phần xã Định Quán (trước đây là thị trấn Định Quán).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Hữu Phước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Nguyên Ngọc, Nguyễn Duy Thông, Nguyễn Tiến Phát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Bản đồ địa chính</w:t>
            </w:r>
          </w:p>
        </w:tc>
      </w:tr>
      <w:tr w:rsidR="00B932DD" w:rsidRPr="00462DBC" w:rsidTr="00462DBC">
        <w:trPr>
          <w:trHeight w:val="20"/>
        </w:trPr>
        <w:tc>
          <w:tcPr>
            <w:tcW w:w="658" w:type="dxa"/>
            <w:tcBorders>
              <w:top w:val="single" w:sz="4" w:space="0" w:color="auto"/>
              <w:left w:val="single" w:sz="4" w:space="0" w:color="auto"/>
              <w:bottom w:val="single" w:sz="4" w:space="0" w:color="auto"/>
              <w:right w:val="nil"/>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9</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Thẩm định Thiết kế kỹ thuật - Dự toán, kế hoạch thực hiện, phương án thi công các công trình đo đạc và bản đồ</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Trần Hữu Phước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Hà Nguyên Ngọc, Nguyễn Duy Thông, Nguyễn Tiến Phát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Văn bản thẩm định</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Nghị quyết sửa đổi, bổ sung quy định bảng giá đất lần đầu trên địa bàn tỉnh Đồng Nai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Sở Nông nghiệp và Môi trường</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Diệp Trường Vũ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Phòng Đất đai</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Võ Đức Thiên, Nguyễn Văn Tạc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Tống Thị Minh Thương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Quý IV/2026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Tờ trình của Sở trình UBND tỉnh, kèm dự thảo</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D</w:t>
            </w:r>
          </w:p>
        </w:tc>
        <w:tc>
          <w:tcPr>
            <w:tcW w:w="14292" w:type="dxa"/>
            <w:gridSpan w:val="8"/>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b/>
                <w:bCs/>
                <w:sz w:val="20"/>
                <w:szCs w:val="20"/>
              </w:rPr>
            </w:pPr>
            <w:r w:rsidRPr="00462DBC">
              <w:rPr>
                <w:rFonts w:ascii="Times New Roman" w:eastAsia="Times New Roman" w:hAnsi="Times New Roman" w:cs="Times New Roman"/>
                <w:b/>
                <w:bCs/>
                <w:sz w:val="20"/>
                <w:szCs w:val="20"/>
              </w:rPr>
              <w:t>TĂNG CƯỜNG ĐẤU TRANH, PHÒNG, CHỐNG TỘI PHẠM ĐẢM BẢO ANTT TRÊN ĐỊA BÀN TỈNH; THỰC HIỆN ĐỀ ÁN 06; GÓP PHẦN TẠO MÔI TRƯỜNG ỔN ĐỊNH PHÁT TRIỂN KINH TẾ</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Phát động các đợt ra quân tấn công trấn áp tội phạm, đảm bảo ANTT các mục tiêu, công trình trọng điểm, các sự kiện chính trị, kinh tế, văn hóa, xã hội quan </w:t>
            </w:r>
            <w:r w:rsidRPr="00462DBC">
              <w:rPr>
                <w:rFonts w:ascii="Times New Roman" w:eastAsia="Times New Roman" w:hAnsi="Times New Roman" w:cs="Times New Roman"/>
                <w:sz w:val="20"/>
                <w:szCs w:val="20"/>
              </w:rPr>
              <w:lastRenderedPageBreak/>
              <w:t>trọng. Quyết tâm kéo giảm các loại tội phạm, kiên quyết không để tội phạm phức tạp xảy ra trên địa bàn với mục tiêu giữ vững ổn định chính trị, tạo môi trường ổn định, lành mạnh, thuận lợi thu hút đầu tư và hoạt động cho các doanh nghiệp trên địa bàn tỉnh. Tập trung xây dựng lực lượng Công an tỉnh Đồng Nai thật sự trong sạch, vững mạnh, chính quy, tinh nhuệ, hiện đại, đáp ứng yêu cầu, nhiệm vụ trong tình hình mới. Xây dựng Công an xã, phường vững mạnh toàn diện, đảm bảo nguồn lực giải quyết hiệu quả các vấn đề an ninh, trật tự ngay tại cơ sở.</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Thiếu tường Nguyễn Đức Hải -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PV01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Hồng Sơn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Ngô Thị Hồng Thuận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phát hiện, đấu tranh, điều tra xử lý nghiêm vi phạm pháp luật trên lĩnh vực kinh tế, tham nhũng, nhất là các hành vi vi phạm trên lĩnh vực thuế, tài chính, ngân hàng, khoáng sản, đất đai, môi trường, tội phạm công nghệ cao... theo phương châm “xử lý một vụ, cảnh tỉnh cả vùng”. Phát hiện sở hở thiếu sót trong việc thực hiện các chính sách phát triển kinh tế của tỉnh, từ đó tham mưu cấp ủy, chính quyền các cấp giải pháp khắc phục.</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Lâm Văn Long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PC03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Thương tá Nguyễn Đức Minh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úy Nguyễn Công Sơn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60" w:after="6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Chủ động nắm tình hình, phát hiện, đấu tranh, bắt giữ các đường dây, đối tượng mua bán, tàng trữ trái phép chất ma túy; Phấn đấu xây dựng được 30% địa bàn cấp xã không có tội phạm ma tuý trong năm 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Lê Mạnh Hùng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PC04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Hữu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úy Bùi Văn Thống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60" w:after="6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20" w:after="1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Tăng cường tuần tra, kiểm soát giao thông góp phần đảm bảo an ninh trật tự, an toàn toàn giao thông trên địa bàn tỉnh góp phần thúc đẩy phát triển kinh tế của tỉnh. Thực hiện các quy trình đăng ký, quản lý phương tiện giao thông theo quy định, đảm bảo đúng thời hạn.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Trần Anh Sơn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PC08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Trần Trọng Thủy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Nguyễn Thị Thùy Nhung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20" w:after="1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Tập trung đấu tranh tấn công, trấn áp quyết liệt các loại tội phạm, không để tội phạm lập băng nhóm, tội phạm có tổ chức hoạt động theo kiểu "xã hội đen".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Lê Mạnh Hùng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PC02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Lê Vấn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úy Nguyễn Hữu Quân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20" w:after="1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Nâng cao chất lượng công tác tiếp nhận, phân loại, giải quyết tố giác tin báo về tội phạm; công tác điều tra, truy tố, xét xử, không để oan sai, bỏ lọt tội phạm và hoạt động giám định tư pháp.</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Lê Mạnh Hùng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PC01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Nhữ Thành Trung - Trưởng phòng PC01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Ông Đức Hùng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20" w:after="1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Bảo đảm an ninh chính trị, giữ vững trật tự, an toàn xã hội, chủ động trong mọi tình huống, không để bị động, bất ngờ, không để xảy ra "điểm nóng" về an ninh trật tự, để không hình thành tổ chức chính trị đối lập trên địa bàn tỉnh. Thực hiện hiệu quả các đề án an ninh tôn giáo, dân tộc.</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Chí Toàn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PA02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Đinh Trung Kiên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Vũ Công Dũng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8</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120" w:after="12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Bảo vệ an toàn tuyệt đối địa bàn, các mục tiêu, công trình trọng yếu của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Nguyễn Huy Hải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PK02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 xml:space="preserve">Thượng tá Nguyễn Quang Tảo - Phó </w:t>
            </w:r>
            <w:r w:rsidR="008B73F4" w:rsidRPr="00462DBC">
              <w:rPr>
                <w:rFonts w:ascii="Times New Roman" w:eastAsia="Times New Roman" w:hAnsi="Times New Roman" w:cs="Times New Roman"/>
                <w:sz w:val="20"/>
                <w:szCs w:val="20"/>
              </w:rPr>
              <w:t>T</w:t>
            </w:r>
            <w:r w:rsidRPr="00462DBC">
              <w:rPr>
                <w:rFonts w:ascii="Times New Roman" w:eastAsia="Times New Roman" w:hAnsi="Times New Roman" w:cs="Times New Roman"/>
                <w:sz w:val="20"/>
                <w:szCs w:val="20"/>
              </w:rPr>
              <w: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Vũ Quang Tỵ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120" w:after="12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9</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Triển khai thực hiện toàn diện, kịp thời nhiệm vụ về bảo vệ an ninh, chủ quyền biên giới, thực hiện hiệu quả các đề án đảm bảo an ninh khu vực biên giới.</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Chí Toàn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PA01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8B73F4"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Luôn - Phó T</w:t>
            </w:r>
            <w:r w:rsidR="0025597C" w:rsidRPr="00462DBC">
              <w:rPr>
                <w:rFonts w:ascii="Times New Roman" w:eastAsia="Times New Roman" w:hAnsi="Times New Roman" w:cs="Times New Roman"/>
                <w:sz w:val="20"/>
                <w:szCs w:val="20"/>
              </w:rPr>
              <w: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Đặng Công Thành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10</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Nhận diện các vấn đề, nguy cơ ảnh hưởng đến phát triển kinh tế và đề xuất các biện pháp đảm bảo an ninh kinh tế trên địa bàn tỉnh. Nhận diện, đấu tranh, ứng phó, xử lý kịp thời các vấn đề an ninh phi truyền thống. Đảm bảo an ninh trật tự trong quá trình triển khai các dự án trọng điểm trên địa bàn tỉnh. Thực hiện hiệu quả các đề án đảm bảo an ninh công nhân.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Chí Toàn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PA04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Thái Duy Lương - Phó Trưởng phòng phụ trách</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Lê Trung Quyền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11</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Tiếp tục triển khai thực hiện các nhiệm vụ Đề án “Phát triển ứng dụng dữ liệu về dân cư, định danh và xác thực điện tử phục vụ chuyển đổi số quốc gia giai đoạn 2022</w:t>
            </w:r>
            <w:r w:rsidR="008B73F4"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w:t>
            </w:r>
            <w:r w:rsidR="008B73F4" w:rsidRPr="00462DBC">
              <w:rPr>
                <w:rFonts w:ascii="Times New Roman" w:eastAsia="Times New Roman" w:hAnsi="Times New Roman" w:cs="Times New Roman"/>
                <w:sz w:val="20"/>
                <w:szCs w:val="20"/>
              </w:rPr>
              <w:t xml:space="preserve"> </w:t>
            </w:r>
            <w:r w:rsidRPr="00462DBC">
              <w:rPr>
                <w:rFonts w:ascii="Times New Roman" w:eastAsia="Times New Roman" w:hAnsi="Times New Roman" w:cs="Times New Roman"/>
                <w:sz w:val="20"/>
                <w:szCs w:val="20"/>
              </w:rPr>
              <w:t>2025, tầm nhìn đến năm 2030” (Đề án 06); Cải cách thủ tục hành chính chuyển đổi số gắn với Đề án 06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Lâm Văn Long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PC06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Đoàn Thị Phẩm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Nguyễn Thị Nga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12</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các quy trình sát hạch, cấp giấy phép lái xe theo quy định, đảm bảo đúng thời hạn không để tồn đọng hồ sơ, chậm xử lý hồ sơ gây ảnh hưởng đến người dân.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Trần Anh Sơn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PC08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Đức Sơn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Nguyễn Ngọc Bảo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13</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80" w:after="8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Quản lý nhà nước về lý lịch tư pháp và thực hiện dịch vụ cung cấp Phiếu lý lịch tư pháp đảm bảo đúng thời hạn không để tồn đọng hồ sơ, chậm xử lý hồ sơ gây ảnh hưởng đến người dân.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Lâm Văn Long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PV06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Phạm Thị Diệu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Phan Huy Ngọc -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892EA6">
            <w:pPr>
              <w:spacing w:before="80" w:after="8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lastRenderedPageBreak/>
              <w:t>14</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Quản lý nhà nước về cai nghiện ma túy và quản lý sau cai nghiện ma túy, dảm bảo 95% đối tượng cai nghiện đều được theo dõi, quản lý theo quy định.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Lê Mạnh Hùng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PC04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Hữu Trung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úy Bùi Văn Thống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15</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Quản lý nhà nước về an ninh hàng không: Chủ trì tham mưu, triển khai các biện pháp đảm bảo an ninh, an toàn hoạt động hàng không dân dụng trên địa bàn tỉnh.</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Chí Toàn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PA08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Nguyễn Hữu Nam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Trung tá Ngô Thị Thanh Tú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16</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Quản lý nhà nước về an toàn thông tin mạng: Chủ trì tham mưu, triển khai các biện pháp đảm bảo an toàn thông tin, an ninh mạng trên địa bàn tỉnh.</w:t>
            </w:r>
            <w:r w:rsidRPr="00462DBC">
              <w:rPr>
                <w:rFonts w:ascii="Times New Roman" w:eastAsia="Times New Roman" w:hAnsi="Times New Roman" w:cs="Times New Roman"/>
                <w:sz w:val="20"/>
                <w:szCs w:val="20"/>
              </w:rPr>
              <w:br/>
              <w:t xml:space="preserve">Chủ động phát hiện đấu tranh, ngăn chặn, xử lý nghiêm đối với những hành vi đăng tải thông tin sai sự thật trên không gian mạng góp phần làm trong sạch môi trường mạng, ổn định phát triển kinh tế xã hội của tỉnh.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Nguyễn Phương Đằng - Phó Giám đốc</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PA05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Minh Sơn Đông -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Thiếu tá Nguyễn Chí Hiếu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r w:rsidR="00B932DD" w:rsidRPr="00462DBC" w:rsidTr="00462DBC">
        <w:trPr>
          <w:trHeight w:val="2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17</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F36C17">
            <w:pPr>
              <w:spacing w:before="40" w:after="40" w:line="240" w:lineRule="auto"/>
              <w:jc w:val="both"/>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Thực hiện nghiêm túc, hiệu quả các Nghị quyết, Kế hoạch của Đảng ủy Công an Trung ương về tiếp tục sắp xếp, tinh gọn tổ chức bộ máy công an địa phương hoạt động hiệu lực, hiệu quả, đáp ứng yêu cầu, nhiệm vụ trong thời kỳ mới; Triển khai thực hiện sắp xếp, bố trí cán bộ Công an 02 cấp theo phương châm “tỉnh toàn diện, xã vững mạnh, bám cơ sở”, phù hợp với năng lực, sở trường, đáp ứng yêu cầu thực tiễn.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Công an tỉnh</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Đại tá Dương Văn Mạnh - Phó Giám đốc</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PX01 chủ trì</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Thượng tá Trần Anh Chiến - Phó Trưởng phòng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Thiếu tá Trần Văn Lợi - Phó Đội trưởng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Năm 2026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5597C" w:rsidRPr="00462DBC" w:rsidRDefault="0025597C" w:rsidP="00462DBC">
            <w:pPr>
              <w:spacing w:before="40" w:after="40" w:line="240" w:lineRule="auto"/>
              <w:jc w:val="center"/>
              <w:rPr>
                <w:rFonts w:ascii="Times New Roman" w:eastAsia="Times New Roman" w:hAnsi="Times New Roman" w:cs="Times New Roman"/>
                <w:sz w:val="20"/>
                <w:szCs w:val="20"/>
              </w:rPr>
            </w:pPr>
            <w:r w:rsidRPr="00462DBC">
              <w:rPr>
                <w:rFonts w:ascii="Times New Roman" w:eastAsia="Times New Roman" w:hAnsi="Times New Roman" w:cs="Times New Roman"/>
                <w:sz w:val="20"/>
                <w:szCs w:val="20"/>
              </w:rPr>
              <w:t>Báo cáo định kỳ hàng tháng</w:t>
            </w:r>
          </w:p>
        </w:tc>
      </w:tr>
    </w:tbl>
    <w:p w:rsidR="00F56BC8" w:rsidRDefault="00F56BC8"/>
    <w:sectPr w:rsidR="00F56BC8" w:rsidSect="0025597C">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750" w:rsidRDefault="00742750" w:rsidP="0025597C">
      <w:pPr>
        <w:spacing w:after="0" w:line="240" w:lineRule="auto"/>
      </w:pPr>
      <w:r>
        <w:separator/>
      </w:r>
    </w:p>
  </w:endnote>
  <w:endnote w:type="continuationSeparator" w:id="0">
    <w:p w:rsidR="00742750" w:rsidRDefault="00742750" w:rsidP="0025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750" w:rsidRDefault="00742750" w:rsidP="0025597C">
      <w:pPr>
        <w:spacing w:after="0" w:line="240" w:lineRule="auto"/>
      </w:pPr>
      <w:r>
        <w:separator/>
      </w:r>
    </w:p>
  </w:footnote>
  <w:footnote w:type="continuationSeparator" w:id="0">
    <w:p w:rsidR="00742750" w:rsidRDefault="00742750" w:rsidP="00255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3"/>
    <w:rsid w:val="00050943"/>
    <w:rsid w:val="001823F5"/>
    <w:rsid w:val="001B1D30"/>
    <w:rsid w:val="00212798"/>
    <w:rsid w:val="00221E88"/>
    <w:rsid w:val="0025597C"/>
    <w:rsid w:val="002B6CBB"/>
    <w:rsid w:val="002D21DB"/>
    <w:rsid w:val="00377443"/>
    <w:rsid w:val="004126C8"/>
    <w:rsid w:val="00462DBC"/>
    <w:rsid w:val="00495D3B"/>
    <w:rsid w:val="004F0FDC"/>
    <w:rsid w:val="00567F52"/>
    <w:rsid w:val="00580817"/>
    <w:rsid w:val="00726F8E"/>
    <w:rsid w:val="00742750"/>
    <w:rsid w:val="00780771"/>
    <w:rsid w:val="007A1532"/>
    <w:rsid w:val="00832B14"/>
    <w:rsid w:val="00892EA6"/>
    <w:rsid w:val="008B73F4"/>
    <w:rsid w:val="009612D7"/>
    <w:rsid w:val="009A10D4"/>
    <w:rsid w:val="00B70E19"/>
    <w:rsid w:val="00B87121"/>
    <w:rsid w:val="00B932DD"/>
    <w:rsid w:val="00C64343"/>
    <w:rsid w:val="00CF7169"/>
    <w:rsid w:val="00D0332A"/>
    <w:rsid w:val="00D76C24"/>
    <w:rsid w:val="00DA0C61"/>
    <w:rsid w:val="00DF56FC"/>
    <w:rsid w:val="00E255F8"/>
    <w:rsid w:val="00E7632F"/>
    <w:rsid w:val="00F36C17"/>
    <w:rsid w:val="00F54E02"/>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0B02-0DE9-4578-B09B-604ACF56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9253</Words>
  <Characters>52745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Maytinh2</dc:creator>
  <cp:keywords/>
  <dc:description/>
  <cp:lastModifiedBy>Maytinh2</cp:lastModifiedBy>
  <cp:revision>21</cp:revision>
  <dcterms:created xsi:type="dcterms:W3CDTF">2026-03-30T03:56:00Z</dcterms:created>
  <dcterms:modified xsi:type="dcterms:W3CDTF">2026-04-02T13:21:00Z</dcterms:modified>
</cp:coreProperties>
</file>